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1E6B" w14:textId="010E5A2D" w:rsidR="003C4D58" w:rsidRDefault="003C4D58" w:rsidP="003C4D58">
      <w:pPr>
        <w:jc w:val="center"/>
      </w:pPr>
      <w:r>
        <w:rPr>
          <w:b/>
          <w:u w:val="single"/>
        </w:rPr>
        <w:t>Assignment 6</w:t>
      </w:r>
    </w:p>
    <w:p w14:paraId="79246D52" w14:textId="4F1CFCF5" w:rsidR="00BC7DF1" w:rsidRDefault="00CB127B" w:rsidP="008D7B18">
      <w:r>
        <w:t xml:space="preserve">All work to be done in 1 </w:t>
      </w:r>
      <w:proofErr w:type="spellStart"/>
      <w:r>
        <w:t>Jupyter</w:t>
      </w:r>
      <w:proofErr w:type="spellEnd"/>
      <w:r>
        <w:t xml:space="preserve"> NB.</w:t>
      </w:r>
    </w:p>
    <w:p w14:paraId="3CFBA00F" w14:textId="77777777" w:rsidR="00CB127B" w:rsidRDefault="00CB127B" w:rsidP="008D7B18"/>
    <w:p w14:paraId="49D857EA" w14:textId="67286C9E" w:rsidR="00FE38DF" w:rsidRDefault="00FE38DF" w:rsidP="00BC7DF1">
      <w:pPr>
        <w:pStyle w:val="ListParagraph"/>
        <w:numPr>
          <w:ilvl w:val="0"/>
          <w:numId w:val="1"/>
        </w:numPr>
      </w:pPr>
      <w:r w:rsidRPr="008D7B18">
        <w:rPr>
          <w:b/>
          <w:u w:val="single"/>
        </w:rPr>
        <w:t>Problem 1 (</w:t>
      </w:r>
      <w:r w:rsidR="00200691" w:rsidRPr="008D7B18">
        <w:rPr>
          <w:b/>
          <w:u w:val="single"/>
        </w:rPr>
        <w:t>25</w:t>
      </w:r>
      <w:r w:rsidR="008D7B18" w:rsidRPr="008D7B18">
        <w:rPr>
          <w:b/>
          <w:u w:val="single"/>
        </w:rPr>
        <w:t xml:space="preserve"> points</w:t>
      </w:r>
      <w:r w:rsidRPr="008D7B18">
        <w:rPr>
          <w:b/>
          <w:u w:val="single"/>
        </w:rPr>
        <w:t>)</w:t>
      </w:r>
      <w:r>
        <w:t>:</w:t>
      </w:r>
      <w:r w:rsidR="008D7B18">
        <w:t xml:space="preserve"> K-Means and Macro Man on BBG</w:t>
      </w:r>
    </w:p>
    <w:p w14:paraId="0BB1974F" w14:textId="0F791C5E" w:rsidR="00FE38DF" w:rsidRDefault="008D7B18" w:rsidP="00FE38DF">
      <w:pPr>
        <w:pStyle w:val="ListParagraph"/>
        <w:numPr>
          <w:ilvl w:val="1"/>
          <w:numId w:val="1"/>
        </w:numPr>
      </w:pPr>
      <w:r>
        <w:t>Import FX spot rates</w:t>
      </w:r>
      <w:r w:rsidR="00DF1C16">
        <w:t xml:space="preserve"> from Currencies_1y.xls</w:t>
      </w:r>
      <w:r>
        <w:t>.</w:t>
      </w:r>
    </w:p>
    <w:p w14:paraId="70142E45" w14:textId="57DEFE6C" w:rsidR="00200691" w:rsidRDefault="00200691" w:rsidP="00FE38DF">
      <w:pPr>
        <w:pStyle w:val="ListParagraph"/>
        <w:numPr>
          <w:ilvl w:val="1"/>
          <w:numId w:val="1"/>
        </w:numPr>
      </w:pPr>
      <w:r>
        <w:t>Calculate daily return.</w:t>
      </w:r>
    </w:p>
    <w:p w14:paraId="4E586991" w14:textId="20D3555F" w:rsidR="00200691" w:rsidRDefault="00200691" w:rsidP="00FE38DF">
      <w:pPr>
        <w:pStyle w:val="ListParagraph"/>
        <w:numPr>
          <w:ilvl w:val="1"/>
          <w:numId w:val="1"/>
        </w:numPr>
      </w:pPr>
      <w:r>
        <w:t xml:space="preserve">Calculate mean return and </w:t>
      </w:r>
      <w:proofErr w:type="spellStart"/>
      <w:r>
        <w:t>stdev</w:t>
      </w:r>
      <w:proofErr w:type="spellEnd"/>
      <w:r>
        <w:t xml:space="preserve"> of return. </w:t>
      </w:r>
    </w:p>
    <w:p w14:paraId="2C2292A4" w14:textId="247D3198" w:rsidR="00C7524E" w:rsidRDefault="001B42FD" w:rsidP="00FE38DF">
      <w:pPr>
        <w:pStyle w:val="ListParagraph"/>
        <w:numPr>
          <w:ilvl w:val="1"/>
          <w:numId w:val="1"/>
        </w:numPr>
      </w:pPr>
      <w:r>
        <w:t>Perform K</w:t>
      </w:r>
      <w:r w:rsidR="00C7524E">
        <w:t xml:space="preserve"> means </w:t>
      </w:r>
      <w:r>
        <w:t>using K = 3,4,5,6.</w:t>
      </w:r>
    </w:p>
    <w:p w14:paraId="3F0B02F4" w14:textId="6FF79328" w:rsidR="001B42FD" w:rsidRDefault="001B42FD" w:rsidP="00FE38DF">
      <w:pPr>
        <w:pStyle w:val="ListParagraph"/>
        <w:numPr>
          <w:ilvl w:val="1"/>
          <w:numId w:val="1"/>
        </w:numPr>
      </w:pPr>
      <w:r>
        <w:t>Plot a 2x2 figure with scatter plots with each color representing a cluster</w:t>
      </w:r>
      <w:r w:rsidR="00B817FA">
        <w:t xml:space="preserve"> and currency label on the scatter plot.</w:t>
      </w:r>
      <w:r w:rsidR="008D7B18">
        <w:t xml:space="preserve">  Visualization exercise – your opportunity to play with graphics.</w:t>
      </w:r>
    </w:p>
    <w:p w14:paraId="4FC956B7" w14:textId="6B7BD676" w:rsidR="008D7B18" w:rsidRDefault="008D7B18" w:rsidP="00FE38DF">
      <w:pPr>
        <w:pStyle w:val="ListParagraph"/>
        <w:numPr>
          <w:ilvl w:val="1"/>
          <w:numId w:val="1"/>
        </w:numPr>
      </w:pPr>
      <w:r>
        <w:t xml:space="preserve">Use elbow method discussed in class plus qualitative argument to recommend # of clusters.  </w:t>
      </w:r>
    </w:p>
    <w:p w14:paraId="3F0734BB" w14:textId="14DBD00E" w:rsidR="00B817FA" w:rsidRDefault="00B817FA" w:rsidP="00FE38DF">
      <w:pPr>
        <w:pStyle w:val="ListParagraph"/>
        <w:numPr>
          <w:ilvl w:val="1"/>
          <w:numId w:val="1"/>
        </w:numPr>
      </w:pPr>
      <w:r>
        <w:t>Discuss cluster traits.</w:t>
      </w:r>
      <w:r w:rsidR="008D7B18">
        <w:t xml:space="preserve"> </w:t>
      </w:r>
    </w:p>
    <w:p w14:paraId="428611BC" w14:textId="77777777" w:rsidR="00C7524E" w:rsidRPr="00FE38DF" w:rsidRDefault="00C7524E" w:rsidP="00C7524E"/>
    <w:p w14:paraId="36AB3709" w14:textId="2A9F0063" w:rsidR="00BC7DF1" w:rsidRDefault="00FE38DF" w:rsidP="00BC7DF1">
      <w:pPr>
        <w:pStyle w:val="ListParagraph"/>
        <w:numPr>
          <w:ilvl w:val="0"/>
          <w:numId w:val="1"/>
        </w:numPr>
      </w:pPr>
      <w:r>
        <w:rPr>
          <w:b/>
          <w:u w:val="single"/>
        </w:rPr>
        <w:t>Problem 2</w:t>
      </w:r>
      <w:r w:rsidR="00BC7DF1">
        <w:rPr>
          <w:b/>
          <w:u w:val="single"/>
        </w:rPr>
        <w:t xml:space="preserve"> (25 points)</w:t>
      </w:r>
      <w:r w:rsidR="00BC7DF1">
        <w:rPr>
          <w:b/>
        </w:rPr>
        <w:t xml:space="preserve">: </w:t>
      </w:r>
      <w:r w:rsidR="00BC7DF1">
        <w:t>Shrinking the covariance matrix</w:t>
      </w:r>
    </w:p>
    <w:p w14:paraId="0B2EF2A5" w14:textId="07D55268" w:rsidR="00BC7DF1" w:rsidRDefault="00BC7DF1" w:rsidP="00BC7DF1">
      <w:pPr>
        <w:pStyle w:val="ListParagraph"/>
        <w:numPr>
          <w:ilvl w:val="1"/>
          <w:numId w:val="1"/>
        </w:numPr>
      </w:pPr>
      <w:r>
        <w:t xml:space="preserve">Read http://www.ledoit.net/honey.pdf, </w:t>
      </w:r>
      <w:hyperlink r:id="rId5" w:anchor="shrunk-covariance" w:history="1">
        <w:r w:rsidRPr="006C4BAE">
          <w:rPr>
            <w:rStyle w:val="Hyperlink"/>
          </w:rPr>
          <w:t>https://scikit-learn.org/stable/modules/covariance.html#shrunk-covariance</w:t>
        </w:r>
      </w:hyperlink>
      <w:r>
        <w:t>.  Write 2 sentences on your understanding of the methodology.</w:t>
      </w:r>
    </w:p>
    <w:p w14:paraId="59A9927B" w14:textId="1DC7106A" w:rsidR="00BC7DF1" w:rsidRDefault="00BC7DF1" w:rsidP="00BC7DF1">
      <w:pPr>
        <w:pStyle w:val="ListParagraph"/>
        <w:numPr>
          <w:ilvl w:val="1"/>
          <w:numId w:val="1"/>
        </w:numPr>
      </w:pPr>
      <w:r>
        <w:t xml:space="preserve">Create a 1000x20 matrix “X” from random normal dist.  Create new matrix X* that is a copy of X.  Replace last two columns with first column with 1e-4 random normal noise added to it.  </w:t>
      </w:r>
    </w:p>
    <w:p w14:paraId="4015AC8A" w14:textId="78CD618F" w:rsidR="00BC7DF1" w:rsidRDefault="00BC7DF1" w:rsidP="00BC7DF1">
      <w:pPr>
        <w:pStyle w:val="ListParagraph"/>
        <w:numPr>
          <w:ilvl w:val="1"/>
          <w:numId w:val="1"/>
        </w:numPr>
      </w:pPr>
      <w:r>
        <w:t>Calculate the covariance matri</w:t>
      </w:r>
      <w:r w:rsidR="00986753">
        <w:t>x of X and X* (Sigma, Sigma*) and the corresponding condition number.</w:t>
      </w:r>
    </w:p>
    <w:p w14:paraId="231F5C84" w14:textId="7A24ADD9" w:rsidR="00BC7DF1" w:rsidRDefault="00BC7DF1" w:rsidP="00BC7DF1">
      <w:pPr>
        <w:pStyle w:val="ListParagraph"/>
        <w:numPr>
          <w:ilvl w:val="1"/>
          <w:numId w:val="1"/>
        </w:numPr>
      </w:pPr>
      <w:r>
        <w:t xml:space="preserve">Shrink </w:t>
      </w:r>
      <w:proofErr w:type="spellStart"/>
      <w:r>
        <w:t>covariace</w:t>
      </w:r>
      <w:proofErr w:type="spellEnd"/>
      <w:r>
        <w:t xml:space="preserve"> matrix using OAS and </w:t>
      </w:r>
      <w:proofErr w:type="spellStart"/>
      <w:r>
        <w:t>Ledoit</w:t>
      </w:r>
      <w:proofErr w:type="spellEnd"/>
      <w:r>
        <w:t xml:space="preserve"> and Wolf.  Calculate the condition number after shrinkage.</w:t>
      </w:r>
    </w:p>
    <w:p w14:paraId="67F4586B" w14:textId="6C2E4442" w:rsidR="00BC7DF1" w:rsidRDefault="00BC7DF1" w:rsidP="00BC7DF1">
      <w:pPr>
        <w:pStyle w:val="ListParagraph"/>
        <w:numPr>
          <w:ilvl w:val="1"/>
          <w:numId w:val="1"/>
        </w:numPr>
      </w:pPr>
      <w:r>
        <w:t>One sentence on the difference between the two.</w:t>
      </w:r>
    </w:p>
    <w:p w14:paraId="6658D65C" w14:textId="77777777" w:rsidR="00BC7DF1" w:rsidRDefault="00BC7DF1" w:rsidP="00BC7DF1">
      <w:pPr>
        <w:pStyle w:val="ListParagraph"/>
      </w:pPr>
    </w:p>
    <w:p w14:paraId="37BFA98F" w14:textId="4FD917C1" w:rsidR="00BC7DF1" w:rsidRDefault="00FE38DF" w:rsidP="00BC7DF1">
      <w:pPr>
        <w:pStyle w:val="ListParagraph"/>
        <w:numPr>
          <w:ilvl w:val="0"/>
          <w:numId w:val="1"/>
        </w:numPr>
      </w:pPr>
      <w:r>
        <w:rPr>
          <w:b/>
          <w:u w:val="single"/>
        </w:rPr>
        <w:t>Problem 3</w:t>
      </w:r>
      <w:r w:rsidR="00BC7DF1" w:rsidRPr="00BC7DF1">
        <w:rPr>
          <w:b/>
          <w:u w:val="single"/>
        </w:rPr>
        <w:t xml:space="preserve"> (50 points)</w:t>
      </w:r>
      <w:r w:rsidR="00BC7DF1">
        <w:t>: Hierarchical Risk Parity</w:t>
      </w:r>
      <w:r w:rsidR="000F5C7E">
        <w:t>: use the price data provided</w:t>
      </w:r>
      <w:r w:rsidR="00DF1C16">
        <w:t xml:space="preserve"> in index_prices.csv</w:t>
      </w:r>
      <w:r w:rsidR="000F5C7E">
        <w:t>.</w:t>
      </w:r>
    </w:p>
    <w:p w14:paraId="67D97882" w14:textId="0D471AAE" w:rsidR="000F5C7E" w:rsidRDefault="000F5C7E" w:rsidP="000F5C7E">
      <w:pPr>
        <w:pStyle w:val="ListParagraph"/>
        <w:numPr>
          <w:ilvl w:val="1"/>
          <w:numId w:val="1"/>
        </w:numPr>
      </w:pPr>
      <w:r>
        <w:t xml:space="preserve">Calculate Daily Returns </w:t>
      </w:r>
    </w:p>
    <w:p w14:paraId="1CF10EA3" w14:textId="0CFC6EB7" w:rsidR="000F5C7E" w:rsidRDefault="000F5C7E" w:rsidP="000F5C7E">
      <w:pPr>
        <w:pStyle w:val="ListParagraph"/>
        <w:numPr>
          <w:ilvl w:val="1"/>
          <w:numId w:val="1"/>
        </w:numPr>
      </w:pPr>
      <w:r>
        <w:t>Calculate covariance matrix</w:t>
      </w:r>
    </w:p>
    <w:p w14:paraId="66CB3CE8" w14:textId="4B300878" w:rsidR="000F5C7E" w:rsidRDefault="000F5C7E" w:rsidP="000F5C7E">
      <w:pPr>
        <w:pStyle w:val="ListParagraph"/>
        <w:numPr>
          <w:ilvl w:val="1"/>
          <w:numId w:val="1"/>
        </w:numPr>
      </w:pPr>
      <w:r>
        <w:t xml:space="preserve">Calculate condition number </w:t>
      </w:r>
    </w:p>
    <w:p w14:paraId="1DEC8B3E" w14:textId="001436EC" w:rsidR="000F5C7E" w:rsidRDefault="000F5C7E" w:rsidP="000F5C7E">
      <w:pPr>
        <w:pStyle w:val="ListParagraph"/>
        <w:numPr>
          <w:ilvl w:val="1"/>
          <w:numId w:val="1"/>
        </w:numPr>
      </w:pPr>
      <w:r>
        <w:t>Use OAS, calculate condition number</w:t>
      </w:r>
    </w:p>
    <w:p w14:paraId="16A67FC6" w14:textId="32324773" w:rsidR="000F5C7E" w:rsidRDefault="00CB127B" w:rsidP="000F5C7E">
      <w:pPr>
        <w:pStyle w:val="ListParagraph"/>
        <w:numPr>
          <w:ilvl w:val="1"/>
          <w:numId w:val="1"/>
        </w:numPr>
      </w:pPr>
      <w:r>
        <w:t>Perform a</w:t>
      </w:r>
      <w:r w:rsidR="000F5C7E">
        <w:t>gglomerative clustering</w:t>
      </w:r>
    </w:p>
    <w:p w14:paraId="0C8095E4" w14:textId="4DEBD3CE" w:rsidR="000F5C7E" w:rsidRDefault="000F5C7E" w:rsidP="000F5C7E">
      <w:pPr>
        <w:pStyle w:val="ListParagraph"/>
        <w:numPr>
          <w:ilvl w:val="1"/>
          <w:numId w:val="1"/>
        </w:numPr>
      </w:pPr>
      <w:r>
        <w:t>Plot Dendrogram – describe the different clusters.</w:t>
      </w:r>
    </w:p>
    <w:p w14:paraId="3C02FFD4" w14:textId="58345D69" w:rsidR="000F5C7E" w:rsidRDefault="000F5C7E" w:rsidP="000F5C7E">
      <w:pPr>
        <w:pStyle w:val="ListParagraph"/>
        <w:numPr>
          <w:ilvl w:val="1"/>
          <w:numId w:val="1"/>
        </w:numPr>
      </w:pPr>
      <w:r>
        <w:t>Get HRP weights</w:t>
      </w:r>
      <w:r w:rsidR="00CB127B">
        <w:t xml:space="preserve"> using provided functions.</w:t>
      </w:r>
    </w:p>
    <w:p w14:paraId="0582E432" w14:textId="77777777" w:rsidR="00BC7DF1" w:rsidRPr="00E377E7" w:rsidRDefault="00BC7DF1" w:rsidP="000F5C7E">
      <w:pPr>
        <w:ind w:left="1080"/>
      </w:pPr>
    </w:p>
    <w:sectPr w:rsidR="00BC7DF1" w:rsidRPr="00E377E7" w:rsidSect="00DC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521"/>
    <w:multiLevelType w:val="hybridMultilevel"/>
    <w:tmpl w:val="430A6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403E4"/>
    <w:multiLevelType w:val="hybridMultilevel"/>
    <w:tmpl w:val="D20C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4C"/>
    <w:rsid w:val="000F5C7E"/>
    <w:rsid w:val="001B42FD"/>
    <w:rsid w:val="001D0A05"/>
    <w:rsid w:val="00200691"/>
    <w:rsid w:val="0024690B"/>
    <w:rsid w:val="0027464C"/>
    <w:rsid w:val="003656D9"/>
    <w:rsid w:val="003B17A1"/>
    <w:rsid w:val="003C2E76"/>
    <w:rsid w:val="003C4D58"/>
    <w:rsid w:val="004021F1"/>
    <w:rsid w:val="00466610"/>
    <w:rsid w:val="004F7889"/>
    <w:rsid w:val="00557C7F"/>
    <w:rsid w:val="0057158E"/>
    <w:rsid w:val="005822E1"/>
    <w:rsid w:val="006A5410"/>
    <w:rsid w:val="007738A2"/>
    <w:rsid w:val="00797818"/>
    <w:rsid w:val="008204C5"/>
    <w:rsid w:val="008D7B18"/>
    <w:rsid w:val="009713C5"/>
    <w:rsid w:val="00986753"/>
    <w:rsid w:val="00AA24A7"/>
    <w:rsid w:val="00B6712B"/>
    <w:rsid w:val="00B817FA"/>
    <w:rsid w:val="00BC7DF1"/>
    <w:rsid w:val="00BF1DA1"/>
    <w:rsid w:val="00C23E99"/>
    <w:rsid w:val="00C7524E"/>
    <w:rsid w:val="00CB127B"/>
    <w:rsid w:val="00CF6139"/>
    <w:rsid w:val="00D2770A"/>
    <w:rsid w:val="00DC7472"/>
    <w:rsid w:val="00DF1C16"/>
    <w:rsid w:val="00E377E7"/>
    <w:rsid w:val="00FA4762"/>
    <w:rsid w:val="00FE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26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covari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Sandeep Jain</cp:lastModifiedBy>
  <cp:revision>2</cp:revision>
  <dcterms:created xsi:type="dcterms:W3CDTF">2022-03-24T00:25:00Z</dcterms:created>
  <dcterms:modified xsi:type="dcterms:W3CDTF">2022-03-24T00:25:00Z</dcterms:modified>
</cp:coreProperties>
</file>