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0A8E" w14:textId="77777777" w:rsidR="00010C39" w:rsidRPr="00010C39" w:rsidRDefault="00010C39" w:rsidP="00010C39">
      <w:pPr>
        <w:rPr>
          <w:b/>
          <w:bCs/>
          <w:sz w:val="40"/>
          <w:szCs w:val="40"/>
        </w:rPr>
      </w:pPr>
      <w:r w:rsidRPr="00010C39">
        <w:rPr>
          <w:b/>
          <w:bCs/>
          <w:sz w:val="40"/>
          <w:szCs w:val="40"/>
        </w:rPr>
        <w:t>Data Cleaning Report</w:t>
      </w:r>
    </w:p>
    <w:p w14:paraId="16A01BC5" w14:textId="77777777" w:rsidR="00010C39" w:rsidRDefault="00010C39" w:rsidP="00010C39">
      <w:pPr>
        <w:rPr>
          <w:b/>
          <w:bCs/>
        </w:rPr>
      </w:pPr>
    </w:p>
    <w:p w14:paraId="4DC6E8AA" w14:textId="47E4265A" w:rsidR="00010C39" w:rsidRPr="00010C39" w:rsidRDefault="00010C39" w:rsidP="00010C39">
      <w:pPr>
        <w:rPr>
          <w:rFonts w:ascii="Segoe UI Symbol" w:hAnsi="Segoe UI Symbol" w:cs="Segoe UI Symbol"/>
          <w:b/>
          <w:bCs/>
        </w:rPr>
      </w:pPr>
      <w:r w:rsidRPr="00010C3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10C39">
        <w:rPr>
          <w:b/>
          <w:bCs/>
        </w:rPr>
        <w:t>Initial State of the Dataset</w:t>
      </w:r>
    </w:p>
    <w:p w14:paraId="62D89DFE" w14:textId="77777777" w:rsidR="00010C39" w:rsidRPr="00010C39" w:rsidRDefault="00010C39" w:rsidP="00010C39">
      <w:pPr>
        <w:numPr>
          <w:ilvl w:val="0"/>
          <w:numId w:val="1"/>
        </w:numPr>
      </w:pPr>
      <w:r w:rsidRPr="00010C39">
        <w:t>Initially, the dataset contained 566 rows and 26 columns.</w:t>
      </w:r>
    </w:p>
    <w:p w14:paraId="2B320A1E" w14:textId="77777777" w:rsidR="00010C39" w:rsidRPr="00010C39" w:rsidRDefault="00010C39" w:rsidP="00010C39">
      <w:pPr>
        <w:numPr>
          <w:ilvl w:val="0"/>
          <w:numId w:val="1"/>
        </w:numPr>
      </w:pPr>
      <w:r w:rsidRPr="00010C39">
        <w:t>Some columns were completely empty, while others had missing values.</w:t>
      </w:r>
    </w:p>
    <w:p w14:paraId="39BAE981" w14:textId="77777777" w:rsidR="00010C39" w:rsidRPr="00010C39" w:rsidRDefault="00010C39" w:rsidP="00010C39">
      <w:pPr>
        <w:numPr>
          <w:ilvl w:val="0"/>
          <w:numId w:val="1"/>
        </w:numPr>
      </w:pPr>
      <w:r w:rsidRPr="00010C39">
        <w:t>Additionally, some rows and columns were unnecessary or contained incorrect data.</w:t>
      </w:r>
    </w:p>
    <w:p w14:paraId="529CD413" w14:textId="2C553F05" w:rsidR="00010C39" w:rsidRPr="00010C39" w:rsidRDefault="00010C39" w:rsidP="00010C39"/>
    <w:p w14:paraId="6580D16A" w14:textId="643C3F92" w:rsidR="00010C39" w:rsidRPr="00010C39" w:rsidRDefault="00010C39" w:rsidP="00010C39">
      <w:r w:rsidRPr="00010C39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10C39">
        <w:rPr>
          <w:b/>
          <w:bCs/>
        </w:rPr>
        <w:t>Data Cleaning Process</w:t>
      </w:r>
    </w:p>
    <w:p w14:paraId="19EEBAA8" w14:textId="5D92FC3B" w:rsidR="00010C39" w:rsidRPr="00010C39" w:rsidRDefault="00010C39" w:rsidP="00010C39">
      <w:r w:rsidRPr="00010C39">
        <w:rPr>
          <w:b/>
          <w:bCs/>
        </w:rPr>
        <w:t>Unnecessary and Empty Columns Removed:</w:t>
      </w:r>
    </w:p>
    <w:p w14:paraId="767B8F20" w14:textId="77777777" w:rsidR="00010C39" w:rsidRPr="00010C39" w:rsidRDefault="00010C39" w:rsidP="00010C39">
      <w:pPr>
        <w:numPr>
          <w:ilvl w:val="0"/>
          <w:numId w:val="2"/>
        </w:numPr>
      </w:pPr>
      <w:r w:rsidRPr="00010C39">
        <w:t>Columns such as SR No., Corrective Actions, Preventive Actions, Closed By, and Team Lead were entirely empty and therefore removed.</w:t>
      </w:r>
    </w:p>
    <w:p w14:paraId="7D2EC57E" w14:textId="2DE2D360" w:rsidR="00010C39" w:rsidRPr="00010C39" w:rsidRDefault="00010C39" w:rsidP="00010C39">
      <w:r w:rsidRPr="00010C39">
        <w:rPr>
          <w:b/>
          <w:bCs/>
        </w:rPr>
        <w:t>Incorrect and Irrelevant Data Removed:</w:t>
      </w:r>
    </w:p>
    <w:p w14:paraId="065B712E" w14:textId="77777777" w:rsidR="00010C39" w:rsidRPr="00010C39" w:rsidRDefault="00010C39" w:rsidP="00010C39">
      <w:pPr>
        <w:numPr>
          <w:ilvl w:val="0"/>
          <w:numId w:val="3"/>
        </w:numPr>
      </w:pPr>
      <w:r w:rsidRPr="00010C39">
        <w:t>A record in the "Ticket Number" column contained an incorrect value ("2"), which was deleted.</w:t>
      </w:r>
    </w:p>
    <w:p w14:paraId="7D11B5AB" w14:textId="77777777" w:rsidR="00010C39" w:rsidRPr="00010C39" w:rsidRDefault="00010C39" w:rsidP="00010C39">
      <w:pPr>
        <w:numPr>
          <w:ilvl w:val="0"/>
          <w:numId w:val="3"/>
        </w:numPr>
      </w:pPr>
      <w:r w:rsidRPr="00010C39">
        <w:t>Blank values in the "Select Ticket Status Update" column were filled with the most frequently occurring value, "New Ticket."</w:t>
      </w:r>
    </w:p>
    <w:p w14:paraId="2B7357A9" w14:textId="77777777" w:rsidR="00010C39" w:rsidRPr="00010C39" w:rsidRDefault="00010C39" w:rsidP="00010C39">
      <w:pPr>
        <w:numPr>
          <w:ilvl w:val="0"/>
          <w:numId w:val="3"/>
        </w:numPr>
      </w:pPr>
      <w:r w:rsidRPr="00010C39">
        <w:t>The only blank value in the "Type" column was filled with "Incident / Problem," as it was the most common value in the dataset.</w:t>
      </w:r>
    </w:p>
    <w:p w14:paraId="02F6AFA9" w14:textId="4FFE9277" w:rsidR="00010C39" w:rsidRPr="00010C39" w:rsidRDefault="00010C39" w:rsidP="00010C39">
      <w:r w:rsidRPr="00010C39">
        <w:rPr>
          <w:b/>
          <w:bCs/>
        </w:rPr>
        <w:t>Missing Dates Completed:</w:t>
      </w:r>
    </w:p>
    <w:p w14:paraId="4CBDA1E3" w14:textId="77777777" w:rsidR="00010C39" w:rsidRPr="00010C39" w:rsidRDefault="00010C39" w:rsidP="00010C39">
      <w:pPr>
        <w:numPr>
          <w:ilvl w:val="0"/>
          <w:numId w:val="4"/>
        </w:numPr>
      </w:pPr>
      <w:r w:rsidRPr="00010C39">
        <w:t>Missing values in the "Due Date" column were estimated and filled using "Last Updated" + Average Days Difference.</w:t>
      </w:r>
    </w:p>
    <w:p w14:paraId="21F863DA" w14:textId="347A5AF3" w:rsidR="00010C39" w:rsidRPr="00010C39" w:rsidRDefault="00010C39" w:rsidP="00010C39">
      <w:r w:rsidRPr="00010C39">
        <w:rPr>
          <w:b/>
          <w:bCs/>
        </w:rPr>
        <w:t>Reason for Filling Missing Values with "Unknown":</w:t>
      </w:r>
    </w:p>
    <w:p w14:paraId="511B5944" w14:textId="77777777" w:rsidR="00010C39" w:rsidRPr="00010C39" w:rsidRDefault="00010C39" w:rsidP="00010C39">
      <w:pPr>
        <w:numPr>
          <w:ilvl w:val="0"/>
          <w:numId w:val="5"/>
        </w:numPr>
      </w:pPr>
      <w:r w:rsidRPr="00010C39">
        <w:t xml:space="preserve">The "Category" and "Issue Origin" columns had </w:t>
      </w:r>
      <w:proofErr w:type="gramStart"/>
      <w:r w:rsidRPr="00010C39">
        <w:t>a large number of</w:t>
      </w:r>
      <w:proofErr w:type="gramEnd"/>
      <w:r w:rsidRPr="00010C39">
        <w:t xml:space="preserve"> missing values.</w:t>
      </w:r>
    </w:p>
    <w:p w14:paraId="213C72F3" w14:textId="77777777" w:rsidR="00010C39" w:rsidRPr="00010C39" w:rsidRDefault="00010C39" w:rsidP="00010C39">
      <w:pPr>
        <w:numPr>
          <w:ilvl w:val="0"/>
          <w:numId w:val="5"/>
        </w:numPr>
      </w:pPr>
      <w:r w:rsidRPr="00010C39">
        <w:t>Since it was not possible to accurately predict these missing values, they were replaced with "Unknown."</w:t>
      </w:r>
    </w:p>
    <w:p w14:paraId="2712A7AD" w14:textId="77777777" w:rsidR="00010C39" w:rsidRPr="00010C39" w:rsidRDefault="00010C39" w:rsidP="00010C39">
      <w:pPr>
        <w:numPr>
          <w:ilvl w:val="0"/>
          <w:numId w:val="5"/>
        </w:numPr>
      </w:pPr>
      <w:r w:rsidRPr="00010C39">
        <w:t>This ensured that missing data would not be misinterpreted during analysis and standardized the dataset.</w:t>
      </w:r>
    </w:p>
    <w:p w14:paraId="11B751B2" w14:textId="3F86AADA" w:rsidR="00010C39" w:rsidRPr="00010C39" w:rsidRDefault="00010C39" w:rsidP="00010C39"/>
    <w:p w14:paraId="49586A13" w14:textId="77777777" w:rsidR="00010C39" w:rsidRDefault="00010C39" w:rsidP="00010C39">
      <w:pPr>
        <w:rPr>
          <w:b/>
          <w:bCs/>
        </w:rPr>
      </w:pPr>
    </w:p>
    <w:p w14:paraId="40C5D5D5" w14:textId="1CB0E546" w:rsidR="00010C39" w:rsidRPr="00010C39" w:rsidRDefault="00010C39" w:rsidP="00010C39">
      <w:r w:rsidRPr="00010C39">
        <w:rPr>
          <w:b/>
          <w:bCs/>
        </w:rPr>
        <w:lastRenderedPageBreak/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010C39">
        <w:rPr>
          <w:b/>
          <w:bCs/>
        </w:rPr>
        <w:t>Final State of the Dataset</w:t>
      </w:r>
    </w:p>
    <w:p w14:paraId="00A920C1" w14:textId="77777777" w:rsidR="00010C39" w:rsidRPr="00010C39" w:rsidRDefault="00010C39" w:rsidP="00010C39">
      <w:pPr>
        <w:numPr>
          <w:ilvl w:val="0"/>
          <w:numId w:val="6"/>
        </w:numPr>
      </w:pPr>
      <w:r w:rsidRPr="00010C39">
        <w:t>The dataset now contains 548 rows and 20 columns.</w:t>
      </w:r>
    </w:p>
    <w:p w14:paraId="735A2D74" w14:textId="77777777" w:rsidR="00010C39" w:rsidRPr="00010C39" w:rsidRDefault="00010C39" w:rsidP="00010C39">
      <w:pPr>
        <w:numPr>
          <w:ilvl w:val="0"/>
          <w:numId w:val="6"/>
        </w:numPr>
      </w:pPr>
      <w:r w:rsidRPr="00010C39">
        <w:t>All incorrect or missing data have been corrected or appropriately filled.</w:t>
      </w:r>
    </w:p>
    <w:p w14:paraId="658EB4D3" w14:textId="77777777" w:rsidR="00010C39" w:rsidRPr="00010C39" w:rsidRDefault="00010C39" w:rsidP="00010C39">
      <w:pPr>
        <w:numPr>
          <w:ilvl w:val="0"/>
          <w:numId w:val="6"/>
        </w:numPr>
      </w:pPr>
      <w:r w:rsidRPr="00010C39">
        <w:t xml:space="preserve">The dataset is now clean and ready for analysis. </w:t>
      </w:r>
    </w:p>
    <w:p w14:paraId="6304581D" w14:textId="77777777" w:rsidR="003F12D1" w:rsidRPr="00010C39" w:rsidRDefault="003F12D1"/>
    <w:sectPr w:rsidR="003F12D1" w:rsidRPr="0001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91FD5"/>
    <w:multiLevelType w:val="multilevel"/>
    <w:tmpl w:val="C5A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A476F"/>
    <w:multiLevelType w:val="multilevel"/>
    <w:tmpl w:val="4898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42018"/>
    <w:multiLevelType w:val="multilevel"/>
    <w:tmpl w:val="DB8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72712"/>
    <w:multiLevelType w:val="multilevel"/>
    <w:tmpl w:val="172E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A6893"/>
    <w:multiLevelType w:val="multilevel"/>
    <w:tmpl w:val="31B6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62FA3"/>
    <w:multiLevelType w:val="multilevel"/>
    <w:tmpl w:val="75E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974438">
    <w:abstractNumId w:val="5"/>
  </w:num>
  <w:num w:numId="2" w16cid:durableId="529950394">
    <w:abstractNumId w:val="0"/>
  </w:num>
  <w:num w:numId="3" w16cid:durableId="349374149">
    <w:abstractNumId w:val="1"/>
  </w:num>
  <w:num w:numId="4" w16cid:durableId="717320050">
    <w:abstractNumId w:val="3"/>
  </w:num>
  <w:num w:numId="5" w16cid:durableId="1492209857">
    <w:abstractNumId w:val="2"/>
  </w:num>
  <w:num w:numId="6" w16cid:durableId="1904098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46"/>
    <w:rsid w:val="00010C39"/>
    <w:rsid w:val="00055201"/>
    <w:rsid w:val="003F12D1"/>
    <w:rsid w:val="00516092"/>
    <w:rsid w:val="00B4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C822"/>
  <w15:chartTrackingRefBased/>
  <w15:docId w15:val="{DA6C1340-F9E3-4295-BD64-9AD91291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Yetkincan</dc:creator>
  <cp:keywords/>
  <dc:description/>
  <cp:lastModifiedBy>Arda Yetkincan</cp:lastModifiedBy>
  <cp:revision>2</cp:revision>
  <dcterms:created xsi:type="dcterms:W3CDTF">2025-03-06T21:07:00Z</dcterms:created>
  <dcterms:modified xsi:type="dcterms:W3CDTF">2025-03-06T21:09:00Z</dcterms:modified>
</cp:coreProperties>
</file>