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15AD" w14:textId="4E8B073E" w:rsidR="003E35E1" w:rsidRPr="003431F1" w:rsidRDefault="00F30459" w:rsidP="00F30459">
      <w:pPr>
        <w:pStyle w:val="ListParagraph"/>
        <w:numPr>
          <w:ilvl w:val="0"/>
          <w:numId w:val="1"/>
        </w:numPr>
        <w:rPr>
          <w:b/>
          <w:bCs/>
        </w:rPr>
      </w:pPr>
      <w:r w:rsidRPr="003431F1">
        <w:rPr>
          <w:b/>
          <w:bCs/>
        </w:rPr>
        <w:t>Research Integration</w:t>
      </w:r>
    </w:p>
    <w:p w14:paraId="644B476A" w14:textId="46201850" w:rsidR="00F30459" w:rsidRDefault="00F30459" w:rsidP="00F30459">
      <w:r>
        <w:t>For the research integration component of this project, the study titled “An Ontology-Based Question Answering System for University Admissions Advising” was selected as the primary reference.</w:t>
      </w:r>
    </w:p>
    <w:p w14:paraId="052045B0" w14:textId="585187DB" w:rsidR="00F30459" w:rsidRDefault="00F30459" w:rsidP="00F30459">
      <w:r>
        <w:t xml:space="preserve">This study was selected because it presents an ontology-driven semantic question answering system within the educational domain, which is closely related to the domain of the current project. The proposed University Club and Event Management Ontology also </w:t>
      </w:r>
      <w:proofErr w:type="gramStart"/>
      <w:r>
        <w:t>operates</w:t>
      </w:r>
      <w:proofErr w:type="gramEnd"/>
      <w:r>
        <w:t xml:space="preserve"> within a university environment and aims to support semantic querying, event discovery, recommendation support, and ontology-driven information retrieval.</w:t>
      </w:r>
    </w:p>
    <w:p w14:paraId="18F7AD3A" w14:textId="4AD5D1BF" w:rsidR="00F30459" w:rsidRDefault="00F30459" w:rsidP="00F30459">
      <w:r>
        <w:t>The selected study demonstrates how ontology concepts, object properties, data properties, and semantic reasoning mechanisms can be used to answer natural language questions within a restricted university domain. This approach is highly relevant to the current project because the developed ontology includes concepts such as students, clubs, events, announcements, memberships, interests, and semantic questions.</w:t>
      </w:r>
    </w:p>
    <w:p w14:paraId="70BD445D" w14:textId="77777777" w:rsidR="00F30459" w:rsidRDefault="00F30459" w:rsidP="00F30459">
      <w:r>
        <w:t>The research inspired the integration of semantic querying support into the ontology structure. In the proposed system, users may ask semantic questions such as:</w:t>
      </w:r>
    </w:p>
    <w:p w14:paraId="27F489C4" w14:textId="77777777" w:rsidR="00F30459" w:rsidRDefault="00F30459" w:rsidP="00F30459">
      <w:r>
        <w:t>- “Which events are organized by the Computer Science Club?”</w:t>
      </w:r>
    </w:p>
    <w:p w14:paraId="6B55DFEB" w14:textId="77777777" w:rsidR="00F30459" w:rsidRDefault="00F30459" w:rsidP="00F30459">
      <w:r>
        <w:t>- “Which events match the student’s interests?”</w:t>
      </w:r>
    </w:p>
    <w:p w14:paraId="2F89DA77" w14:textId="07DC6987" w:rsidR="00F30459" w:rsidRDefault="00F30459" w:rsidP="00F30459">
      <w:r>
        <w:t>- “Which clubs organize technology-related workshops?”</w:t>
      </w:r>
    </w:p>
    <w:p w14:paraId="410CF058" w14:textId="2DC90B0E" w:rsidR="00F30459" w:rsidRDefault="00F30459" w:rsidP="00F30459">
      <w:r>
        <w:t xml:space="preserve">The ontology structure was extended in Version 2 to support this semantic querying capability. New concepts such as </w:t>
      </w:r>
      <w:proofErr w:type="spellStart"/>
      <w:r>
        <w:t>SemanticQuestion</w:t>
      </w:r>
      <w:proofErr w:type="spellEnd"/>
      <w:r>
        <w:t>, Interest, Recommendation, and Announcement were added to improve semantic retrieval and future ontology-driven recommendation functionality.</w:t>
      </w:r>
    </w:p>
    <w:p w14:paraId="52EC4E77" w14:textId="286D28CD" w:rsidR="00F30459" w:rsidRDefault="00F30459" w:rsidP="00F30459">
      <w:r>
        <w:t xml:space="preserve">Additionally, the study influenced </w:t>
      </w:r>
      <w:proofErr w:type="gramStart"/>
      <w:r>
        <w:t>the project</w:t>
      </w:r>
      <w:proofErr w:type="gramEnd"/>
      <w:r>
        <w:t xml:space="preserve"> architecture by encouraging a closed-domain ontology-based information retrieval approach instead of a purely generative AI system. This enables more explainable and semantically structured knowledge representation within the university club management domain.</w:t>
      </w:r>
    </w:p>
    <w:p w14:paraId="1B45DE39" w14:textId="77777777" w:rsidR="00F30459" w:rsidRDefault="00F30459" w:rsidP="00F30459"/>
    <w:p w14:paraId="3C8990AC" w14:textId="63B9A7A3" w:rsidR="00F30459" w:rsidRPr="003431F1" w:rsidRDefault="00F30459" w:rsidP="00F30459">
      <w:pPr>
        <w:pStyle w:val="ListParagraph"/>
        <w:numPr>
          <w:ilvl w:val="0"/>
          <w:numId w:val="1"/>
        </w:numPr>
        <w:rPr>
          <w:b/>
          <w:bCs/>
        </w:rPr>
      </w:pPr>
      <w:r w:rsidRPr="003431F1">
        <w:rPr>
          <w:b/>
          <w:bCs/>
        </w:rPr>
        <w:t>Mandatory Paper Review</w:t>
      </w:r>
    </w:p>
    <w:p w14:paraId="33A6E663" w14:textId="14B9D59B" w:rsidR="00F30459" w:rsidRDefault="00F30459" w:rsidP="00F30459">
      <w:r>
        <w:t>The mandatory study reviewed for this project is titled “Personalized Ontology and Deep Training Tree-Based Optimal GRU-RNN for Prediction of Students’ Behavior.”</w:t>
      </w:r>
    </w:p>
    <w:p w14:paraId="6FFB9A48" w14:textId="384453A8" w:rsidR="00F30459" w:rsidRDefault="00F30459" w:rsidP="00F30459">
      <w:r>
        <w:lastRenderedPageBreak/>
        <w:t xml:space="preserve">The study focuses on predicting student behavior using a combination of personalized ontology structures and deep learning techniques. The proposed system integrates ontology-based semantic knowledge representation with machine learning models </w:t>
      </w:r>
      <w:proofErr w:type="gramStart"/>
      <w:r>
        <w:t>in order to</w:t>
      </w:r>
      <w:proofErr w:type="gramEnd"/>
      <w:r>
        <w:t xml:space="preserve"> improve the prediction accuracy of student-related behaviors and educational outcomes.</w:t>
      </w:r>
    </w:p>
    <w:p w14:paraId="0BDC7F7C" w14:textId="304A1E49" w:rsidR="00F30459" w:rsidRDefault="00F30459" w:rsidP="00F30459">
      <w:r>
        <w:t>One of the key contributions of the study is the use of a personalized ontology structure to organize educational data semantically. The ontology allows relationships between students, learning activities, behaviors, and educational resources to be represented in a structured and machine-understandable form.</w:t>
      </w:r>
    </w:p>
    <w:p w14:paraId="772A4D2A" w14:textId="0B720FBA" w:rsidR="00F30459" w:rsidRDefault="00F30459" w:rsidP="00F30459">
      <w:r>
        <w:t>Another important contribution is the integration of deep learning techniques, specifically GRU-RNN models, to analyze behavioral patterns and generate predictions based on semantic educational data.</w:t>
      </w:r>
    </w:p>
    <w:p w14:paraId="0BBF9B23" w14:textId="31D1FFAE" w:rsidR="00F30459" w:rsidRDefault="00F30459" w:rsidP="00F30459">
      <w:r>
        <w:t>Although the current project does not implement machine learning models directly, several concepts from the study are relevant and adaptable to the University Club and Event Management Ontology project.</w:t>
      </w:r>
    </w:p>
    <w:p w14:paraId="7113C790" w14:textId="604A7706" w:rsidR="00F30459" w:rsidRDefault="00F30459" w:rsidP="00F30459">
      <w:r>
        <w:t>The idea of personalized ontology structures can be adapted to model student interests, event participation history, club memberships, and recommendation mechanisms. For example, students who frequently participate in artificial intelligence events may later receive ontology-driven recommendations for future workshops or technical clubs.</w:t>
      </w:r>
    </w:p>
    <w:p w14:paraId="7029AA04" w14:textId="23C4FF97" w:rsidR="00F30459" w:rsidRDefault="00F30459" w:rsidP="00F30459">
      <w:r>
        <w:t xml:space="preserve">The study also inspired the inclusion of semantic recommendation concepts within Version 2 of the ontology. New concepts such as Interest, Recommendation, and </w:t>
      </w:r>
      <w:proofErr w:type="spellStart"/>
      <w:r>
        <w:t>SemanticQuestion</w:t>
      </w:r>
      <w:proofErr w:type="spellEnd"/>
      <w:r>
        <w:t xml:space="preserve"> were introduced to support future intelligent recommendation systems and semantic querying capabilities.</w:t>
      </w:r>
    </w:p>
    <w:p w14:paraId="4CFB6760" w14:textId="096C4FE5" w:rsidR="00F30459" w:rsidRDefault="00F30459" w:rsidP="00F30459">
      <w:r>
        <w:t xml:space="preserve">In future versions of the project, ontology-driven recommendation mechanisms and behavior analysis techniques may be integrated to provide personalized </w:t>
      </w:r>
      <w:proofErr w:type="gramStart"/>
      <w:r>
        <w:t>event</w:t>
      </w:r>
      <w:proofErr w:type="gramEnd"/>
      <w:r>
        <w:t xml:space="preserve"> and club recommendations for students according to their interests and participation history.</w:t>
      </w:r>
    </w:p>
    <w:p w14:paraId="44C25AB0" w14:textId="77777777" w:rsidR="00F30459" w:rsidRDefault="00F30459" w:rsidP="00F30459"/>
    <w:p w14:paraId="69A04653" w14:textId="346E79DD" w:rsidR="00F30459" w:rsidRPr="003431F1" w:rsidRDefault="00F30459" w:rsidP="00F30459">
      <w:pPr>
        <w:pStyle w:val="ListParagraph"/>
        <w:numPr>
          <w:ilvl w:val="0"/>
          <w:numId w:val="1"/>
        </w:numPr>
        <w:rPr>
          <w:b/>
          <w:bCs/>
        </w:rPr>
      </w:pPr>
      <w:r w:rsidRPr="003431F1">
        <w:rPr>
          <w:b/>
          <w:bCs/>
        </w:rPr>
        <w:t>Data Acquisition</w:t>
      </w:r>
    </w:p>
    <w:p w14:paraId="29C534C3" w14:textId="578E1899" w:rsidR="00F30459" w:rsidRDefault="00F30459" w:rsidP="00F30459">
      <w:r>
        <w:t>The data acquisition process for the University Club and Event Management Ontology project focuses on collecting and organizing semantic information related to university clubs, students, events, memberships, announcements, and participation records.</w:t>
      </w:r>
    </w:p>
    <w:p w14:paraId="57702711" w14:textId="77777777" w:rsidR="003431F1" w:rsidRDefault="003431F1" w:rsidP="00F30459"/>
    <w:p w14:paraId="0D85F808" w14:textId="77777777" w:rsidR="00F30459" w:rsidRDefault="00F30459" w:rsidP="00F30459">
      <w:r>
        <w:lastRenderedPageBreak/>
        <w:t>Several potential data sources were identified for the ontology population process. These sources include:</w:t>
      </w:r>
    </w:p>
    <w:p w14:paraId="6789008E" w14:textId="77777777" w:rsidR="00F30459" w:rsidRDefault="00F30459" w:rsidP="00F30459">
      <w:r>
        <w:t>- University club web pages</w:t>
      </w:r>
    </w:p>
    <w:p w14:paraId="0DE72387" w14:textId="77777777" w:rsidR="00F30459" w:rsidRDefault="00F30459" w:rsidP="00F30459">
      <w:r>
        <w:t>- Event announcement posts</w:t>
      </w:r>
    </w:p>
    <w:p w14:paraId="774AA0A5" w14:textId="77777777" w:rsidR="00F30459" w:rsidRDefault="00F30459" w:rsidP="00F30459">
      <w:r>
        <w:t>- Club descriptions</w:t>
      </w:r>
    </w:p>
    <w:p w14:paraId="0501D966" w14:textId="77777777" w:rsidR="00F30459" w:rsidRDefault="00F30459" w:rsidP="00F30459">
      <w:r>
        <w:t>- Student participation records</w:t>
      </w:r>
    </w:p>
    <w:p w14:paraId="32FDD07C" w14:textId="77777777" w:rsidR="00F30459" w:rsidRDefault="00F30459" w:rsidP="00F30459">
      <w:r>
        <w:t>- University event systems</w:t>
      </w:r>
    </w:p>
    <w:p w14:paraId="4E33E1E3" w14:textId="77777777" w:rsidR="00F30459" w:rsidRDefault="00F30459" w:rsidP="00F30459">
      <w:r>
        <w:t>- Social media event announcements</w:t>
      </w:r>
    </w:p>
    <w:p w14:paraId="05C0306C" w14:textId="0497924B" w:rsidR="00F30459" w:rsidRDefault="00F30459" w:rsidP="00F30459">
      <w:r>
        <w:t>- Manually created example datasets for ontology prototyping</w:t>
      </w:r>
    </w:p>
    <w:p w14:paraId="750F2738" w14:textId="45D40164" w:rsidR="00F30459" w:rsidRDefault="00F30459" w:rsidP="00F30459">
      <w:r>
        <w:t>At the current stage of the project, manually created example data and simulated university club information were used to populate the ontology. This approach was selected because the project is currently in the ontology design and semantic modeling phase.</w:t>
      </w:r>
    </w:p>
    <w:p w14:paraId="4D8FE0B7" w14:textId="7146315E" w:rsidR="00F30459" w:rsidRDefault="00F30459" w:rsidP="00F30459">
      <w:r>
        <w:t>The data collection methodology focuses on identifying semantic entities and relationships from university-related information sources. Event titles, club names, student identifiers, event categories, locations, and announcements are mapped to ontology concepts and properties.</w:t>
      </w:r>
    </w:p>
    <w:p w14:paraId="23AC99A9" w14:textId="77777777" w:rsidR="00F30459" w:rsidRDefault="00F30459" w:rsidP="00F30459">
      <w:r>
        <w:t>The preprocessing stage includes:</w:t>
      </w:r>
    </w:p>
    <w:p w14:paraId="2F8F9F51" w14:textId="77777777" w:rsidR="00F30459" w:rsidRDefault="00F30459" w:rsidP="00F30459">
      <w:r>
        <w:t>- Data normalization</w:t>
      </w:r>
    </w:p>
    <w:p w14:paraId="33DFC5BC" w14:textId="77777777" w:rsidR="00F30459" w:rsidRDefault="00F30459" w:rsidP="00F30459">
      <w:r>
        <w:t>- Removal of duplicate entities</w:t>
      </w:r>
    </w:p>
    <w:p w14:paraId="2AB198F0" w14:textId="77777777" w:rsidR="00F30459" w:rsidRDefault="00F30459" w:rsidP="00F30459">
      <w:r>
        <w:t>- URI formatting</w:t>
      </w:r>
    </w:p>
    <w:p w14:paraId="7A44E848" w14:textId="77777777" w:rsidR="00F30459" w:rsidRDefault="00F30459" w:rsidP="00F30459">
      <w:r>
        <w:t>- Conversion of textual information into ontology-compatible representations</w:t>
      </w:r>
    </w:p>
    <w:p w14:paraId="6EB90C39" w14:textId="2CE0CD66" w:rsidR="00F30459" w:rsidRDefault="00F30459" w:rsidP="00F30459">
      <w:r>
        <w:t>- Semantic mapping between raw data and ontology concepts</w:t>
      </w:r>
    </w:p>
    <w:p w14:paraId="2369440E" w14:textId="47348B69" w:rsidR="00F30459" w:rsidRDefault="00F30459" w:rsidP="00F30459">
      <w:r>
        <w:t>The ontology population process was partially inspired by ontology population studies using semantic extraction and ontology-guided information organization techniques.</w:t>
      </w:r>
    </w:p>
    <w:p w14:paraId="12C42FA2" w14:textId="77777777" w:rsidR="003431F1" w:rsidRDefault="003431F1" w:rsidP="00F30459"/>
    <w:p w14:paraId="66B48363" w14:textId="77777777" w:rsidR="003431F1" w:rsidRDefault="003431F1" w:rsidP="00F30459"/>
    <w:p w14:paraId="376F29F2" w14:textId="77777777" w:rsidR="003431F1" w:rsidRDefault="003431F1" w:rsidP="00F30459"/>
    <w:p w14:paraId="64BE6DCC" w14:textId="7331E912" w:rsidR="00F30459" w:rsidRDefault="00F30459" w:rsidP="00F30459">
      <w:r>
        <w:lastRenderedPageBreak/>
        <w:t>The mapping between collected data and ontology concepts is summarized below:</w:t>
      </w:r>
    </w:p>
    <w:p w14:paraId="7887277D" w14:textId="77777777" w:rsidR="00F30459" w:rsidRDefault="00F30459" w:rsidP="00F30459">
      <w:r>
        <w:t xml:space="preserve">- Student names and </w:t>
      </w:r>
      <w:proofErr w:type="gramStart"/>
      <w:r>
        <w:t>identifiers → Student</w:t>
      </w:r>
      <w:proofErr w:type="gramEnd"/>
    </w:p>
    <w:p w14:paraId="7402D454" w14:textId="77777777" w:rsidR="00F30459" w:rsidRDefault="00F30459" w:rsidP="00F30459">
      <w:r>
        <w:t>- Club names → Club</w:t>
      </w:r>
    </w:p>
    <w:p w14:paraId="2B988657" w14:textId="77777777" w:rsidR="00F30459" w:rsidRDefault="00F30459" w:rsidP="00F30459">
      <w:r>
        <w:t>- Event titles and dates → Event</w:t>
      </w:r>
    </w:p>
    <w:p w14:paraId="156679C5" w14:textId="77777777" w:rsidR="00F30459" w:rsidRDefault="00F30459" w:rsidP="00F30459">
      <w:r>
        <w:t>- Event descriptions and posts → Announcement</w:t>
      </w:r>
    </w:p>
    <w:p w14:paraId="175A3CF5" w14:textId="77777777" w:rsidR="00F30459" w:rsidRDefault="00F30459" w:rsidP="00F30459">
      <w:r>
        <w:t>- Student interests → Interest</w:t>
      </w:r>
    </w:p>
    <w:p w14:paraId="7BE133EE" w14:textId="77777777" w:rsidR="00F30459" w:rsidRDefault="00F30459" w:rsidP="00F30459">
      <w:r>
        <w:t>- Participation records → Attendance</w:t>
      </w:r>
    </w:p>
    <w:p w14:paraId="099222C2" w14:textId="77777777" w:rsidR="00F30459" w:rsidRDefault="00F30459" w:rsidP="00F30459">
      <w:r>
        <w:t xml:space="preserve">- Club </w:t>
      </w:r>
      <w:proofErr w:type="gramStart"/>
      <w:r>
        <w:t>roles → Role</w:t>
      </w:r>
      <w:proofErr w:type="gramEnd"/>
    </w:p>
    <w:p w14:paraId="6F61BD1B" w14:textId="0B64071D" w:rsidR="00F30459" w:rsidRDefault="00F30459" w:rsidP="00F30459">
      <w:r>
        <w:t>- Suggested activities → Recommendation</w:t>
      </w:r>
    </w:p>
    <w:p w14:paraId="1AA7DA4D" w14:textId="13A0AB93" w:rsidR="00F30459" w:rsidRDefault="00F30459" w:rsidP="00F30459">
      <w:r>
        <w:t>The ontology was designed to support future semi-automatic ontology population approaches using structured or unstructured university-related textual information.</w:t>
      </w:r>
    </w:p>
    <w:p w14:paraId="3A3DA4E1" w14:textId="77777777" w:rsidR="00F30459" w:rsidRDefault="00F30459" w:rsidP="00F30459"/>
    <w:p w14:paraId="795E9ADA" w14:textId="454ABEF0" w:rsidR="00F30459" w:rsidRPr="003431F1" w:rsidRDefault="00F30459" w:rsidP="00F30459">
      <w:pPr>
        <w:pStyle w:val="ListParagraph"/>
        <w:numPr>
          <w:ilvl w:val="0"/>
          <w:numId w:val="1"/>
        </w:numPr>
        <w:rPr>
          <w:b/>
          <w:bCs/>
        </w:rPr>
      </w:pPr>
      <w:r w:rsidRPr="003431F1">
        <w:rPr>
          <w:b/>
          <w:bCs/>
        </w:rPr>
        <w:t>Ontology Usage and Expansion</w:t>
      </w:r>
    </w:p>
    <w:p w14:paraId="081D4EF0" w14:textId="4652D7E9" w:rsidR="00F30459" w:rsidRDefault="00F30459" w:rsidP="00F30459">
      <w:r>
        <w:t>The University Club and Event Management Ontology project was developed by combining custom ontology concepts with reusable semantic web vocabularies and ontology engineering methodologies.</w:t>
      </w:r>
    </w:p>
    <w:p w14:paraId="68942C55" w14:textId="07F7BE79" w:rsidR="00F30459" w:rsidRDefault="00F30459" w:rsidP="00F30459">
      <w:r>
        <w:t xml:space="preserve">Several existing semantic web standards and </w:t>
      </w:r>
      <w:proofErr w:type="gramStart"/>
      <w:r>
        <w:t>vocabularies</w:t>
      </w:r>
      <w:proofErr w:type="gramEnd"/>
      <w:r>
        <w:t xml:space="preserve"> were reused within the ontology design process. These include:</w:t>
      </w:r>
    </w:p>
    <w:p w14:paraId="1775AF1E" w14:textId="77777777" w:rsidR="00F30459" w:rsidRDefault="00F30459" w:rsidP="00F30459">
      <w:r>
        <w:t>- RDF (Resource Description Framework)</w:t>
      </w:r>
    </w:p>
    <w:p w14:paraId="18CBDD81" w14:textId="77777777" w:rsidR="00F30459" w:rsidRDefault="00F30459" w:rsidP="00F30459">
      <w:r>
        <w:t>- RDFS (RDF Schema)</w:t>
      </w:r>
    </w:p>
    <w:p w14:paraId="5FFD5BE7" w14:textId="77777777" w:rsidR="00F30459" w:rsidRDefault="00F30459" w:rsidP="00F30459">
      <w:r>
        <w:t>- OWL (Web Ontology Language)</w:t>
      </w:r>
    </w:p>
    <w:p w14:paraId="15BB960C" w14:textId="77777777" w:rsidR="00F30459" w:rsidRDefault="00F30459" w:rsidP="00F30459">
      <w:r>
        <w:t>- XML Schema Datatypes (XSD)</w:t>
      </w:r>
    </w:p>
    <w:p w14:paraId="5877F7C4" w14:textId="77777777" w:rsidR="00F30459" w:rsidRDefault="00F30459" w:rsidP="00F30459">
      <w:r>
        <w:t>- FOAF (Friend of a Friend)</w:t>
      </w:r>
    </w:p>
    <w:p w14:paraId="0D68F6E5" w14:textId="77777777" w:rsidR="00F30459" w:rsidRDefault="00F30459" w:rsidP="00F30459">
      <w:r>
        <w:t>- schema.org vocabulary</w:t>
      </w:r>
    </w:p>
    <w:p w14:paraId="0ED456C2" w14:textId="77777777" w:rsidR="00F30459" w:rsidRDefault="00F30459" w:rsidP="00F30459"/>
    <w:p w14:paraId="3E477F85" w14:textId="17718BED" w:rsidR="00F30459" w:rsidRDefault="00F30459" w:rsidP="00F30459">
      <w:r>
        <w:t>The schema.org vocabulary was used to align event and location concepts with widely accepted semantic web standards. For example, the Event and Location classes were connected to schema.org concepts to improve interoperability and semantic consistency.</w:t>
      </w:r>
    </w:p>
    <w:p w14:paraId="4465FCA3" w14:textId="7A11B2E6" w:rsidR="00F30459" w:rsidRDefault="00F30459" w:rsidP="00F30459">
      <w:r>
        <w:lastRenderedPageBreak/>
        <w:t>The FOAF vocabulary was partially reused to model person-related concepts, especially for representing student-related entities.</w:t>
      </w:r>
    </w:p>
    <w:p w14:paraId="02203ED3" w14:textId="14091D6A" w:rsidR="00F30459" w:rsidRDefault="00F30459" w:rsidP="00F30459">
      <w:proofErr w:type="spellStart"/>
      <w:proofErr w:type="gramStart"/>
      <w:r>
        <w:t>The</w:t>
      </w:r>
      <w:proofErr w:type="spellEnd"/>
      <w:proofErr w:type="gramEnd"/>
      <w:r>
        <w:t xml:space="preserve"> ontology was extended significantly in Version 2. The initial ontology mainly focused on clubs, students, events, memberships, attendance records, and locations. In the extended version, several additional semantic concepts were introduced, including:</w:t>
      </w:r>
    </w:p>
    <w:p w14:paraId="2A16D1E9" w14:textId="77777777" w:rsidR="00F30459" w:rsidRDefault="00F30459" w:rsidP="00F30459">
      <w:r>
        <w:t>- Announcement</w:t>
      </w:r>
    </w:p>
    <w:p w14:paraId="487FA665" w14:textId="77777777" w:rsidR="00F30459" w:rsidRDefault="00F30459" w:rsidP="00F30459">
      <w:r>
        <w:t>- Interest</w:t>
      </w:r>
    </w:p>
    <w:p w14:paraId="641F5DDC" w14:textId="77777777" w:rsidR="00F30459" w:rsidRDefault="00F30459" w:rsidP="00F30459">
      <w:r>
        <w:t>- Role</w:t>
      </w:r>
    </w:p>
    <w:p w14:paraId="2260B3B7" w14:textId="77777777" w:rsidR="00F30459" w:rsidRDefault="00F30459" w:rsidP="00F30459">
      <w:r>
        <w:t>- Recommendation</w:t>
      </w:r>
    </w:p>
    <w:p w14:paraId="5E04C492" w14:textId="3D4911BE" w:rsidR="00F30459" w:rsidRDefault="00F30459" w:rsidP="00F30459">
      <w:r>
        <w:t xml:space="preserve">- </w:t>
      </w:r>
      <w:proofErr w:type="spellStart"/>
      <w:r>
        <w:t>SemanticQuestion</w:t>
      </w:r>
      <w:proofErr w:type="spellEnd"/>
    </w:p>
    <w:p w14:paraId="77F5ED14" w14:textId="77777777" w:rsidR="00F30459" w:rsidRDefault="00F30459" w:rsidP="00F30459">
      <w:r>
        <w:t>New object properties were also introduced to support semantic querying and recommendation functionality. These include:</w:t>
      </w:r>
    </w:p>
    <w:p w14:paraId="30950284" w14:textId="77777777" w:rsidR="00F30459" w:rsidRDefault="00F30459" w:rsidP="00F30459">
      <w:r>
        <w:t xml:space="preserve">- </w:t>
      </w:r>
      <w:proofErr w:type="spellStart"/>
      <w:r>
        <w:t>hasInterest</w:t>
      </w:r>
      <w:proofErr w:type="spellEnd"/>
    </w:p>
    <w:p w14:paraId="5F8E4B4E" w14:textId="77777777" w:rsidR="00F30459" w:rsidRDefault="00F30459" w:rsidP="00F30459">
      <w:r>
        <w:t xml:space="preserve">- </w:t>
      </w:r>
      <w:proofErr w:type="spellStart"/>
      <w:r>
        <w:t>matchesInterest</w:t>
      </w:r>
      <w:proofErr w:type="spellEnd"/>
    </w:p>
    <w:p w14:paraId="70EBE8DE" w14:textId="77777777" w:rsidR="00F30459" w:rsidRDefault="00F30459" w:rsidP="00F30459">
      <w:r>
        <w:t xml:space="preserve">- </w:t>
      </w:r>
      <w:proofErr w:type="spellStart"/>
      <w:r>
        <w:t>hasAnnouncement</w:t>
      </w:r>
      <w:proofErr w:type="spellEnd"/>
    </w:p>
    <w:p w14:paraId="25517E51" w14:textId="77777777" w:rsidR="00F30459" w:rsidRDefault="00F30459" w:rsidP="00F30459">
      <w:r>
        <w:t xml:space="preserve">- </w:t>
      </w:r>
      <w:proofErr w:type="spellStart"/>
      <w:r>
        <w:t>recommendsEvent</w:t>
      </w:r>
      <w:proofErr w:type="spellEnd"/>
    </w:p>
    <w:p w14:paraId="1F25B71F" w14:textId="373A7DD7" w:rsidR="00F30459" w:rsidRDefault="00F30459" w:rsidP="00F30459">
      <w:r>
        <w:t xml:space="preserve">- </w:t>
      </w:r>
      <w:proofErr w:type="spellStart"/>
      <w:r>
        <w:t>recommendedFor</w:t>
      </w:r>
      <w:proofErr w:type="spellEnd"/>
    </w:p>
    <w:p w14:paraId="04EEEE6A" w14:textId="77777777" w:rsidR="00F30459" w:rsidRDefault="00F30459" w:rsidP="00F30459">
      <w:r>
        <w:t>The ontology engineering process was influenced primarily by the METHONTOLOGY methodology and ontology design pattern principles. The development process included:</w:t>
      </w:r>
    </w:p>
    <w:p w14:paraId="5D3D1D4A" w14:textId="77777777" w:rsidR="00F30459" w:rsidRDefault="00F30459" w:rsidP="00F30459">
      <w:r>
        <w:t>- Requirement specification</w:t>
      </w:r>
    </w:p>
    <w:p w14:paraId="0C999659" w14:textId="77777777" w:rsidR="00F30459" w:rsidRDefault="00F30459" w:rsidP="00F30459">
      <w:r>
        <w:t>- Competency question analysis</w:t>
      </w:r>
    </w:p>
    <w:p w14:paraId="7B298E79" w14:textId="77777777" w:rsidR="00F30459" w:rsidRDefault="00F30459" w:rsidP="00F30459">
      <w:r>
        <w:t>- Concept identification</w:t>
      </w:r>
    </w:p>
    <w:p w14:paraId="044BB65D" w14:textId="77777777" w:rsidR="00F30459" w:rsidRDefault="00F30459" w:rsidP="00F30459">
      <w:r>
        <w:t>- Relationship modeling</w:t>
      </w:r>
    </w:p>
    <w:p w14:paraId="679FD1BE" w14:textId="77777777" w:rsidR="00F30459" w:rsidRDefault="00F30459" w:rsidP="00F30459">
      <w:r>
        <w:t>- Ontology extension</w:t>
      </w:r>
    </w:p>
    <w:p w14:paraId="6871C16C" w14:textId="59FA7673" w:rsidR="00F30459" w:rsidRDefault="00F30459" w:rsidP="00F30459">
      <w:r>
        <w:t>- Semantic reuse of existing vocabularies</w:t>
      </w:r>
    </w:p>
    <w:p w14:paraId="449F0072" w14:textId="789EEF58" w:rsidR="00F30459" w:rsidRDefault="00F30459" w:rsidP="00F30459">
      <w:r>
        <w:t xml:space="preserve">Additionally, the project structure was partially inspired by modular ontology engineering approaches discussed in recent ontology engineering studies. The ontology was organized </w:t>
      </w:r>
      <w:r>
        <w:lastRenderedPageBreak/>
        <w:t>into semantically meaningful conceptual areas such as students, clubs, events, interests, announcements, and recommendations.</w:t>
      </w:r>
    </w:p>
    <w:p w14:paraId="2FE6D373" w14:textId="22E0FD57" w:rsidR="00F30459" w:rsidRDefault="00F30459" w:rsidP="00F30459">
      <w:r>
        <w:t>The ontology is designed to support future semantic querying, ontology-driven recommendation systems, and intelligent semantic retrieval applications within the university club management domain.</w:t>
      </w:r>
    </w:p>
    <w:p w14:paraId="0B48275B" w14:textId="77777777" w:rsidR="00F30459" w:rsidRDefault="00F30459" w:rsidP="00F30459"/>
    <w:p w14:paraId="18F8F323" w14:textId="545E1EC4" w:rsidR="00F30459" w:rsidRPr="003431F1" w:rsidRDefault="00F30459" w:rsidP="00F30459">
      <w:pPr>
        <w:pStyle w:val="ListParagraph"/>
        <w:numPr>
          <w:ilvl w:val="0"/>
          <w:numId w:val="1"/>
        </w:numPr>
        <w:rPr>
          <w:b/>
          <w:bCs/>
        </w:rPr>
      </w:pPr>
      <w:r w:rsidRPr="003431F1">
        <w:rPr>
          <w:b/>
          <w:bCs/>
        </w:rPr>
        <w:t>Future Work</w:t>
      </w:r>
    </w:p>
    <w:p w14:paraId="1799684F" w14:textId="7B10ADA7" w:rsidR="00F30459" w:rsidRDefault="00F30459" w:rsidP="00F30459">
      <w:r>
        <w:t>Several future extensions and improvements are planned for the University Club and Event Management Ontology project.</w:t>
      </w:r>
    </w:p>
    <w:p w14:paraId="77F3C2AE" w14:textId="49E2E078" w:rsidR="00F30459" w:rsidRDefault="00F30459" w:rsidP="00F30459">
      <w:r>
        <w:t xml:space="preserve">One important future direction is the integration of semantic querying and ontology-based question answering capabilities. The ontology structure already includes </w:t>
      </w:r>
      <w:proofErr w:type="spellStart"/>
      <w:r>
        <w:t>SemanticQuestion</w:t>
      </w:r>
      <w:proofErr w:type="spellEnd"/>
      <w:r>
        <w:t xml:space="preserve"> concepts, which may later support natural language question answering systems and semantic retrieval mechanisms.</w:t>
      </w:r>
    </w:p>
    <w:p w14:paraId="28D1E0D7" w14:textId="1FCA3EBA" w:rsidR="00F30459" w:rsidRDefault="00F30459" w:rsidP="00F30459">
      <w:r>
        <w:t>Another planned extension is ontology-driven recommendation support. The current ontology includes Interest and Recommendation concepts, which may later be connected to intelligent recommendation algorithms for suggesting clubs, workshops, and events according to student interests and participation history.</w:t>
      </w:r>
    </w:p>
    <w:p w14:paraId="16AB6C7A" w14:textId="77777777" w:rsidR="00F30459" w:rsidRDefault="00F30459" w:rsidP="00F30459">
      <w:r>
        <w:t>Future versions of the ontology may also include:</w:t>
      </w:r>
    </w:p>
    <w:p w14:paraId="496D4C07" w14:textId="77777777" w:rsidR="00F30459" w:rsidRDefault="00F30459" w:rsidP="00F30459">
      <w:r>
        <w:t>- SPARQL competency question queries</w:t>
      </w:r>
    </w:p>
    <w:p w14:paraId="010A7BDE" w14:textId="77777777" w:rsidR="00F30459" w:rsidRDefault="00F30459" w:rsidP="00F30459">
      <w:r>
        <w:t>- SHACL validation rules</w:t>
      </w:r>
    </w:p>
    <w:p w14:paraId="0A3EA687" w14:textId="77777777" w:rsidR="00F30459" w:rsidRDefault="00F30459" w:rsidP="00F30459">
      <w:r>
        <w:t>- SWRL-based semantic inference rules</w:t>
      </w:r>
    </w:p>
    <w:p w14:paraId="20874956" w14:textId="77777777" w:rsidR="00F30459" w:rsidRDefault="00F30459" w:rsidP="00F30459">
      <w:r>
        <w:t>- Ontology alignment with external educational ontologies</w:t>
      </w:r>
    </w:p>
    <w:p w14:paraId="01152161" w14:textId="77777777" w:rsidR="00F30459" w:rsidRDefault="00F30459" w:rsidP="00F30459">
      <w:r>
        <w:t>- Automated ontology population techniques using large language models (LLMs)</w:t>
      </w:r>
    </w:p>
    <w:p w14:paraId="22AE39C1" w14:textId="77777777" w:rsidR="00F30459" w:rsidRDefault="00F30459" w:rsidP="00F30459">
      <w:r>
        <w:t>- Semantic event recommendation systems</w:t>
      </w:r>
    </w:p>
    <w:p w14:paraId="10EA6318" w14:textId="77777777" w:rsidR="00F30459" w:rsidRDefault="00F30459" w:rsidP="00F30459">
      <w:r>
        <w:t>- User behavior analysis mechanisms</w:t>
      </w:r>
    </w:p>
    <w:p w14:paraId="0AE83902" w14:textId="77777777" w:rsidR="00F30459" w:rsidRDefault="00F30459" w:rsidP="00F30459"/>
    <w:p w14:paraId="66B2F800" w14:textId="2CD524F6" w:rsidR="00F30459" w:rsidRDefault="00F30459" w:rsidP="00F30459">
      <w:r>
        <w:t xml:space="preserve">The ontology documentation process may also be improved using </w:t>
      </w:r>
      <w:proofErr w:type="spellStart"/>
      <w:r>
        <w:t>Widoco</w:t>
      </w:r>
      <w:proofErr w:type="spellEnd"/>
      <w:r>
        <w:t>-generated semantic documentation pages and GitHub Pages publication support.</w:t>
      </w:r>
    </w:p>
    <w:p w14:paraId="309161B5" w14:textId="7AE0FFFF" w:rsidR="00F30459" w:rsidRDefault="00F30459" w:rsidP="00F30459">
      <w:r>
        <w:lastRenderedPageBreak/>
        <w:t xml:space="preserve">In future phases, </w:t>
      </w:r>
      <w:proofErr w:type="gramStart"/>
      <w:r>
        <w:t>the ontology</w:t>
      </w:r>
      <w:proofErr w:type="gramEnd"/>
      <w:r>
        <w:t xml:space="preserve"> may evolve into a more advanced semantic university ecosystem supporting intelligent querying, semantic analytics, recommendation systems, and ontology-driven knowledge discovery.</w:t>
      </w:r>
    </w:p>
    <w:sectPr w:rsidR="00F30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93738"/>
    <w:multiLevelType w:val="hybridMultilevel"/>
    <w:tmpl w:val="647C7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681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367"/>
    <w:rsid w:val="003431F1"/>
    <w:rsid w:val="003B6F08"/>
    <w:rsid w:val="003E35E1"/>
    <w:rsid w:val="00520598"/>
    <w:rsid w:val="00537367"/>
    <w:rsid w:val="0070439A"/>
    <w:rsid w:val="00B01D94"/>
    <w:rsid w:val="00F30459"/>
    <w:rsid w:val="00F5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5615B"/>
  <w15:chartTrackingRefBased/>
  <w15:docId w15:val="{DEDA9D7F-DB78-4C2A-983E-C2531D3C3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367"/>
    <w:rPr>
      <w:rFonts w:eastAsiaTheme="majorEastAsia" w:cstheme="majorBidi"/>
      <w:color w:val="272727" w:themeColor="text1" w:themeTint="D8"/>
    </w:rPr>
  </w:style>
  <w:style w:type="paragraph" w:styleId="Title">
    <w:name w:val="Title"/>
    <w:basedOn w:val="Normal"/>
    <w:next w:val="Normal"/>
    <w:link w:val="TitleChar"/>
    <w:uiPriority w:val="10"/>
    <w:qFormat/>
    <w:rsid w:val="00537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367"/>
    <w:pPr>
      <w:spacing w:before="160"/>
      <w:jc w:val="center"/>
    </w:pPr>
    <w:rPr>
      <w:i/>
      <w:iCs/>
      <w:color w:val="404040" w:themeColor="text1" w:themeTint="BF"/>
    </w:rPr>
  </w:style>
  <w:style w:type="character" w:customStyle="1" w:styleId="QuoteChar">
    <w:name w:val="Quote Char"/>
    <w:basedOn w:val="DefaultParagraphFont"/>
    <w:link w:val="Quote"/>
    <w:uiPriority w:val="29"/>
    <w:rsid w:val="00537367"/>
    <w:rPr>
      <w:i/>
      <w:iCs/>
      <w:color w:val="404040" w:themeColor="text1" w:themeTint="BF"/>
    </w:rPr>
  </w:style>
  <w:style w:type="paragraph" w:styleId="ListParagraph">
    <w:name w:val="List Paragraph"/>
    <w:basedOn w:val="Normal"/>
    <w:uiPriority w:val="34"/>
    <w:qFormat/>
    <w:rsid w:val="00537367"/>
    <w:pPr>
      <w:ind w:left="720"/>
      <w:contextualSpacing/>
    </w:pPr>
  </w:style>
  <w:style w:type="character" w:styleId="IntenseEmphasis">
    <w:name w:val="Intense Emphasis"/>
    <w:basedOn w:val="DefaultParagraphFont"/>
    <w:uiPriority w:val="21"/>
    <w:qFormat/>
    <w:rsid w:val="00537367"/>
    <w:rPr>
      <w:i/>
      <w:iCs/>
      <w:color w:val="0F4761" w:themeColor="accent1" w:themeShade="BF"/>
    </w:rPr>
  </w:style>
  <w:style w:type="paragraph" w:styleId="IntenseQuote">
    <w:name w:val="Intense Quote"/>
    <w:basedOn w:val="Normal"/>
    <w:next w:val="Normal"/>
    <w:link w:val="IntenseQuoteChar"/>
    <w:uiPriority w:val="30"/>
    <w:qFormat/>
    <w:rsid w:val="00537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367"/>
    <w:rPr>
      <w:i/>
      <w:iCs/>
      <w:color w:val="0F4761" w:themeColor="accent1" w:themeShade="BF"/>
    </w:rPr>
  </w:style>
  <w:style w:type="character" w:styleId="IntenseReference">
    <w:name w:val="Intense Reference"/>
    <w:basedOn w:val="DefaultParagraphFont"/>
    <w:uiPriority w:val="32"/>
    <w:qFormat/>
    <w:rsid w:val="005373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1470</Words>
  <Characters>8379</Characters>
  <Application>Microsoft Office Word</Application>
  <DocSecurity>0</DocSecurity>
  <Lines>69</Lines>
  <Paragraphs>19</Paragraphs>
  <ScaleCrop>false</ScaleCrop>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ARDA O. 210315089</dc:creator>
  <cp:keywords/>
  <dc:description/>
  <cp:lastModifiedBy>ARDA O. 210315089</cp:lastModifiedBy>
  <cp:revision>3</cp:revision>
  <dcterms:created xsi:type="dcterms:W3CDTF">2026-05-06T22:14:00Z</dcterms:created>
  <dcterms:modified xsi:type="dcterms:W3CDTF">2026-05-06T23:23:00Z</dcterms:modified>
</cp:coreProperties>
</file>