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EAD5" w14:textId="56F434E0" w:rsidR="00557CE6" w:rsidRPr="00013EF3" w:rsidRDefault="001F1003" w:rsidP="001E325B">
      <w:pPr>
        <w:jc w:val="center"/>
        <w:rPr>
          <w:b/>
          <w:bCs/>
          <w:sz w:val="32"/>
          <w:szCs w:val="32"/>
        </w:rPr>
      </w:pPr>
      <w:r w:rsidRPr="00013EF3">
        <w:rPr>
          <w:b/>
          <w:bCs/>
          <w:sz w:val="32"/>
          <w:szCs w:val="32"/>
        </w:rPr>
        <w:t>Arda Can Utkan</w:t>
      </w:r>
    </w:p>
    <w:p w14:paraId="0143C3D6" w14:textId="65AC7EFC" w:rsidR="00E82275" w:rsidRPr="00E82275" w:rsidRDefault="00E82275" w:rsidP="001E325B">
      <w:pPr>
        <w:jc w:val="center"/>
      </w:pPr>
      <w:r w:rsidRPr="00E82275">
        <w:t>arda.utkan@gmail.com</w:t>
      </w:r>
    </w:p>
    <w:p w14:paraId="0AE3336E" w14:textId="65280DE6" w:rsidR="00B9248F" w:rsidRPr="00E82275" w:rsidRDefault="00B9248F" w:rsidP="001E325B">
      <w:pPr>
        <w:rPr>
          <w:b/>
          <w:bCs/>
          <w:u w:val="single"/>
        </w:rPr>
      </w:pPr>
      <w:r w:rsidRPr="00E82275">
        <w:rPr>
          <w:b/>
          <w:bCs/>
          <w:u w:val="single"/>
        </w:rPr>
        <w:t>Education</w:t>
      </w:r>
    </w:p>
    <w:p w14:paraId="7AFCAF04" w14:textId="222C805A" w:rsidR="00B9248F" w:rsidRPr="00E82275" w:rsidRDefault="00D7728A" w:rsidP="001E325B">
      <w:pPr>
        <w:tabs>
          <w:tab w:val="right" w:pos="10800"/>
        </w:tabs>
        <w:rPr>
          <w:b/>
          <w:bCs/>
        </w:rPr>
      </w:pPr>
      <w:r w:rsidRPr="00E82275">
        <w:t xml:space="preserve">Bachelor of </w:t>
      </w:r>
      <w:r w:rsidR="003A1E96" w:rsidRPr="00E82275">
        <w:t>Science</w:t>
      </w:r>
      <w:r w:rsidRPr="00E82275">
        <w:t xml:space="preserve"> </w:t>
      </w:r>
      <w:r w:rsidR="00684B39" w:rsidRPr="00E82275">
        <w:rPr>
          <w:b/>
          <w:bCs/>
        </w:rPr>
        <w:t>—</w:t>
      </w:r>
      <w:r w:rsidR="008E57F1" w:rsidRPr="00E82275">
        <w:t xml:space="preserve"> Journalism and Communications</w:t>
      </w:r>
      <w:r w:rsidR="00684B39" w:rsidRPr="00E82275">
        <w:t xml:space="preserve"> </w:t>
      </w:r>
      <w:r w:rsidR="00684B39" w:rsidRPr="00E82275">
        <w:rPr>
          <w:b/>
          <w:bCs/>
        </w:rPr>
        <w:t>—</w:t>
      </w:r>
      <w:r w:rsidR="00684B39" w:rsidRPr="00E82275">
        <w:t xml:space="preserve"> Anticipated Graduation: May 2026.</w:t>
      </w:r>
    </w:p>
    <w:p w14:paraId="70AB19FD" w14:textId="60C0AA11" w:rsidR="001D12F2" w:rsidRPr="00E82275" w:rsidRDefault="00D7728A" w:rsidP="001E325B">
      <w:pPr>
        <w:pStyle w:val="ListParagraph"/>
        <w:numPr>
          <w:ilvl w:val="0"/>
          <w:numId w:val="1"/>
        </w:numPr>
      </w:pPr>
      <w:r w:rsidRPr="00E82275">
        <w:t>University of Florida</w:t>
      </w:r>
    </w:p>
    <w:p w14:paraId="220B6144" w14:textId="77777777" w:rsidR="001E325B" w:rsidRDefault="00B9248F" w:rsidP="001E325B">
      <w:pPr>
        <w:pStyle w:val="ListParagraph"/>
        <w:numPr>
          <w:ilvl w:val="0"/>
          <w:numId w:val="1"/>
        </w:numPr>
      </w:pPr>
      <w:r w:rsidRPr="00E82275">
        <w:t xml:space="preserve">Minor in </w:t>
      </w:r>
      <w:r w:rsidR="008E57F1" w:rsidRPr="00E82275">
        <w:t>Geography</w:t>
      </w:r>
    </w:p>
    <w:p w14:paraId="58F6B150" w14:textId="77777777" w:rsidR="001E325B" w:rsidRDefault="001E325B" w:rsidP="001E325B">
      <w:pPr>
        <w:pStyle w:val="ListParagraph"/>
        <w:numPr>
          <w:ilvl w:val="0"/>
          <w:numId w:val="1"/>
        </w:numPr>
      </w:pPr>
      <w:r>
        <w:t>GPA: 3.69 | Dean’s List (Fall 2023, Spring 2025)</w:t>
      </w:r>
    </w:p>
    <w:p w14:paraId="41529446" w14:textId="77777777" w:rsidR="001E325B" w:rsidRDefault="001E325B" w:rsidP="001E325B">
      <w:pPr>
        <w:rPr>
          <w:rFonts w:cs="Times New Roman"/>
          <w:b/>
          <w:bCs/>
          <w:color w:val="000000" w:themeColor="text1"/>
          <w:u w:val="single"/>
        </w:rPr>
      </w:pPr>
    </w:p>
    <w:p w14:paraId="547CAD51" w14:textId="1FEF7B1C" w:rsidR="00B9248F" w:rsidRPr="001E325B" w:rsidRDefault="00B9248F" w:rsidP="001E325B">
      <w:r w:rsidRPr="001E325B">
        <w:rPr>
          <w:rFonts w:cs="Times New Roman"/>
          <w:b/>
          <w:bCs/>
          <w:color w:val="000000" w:themeColor="text1"/>
          <w:u w:val="single"/>
        </w:rPr>
        <w:t>Relevant Experiences</w:t>
      </w:r>
    </w:p>
    <w:p w14:paraId="2B2313A5" w14:textId="77777777" w:rsidR="00401E2B" w:rsidRPr="00E82275" w:rsidRDefault="00B07B34" w:rsidP="001E325B">
      <w:pPr>
        <w:tabs>
          <w:tab w:val="right" w:pos="10800"/>
        </w:tabs>
        <w:rPr>
          <w:b/>
          <w:bCs/>
        </w:rPr>
      </w:pPr>
      <w:r w:rsidRPr="00E82275">
        <w:rPr>
          <w:b/>
          <w:bCs/>
        </w:rPr>
        <w:t>WUFT</w:t>
      </w:r>
    </w:p>
    <w:p w14:paraId="4BCD077F" w14:textId="6DE3500B" w:rsidR="00B07B34" w:rsidRPr="00E82275" w:rsidRDefault="00401E2B" w:rsidP="001E325B">
      <w:pPr>
        <w:tabs>
          <w:tab w:val="right" w:pos="10800"/>
        </w:tabs>
      </w:pPr>
      <w:r w:rsidRPr="00E82275">
        <w:rPr>
          <w:i/>
          <w:iCs/>
        </w:rPr>
        <w:t xml:space="preserve">Writer/Reporter </w:t>
      </w:r>
      <w:r w:rsidRPr="00E82275">
        <w:rPr>
          <w:b/>
          <w:bCs/>
        </w:rPr>
        <w:t xml:space="preserve">— </w:t>
      </w:r>
      <w:r w:rsidRPr="00E82275">
        <w:t>Spring 2024</w:t>
      </w:r>
      <w:r w:rsidR="00732349" w:rsidRPr="00E82275">
        <w:rPr>
          <w:b/>
          <w:bCs/>
        </w:rPr>
        <w:tab/>
      </w:r>
    </w:p>
    <w:p w14:paraId="575ADDFB" w14:textId="5D9FC7D4" w:rsidR="00732349" w:rsidRPr="00E82275" w:rsidRDefault="00401E2B" w:rsidP="001E325B">
      <w:pPr>
        <w:pStyle w:val="ListParagraph"/>
        <w:numPr>
          <w:ilvl w:val="0"/>
          <w:numId w:val="9"/>
        </w:numPr>
        <w:tabs>
          <w:tab w:val="right" w:pos="10800"/>
        </w:tabs>
      </w:pPr>
      <w:r w:rsidRPr="00E82275">
        <w:t>Collect</w:t>
      </w:r>
      <w:r w:rsidR="00013EF3">
        <w:t>ed</w:t>
      </w:r>
      <w:r w:rsidRPr="00E82275">
        <w:t xml:space="preserve"> information for stories and author</w:t>
      </w:r>
      <w:r w:rsidR="00013EF3">
        <w:t>ed</w:t>
      </w:r>
      <w:r w:rsidRPr="00E82275">
        <w:t xml:space="preserve"> them. Pitching, sourcing, photography, audio</w:t>
      </w:r>
      <w:r w:rsidR="002D73D1" w:rsidRPr="00E82275">
        <w:t>, writing.</w:t>
      </w:r>
    </w:p>
    <w:p w14:paraId="6DB7FEBA" w14:textId="058844B5" w:rsidR="002D73D1" w:rsidRPr="00E82275" w:rsidRDefault="002D73D1" w:rsidP="001E325B">
      <w:pPr>
        <w:pStyle w:val="ListParagraph"/>
        <w:numPr>
          <w:ilvl w:val="0"/>
          <w:numId w:val="9"/>
        </w:numPr>
        <w:tabs>
          <w:tab w:val="right" w:pos="10800"/>
        </w:tabs>
      </w:pPr>
      <w:r w:rsidRPr="00E82275">
        <w:t>Experience</w:t>
      </w:r>
      <w:r w:rsidR="00703922">
        <w:t>d</w:t>
      </w:r>
      <w:r w:rsidRPr="00E82275">
        <w:t xml:space="preserve"> in audio and video recording and editing.</w:t>
      </w:r>
    </w:p>
    <w:p w14:paraId="13C91BD3" w14:textId="637A9401" w:rsidR="00BE47E3" w:rsidRPr="00E82275" w:rsidRDefault="00BE47E3" w:rsidP="001E325B">
      <w:pPr>
        <w:tabs>
          <w:tab w:val="right" w:pos="10800"/>
        </w:tabs>
        <w:rPr>
          <w:b/>
          <w:bCs/>
        </w:rPr>
      </w:pPr>
      <w:r w:rsidRPr="00E82275">
        <w:rPr>
          <w:b/>
          <w:bCs/>
        </w:rPr>
        <w:t>Data Reporting Specialization</w:t>
      </w:r>
    </w:p>
    <w:p w14:paraId="661E703B" w14:textId="2E228259" w:rsidR="00BE47E3" w:rsidRPr="00E82275" w:rsidRDefault="00BE47E3" w:rsidP="001E325B">
      <w:pPr>
        <w:tabs>
          <w:tab w:val="right" w:pos="10800"/>
        </w:tabs>
      </w:pPr>
      <w:r w:rsidRPr="00E82275">
        <w:rPr>
          <w:i/>
          <w:iCs/>
        </w:rPr>
        <w:t xml:space="preserve">Data Analysis, Coding and Projects </w:t>
      </w:r>
      <w:r w:rsidRPr="00E82275">
        <w:rPr>
          <w:b/>
          <w:bCs/>
        </w:rPr>
        <w:t xml:space="preserve">— </w:t>
      </w:r>
      <w:r w:rsidRPr="00E82275">
        <w:t>2024-25</w:t>
      </w:r>
    </w:p>
    <w:p w14:paraId="041FD5D2" w14:textId="5B3875F7" w:rsidR="00BE47E3" w:rsidRPr="00E82275" w:rsidRDefault="00CA0D5B" w:rsidP="001E325B">
      <w:pPr>
        <w:pStyle w:val="ListParagraph"/>
        <w:numPr>
          <w:ilvl w:val="0"/>
          <w:numId w:val="10"/>
        </w:numPr>
        <w:tabs>
          <w:tab w:val="right" w:pos="10800"/>
        </w:tabs>
        <w:rPr>
          <w:i/>
          <w:iCs/>
        </w:rPr>
      </w:pPr>
      <w:r>
        <w:t>Created</w:t>
      </w:r>
      <w:r w:rsidR="00BE47E3" w:rsidRPr="00E82275">
        <w:t xml:space="preserve"> visualizations from </w:t>
      </w:r>
      <w:r w:rsidR="002D23D0" w:rsidRPr="00E82275">
        <w:t>existing data</w:t>
      </w:r>
      <w:r w:rsidR="00493478">
        <w:t xml:space="preserve"> using</w:t>
      </w:r>
      <w:r w:rsidR="002D23D0" w:rsidRPr="00E82275">
        <w:t xml:space="preserve"> </w:t>
      </w:r>
      <w:r w:rsidR="00493478">
        <w:t>t</w:t>
      </w:r>
      <w:r w:rsidR="002D23D0" w:rsidRPr="00E82275">
        <w:t>echniques for readable visualizations with emphasis on the most critical takeaways from data.</w:t>
      </w:r>
    </w:p>
    <w:p w14:paraId="3601AB3F" w14:textId="4BEF81F4" w:rsidR="002D23D0" w:rsidRPr="00E82275" w:rsidRDefault="002D23D0" w:rsidP="001E325B">
      <w:pPr>
        <w:pStyle w:val="ListParagraph"/>
        <w:numPr>
          <w:ilvl w:val="0"/>
          <w:numId w:val="10"/>
        </w:numPr>
        <w:tabs>
          <w:tab w:val="right" w:pos="10800"/>
        </w:tabs>
        <w:rPr>
          <w:i/>
          <w:iCs/>
        </w:rPr>
      </w:pPr>
      <w:r w:rsidRPr="00E82275">
        <w:t>Utiliz</w:t>
      </w:r>
      <w:r w:rsidR="00493478">
        <w:t>ed</w:t>
      </w:r>
      <w:r w:rsidRPr="00E82275">
        <w:t xml:space="preserve"> spreadsheets for the purpose of analyzing data. Us</w:t>
      </w:r>
      <w:r w:rsidR="0042499A">
        <w:t>ed</w:t>
      </w:r>
      <w:r w:rsidRPr="00E82275">
        <w:t xml:space="preserve"> chains of formulas and pivot tables to find medians, comparisons. Clean</w:t>
      </w:r>
      <w:r w:rsidR="0042499A">
        <w:t>ed</w:t>
      </w:r>
      <w:r w:rsidRPr="00E82275">
        <w:t xml:space="preserve"> data before import for improved accuracy in analysis.</w:t>
      </w:r>
    </w:p>
    <w:p w14:paraId="2F7B2B1C" w14:textId="26B68604" w:rsidR="00E82275" w:rsidRPr="001E325B" w:rsidRDefault="002D23D0" w:rsidP="001E325B">
      <w:pPr>
        <w:pStyle w:val="ListParagraph"/>
        <w:numPr>
          <w:ilvl w:val="0"/>
          <w:numId w:val="10"/>
        </w:numPr>
        <w:tabs>
          <w:tab w:val="right" w:pos="10800"/>
        </w:tabs>
        <w:rPr>
          <w:i/>
          <w:iCs/>
        </w:rPr>
      </w:pPr>
      <w:r w:rsidRPr="00E82275">
        <w:t>Reformatt</w:t>
      </w:r>
      <w:r w:rsidR="0042499A">
        <w:t>ed the structure of large</w:t>
      </w:r>
      <w:r w:rsidRPr="00E82275">
        <w:t xml:space="preserve"> data </w:t>
      </w:r>
      <w:r w:rsidR="0042499A">
        <w:t>sets</w:t>
      </w:r>
      <w:r w:rsidRPr="00E82275">
        <w:t>.</w:t>
      </w:r>
      <w:r w:rsidR="0042499A">
        <w:t xml:space="preserve"> Created</w:t>
      </w:r>
      <w:r w:rsidRPr="00E82275">
        <w:t xml:space="preserve"> </w:t>
      </w:r>
      <w:r w:rsidR="0042499A">
        <w:t>r</w:t>
      </w:r>
      <w:r w:rsidRPr="00E82275">
        <w:t>eproducible code for analyzing dirty data.</w:t>
      </w:r>
    </w:p>
    <w:p w14:paraId="15E3BFC2" w14:textId="77777777" w:rsidR="001E325B" w:rsidRDefault="001E325B" w:rsidP="001E325B">
      <w:pPr>
        <w:rPr>
          <w:rFonts w:cs="Times New Roman"/>
          <w:b/>
          <w:bCs/>
          <w:color w:val="000000" w:themeColor="text1"/>
          <w:u w:val="single"/>
        </w:rPr>
      </w:pPr>
    </w:p>
    <w:p w14:paraId="2C37951E" w14:textId="180F16A0" w:rsidR="001D12F2" w:rsidRPr="00E82275" w:rsidRDefault="001D12F2" w:rsidP="001E325B">
      <w:pPr>
        <w:rPr>
          <w:rFonts w:cs="Times New Roman"/>
          <w:b/>
          <w:bCs/>
          <w:color w:val="000000" w:themeColor="text1"/>
          <w:u w:val="single"/>
        </w:rPr>
      </w:pPr>
      <w:r w:rsidRPr="00E82275">
        <w:rPr>
          <w:rFonts w:cs="Times New Roman"/>
          <w:b/>
          <w:bCs/>
          <w:color w:val="000000" w:themeColor="text1"/>
          <w:u w:val="single"/>
        </w:rPr>
        <w:t>Publications</w:t>
      </w:r>
    </w:p>
    <w:p w14:paraId="1ED9026E" w14:textId="45215BD2" w:rsidR="009977F2" w:rsidRPr="00E82275" w:rsidRDefault="00877881" w:rsidP="001E325B">
      <w:pPr>
        <w:tabs>
          <w:tab w:val="right" w:pos="9180"/>
        </w:tabs>
        <w:rPr>
          <w:rFonts w:cs="Times New Roman"/>
          <w:color w:val="000000" w:themeColor="text1"/>
        </w:rPr>
      </w:pPr>
      <w:r w:rsidRPr="00E82275">
        <w:rPr>
          <w:rFonts w:cs="Times New Roman"/>
          <w:b/>
          <w:bCs/>
          <w:color w:val="000000" w:themeColor="text1"/>
        </w:rPr>
        <w:t>WUFT</w:t>
      </w:r>
    </w:p>
    <w:p w14:paraId="10267578" w14:textId="244F76C4" w:rsidR="001D12F2" w:rsidRPr="00E82275" w:rsidRDefault="001D12F2" w:rsidP="001E325B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 w:rsidRPr="00E82275">
        <w:rPr>
          <w:rFonts w:cs="Times New Roman"/>
          <w:color w:val="000000" w:themeColor="text1"/>
        </w:rPr>
        <w:t>“</w:t>
      </w:r>
      <w:r w:rsidR="00877881" w:rsidRPr="00E82275">
        <w:rPr>
          <w:rFonts w:cs="Times New Roman"/>
          <w:color w:val="000000" w:themeColor="text1"/>
        </w:rPr>
        <w:t>Gainesville Regional Utilities Authority maintains funds, cuts spending and ties to General Government</w:t>
      </w:r>
      <w:r w:rsidRPr="00E82275">
        <w:rPr>
          <w:rFonts w:cs="Times New Roman"/>
          <w:color w:val="000000" w:themeColor="text1"/>
        </w:rPr>
        <w:t>”</w:t>
      </w:r>
    </w:p>
    <w:p w14:paraId="6E6AAE49" w14:textId="022DFFEB" w:rsidR="007E2F28" w:rsidRPr="00E82275" w:rsidRDefault="001D12F2" w:rsidP="001E325B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 w:rsidRPr="00E82275">
        <w:rPr>
          <w:rFonts w:cs="Times New Roman"/>
          <w:color w:val="000000" w:themeColor="text1"/>
        </w:rPr>
        <w:t>“</w:t>
      </w:r>
      <w:r w:rsidR="00877881" w:rsidRPr="00E82275">
        <w:rPr>
          <w:rFonts w:cs="Times New Roman"/>
          <w:color w:val="000000" w:themeColor="text1"/>
        </w:rPr>
        <w:t>UF Board of Trustees OKs new staff, dissolution of unpopular majors</w:t>
      </w:r>
      <w:r w:rsidRPr="00E82275">
        <w:rPr>
          <w:rFonts w:cs="Times New Roman"/>
          <w:color w:val="000000" w:themeColor="text1"/>
        </w:rPr>
        <w:t xml:space="preserve">” </w:t>
      </w:r>
    </w:p>
    <w:p w14:paraId="36807936" w14:textId="0FB9B403" w:rsidR="00E82275" w:rsidRPr="001E325B" w:rsidRDefault="001D12F2" w:rsidP="001E325B">
      <w:pPr>
        <w:pStyle w:val="ListParagraph"/>
        <w:numPr>
          <w:ilvl w:val="0"/>
          <w:numId w:val="2"/>
        </w:numPr>
        <w:rPr>
          <w:rFonts w:cs="Times New Roman"/>
          <w:color w:val="000000" w:themeColor="text1"/>
        </w:rPr>
      </w:pPr>
      <w:r w:rsidRPr="00E82275">
        <w:rPr>
          <w:rFonts w:cs="Times New Roman"/>
          <w:color w:val="000000" w:themeColor="text1"/>
        </w:rPr>
        <w:t>“</w:t>
      </w:r>
      <w:r w:rsidR="00877881" w:rsidRPr="00E82275">
        <w:rPr>
          <w:rFonts w:cs="Times New Roman"/>
          <w:color w:val="000000" w:themeColor="text1"/>
        </w:rPr>
        <w:t>Gainesville Regional Utilities projects future generation with solar on the rise</w:t>
      </w:r>
      <w:r w:rsidRPr="00E82275">
        <w:rPr>
          <w:rFonts w:cs="Times New Roman"/>
          <w:color w:val="000000" w:themeColor="text1"/>
        </w:rPr>
        <w:t>”</w:t>
      </w:r>
    </w:p>
    <w:p w14:paraId="052A3F61" w14:textId="77777777" w:rsidR="001E325B" w:rsidRDefault="001E325B" w:rsidP="001E325B">
      <w:pPr>
        <w:tabs>
          <w:tab w:val="right" w:pos="10800"/>
        </w:tabs>
        <w:rPr>
          <w:b/>
          <w:bCs/>
          <w:u w:val="single"/>
        </w:rPr>
      </w:pPr>
    </w:p>
    <w:p w14:paraId="76EDD958" w14:textId="5D4041D4" w:rsidR="001E325B" w:rsidRPr="001E325B" w:rsidRDefault="001E325B" w:rsidP="001E325B">
      <w:pPr>
        <w:tabs>
          <w:tab w:val="right" w:pos="10800"/>
        </w:tabs>
        <w:rPr>
          <w:b/>
          <w:bCs/>
          <w:u w:val="single"/>
        </w:rPr>
      </w:pPr>
      <w:r w:rsidRPr="001E325B">
        <w:rPr>
          <w:b/>
          <w:bCs/>
          <w:u w:val="single"/>
        </w:rPr>
        <w:t>Skills</w:t>
      </w:r>
    </w:p>
    <w:p w14:paraId="439F2E4C" w14:textId="77777777" w:rsidR="001E325B" w:rsidRDefault="001E325B" w:rsidP="001E325B">
      <w:pPr>
        <w:pStyle w:val="ListParagraph"/>
        <w:numPr>
          <w:ilvl w:val="0"/>
          <w:numId w:val="12"/>
        </w:numPr>
        <w:tabs>
          <w:tab w:val="right" w:pos="10800"/>
        </w:tabs>
      </w:pPr>
      <w:r>
        <w:t>R</w:t>
      </w:r>
    </w:p>
    <w:p w14:paraId="58880CC1" w14:textId="77777777" w:rsidR="001E325B" w:rsidRDefault="001E325B" w:rsidP="001E325B">
      <w:pPr>
        <w:pStyle w:val="ListParagraph"/>
        <w:numPr>
          <w:ilvl w:val="0"/>
          <w:numId w:val="12"/>
        </w:numPr>
        <w:tabs>
          <w:tab w:val="right" w:pos="10800"/>
        </w:tabs>
      </w:pPr>
      <w:r>
        <w:t>HTML</w:t>
      </w:r>
    </w:p>
    <w:p w14:paraId="1DB80087" w14:textId="765E240C" w:rsidR="001E325B" w:rsidRDefault="001E325B" w:rsidP="001E325B">
      <w:pPr>
        <w:pStyle w:val="ListParagraph"/>
        <w:numPr>
          <w:ilvl w:val="0"/>
          <w:numId w:val="12"/>
        </w:numPr>
        <w:tabs>
          <w:tab w:val="right" w:pos="10800"/>
        </w:tabs>
      </w:pPr>
      <w:r>
        <w:t>CSS</w:t>
      </w:r>
    </w:p>
    <w:p w14:paraId="5D6B6506" w14:textId="7A3B5E48" w:rsidR="001E325B" w:rsidRDefault="001E325B" w:rsidP="001E325B">
      <w:pPr>
        <w:pStyle w:val="ListParagraph"/>
        <w:numPr>
          <w:ilvl w:val="0"/>
          <w:numId w:val="12"/>
        </w:numPr>
        <w:tabs>
          <w:tab w:val="right" w:pos="10800"/>
        </w:tabs>
      </w:pPr>
      <w:r>
        <w:t>Excel</w:t>
      </w:r>
    </w:p>
    <w:p w14:paraId="309F7B2C" w14:textId="1C584C49" w:rsidR="001E325B" w:rsidRDefault="001E325B" w:rsidP="001E325B">
      <w:pPr>
        <w:pStyle w:val="ListParagraph"/>
        <w:numPr>
          <w:ilvl w:val="0"/>
          <w:numId w:val="12"/>
        </w:numPr>
        <w:tabs>
          <w:tab w:val="right" w:pos="10800"/>
        </w:tabs>
      </w:pPr>
      <w:r>
        <w:t>Adobe Audition and Premier</w:t>
      </w:r>
    </w:p>
    <w:p w14:paraId="6D2E2945" w14:textId="45986E79" w:rsidR="00B9248F" w:rsidRPr="001E325B" w:rsidRDefault="001E325B" w:rsidP="001E325B">
      <w:pPr>
        <w:pStyle w:val="ListParagraph"/>
        <w:numPr>
          <w:ilvl w:val="0"/>
          <w:numId w:val="12"/>
        </w:numPr>
        <w:tabs>
          <w:tab w:val="right" w:pos="10800"/>
        </w:tabs>
      </w:pPr>
      <w:proofErr w:type="spellStart"/>
      <w:r>
        <w:t>Datawrapper</w:t>
      </w:r>
      <w:proofErr w:type="spellEnd"/>
    </w:p>
    <w:p w14:paraId="09D13426" w14:textId="04183FF9" w:rsidR="00A4696E" w:rsidRPr="001E325B" w:rsidRDefault="001E325B" w:rsidP="001E325B">
      <w:pPr>
        <w:pStyle w:val="ListParagraph"/>
        <w:numPr>
          <w:ilvl w:val="0"/>
          <w:numId w:val="6"/>
        </w:numPr>
        <w:tabs>
          <w:tab w:val="right" w:pos="10800"/>
        </w:tabs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Bilingual in </w:t>
      </w:r>
      <w:r w:rsidR="00A4696E" w:rsidRPr="00E82275">
        <w:rPr>
          <w:rFonts w:cs="Times New Roman"/>
          <w:color w:val="000000" w:themeColor="text1"/>
        </w:rPr>
        <w:t>English</w:t>
      </w:r>
      <w:r>
        <w:rPr>
          <w:rFonts w:cs="Times New Roman"/>
          <w:color w:val="000000" w:themeColor="text1"/>
        </w:rPr>
        <w:t xml:space="preserve"> and </w:t>
      </w:r>
      <w:r w:rsidR="00A4696E" w:rsidRPr="001E325B">
        <w:rPr>
          <w:rFonts w:cs="Times New Roman"/>
          <w:color w:val="000000" w:themeColor="text1"/>
        </w:rPr>
        <w:t>Turkish</w:t>
      </w:r>
      <w:r>
        <w:rPr>
          <w:rFonts w:cs="Times New Roman"/>
          <w:color w:val="000000" w:themeColor="text1"/>
        </w:rPr>
        <w:t xml:space="preserve"> – Native Proficiency in both</w:t>
      </w:r>
    </w:p>
    <w:sectPr w:rsidR="00A4696E" w:rsidRPr="001E325B" w:rsidSect="00A46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1EC"/>
    <w:multiLevelType w:val="hybridMultilevel"/>
    <w:tmpl w:val="EFA0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A3F"/>
    <w:multiLevelType w:val="hybridMultilevel"/>
    <w:tmpl w:val="9D72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34951"/>
    <w:multiLevelType w:val="hybridMultilevel"/>
    <w:tmpl w:val="E1F4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40A78"/>
    <w:multiLevelType w:val="hybridMultilevel"/>
    <w:tmpl w:val="93A2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759C6"/>
    <w:multiLevelType w:val="hybridMultilevel"/>
    <w:tmpl w:val="919EC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26108"/>
    <w:multiLevelType w:val="hybridMultilevel"/>
    <w:tmpl w:val="81B0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4410"/>
    <w:multiLevelType w:val="hybridMultilevel"/>
    <w:tmpl w:val="AA3C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92743"/>
    <w:multiLevelType w:val="hybridMultilevel"/>
    <w:tmpl w:val="E8049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2445A"/>
    <w:multiLevelType w:val="hybridMultilevel"/>
    <w:tmpl w:val="CF92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A09FF"/>
    <w:multiLevelType w:val="hybridMultilevel"/>
    <w:tmpl w:val="49E4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C10A5"/>
    <w:multiLevelType w:val="hybridMultilevel"/>
    <w:tmpl w:val="99D2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86793"/>
    <w:multiLevelType w:val="hybridMultilevel"/>
    <w:tmpl w:val="87C03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40356">
    <w:abstractNumId w:val="0"/>
  </w:num>
  <w:num w:numId="2" w16cid:durableId="1336223929">
    <w:abstractNumId w:val="1"/>
  </w:num>
  <w:num w:numId="3" w16cid:durableId="1508056758">
    <w:abstractNumId w:val="11"/>
  </w:num>
  <w:num w:numId="4" w16cid:durableId="1181508843">
    <w:abstractNumId w:val="10"/>
  </w:num>
  <w:num w:numId="5" w16cid:durableId="226654607">
    <w:abstractNumId w:val="4"/>
  </w:num>
  <w:num w:numId="6" w16cid:durableId="1801144495">
    <w:abstractNumId w:val="2"/>
  </w:num>
  <w:num w:numId="7" w16cid:durableId="155151826">
    <w:abstractNumId w:val="9"/>
  </w:num>
  <w:num w:numId="8" w16cid:durableId="1140146619">
    <w:abstractNumId w:val="6"/>
  </w:num>
  <w:num w:numId="9" w16cid:durableId="994067337">
    <w:abstractNumId w:val="3"/>
  </w:num>
  <w:num w:numId="10" w16cid:durableId="1458377567">
    <w:abstractNumId w:val="8"/>
  </w:num>
  <w:num w:numId="11" w16cid:durableId="709576126">
    <w:abstractNumId w:val="5"/>
  </w:num>
  <w:num w:numId="12" w16cid:durableId="1054503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A2"/>
    <w:rsid w:val="00006CC4"/>
    <w:rsid w:val="00012213"/>
    <w:rsid w:val="00013EF3"/>
    <w:rsid w:val="00050282"/>
    <w:rsid w:val="000609E2"/>
    <w:rsid w:val="000F0C1A"/>
    <w:rsid w:val="000F18A2"/>
    <w:rsid w:val="0011053D"/>
    <w:rsid w:val="00184524"/>
    <w:rsid w:val="001D12F2"/>
    <w:rsid w:val="001E325B"/>
    <w:rsid w:val="001F1003"/>
    <w:rsid w:val="002676C3"/>
    <w:rsid w:val="002A1B99"/>
    <w:rsid w:val="002D23D0"/>
    <w:rsid w:val="002D73D1"/>
    <w:rsid w:val="002F033B"/>
    <w:rsid w:val="002F5BA2"/>
    <w:rsid w:val="003458B6"/>
    <w:rsid w:val="003A1E96"/>
    <w:rsid w:val="003C5D5F"/>
    <w:rsid w:val="00401E2B"/>
    <w:rsid w:val="00416CDE"/>
    <w:rsid w:val="004243D5"/>
    <w:rsid w:val="0042499A"/>
    <w:rsid w:val="00493478"/>
    <w:rsid w:val="00557CE6"/>
    <w:rsid w:val="005837FD"/>
    <w:rsid w:val="00592ED1"/>
    <w:rsid w:val="006458F9"/>
    <w:rsid w:val="006535EF"/>
    <w:rsid w:val="00684B39"/>
    <w:rsid w:val="006C1C56"/>
    <w:rsid w:val="00703922"/>
    <w:rsid w:val="0072736F"/>
    <w:rsid w:val="00732349"/>
    <w:rsid w:val="007340EA"/>
    <w:rsid w:val="007E2F28"/>
    <w:rsid w:val="00832E77"/>
    <w:rsid w:val="0083532D"/>
    <w:rsid w:val="00877881"/>
    <w:rsid w:val="00890E48"/>
    <w:rsid w:val="008E57F1"/>
    <w:rsid w:val="008F5981"/>
    <w:rsid w:val="00971E74"/>
    <w:rsid w:val="009977F2"/>
    <w:rsid w:val="009B0E58"/>
    <w:rsid w:val="00A4696E"/>
    <w:rsid w:val="00AB6F44"/>
    <w:rsid w:val="00AE5989"/>
    <w:rsid w:val="00B07B34"/>
    <w:rsid w:val="00B9248F"/>
    <w:rsid w:val="00BC520E"/>
    <w:rsid w:val="00BC5799"/>
    <w:rsid w:val="00BD57C4"/>
    <w:rsid w:val="00BE47E3"/>
    <w:rsid w:val="00CA0D5B"/>
    <w:rsid w:val="00CA60F9"/>
    <w:rsid w:val="00CA63EF"/>
    <w:rsid w:val="00CB18C0"/>
    <w:rsid w:val="00CB7FE8"/>
    <w:rsid w:val="00CF3594"/>
    <w:rsid w:val="00D23391"/>
    <w:rsid w:val="00D27A2F"/>
    <w:rsid w:val="00D7728A"/>
    <w:rsid w:val="00D9366D"/>
    <w:rsid w:val="00D95E99"/>
    <w:rsid w:val="00DA73FA"/>
    <w:rsid w:val="00E7485E"/>
    <w:rsid w:val="00E82275"/>
    <w:rsid w:val="00E87991"/>
    <w:rsid w:val="00EB743D"/>
    <w:rsid w:val="00EC3EEE"/>
    <w:rsid w:val="00F7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4A11"/>
  <w15:chartTrackingRefBased/>
  <w15:docId w15:val="{5DFAD538-426A-094E-99C0-134B7B69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21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B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4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4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4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248F"/>
    <w:pPr>
      <w:spacing w:before="100" w:beforeAutospacing="1" w:after="100" w:afterAutospacing="1"/>
    </w:pPr>
    <w:rPr>
      <w:rFonts w:eastAsia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977F2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8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5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Utkan, Buse</dc:creator>
  <cp:keywords/>
  <dc:description/>
  <cp:lastModifiedBy>Arda Utkan</cp:lastModifiedBy>
  <cp:revision>4</cp:revision>
  <dcterms:created xsi:type="dcterms:W3CDTF">2025-09-24T22:19:00Z</dcterms:created>
  <dcterms:modified xsi:type="dcterms:W3CDTF">2025-12-05T18:43:00Z</dcterms:modified>
</cp:coreProperties>
</file>