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D484D6" w14:paraId="4E47C1E7" wp14:textId="3275E56C">
      <w:pPr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  <w:u w:val="single"/>
        </w:rPr>
      </w:pPr>
      <w:r w:rsidRPr="24D484D6" w:rsidR="24D484D6">
        <w:rPr>
          <w:b w:val="1"/>
          <w:bCs w:val="1"/>
          <w:i w:val="1"/>
          <w:iCs w:val="1"/>
          <w:color w:val="000000" w:themeColor="text1" w:themeTint="FF" w:themeShade="FF"/>
          <w:sz w:val="36"/>
          <w:szCs w:val="36"/>
          <w:u w:val="single"/>
        </w:rPr>
        <w:t>TEXT GUIDE ON HOW TO MOD SONNY 2017       24.10.2021</w:t>
      </w:r>
    </w:p>
    <w:p w:rsidR="24D484D6" w:rsidP="24D484D6" w:rsidRDefault="24D484D6" w14:paraId="2EB85934" w14:textId="229159DF">
      <w:pPr>
        <w:pStyle w:val="Normal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"/>
        </w:rPr>
      </w:pPr>
      <w:r w:rsidRPr="24D484D6" w:rsidR="24D484D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"/>
        </w:rPr>
        <w:t>Glossary</w:t>
      </w:r>
    </w:p>
    <w:p w:rsidR="24D484D6" w:rsidP="24D484D6" w:rsidRDefault="24D484D6" w14:paraId="092DD2F2" w14:textId="394B58FC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"/>
        </w:rPr>
      </w:pPr>
      <w:r w:rsidRPr="24D484D6" w:rsidR="24D484D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"/>
        </w:rPr>
        <w:t>Ability Pool</w:t>
      </w:r>
    </w:p>
    <w:p w:rsidR="24D484D6" w:rsidP="24D484D6" w:rsidRDefault="24D484D6" w14:paraId="1783994C" w14:textId="7093C376">
      <w:pPr>
        <w:pStyle w:val="ListParagraph"/>
        <w:numPr>
          <w:ilvl w:val="0"/>
          <w:numId w:val="2"/>
        </w:numPr>
        <w:rPr>
          <w:rFonts w:ascii="Consolas" w:hAnsi="Consolas" w:eastAsia="Consolas" w:cs="Consola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"/>
        </w:rPr>
      </w:pPr>
      <w:proofErr w:type="spellStart"/>
      <w:r w:rsidRPr="24D484D6" w:rsidR="24D484D6">
        <w:rPr>
          <w:noProof w:val="0"/>
          <w:color w:val="569CD6"/>
          <w:lang w:val="en"/>
        </w:rPr>
        <w:t>this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AA70FF"/>
          <w:lang w:val="en"/>
        </w:rPr>
        <w:t>prefix</w:t>
      </w:r>
      <w:proofErr w:type="spellEnd"/>
      <w:r w:rsidRPr="24D484D6" w:rsidR="24D484D6">
        <w:rPr>
          <w:noProof w:val="0"/>
          <w:color w:val="DCDCDC"/>
          <w:lang w:val="en"/>
        </w:rPr>
        <w:t xml:space="preserve"> </w:t>
      </w:r>
      <w:r w:rsidRPr="24D484D6" w:rsidR="24D484D6">
        <w:rPr>
          <w:noProof w:val="0"/>
          <w:color w:val="B4B4B4"/>
          <w:lang w:val="en"/>
        </w:rPr>
        <w:t>=</w:t>
      </w:r>
      <w:r w:rsidRPr="24D484D6" w:rsidR="24D484D6">
        <w:rPr>
          <w:noProof w:val="0"/>
          <w:color w:val="DCDCDC"/>
          <w:lang w:val="en"/>
        </w:rPr>
        <w:t xml:space="preserve"> </w:t>
      </w:r>
      <w:r w:rsidRPr="24D484D6" w:rsidR="24D484D6">
        <w:rPr>
          <w:noProof w:val="0"/>
          <w:color w:val="D69D85"/>
          <w:lang w:val="en"/>
        </w:rPr>
        <w:t>"XX"</w:t>
      </w:r>
      <w:r w:rsidRPr="24D484D6" w:rsidR="24D484D6">
        <w:rPr>
          <w:noProof w:val="0"/>
          <w:color w:val="DCDCDC"/>
          <w:lang w:val="en"/>
        </w:rPr>
        <w:t xml:space="preserve">; </w:t>
      </w:r>
      <w:r w:rsidRPr="24D484D6" w:rsidR="24D484D6">
        <w:rPr>
          <w:noProof w:val="0"/>
          <w:color w:val="000000" w:themeColor="text1" w:themeTint="FF" w:themeShade="FF"/>
          <w:lang w:val="en"/>
        </w:rPr>
        <w:t xml:space="preserve">this basically means that the Ability Code starts like for example the prefix is ES2 and the Ability Code name is TOXICSPLASH then the entire code would be ES2_TOXICSPLASH  </w:t>
      </w:r>
    </w:p>
    <w:p w:rsidR="24D484D6" w:rsidP="24D484D6" w:rsidRDefault="24D484D6" w14:paraId="22F631BD" w14:textId="3344075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24D484D6" w:rsidR="24D484D6">
        <w:rPr>
          <w:noProof w:val="0"/>
          <w:color w:val="569CD6"/>
          <w:lang w:val="en"/>
        </w:rPr>
        <w:t>This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AA70FF"/>
          <w:lang w:val="en"/>
        </w:rPr>
        <w:t>defaultElement</w:t>
      </w:r>
      <w:proofErr w:type="spellEnd"/>
      <w:r w:rsidRPr="24D484D6" w:rsidR="24D484D6">
        <w:rPr>
          <w:noProof w:val="0"/>
          <w:color w:val="AA70FF"/>
          <w:lang w:val="en"/>
        </w:rPr>
        <w:t xml:space="preserve"> = </w:t>
      </w:r>
      <w:proofErr w:type="spellStart"/>
      <w:r w:rsidRPr="24D484D6" w:rsidR="24D484D6">
        <w:rPr>
          <w:noProof w:val="0"/>
          <w:color w:val="AA70FF"/>
          <w:lang w:val="en"/>
        </w:rPr>
        <w:t>Element.XXX</w:t>
      </w:r>
      <w:proofErr w:type="spellEnd"/>
      <w:r w:rsidRPr="24D484D6" w:rsidR="24D484D6">
        <w:rPr>
          <w:noProof w:val="0"/>
          <w:color w:val="AA70FF"/>
          <w:lang w:val="en"/>
        </w:rPr>
        <w:t xml:space="preserve">; </w:t>
      </w:r>
      <w:r w:rsidRPr="24D484D6" w:rsidR="24D484D6">
        <w:rPr>
          <w:noProof w:val="0"/>
          <w:color w:val="000000" w:themeColor="text1" w:themeTint="FF" w:themeShade="FF"/>
          <w:lang w:val="en"/>
        </w:rPr>
        <w:t xml:space="preserve">Basically means that every ability in the ability pool will be the Element XXX except if you give the ability another element for example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this.ability.Element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 =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Element.Fire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>; this overwrites the default element.</w:t>
      </w:r>
    </w:p>
    <w:p w:rsidR="24D484D6" w:rsidP="24D484D6" w:rsidRDefault="24D484D6" w14:paraId="7DD02C90" w14:textId="35A1E5E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24D484D6" w:rsidR="24D484D6">
        <w:rPr>
          <w:noProof w:val="0"/>
          <w:color w:val="569CD6"/>
          <w:lang w:val="en"/>
        </w:rPr>
        <w:t>base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FF8000"/>
          <w:lang w:val="en"/>
        </w:rPr>
        <w:t>NewAbility</w:t>
      </w:r>
      <w:proofErr w:type="spellEnd"/>
      <w:r w:rsidRPr="24D484D6" w:rsidR="24D484D6">
        <w:rPr>
          <w:noProof w:val="0"/>
          <w:color w:val="DCDCDC"/>
          <w:lang w:val="en"/>
        </w:rPr>
        <w:t>(</w:t>
      </w:r>
      <w:r w:rsidRPr="24D484D6" w:rsidR="24D484D6">
        <w:rPr>
          <w:noProof w:val="0"/>
          <w:color w:val="D69D85"/>
          <w:lang w:val="en"/>
        </w:rPr>
        <w:t>"Ability Name"</w:t>
      </w:r>
      <w:r w:rsidRPr="24D484D6" w:rsidR="24D484D6">
        <w:rPr>
          <w:noProof w:val="0"/>
          <w:color w:val="DCDCDC"/>
          <w:lang w:val="en"/>
        </w:rPr>
        <w:t xml:space="preserve">, </w:t>
      </w:r>
      <w:r w:rsidRPr="24D484D6" w:rsidR="24D484D6">
        <w:rPr>
          <w:noProof w:val="0"/>
          <w:color w:val="D69D85"/>
          <w:lang w:val="en"/>
        </w:rPr>
        <w:t>"Ability Code name (UDID) so the TOXICSPLASH in ES2_TOXICSPLASH"</w:t>
      </w:r>
      <w:r w:rsidRPr="24D484D6" w:rsidR="24D484D6">
        <w:rPr>
          <w:noProof w:val="0"/>
          <w:color w:val="DCDCDC"/>
          <w:lang w:val="en"/>
        </w:rPr>
        <w:t xml:space="preserve">, </w:t>
      </w:r>
      <w:r w:rsidRPr="24D484D6" w:rsidR="24D484D6">
        <w:rPr>
          <w:noProof w:val="0"/>
          <w:color w:val="D69D85"/>
          <w:lang w:val="en"/>
        </w:rPr>
        <w:t xml:space="preserve">"The icon for example </w:t>
      </w:r>
      <w:proofErr w:type="spellStart"/>
      <w:r w:rsidRPr="24D484D6" w:rsidR="24D484D6">
        <w:rPr>
          <w:noProof w:val="0"/>
          <w:color w:val="D69D85"/>
          <w:lang w:val="en"/>
        </w:rPr>
        <w:t>FIre</w:t>
      </w:r>
      <w:proofErr w:type="spellEnd"/>
      <w:r w:rsidRPr="24D484D6" w:rsidR="24D484D6">
        <w:rPr>
          <w:noProof w:val="0"/>
          <w:color w:val="D69D85"/>
          <w:lang w:val="en"/>
        </w:rPr>
        <w:t>/</w:t>
      </w:r>
      <w:proofErr w:type="spellStart"/>
      <w:r w:rsidRPr="24D484D6" w:rsidR="24D484D6">
        <w:rPr>
          <w:noProof w:val="0"/>
          <w:color w:val="D69D85"/>
          <w:lang w:val="en"/>
        </w:rPr>
        <w:t>SF_ShellShock</w:t>
      </w:r>
      <w:proofErr w:type="spellEnd"/>
      <w:r w:rsidRPr="24D484D6" w:rsidR="24D484D6">
        <w:rPr>
          <w:noProof w:val="0"/>
          <w:color w:val="D69D85"/>
          <w:lang w:val="en"/>
        </w:rPr>
        <w:t>"</w:t>
      </w:r>
      <w:r w:rsidRPr="24D484D6" w:rsidR="24D484D6">
        <w:rPr>
          <w:noProof w:val="0"/>
          <w:color w:val="DCDCDC"/>
          <w:lang w:val="en"/>
        </w:rPr>
        <w:t xml:space="preserve">, </w:t>
      </w:r>
      <w:proofErr w:type="spellStart"/>
      <w:r w:rsidRPr="24D484D6" w:rsidR="24D484D6">
        <w:rPr>
          <w:noProof w:val="0"/>
          <w:color w:val="569CD6"/>
          <w:lang w:val="en"/>
        </w:rPr>
        <w:t>icondir</w:t>
      </w:r>
      <w:proofErr w:type="spellEnd"/>
      <w:r w:rsidRPr="24D484D6" w:rsidR="24D484D6">
        <w:rPr>
          <w:noProof w:val="0"/>
          <w:color w:val="569CD6"/>
          <w:lang w:val="en"/>
        </w:rPr>
        <w:t>)</w:t>
      </w:r>
      <w:r w:rsidRPr="24D484D6" w:rsidR="24D484D6">
        <w:rPr>
          <w:noProof w:val="0"/>
          <w:color w:val="DCDCDC"/>
          <w:lang w:val="en"/>
        </w:rPr>
        <w:t>;</w:t>
      </w:r>
    </w:p>
    <w:p w:rsidR="24D484D6" w:rsidP="24D484D6" w:rsidRDefault="24D484D6" w14:paraId="68689B98" w14:textId="7AA7C989">
      <w:pPr>
        <w:pStyle w:val="ListParagraph"/>
        <w:numPr>
          <w:ilvl w:val="0"/>
          <w:numId w:val="2"/>
        </w:numPr>
        <w:rPr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24D484D6" w:rsidR="24D484D6">
        <w:rPr>
          <w:noProof w:val="0"/>
          <w:color w:val="569CD6"/>
          <w:lang w:val="en"/>
        </w:rPr>
        <w:t>base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FF8000"/>
          <w:lang w:val="en"/>
        </w:rPr>
        <w:t>SetCDAndTarget</w:t>
      </w:r>
      <w:proofErr w:type="spellEnd"/>
      <w:r w:rsidRPr="24D484D6" w:rsidR="24D484D6">
        <w:rPr>
          <w:noProof w:val="0"/>
          <w:color w:val="DCDCDC"/>
          <w:lang w:val="en"/>
        </w:rPr>
        <w:t>(</w:t>
      </w:r>
      <w:r w:rsidRPr="24D484D6" w:rsidR="24D484D6">
        <w:rPr>
          <w:noProof w:val="0"/>
          <w:color w:val="B5CEA8"/>
          <w:lang w:val="en"/>
        </w:rPr>
        <w:t>X</w:t>
      </w:r>
      <w:r w:rsidRPr="24D484D6" w:rsidR="24D484D6">
        <w:rPr>
          <w:noProof w:val="0"/>
          <w:color w:val="DCDCDC"/>
          <w:lang w:val="en"/>
        </w:rPr>
        <w:t xml:space="preserve">, </w:t>
      </w:r>
      <w:r w:rsidRPr="24D484D6" w:rsidR="24D484D6">
        <w:rPr>
          <w:noProof w:val="0"/>
          <w:color w:val="4EC9B0"/>
          <w:lang w:val="en"/>
        </w:rPr>
        <w:t>AbilityData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B8D7A3"/>
          <w:lang w:val="en"/>
        </w:rPr>
        <w:t>Target</w:t>
      </w:r>
      <w:r w:rsidRPr="24D484D6" w:rsidR="24D484D6">
        <w:rPr>
          <w:noProof w:val="0"/>
          <w:color w:val="B4B4B4"/>
          <w:lang w:val="en"/>
        </w:rPr>
        <w:t>.</w:t>
      </w:r>
      <w:proofErr w:type="spellStart"/>
      <w:r w:rsidRPr="24D484D6" w:rsidR="24D484D6">
        <w:rPr>
          <w:noProof w:val="0"/>
          <w:color w:val="B4B4B4"/>
          <w:lang w:val="en"/>
        </w:rPr>
        <w:t>TargetType</w:t>
      </w:r>
      <w:proofErr w:type="spellEnd"/>
      <w:r w:rsidRPr="24D484D6" w:rsidR="24D484D6">
        <w:rPr>
          <w:noProof w:val="0"/>
          <w:color w:val="DCDCDC"/>
          <w:lang w:val="en"/>
        </w:rPr>
        <w:t>; basically how much Cooldown the Ability has if its 4 then you need to wait 4 turns to use it again and the Target type means on whom you can use it either Everyone or only your Friends or yourself.</w:t>
      </w:r>
    </w:p>
    <w:p w:rsidR="24D484D6" w:rsidP="24D484D6" w:rsidRDefault="24D484D6" w14:paraId="46B3825D" w14:textId="3F6F950B">
      <w:pPr>
        <w:pStyle w:val="ListParagraph"/>
        <w:numPr>
          <w:ilvl w:val="0"/>
          <w:numId w:val="2"/>
        </w:numPr>
        <w:rPr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24D484D6" w:rsidR="24D484D6">
        <w:rPr>
          <w:noProof w:val="0"/>
          <w:color w:val="569CD6"/>
          <w:lang w:val="en"/>
        </w:rPr>
        <w:t>this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AA70FF"/>
          <w:lang w:val="en"/>
        </w:rPr>
        <w:t>ability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AA70FF"/>
          <w:lang w:val="en"/>
        </w:rPr>
        <w:t>power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248F8F"/>
          <w:lang w:val="en"/>
        </w:rPr>
        <w:t>Factor</w:t>
      </w:r>
      <w:proofErr w:type="spellEnd"/>
      <w:r w:rsidRPr="24D484D6" w:rsidR="24D484D6">
        <w:rPr>
          <w:noProof w:val="0"/>
          <w:color w:val="DCDCDC"/>
          <w:lang w:val="en"/>
        </w:rPr>
        <w:t xml:space="preserve"> </w:t>
      </w:r>
      <w:r w:rsidRPr="24D484D6" w:rsidR="24D484D6">
        <w:rPr>
          <w:noProof w:val="0"/>
          <w:color w:val="B4B4B4"/>
          <w:lang w:val="en"/>
        </w:rPr>
        <w:t>=</w:t>
      </w:r>
      <w:r w:rsidRPr="24D484D6" w:rsidR="24D484D6">
        <w:rPr>
          <w:noProof w:val="0"/>
          <w:color w:val="DCDCDC"/>
          <w:lang w:val="en"/>
        </w:rPr>
        <w:t xml:space="preserve"> </w:t>
      </w:r>
      <w:proofErr w:type="spellStart"/>
      <w:r w:rsidRPr="24D484D6" w:rsidR="24D484D6">
        <w:rPr>
          <w:noProof w:val="0"/>
          <w:color w:val="B5CEA8"/>
          <w:lang w:val="en"/>
        </w:rPr>
        <w:t>Xf</w:t>
      </w:r>
      <w:proofErr w:type="spellEnd"/>
      <w:r w:rsidRPr="24D484D6" w:rsidR="24D484D6">
        <w:rPr>
          <w:noProof w:val="0"/>
          <w:color w:val="DCDCDC"/>
          <w:lang w:val="en"/>
        </w:rPr>
        <w:t>; basically how much it scales with your Power if its 1f then 100% and so on if its –1f then it heals</w:t>
      </w:r>
    </w:p>
    <w:p w:rsidR="24D484D6" w:rsidP="24D484D6" w:rsidRDefault="24D484D6" w14:paraId="3AC5BF45" w14:textId="1B798E30">
      <w:pPr>
        <w:pStyle w:val="ListParagraph"/>
        <w:numPr>
          <w:ilvl w:val="0"/>
          <w:numId w:val="2"/>
        </w:numPr>
        <w:rPr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3B5AADD9" w:rsidR="3B5AADD9">
        <w:rPr>
          <w:noProof w:val="0"/>
          <w:color w:val="569CD6"/>
          <w:lang w:val="en"/>
        </w:rPr>
        <w:t>this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AA70FF"/>
          <w:lang w:val="en"/>
        </w:rPr>
        <w:t>ability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AA70FF"/>
          <w:lang w:val="en"/>
        </w:rPr>
        <w:t>power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248F8F"/>
          <w:lang w:val="en"/>
        </w:rPr>
        <w:t>FactorLevel</w:t>
      </w:r>
      <w:proofErr w:type="spellEnd"/>
      <w:r w:rsidRPr="3B5AADD9" w:rsidR="3B5AADD9">
        <w:rPr>
          <w:noProof w:val="0"/>
          <w:color w:val="DCDCDC"/>
          <w:lang w:val="en"/>
        </w:rPr>
        <w:t xml:space="preserve"> </w:t>
      </w:r>
      <w:r w:rsidRPr="3B5AADD9" w:rsidR="3B5AADD9">
        <w:rPr>
          <w:noProof w:val="0"/>
          <w:color w:val="B4B4B4"/>
          <w:lang w:val="en"/>
        </w:rPr>
        <w:t>=</w:t>
      </w:r>
      <w:r w:rsidRPr="3B5AADD9" w:rsidR="3B5AADD9">
        <w:rPr>
          <w:noProof w:val="0"/>
          <w:color w:val="DCDCDC"/>
          <w:lang w:val="en"/>
        </w:rPr>
        <w:t xml:space="preserve"> </w:t>
      </w:r>
      <w:proofErr w:type="spellStart"/>
      <w:r w:rsidRPr="3B5AADD9" w:rsidR="3B5AADD9">
        <w:rPr>
          <w:noProof w:val="0"/>
          <w:color w:val="B5CEA8"/>
          <w:lang w:val="en"/>
        </w:rPr>
        <w:t>Xf</w:t>
      </w:r>
      <w:proofErr w:type="spellEnd"/>
      <w:r w:rsidRPr="3B5AADD9" w:rsidR="3B5AADD9">
        <w:rPr>
          <w:noProof w:val="0"/>
          <w:color w:val="DCDCDC"/>
          <w:lang w:val="en"/>
        </w:rPr>
        <w:t>;</w:t>
      </w:r>
      <w:r w:rsidRPr="3B5AADD9" w:rsidR="3B5AADD9">
        <w:rPr>
          <w:noProof w:val="0"/>
          <w:color w:val="auto"/>
          <w:lang w:val="en"/>
        </w:rPr>
        <w:t xml:space="preserve"> basically says how much the attack increases per level if its 1.1f then it will increase by 10% each upgrade if its 1f nothing happens if its 0.9f it decreases I think never tried it. Probably since 100x 0,9 = 90 but for heals you also use 1f not –1f!</w:t>
      </w:r>
    </w:p>
    <w:p w:rsidR="24D484D6" w:rsidP="24D484D6" w:rsidRDefault="24D484D6" w14:paraId="1970F77E" w14:textId="3F5CAA6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DCDC"/>
          <w:sz w:val="22"/>
          <w:szCs w:val="22"/>
          <w:lang w:val="en"/>
        </w:rPr>
      </w:pPr>
      <w:proofErr w:type="spellStart"/>
      <w:r w:rsidRPr="3B5AADD9" w:rsidR="3B5AADD9">
        <w:rPr>
          <w:noProof w:val="0"/>
          <w:color w:val="569CD6"/>
          <w:lang w:val="en"/>
        </w:rPr>
        <w:t>this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AA70FF"/>
          <w:lang w:val="en"/>
        </w:rPr>
        <w:t>ability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AA70FF"/>
          <w:lang w:val="en"/>
        </w:rPr>
        <w:t>targetBuffUDID</w:t>
      </w:r>
      <w:proofErr w:type="spellEnd"/>
      <w:r w:rsidRPr="3B5AADD9" w:rsidR="3B5AADD9">
        <w:rPr>
          <w:noProof w:val="0"/>
          <w:color w:val="DCDCDC"/>
          <w:lang w:val="en"/>
        </w:rPr>
        <w:t xml:space="preserve"> </w:t>
      </w:r>
      <w:r w:rsidRPr="3B5AADD9" w:rsidR="3B5AADD9">
        <w:rPr>
          <w:noProof w:val="0"/>
          <w:color w:val="B4B4B4"/>
          <w:lang w:val="en"/>
        </w:rPr>
        <w:t>=</w:t>
      </w:r>
      <w:r w:rsidRPr="3B5AADD9" w:rsidR="3B5AADD9">
        <w:rPr>
          <w:noProof w:val="0"/>
          <w:color w:val="DCDCDC"/>
          <w:lang w:val="en"/>
        </w:rPr>
        <w:t xml:space="preserve"> </w:t>
      </w:r>
      <w:r w:rsidRPr="3B5AADD9" w:rsidR="3B5AADD9">
        <w:rPr>
          <w:noProof w:val="0"/>
          <w:color w:val="D69D85"/>
          <w:lang w:val="en"/>
        </w:rPr>
        <w:t>"XXXX"</w:t>
      </w:r>
      <w:r w:rsidRPr="3B5AADD9" w:rsidR="3B5AADD9">
        <w:rPr>
          <w:noProof w:val="0"/>
          <w:color w:val="DCDCDC"/>
          <w:lang w:val="en"/>
        </w:rPr>
        <w:t xml:space="preserve">; basically which Buff it should afflict the target with; </w:t>
      </w:r>
    </w:p>
    <w:p w:rsidR="24D484D6" w:rsidP="24D484D6" w:rsidRDefault="24D484D6" w14:paraId="18855FA7" w14:textId="5DEFEB8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DCDC"/>
          <w:sz w:val="22"/>
          <w:szCs w:val="22"/>
          <w:lang w:val="en"/>
        </w:rPr>
      </w:pPr>
      <w:proofErr w:type="spellStart"/>
      <w:r w:rsidRPr="3B5AADD9" w:rsidR="3B5AADD9">
        <w:rPr>
          <w:noProof w:val="0"/>
          <w:color w:val="569CD6"/>
          <w:lang w:val="en"/>
        </w:rPr>
        <w:t>this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AA70FF"/>
          <w:lang w:val="en"/>
        </w:rPr>
        <w:t>ability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AA70FF"/>
          <w:lang w:val="en"/>
        </w:rPr>
        <w:t>selfBuffUDID</w:t>
      </w:r>
      <w:proofErr w:type="spellEnd"/>
      <w:r w:rsidRPr="3B5AADD9" w:rsidR="3B5AADD9">
        <w:rPr>
          <w:noProof w:val="0"/>
          <w:color w:val="DCDCDC"/>
          <w:lang w:val="en"/>
        </w:rPr>
        <w:t xml:space="preserve"> </w:t>
      </w:r>
      <w:r w:rsidRPr="3B5AADD9" w:rsidR="3B5AADD9">
        <w:rPr>
          <w:noProof w:val="0"/>
          <w:color w:val="B4B4B4"/>
          <w:lang w:val="en"/>
        </w:rPr>
        <w:t>=</w:t>
      </w:r>
      <w:r w:rsidRPr="3B5AADD9" w:rsidR="3B5AADD9">
        <w:rPr>
          <w:noProof w:val="0"/>
          <w:color w:val="DCDCDC"/>
          <w:lang w:val="en"/>
        </w:rPr>
        <w:t xml:space="preserve"> </w:t>
      </w:r>
      <w:r w:rsidRPr="3B5AADD9" w:rsidR="3B5AADD9">
        <w:rPr>
          <w:noProof w:val="0"/>
          <w:color w:val="D69D85"/>
          <w:lang w:val="en"/>
        </w:rPr>
        <w:t>"XXXX"</w:t>
      </w:r>
      <w:r w:rsidRPr="3B5AADD9" w:rsidR="3B5AADD9">
        <w:rPr>
          <w:noProof w:val="0"/>
          <w:color w:val="DCDCDC"/>
          <w:lang w:val="en"/>
        </w:rPr>
        <w:t>; basically which Buff it should give yourself if you use the ;</w:t>
      </w:r>
    </w:p>
    <w:p w:rsidR="24D484D6" w:rsidP="3B5AADD9" w:rsidRDefault="24D484D6" w14:paraId="0D234319" w14:textId="72996B6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noProof w:val="0"/>
          <w:color w:val="569CD6"/>
          <w:sz w:val="22"/>
          <w:szCs w:val="22"/>
          <w:lang w:val="en"/>
        </w:rPr>
      </w:pPr>
      <w:r w:rsidRPr="3B5AADD9" w:rsidR="3B5AADD9">
        <w:rPr>
          <w:noProof w:val="0"/>
          <w:color w:val="569CD6"/>
          <w:lang w:val="en"/>
        </w:rPr>
        <w:t>base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248F8F"/>
          <w:lang w:val="en"/>
        </w:rPr>
        <w:t>Condition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FF8000"/>
          <w:lang w:val="en"/>
        </w:rPr>
        <w:t>XXX</w:t>
      </w:r>
      <w:r w:rsidRPr="3B5AADD9" w:rsidR="3B5AADD9">
        <w:rPr>
          <w:noProof w:val="0"/>
          <w:color w:val="DCDCDC"/>
          <w:lang w:val="en"/>
        </w:rPr>
        <w:t xml:space="preserve">(Check, Equals, Previous Turn no Dmg, </w:t>
      </w:r>
      <w:proofErr w:type="spellStart"/>
      <w:r w:rsidRPr="3B5AADD9" w:rsidR="3B5AADD9">
        <w:rPr>
          <w:noProof w:val="0"/>
          <w:color w:val="DCDCDC"/>
          <w:lang w:val="en"/>
        </w:rPr>
        <w:t>SetCheckBuff</w:t>
      </w:r>
      <w:proofErr w:type="spellEnd"/>
      <w:r w:rsidRPr="3B5AADD9" w:rsidR="3B5AADD9">
        <w:rPr>
          <w:noProof w:val="0"/>
          <w:color w:val="DCDCDC"/>
          <w:lang w:val="en"/>
        </w:rPr>
        <w:t xml:space="preserve">, </w:t>
      </w:r>
      <w:proofErr w:type="spellStart"/>
      <w:r w:rsidRPr="3B5AADD9" w:rsidR="3B5AADD9">
        <w:rPr>
          <w:noProof w:val="0"/>
          <w:color w:val="DCDCDC"/>
          <w:lang w:val="en"/>
        </w:rPr>
        <w:t>SetCheckBuffForDispel</w:t>
      </w:r>
      <w:proofErr w:type="spellEnd"/>
      <w:r w:rsidRPr="3B5AADD9" w:rsidR="3B5AADD9">
        <w:rPr>
          <w:noProof w:val="0"/>
          <w:color w:val="DCDCDC"/>
          <w:lang w:val="en"/>
        </w:rPr>
        <w:t xml:space="preserve">, </w:t>
      </w:r>
      <w:proofErr w:type="spellStart"/>
      <w:r w:rsidRPr="3B5AADD9" w:rsidR="3B5AADD9">
        <w:rPr>
          <w:noProof w:val="0"/>
          <w:color w:val="DCDCDC"/>
          <w:lang w:val="en"/>
        </w:rPr>
        <w:t>SetCompareLife</w:t>
      </w:r>
      <w:proofErr w:type="spellEnd"/>
      <w:r w:rsidRPr="3B5AADD9" w:rsidR="3B5AADD9">
        <w:rPr>
          <w:noProof w:val="0"/>
          <w:color w:val="DCDCDC"/>
          <w:lang w:val="en"/>
        </w:rPr>
        <w:t xml:space="preserve">, </w:t>
      </w:r>
      <w:proofErr w:type="spellStart"/>
      <w:r w:rsidRPr="3B5AADD9" w:rsidR="3B5AADD9">
        <w:rPr>
          <w:noProof w:val="0"/>
          <w:color w:val="DCDCDC"/>
          <w:lang w:val="en"/>
        </w:rPr>
        <w:t>SetCompareFocus</w:t>
      </w:r>
      <w:proofErr w:type="spellEnd"/>
      <w:r w:rsidRPr="3B5AADD9" w:rsidR="3B5AADD9">
        <w:rPr>
          <w:noProof w:val="0"/>
          <w:color w:val="DCDCDC"/>
          <w:lang w:val="en"/>
        </w:rPr>
        <w:t xml:space="preserve">, </w:t>
      </w:r>
      <w:proofErr w:type="spellStart"/>
      <w:r w:rsidRPr="3B5AADD9" w:rsidR="3B5AADD9">
        <w:rPr>
          <w:noProof w:val="0"/>
          <w:color w:val="DCDCDC"/>
          <w:lang w:val="en"/>
        </w:rPr>
        <w:t>SetCheckPreviousAbilityIn</w:t>
      </w:r>
      <w:proofErr w:type="spellEnd"/>
      <w:r w:rsidRPr="3B5AADD9" w:rsidR="3B5AADD9">
        <w:rPr>
          <w:noProof w:val="0"/>
          <w:color w:val="DCDCDC"/>
          <w:lang w:val="en"/>
        </w:rPr>
        <w:t xml:space="preserve">, </w:t>
      </w:r>
      <w:proofErr w:type="spellStart"/>
      <w:r w:rsidRPr="3B5AADD9" w:rsidR="3B5AADD9">
        <w:rPr>
          <w:noProof w:val="0"/>
          <w:color w:val="DCDCDC"/>
          <w:lang w:val="en"/>
        </w:rPr>
        <w:t>SetCheckPreviousAbilityOut</w:t>
      </w:r>
      <w:proofErr w:type="spellEnd"/>
      <w:r w:rsidRPr="3B5AADD9" w:rsidR="3B5AADD9">
        <w:rPr>
          <w:noProof w:val="0"/>
          <w:color w:val="DCDCDC"/>
          <w:lang w:val="en"/>
        </w:rPr>
        <w:t xml:space="preserve">, </w:t>
      </w:r>
      <w:proofErr w:type="spellStart"/>
      <w:r w:rsidRPr="3B5AADD9" w:rsidR="3B5AADD9">
        <w:rPr>
          <w:noProof w:val="0"/>
          <w:color w:val="DCDCDC"/>
          <w:lang w:val="en"/>
        </w:rPr>
        <w:t>SetCheckPreviousAbilityWasCrit</w:t>
      </w:r>
      <w:proofErr w:type="spellEnd"/>
      <w:r w:rsidRPr="3B5AADD9" w:rsidR="3B5AADD9">
        <w:rPr>
          <w:noProof w:val="0"/>
          <w:color w:val="DCDCDC"/>
          <w:lang w:val="en"/>
        </w:rPr>
        <w:t xml:space="preserve">, </w:t>
      </w:r>
      <w:proofErr w:type="spellStart"/>
      <w:r w:rsidRPr="3B5AADD9" w:rsidR="3B5AADD9">
        <w:rPr>
          <w:noProof w:val="0"/>
          <w:color w:val="DCDCDC"/>
          <w:lang w:val="en"/>
        </w:rPr>
        <w:t>SetProcChance</w:t>
      </w:r>
      <w:proofErr w:type="spellEnd"/>
    </w:p>
    <w:p w:rsidR="24D484D6" w:rsidP="24D484D6" w:rsidRDefault="24D484D6" w14:paraId="31C2675E" w14:textId="26474E9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noProof w:val="0"/>
          <w:color w:val="569CD6"/>
          <w:sz w:val="22"/>
          <w:szCs w:val="22"/>
          <w:lang w:val="en"/>
        </w:rPr>
      </w:pPr>
      <w:proofErr w:type="spellStart"/>
      <w:r w:rsidRPr="24D484D6" w:rsidR="24D484D6">
        <w:rPr>
          <w:noProof w:val="0"/>
          <w:color w:val="569CD6"/>
          <w:lang w:val="en"/>
        </w:rPr>
        <w:t>base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FF8000"/>
          <w:lang w:val="en"/>
        </w:rPr>
        <w:t>CreateReaction</w:t>
      </w:r>
      <w:proofErr w:type="spellEnd"/>
      <w:r w:rsidRPr="24D484D6" w:rsidR="24D484D6">
        <w:rPr>
          <w:noProof w:val="0"/>
          <w:color w:val="DCDCDC"/>
          <w:lang w:val="en"/>
        </w:rPr>
        <w:t>(</w:t>
      </w:r>
      <w:r w:rsidRPr="24D484D6" w:rsidR="24D484D6">
        <w:rPr>
          <w:noProof w:val="0"/>
          <w:color w:val="4EC9B0"/>
          <w:lang w:val="en"/>
        </w:rPr>
        <w:t>AbilityReaction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B8D7A3"/>
          <w:lang w:val="en"/>
        </w:rPr>
        <w:t>Type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BD63C5"/>
          <w:lang w:val="en"/>
        </w:rPr>
        <w:t>XXX</w:t>
      </w:r>
      <w:r w:rsidRPr="24D484D6" w:rsidR="24D484D6">
        <w:rPr>
          <w:noProof w:val="0"/>
          <w:color w:val="DCDCDC"/>
          <w:lang w:val="en"/>
        </w:rPr>
        <w:t xml:space="preserve">); </w:t>
      </w:r>
      <w:r w:rsidRPr="24D484D6" w:rsidR="24D484D6">
        <w:rPr>
          <w:noProof w:val="0"/>
          <w:color w:val="000000" w:themeColor="text1" w:themeTint="FF" w:themeShade="FF"/>
          <w:lang w:val="en"/>
        </w:rPr>
        <w:t xml:space="preserve">Reactions = Aoe,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ApplyBuffTotTarget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,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ApplyBuffToSelf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,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ApplyBuffToteam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,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ModifyPower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,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ModifyFocus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,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ModifyHit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,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ModifyHp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,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ModifyHPxTrigger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, Dispel Target, Dispel Self,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ignoreDefense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,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ModifyCrit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 Damage, Modify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CritChance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,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ModifyDefToPower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,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ModifySpeedToPower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,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ModifyPreviousCooldown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,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ModifySelfCooldown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,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ModifyStats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,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ModifyTargetStats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,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MultiStrike</w:t>
      </w:r>
      <w:proofErr w:type="spellEnd"/>
      <w:r>
        <w:br/>
      </w:r>
      <w:proofErr w:type="spellStart"/>
      <w:r w:rsidRPr="24D484D6" w:rsidR="24D484D6">
        <w:rPr>
          <w:noProof w:val="0"/>
          <w:color w:val="569CD6"/>
          <w:lang w:val="en"/>
        </w:rPr>
        <w:t>base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248F8F"/>
          <w:lang w:val="en"/>
        </w:rPr>
        <w:t>Reaction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AA70FF"/>
          <w:lang w:val="en"/>
        </w:rPr>
        <w:t>phase</w:t>
      </w:r>
      <w:proofErr w:type="spellEnd"/>
      <w:r w:rsidRPr="24D484D6" w:rsidR="24D484D6">
        <w:rPr>
          <w:noProof w:val="0"/>
          <w:color w:val="DCDCDC"/>
          <w:lang w:val="en"/>
        </w:rPr>
        <w:t xml:space="preserve"> </w:t>
      </w:r>
      <w:r w:rsidRPr="24D484D6" w:rsidR="24D484D6">
        <w:rPr>
          <w:noProof w:val="0"/>
          <w:color w:val="B4B4B4"/>
          <w:lang w:val="en"/>
        </w:rPr>
        <w:t>=</w:t>
      </w:r>
      <w:r w:rsidRPr="24D484D6" w:rsidR="24D484D6">
        <w:rPr>
          <w:noProof w:val="0"/>
          <w:color w:val="DCDCDC"/>
          <w:lang w:val="en"/>
        </w:rPr>
        <w:t xml:space="preserve"> </w:t>
      </w:r>
      <w:r w:rsidRPr="24D484D6" w:rsidR="24D484D6">
        <w:rPr>
          <w:noProof w:val="0"/>
          <w:color w:val="4EC9B0"/>
          <w:lang w:val="en"/>
        </w:rPr>
        <w:t>AbilityReaction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B8D7A3"/>
          <w:lang w:val="en"/>
        </w:rPr>
        <w:t>Phase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BD63C5"/>
          <w:lang w:val="en"/>
        </w:rPr>
        <w:t>XXX</w:t>
      </w:r>
      <w:r w:rsidRPr="24D484D6" w:rsidR="24D484D6">
        <w:rPr>
          <w:noProof w:val="0"/>
          <w:color w:val="DCDCDC"/>
          <w:lang w:val="en"/>
        </w:rPr>
        <w:t xml:space="preserve">; </w:t>
      </w:r>
      <w:proofErr w:type="spellStart"/>
      <w:r w:rsidRPr="24D484D6" w:rsidR="24D484D6">
        <w:rPr>
          <w:noProof w:val="0"/>
          <w:color w:val="DCDCDC"/>
          <w:lang w:val="en"/>
        </w:rPr>
        <w:t>PreExecute</w:t>
      </w:r>
      <w:proofErr w:type="spellEnd"/>
      <w:r w:rsidRPr="24D484D6" w:rsidR="24D484D6">
        <w:rPr>
          <w:noProof w:val="0"/>
          <w:color w:val="DCDCDC"/>
          <w:lang w:val="en"/>
        </w:rPr>
        <w:t xml:space="preserve">, Execute or </w:t>
      </w:r>
      <w:proofErr w:type="spellStart"/>
      <w:r w:rsidRPr="24D484D6" w:rsidR="24D484D6">
        <w:rPr>
          <w:noProof w:val="0"/>
          <w:color w:val="DCDCDC"/>
          <w:lang w:val="en"/>
        </w:rPr>
        <w:t>PostExecute</w:t>
      </w:r>
      <w:proofErr w:type="spellEnd"/>
      <w:r>
        <w:br/>
      </w:r>
      <w:proofErr w:type="spellStart"/>
      <w:r w:rsidRPr="24D484D6" w:rsidR="24D484D6">
        <w:rPr>
          <w:noProof w:val="0"/>
          <w:color w:val="569CD6"/>
          <w:lang w:val="en"/>
        </w:rPr>
        <w:t>base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248F8F"/>
          <w:lang w:val="en"/>
        </w:rPr>
        <w:t>Reaction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FF8000"/>
          <w:lang w:val="en"/>
        </w:rPr>
        <w:t>SetVars</w:t>
      </w:r>
      <w:proofErr w:type="spellEnd"/>
      <w:r w:rsidRPr="24D484D6" w:rsidR="24D484D6">
        <w:rPr>
          <w:noProof w:val="0"/>
          <w:color w:val="DCDCDC"/>
          <w:lang w:val="en"/>
        </w:rPr>
        <w:t>(</w:t>
      </w:r>
      <w:r w:rsidRPr="24D484D6" w:rsidR="24D484D6">
        <w:rPr>
          <w:noProof w:val="0"/>
          <w:color w:val="B5CEA8"/>
          <w:lang w:val="en"/>
        </w:rPr>
        <w:t>0f</w:t>
      </w:r>
      <w:r w:rsidRPr="24D484D6" w:rsidR="24D484D6">
        <w:rPr>
          <w:noProof w:val="0"/>
          <w:color w:val="DCDCDC"/>
          <w:lang w:val="en"/>
        </w:rPr>
        <w:t xml:space="preserve">, </w:t>
      </w:r>
      <w:r w:rsidRPr="24D484D6" w:rsidR="24D484D6">
        <w:rPr>
          <w:noProof w:val="0"/>
          <w:color w:val="B5CEA8"/>
          <w:lang w:val="en"/>
        </w:rPr>
        <w:t>0f</w:t>
      </w:r>
      <w:r w:rsidRPr="24D484D6" w:rsidR="24D484D6">
        <w:rPr>
          <w:noProof w:val="0"/>
          <w:color w:val="DCDCDC"/>
          <w:lang w:val="en"/>
        </w:rPr>
        <w:t xml:space="preserve">, </w:t>
      </w:r>
      <w:r w:rsidRPr="24D484D6" w:rsidR="24D484D6">
        <w:rPr>
          <w:noProof w:val="0"/>
          <w:color w:val="B5CEA8"/>
          <w:lang w:val="en"/>
        </w:rPr>
        <w:t>0f</w:t>
      </w:r>
      <w:r w:rsidRPr="24D484D6" w:rsidR="24D484D6">
        <w:rPr>
          <w:noProof w:val="0"/>
          <w:color w:val="DCDCDC"/>
          <w:lang w:val="en"/>
        </w:rPr>
        <w:t>); base.Reaction.SetVarsPerLevel or base.Reaction.SetStringVar depends on the reaction</w:t>
      </w:r>
    </w:p>
    <w:p w:rsidR="24D484D6" w:rsidP="24D484D6" w:rsidRDefault="24D484D6" w14:paraId="746B5174" w14:textId="1B4D874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DCDC"/>
          <w:sz w:val="22"/>
          <w:szCs w:val="22"/>
          <w:lang w:val="en"/>
        </w:rPr>
      </w:pPr>
      <w:proofErr w:type="spellStart"/>
      <w:r w:rsidRPr="24D484D6" w:rsidR="24D484D6">
        <w:rPr>
          <w:noProof w:val="0"/>
          <w:color w:val="569CD6"/>
          <w:lang w:val="en"/>
        </w:rPr>
        <w:t>this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AA70FF"/>
          <w:lang w:val="en"/>
        </w:rPr>
        <w:t>ability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AA70FF"/>
          <w:lang w:val="en"/>
        </w:rPr>
        <w:t>animationType</w:t>
      </w:r>
      <w:proofErr w:type="spellEnd"/>
      <w:r w:rsidRPr="24D484D6" w:rsidR="24D484D6">
        <w:rPr>
          <w:noProof w:val="0"/>
          <w:color w:val="DCDCDC"/>
          <w:lang w:val="en"/>
        </w:rPr>
        <w:t xml:space="preserve"> </w:t>
      </w:r>
      <w:r w:rsidRPr="24D484D6" w:rsidR="24D484D6">
        <w:rPr>
          <w:noProof w:val="0"/>
          <w:color w:val="B4B4B4"/>
          <w:lang w:val="en"/>
        </w:rPr>
        <w:t>=</w:t>
      </w:r>
      <w:r w:rsidRPr="24D484D6" w:rsidR="24D484D6">
        <w:rPr>
          <w:noProof w:val="0"/>
          <w:color w:val="DCDCDC"/>
          <w:lang w:val="en"/>
        </w:rPr>
        <w:t xml:space="preserve"> </w:t>
      </w:r>
      <w:proofErr w:type="spellStart"/>
      <w:r w:rsidRPr="24D484D6" w:rsidR="24D484D6">
        <w:rPr>
          <w:noProof w:val="0"/>
          <w:color w:val="4EC9B0"/>
          <w:lang w:val="en"/>
        </w:rPr>
        <w:t>AbilityData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B8D7A3"/>
          <w:lang w:val="en"/>
        </w:rPr>
        <w:t>AnimationType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BD63C5"/>
          <w:lang w:val="en"/>
        </w:rPr>
        <w:t>XXXX</w:t>
      </w:r>
      <w:proofErr w:type="spellEnd"/>
      <w:r w:rsidRPr="24D484D6" w:rsidR="24D484D6">
        <w:rPr>
          <w:noProof w:val="0"/>
          <w:color w:val="DCDCDC"/>
          <w:lang w:val="en"/>
        </w:rPr>
        <w:t xml:space="preserve">; </w:t>
      </w:r>
      <w:r w:rsidRPr="24D484D6" w:rsidR="24D484D6">
        <w:rPr>
          <w:noProof w:val="0"/>
          <w:color w:val="000000" w:themeColor="text1" w:themeTint="FF" w:themeShade="FF"/>
          <w:lang w:val="en"/>
        </w:rPr>
        <w:t xml:space="preserve">basically if </w:t>
      </w:r>
      <w:proofErr w:type="gramStart"/>
      <w:r w:rsidRPr="24D484D6" w:rsidR="24D484D6">
        <w:rPr>
          <w:noProof w:val="0"/>
          <w:color w:val="000000" w:themeColor="text1" w:themeTint="FF" w:themeShade="FF"/>
          <w:lang w:val="en"/>
        </w:rPr>
        <w:t>its</w:t>
      </w:r>
      <w:proofErr w:type="gram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 a Melee animation or if you shoot a projectile or if you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dont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 shoot and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dont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 move so Shock like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Mindfreeze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 for example.</w:t>
      </w:r>
    </w:p>
    <w:p w:rsidR="24D484D6" w:rsidP="24D484D6" w:rsidRDefault="24D484D6" w14:paraId="1CCBC37F" w14:textId="0CF48D5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</w:pPr>
      <w:r w:rsidRPr="24D484D6" w:rsidR="24D484D6">
        <w:rPr>
          <w:noProof w:val="0"/>
          <w:color w:val="000000" w:themeColor="text1" w:themeTint="FF" w:themeShade="FF"/>
          <w:lang w:val="en"/>
        </w:rPr>
        <w:t xml:space="preserve">(only if the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animationType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 is  projectile) </w:t>
      </w:r>
      <w:proofErr w:type="spellStart"/>
      <w:r w:rsidRPr="24D484D6" w:rsidR="24D484D6">
        <w:rPr>
          <w:noProof w:val="0"/>
          <w:color w:val="569CD6"/>
          <w:lang w:val="en"/>
        </w:rPr>
        <w:t>this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AA70FF"/>
          <w:lang w:val="en"/>
        </w:rPr>
        <w:t>ability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AA70FF"/>
          <w:lang w:val="en"/>
        </w:rPr>
        <w:t>projectileSound</w:t>
      </w:r>
      <w:proofErr w:type="spellEnd"/>
      <w:r w:rsidRPr="24D484D6" w:rsidR="24D484D6">
        <w:rPr>
          <w:noProof w:val="0"/>
          <w:color w:val="DCDCDC"/>
          <w:lang w:val="en"/>
        </w:rPr>
        <w:t xml:space="preserve"> </w:t>
      </w:r>
      <w:r w:rsidRPr="24D484D6" w:rsidR="24D484D6">
        <w:rPr>
          <w:noProof w:val="0"/>
          <w:color w:val="B4B4B4"/>
          <w:lang w:val="en"/>
        </w:rPr>
        <w:t>=</w:t>
      </w:r>
      <w:r w:rsidRPr="24D484D6" w:rsidR="24D484D6">
        <w:rPr>
          <w:noProof w:val="0"/>
          <w:color w:val="DCDCDC"/>
          <w:lang w:val="en"/>
        </w:rPr>
        <w:t xml:space="preserve"> </w:t>
      </w:r>
      <w:r w:rsidRPr="24D484D6" w:rsidR="24D484D6">
        <w:rPr>
          <w:noProof w:val="0"/>
          <w:color w:val="4EC9B0"/>
          <w:lang w:val="en"/>
        </w:rPr>
        <w:t>AbilityData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B8D7A3"/>
          <w:lang w:val="en"/>
        </w:rPr>
        <w:t>ProjectileSoundType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BD63C5"/>
          <w:lang w:val="en"/>
        </w:rPr>
        <w:t>X</w:t>
      </w:r>
      <w:r w:rsidRPr="24D484D6" w:rsidR="24D484D6">
        <w:rPr>
          <w:noProof w:val="0"/>
          <w:color w:val="DCDCDC"/>
          <w:lang w:val="en"/>
        </w:rPr>
        <w:t xml:space="preserve">XX; basically what sound the projectile does when fired </w:t>
      </w:r>
      <w:r w:rsidRPr="24D484D6" w:rsidR="24D484D6">
        <w:rPr>
          <w:noProof w:val="0"/>
          <w:color w:val="DCDCDC"/>
          <w:lang w:val="en"/>
        </w:rPr>
        <w:t>don't</w:t>
      </w:r>
      <w:r w:rsidRPr="24D484D6" w:rsidR="24D484D6">
        <w:rPr>
          <w:noProof w:val="0"/>
          <w:color w:val="DCDCDC"/>
          <w:lang w:val="en"/>
        </w:rPr>
        <w:t xml:space="preserve"> confuse it with the hit sound this only applies when you shoot it.</w:t>
      </w:r>
    </w:p>
    <w:p w:rsidR="24D484D6" w:rsidP="24D484D6" w:rsidRDefault="24D484D6" w14:paraId="7E3A790F" w14:textId="5FE95FA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DCDC"/>
          <w:sz w:val="22"/>
          <w:szCs w:val="22"/>
          <w:lang w:val="en"/>
        </w:rPr>
      </w:pPr>
      <w:r w:rsidRPr="24D484D6" w:rsidR="24D484D6">
        <w:rPr>
          <w:noProof w:val="0"/>
          <w:color w:val="000000" w:themeColor="text1" w:themeTint="FF" w:themeShade="FF"/>
          <w:lang w:val="en"/>
        </w:rPr>
        <w:t xml:space="preserve">(Only if the </w:t>
      </w:r>
      <w:proofErr w:type="spellStart"/>
      <w:r w:rsidRPr="24D484D6" w:rsidR="24D484D6">
        <w:rPr>
          <w:noProof w:val="0"/>
          <w:color w:val="000000" w:themeColor="text1" w:themeTint="FF" w:themeShade="FF"/>
          <w:lang w:val="en"/>
        </w:rPr>
        <w:t>animationType</w:t>
      </w:r>
      <w:proofErr w:type="spellEnd"/>
      <w:r w:rsidRPr="24D484D6" w:rsidR="24D484D6">
        <w:rPr>
          <w:noProof w:val="0"/>
          <w:color w:val="000000" w:themeColor="text1" w:themeTint="FF" w:themeShade="FF"/>
          <w:lang w:val="en"/>
        </w:rPr>
        <w:t xml:space="preserve"> is a Projectile) </w:t>
      </w:r>
      <w:proofErr w:type="spellStart"/>
      <w:r w:rsidRPr="24D484D6" w:rsidR="24D484D6">
        <w:rPr>
          <w:noProof w:val="0"/>
          <w:color w:val="569CD6"/>
          <w:lang w:val="en"/>
        </w:rPr>
        <w:t>this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AA70FF"/>
          <w:lang w:val="en"/>
        </w:rPr>
        <w:t>ability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AA70FF"/>
          <w:lang w:val="en"/>
        </w:rPr>
        <w:t>projectileGraphicType</w:t>
      </w:r>
      <w:proofErr w:type="spellEnd"/>
      <w:r w:rsidRPr="24D484D6" w:rsidR="24D484D6">
        <w:rPr>
          <w:noProof w:val="0"/>
          <w:color w:val="DCDCDC"/>
          <w:lang w:val="en"/>
        </w:rPr>
        <w:t xml:space="preserve"> </w:t>
      </w:r>
      <w:r w:rsidRPr="24D484D6" w:rsidR="24D484D6">
        <w:rPr>
          <w:noProof w:val="0"/>
          <w:color w:val="B4B4B4"/>
          <w:lang w:val="en"/>
        </w:rPr>
        <w:t>=</w:t>
      </w:r>
      <w:r w:rsidRPr="24D484D6" w:rsidR="24D484D6">
        <w:rPr>
          <w:noProof w:val="0"/>
          <w:color w:val="DCDCDC"/>
          <w:lang w:val="en"/>
        </w:rPr>
        <w:t xml:space="preserve"> </w:t>
      </w:r>
      <w:proofErr w:type="spellStart"/>
      <w:r w:rsidRPr="24D484D6" w:rsidR="24D484D6">
        <w:rPr>
          <w:noProof w:val="0"/>
          <w:color w:val="4EC9B0"/>
          <w:lang w:val="en"/>
        </w:rPr>
        <w:t>EffectPool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B8D7A3"/>
          <w:lang w:val="en"/>
        </w:rPr>
        <w:t>ProjectileGraphicType</w:t>
      </w:r>
      <w:r w:rsidRPr="24D484D6" w:rsidR="24D484D6">
        <w:rPr>
          <w:noProof w:val="0"/>
          <w:color w:val="B4B4B4"/>
          <w:lang w:val="en"/>
        </w:rPr>
        <w:t>.XXX</w:t>
      </w:r>
      <w:proofErr w:type="spellEnd"/>
      <w:r w:rsidRPr="24D484D6" w:rsidR="24D484D6">
        <w:rPr>
          <w:noProof w:val="0"/>
          <w:color w:val="DCDCDC"/>
          <w:lang w:val="en"/>
        </w:rPr>
        <w:t xml:space="preserve">; basically how the projectile looks like if its Ball then </w:t>
      </w:r>
      <w:proofErr w:type="gramStart"/>
      <w:r w:rsidRPr="24D484D6" w:rsidR="24D484D6">
        <w:rPr>
          <w:noProof w:val="0"/>
          <w:color w:val="DCDCDC"/>
          <w:lang w:val="en"/>
        </w:rPr>
        <w:t>its</w:t>
      </w:r>
      <w:proofErr w:type="gramEnd"/>
      <w:r w:rsidRPr="24D484D6" w:rsidR="24D484D6">
        <w:rPr>
          <w:noProof w:val="0"/>
          <w:color w:val="DCDCDC"/>
          <w:lang w:val="en"/>
        </w:rPr>
        <w:t xml:space="preserve"> a Ball if its Spear then it looks like a Spear</w:t>
      </w:r>
    </w:p>
    <w:p w:rsidR="24D484D6" w:rsidP="24D484D6" w:rsidRDefault="24D484D6" w14:paraId="5726E04E" w14:textId="701AB03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DCDC"/>
          <w:sz w:val="22"/>
          <w:szCs w:val="22"/>
          <w:lang w:val="en"/>
        </w:rPr>
      </w:pPr>
      <w:proofErr w:type="spellStart"/>
      <w:r w:rsidRPr="24D484D6" w:rsidR="24D484D6">
        <w:rPr>
          <w:noProof w:val="0"/>
          <w:color w:val="569CD6"/>
          <w:lang w:val="en"/>
        </w:rPr>
        <w:t>this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AA70FF"/>
          <w:lang w:val="en"/>
        </w:rPr>
        <w:t>ability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AA70FF"/>
          <w:lang w:val="en"/>
        </w:rPr>
        <w:t>hitSound</w:t>
      </w:r>
      <w:proofErr w:type="spellEnd"/>
      <w:r w:rsidRPr="24D484D6" w:rsidR="24D484D6">
        <w:rPr>
          <w:noProof w:val="0"/>
          <w:color w:val="DCDCDC"/>
          <w:lang w:val="en"/>
        </w:rPr>
        <w:t xml:space="preserve"> </w:t>
      </w:r>
      <w:r w:rsidRPr="24D484D6" w:rsidR="24D484D6">
        <w:rPr>
          <w:noProof w:val="0"/>
          <w:color w:val="B4B4B4"/>
          <w:lang w:val="en"/>
        </w:rPr>
        <w:t>=</w:t>
      </w:r>
      <w:r w:rsidRPr="24D484D6" w:rsidR="24D484D6">
        <w:rPr>
          <w:noProof w:val="0"/>
          <w:color w:val="DCDCDC"/>
          <w:lang w:val="en"/>
        </w:rPr>
        <w:t xml:space="preserve"> </w:t>
      </w:r>
      <w:proofErr w:type="spellStart"/>
      <w:r w:rsidRPr="24D484D6" w:rsidR="24D484D6">
        <w:rPr>
          <w:noProof w:val="0"/>
          <w:color w:val="4EC9B0"/>
          <w:lang w:val="en"/>
        </w:rPr>
        <w:t>AbilityData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B8D7A3"/>
          <w:lang w:val="en"/>
        </w:rPr>
        <w:t>HitSoundType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BD63C5"/>
          <w:lang w:val="en"/>
        </w:rPr>
        <w:t>XX</w:t>
      </w:r>
      <w:proofErr w:type="spellEnd"/>
      <w:r w:rsidRPr="24D484D6" w:rsidR="24D484D6">
        <w:rPr>
          <w:noProof w:val="0"/>
          <w:color w:val="DCDCDC"/>
          <w:lang w:val="en"/>
        </w:rPr>
        <w:t>; basically what sound the attack does when it hits the target</w:t>
      </w:r>
    </w:p>
    <w:p w:rsidR="24D484D6" w:rsidP="24D484D6" w:rsidRDefault="24D484D6" w14:paraId="472488DF" w14:textId="0A92303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DCDC"/>
          <w:sz w:val="22"/>
          <w:szCs w:val="22"/>
          <w:lang w:val="en"/>
        </w:rPr>
      </w:pPr>
      <w:proofErr w:type="spellStart"/>
      <w:r w:rsidRPr="24D484D6" w:rsidR="24D484D6">
        <w:rPr>
          <w:noProof w:val="0"/>
          <w:color w:val="569CD6"/>
          <w:lang w:val="en"/>
        </w:rPr>
        <w:t>this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AA70FF"/>
          <w:lang w:val="en"/>
        </w:rPr>
        <w:t>ability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AA70FF"/>
          <w:lang w:val="en"/>
        </w:rPr>
        <w:t>combatAnimation</w:t>
      </w:r>
      <w:proofErr w:type="spellEnd"/>
      <w:r w:rsidRPr="24D484D6" w:rsidR="24D484D6">
        <w:rPr>
          <w:noProof w:val="0"/>
          <w:color w:val="DCDCDC"/>
          <w:lang w:val="en"/>
        </w:rPr>
        <w:t xml:space="preserve"> </w:t>
      </w:r>
      <w:r w:rsidRPr="24D484D6" w:rsidR="24D484D6">
        <w:rPr>
          <w:noProof w:val="0"/>
          <w:color w:val="B4B4B4"/>
          <w:lang w:val="en"/>
        </w:rPr>
        <w:t>=</w:t>
      </w:r>
      <w:r w:rsidRPr="24D484D6" w:rsidR="24D484D6">
        <w:rPr>
          <w:noProof w:val="0"/>
          <w:color w:val="DCDCDC"/>
          <w:lang w:val="en"/>
        </w:rPr>
        <w:t xml:space="preserve"> </w:t>
      </w:r>
      <w:proofErr w:type="spellStart"/>
      <w:r w:rsidRPr="24D484D6" w:rsidR="24D484D6">
        <w:rPr>
          <w:noProof w:val="0"/>
          <w:color w:val="4EC9B0"/>
          <w:lang w:val="en"/>
        </w:rPr>
        <w:t>AbilityData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B8D7A3"/>
          <w:lang w:val="en"/>
        </w:rPr>
        <w:t>CombatAnimationType</w:t>
      </w:r>
      <w:r w:rsidRPr="24D484D6" w:rsidR="24D484D6">
        <w:rPr>
          <w:noProof w:val="0"/>
          <w:color w:val="B4B4B4"/>
          <w:lang w:val="en"/>
        </w:rPr>
        <w:t>.</w:t>
      </w:r>
      <w:r w:rsidRPr="24D484D6" w:rsidR="24D484D6">
        <w:rPr>
          <w:noProof w:val="0"/>
          <w:color w:val="BD63C5"/>
          <w:lang w:val="en"/>
        </w:rPr>
        <w:t>XXXXX</w:t>
      </w:r>
      <w:proofErr w:type="spellEnd"/>
      <w:r w:rsidRPr="24D484D6" w:rsidR="24D484D6">
        <w:rPr>
          <w:noProof w:val="0"/>
          <w:color w:val="DCDCDC"/>
          <w:lang w:val="en"/>
        </w:rPr>
        <w:t xml:space="preserve">; basically how the animation looks like when the attack is hit </w:t>
      </w:r>
    </w:p>
    <w:p w:rsidR="24D484D6" w:rsidP="24D484D6" w:rsidRDefault="24D484D6" w14:paraId="01C7457F" w14:textId="1EF8BDA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DCDC"/>
          <w:sz w:val="22"/>
          <w:szCs w:val="22"/>
          <w:lang w:val="en"/>
        </w:rPr>
      </w:pPr>
      <w:proofErr w:type="spellStart"/>
      <w:r w:rsidRPr="3B5AADD9" w:rsidR="3B5AADD9">
        <w:rPr>
          <w:noProof w:val="0"/>
          <w:color w:val="569CD6"/>
          <w:lang w:val="en"/>
        </w:rPr>
        <w:t>this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AA70FF"/>
          <w:lang w:val="en"/>
        </w:rPr>
        <w:t>ability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AA70FF"/>
          <w:lang w:val="en"/>
        </w:rPr>
        <w:t>upgradeType</w:t>
      </w:r>
      <w:proofErr w:type="spellEnd"/>
      <w:r w:rsidRPr="3B5AADD9" w:rsidR="3B5AADD9">
        <w:rPr>
          <w:noProof w:val="0"/>
          <w:color w:val="DCDCDC"/>
          <w:lang w:val="en"/>
        </w:rPr>
        <w:t xml:space="preserve"> </w:t>
      </w:r>
      <w:r w:rsidRPr="3B5AADD9" w:rsidR="3B5AADD9">
        <w:rPr>
          <w:noProof w:val="0"/>
          <w:color w:val="B4B4B4"/>
          <w:lang w:val="en"/>
        </w:rPr>
        <w:t>=</w:t>
      </w:r>
      <w:r w:rsidRPr="3B5AADD9" w:rsidR="3B5AADD9">
        <w:rPr>
          <w:noProof w:val="0"/>
          <w:color w:val="DCDCDC"/>
          <w:lang w:val="en"/>
        </w:rPr>
        <w:t xml:space="preserve"> </w:t>
      </w:r>
      <w:proofErr w:type="spellStart"/>
      <w:r w:rsidRPr="3B5AADD9" w:rsidR="3B5AADD9">
        <w:rPr>
          <w:noProof w:val="0"/>
          <w:color w:val="4EC9B0"/>
          <w:lang w:val="en"/>
        </w:rPr>
        <w:t>AbilityData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B8D7A3"/>
          <w:lang w:val="en"/>
        </w:rPr>
        <w:t>UpgradeType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BD63C5"/>
          <w:lang w:val="en"/>
        </w:rPr>
        <w:t>X</w:t>
      </w:r>
      <w:proofErr w:type="spellEnd"/>
      <w:r w:rsidRPr="3B5AADD9" w:rsidR="3B5AADD9">
        <w:rPr>
          <w:noProof w:val="0"/>
          <w:color w:val="DCDCDC"/>
          <w:lang w:val="en"/>
        </w:rPr>
        <w:t xml:space="preserve">; </w:t>
      </w:r>
      <w:r w:rsidRPr="3B5AADD9" w:rsidR="3B5AADD9">
        <w:rPr>
          <w:noProof w:val="0"/>
          <w:color w:val="auto"/>
          <w:lang w:val="en"/>
        </w:rPr>
        <w:t>Basically what happens when you upgrade the ability if you want it to heal more than its healing if you want it to do more dmg then its Damage.</w:t>
      </w:r>
    </w:p>
    <w:p w:rsidR="24D484D6" w:rsidP="3B5AADD9" w:rsidRDefault="24D484D6" w14:paraId="53606FE7" w14:textId="06E8F38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</w:pPr>
      <w:r w:rsidRPr="3B5AADD9" w:rsidR="3B5AADD9">
        <w:rPr>
          <w:noProof w:val="0"/>
          <w:color w:val="569CD6"/>
          <w:lang w:val="en"/>
        </w:rPr>
        <w:t>this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AA70FF"/>
          <w:lang w:val="en"/>
        </w:rPr>
        <w:t>ability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AA70FF"/>
          <w:lang w:val="en"/>
        </w:rPr>
        <w:t>AoE</w:t>
      </w:r>
      <w:r w:rsidRPr="3B5AADD9" w:rsidR="3B5AADD9">
        <w:rPr>
          <w:noProof w:val="0"/>
          <w:color w:val="DCDCDC"/>
          <w:lang w:val="en"/>
        </w:rPr>
        <w:t xml:space="preserve"> </w:t>
      </w:r>
      <w:r w:rsidRPr="3B5AADD9" w:rsidR="3B5AADD9">
        <w:rPr>
          <w:noProof w:val="0"/>
          <w:color w:val="B4B4B4"/>
          <w:lang w:val="en"/>
        </w:rPr>
        <w:t>=</w:t>
      </w:r>
      <w:r w:rsidRPr="3B5AADD9" w:rsidR="3B5AADD9">
        <w:rPr>
          <w:noProof w:val="0"/>
          <w:color w:val="DCDCDC"/>
          <w:lang w:val="en"/>
        </w:rPr>
        <w:t xml:space="preserve"> </w:t>
      </w:r>
      <w:r w:rsidRPr="3B5AADD9" w:rsidR="3B5AADD9">
        <w:rPr>
          <w:noProof w:val="0"/>
          <w:color w:val="569CD6"/>
          <w:lang w:val="en"/>
        </w:rPr>
        <w:t>true/false</w:t>
      </w:r>
      <w:r w:rsidRPr="3B5AADD9" w:rsidR="3B5AADD9">
        <w:rPr>
          <w:noProof w:val="0"/>
          <w:color w:val="DCDCDC"/>
          <w:lang w:val="en"/>
        </w:rPr>
        <w:t>; i</w:t>
      </w:r>
      <w:r w:rsidRPr="3B5AADD9" w:rsidR="3B5AADD9">
        <w:rPr>
          <w:noProof w:val="0"/>
          <w:color w:val="auto"/>
          <w:lang w:val="en"/>
        </w:rPr>
        <w:t xml:space="preserve">f </w:t>
      </w:r>
      <w:proofErr w:type="gramStart"/>
      <w:r w:rsidRPr="3B5AADD9" w:rsidR="3B5AADD9">
        <w:rPr>
          <w:noProof w:val="0"/>
          <w:color w:val="auto"/>
          <w:lang w:val="en"/>
        </w:rPr>
        <w:t>its</w:t>
      </w:r>
      <w:proofErr w:type="gramEnd"/>
      <w:r w:rsidRPr="3B5AADD9" w:rsidR="3B5AADD9">
        <w:rPr>
          <w:noProof w:val="0"/>
          <w:color w:val="auto"/>
          <w:lang w:val="en"/>
        </w:rPr>
        <w:t xml:space="preserve"> on true the </w:t>
      </w:r>
      <w:r w:rsidRPr="3B5AADD9" w:rsidR="3B5AADD9">
        <w:rPr>
          <w:noProof w:val="0"/>
          <w:color w:val="auto"/>
          <w:lang w:val="en"/>
        </w:rPr>
        <w:t>ability</w:t>
      </w:r>
      <w:r w:rsidRPr="3B5AADD9" w:rsidR="3B5AADD9">
        <w:rPr>
          <w:noProof w:val="0"/>
          <w:color w:val="auto"/>
          <w:lang w:val="en"/>
        </w:rPr>
        <w:t xml:space="preserve"> will hit all enemies if </w:t>
      </w:r>
      <w:proofErr w:type="gramStart"/>
      <w:r w:rsidRPr="3B5AADD9" w:rsidR="3B5AADD9">
        <w:rPr>
          <w:noProof w:val="0"/>
          <w:color w:val="auto"/>
          <w:lang w:val="en"/>
        </w:rPr>
        <w:t>its</w:t>
      </w:r>
      <w:proofErr w:type="gramEnd"/>
      <w:r w:rsidRPr="3B5AADD9" w:rsidR="3B5AADD9">
        <w:rPr>
          <w:noProof w:val="0"/>
          <w:color w:val="auto"/>
          <w:lang w:val="en"/>
        </w:rPr>
        <w:t xml:space="preserve"> on false then it only hits one enemy</w:t>
      </w:r>
    </w:p>
    <w:p w:rsidR="24D484D6" w:rsidP="3B5AADD9" w:rsidRDefault="24D484D6" w14:paraId="084CB022" w14:textId="5070966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3B5AADD9" w:rsidR="3B5AADD9">
        <w:rPr>
          <w:noProof w:val="0"/>
          <w:color w:val="569CD6"/>
          <w:lang w:val="en"/>
        </w:rPr>
        <w:t>this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AA70FF"/>
          <w:lang w:val="en"/>
        </w:rPr>
        <w:t>ability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AA70FF"/>
          <w:lang w:val="en"/>
        </w:rPr>
        <w:t>aiFactorFlat</w:t>
      </w:r>
      <w:proofErr w:type="spellEnd"/>
      <w:r w:rsidRPr="3B5AADD9" w:rsidR="3B5AADD9">
        <w:rPr>
          <w:noProof w:val="0"/>
          <w:color w:val="DCDCDC"/>
          <w:lang w:val="en"/>
        </w:rPr>
        <w:t xml:space="preserve"> </w:t>
      </w:r>
      <w:r w:rsidRPr="3B5AADD9" w:rsidR="3B5AADD9">
        <w:rPr>
          <w:noProof w:val="0"/>
          <w:color w:val="B4B4B4"/>
          <w:lang w:val="en"/>
        </w:rPr>
        <w:t>=</w:t>
      </w:r>
      <w:r w:rsidRPr="3B5AADD9" w:rsidR="3B5AADD9">
        <w:rPr>
          <w:noProof w:val="0"/>
          <w:color w:val="DCDCDC"/>
          <w:lang w:val="en"/>
        </w:rPr>
        <w:t xml:space="preserve"> </w:t>
      </w:r>
      <w:proofErr w:type="spellStart"/>
      <w:r w:rsidRPr="3B5AADD9" w:rsidR="3B5AADD9">
        <w:rPr>
          <w:noProof w:val="0"/>
          <w:color w:val="B5CEA8"/>
          <w:lang w:val="en"/>
        </w:rPr>
        <w:t>Xf</w:t>
      </w:r>
      <w:proofErr w:type="spellEnd"/>
      <w:r w:rsidRPr="3B5AADD9" w:rsidR="3B5AADD9">
        <w:rPr>
          <w:noProof w:val="0"/>
          <w:color w:val="DCDCDC"/>
          <w:lang w:val="en"/>
        </w:rPr>
        <w:t xml:space="preserve">; - </w:t>
      </w:r>
      <w:r w:rsidRPr="3B5AADD9" w:rsidR="3B5AADD9">
        <w:rPr>
          <w:noProof w:val="0"/>
          <w:color w:val="auto"/>
          <w:lang w:val="en"/>
        </w:rPr>
        <w:t xml:space="preserve">If this is on 5f then it will be the Priority for the A.I to use. If </w:t>
      </w:r>
      <w:proofErr w:type="gramStart"/>
      <w:r w:rsidRPr="3B5AADD9" w:rsidR="3B5AADD9">
        <w:rPr>
          <w:noProof w:val="0"/>
          <w:color w:val="auto"/>
          <w:lang w:val="en"/>
        </w:rPr>
        <w:t>its</w:t>
      </w:r>
      <w:proofErr w:type="gramEnd"/>
      <w:r w:rsidRPr="3B5AADD9" w:rsidR="3B5AADD9">
        <w:rPr>
          <w:noProof w:val="0"/>
          <w:color w:val="auto"/>
          <w:lang w:val="en"/>
        </w:rPr>
        <w:t xml:space="preserve"> on 99f then the 99 one will be the Priority and then the 5f one.</w:t>
      </w:r>
    </w:p>
    <w:p w:rsidR="3B5AADD9" w:rsidP="3B5AADD9" w:rsidRDefault="3B5AADD9" w14:paraId="0B4332E1" w14:textId="0BA130D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DCDC"/>
          <w:sz w:val="22"/>
          <w:szCs w:val="22"/>
          <w:lang w:val="en"/>
        </w:rPr>
      </w:pPr>
      <w:proofErr w:type="spellStart"/>
      <w:r w:rsidRPr="3B5AADD9" w:rsidR="3B5AADD9">
        <w:rPr>
          <w:noProof w:val="0"/>
          <w:color w:val="569CD6"/>
          <w:lang w:val="en"/>
        </w:rPr>
        <w:t>this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AA70FF"/>
          <w:lang w:val="en"/>
        </w:rPr>
        <w:t>ability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AA70FF"/>
          <w:lang w:val="en"/>
        </w:rPr>
        <w:t>aiMaxLife</w:t>
      </w:r>
      <w:proofErr w:type="spellEnd"/>
      <w:r w:rsidRPr="3B5AADD9" w:rsidR="3B5AADD9">
        <w:rPr>
          <w:noProof w:val="0"/>
          <w:color w:val="DCDCDC"/>
          <w:lang w:val="en"/>
        </w:rPr>
        <w:t xml:space="preserve"> </w:t>
      </w:r>
      <w:r w:rsidRPr="3B5AADD9" w:rsidR="3B5AADD9">
        <w:rPr>
          <w:noProof w:val="0"/>
          <w:color w:val="B4B4B4"/>
          <w:lang w:val="en"/>
        </w:rPr>
        <w:t>=</w:t>
      </w:r>
      <w:r w:rsidRPr="3B5AADD9" w:rsidR="3B5AADD9">
        <w:rPr>
          <w:noProof w:val="0"/>
          <w:color w:val="DCDCDC"/>
          <w:lang w:val="en"/>
        </w:rPr>
        <w:t xml:space="preserve"> </w:t>
      </w:r>
      <w:proofErr w:type="spellStart"/>
      <w:r w:rsidRPr="3B5AADD9" w:rsidR="3B5AADD9">
        <w:rPr>
          <w:noProof w:val="0"/>
          <w:color w:val="B5CEA8"/>
          <w:lang w:val="en"/>
        </w:rPr>
        <w:t>xf</w:t>
      </w:r>
      <w:proofErr w:type="spellEnd"/>
      <w:r w:rsidRPr="3B5AADD9" w:rsidR="3B5AADD9">
        <w:rPr>
          <w:noProof w:val="0"/>
          <w:color w:val="DCDCDC"/>
          <w:lang w:val="en"/>
        </w:rPr>
        <w:t xml:space="preserve">; </w:t>
      </w:r>
      <w:r w:rsidRPr="3B5AADD9" w:rsidR="3B5AADD9">
        <w:rPr>
          <w:noProof w:val="0"/>
          <w:color w:val="auto"/>
          <w:lang w:val="en"/>
        </w:rPr>
        <w:t xml:space="preserve">This makes the A.I only use it on targets that have less or equal health than </w:t>
      </w:r>
      <w:proofErr w:type="spellStart"/>
      <w:r w:rsidRPr="3B5AADD9" w:rsidR="3B5AADD9">
        <w:rPr>
          <w:noProof w:val="0"/>
          <w:color w:val="auto"/>
          <w:lang w:val="en"/>
        </w:rPr>
        <w:t>Xf</w:t>
      </w:r>
      <w:proofErr w:type="spellEnd"/>
      <w:r w:rsidRPr="3B5AADD9" w:rsidR="3B5AADD9">
        <w:rPr>
          <w:noProof w:val="0"/>
          <w:color w:val="auto"/>
          <w:lang w:val="en"/>
        </w:rPr>
        <w:t xml:space="preserve"> for example: </w:t>
      </w:r>
      <w:proofErr w:type="spellStart"/>
      <w:r w:rsidRPr="3B5AADD9" w:rsidR="3B5AADD9">
        <w:rPr>
          <w:noProof w:val="0"/>
          <w:color w:val="auto"/>
          <w:lang w:val="en"/>
        </w:rPr>
        <w:t>Veradux</w:t>
      </w:r>
      <w:proofErr w:type="spellEnd"/>
      <w:r w:rsidRPr="3B5AADD9" w:rsidR="3B5AADD9">
        <w:rPr>
          <w:noProof w:val="0"/>
          <w:color w:val="auto"/>
          <w:lang w:val="en"/>
        </w:rPr>
        <w:t xml:space="preserve"> Heal has a </w:t>
      </w:r>
      <w:proofErr w:type="spellStart"/>
      <w:r w:rsidRPr="3B5AADD9" w:rsidR="3B5AADD9">
        <w:rPr>
          <w:noProof w:val="0"/>
          <w:color w:val="auto"/>
          <w:lang w:val="en"/>
        </w:rPr>
        <w:t>aiMaxLife</w:t>
      </w:r>
      <w:proofErr w:type="spellEnd"/>
      <w:r w:rsidRPr="3B5AADD9" w:rsidR="3B5AADD9">
        <w:rPr>
          <w:noProof w:val="0"/>
          <w:color w:val="auto"/>
          <w:lang w:val="en"/>
        </w:rPr>
        <w:t xml:space="preserve"> factor of 0.6f, so he will only heal allies which reached 60% or lower health </w:t>
      </w:r>
    </w:p>
    <w:p w:rsidR="3B5AADD9" w:rsidP="3B5AADD9" w:rsidRDefault="3B5AADD9" w14:paraId="49739B96" w14:textId="544A209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69CD6"/>
          <w:sz w:val="22"/>
          <w:szCs w:val="22"/>
          <w:lang w:val="en"/>
        </w:rPr>
      </w:pPr>
      <w:proofErr w:type="spellStart"/>
      <w:r w:rsidRPr="3B5AADD9" w:rsidR="3B5AADD9">
        <w:rPr>
          <w:noProof w:val="0"/>
          <w:color w:val="569CD6"/>
          <w:lang w:val="en"/>
        </w:rPr>
        <w:t>this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AA70FF"/>
          <w:lang w:val="en"/>
        </w:rPr>
        <w:t>ability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AA70FF"/>
          <w:lang w:val="en"/>
        </w:rPr>
        <w:t>aiMinLife</w:t>
      </w:r>
      <w:proofErr w:type="spellEnd"/>
      <w:r w:rsidRPr="3B5AADD9" w:rsidR="3B5AADD9">
        <w:rPr>
          <w:noProof w:val="0"/>
          <w:color w:val="DCDCDC"/>
          <w:lang w:val="en"/>
        </w:rPr>
        <w:t xml:space="preserve"> </w:t>
      </w:r>
      <w:r w:rsidRPr="3B5AADD9" w:rsidR="3B5AADD9">
        <w:rPr>
          <w:noProof w:val="0"/>
          <w:color w:val="B4B4B4"/>
          <w:lang w:val="en"/>
        </w:rPr>
        <w:t>=</w:t>
      </w:r>
      <w:r w:rsidRPr="3B5AADD9" w:rsidR="3B5AADD9">
        <w:rPr>
          <w:noProof w:val="0"/>
          <w:color w:val="DCDCDC"/>
          <w:lang w:val="en"/>
        </w:rPr>
        <w:t xml:space="preserve"> </w:t>
      </w:r>
      <w:proofErr w:type="spellStart"/>
      <w:r w:rsidRPr="3B5AADD9" w:rsidR="3B5AADD9">
        <w:rPr>
          <w:noProof w:val="0"/>
          <w:color w:val="B5CEA8"/>
          <w:lang w:val="en"/>
        </w:rPr>
        <w:t>xf</w:t>
      </w:r>
      <w:proofErr w:type="spellEnd"/>
      <w:r w:rsidRPr="3B5AADD9" w:rsidR="3B5AADD9">
        <w:rPr>
          <w:noProof w:val="0"/>
          <w:color w:val="DCDCDC"/>
          <w:lang w:val="en"/>
        </w:rPr>
        <w:t xml:space="preserve">; </w:t>
      </w:r>
      <w:r w:rsidRPr="3B5AADD9" w:rsidR="3B5AADD9">
        <w:rPr>
          <w:noProof w:val="0"/>
          <w:color w:val="auto"/>
          <w:lang w:val="en"/>
        </w:rPr>
        <w:t xml:space="preserve">This makes the A.I only use it on targets that have more Hp than </w:t>
      </w:r>
      <w:proofErr w:type="spellStart"/>
      <w:r w:rsidRPr="3B5AADD9" w:rsidR="3B5AADD9">
        <w:rPr>
          <w:noProof w:val="0"/>
          <w:color w:val="auto"/>
          <w:lang w:val="en"/>
        </w:rPr>
        <w:t>Xf</w:t>
      </w:r>
      <w:proofErr w:type="spellEnd"/>
      <w:r w:rsidRPr="3B5AADD9" w:rsidR="3B5AADD9">
        <w:rPr>
          <w:noProof w:val="0"/>
          <w:color w:val="auto"/>
          <w:lang w:val="en"/>
        </w:rPr>
        <w:t xml:space="preserve"> for example: </w:t>
      </w:r>
      <w:proofErr w:type="spellStart"/>
      <w:r w:rsidRPr="3B5AADD9" w:rsidR="3B5AADD9">
        <w:rPr>
          <w:noProof w:val="0"/>
          <w:color w:val="auto"/>
          <w:lang w:val="en"/>
        </w:rPr>
        <w:t>Veradux</w:t>
      </w:r>
      <w:proofErr w:type="spellEnd"/>
      <w:r w:rsidRPr="3B5AADD9" w:rsidR="3B5AADD9">
        <w:rPr>
          <w:noProof w:val="0"/>
          <w:color w:val="auto"/>
          <w:lang w:val="en"/>
        </w:rPr>
        <w:t xml:space="preserve"> Heal has a </w:t>
      </w:r>
      <w:proofErr w:type="spellStart"/>
      <w:r w:rsidRPr="3B5AADD9" w:rsidR="3B5AADD9">
        <w:rPr>
          <w:noProof w:val="0"/>
          <w:color w:val="auto"/>
          <w:lang w:val="en"/>
        </w:rPr>
        <w:t>aiMinife</w:t>
      </w:r>
      <w:proofErr w:type="spellEnd"/>
      <w:r w:rsidRPr="3B5AADD9" w:rsidR="3B5AADD9">
        <w:rPr>
          <w:noProof w:val="0"/>
          <w:color w:val="auto"/>
          <w:lang w:val="en"/>
        </w:rPr>
        <w:t xml:space="preserve"> factor of 0.6f, so he will only heal allies which have 61% or higher health.</w:t>
      </w:r>
    </w:p>
    <w:p w:rsidR="3B5AADD9" w:rsidP="3B5AADD9" w:rsidRDefault="3B5AADD9" w14:paraId="267AF84C" w14:textId="634862D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DCDCDC"/>
          <w:sz w:val="22"/>
          <w:szCs w:val="22"/>
          <w:lang w:val="en"/>
        </w:rPr>
      </w:pPr>
      <w:r w:rsidRPr="3B5AADD9" w:rsidR="3B5AADD9">
        <w:rPr>
          <w:noProof w:val="0"/>
          <w:color w:val="569CD6"/>
          <w:lang w:val="en"/>
        </w:rPr>
        <w:t>base</w:t>
      </w:r>
      <w:r w:rsidRPr="3B5AADD9" w:rsidR="3B5AADD9">
        <w:rPr>
          <w:noProof w:val="0"/>
          <w:color w:val="B4B4B4"/>
          <w:lang w:val="en"/>
        </w:rPr>
        <w:t>.</w:t>
      </w:r>
      <w:r w:rsidRPr="3B5AADD9" w:rsidR="3B5AADD9">
        <w:rPr>
          <w:noProof w:val="0"/>
          <w:color w:val="248F8F"/>
          <w:lang w:val="en"/>
        </w:rPr>
        <w:t>Description</w:t>
      </w:r>
      <w:r w:rsidRPr="3B5AADD9" w:rsidR="3B5AADD9">
        <w:rPr>
          <w:noProof w:val="0"/>
          <w:color w:val="DCDCDC"/>
          <w:lang w:val="en"/>
        </w:rPr>
        <w:t xml:space="preserve"> </w:t>
      </w:r>
      <w:r w:rsidRPr="3B5AADD9" w:rsidR="3B5AADD9">
        <w:rPr>
          <w:noProof w:val="0"/>
          <w:color w:val="B4B4B4"/>
          <w:lang w:val="en"/>
        </w:rPr>
        <w:t>=</w:t>
      </w:r>
      <w:r w:rsidRPr="3B5AADD9" w:rsidR="3B5AADD9">
        <w:rPr>
          <w:noProof w:val="0"/>
          <w:color w:val="DCDCDC"/>
          <w:lang w:val="en"/>
        </w:rPr>
        <w:t xml:space="preserve"> </w:t>
      </w:r>
      <w:r w:rsidRPr="3B5AADD9" w:rsidR="3B5AADD9">
        <w:rPr>
          <w:noProof w:val="0"/>
          <w:color w:val="D69D85"/>
          <w:lang w:val="en"/>
        </w:rPr>
        <w:t>"Basically the Description of the ability you can use @Damage to indicate how  much damage the ability does (etc.)"</w:t>
      </w:r>
      <w:r w:rsidRPr="3B5AADD9" w:rsidR="3B5AADD9">
        <w:rPr>
          <w:noProof w:val="0"/>
          <w:color w:val="DCDCDC"/>
          <w:lang w:val="en"/>
        </w:rPr>
        <w:t>;</w:t>
      </w:r>
    </w:p>
    <w:p w:rsidR="3B5AADD9" w:rsidP="3B5AADD9" w:rsidRDefault="3B5AADD9" w14:paraId="761900D0" w14:textId="26DC812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noProof w:val="0"/>
          <w:color w:val="DCDCDC"/>
          <w:sz w:val="22"/>
          <w:szCs w:val="22"/>
          <w:lang w:val="en"/>
        </w:rPr>
      </w:pPr>
    </w:p>
    <w:p w:rsidR="24D484D6" w:rsidP="24D484D6" w:rsidRDefault="24D484D6" w14:paraId="7A61DC2E" w14:textId="13504FE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color w:val="DCDCDC"/>
          <w:lang w:val="en"/>
        </w:rPr>
      </w:pPr>
    </w:p>
    <w:p w:rsidR="24D484D6" w:rsidP="24D484D6" w:rsidRDefault="24D484D6" w14:paraId="0E6FE4B3" w14:textId="5D83FF56">
      <w:pPr>
        <w:pStyle w:val="Normal"/>
        <w:ind w:left="0"/>
        <w:rPr>
          <w:noProof w:val="0"/>
          <w:color w:val="DCDCDC"/>
          <w:lang w:val="en"/>
        </w:rPr>
      </w:pPr>
    </w:p>
    <w:p w:rsidR="24D484D6" w:rsidP="24D484D6" w:rsidRDefault="24D484D6" w14:paraId="3381A5C3" w14:textId="08A56F81">
      <w:pPr>
        <w:pStyle w:val="Normal"/>
        <w:ind w:left="0"/>
        <w:rPr>
          <w:noProof w:val="0"/>
          <w:color w:val="DCDCDC"/>
          <w:lang w:val="e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guA7dXrLCn5mn" id="qXTnohg5"/>
    <int:WordHash hashCode="Gp9elIilp9XEfL" id="uZJV5cIz"/>
    <int:WordHash hashCode="TFrgfnPK8N+5Dt" id="Hcy/bm9C"/>
    <int:WordHash hashCode="y1V5BR6XNAGUSP" id="mDYed4uK"/>
  </int:Manifest>
  <int:Observations>
    <int:Content id="qXTnohg5">
      <int:Rejection type="LegacyProofing"/>
    </int:Content>
    <int:Content id="uZJV5cIz">
      <int:Rejection type="LegacyProofing"/>
    </int:Content>
    <int:Content id="Hcy/bm9C">
      <int:Rejection type="LegacyProofing"/>
    </int:Content>
    <int:Content id="mDYed4uK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4957A"/>
    <w:rsid w:val="24D484D6"/>
    <w:rsid w:val="3B5AADD9"/>
    <w:rsid w:val="65649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957A"/>
  <w15:chartTrackingRefBased/>
  <w15:docId w15:val="{E9A4F9D8-C8CB-4778-9BD1-C85DA4DEA2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83940bfb8f0c4b01" /><Relationship Type="http://schemas.openxmlformats.org/officeDocument/2006/relationships/numbering" Target="numbering.xml" Id="R9b8e4f25ac434b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2021-10-24T13:20:59.9875339Z</dcterms:created>
  <dcterms:modified xsi:type="dcterms:W3CDTF">2021-10-26T15:53:17.7157891Z</dcterms:modified>
  <dc:creator>Daniela Dnspy</dc:creator>
  <lastModifiedBy>Daniela Dnspy</lastModifiedBy>
</coreProperties>
</file>