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042B3" w14:textId="4439B99E" w:rsidR="00E07281" w:rsidRPr="00217307" w:rsidRDefault="00D55E0F" w:rsidP="00E07281">
      <w:pPr>
        <w:jc w:val="center"/>
        <w:rPr>
          <w:b/>
        </w:rPr>
      </w:pPr>
      <w:r>
        <w:rPr>
          <w:b/>
        </w:rPr>
        <w:t>Üniversite Yaşamına Geçiş Final</w:t>
      </w:r>
    </w:p>
    <w:p w14:paraId="68DBC955" w14:textId="073CA37D" w:rsidR="00E07281" w:rsidRPr="00217307" w:rsidRDefault="00E07281">
      <w:pPr>
        <w:rPr>
          <w:b/>
        </w:rPr>
      </w:pPr>
      <w:r w:rsidRPr="00217307">
        <w:rPr>
          <w:b/>
        </w:rPr>
        <w:t>Ad Soyadı</w:t>
      </w:r>
      <w:r w:rsidR="00A773BF">
        <w:rPr>
          <w:b/>
        </w:rPr>
        <w:t xml:space="preserve">: </w:t>
      </w:r>
      <w:r w:rsidR="00A773BF" w:rsidRPr="00AB272E">
        <w:rPr>
          <w:b/>
          <w:bCs/>
        </w:rPr>
        <w:t>Arda</w:t>
      </w:r>
      <w:r w:rsidR="003C2E02" w:rsidRPr="00AB272E">
        <w:rPr>
          <w:b/>
          <w:bCs/>
        </w:rPr>
        <w:t xml:space="preserve"> </w:t>
      </w:r>
      <w:r w:rsidR="00A773BF" w:rsidRPr="00AB272E">
        <w:rPr>
          <w:b/>
          <w:bCs/>
        </w:rPr>
        <w:t>Bozkurt</w:t>
      </w:r>
      <w:r w:rsidR="003C2E02" w:rsidRPr="00AB272E">
        <w:t xml:space="preserve">           </w:t>
      </w:r>
      <w:r w:rsidR="003E456C">
        <w:tab/>
      </w:r>
      <w:r w:rsidR="00A773BF">
        <w:t xml:space="preserve">   </w:t>
      </w:r>
      <w:r w:rsidR="00AB272E">
        <w:t xml:space="preserve">     </w:t>
      </w:r>
      <w:r w:rsidR="00A773BF">
        <w:t xml:space="preserve">  </w:t>
      </w:r>
      <w:r w:rsidR="00AB272E">
        <w:t xml:space="preserve">   </w:t>
      </w:r>
      <w:r w:rsidR="00A773BF">
        <w:t xml:space="preserve">    </w:t>
      </w:r>
      <w:r w:rsidRPr="00217307">
        <w:rPr>
          <w:b/>
        </w:rPr>
        <w:t>No:</w:t>
      </w:r>
      <w:r w:rsidR="00A773BF">
        <w:rPr>
          <w:b/>
        </w:rPr>
        <w:t xml:space="preserve"> </w:t>
      </w:r>
      <w:r w:rsidR="002B11C7">
        <w:rPr>
          <w:b/>
        </w:rPr>
        <w:t>05200000099</w:t>
      </w:r>
    </w:p>
    <w:p w14:paraId="52C7A8E8" w14:textId="77777777" w:rsidR="00E07281" w:rsidRDefault="00E07281">
      <w:r>
        <w:t>En az birer sayfalık kompozisyonlar halinde olmak üzere aşağıdaki soruları yanıtlayınız:</w:t>
      </w:r>
    </w:p>
    <w:p w14:paraId="50A79CC1" w14:textId="0AC4B11C" w:rsidR="00220F7A" w:rsidRDefault="00E07281" w:rsidP="00217307">
      <w:pPr>
        <w:jc w:val="both"/>
      </w:pPr>
      <w:r>
        <w:t xml:space="preserve">1- </w:t>
      </w:r>
      <w:r w:rsidR="00D55E0F">
        <w:t xml:space="preserve">İyi bir üniversite kampüsü sizce nasıl olmalıdır? </w:t>
      </w:r>
    </w:p>
    <w:p w14:paraId="49357519" w14:textId="4E460542" w:rsidR="00E07281" w:rsidRDefault="00E07281" w:rsidP="00217307">
      <w:pPr>
        <w:jc w:val="both"/>
      </w:pPr>
      <w:r>
        <w:t xml:space="preserve">2- </w:t>
      </w:r>
      <w:r w:rsidR="00D55E0F">
        <w:t>Lise ve üniversite öğrencisi olmak arasında ne gibi farklar vardır? Siz yaşantınızda ne gibi değişiklikler hissettiniz? Zevkli yanları ve zor yanları nelerdir?</w:t>
      </w:r>
    </w:p>
    <w:p w14:paraId="6F448A78" w14:textId="33810119" w:rsidR="00A773BF" w:rsidRDefault="00A773BF" w:rsidP="00217307">
      <w:pPr>
        <w:jc w:val="both"/>
      </w:pPr>
    </w:p>
    <w:p w14:paraId="7713FE4F" w14:textId="551021EC" w:rsidR="00A773BF" w:rsidRDefault="00A773BF" w:rsidP="00217307">
      <w:pPr>
        <w:jc w:val="both"/>
      </w:pPr>
    </w:p>
    <w:p w14:paraId="66F23313" w14:textId="749E3FA8" w:rsidR="00A773BF" w:rsidRDefault="00A773BF" w:rsidP="00217307">
      <w:pPr>
        <w:jc w:val="both"/>
      </w:pPr>
    </w:p>
    <w:p w14:paraId="75FD157A" w14:textId="092DD67F" w:rsidR="00A773BF" w:rsidRDefault="00A773BF" w:rsidP="00217307">
      <w:pPr>
        <w:jc w:val="both"/>
      </w:pPr>
    </w:p>
    <w:p w14:paraId="3E8A6C47" w14:textId="5F68A4BA" w:rsidR="00A773BF" w:rsidRDefault="00A773BF" w:rsidP="00217307">
      <w:pPr>
        <w:jc w:val="both"/>
      </w:pPr>
    </w:p>
    <w:p w14:paraId="4C84519B" w14:textId="0B3B7F94" w:rsidR="00A773BF" w:rsidRDefault="00A773BF" w:rsidP="00217307">
      <w:pPr>
        <w:jc w:val="both"/>
      </w:pPr>
    </w:p>
    <w:p w14:paraId="049A0332" w14:textId="23795202" w:rsidR="00A773BF" w:rsidRDefault="00A773BF" w:rsidP="00217307">
      <w:pPr>
        <w:jc w:val="both"/>
      </w:pPr>
    </w:p>
    <w:p w14:paraId="004BDD17" w14:textId="796D5DF8" w:rsidR="00A773BF" w:rsidRDefault="00A773BF" w:rsidP="00217307">
      <w:pPr>
        <w:jc w:val="both"/>
      </w:pPr>
    </w:p>
    <w:p w14:paraId="73BAF026" w14:textId="659BD02C" w:rsidR="00A773BF" w:rsidRDefault="00A773BF" w:rsidP="00217307">
      <w:pPr>
        <w:jc w:val="both"/>
      </w:pPr>
    </w:p>
    <w:p w14:paraId="258E1741" w14:textId="571EE856" w:rsidR="00A773BF" w:rsidRDefault="00A773BF" w:rsidP="00217307">
      <w:pPr>
        <w:jc w:val="both"/>
      </w:pPr>
    </w:p>
    <w:p w14:paraId="57C40F45" w14:textId="178AB6B7" w:rsidR="00A773BF" w:rsidRDefault="00A773BF" w:rsidP="00217307">
      <w:pPr>
        <w:jc w:val="both"/>
      </w:pPr>
    </w:p>
    <w:p w14:paraId="3F904C7E" w14:textId="1DD35897" w:rsidR="00A773BF" w:rsidRDefault="00A773BF" w:rsidP="00217307">
      <w:pPr>
        <w:jc w:val="both"/>
      </w:pPr>
    </w:p>
    <w:p w14:paraId="4FFA5206" w14:textId="5129A0B9" w:rsidR="00A773BF" w:rsidRDefault="00A773BF" w:rsidP="00217307">
      <w:pPr>
        <w:jc w:val="both"/>
      </w:pPr>
    </w:p>
    <w:p w14:paraId="4507AC4D" w14:textId="5269F0AB" w:rsidR="00A773BF" w:rsidRDefault="00A773BF" w:rsidP="00217307">
      <w:pPr>
        <w:jc w:val="both"/>
      </w:pPr>
    </w:p>
    <w:p w14:paraId="4542C323" w14:textId="2D44E896" w:rsidR="00A773BF" w:rsidRDefault="00A773BF" w:rsidP="00217307">
      <w:pPr>
        <w:jc w:val="both"/>
      </w:pPr>
    </w:p>
    <w:p w14:paraId="479B9849" w14:textId="372E0189" w:rsidR="00A773BF" w:rsidRDefault="00A773BF" w:rsidP="00217307">
      <w:pPr>
        <w:jc w:val="both"/>
      </w:pPr>
    </w:p>
    <w:p w14:paraId="7AFDB683" w14:textId="724FC64F" w:rsidR="00A773BF" w:rsidRDefault="00A773BF" w:rsidP="00217307">
      <w:pPr>
        <w:jc w:val="both"/>
      </w:pPr>
    </w:p>
    <w:p w14:paraId="7977B550" w14:textId="0073BE92" w:rsidR="00A773BF" w:rsidRDefault="00A773BF" w:rsidP="00217307">
      <w:pPr>
        <w:jc w:val="both"/>
      </w:pPr>
    </w:p>
    <w:p w14:paraId="736287EE" w14:textId="2605ABB3" w:rsidR="00A773BF" w:rsidRDefault="00A773BF" w:rsidP="00217307">
      <w:pPr>
        <w:jc w:val="both"/>
      </w:pPr>
    </w:p>
    <w:p w14:paraId="4298C92B" w14:textId="7A6A59F9" w:rsidR="00A773BF" w:rsidRDefault="00A773BF" w:rsidP="00217307">
      <w:pPr>
        <w:jc w:val="both"/>
      </w:pPr>
    </w:p>
    <w:p w14:paraId="5D0AA01D" w14:textId="7BAD5FB5" w:rsidR="00A773BF" w:rsidRDefault="00A773BF" w:rsidP="00217307">
      <w:pPr>
        <w:jc w:val="both"/>
      </w:pPr>
    </w:p>
    <w:p w14:paraId="453DA787" w14:textId="6950BAC9" w:rsidR="00A773BF" w:rsidRDefault="00A773BF" w:rsidP="00217307">
      <w:pPr>
        <w:jc w:val="both"/>
      </w:pPr>
    </w:p>
    <w:p w14:paraId="591A9B91" w14:textId="6CCEEEC0" w:rsidR="00A773BF" w:rsidRDefault="00A773BF" w:rsidP="00217307">
      <w:pPr>
        <w:jc w:val="both"/>
      </w:pPr>
    </w:p>
    <w:p w14:paraId="59AA3D3A" w14:textId="72FBAF1C" w:rsidR="00A773BF" w:rsidRDefault="00A773BF" w:rsidP="00217307">
      <w:pPr>
        <w:jc w:val="both"/>
      </w:pPr>
    </w:p>
    <w:p w14:paraId="3C79CB98" w14:textId="27845AF7" w:rsidR="00A773BF" w:rsidRDefault="00A773BF" w:rsidP="00217307">
      <w:pPr>
        <w:jc w:val="both"/>
      </w:pPr>
    </w:p>
    <w:p w14:paraId="06E6861C" w14:textId="17DDD50E" w:rsidR="00A773BF" w:rsidRDefault="002B11C7" w:rsidP="00A773BF">
      <w:pPr>
        <w:jc w:val="center"/>
        <w:rPr>
          <w:sz w:val="36"/>
          <w:szCs w:val="36"/>
        </w:rPr>
      </w:pPr>
      <w:r>
        <w:rPr>
          <w:sz w:val="36"/>
          <w:szCs w:val="36"/>
        </w:rPr>
        <w:lastRenderedPageBreak/>
        <w:t>Güzel Kampüs</w:t>
      </w:r>
    </w:p>
    <w:p w14:paraId="788F29E0" w14:textId="27467F0C" w:rsidR="002B11C7" w:rsidRDefault="002B11C7" w:rsidP="00A773BF">
      <w:pPr>
        <w:jc w:val="center"/>
        <w:rPr>
          <w:sz w:val="36"/>
          <w:szCs w:val="36"/>
        </w:rPr>
      </w:pPr>
    </w:p>
    <w:p w14:paraId="5D5698C5" w14:textId="00F468A3" w:rsidR="00A81221" w:rsidRPr="00A81221" w:rsidRDefault="002B11C7" w:rsidP="00A81221">
      <w:pPr>
        <w:ind w:firstLine="708"/>
        <w:jc w:val="both"/>
      </w:pPr>
      <w:r w:rsidRPr="00A81221">
        <w:t xml:space="preserve">Kampüs, öğrencilerin </w:t>
      </w:r>
      <w:r w:rsidR="00F1635C" w:rsidRPr="00A81221">
        <w:t xml:space="preserve">zamanının büyük bir çoğunluğunu içinde geçirdiği ve üniversitenin bütün imkanlarını barındıran yapıların tamamına verilen addır. İyi bir kampüs demek aynı şekilde </w:t>
      </w:r>
      <w:r w:rsidR="001364A2" w:rsidRPr="00A81221">
        <w:t xml:space="preserve">öğrenci ve içindeki çalışanlar için iyi bir üniversite hayatı demektir. Öncelikli olarak iyi bir kampüsün sahip olması gereken özelliği: </w:t>
      </w:r>
      <w:r w:rsidR="001F3DE5" w:rsidRPr="00A81221">
        <w:t>K</w:t>
      </w:r>
      <w:r w:rsidR="001364A2" w:rsidRPr="00A81221">
        <w:t xml:space="preserve">onumdur. </w:t>
      </w:r>
      <w:r w:rsidR="001F3DE5" w:rsidRPr="00A81221">
        <w:t>Üniversitenin bölüm binalarının tek bir ana kampüs içinde bulunması önemlidir. Kampüsün bulunduğu yerin şehrin merkezine yakın olması da aynı şekilde kampüsün değerini arttırır.</w:t>
      </w:r>
      <w:r w:rsidR="001A6E0D" w:rsidRPr="00A81221">
        <w:t xml:space="preserve"> Bir bütün şeklinde olamasa bile</w:t>
      </w:r>
      <w:r w:rsidR="00CF785E" w:rsidRPr="00A81221">
        <w:t xml:space="preserve"> bölünmüş kampüsler en azından ulaşım açısından rahat konumlarda bulunmalıdır. Metro, otobüs duraklarına yakın olmalıdır.</w:t>
      </w:r>
    </w:p>
    <w:p w14:paraId="629C84C7" w14:textId="6B679CB9" w:rsidR="00A81221" w:rsidRPr="00A81221" w:rsidRDefault="001F3DE5" w:rsidP="00A81221">
      <w:pPr>
        <w:ind w:firstLine="708"/>
        <w:jc w:val="both"/>
      </w:pPr>
      <w:r w:rsidRPr="00A81221">
        <w:t>Genel olarak öğrencinin ya da görevlinin gitmek istediği yere ulaşımı zor olmamalıdır. Kampüsün içinde bisiklet, minibüs, otobüs tarzında ulaşım araçlarının olması, ulaşımı kolaylaştırır. Birbiriyle alakalı binaların birbirleriyle yakın olması aynı şekilde önemlidir. Kampüste bulunan yemekhanelerin kampüsün içindeki bütün herkes tarafından kolayca ulaşabileceği yerlerde olması yani merkezi olması önemlidir. K</w:t>
      </w:r>
      <w:r w:rsidR="0013525E" w:rsidRPr="00A81221">
        <w:t xml:space="preserve">ampüste öğrencilerin zaman geçirebileceği yerlerin olması gereklidir. </w:t>
      </w:r>
      <w:r w:rsidR="0098333A" w:rsidRPr="00A81221">
        <w:t>Kampüsün içinde yapılabilecek çeşitli k</w:t>
      </w:r>
      <w:r w:rsidR="0013525E" w:rsidRPr="00A81221">
        <w:t>ulüp aktiviteleri olmalıdır.</w:t>
      </w:r>
      <w:r w:rsidR="0098333A" w:rsidRPr="00A81221">
        <w:t xml:space="preserve"> Bu kulüp aktivite merkez binalarının yine öğrenciler açısından ulaşımı kolay olmalıdır. Bireylerin, kafeler</w:t>
      </w:r>
      <w:r w:rsidR="00FD7697" w:rsidRPr="00A81221">
        <w:t xml:space="preserve"> ve yeşil alanlar gibi</w:t>
      </w:r>
      <w:r w:rsidR="0098333A" w:rsidRPr="00A81221">
        <w:t xml:space="preserve"> sosyalleşebileceği</w:t>
      </w:r>
      <w:r w:rsidR="00FD7697" w:rsidRPr="00A81221">
        <w:t xml:space="preserve"> yerlerin olması kampüsün değerini ve kalitesini arttırır. Spor yapılabilecek yerlerin kampüste bulunması ve bireylerin bu spor ayrıcalıklarından eksiksiz bir şekilde yararlanabilmesi yine kampüsün değerini arttırır.</w:t>
      </w:r>
    </w:p>
    <w:p w14:paraId="33A01BDC" w14:textId="04848825" w:rsidR="007573DE" w:rsidRPr="00A81221" w:rsidRDefault="00FD7697" w:rsidP="002B11C7">
      <w:pPr>
        <w:jc w:val="both"/>
      </w:pPr>
      <w:r w:rsidRPr="00A81221">
        <w:tab/>
        <w:t xml:space="preserve">Öğrencilerin ve </w:t>
      </w:r>
      <w:r w:rsidR="001A6E0D" w:rsidRPr="00A81221">
        <w:t xml:space="preserve">görevlilerin günlük zamanlarının büyük bir çoğunluğunu içinde geçirdikleri kampüsün temiz olması da gerekmektedir. Yeşillik alanlar, yollar, kaldırımlar temiz olmalıdır. Öğrencilerin ihtiyaçlarını karşılayabilecekleri marketler, bankamatikler ve alternatif yemek satan yerlerin bulunması ve bu yerlerin sıklığı, kampüsün değerini arttırır. </w:t>
      </w:r>
    </w:p>
    <w:p w14:paraId="288A953F" w14:textId="3B5ED968" w:rsidR="007573DE" w:rsidRDefault="007573DE" w:rsidP="002B11C7">
      <w:pPr>
        <w:jc w:val="both"/>
      </w:pPr>
      <w:r w:rsidRPr="00A81221">
        <w:tab/>
        <w:t>Açık sinemalar ve tiyatro salonları gibi zaman geçirebilecek ve sosyalleşebilecek ortamların bulunması, bireylere çeşitli seçenek v</w:t>
      </w:r>
      <w:r w:rsidR="00A81221" w:rsidRPr="00A81221">
        <w:t xml:space="preserve">e </w:t>
      </w:r>
      <w:r w:rsidRPr="00A81221">
        <w:t>imkan sunması kampüsten istenilecek özelliklerdendir.  Bu çeşitli özelliklerin bulunması bir yana bu imkanları gerçekleştirmek için istenilen ücretlerin de öğrenci bazlı koyulması gerekmektedir. Kısacası o üniversitenin öğrencisine bir ayrıcalık olarak sunulmalıdır.</w:t>
      </w:r>
      <w:r w:rsidR="00A81221" w:rsidRPr="00A81221">
        <w:t xml:space="preserve"> Yemekhanelerin ücretleri uygun olmalıdır. Kütüphanelere erişim kolay olmalıdır.</w:t>
      </w:r>
      <w:r w:rsidR="00A81221">
        <w:t xml:space="preserve"> Kampüs eğer bu artıların hepsine sahip olursa. O üniversitenin seviyesi, üniversiteye okumaya gelen öğrencilerin seviyesi de artış gösterir. Öğrencilerin seviyesinin artması ise kulüp aktivitelerinin kalitesinin artmasına olanak sağlar. Yani kampüs iyi olursa, öğrenciler iyi olur. Öğrenciler iyi olduğunda da kampüse katkı sağlarlar. </w:t>
      </w:r>
    </w:p>
    <w:p w14:paraId="06A31774" w14:textId="4BBFE776" w:rsidR="00464CF0" w:rsidRDefault="00A81221" w:rsidP="002B11C7">
      <w:pPr>
        <w:jc w:val="both"/>
      </w:pPr>
      <w:r>
        <w:tab/>
        <w:t>Kampüs öğrencilerin kaçmak istedikleri bir yer olmamalıdır. Tam tersine hep orada kalmak istemelilerdir. Kampüs öğrencilerin üniversiteye olan bağlılıklarını arttırmalıdır. Öğrencilere ve görevlilere orada geçirdikleri süre boyunca iyi izlenimler ve iyi anılar bıraktırmalıdır. İnsanların</w:t>
      </w:r>
      <w:r w:rsidR="00464CF0">
        <w:t>, başka insanlarla tanışmasına ve daha önce yapmadıkları aktiviteleri yapmasına ev sahipliği etmelidir. Öğle aralarında ya da teneffüslerde, dersten yeni çıkmış öğrencilerin kafalarını dağıtmalarını için imkan tanıyabilmelidir. Kısacası üniversitede bulunan herkese sahip çıkmalı, onlar için ikinci ev hatta ana evleri gibi gözükmelidir. Bütün herkesi birleştirmeli ve onlara değer vermelidir.</w:t>
      </w:r>
    </w:p>
    <w:p w14:paraId="47140AE6" w14:textId="04E4B4EB" w:rsidR="00464CF0" w:rsidRDefault="00464CF0" w:rsidP="002B11C7">
      <w:pPr>
        <w:jc w:val="both"/>
      </w:pPr>
    </w:p>
    <w:p w14:paraId="54FD4D33" w14:textId="14876F5A" w:rsidR="00AB272E" w:rsidRDefault="00AB272E" w:rsidP="002B11C7">
      <w:pPr>
        <w:jc w:val="both"/>
      </w:pPr>
    </w:p>
    <w:p w14:paraId="2AC790A9" w14:textId="45056961" w:rsidR="00AB272E" w:rsidRDefault="00AB272E" w:rsidP="002B11C7">
      <w:pPr>
        <w:jc w:val="both"/>
      </w:pPr>
    </w:p>
    <w:p w14:paraId="7BA87ABD" w14:textId="2BF9FBB4" w:rsidR="00AB272E" w:rsidRDefault="00AB272E" w:rsidP="00AB272E">
      <w:pPr>
        <w:jc w:val="center"/>
        <w:rPr>
          <w:sz w:val="36"/>
          <w:szCs w:val="36"/>
        </w:rPr>
      </w:pPr>
      <w:r>
        <w:rPr>
          <w:sz w:val="36"/>
          <w:szCs w:val="36"/>
        </w:rPr>
        <w:lastRenderedPageBreak/>
        <w:t>Yaşam Farklılığı</w:t>
      </w:r>
    </w:p>
    <w:p w14:paraId="3039E47C" w14:textId="5E9646A5" w:rsidR="00F4443A" w:rsidRDefault="00F4443A" w:rsidP="00F4443A">
      <w:pPr>
        <w:jc w:val="both"/>
      </w:pPr>
    </w:p>
    <w:p w14:paraId="4620FFAF" w14:textId="7AFDAAF2" w:rsidR="00F4443A" w:rsidRDefault="00F4443A" w:rsidP="00F4443A">
      <w:pPr>
        <w:jc w:val="both"/>
      </w:pPr>
    </w:p>
    <w:p w14:paraId="709405F7" w14:textId="79BECF2D" w:rsidR="00F4443A" w:rsidRDefault="00F4443A" w:rsidP="00632861">
      <w:pPr>
        <w:ind w:firstLine="708"/>
        <w:jc w:val="both"/>
      </w:pPr>
      <w:r>
        <w:t xml:space="preserve">Bulunduğumuz durumlar içerisinde üniversite yaşamımım ilk senesinde online eğitim alıp üniversite kampüsünün içindeki dersliklere girememen beni üzüyor. Durum böyle olunca da üniversite kampüs yaşamını ve gerçekten nasıl bir üniversiteli olunduğunu da öğrenemiyorum. Online bir şekilde üniversite hayatına alışmaya </w:t>
      </w:r>
      <w:r w:rsidR="00632861">
        <w:t xml:space="preserve">çalışıyorum. Kampüs hayatıyla alakalı bilgim pek olmadığı için lise ile üniversite yaşamını da çok karşılaştıramıyorum. </w:t>
      </w:r>
    </w:p>
    <w:p w14:paraId="281EE7D0" w14:textId="14FE237D" w:rsidR="00632861" w:rsidRDefault="00632861" w:rsidP="00F4443A">
      <w:pPr>
        <w:jc w:val="both"/>
      </w:pPr>
      <w:r>
        <w:tab/>
        <w:t xml:space="preserve">Ders konusundan ele alırsak, yine online eğitim olduğundan derslikleri işleyişlerini, ortamını ya da kurallarını bilemiyorum. Lise sınıfına göre kıyaslayamıyorum bu yüzden de. Gördüğümüz dersler arasında lise derslerine benzeyen aynı misyonu taşıyan dersler bulunuyor. Türk dili, inkılap, fizik ve matematik gibi aynı şekilde lisedeki seçmeli dersler edasında, öğrenciyi üniversite ortamına alıştırmak ve onu ileriki zamanlara hazırlamak üzere gösterilen derslerimiz de bulunuyor. Bir de tabi ki seçtiğimiz bölümün kod yani algoritma dersini görüyoruz. Matematik ve fizik her ne kadar 12. Lise konuları gibi gözükse de aslında bize lisede anlatılan konuların kökenini ve </w:t>
      </w:r>
      <w:r w:rsidR="009D600E">
        <w:t>çözümlerinin nereden geldiğinin detaylı halini öğreniyoruz. Birinci sınıf dışındaki derslerimiz ise senelere göre farklılık gösteriyor. Özellikle üçüncü ve dördüncü sınıf derslerimizde kariyer odaklı öğrenim göreceğiz. Üniversite öğrenim sisteminde liselerde olmayan asistanlar bulunuyor. Asistanlar dersi anlatan profesörün gerekli zamanlarda yerine geçebiliyor, ödev/proje tarzındaki görevleri kontrol edebiliyorlar. Gerekirse derslerde anlamadığımız yerlere ya da çözemediğimiz sorulara yardım edebiliyorlar.</w:t>
      </w:r>
    </w:p>
    <w:p w14:paraId="31F60D14" w14:textId="37086EC8" w:rsidR="009D600E" w:rsidRDefault="009D600E" w:rsidP="00F4443A">
      <w:pPr>
        <w:jc w:val="both"/>
      </w:pPr>
      <w:r>
        <w:tab/>
        <w:t>Normalini bilemiyorum fakat online eğitimde profesörlere, asistanlara kısacası ya da üniversitedeki herhangi bir görevliye elektronik posta aracılığıyla ulaşabiliyoruz. Bazen profesörlerimizin ya da öğretim görevlisi asistanların elektronik postalarımıza dönmesi zaman alabiliyor. Tabi elektronik posta ile iletişim</w:t>
      </w:r>
      <w:r w:rsidR="0089440A">
        <w:t xml:space="preserve"> bazı temel kuralları bilmenizi gerektiriyor. Elektronik postaların nasıl ve hangi kurallarla yazılması gerektiği gibi. Bu kuralları bilmek sadece üniversite hayatımızda değil ileriki iş hayatımızda da işimize yarayacaktır. </w:t>
      </w:r>
    </w:p>
    <w:p w14:paraId="598EB829" w14:textId="1F962E0B" w:rsidR="0089440A" w:rsidRDefault="0089440A" w:rsidP="00F4443A">
      <w:pPr>
        <w:jc w:val="both"/>
      </w:pPr>
      <w:r>
        <w:tab/>
        <w:t xml:space="preserve">Dersliklerin kalabalık olması profesörlerin öğrenciler ile tek tek ilgilenmesini zorlaştırıyor. </w:t>
      </w:r>
      <w:r w:rsidR="008B34E3">
        <w:t>Derslerin akts ve kredi olayları da lisedeki sistemden farklı. Sınav sistemi olarak da vizeler, finaller ve bütler bulunuyor. Vizeler birinci</w:t>
      </w:r>
      <w:r w:rsidR="00883FE9">
        <w:t xml:space="preserve"> bazen ikinci</w:t>
      </w:r>
      <w:r w:rsidR="008B34E3">
        <w:t xml:space="preserve"> sınav, finaller </w:t>
      </w:r>
      <w:r w:rsidR="00883FE9">
        <w:t xml:space="preserve">ise </w:t>
      </w:r>
      <w:r w:rsidR="008B34E3">
        <w:t>son sınavlar oluyor.</w:t>
      </w:r>
      <w:r w:rsidR="00883FE9">
        <w:t xml:space="preserve"> Bütler ise finallerin yerine geçen, final notu düşük ise veya dersten kalınıyorsa öğrenci tarafından istekli bir şekilde girebileceği sınavlardır. Notlandırma sistemi liselerdeki 5-0 sistemi yerine AA, BA, BB… şeklinde harflerle değerlendirilen bir sistemdir.  Notlandırma sistemleri aynı şekilde liseden farklı olarak çan eğrisi ve bağıl olarak ayrılıyor. Bağıl 100 üzerinden değerlendirilen bir sistemken, çan eğrisi sınavdan alınan en yüksek notu 100 olarak kabul eden bir sistem.  </w:t>
      </w:r>
    </w:p>
    <w:p w14:paraId="25EACF29" w14:textId="025893F1" w:rsidR="00883FE9" w:rsidRPr="00F4443A" w:rsidRDefault="00883FE9" w:rsidP="00F4443A">
      <w:pPr>
        <w:jc w:val="both"/>
      </w:pPr>
      <w:r>
        <w:tab/>
        <w:t xml:space="preserve">Online eğitim sürecinde yaşantımda çok da bir değişiklik olmadı. Lise son sınıfın çoğunu da aynı şekilde online geçirmiştim. Kampüs hayatına geçtiğim zaman üniversite yaşamını daha detaylı tanıyabileceğimi düşünüyorum. Üniversiteli olmak ve büyüdüğünü hissetmek iyi bir deneyim. Aynı şekilde liseye göre verilen derslerden ziyade kendi kariyerimize uygun dersleri görmemiz, yine iyi bir deneyim. Sınavlarımız ve projelerimiz zor, ileriki senelerde daha da zor olacağa benziyor. Sınıf arkadaşlarımla da yakın bir ilişki kuramadım bu süreç içinde. </w:t>
      </w:r>
      <w:r w:rsidR="007C1293">
        <w:t xml:space="preserve">Konuştuğum insanlar bana üniversite ortamını hep olumlu bir şekilde anlattı. Yaşımın da büyümesiyle artık kendi kararlarımla ilerleyebileceğim ve bana hep temel kurallar altında serbestçe yaşayabileceğim bir hayat olarak </w:t>
      </w:r>
      <w:r w:rsidR="007C1293">
        <w:lastRenderedPageBreak/>
        <w:t>sunuldu üniversite yaşamı. Daha yaşayamadım ama pandemi döneminin bitmesini ve üniversite yaşamını cidden görmeyi iple çekiyorum.</w:t>
      </w:r>
    </w:p>
    <w:sectPr w:rsidR="00883FE9" w:rsidRPr="00F4443A">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B72C3" w14:textId="77777777" w:rsidR="009E6A67" w:rsidRDefault="009E6A67" w:rsidP="00E07281">
      <w:pPr>
        <w:spacing w:after="0" w:line="240" w:lineRule="auto"/>
      </w:pPr>
      <w:r>
        <w:separator/>
      </w:r>
    </w:p>
  </w:endnote>
  <w:endnote w:type="continuationSeparator" w:id="0">
    <w:p w14:paraId="3B86CCAC" w14:textId="77777777" w:rsidR="009E6A67" w:rsidRDefault="009E6A67" w:rsidP="00E07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27A4D" w14:textId="77777777" w:rsidR="009E6A67" w:rsidRDefault="009E6A67" w:rsidP="00E07281">
      <w:pPr>
        <w:spacing w:after="0" w:line="240" w:lineRule="auto"/>
      </w:pPr>
      <w:r>
        <w:separator/>
      </w:r>
    </w:p>
  </w:footnote>
  <w:footnote w:type="continuationSeparator" w:id="0">
    <w:p w14:paraId="0B374C35" w14:textId="77777777" w:rsidR="009E6A67" w:rsidRDefault="009E6A67" w:rsidP="00E07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C3C27" w14:textId="4E1AAA77" w:rsidR="00E07281" w:rsidRDefault="005E59D7" w:rsidP="00E07281">
    <w:pPr>
      <w:pStyle w:val="stBilgi"/>
      <w:jc w:val="right"/>
    </w:pPr>
    <w:r>
      <w:t>Güz 2020- Son Tarih: 1</w:t>
    </w:r>
    <w:r w:rsidR="00E07281">
      <w:t xml:space="preserve">9 </w:t>
    </w:r>
    <w:r>
      <w:t>Şubat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281"/>
    <w:rsid w:val="000209DA"/>
    <w:rsid w:val="00057A68"/>
    <w:rsid w:val="00100D7B"/>
    <w:rsid w:val="001228E0"/>
    <w:rsid w:val="0013143D"/>
    <w:rsid w:val="0013525E"/>
    <w:rsid w:val="001364A2"/>
    <w:rsid w:val="00177E3E"/>
    <w:rsid w:val="001A6E0D"/>
    <w:rsid w:val="001F3DE5"/>
    <w:rsid w:val="00217307"/>
    <w:rsid w:val="00220F7A"/>
    <w:rsid w:val="002B11C7"/>
    <w:rsid w:val="003C2E02"/>
    <w:rsid w:val="003E456C"/>
    <w:rsid w:val="00464CF0"/>
    <w:rsid w:val="005E59D7"/>
    <w:rsid w:val="00632861"/>
    <w:rsid w:val="0065756C"/>
    <w:rsid w:val="00660EE7"/>
    <w:rsid w:val="006E02B9"/>
    <w:rsid w:val="007573DE"/>
    <w:rsid w:val="007A717B"/>
    <w:rsid w:val="007C1293"/>
    <w:rsid w:val="007F5415"/>
    <w:rsid w:val="00883FE9"/>
    <w:rsid w:val="0089440A"/>
    <w:rsid w:val="008B34E3"/>
    <w:rsid w:val="00961046"/>
    <w:rsid w:val="0098333A"/>
    <w:rsid w:val="009D600E"/>
    <w:rsid w:val="009E10C7"/>
    <w:rsid w:val="009E6A67"/>
    <w:rsid w:val="009F3BA1"/>
    <w:rsid w:val="00A773BF"/>
    <w:rsid w:val="00A81221"/>
    <w:rsid w:val="00AB272E"/>
    <w:rsid w:val="00AE7293"/>
    <w:rsid w:val="00B85EBD"/>
    <w:rsid w:val="00CF785E"/>
    <w:rsid w:val="00D0599C"/>
    <w:rsid w:val="00D37794"/>
    <w:rsid w:val="00D37BF9"/>
    <w:rsid w:val="00D55E0F"/>
    <w:rsid w:val="00DB756F"/>
    <w:rsid w:val="00E07281"/>
    <w:rsid w:val="00EA0067"/>
    <w:rsid w:val="00EF3717"/>
    <w:rsid w:val="00F1635C"/>
    <w:rsid w:val="00F4443A"/>
    <w:rsid w:val="00F44F20"/>
    <w:rsid w:val="00FB7BB4"/>
    <w:rsid w:val="00FD76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19F4"/>
  <w15:chartTrackingRefBased/>
  <w15:docId w15:val="{1DE3AA34-721D-490C-99F1-B3BF7C3A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0728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07281"/>
  </w:style>
  <w:style w:type="paragraph" w:styleId="AltBilgi">
    <w:name w:val="footer"/>
    <w:basedOn w:val="Normal"/>
    <w:link w:val="AltBilgiChar"/>
    <w:uiPriority w:val="99"/>
    <w:unhideWhenUsed/>
    <w:rsid w:val="00E0728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07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4</Pages>
  <Words>1155</Words>
  <Characters>6585</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dc:creator>
  <cp:keywords/>
  <dc:description/>
  <cp:lastModifiedBy>Arda Bozkurt</cp:lastModifiedBy>
  <cp:revision>9</cp:revision>
  <dcterms:created xsi:type="dcterms:W3CDTF">2021-02-01T23:21:00Z</dcterms:created>
  <dcterms:modified xsi:type="dcterms:W3CDTF">2021-02-17T17:55:00Z</dcterms:modified>
</cp:coreProperties>
</file>