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bookmarkStart w:id="0" w:name="_GoBack"/>
      <w:bookmarkEnd w:id="0"/>
      <w:r w:rsidR="001B62DB">
        <w:t xml:space="preserve"> </w:t>
      </w:r>
      <w:r w:rsidR="00880909">
        <w:t>1</w:t>
      </w:r>
      <w:r w:rsidR="001B62DB">
        <w:t>: Chrome developer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r>
        <w:t>figuur 1.2: Inspect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77777777" w:rsidR="002274AB" w:rsidRDefault="002274AB" w:rsidP="002274AB">
      <w:pPr>
        <w:pStyle w:val="bollijst"/>
      </w:pPr>
      <w:r>
        <w:t xml:space="preserve">Wat zijn de afmetingen van het logo: </w:t>
      </w:r>
      <w:r w:rsidR="00A97C71">
        <w:t>_____</w:t>
      </w:r>
      <w:r>
        <w:t>px x _____px</w:t>
      </w:r>
    </w:p>
    <w:p w14:paraId="2FC75050" w14:textId="77777777" w:rsidR="002274AB" w:rsidRDefault="002274AB" w:rsidP="002274AB">
      <w:pPr>
        <w:pStyle w:val="bollijst"/>
      </w:pPr>
      <w:r>
        <w:t xml:space="preserve">Wat zijn de afmetingen van de header: </w:t>
      </w:r>
      <w:r w:rsidR="00A97C71">
        <w:t>_____</w:t>
      </w:r>
      <w:r>
        <w:t>px x _____px</w:t>
      </w:r>
    </w:p>
    <w:p w14:paraId="0C60DAC4" w14:textId="77777777" w:rsidR="002274AB" w:rsidRDefault="002274AB" w:rsidP="002274AB">
      <w:pPr>
        <w:pStyle w:val="bollijst"/>
      </w:pPr>
      <w:r>
        <w:t xml:space="preserve">Wat is de witruimte boven de header (‘top margin’): </w:t>
      </w:r>
      <w:r w:rsidR="00A97C71">
        <w:t>_____</w:t>
      </w:r>
      <w:r>
        <w:t>px</w:t>
      </w:r>
    </w:p>
    <w:p w14:paraId="7AB5528A" w14:textId="77777777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A97C71">
        <w:t>_____</w:t>
      </w:r>
      <w:r>
        <w:t>px</w:t>
      </w:r>
    </w:p>
    <w:p w14:paraId="192C60F6" w14:textId="77777777" w:rsidR="002274AB" w:rsidRDefault="002274AB" w:rsidP="002274AB">
      <w:pPr>
        <w:pStyle w:val="bollijst"/>
      </w:pPr>
      <w:r>
        <w:t xml:space="preserve">Wat is de randdikte van de header: </w:t>
      </w:r>
      <w:r w:rsidR="00A97C71">
        <w:t>_____</w:t>
      </w:r>
      <w:r w:rsidR="000D2D16">
        <w:t>px</w:t>
      </w:r>
    </w:p>
    <w:p w14:paraId="56907556" w14:textId="77777777" w:rsidR="0096161A" w:rsidRDefault="0096161A" w:rsidP="0096161A">
      <w:pPr>
        <w:pStyle w:val="bollijst"/>
      </w:pPr>
      <w:r>
        <w:t>Welke achtergrondkleur heeft de box rond het zoekvenster: #____________</w:t>
      </w:r>
    </w:p>
    <w:p w14:paraId="7EF25861" w14:textId="77777777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97C71">
        <w:t>_____</w:t>
      </w:r>
    </w:p>
    <w:p w14:paraId="32356FE9" w14:textId="77777777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 _____px</w:t>
      </w:r>
      <w:r>
        <w:br/>
        <w:t>Wat is de lettergrootte in de mobiele versie: _____px</w:t>
      </w:r>
    </w:p>
    <w:p w14:paraId="4712FC0F" w14:textId="77777777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>afmetingen: ____px x __</w:t>
      </w:r>
      <w:r>
        <w:t xml:space="preserve">__px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77777777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>: _____ MB</w:t>
      </w:r>
    </w:p>
    <w:p w14:paraId="16289F68" w14:textId="77777777" w:rsidR="00A97C71" w:rsidRDefault="00A97C71" w:rsidP="00A97C71">
      <w:pPr>
        <w:pStyle w:val="bollijst"/>
      </w:pPr>
      <w:r>
        <w:lastRenderedPageBreak/>
        <w:t>Hoe lang is de totale laadtijd: _____ s</w:t>
      </w:r>
    </w:p>
    <w:p w14:paraId="2F781639" w14:textId="77777777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>gebeurd voor deze ene pagina: _____</w:t>
      </w:r>
    </w:p>
    <w:p w14:paraId="2CF96073" w14:textId="77777777" w:rsidR="00AC31F4" w:rsidRDefault="00AC31F4" w:rsidP="00AC31F4">
      <w:pPr>
        <w:pStyle w:val="bollijst"/>
      </w:pPr>
      <w:r>
        <w:t xml:space="preserve">Welke request heeft de langste laadtijd: ____________________________ </w:t>
      </w:r>
    </w:p>
    <w:p w14:paraId="75F5EA26" w14:textId="77777777" w:rsidR="00AC31F4" w:rsidRPr="00C17213" w:rsidRDefault="00AC31F4" w:rsidP="00AC31F4">
      <w:pPr>
        <w:pStyle w:val="bollijst"/>
        <w:ind w:left="851" w:hanging="284"/>
      </w:pPr>
      <w:r>
        <w:t>Welke request is de grootste in KB: ____________________________ KB</w:t>
      </w:r>
    </w:p>
    <w:p w14:paraId="7624B3DB" w14:textId="77777777" w:rsidR="0082290A" w:rsidRDefault="0082290A" w:rsidP="0082290A">
      <w:pPr>
        <w:pStyle w:val="bollijst"/>
      </w:pPr>
      <w:r>
        <w:t>Hoeveel daarvan zijn CSS requests: _____</w:t>
      </w:r>
    </w:p>
    <w:p w14:paraId="7914C2BB" w14:textId="77777777" w:rsidR="00AC31F4" w:rsidRDefault="00AC31F4" w:rsidP="00AC31F4">
      <w:pPr>
        <w:pStyle w:val="bollijst"/>
        <w:ind w:left="851" w:hanging="284"/>
      </w:pPr>
      <w:r>
        <w:t>Hoeveel KB aan scripts (JS: Javascript) bevat deze pagina: _____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77777777" w:rsidR="000811D9" w:rsidRDefault="000811D9" w:rsidP="000811D9">
      <w:pPr>
        <w:pStyle w:val="bollijst"/>
        <w:jc w:val="left"/>
      </w:pPr>
      <w:r>
        <w:t>(onder Frames/top) Welk lettertype (“font”) is gebruikt: ____________________</w:t>
      </w:r>
    </w:p>
    <w:p w14:paraId="744B1E81" w14:textId="77777777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_____px x _____px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77777777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______________________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77777777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________</w:t>
      </w:r>
      <w:r>
        <w:t xml:space="preserve"> En hoeveel warnings?</w:t>
      </w:r>
      <w:r w:rsidRPr="00402D21">
        <w:t xml:space="preserve"> </w:t>
      </w:r>
      <w:r>
        <w:t>________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7777777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>performantie: _______%</w:t>
      </w:r>
      <w:r w:rsidR="00011643">
        <w:br/>
        <w:t>toegankelijkheid: _______%</w:t>
      </w:r>
      <w:r w:rsidR="00011643">
        <w:br/>
        <w:t>best practices: _______%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>Noem één suggestie om de performantie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5F29C" w14:textId="77777777" w:rsidR="002C0B46" w:rsidRDefault="002C0B46">
      <w:pPr>
        <w:spacing w:before="0" w:after="0" w:line="240" w:lineRule="auto"/>
      </w:pPr>
      <w:r>
        <w:separator/>
      </w:r>
    </w:p>
  </w:endnote>
  <w:endnote w:type="continuationSeparator" w:id="0">
    <w:p w14:paraId="67D042C0" w14:textId="77777777" w:rsidR="002C0B46" w:rsidRDefault="002C0B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CD07D" w14:textId="77777777" w:rsidR="002C0B46" w:rsidRDefault="002C0B46">
      <w:pPr>
        <w:spacing w:before="0" w:after="0" w:line="240" w:lineRule="auto"/>
      </w:pPr>
      <w:r>
        <w:separator/>
      </w:r>
    </w:p>
  </w:footnote>
  <w:footnote w:type="continuationSeparator" w:id="0">
    <w:p w14:paraId="085EDBFF" w14:textId="77777777" w:rsidR="002C0B46" w:rsidRDefault="002C0B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,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dockx.be/nl/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dockx.be/nl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2760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Rogier van der Linde</cp:lastModifiedBy>
  <cp:revision>7</cp:revision>
  <cp:lastPrinted>2015-02-08T16:38:00Z</cp:lastPrinted>
  <dcterms:created xsi:type="dcterms:W3CDTF">2018-09-24T15:21:00Z</dcterms:created>
  <dcterms:modified xsi:type="dcterms:W3CDTF">2018-09-27T23:30:00Z</dcterms:modified>
</cp:coreProperties>
</file>