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D7CB0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>&lt;!DOCTYPE html&gt;</w:t>
      </w:r>
    </w:p>
    <w:p w14:paraId="20C55836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>&lt;html lang="es"&gt;</w:t>
      </w:r>
    </w:p>
    <w:p w14:paraId="4DD5D526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>&lt;head&gt;</w:t>
      </w:r>
    </w:p>
    <w:p w14:paraId="1F5F023A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&lt;meta charset="utf-8"&gt;</w:t>
      </w:r>
    </w:p>
    <w:p w14:paraId="1AE5225F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&lt;meta name="viewport" content="width=device-width, initial-scale=1.0, maximum-scale=1.0, user-scalable=no"&gt;</w:t>
      </w:r>
    </w:p>
    <w:p w14:paraId="63644BEF" w14:textId="77777777" w:rsidR="00ED45BC" w:rsidRDefault="00ED45BC" w:rsidP="00ED45BC">
      <w:r w:rsidRPr="00ED45BC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&gt;Calculadora de Huella de Carbono&lt;/</w:t>
      </w:r>
      <w:proofErr w:type="spellStart"/>
      <w:r>
        <w:t>title</w:t>
      </w:r>
      <w:proofErr w:type="spellEnd"/>
      <w:r>
        <w:t>&gt;</w:t>
      </w:r>
    </w:p>
    <w:p w14:paraId="19C1FD39" w14:textId="77777777" w:rsidR="00ED45BC" w:rsidRPr="00ED45BC" w:rsidRDefault="00ED45BC" w:rsidP="00ED45BC">
      <w:pPr>
        <w:rPr>
          <w:lang w:val="en-US"/>
        </w:rPr>
      </w:pPr>
      <w:r>
        <w:t xml:space="preserve">    </w:t>
      </w:r>
      <w:r w:rsidRPr="00ED45BC">
        <w:rPr>
          <w:lang w:val="en-US"/>
        </w:rPr>
        <w:t>&lt;style&gt;</w:t>
      </w:r>
    </w:p>
    <w:p w14:paraId="421C2EAD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* {</w:t>
      </w:r>
    </w:p>
    <w:p w14:paraId="4E377AD0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box-sizing: border-box;</w:t>
      </w:r>
    </w:p>
    <w:p w14:paraId="416F60D8" w14:textId="77777777" w:rsidR="00ED45BC" w:rsidRDefault="00ED45BC" w:rsidP="00ED45BC">
      <w:r w:rsidRPr="00ED45BC">
        <w:rPr>
          <w:lang w:val="en-US"/>
        </w:rPr>
        <w:t xml:space="preserve">            </w:t>
      </w:r>
      <w:proofErr w:type="spellStart"/>
      <w:r>
        <w:t>margin</w:t>
      </w:r>
      <w:proofErr w:type="spellEnd"/>
      <w:r>
        <w:t>: 0;</w:t>
      </w:r>
    </w:p>
    <w:p w14:paraId="68E30BCB" w14:textId="77777777" w:rsidR="00ED45BC" w:rsidRDefault="00ED45BC" w:rsidP="00ED45BC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694855F7" w14:textId="77777777" w:rsidR="00ED45BC" w:rsidRDefault="00ED45BC" w:rsidP="00ED45BC">
      <w:r>
        <w:t xml:space="preserve">        }</w:t>
      </w:r>
    </w:p>
    <w:p w14:paraId="1716E22A" w14:textId="77777777" w:rsidR="00ED45BC" w:rsidRDefault="00ED45BC" w:rsidP="00ED45BC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63EF1B47" w14:textId="77777777" w:rsidR="00ED45BC" w:rsidRDefault="00ED45BC" w:rsidP="00ED45BC">
      <w:r>
        <w:t xml:space="preserve">            /* Fondo kaki con el </w:t>
      </w:r>
      <w:proofErr w:type="spellStart"/>
      <w:r>
        <w:t>patron</w:t>
      </w:r>
      <w:proofErr w:type="spellEnd"/>
      <w:r>
        <w:t xml:space="preserve"> de hojas dispersas (cambio #1 de la lista) */</w:t>
      </w:r>
    </w:p>
    <w:p w14:paraId="66F67192" w14:textId="77777777" w:rsidR="00ED45BC" w:rsidRPr="00ED45BC" w:rsidRDefault="00ED45BC" w:rsidP="00ED45BC">
      <w:pPr>
        <w:rPr>
          <w:lang w:val="en-US"/>
        </w:rPr>
      </w:pPr>
      <w:r>
        <w:t xml:space="preserve">            </w:t>
      </w:r>
      <w:r w:rsidRPr="00ED45BC">
        <w:rPr>
          <w:lang w:val="en-US"/>
        </w:rPr>
        <w:t>background-color: #e8e2c4;</w:t>
      </w:r>
    </w:p>
    <w:p w14:paraId="176FD4C5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background-image: url('fondo.jpg');</w:t>
      </w:r>
    </w:p>
    <w:p w14:paraId="38423E2B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background-size: cover;</w:t>
      </w:r>
    </w:p>
    <w:p w14:paraId="6057BEBA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background-position: center;</w:t>
      </w:r>
    </w:p>
    <w:p w14:paraId="213CCDDF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display: flex;</w:t>
      </w:r>
    </w:p>
    <w:p w14:paraId="34B2B7DC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justify-content: center;</w:t>
      </w:r>
    </w:p>
    <w:p w14:paraId="47443037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align-items: center;</w:t>
      </w:r>
    </w:p>
    <w:p w14:paraId="1DFA77CA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min-height: 100vh;</w:t>
      </w:r>
    </w:p>
    <w:p w14:paraId="2CD230A3" w14:textId="77777777" w:rsidR="00ED45BC" w:rsidRDefault="00ED45BC" w:rsidP="00ED45BC">
      <w:r w:rsidRPr="00ED45BC">
        <w:rPr>
          <w:lang w:val="en-US"/>
        </w:rPr>
        <w:t xml:space="preserve">            </w:t>
      </w:r>
      <w:proofErr w:type="spellStart"/>
      <w:r>
        <w:t>height</w:t>
      </w:r>
      <w:proofErr w:type="spellEnd"/>
      <w:r>
        <w:t>: 100vh;</w:t>
      </w:r>
    </w:p>
    <w:p w14:paraId="16A0B628" w14:textId="77777777" w:rsidR="00ED45BC" w:rsidRDefault="00ED45BC" w:rsidP="00ED45BC"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2E78E750" w14:textId="77777777" w:rsidR="00ED45BC" w:rsidRDefault="00ED45BC" w:rsidP="00ED45BC">
      <w:r>
        <w:t xml:space="preserve">        }</w:t>
      </w:r>
    </w:p>
    <w:p w14:paraId="6F4EA62D" w14:textId="77777777" w:rsidR="00ED45BC" w:rsidRDefault="00ED45BC" w:rsidP="00ED45BC"/>
    <w:p w14:paraId="3749FC71" w14:textId="77777777" w:rsidR="00ED45BC" w:rsidRDefault="00ED45BC" w:rsidP="00ED45BC">
      <w:r>
        <w:t xml:space="preserve">        /* Contenedor que mantiene la </w:t>
      </w:r>
      <w:proofErr w:type="spellStart"/>
      <w:r>
        <w:t>proporcion</w:t>
      </w:r>
      <w:proofErr w:type="spellEnd"/>
      <w:r>
        <w:t xml:space="preserve"> 420:800 del programa en C.</w:t>
      </w:r>
    </w:p>
    <w:p w14:paraId="2C664AB3" w14:textId="77777777" w:rsidR="00ED45BC" w:rsidRDefault="00ED45BC" w:rsidP="00ED45BC">
      <w:r>
        <w:t xml:space="preserve">           El input invisible del nombre se posiciona en PORCENTAJE dentro</w:t>
      </w:r>
    </w:p>
    <w:p w14:paraId="6B4C9216" w14:textId="77777777" w:rsidR="00ED45BC" w:rsidRDefault="00ED45BC" w:rsidP="00ED45BC">
      <w:r>
        <w:t xml:space="preserve">           de este contenedor, para que quede alineado sin importar el</w:t>
      </w:r>
    </w:p>
    <w:p w14:paraId="738D46C2" w14:textId="77777777" w:rsidR="00ED45BC" w:rsidRDefault="00ED45BC" w:rsidP="00ED45BC">
      <w:r>
        <w:t xml:space="preserve">           </w:t>
      </w:r>
      <w:proofErr w:type="spellStart"/>
      <w:r>
        <w:t>tamano</w:t>
      </w:r>
      <w:proofErr w:type="spellEnd"/>
      <w:r>
        <w:t xml:space="preserve"> real en pantalla. */</w:t>
      </w:r>
    </w:p>
    <w:p w14:paraId="0DE0688E" w14:textId="77777777" w:rsidR="00ED45BC" w:rsidRDefault="00ED45BC" w:rsidP="00ED45BC">
      <w:r>
        <w:t xml:space="preserve">        #contenedor-app {</w:t>
      </w:r>
    </w:p>
    <w:p w14:paraId="7517CE99" w14:textId="77777777" w:rsidR="00ED45BC" w:rsidRPr="00ED45BC" w:rsidRDefault="00ED45BC" w:rsidP="00ED45BC">
      <w:pPr>
        <w:rPr>
          <w:lang w:val="en-US"/>
        </w:rPr>
      </w:pPr>
      <w:r>
        <w:t xml:space="preserve">            </w:t>
      </w:r>
      <w:r w:rsidRPr="00ED45BC">
        <w:rPr>
          <w:lang w:val="en-US"/>
        </w:rPr>
        <w:t>position: relative;</w:t>
      </w:r>
    </w:p>
    <w:p w14:paraId="2D5DBA92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max-width: 95vw;</w:t>
      </w:r>
    </w:p>
    <w:p w14:paraId="7FCB3798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max-height: 92vh;</w:t>
      </w:r>
    </w:p>
    <w:p w14:paraId="3220CA24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aspect-ratio: 420 / 800;</w:t>
      </w:r>
    </w:p>
    <w:p w14:paraId="2EF78DBD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}</w:t>
      </w:r>
    </w:p>
    <w:p w14:paraId="6A054A26" w14:textId="77777777" w:rsidR="00ED45BC" w:rsidRPr="00ED45BC" w:rsidRDefault="00ED45BC" w:rsidP="00ED45BC">
      <w:pPr>
        <w:rPr>
          <w:lang w:val="en-US"/>
        </w:rPr>
      </w:pPr>
    </w:p>
    <w:p w14:paraId="67FA8060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canvas.emscripten {</w:t>
      </w:r>
    </w:p>
    <w:p w14:paraId="101BC449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border: none;</w:t>
      </w:r>
    </w:p>
    <w:p w14:paraId="1445DD18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box-shadow: 0 10px 30px rgba(0, 0, 0, 0.15);</w:t>
      </w:r>
    </w:p>
    <w:p w14:paraId="573F9A83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border-radius: 16px;</w:t>
      </w:r>
    </w:p>
    <w:p w14:paraId="3E1787A7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width: 100%;</w:t>
      </w:r>
    </w:p>
    <w:p w14:paraId="27BBF95F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height: 100%;</w:t>
      </w:r>
    </w:p>
    <w:p w14:paraId="715A73F8" w14:textId="77777777" w:rsidR="00ED45BC" w:rsidRDefault="00ED45BC" w:rsidP="00ED45BC">
      <w:r w:rsidRPr="00ED45BC">
        <w:rPr>
          <w:lang w:val="en-US"/>
        </w:rPr>
        <w:t xml:space="preserve">            </w:t>
      </w:r>
      <w:proofErr w:type="spellStart"/>
      <w:r>
        <w:t>display</w:t>
      </w:r>
      <w:proofErr w:type="spellEnd"/>
      <w:r>
        <w:t>: block;</w:t>
      </w:r>
    </w:p>
    <w:p w14:paraId="361FF5B8" w14:textId="77777777" w:rsidR="00ED45BC" w:rsidRDefault="00ED45BC" w:rsidP="00ED45BC">
      <w:r>
        <w:t xml:space="preserve">            /* Ayuda a que el navegador no suavice de </w:t>
      </w:r>
      <w:proofErr w:type="spellStart"/>
      <w:r>
        <w:t>mas</w:t>
      </w:r>
      <w:proofErr w:type="spellEnd"/>
      <w:r>
        <w:t xml:space="preserve"> al escalar */</w:t>
      </w:r>
    </w:p>
    <w:p w14:paraId="03225ACE" w14:textId="77777777" w:rsidR="00ED45BC" w:rsidRPr="00ED45BC" w:rsidRDefault="00ED45BC" w:rsidP="00ED45BC">
      <w:pPr>
        <w:rPr>
          <w:lang w:val="en-US"/>
        </w:rPr>
      </w:pPr>
      <w:r>
        <w:t xml:space="preserve">            </w:t>
      </w:r>
      <w:r w:rsidRPr="00ED45BC">
        <w:rPr>
          <w:lang w:val="en-US"/>
        </w:rPr>
        <w:t>image-rendering: -webkit-optimize-contrast;</w:t>
      </w:r>
    </w:p>
    <w:p w14:paraId="580244D6" w14:textId="77777777" w:rsidR="00ED45BC" w:rsidRDefault="00ED45BC" w:rsidP="00ED45BC">
      <w:r w:rsidRPr="00ED45BC">
        <w:rPr>
          <w:lang w:val="en-US"/>
        </w:rPr>
        <w:t xml:space="preserve">        </w:t>
      </w:r>
      <w:r>
        <w:t>}</w:t>
      </w:r>
    </w:p>
    <w:p w14:paraId="6A17A1D4" w14:textId="77777777" w:rsidR="00ED45BC" w:rsidRDefault="00ED45BC" w:rsidP="00ED45BC"/>
    <w:p w14:paraId="27A83BED" w14:textId="77777777" w:rsidR="00ED45BC" w:rsidRDefault="00ED45BC" w:rsidP="00ED45BC">
      <w:r>
        <w:t xml:space="preserve">        /* Input invisible superpuesto EXACTO sobre el campo de nombre que</w:t>
      </w:r>
    </w:p>
    <w:p w14:paraId="7C0FBAE0" w14:textId="77777777" w:rsidR="00ED45BC" w:rsidRDefault="00ED45BC" w:rsidP="00ED45BC">
      <w:r>
        <w:t xml:space="preserve">           dibuja </w:t>
      </w:r>
      <w:proofErr w:type="spellStart"/>
      <w:r>
        <w:t>Raylib</w:t>
      </w:r>
      <w:proofErr w:type="spellEnd"/>
      <w:r>
        <w:t xml:space="preserve"> (</w:t>
      </w:r>
      <w:proofErr w:type="spellStart"/>
      <w:r>
        <w:t>rect</w:t>
      </w:r>
      <w:proofErr w:type="spellEnd"/>
      <w:r>
        <w:t xml:space="preserve"> interno: x=</w:t>
      </w:r>
      <w:proofErr w:type="gramStart"/>
      <w:r>
        <w:t>40,y</w:t>
      </w:r>
      <w:proofErr w:type="gramEnd"/>
      <w:r>
        <w:t>=310,ancho=340,alto=44 de un</w:t>
      </w:r>
    </w:p>
    <w:p w14:paraId="02812408" w14:textId="77777777" w:rsidR="00ED45BC" w:rsidRDefault="00ED45BC" w:rsidP="00ED45BC">
      <w:r>
        <w:t xml:space="preserve">           lienzo de 420x800). Se calcula en porcentaje:</w:t>
      </w:r>
    </w:p>
    <w:p w14:paraId="2F4FF5BD" w14:textId="77777777" w:rsidR="00ED45BC" w:rsidRDefault="00ED45BC" w:rsidP="00ED45BC">
      <w:r>
        <w:lastRenderedPageBreak/>
        <w:t xml:space="preserve">             </w:t>
      </w:r>
      <w:proofErr w:type="spellStart"/>
      <w:proofErr w:type="gramStart"/>
      <w:r>
        <w:t>left</w:t>
      </w:r>
      <w:proofErr w:type="spellEnd"/>
      <w:r>
        <w:t xml:space="preserve">  =</w:t>
      </w:r>
      <w:proofErr w:type="gramEnd"/>
      <w:r>
        <w:t xml:space="preserve"> 40/420  = 9.52%</w:t>
      </w:r>
    </w:p>
    <w:p w14:paraId="29931B4C" w14:textId="77777777" w:rsidR="00ED45BC" w:rsidRDefault="00ED45BC" w:rsidP="00ED45BC">
      <w:r>
        <w:t xml:space="preserve">             top   = 310/800 = 38.75%</w:t>
      </w:r>
    </w:p>
    <w:p w14:paraId="0B8AEF9B" w14:textId="77777777" w:rsidR="00ED45BC" w:rsidRDefault="00ED45BC" w:rsidP="00ED45BC">
      <w:r>
        <w:t xml:space="preserve">             </w:t>
      </w:r>
      <w:proofErr w:type="spellStart"/>
      <w:r>
        <w:t>width</w:t>
      </w:r>
      <w:proofErr w:type="spellEnd"/>
      <w:r>
        <w:t xml:space="preserve"> = 340/420 = 80.95%</w:t>
      </w:r>
    </w:p>
    <w:p w14:paraId="6C16BB3D" w14:textId="77777777" w:rsidR="00ED45BC" w:rsidRDefault="00ED45BC" w:rsidP="00ED45BC">
      <w:r>
        <w:t xml:space="preserve">             </w:t>
      </w:r>
      <w:proofErr w:type="spellStart"/>
      <w:r>
        <w:t>height</w:t>
      </w:r>
      <w:proofErr w:type="spellEnd"/>
      <w:r>
        <w:t>= 44/</w:t>
      </w:r>
      <w:proofErr w:type="gramStart"/>
      <w:r>
        <w:t>800  =</w:t>
      </w:r>
      <w:proofErr w:type="gramEnd"/>
      <w:r>
        <w:t xml:space="preserve"> 5.5%</w:t>
      </w:r>
    </w:p>
    <w:p w14:paraId="3F19FA43" w14:textId="77777777" w:rsidR="00ED45BC" w:rsidRDefault="00ED45BC" w:rsidP="00ED45BC">
      <w:r>
        <w:t xml:space="preserve">           Al tocarlo en el celular, el sistema operativo abre el teclado</w:t>
      </w:r>
    </w:p>
    <w:p w14:paraId="62A2B3C8" w14:textId="77777777" w:rsidR="00ED45BC" w:rsidRPr="00ED45BC" w:rsidRDefault="00ED45BC" w:rsidP="00ED45BC">
      <w:pPr>
        <w:rPr>
          <w:lang w:val="en-US"/>
        </w:rPr>
      </w:pPr>
      <w:r>
        <w:t xml:space="preserve">           </w:t>
      </w:r>
      <w:proofErr w:type="spellStart"/>
      <w:r>
        <w:t>tactil</w:t>
      </w:r>
      <w:proofErr w:type="spellEnd"/>
      <w:r>
        <w:t xml:space="preserve"> (algo que un &lt;</w:t>
      </w:r>
      <w:proofErr w:type="spellStart"/>
      <w:r>
        <w:t>canvas</w:t>
      </w:r>
      <w:proofErr w:type="spellEnd"/>
      <w:r>
        <w:t xml:space="preserve">&gt; no puede hacer por </w:t>
      </w:r>
      <w:proofErr w:type="spellStart"/>
      <w:r>
        <w:t>si</w:t>
      </w:r>
      <w:proofErr w:type="spellEnd"/>
      <w:r>
        <w:t xml:space="preserve"> solo). </w:t>
      </w:r>
      <w:r w:rsidRPr="00ED45BC">
        <w:rPr>
          <w:lang w:val="en-US"/>
        </w:rPr>
        <w:t>*/</w:t>
      </w:r>
    </w:p>
    <w:p w14:paraId="16D7D886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#input-nombre {</w:t>
      </w:r>
    </w:p>
    <w:p w14:paraId="719A507D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position: absolute;</w:t>
      </w:r>
    </w:p>
    <w:p w14:paraId="480EB403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left: 9.52%;</w:t>
      </w:r>
    </w:p>
    <w:p w14:paraId="771CA071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top: 38.75%;</w:t>
      </w:r>
    </w:p>
    <w:p w14:paraId="20440896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width: 80.95%;</w:t>
      </w:r>
    </w:p>
    <w:p w14:paraId="6D0A2DF1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height: 5.5%;</w:t>
      </w:r>
    </w:p>
    <w:p w14:paraId="3A917362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opacity: 0;</w:t>
      </w:r>
    </w:p>
    <w:p w14:paraId="790441C0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border: none;</w:t>
      </w:r>
    </w:p>
    <w:p w14:paraId="335B6A12" w14:textId="77777777" w:rsidR="00ED45BC" w:rsidRDefault="00ED45BC" w:rsidP="00ED45BC">
      <w:r w:rsidRPr="00ED45BC">
        <w:rPr>
          <w:lang w:val="en-US"/>
        </w:rPr>
        <w:t xml:space="preserve">            </w:t>
      </w:r>
      <w:proofErr w:type="spellStart"/>
      <w:r>
        <w:t>font-size</w:t>
      </w:r>
      <w:proofErr w:type="spellEnd"/>
      <w:r>
        <w:t xml:space="preserve">: 16px; /* 16px+ evita que Safari haga zoom </w:t>
      </w:r>
      <w:proofErr w:type="spellStart"/>
      <w:r>
        <w:t>automatico</w:t>
      </w:r>
      <w:proofErr w:type="spellEnd"/>
      <w:r>
        <w:t xml:space="preserve"> al enfocar */</w:t>
      </w:r>
    </w:p>
    <w:p w14:paraId="5501102D" w14:textId="77777777" w:rsidR="00ED45BC" w:rsidRPr="00ED45BC" w:rsidRDefault="00ED45BC" w:rsidP="00ED45BC">
      <w:pPr>
        <w:rPr>
          <w:lang w:val="en-US"/>
        </w:rPr>
      </w:pPr>
      <w:r>
        <w:t xml:space="preserve">            </w:t>
      </w:r>
      <w:r w:rsidRPr="00ED45BC">
        <w:rPr>
          <w:lang w:val="en-US"/>
        </w:rPr>
        <w:t>background: transparent;</w:t>
      </w:r>
    </w:p>
    <w:p w14:paraId="24D66DCF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}</w:t>
      </w:r>
    </w:p>
    <w:p w14:paraId="513F6169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&lt;/style&gt;</w:t>
      </w:r>
    </w:p>
    <w:p w14:paraId="0788D05D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>&lt;/head&gt;</w:t>
      </w:r>
    </w:p>
    <w:p w14:paraId="26AE43BF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>&lt;body&gt;</w:t>
      </w:r>
    </w:p>
    <w:p w14:paraId="0669C690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&lt;div id="contenedor-app"&gt;</w:t>
      </w:r>
    </w:p>
    <w:p w14:paraId="22F3436D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&lt;canvas class="emscripten" id="canvas" style="touch-action: none;" oncontextmenu="event.preventDefault()" tabindex="-1"&gt;&lt;/canvas&gt;</w:t>
      </w:r>
    </w:p>
    <w:p w14:paraId="696E8084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&lt;input type="text" id="input-nombre" maxlength="31" autocomplete="off" autocorrect="off" autocapitalize="off" spellcheck="false"&gt;</w:t>
      </w:r>
    </w:p>
    <w:p w14:paraId="4F453293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&lt;/div&gt;</w:t>
      </w:r>
    </w:p>
    <w:p w14:paraId="2CB21D73" w14:textId="77777777" w:rsidR="00ED45BC" w:rsidRPr="00ED45BC" w:rsidRDefault="00ED45BC" w:rsidP="00ED45BC">
      <w:pPr>
        <w:rPr>
          <w:lang w:val="en-US"/>
        </w:rPr>
      </w:pPr>
    </w:p>
    <w:p w14:paraId="48209BC5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lastRenderedPageBreak/>
        <w:t xml:space="preserve">    &lt;script type='text/javascript'&gt;</w:t>
      </w:r>
    </w:p>
    <w:p w14:paraId="2604A9FD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var Module = {</w:t>
      </w:r>
    </w:p>
    <w:p w14:paraId="1BFA0516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preRun: [],</w:t>
      </w:r>
    </w:p>
    <w:p w14:paraId="61A1DCFB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postRun: [],</w:t>
      </w:r>
    </w:p>
    <w:p w14:paraId="19A767AC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print: (function() {})(),</w:t>
      </w:r>
    </w:p>
    <w:p w14:paraId="4640E6D5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canvas: (function() {</w:t>
      </w:r>
    </w:p>
    <w:p w14:paraId="42E45FCE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    var canvas = document.getElementById('canvas');</w:t>
      </w:r>
    </w:p>
    <w:p w14:paraId="4E3C474A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    return canvas;</w:t>
      </w:r>
    </w:p>
    <w:p w14:paraId="7987B979" w14:textId="77777777" w:rsidR="00ED45BC" w:rsidRDefault="00ED45BC" w:rsidP="00ED45BC">
      <w:r w:rsidRPr="00ED45BC">
        <w:rPr>
          <w:lang w:val="en-US"/>
        </w:rPr>
        <w:t xml:space="preserve">            </w:t>
      </w:r>
      <w:r>
        <w:t>})()</w:t>
      </w:r>
    </w:p>
    <w:p w14:paraId="66E33DC2" w14:textId="77777777" w:rsidR="00ED45BC" w:rsidRDefault="00ED45BC" w:rsidP="00ED45BC">
      <w:r>
        <w:t xml:space="preserve">        };</w:t>
      </w:r>
    </w:p>
    <w:p w14:paraId="36C51D69" w14:textId="77777777" w:rsidR="00ED45BC" w:rsidRDefault="00ED45BC" w:rsidP="00ED45BC"/>
    <w:p w14:paraId="43060821" w14:textId="77777777" w:rsidR="00ED45BC" w:rsidRDefault="00ED45BC" w:rsidP="00ED45BC">
      <w:r>
        <w:t xml:space="preserve">        /* ------------------------------------------------------------</w:t>
      </w:r>
    </w:p>
    <w:p w14:paraId="5972C2A9" w14:textId="77777777" w:rsidR="00ED45BC" w:rsidRDefault="00ED45BC" w:rsidP="00ED45BC">
      <w:r>
        <w:t xml:space="preserve">           Puente de teclado para </w:t>
      </w:r>
      <w:proofErr w:type="spellStart"/>
      <w:r>
        <w:t>movil</w:t>
      </w:r>
      <w:proofErr w:type="spellEnd"/>
      <w:r>
        <w:t xml:space="preserve"> (cambio #3 de la lista).</w:t>
      </w:r>
    </w:p>
    <w:p w14:paraId="22A2C415" w14:textId="77777777" w:rsidR="00ED45BC" w:rsidRDefault="00ED45BC" w:rsidP="00ED45BC">
      <w:r>
        <w:t xml:space="preserve">           Cada vez que el usuario escribe en el input invisible, se</w:t>
      </w:r>
    </w:p>
    <w:p w14:paraId="594928AD" w14:textId="77777777" w:rsidR="00ED45BC" w:rsidRDefault="00ED45BC" w:rsidP="00ED45BC">
      <w:r>
        <w:t xml:space="preserve">           manda el texto a la </w:t>
      </w:r>
      <w:proofErr w:type="spellStart"/>
      <w:r>
        <w:t>funcion</w:t>
      </w:r>
      <w:proofErr w:type="spellEnd"/>
      <w:r>
        <w:t xml:space="preserve"> </w:t>
      </w:r>
      <w:proofErr w:type="spellStart"/>
      <w:proofErr w:type="gramStart"/>
      <w:r>
        <w:t>ActualizarNombreDesdeJS</w:t>
      </w:r>
      <w:proofErr w:type="spellEnd"/>
      <w:r>
        <w:t>(</w:t>
      </w:r>
      <w:proofErr w:type="gramEnd"/>
      <w:r>
        <w:t>) del</w:t>
      </w:r>
    </w:p>
    <w:p w14:paraId="66AA66E3" w14:textId="77777777" w:rsidR="00ED45BC" w:rsidRDefault="00ED45BC" w:rsidP="00ED45BC">
      <w:r>
        <w:t xml:space="preserve">           lado de C, exportada con EMSCRIPTEN_KEEPALIVE.</w:t>
      </w:r>
    </w:p>
    <w:p w14:paraId="3239FDD7" w14:textId="77777777" w:rsidR="00ED45BC" w:rsidRDefault="00ED45BC" w:rsidP="00ED45BC">
      <w:r>
        <w:t xml:space="preserve">           ------------------------------------------------------------ */</w:t>
      </w:r>
    </w:p>
    <w:p w14:paraId="75CBDFBE" w14:textId="77777777" w:rsidR="00ED45BC" w:rsidRDefault="00ED45BC" w:rsidP="00ED45BC"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inputNombre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('input-nombre');</w:t>
      </w:r>
    </w:p>
    <w:p w14:paraId="29537688" w14:textId="77777777" w:rsidR="00ED45BC" w:rsidRPr="00ED45BC" w:rsidRDefault="00ED45BC" w:rsidP="00ED45BC">
      <w:pPr>
        <w:rPr>
          <w:lang w:val="en-US"/>
        </w:rPr>
      </w:pPr>
      <w:r>
        <w:t xml:space="preserve">        </w:t>
      </w:r>
      <w:r w:rsidRPr="00ED45BC">
        <w:rPr>
          <w:lang w:val="en-US"/>
        </w:rPr>
        <w:t>inputNombre.addEventListener('input', function () {</w:t>
      </w:r>
    </w:p>
    <w:p w14:paraId="01F718A6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if (window.Module &amp;&amp; Module.ccall) {</w:t>
      </w:r>
    </w:p>
    <w:p w14:paraId="7F795897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    Module.ccall('ActualizarNombreDesdeJS', null, ['string'], [inputNombre.value]);</w:t>
      </w:r>
    </w:p>
    <w:p w14:paraId="6D489337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}</w:t>
      </w:r>
    </w:p>
    <w:p w14:paraId="14448737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});</w:t>
      </w:r>
    </w:p>
    <w:p w14:paraId="2404018E" w14:textId="77777777" w:rsidR="00ED45BC" w:rsidRPr="00ED45BC" w:rsidRDefault="00ED45BC" w:rsidP="00ED45BC">
      <w:pPr>
        <w:rPr>
          <w:lang w:val="en-US"/>
        </w:rPr>
      </w:pPr>
    </w:p>
    <w:p w14:paraId="48BC5D62" w14:textId="77777777" w:rsidR="00ED45BC" w:rsidRDefault="00ED45BC" w:rsidP="00ED45BC">
      <w:r w:rsidRPr="00ED45BC">
        <w:rPr>
          <w:lang w:val="en-US"/>
        </w:rPr>
        <w:t xml:space="preserve">        </w:t>
      </w:r>
      <w:r>
        <w:t>/* ------------------------------------------------------------</w:t>
      </w:r>
    </w:p>
    <w:p w14:paraId="7D57464C" w14:textId="77777777" w:rsidR="00ED45BC" w:rsidRDefault="00ED45BC" w:rsidP="00ED45BC">
      <w:r>
        <w:t xml:space="preserve">           Ajuste de nitidez del </w:t>
      </w:r>
      <w:proofErr w:type="spellStart"/>
      <w:r>
        <w:t>canvas</w:t>
      </w:r>
      <w:proofErr w:type="spellEnd"/>
      <w:r>
        <w:t xml:space="preserve"> (cambio #2 de la lista).</w:t>
      </w:r>
    </w:p>
    <w:p w14:paraId="1830DFAD" w14:textId="77777777" w:rsidR="00ED45BC" w:rsidRDefault="00ED45BC" w:rsidP="00ED45BC">
      <w:r>
        <w:lastRenderedPageBreak/>
        <w:t xml:space="preserve">           El </w:t>
      </w:r>
      <w:proofErr w:type="spellStart"/>
      <w:r>
        <w:t>canvas</w:t>
      </w:r>
      <w:proofErr w:type="spellEnd"/>
      <w:r>
        <w:t xml:space="preserve"> se dibuja internamente a una </w:t>
      </w:r>
      <w:proofErr w:type="spellStart"/>
      <w:r>
        <w:t>resolucion</w:t>
      </w:r>
      <w:proofErr w:type="spellEnd"/>
      <w:r>
        <w:t xml:space="preserve"> mayor</w:t>
      </w:r>
    </w:p>
    <w:p w14:paraId="2601B250" w14:textId="77777777" w:rsidR="00ED45BC" w:rsidRDefault="00ED45BC" w:rsidP="00ED45BC">
      <w:r>
        <w:t xml:space="preserve">           (</w:t>
      </w:r>
      <w:proofErr w:type="spellStart"/>
      <w:r>
        <w:t>segun</w:t>
      </w:r>
      <w:proofErr w:type="spellEnd"/>
      <w:r>
        <w:t xml:space="preserve"> </w:t>
      </w:r>
      <w:proofErr w:type="spellStart"/>
      <w:r>
        <w:t>devicePixelRatio</w:t>
      </w:r>
      <w:proofErr w:type="spellEnd"/>
      <w:r>
        <w:t xml:space="preserve"> de la pantalla), mientras el CSS de</w:t>
      </w:r>
    </w:p>
    <w:p w14:paraId="2A225EF6" w14:textId="77777777" w:rsidR="00ED45BC" w:rsidRDefault="00ED45BC" w:rsidP="00ED45BC">
      <w:r>
        <w:t xml:space="preserve">           arriba controla el </w:t>
      </w:r>
      <w:proofErr w:type="spellStart"/>
      <w:r>
        <w:t>tamano</w:t>
      </w:r>
      <w:proofErr w:type="spellEnd"/>
      <w:r>
        <w:t xml:space="preserve"> VISUAL. </w:t>
      </w:r>
      <w:proofErr w:type="spellStart"/>
      <w:r>
        <w:t>Asi</w:t>
      </w:r>
      <w:proofErr w:type="spellEnd"/>
      <w:r>
        <w:t xml:space="preserve"> el texto no se ve</w:t>
      </w:r>
    </w:p>
    <w:p w14:paraId="03A1CA2E" w14:textId="77777777" w:rsidR="00ED45BC" w:rsidRDefault="00ED45BC" w:rsidP="00ED45BC">
      <w:r>
        <w:t xml:space="preserve">           borroso en pantallas de alta densidad (retina, celulares).</w:t>
      </w:r>
    </w:p>
    <w:p w14:paraId="70D5ECC6" w14:textId="77777777" w:rsidR="00ED45BC" w:rsidRDefault="00ED45BC" w:rsidP="00ED45BC">
      <w:r>
        <w:t xml:space="preserve">           ------------------------------------------------------------ */</w:t>
      </w:r>
    </w:p>
    <w:p w14:paraId="59E94C42" w14:textId="77777777" w:rsidR="00ED45BC" w:rsidRDefault="00ED45BC" w:rsidP="00ED45B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ajustarNitidezCanvas</w:t>
      </w:r>
      <w:proofErr w:type="spellEnd"/>
      <w:r>
        <w:t>(</w:t>
      </w:r>
      <w:proofErr w:type="gramEnd"/>
      <w:r>
        <w:t>) {</w:t>
      </w:r>
    </w:p>
    <w:p w14:paraId="661F6235" w14:textId="77777777" w:rsidR="00ED45BC" w:rsidRDefault="00ED45BC" w:rsidP="00ED45BC">
      <w:r>
        <w:t xml:space="preserve">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canvas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canvas</w:t>
      </w:r>
      <w:proofErr w:type="spellEnd"/>
      <w:r>
        <w:t>');</w:t>
      </w:r>
    </w:p>
    <w:p w14:paraId="5D076A1D" w14:textId="77777777" w:rsidR="00ED45BC" w:rsidRDefault="00ED45BC" w:rsidP="00ED45BC">
      <w:r>
        <w:t xml:space="preserve">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dpr</w:t>
      </w:r>
      <w:proofErr w:type="spellEnd"/>
      <w:r>
        <w:t xml:space="preserve"> = </w:t>
      </w:r>
      <w:proofErr w:type="spellStart"/>
      <w:proofErr w:type="gramStart"/>
      <w:r>
        <w:t>window.devicePixelRatio</w:t>
      </w:r>
      <w:proofErr w:type="spellEnd"/>
      <w:proofErr w:type="gramEnd"/>
      <w:r>
        <w:t xml:space="preserve"> || 1;</w:t>
      </w:r>
    </w:p>
    <w:p w14:paraId="007EB2BB" w14:textId="77777777" w:rsidR="00ED45BC" w:rsidRPr="00ED45BC" w:rsidRDefault="00ED45BC" w:rsidP="00ED45BC">
      <w:pPr>
        <w:rPr>
          <w:lang w:val="en-US"/>
        </w:rPr>
      </w:pPr>
      <w:r>
        <w:t xml:space="preserve">            </w:t>
      </w:r>
      <w:r w:rsidRPr="00ED45BC">
        <w:rPr>
          <w:lang w:val="en-US"/>
        </w:rPr>
        <w:t>var rect = canvas.getBoundingClientRect();</w:t>
      </w:r>
    </w:p>
    <w:p w14:paraId="179B5B65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var anchoFisico = Math.round(rect.width * dpr);</w:t>
      </w:r>
    </w:p>
    <w:p w14:paraId="3E0DF2A8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var altoFisico = Math.round(rect.height * dpr);</w:t>
      </w:r>
    </w:p>
    <w:p w14:paraId="3822E884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if (canvas.width !== anchoFisico || canvas.height !== altoFisico) {</w:t>
      </w:r>
    </w:p>
    <w:p w14:paraId="2E3EEB11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    canvas.width = anchoFisico;</w:t>
      </w:r>
    </w:p>
    <w:p w14:paraId="3ECCC038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    canvas.height = altoFisico;</w:t>
      </w:r>
    </w:p>
    <w:p w14:paraId="4FF70467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    }</w:t>
      </w:r>
    </w:p>
    <w:p w14:paraId="5270B803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}</w:t>
      </w:r>
    </w:p>
    <w:p w14:paraId="495027B3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window.addEventListener('resize', ajustarNitidezCanvas);</w:t>
      </w:r>
    </w:p>
    <w:p w14:paraId="230FEB5A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window.addEventListener('load', ajustarNitidezCanvas);</w:t>
      </w:r>
    </w:p>
    <w:p w14:paraId="34C48FB2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    Module.preRun.push(ajustarNitidezCanvas);</w:t>
      </w:r>
    </w:p>
    <w:p w14:paraId="73C97BC0" w14:textId="77777777" w:rsidR="00ED45BC" w:rsidRPr="00ED45BC" w:rsidRDefault="00ED45BC" w:rsidP="00ED45BC">
      <w:pPr>
        <w:rPr>
          <w:lang w:val="en-US"/>
        </w:rPr>
      </w:pPr>
      <w:r w:rsidRPr="00ED45BC">
        <w:rPr>
          <w:lang w:val="en-US"/>
        </w:rPr>
        <w:t xml:space="preserve">    &lt;/script&gt;</w:t>
      </w:r>
    </w:p>
    <w:p w14:paraId="139D57A9" w14:textId="77777777" w:rsidR="00ED45BC" w:rsidRDefault="00ED45BC" w:rsidP="00ED45BC">
      <w:r w:rsidRPr="00ED45BC">
        <w:rPr>
          <w:lang w:val="en-US"/>
        </w:rPr>
        <w:t xml:space="preserve">    </w:t>
      </w:r>
      <w:r>
        <w:t>{</w:t>
      </w:r>
      <w:proofErr w:type="gramStart"/>
      <w:r>
        <w:t>{{ SCRIPT</w:t>
      </w:r>
      <w:proofErr w:type="gramEnd"/>
      <w:r>
        <w:t xml:space="preserve"> }}}</w:t>
      </w:r>
    </w:p>
    <w:p w14:paraId="163898E2" w14:textId="77777777" w:rsidR="00ED45BC" w:rsidRDefault="00ED45BC" w:rsidP="00ED45BC">
      <w:r>
        <w:t>&lt;/</w:t>
      </w:r>
      <w:proofErr w:type="spellStart"/>
      <w:r>
        <w:t>body</w:t>
      </w:r>
      <w:proofErr w:type="spellEnd"/>
      <w:r>
        <w:t>&gt;</w:t>
      </w:r>
    </w:p>
    <w:p w14:paraId="400486AE" w14:textId="144DC935" w:rsidR="00C56000" w:rsidRDefault="00ED45BC" w:rsidP="00ED45BC">
      <w:r>
        <w:t>&lt;/</w:t>
      </w:r>
      <w:proofErr w:type="spellStart"/>
      <w:r>
        <w:t>html</w:t>
      </w:r>
      <w:proofErr w:type="spellEnd"/>
      <w:r>
        <w:t>&gt;</w:t>
      </w:r>
    </w:p>
    <w:sectPr w:rsidR="00C56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5BC"/>
    <w:rsid w:val="00350C00"/>
    <w:rsid w:val="00A64844"/>
    <w:rsid w:val="00BB7DDA"/>
    <w:rsid w:val="00C56000"/>
    <w:rsid w:val="00ED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154976"/>
  <w15:chartTrackingRefBased/>
  <w15:docId w15:val="{0D21E15E-AC64-4000-92C8-27D572117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4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4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4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4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4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4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4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4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4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4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4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4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45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45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45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45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45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45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4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4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4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4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4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45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45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45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4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45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4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774</Words>
  <Characters>4263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Araúz</dc:creator>
  <cp:keywords/>
  <dc:description/>
  <cp:lastModifiedBy>Miguel Araúz</cp:lastModifiedBy>
  <cp:revision>1</cp:revision>
  <dcterms:created xsi:type="dcterms:W3CDTF">2026-08-02T00:13:00Z</dcterms:created>
  <dcterms:modified xsi:type="dcterms:W3CDTF">2026-08-02T00:31:00Z</dcterms:modified>
</cp:coreProperties>
</file>