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F9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bookmarkStart w:id="0" w:name="_Hlk175128818"/>
            <w:r w:rsidRPr="00F95632"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Problem Statement</w:t>
            </w:r>
          </w:p>
        </w:tc>
      </w:tr>
      <w:tr w:rsidR="00F95632" w:rsidRPr="00F95632" w:rsidTr="00F9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Clearly articulate the problem or pain-point your product aims to solve.</w:t>
            </w:r>
          </w:p>
        </w:tc>
        <w:tc>
          <w:tcPr>
            <w:tcW w:w="8360" w:type="dxa"/>
          </w:tcPr>
          <w:p w:rsidR="00F95632" w:rsidRPr="00F95632" w:rsidRDefault="00F9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bookmarkEnd w:id="0"/>
    </w:tbl>
    <w:p w:rsidR="006F4C63" w:rsidRDefault="006F4C63">
      <w:pPr>
        <w:rPr>
          <w:rFonts w:ascii="Bahnschrift Light SemiCondensed" w:hAnsi="Bahnschrift Light SemiCondensed"/>
          <w:sz w:val="24"/>
          <w:szCs w:val="24"/>
        </w:rPr>
      </w:pPr>
    </w:p>
    <w:p w:rsidR="00E77F41" w:rsidRDefault="00E77F41">
      <w:pPr>
        <w:rPr>
          <w:rFonts w:ascii="Bahnschrift Light SemiCondensed" w:hAnsi="Bahnschrift Light SemiCondensed"/>
          <w:sz w:val="24"/>
          <w:szCs w:val="24"/>
        </w:rPr>
      </w:pPr>
      <w:bookmarkStart w:id="1" w:name="_GoBack"/>
      <w:bookmarkEnd w:id="1"/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bookmarkStart w:id="2" w:name="_Hlk175128695"/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Vision and Objectives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Briefly describe the overall vision for your product.</w:t>
            </w:r>
          </w:p>
        </w:tc>
        <w:tc>
          <w:tcPr>
            <w:tcW w:w="8360" w:type="dxa"/>
          </w:tcPr>
          <w:p w:rsidR="00F95632" w:rsidRDefault="00F95632" w:rsidP="00272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</w:pPr>
          </w:p>
          <w:p w:rsidR="00E77F41" w:rsidRPr="00E77F41" w:rsidRDefault="00E77F41" w:rsidP="00272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</w:pPr>
          </w:p>
          <w:p w:rsidR="00E77F41" w:rsidRPr="00E77F41" w:rsidRDefault="00E77F41" w:rsidP="00272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</w:pPr>
          </w:p>
        </w:tc>
      </w:tr>
      <w:tr w:rsidR="00F95632" w:rsidRPr="00F95632" w:rsidTr="00E6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iCs w:val="0"/>
                <w:sz w:val="10"/>
                <w:szCs w:val="20"/>
              </w:rPr>
            </w:pPr>
          </w:p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Outline the key objectives of the MVP.</w:t>
            </w:r>
          </w:p>
        </w:tc>
        <w:tc>
          <w:tcPr>
            <w:tcW w:w="8360" w:type="dxa"/>
          </w:tcPr>
          <w:p w:rsidR="00F95632" w:rsidRPr="00F95632" w:rsidRDefault="00F95632" w:rsidP="00F95632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10"/>
                <w:szCs w:val="20"/>
              </w:rPr>
            </w:pPr>
          </w:p>
          <w:p w:rsidR="00F95632" w:rsidRPr="00F95632" w:rsidRDefault="00F95632" w:rsidP="00E77F41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bookmarkEnd w:id="2"/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Target Audience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Define the specific audience or customer segment for the MVP.</w:t>
            </w:r>
          </w:p>
        </w:tc>
        <w:tc>
          <w:tcPr>
            <w:tcW w:w="8360" w:type="dxa"/>
          </w:tcPr>
          <w:p w:rsidR="00F95632" w:rsidRP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p w:rsidR="00E77F41" w:rsidRDefault="00E77F41">
      <w:pPr>
        <w:rPr>
          <w:rFonts w:ascii="Bahnschrift Light SemiCondensed" w:hAnsi="Bahnschrift Light SemiCondensed"/>
          <w:sz w:val="24"/>
          <w:szCs w:val="24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Solution Overview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Provide a high-level overview of the solution your MVP will offer.</w:t>
            </w:r>
          </w:p>
        </w:tc>
        <w:tc>
          <w:tcPr>
            <w:tcW w:w="8360" w:type="dxa"/>
          </w:tcPr>
          <w:p w:rsidR="00F95632" w:rsidRP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sectPr w:rsidR="00F95632" w:rsidSect="00F9563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7F" w:rsidRDefault="000A427F" w:rsidP="00C810FA">
      <w:pPr>
        <w:spacing w:after="0" w:line="240" w:lineRule="auto"/>
      </w:pPr>
      <w:r>
        <w:separator/>
      </w:r>
    </w:p>
  </w:endnote>
  <w:endnote w:type="continuationSeparator" w:id="0">
    <w:p w:rsidR="000A427F" w:rsidRDefault="000A427F" w:rsidP="00C8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7F" w:rsidRDefault="000A427F" w:rsidP="00C810FA">
      <w:pPr>
        <w:spacing w:after="0" w:line="240" w:lineRule="auto"/>
      </w:pPr>
      <w:r>
        <w:separator/>
      </w:r>
    </w:p>
  </w:footnote>
  <w:footnote w:type="continuationSeparator" w:id="0">
    <w:p w:rsidR="000A427F" w:rsidRDefault="000A427F" w:rsidP="00C8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0FA" w:rsidRDefault="00C810FA">
    <w:pPr>
      <w:pStyle w:val="Header"/>
      <w:rPr>
        <w:rFonts w:ascii="Bahnschrift Light SemiCondensed" w:hAnsi="Bahnschrift Light SemiCondensed"/>
        <w:sz w:val="40"/>
      </w:rPr>
    </w:pPr>
    <w:r w:rsidRPr="00C810FA">
      <w:rPr>
        <w:rFonts w:ascii="Bahnschrift Light SemiCondensed" w:hAnsi="Bahnschrift Light SemiCondensed"/>
        <w:sz w:val="40"/>
      </w:rPr>
      <w:t>MVP – Analyze the Business Needs</w:t>
    </w:r>
  </w:p>
  <w:p w:rsidR="00C810FA" w:rsidRPr="00C810FA" w:rsidRDefault="00C810FA">
    <w:pPr>
      <w:pStyle w:val="Header"/>
      <w:rPr>
        <w:rFonts w:ascii="Bahnschrift Light SemiCondensed" w:hAnsi="Bahnschrift Light SemiCondensed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8A6"/>
    <w:multiLevelType w:val="hybridMultilevel"/>
    <w:tmpl w:val="A5F410B6"/>
    <w:lvl w:ilvl="0" w:tplc="00DA0B8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2"/>
    <w:rsid w:val="000A427F"/>
    <w:rsid w:val="00272DF9"/>
    <w:rsid w:val="002B4B10"/>
    <w:rsid w:val="0033016A"/>
    <w:rsid w:val="006F4C63"/>
    <w:rsid w:val="007315AE"/>
    <w:rsid w:val="00925957"/>
    <w:rsid w:val="00A612DD"/>
    <w:rsid w:val="00B43448"/>
    <w:rsid w:val="00C8011A"/>
    <w:rsid w:val="00C810FA"/>
    <w:rsid w:val="00DD4B1F"/>
    <w:rsid w:val="00DF3FA9"/>
    <w:rsid w:val="00E77F41"/>
    <w:rsid w:val="00ED54D4"/>
    <w:rsid w:val="00F4739D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863"/>
  <w15:chartTrackingRefBased/>
  <w15:docId w15:val="{4321BAB0-FB1A-41A8-BBAF-36ACDD6F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956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9563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9563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9563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956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8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FA"/>
  </w:style>
  <w:style w:type="paragraph" w:styleId="Footer">
    <w:name w:val="footer"/>
    <w:basedOn w:val="Normal"/>
    <w:link w:val="FooterChar"/>
    <w:uiPriority w:val="99"/>
    <w:unhideWhenUsed/>
    <w:rsid w:val="00C8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Brihanna Rahilly</dc:creator>
  <cp:keywords/>
  <dc:description/>
  <cp:lastModifiedBy>Brihanna Rahilly</cp:lastModifiedBy>
  <cp:revision>3</cp:revision>
  <dcterms:created xsi:type="dcterms:W3CDTF">2024-08-21T22:59:00Z</dcterms:created>
  <dcterms:modified xsi:type="dcterms:W3CDTF">2024-08-21T23:00:00Z</dcterms:modified>
</cp:coreProperties>
</file>