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9948B" w14:textId="77777777" w:rsidR="00AA7DBA" w:rsidRPr="00AA7DBA" w:rsidRDefault="00AA7DBA" w:rsidP="00AA7DBA">
      <w:pPr>
        <w:pStyle w:val="Balk2"/>
      </w:pPr>
      <w:bookmarkStart w:id="0" w:name="_Toc195473577"/>
      <w:r w:rsidRPr="00AA7DBA">
        <w:t>CMPE 544 Pattern Recognition</w:t>
      </w:r>
    </w:p>
    <w:p w14:paraId="624390E8" w14:textId="358F0BCA" w:rsidR="00351557" w:rsidRDefault="00AA7DBA" w:rsidP="00723D26">
      <w:pPr>
        <w:pStyle w:val="Balk2"/>
      </w:pPr>
      <w:r w:rsidRPr="00AA7DBA">
        <w:t>Assignment 1</w:t>
      </w:r>
      <w:bookmarkEnd w:id="0"/>
    </w:p>
    <w:p w14:paraId="379A09BF" w14:textId="376517BF" w:rsidR="00AA7DBA" w:rsidRDefault="00AA7DBA" w:rsidP="00AA7DBA">
      <w:r>
        <w:t>b</w:t>
      </w:r>
      <w:r w:rsidRPr="00D5373A">
        <w:t>y Arda Melikşah Demir</w:t>
      </w:r>
    </w:p>
    <w:p w14:paraId="0018DD2C" w14:textId="7F9CB3C8" w:rsidR="00571350" w:rsidRDefault="00571350" w:rsidP="00571350">
      <w:pPr>
        <w:pStyle w:val="Balk2"/>
      </w:pPr>
      <w:r>
        <w:t>Support Vector Machine</w:t>
      </w:r>
    </w:p>
    <w:p w14:paraId="40D023AF" w14:textId="19FCCA99" w:rsidR="005172F5" w:rsidRDefault="005172F5" w:rsidP="005172F5">
      <w:r>
        <w:t xml:space="preserve">During the implementation of the support vector machine, linear kernel was used and quadratic problems are solved using </w:t>
      </w:r>
      <w:r w:rsidR="00723D26">
        <w:t>CVXOPT</w:t>
      </w:r>
      <w:r>
        <w:t>.</w:t>
      </w:r>
    </w:p>
    <w:p w14:paraId="010176ED" w14:textId="16E1FC93" w:rsidR="00723D26" w:rsidRDefault="00723D26" w:rsidP="00723D26">
      <w:pPr>
        <w:pStyle w:val="Code"/>
      </w:pPr>
    </w:p>
    <w:p w14:paraId="6F129990" w14:textId="5B3A0AD0" w:rsidR="00AA7DBA" w:rsidRPr="00723D26" w:rsidRDefault="005172F5" w:rsidP="00AA7DBA">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α</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T</m:t>
                  </m:r>
                </m:sup>
              </m:sSup>
              <m:r>
                <w:rPr>
                  <w:rFonts w:ascii="Cambria Math" w:hAnsi="Cambria Math"/>
                </w:rPr>
                <m:t>Pα+</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α      s.t.      G.α ≤h,  Aα=b</m:t>
              </m:r>
            </m:e>
          </m:func>
        </m:oMath>
      </m:oMathPara>
    </w:p>
    <w:p w14:paraId="6ABDCFEA" w14:textId="2176CFD2" w:rsidR="00723D26" w:rsidRDefault="00723D26" w:rsidP="00723D26">
      <w:pPr>
        <w:pStyle w:val="Balk3"/>
      </w:pPr>
      <w:r>
        <w:t>Kernel – Weighted Hessian</w:t>
      </w:r>
    </w:p>
    <w:p w14:paraId="75E82843" w14:textId="4786B261" w:rsidR="005172F5" w:rsidRPr="00723D26" w:rsidRDefault="005172F5" w:rsidP="00AA7DBA">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oMath>
      </m:oMathPara>
    </w:p>
    <w:p w14:paraId="2AFD7CE1" w14:textId="3A4179D9" w:rsidR="00723D26" w:rsidRDefault="00723D26" w:rsidP="00723D26">
      <w:pPr>
        <w:pStyle w:val="Code"/>
        <w:jc w:val="center"/>
      </w:pPr>
      <w:r w:rsidRPr="00723D26">
        <w:t xml:space="preserve">P = </w:t>
      </w:r>
      <w:proofErr w:type="spellStart"/>
      <w:r w:rsidRPr="00723D26">
        <w:t>cvxopt.matrix</w:t>
      </w:r>
      <w:proofErr w:type="spellEnd"/>
      <w:r w:rsidRPr="00723D26">
        <w:t>(</w:t>
      </w:r>
      <w:proofErr w:type="spellStart"/>
      <w:r w:rsidRPr="00723D26">
        <w:t>np.outer</w:t>
      </w:r>
      <w:proofErr w:type="spellEnd"/>
      <w:r w:rsidRPr="00723D26">
        <w:t>(y, y) * K)</w:t>
      </w:r>
    </w:p>
    <w:p w14:paraId="1291D0CE" w14:textId="77777777" w:rsidR="00723D26" w:rsidRDefault="00723D26" w:rsidP="00723D26">
      <w:pPr>
        <w:pStyle w:val="Code"/>
      </w:pPr>
    </w:p>
    <w:p w14:paraId="5D06E456" w14:textId="7CCBA4DA" w:rsidR="00723D26" w:rsidRPr="00723D26" w:rsidRDefault="00723D26" w:rsidP="00723D26">
      <w:pPr>
        <w:pStyle w:val="Balk3"/>
      </w:pPr>
      <w:r>
        <w:t>Linear Term</w:t>
      </w:r>
    </w:p>
    <w:p w14:paraId="480D4F71" w14:textId="5ED7BE31" w:rsidR="00723D26" w:rsidRPr="00723D26" w:rsidRDefault="00723D26" w:rsidP="00AA7DB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=-1, i=1,…,n</m:t>
          </m:r>
        </m:oMath>
      </m:oMathPara>
    </w:p>
    <w:p w14:paraId="0D6C8A43" w14:textId="524E5503" w:rsidR="00723D26" w:rsidRDefault="00723D26" w:rsidP="00723D26">
      <w:pPr>
        <w:pStyle w:val="Code"/>
        <w:jc w:val="center"/>
      </w:pPr>
      <w:r w:rsidRPr="00723D26">
        <w:t xml:space="preserve">q = </w:t>
      </w:r>
      <w:proofErr w:type="spellStart"/>
      <w:r w:rsidRPr="00723D26">
        <w:t>cvxopt.matrix</w:t>
      </w:r>
      <w:proofErr w:type="spellEnd"/>
      <w:r w:rsidRPr="00723D26">
        <w:t>(-</w:t>
      </w:r>
      <w:proofErr w:type="spellStart"/>
      <w:r w:rsidRPr="00723D26">
        <w:t>np.ones</w:t>
      </w:r>
      <w:proofErr w:type="spellEnd"/>
      <w:r w:rsidRPr="00723D26">
        <w:t>(</w:t>
      </w:r>
      <w:proofErr w:type="spellStart"/>
      <w:r w:rsidRPr="00723D26">
        <w:t>n_samples</w:t>
      </w:r>
      <w:proofErr w:type="spellEnd"/>
      <w:r w:rsidRPr="00723D26">
        <w:t>))</w:t>
      </w:r>
    </w:p>
    <w:p w14:paraId="6ECE4340" w14:textId="1E969624" w:rsidR="00723D26" w:rsidRPr="005172F5" w:rsidRDefault="00723D26" w:rsidP="00723D26">
      <w:pPr>
        <w:pStyle w:val="Balk3"/>
      </w:pPr>
      <w:r>
        <w:t>Equality Constraint</w:t>
      </w:r>
    </w:p>
    <w:p w14:paraId="5156039A" w14:textId="3E95FCCB" w:rsidR="005172F5" w:rsidRPr="00723D26" w:rsidRDefault="005172F5" w:rsidP="00AA7DBA">
      <w:pPr>
        <w:rPr>
          <w:rFonts w:eastAsiaTheme="minorEastAsia"/>
        </w:rPr>
      </w:pPr>
      <m:oMathPara>
        <m:oMath>
          <m:r>
            <w:rPr>
              <w:rFonts w:ascii="Cambria Math" w:eastAsiaTheme="minorEastAsia" w:hAnsi="Cambria Math"/>
            </w:rPr>
            <m:t>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 b=0</m:t>
          </m:r>
        </m:oMath>
      </m:oMathPara>
    </w:p>
    <w:p w14:paraId="4543F2D6" w14:textId="77777777" w:rsidR="00723D26" w:rsidRPr="00723D26" w:rsidRDefault="00723D26" w:rsidP="00723D26">
      <w:pPr>
        <w:pStyle w:val="Code"/>
        <w:jc w:val="center"/>
      </w:pPr>
      <w:r w:rsidRPr="00723D26">
        <w:t xml:space="preserve">A = </w:t>
      </w:r>
      <w:proofErr w:type="spellStart"/>
      <w:r w:rsidRPr="00723D26">
        <w:t>cvxopt.matrix</w:t>
      </w:r>
      <w:proofErr w:type="spellEnd"/>
      <w:r w:rsidRPr="00723D26">
        <w:t>(</w:t>
      </w:r>
      <w:proofErr w:type="spellStart"/>
      <w:r w:rsidRPr="00723D26">
        <w:t>y.reshape</w:t>
      </w:r>
      <w:proofErr w:type="spellEnd"/>
      <w:r w:rsidRPr="00723D26">
        <w:t xml:space="preserve">(1, -1), </w:t>
      </w:r>
      <w:proofErr w:type="spellStart"/>
      <w:r w:rsidRPr="00723D26">
        <w:t>tc</w:t>
      </w:r>
      <w:proofErr w:type="spellEnd"/>
      <w:r w:rsidRPr="00723D26">
        <w:t>='d')</w:t>
      </w:r>
    </w:p>
    <w:p w14:paraId="2C07CFC2" w14:textId="5AC7E40B" w:rsidR="00723D26" w:rsidRPr="00723D26" w:rsidRDefault="00723D26" w:rsidP="00723D26">
      <w:pPr>
        <w:pStyle w:val="Code"/>
        <w:jc w:val="center"/>
      </w:pPr>
      <w:r w:rsidRPr="00723D26">
        <w:t xml:space="preserve">b = </w:t>
      </w:r>
      <w:proofErr w:type="spellStart"/>
      <w:r w:rsidRPr="00723D26">
        <w:t>cvxopt.matrix</w:t>
      </w:r>
      <w:proofErr w:type="spellEnd"/>
      <w:r w:rsidRPr="00723D26">
        <w:t>(0.0)</w:t>
      </w:r>
    </w:p>
    <w:p w14:paraId="3F4688D5" w14:textId="5A02BEE9" w:rsidR="00723D26" w:rsidRDefault="00723D26" w:rsidP="00723D26">
      <w:pPr>
        <w:pStyle w:val="Balk3"/>
      </w:pPr>
      <w:r>
        <w:t xml:space="preserve">Box Constraints </w:t>
      </w:r>
    </w:p>
    <w:p w14:paraId="1E5B5F10" w14:textId="77777777" w:rsidR="00723D26" w:rsidRDefault="00723D26" w:rsidP="00723D26">
      <w:pPr>
        <w:pStyle w:val="Code"/>
        <w:ind w:left="720" w:firstLine="720"/>
      </w:pPr>
      <w:r>
        <w:t>if C == 0:</w:t>
      </w:r>
    </w:p>
    <w:p w14:paraId="325AAD00" w14:textId="7704F227" w:rsidR="00723D26" w:rsidRDefault="00723D26" w:rsidP="00723D26">
      <w:pPr>
        <w:pStyle w:val="Code"/>
        <w:ind w:left="1440" w:firstLine="720"/>
      </w:pPr>
      <w:r>
        <w:t xml:space="preserve">G = </w:t>
      </w:r>
      <w:proofErr w:type="spellStart"/>
      <w:r>
        <w:t>cvxopt.matrix</w:t>
      </w:r>
      <w:proofErr w:type="spellEnd"/>
      <w:r>
        <w:t>(-</w:t>
      </w:r>
      <w:proofErr w:type="spellStart"/>
      <w:r>
        <w:t>np.eye</w:t>
      </w:r>
      <w:proofErr w:type="spellEnd"/>
      <w:r>
        <w:t>(n))</w:t>
      </w:r>
    </w:p>
    <w:p w14:paraId="5BAB97B7" w14:textId="13CAB230" w:rsidR="00723D26" w:rsidRDefault="00723D26" w:rsidP="00723D26">
      <w:pPr>
        <w:pStyle w:val="Code"/>
        <w:ind w:left="1440" w:firstLine="720"/>
      </w:pPr>
      <w:r>
        <w:t xml:space="preserve">h = </w:t>
      </w:r>
      <w:proofErr w:type="spellStart"/>
      <w:r>
        <w:t>cvxopt.matrix</w:t>
      </w:r>
      <w:proofErr w:type="spellEnd"/>
      <w:r>
        <w:t>(</w:t>
      </w:r>
      <w:proofErr w:type="spellStart"/>
      <w:r>
        <w:t>np.zeros</w:t>
      </w:r>
      <w:proofErr w:type="spellEnd"/>
      <w:r>
        <w:t>(n))</w:t>
      </w:r>
    </w:p>
    <w:p w14:paraId="60E82297" w14:textId="77777777" w:rsidR="00723D26" w:rsidRDefault="00723D26" w:rsidP="00723D26">
      <w:pPr>
        <w:pStyle w:val="Code"/>
        <w:ind w:left="720" w:firstLine="720"/>
      </w:pPr>
      <w:r>
        <w:t>else:</w:t>
      </w:r>
    </w:p>
    <w:p w14:paraId="4483F643" w14:textId="6222A431" w:rsidR="00723D26" w:rsidRDefault="00723D26" w:rsidP="00723D26">
      <w:pPr>
        <w:pStyle w:val="Code"/>
        <w:ind w:left="1440" w:firstLine="720"/>
      </w:pPr>
      <w:r>
        <w:t xml:space="preserve">G = </w:t>
      </w:r>
      <w:proofErr w:type="spellStart"/>
      <w:r>
        <w:t>cvxopt.matrix</w:t>
      </w:r>
      <w:proofErr w:type="spellEnd"/>
      <w:r>
        <w:t>(</w:t>
      </w:r>
      <w:proofErr w:type="spellStart"/>
      <w:r>
        <w:t>np.vstack</w:t>
      </w:r>
      <w:proofErr w:type="spellEnd"/>
      <w:r>
        <w:t>([-</w:t>
      </w:r>
      <w:proofErr w:type="spellStart"/>
      <w:r>
        <w:t>np.eye</w:t>
      </w:r>
      <w:proofErr w:type="spellEnd"/>
      <w:r>
        <w:t xml:space="preserve">(n), </w:t>
      </w:r>
      <w:proofErr w:type="spellStart"/>
      <w:r>
        <w:t>np.eye</w:t>
      </w:r>
      <w:proofErr w:type="spellEnd"/>
      <w:r>
        <w:t>(n)]))</w:t>
      </w:r>
    </w:p>
    <w:p w14:paraId="072706E9" w14:textId="6601D3F3" w:rsidR="00723D26" w:rsidRPr="00723D26" w:rsidRDefault="00723D26" w:rsidP="00723D26">
      <w:pPr>
        <w:pStyle w:val="Code"/>
        <w:ind w:left="2160"/>
      </w:pPr>
      <w:r>
        <w:t xml:space="preserve">h = </w:t>
      </w:r>
      <w:proofErr w:type="spellStart"/>
      <w:r>
        <w:t>cvxopt.matrix</w:t>
      </w:r>
      <w:proofErr w:type="spellEnd"/>
      <w:r>
        <w:t>(</w:t>
      </w:r>
      <w:proofErr w:type="spellStart"/>
      <w:r>
        <w:t>np.hstack</w:t>
      </w:r>
      <w:proofErr w:type="spellEnd"/>
      <w:r>
        <w:t>([</w:t>
      </w:r>
      <w:proofErr w:type="spellStart"/>
      <w:r>
        <w:t>np.zeros</w:t>
      </w:r>
      <w:proofErr w:type="spellEnd"/>
      <w:r>
        <w:t xml:space="preserve">(n), </w:t>
      </w:r>
      <w:proofErr w:type="spellStart"/>
      <w:r>
        <w:t>np.ones</w:t>
      </w:r>
      <w:proofErr w:type="spellEnd"/>
      <w:r>
        <w:t>(n)*C]))</w:t>
      </w:r>
    </w:p>
    <w:p w14:paraId="1A9B1AD5" w14:textId="77777777" w:rsidR="005172F5" w:rsidRPr="005172F5" w:rsidRDefault="005172F5" w:rsidP="00AA7DBA">
      <w:pPr>
        <w:rPr>
          <w:rFonts w:eastAsiaTheme="minorEastAsia"/>
        </w:rPr>
      </w:pPr>
    </w:p>
    <w:p w14:paraId="3597C90E" w14:textId="6DB87243" w:rsidR="00AA7DBA" w:rsidRDefault="00AA7DBA" w:rsidP="00AA7DBA"/>
    <w:p w14:paraId="3A48F4AA" w14:textId="16EBC60E" w:rsidR="00F92BB7" w:rsidRDefault="00F92BB7" w:rsidP="00AA7DBA">
      <w:r>
        <w:lastRenderedPageBreak/>
        <w:t>PCA 32</w:t>
      </w:r>
    </w:p>
    <w:tbl>
      <w:tblPr>
        <w:tblStyle w:val="TabloKlavuzu"/>
        <w:tblW w:w="0" w:type="auto"/>
        <w:tblLook w:val="04A0" w:firstRow="1" w:lastRow="0" w:firstColumn="1" w:lastColumn="0" w:noHBand="0" w:noVBand="1"/>
      </w:tblPr>
      <w:tblGrid>
        <w:gridCol w:w="1086"/>
        <w:gridCol w:w="1133"/>
        <w:gridCol w:w="1134"/>
        <w:gridCol w:w="1135"/>
        <w:gridCol w:w="1135"/>
        <w:gridCol w:w="1135"/>
        <w:gridCol w:w="1234"/>
        <w:gridCol w:w="1070"/>
      </w:tblGrid>
      <w:tr w:rsidR="00D4779B" w:rsidRPr="009022BB" w14:paraId="6D458D45" w14:textId="46A3B9E1" w:rsidTr="00D4779B">
        <w:tc>
          <w:tcPr>
            <w:tcW w:w="1113" w:type="dxa"/>
          </w:tcPr>
          <w:p w14:paraId="528FC796" w14:textId="77777777" w:rsidR="00D4779B" w:rsidRPr="009022BB" w:rsidRDefault="00D4779B" w:rsidP="00D16898">
            <w:r w:rsidRPr="009022BB">
              <w:t>C</w:t>
            </w:r>
          </w:p>
        </w:tc>
        <w:tc>
          <w:tcPr>
            <w:tcW w:w="1153" w:type="dxa"/>
          </w:tcPr>
          <w:p w14:paraId="70E8BA01" w14:textId="77777777" w:rsidR="00D4779B" w:rsidRPr="009022BB" w:rsidRDefault="00D4779B" w:rsidP="00D16898">
            <w:r w:rsidRPr="009022BB">
              <w:t xml:space="preserve"> Fold 1</w:t>
            </w:r>
          </w:p>
        </w:tc>
        <w:tc>
          <w:tcPr>
            <w:tcW w:w="1154" w:type="dxa"/>
          </w:tcPr>
          <w:p w14:paraId="2B34A383" w14:textId="77777777" w:rsidR="00D4779B" w:rsidRPr="009022BB" w:rsidRDefault="00D4779B" w:rsidP="00D16898">
            <w:r w:rsidRPr="009022BB">
              <w:t xml:space="preserve"> Fold 2</w:t>
            </w:r>
          </w:p>
        </w:tc>
        <w:tc>
          <w:tcPr>
            <w:tcW w:w="1155" w:type="dxa"/>
          </w:tcPr>
          <w:p w14:paraId="1D71A8D7" w14:textId="77777777" w:rsidR="00D4779B" w:rsidRPr="009022BB" w:rsidRDefault="00D4779B" w:rsidP="00D16898">
            <w:r w:rsidRPr="009022BB">
              <w:t xml:space="preserve"> Fold 3</w:t>
            </w:r>
          </w:p>
        </w:tc>
        <w:tc>
          <w:tcPr>
            <w:tcW w:w="1155" w:type="dxa"/>
          </w:tcPr>
          <w:p w14:paraId="2C670830" w14:textId="77777777" w:rsidR="00D4779B" w:rsidRPr="009022BB" w:rsidRDefault="00D4779B" w:rsidP="00D16898">
            <w:r w:rsidRPr="009022BB">
              <w:t xml:space="preserve"> Fold 4</w:t>
            </w:r>
          </w:p>
        </w:tc>
        <w:tc>
          <w:tcPr>
            <w:tcW w:w="1155" w:type="dxa"/>
          </w:tcPr>
          <w:p w14:paraId="07B1E93D" w14:textId="77777777" w:rsidR="00D4779B" w:rsidRPr="009022BB" w:rsidRDefault="00D4779B" w:rsidP="00D16898">
            <w:r w:rsidRPr="009022BB">
              <w:t xml:space="preserve"> Fold 5</w:t>
            </w:r>
          </w:p>
        </w:tc>
        <w:tc>
          <w:tcPr>
            <w:tcW w:w="1242" w:type="dxa"/>
          </w:tcPr>
          <w:p w14:paraId="4F4D8DCB" w14:textId="77777777" w:rsidR="00D4779B" w:rsidRPr="009022BB" w:rsidRDefault="00D4779B" w:rsidP="00D16898">
            <w:r w:rsidRPr="009022BB">
              <w:t xml:space="preserve"> Avg Accuracy</w:t>
            </w:r>
          </w:p>
        </w:tc>
        <w:tc>
          <w:tcPr>
            <w:tcW w:w="935" w:type="dxa"/>
          </w:tcPr>
          <w:p w14:paraId="121EBEF0" w14:textId="733601D2" w:rsidR="00D4779B" w:rsidRPr="009022BB" w:rsidRDefault="00D4779B" w:rsidP="00D16898">
            <w:r>
              <w:t>Time (Minute)</w:t>
            </w:r>
          </w:p>
        </w:tc>
      </w:tr>
      <w:tr w:rsidR="00D4779B" w:rsidRPr="009022BB" w14:paraId="12FD6172" w14:textId="408FBAA1" w:rsidTr="00D4779B">
        <w:tc>
          <w:tcPr>
            <w:tcW w:w="1113" w:type="dxa"/>
          </w:tcPr>
          <w:p w14:paraId="204978D2" w14:textId="77777777" w:rsidR="00D4779B" w:rsidRPr="009022BB" w:rsidRDefault="00D4779B" w:rsidP="00D16898">
            <w:r w:rsidRPr="009022BB">
              <w:t>0.1</w:t>
            </w:r>
          </w:p>
        </w:tc>
        <w:tc>
          <w:tcPr>
            <w:tcW w:w="1153" w:type="dxa"/>
          </w:tcPr>
          <w:p w14:paraId="3DACC15E" w14:textId="77777777" w:rsidR="00D4779B" w:rsidRPr="009022BB" w:rsidRDefault="00D4779B" w:rsidP="00D16898">
            <w:r w:rsidRPr="009022BB">
              <w:t xml:space="preserve"> 0.92</w:t>
            </w:r>
          </w:p>
        </w:tc>
        <w:tc>
          <w:tcPr>
            <w:tcW w:w="1154" w:type="dxa"/>
          </w:tcPr>
          <w:p w14:paraId="27830C04" w14:textId="77777777" w:rsidR="00D4779B" w:rsidRPr="009022BB" w:rsidRDefault="00D4779B" w:rsidP="00D16898">
            <w:r w:rsidRPr="009022BB">
              <w:t xml:space="preserve"> 0.9156</w:t>
            </w:r>
          </w:p>
        </w:tc>
        <w:tc>
          <w:tcPr>
            <w:tcW w:w="1155" w:type="dxa"/>
          </w:tcPr>
          <w:p w14:paraId="6970B943" w14:textId="77777777" w:rsidR="00D4779B" w:rsidRPr="009022BB" w:rsidRDefault="00D4779B" w:rsidP="00D16898">
            <w:r w:rsidRPr="009022BB">
              <w:t xml:space="preserve"> 0.93</w:t>
            </w:r>
          </w:p>
        </w:tc>
        <w:tc>
          <w:tcPr>
            <w:tcW w:w="1155" w:type="dxa"/>
          </w:tcPr>
          <w:p w14:paraId="248027F1" w14:textId="77777777" w:rsidR="00D4779B" w:rsidRPr="009022BB" w:rsidRDefault="00D4779B" w:rsidP="00D16898">
            <w:r w:rsidRPr="009022BB">
              <w:t xml:space="preserve"> 0.9213</w:t>
            </w:r>
          </w:p>
        </w:tc>
        <w:tc>
          <w:tcPr>
            <w:tcW w:w="1155" w:type="dxa"/>
          </w:tcPr>
          <w:p w14:paraId="638911E7" w14:textId="77777777" w:rsidR="00D4779B" w:rsidRPr="009022BB" w:rsidRDefault="00D4779B" w:rsidP="00D16898">
            <w:r w:rsidRPr="009022BB">
              <w:t xml:space="preserve"> 0.9175</w:t>
            </w:r>
          </w:p>
        </w:tc>
        <w:tc>
          <w:tcPr>
            <w:tcW w:w="1242" w:type="dxa"/>
          </w:tcPr>
          <w:p w14:paraId="1C80C474" w14:textId="77777777" w:rsidR="00D4779B" w:rsidRPr="009022BB" w:rsidRDefault="00D4779B" w:rsidP="00D16898">
            <w:r w:rsidRPr="009022BB">
              <w:t xml:space="preserve"> 0.9209</w:t>
            </w:r>
          </w:p>
        </w:tc>
        <w:tc>
          <w:tcPr>
            <w:tcW w:w="935" w:type="dxa"/>
          </w:tcPr>
          <w:p w14:paraId="64F78A3A" w14:textId="16C06513" w:rsidR="00D4779B" w:rsidRPr="009022BB" w:rsidRDefault="00D4779B" w:rsidP="00D16898">
            <w:r>
              <w:t>2.81</w:t>
            </w:r>
          </w:p>
        </w:tc>
      </w:tr>
      <w:tr w:rsidR="00D4779B" w:rsidRPr="009022BB" w14:paraId="12C6D481" w14:textId="077EC7D0" w:rsidTr="00D4779B">
        <w:tc>
          <w:tcPr>
            <w:tcW w:w="1113" w:type="dxa"/>
          </w:tcPr>
          <w:p w14:paraId="1D901AF2" w14:textId="77777777" w:rsidR="00D4779B" w:rsidRPr="009022BB" w:rsidRDefault="00D4779B" w:rsidP="00D16898">
            <w:r w:rsidRPr="009022BB">
              <w:t>0.125</w:t>
            </w:r>
          </w:p>
        </w:tc>
        <w:tc>
          <w:tcPr>
            <w:tcW w:w="1153" w:type="dxa"/>
          </w:tcPr>
          <w:p w14:paraId="3C668929" w14:textId="77777777" w:rsidR="00D4779B" w:rsidRPr="009022BB" w:rsidRDefault="00D4779B" w:rsidP="00D16898">
            <w:r w:rsidRPr="009022BB">
              <w:t xml:space="preserve"> 0.9194</w:t>
            </w:r>
          </w:p>
        </w:tc>
        <w:tc>
          <w:tcPr>
            <w:tcW w:w="1154" w:type="dxa"/>
          </w:tcPr>
          <w:p w14:paraId="44A8BC2A" w14:textId="77777777" w:rsidR="00D4779B" w:rsidRPr="009022BB" w:rsidRDefault="00D4779B" w:rsidP="00D16898">
            <w:r w:rsidRPr="009022BB">
              <w:t xml:space="preserve"> 0.9163</w:t>
            </w:r>
          </w:p>
        </w:tc>
        <w:tc>
          <w:tcPr>
            <w:tcW w:w="1155" w:type="dxa"/>
          </w:tcPr>
          <w:p w14:paraId="18478209" w14:textId="77777777" w:rsidR="00D4779B" w:rsidRPr="009022BB" w:rsidRDefault="00D4779B" w:rsidP="00D16898">
            <w:r w:rsidRPr="009022BB">
              <w:t xml:space="preserve"> 0.93</w:t>
            </w:r>
          </w:p>
        </w:tc>
        <w:tc>
          <w:tcPr>
            <w:tcW w:w="1155" w:type="dxa"/>
          </w:tcPr>
          <w:p w14:paraId="0A544088" w14:textId="77777777" w:rsidR="00D4779B" w:rsidRPr="009022BB" w:rsidRDefault="00D4779B" w:rsidP="00D16898">
            <w:r w:rsidRPr="009022BB">
              <w:t xml:space="preserve"> 0.9206</w:t>
            </w:r>
          </w:p>
        </w:tc>
        <w:tc>
          <w:tcPr>
            <w:tcW w:w="1155" w:type="dxa"/>
          </w:tcPr>
          <w:p w14:paraId="5D3C49CB" w14:textId="77777777" w:rsidR="00D4779B" w:rsidRPr="009022BB" w:rsidRDefault="00D4779B" w:rsidP="00D16898">
            <w:r w:rsidRPr="009022BB">
              <w:t xml:space="preserve"> 0.9181</w:t>
            </w:r>
          </w:p>
        </w:tc>
        <w:tc>
          <w:tcPr>
            <w:tcW w:w="1242" w:type="dxa"/>
          </w:tcPr>
          <w:p w14:paraId="6CE7C6E9" w14:textId="77777777" w:rsidR="00D4779B" w:rsidRPr="009022BB" w:rsidRDefault="00D4779B" w:rsidP="00D16898">
            <w:r w:rsidRPr="009022BB">
              <w:t xml:space="preserve"> 0.9209</w:t>
            </w:r>
          </w:p>
        </w:tc>
        <w:tc>
          <w:tcPr>
            <w:tcW w:w="935" w:type="dxa"/>
          </w:tcPr>
          <w:p w14:paraId="25C429E4" w14:textId="6AC0077D" w:rsidR="00D4779B" w:rsidRPr="009022BB" w:rsidRDefault="00D4779B" w:rsidP="00D16898">
            <w:r>
              <w:t>2.94</w:t>
            </w:r>
          </w:p>
        </w:tc>
      </w:tr>
      <w:tr w:rsidR="00D4779B" w:rsidRPr="009022BB" w14:paraId="7B25B0E9" w14:textId="7187D390" w:rsidTr="00D4779B">
        <w:tc>
          <w:tcPr>
            <w:tcW w:w="1113" w:type="dxa"/>
          </w:tcPr>
          <w:p w14:paraId="70D31614" w14:textId="77777777" w:rsidR="00D4779B" w:rsidRPr="009022BB" w:rsidRDefault="00D4779B" w:rsidP="00D16898">
            <w:pPr>
              <w:jc w:val="both"/>
            </w:pPr>
            <w:r w:rsidRPr="009022BB">
              <w:t>0.15</w:t>
            </w:r>
          </w:p>
        </w:tc>
        <w:tc>
          <w:tcPr>
            <w:tcW w:w="1153" w:type="dxa"/>
          </w:tcPr>
          <w:p w14:paraId="6D02E676" w14:textId="77777777" w:rsidR="00D4779B" w:rsidRPr="009022BB" w:rsidRDefault="00D4779B" w:rsidP="00D16898">
            <w:pPr>
              <w:jc w:val="both"/>
            </w:pPr>
            <w:r w:rsidRPr="009022BB">
              <w:t xml:space="preserve"> 0.9194</w:t>
            </w:r>
          </w:p>
        </w:tc>
        <w:tc>
          <w:tcPr>
            <w:tcW w:w="1154" w:type="dxa"/>
          </w:tcPr>
          <w:p w14:paraId="23503DF9" w14:textId="77777777" w:rsidR="00D4779B" w:rsidRPr="009022BB" w:rsidRDefault="00D4779B" w:rsidP="00D16898">
            <w:pPr>
              <w:jc w:val="both"/>
            </w:pPr>
            <w:r w:rsidRPr="009022BB">
              <w:t xml:space="preserve"> 0.9156</w:t>
            </w:r>
          </w:p>
        </w:tc>
        <w:tc>
          <w:tcPr>
            <w:tcW w:w="1155" w:type="dxa"/>
          </w:tcPr>
          <w:p w14:paraId="58662BBC" w14:textId="77777777" w:rsidR="00D4779B" w:rsidRPr="009022BB" w:rsidRDefault="00D4779B" w:rsidP="00D16898">
            <w:pPr>
              <w:jc w:val="both"/>
            </w:pPr>
            <w:r w:rsidRPr="009022BB">
              <w:t xml:space="preserve"> 0.9306</w:t>
            </w:r>
          </w:p>
        </w:tc>
        <w:tc>
          <w:tcPr>
            <w:tcW w:w="1155" w:type="dxa"/>
          </w:tcPr>
          <w:p w14:paraId="62A8A090" w14:textId="77777777" w:rsidR="00D4779B" w:rsidRPr="009022BB" w:rsidRDefault="00D4779B" w:rsidP="00D16898">
            <w:pPr>
              <w:jc w:val="both"/>
            </w:pPr>
            <w:r w:rsidRPr="009022BB">
              <w:t xml:space="preserve"> 0.9213</w:t>
            </w:r>
          </w:p>
        </w:tc>
        <w:tc>
          <w:tcPr>
            <w:tcW w:w="1155" w:type="dxa"/>
          </w:tcPr>
          <w:p w14:paraId="7A24A946" w14:textId="77777777" w:rsidR="00D4779B" w:rsidRPr="009022BB" w:rsidRDefault="00D4779B" w:rsidP="00D16898">
            <w:pPr>
              <w:jc w:val="both"/>
            </w:pPr>
            <w:r w:rsidRPr="009022BB">
              <w:t xml:space="preserve"> 0.9181</w:t>
            </w:r>
          </w:p>
        </w:tc>
        <w:tc>
          <w:tcPr>
            <w:tcW w:w="1242" w:type="dxa"/>
          </w:tcPr>
          <w:p w14:paraId="6B7ED106" w14:textId="77777777" w:rsidR="00D4779B" w:rsidRPr="009022BB" w:rsidRDefault="00D4779B" w:rsidP="00D16898">
            <w:pPr>
              <w:jc w:val="both"/>
            </w:pPr>
            <w:r w:rsidRPr="009022BB">
              <w:t xml:space="preserve"> 0.9210</w:t>
            </w:r>
          </w:p>
        </w:tc>
        <w:tc>
          <w:tcPr>
            <w:tcW w:w="935" w:type="dxa"/>
          </w:tcPr>
          <w:p w14:paraId="02CC1CF3" w14:textId="1FF45010" w:rsidR="00D4779B" w:rsidRPr="009022BB" w:rsidRDefault="00D4779B" w:rsidP="00D16898">
            <w:pPr>
              <w:jc w:val="both"/>
            </w:pPr>
            <w:r>
              <w:t>3.05</w:t>
            </w:r>
          </w:p>
        </w:tc>
      </w:tr>
      <w:tr w:rsidR="00D4779B" w:rsidRPr="009022BB" w14:paraId="74800168" w14:textId="6B7F3D76" w:rsidTr="00D4779B">
        <w:tc>
          <w:tcPr>
            <w:tcW w:w="1113" w:type="dxa"/>
          </w:tcPr>
          <w:p w14:paraId="7000E3D6" w14:textId="77777777" w:rsidR="00D4779B" w:rsidRPr="009022BB" w:rsidRDefault="00D4779B" w:rsidP="00D16898">
            <w:r w:rsidRPr="009022BB">
              <w:t>0.175</w:t>
            </w:r>
          </w:p>
        </w:tc>
        <w:tc>
          <w:tcPr>
            <w:tcW w:w="1153" w:type="dxa"/>
          </w:tcPr>
          <w:p w14:paraId="6D31790F" w14:textId="77777777" w:rsidR="00D4779B" w:rsidRPr="009022BB" w:rsidRDefault="00D4779B" w:rsidP="00D16898">
            <w:r w:rsidRPr="009022BB">
              <w:t xml:space="preserve"> 0.9194</w:t>
            </w:r>
          </w:p>
        </w:tc>
        <w:tc>
          <w:tcPr>
            <w:tcW w:w="1154" w:type="dxa"/>
          </w:tcPr>
          <w:p w14:paraId="1DFE1915" w14:textId="77777777" w:rsidR="00D4779B" w:rsidRPr="009022BB" w:rsidRDefault="00D4779B" w:rsidP="00D16898">
            <w:r w:rsidRPr="009022BB">
              <w:t xml:space="preserve"> 0.9163</w:t>
            </w:r>
          </w:p>
        </w:tc>
        <w:tc>
          <w:tcPr>
            <w:tcW w:w="1155" w:type="dxa"/>
          </w:tcPr>
          <w:p w14:paraId="3814EC02" w14:textId="77777777" w:rsidR="00D4779B" w:rsidRPr="009022BB" w:rsidRDefault="00D4779B" w:rsidP="00D16898">
            <w:r w:rsidRPr="009022BB">
              <w:t xml:space="preserve"> 0.93</w:t>
            </w:r>
          </w:p>
        </w:tc>
        <w:tc>
          <w:tcPr>
            <w:tcW w:w="1155" w:type="dxa"/>
          </w:tcPr>
          <w:p w14:paraId="15AED71B" w14:textId="77777777" w:rsidR="00D4779B" w:rsidRPr="009022BB" w:rsidRDefault="00D4779B" w:rsidP="00D16898">
            <w:r w:rsidRPr="009022BB">
              <w:t xml:space="preserve"> 0.9213</w:t>
            </w:r>
          </w:p>
        </w:tc>
        <w:tc>
          <w:tcPr>
            <w:tcW w:w="1155" w:type="dxa"/>
          </w:tcPr>
          <w:p w14:paraId="6F7EDA22" w14:textId="77777777" w:rsidR="00D4779B" w:rsidRPr="009022BB" w:rsidRDefault="00D4779B" w:rsidP="00D16898">
            <w:r w:rsidRPr="009022BB">
              <w:t xml:space="preserve"> 0.9181</w:t>
            </w:r>
          </w:p>
        </w:tc>
        <w:tc>
          <w:tcPr>
            <w:tcW w:w="1242" w:type="dxa"/>
          </w:tcPr>
          <w:p w14:paraId="70833473" w14:textId="77777777" w:rsidR="00D4779B" w:rsidRPr="009022BB" w:rsidRDefault="00D4779B" w:rsidP="00D16898">
            <w:r w:rsidRPr="009022BB">
              <w:t xml:space="preserve"> 0.9210</w:t>
            </w:r>
          </w:p>
        </w:tc>
        <w:tc>
          <w:tcPr>
            <w:tcW w:w="935" w:type="dxa"/>
          </w:tcPr>
          <w:p w14:paraId="0B65D800" w14:textId="08013C5F" w:rsidR="00D4779B" w:rsidRPr="009022BB" w:rsidRDefault="00D4779B" w:rsidP="00D16898">
            <w:r>
              <w:t>3.15</w:t>
            </w:r>
          </w:p>
        </w:tc>
      </w:tr>
      <w:tr w:rsidR="00D4779B" w:rsidRPr="009022BB" w14:paraId="49CB1855" w14:textId="5D1C336B" w:rsidTr="00D4779B">
        <w:tc>
          <w:tcPr>
            <w:tcW w:w="1113" w:type="dxa"/>
          </w:tcPr>
          <w:p w14:paraId="6DC2E6B1" w14:textId="77777777" w:rsidR="00D4779B" w:rsidRPr="009022BB" w:rsidRDefault="00D4779B" w:rsidP="00D16898">
            <w:r w:rsidRPr="009022BB">
              <w:t>0.2</w:t>
            </w:r>
          </w:p>
        </w:tc>
        <w:tc>
          <w:tcPr>
            <w:tcW w:w="1153" w:type="dxa"/>
          </w:tcPr>
          <w:p w14:paraId="69191480" w14:textId="77777777" w:rsidR="00D4779B" w:rsidRPr="009022BB" w:rsidRDefault="00D4779B" w:rsidP="00D16898">
            <w:r w:rsidRPr="009022BB">
              <w:t xml:space="preserve"> 0.9181</w:t>
            </w:r>
          </w:p>
        </w:tc>
        <w:tc>
          <w:tcPr>
            <w:tcW w:w="1154" w:type="dxa"/>
          </w:tcPr>
          <w:p w14:paraId="02346A9D" w14:textId="77777777" w:rsidR="00D4779B" w:rsidRPr="009022BB" w:rsidRDefault="00D4779B" w:rsidP="00D16898">
            <w:r w:rsidRPr="009022BB">
              <w:t xml:space="preserve"> 0.9156</w:t>
            </w:r>
          </w:p>
        </w:tc>
        <w:tc>
          <w:tcPr>
            <w:tcW w:w="1155" w:type="dxa"/>
          </w:tcPr>
          <w:p w14:paraId="2FEAC308" w14:textId="77777777" w:rsidR="00D4779B" w:rsidRPr="009022BB" w:rsidRDefault="00D4779B" w:rsidP="00D16898">
            <w:r w:rsidRPr="009022BB">
              <w:t xml:space="preserve"> 0.9306</w:t>
            </w:r>
          </w:p>
        </w:tc>
        <w:tc>
          <w:tcPr>
            <w:tcW w:w="1155" w:type="dxa"/>
          </w:tcPr>
          <w:p w14:paraId="5C48D403" w14:textId="77777777" w:rsidR="00D4779B" w:rsidRPr="009022BB" w:rsidRDefault="00D4779B" w:rsidP="00D16898">
            <w:r w:rsidRPr="009022BB">
              <w:t xml:space="preserve"> 0.9206</w:t>
            </w:r>
          </w:p>
        </w:tc>
        <w:tc>
          <w:tcPr>
            <w:tcW w:w="1155" w:type="dxa"/>
          </w:tcPr>
          <w:p w14:paraId="70FA5A38" w14:textId="77777777" w:rsidR="00D4779B" w:rsidRPr="009022BB" w:rsidRDefault="00D4779B" w:rsidP="00D16898">
            <w:r w:rsidRPr="009022BB">
              <w:t xml:space="preserve"> 0.9181</w:t>
            </w:r>
          </w:p>
        </w:tc>
        <w:tc>
          <w:tcPr>
            <w:tcW w:w="1242" w:type="dxa"/>
          </w:tcPr>
          <w:p w14:paraId="4F63FC19" w14:textId="77777777" w:rsidR="00D4779B" w:rsidRPr="009022BB" w:rsidRDefault="00D4779B" w:rsidP="00D16898">
            <w:r w:rsidRPr="009022BB">
              <w:t xml:space="preserve"> 0.9206</w:t>
            </w:r>
          </w:p>
        </w:tc>
        <w:tc>
          <w:tcPr>
            <w:tcW w:w="935" w:type="dxa"/>
          </w:tcPr>
          <w:p w14:paraId="1DED6B49" w14:textId="3D1A2163" w:rsidR="00D4779B" w:rsidRPr="009022BB" w:rsidRDefault="00D4779B" w:rsidP="00D16898">
            <w:r>
              <w:t>3.23</w:t>
            </w:r>
          </w:p>
        </w:tc>
      </w:tr>
    </w:tbl>
    <w:p w14:paraId="36E35214" w14:textId="77777777" w:rsidR="00F92BB7" w:rsidRDefault="00F92BB7" w:rsidP="00AA7DBA"/>
    <w:p w14:paraId="60DDB935" w14:textId="3200CA40" w:rsidR="00F92BB7" w:rsidRDefault="00F92BB7" w:rsidP="00AA7DBA">
      <w:r>
        <w:t>PCA = 64</w:t>
      </w:r>
    </w:p>
    <w:tbl>
      <w:tblPr>
        <w:tblStyle w:val="TabloKlavuzu"/>
        <w:tblW w:w="0" w:type="auto"/>
        <w:tblLook w:val="04A0" w:firstRow="1" w:lastRow="0" w:firstColumn="1" w:lastColumn="0" w:noHBand="0" w:noVBand="1"/>
      </w:tblPr>
      <w:tblGrid>
        <w:gridCol w:w="1086"/>
        <w:gridCol w:w="1133"/>
        <w:gridCol w:w="1134"/>
        <w:gridCol w:w="1135"/>
        <w:gridCol w:w="1135"/>
        <w:gridCol w:w="1135"/>
        <w:gridCol w:w="1234"/>
        <w:gridCol w:w="1070"/>
      </w:tblGrid>
      <w:tr w:rsidR="00D4779B" w:rsidRPr="009022BB" w14:paraId="5EEE0E64" w14:textId="0A27FE44" w:rsidTr="00D4779B">
        <w:tc>
          <w:tcPr>
            <w:tcW w:w="1113" w:type="dxa"/>
          </w:tcPr>
          <w:p w14:paraId="2C356F23" w14:textId="77777777" w:rsidR="00D4779B" w:rsidRPr="009022BB" w:rsidRDefault="00D4779B" w:rsidP="002D0609">
            <w:r w:rsidRPr="009022BB">
              <w:t>C</w:t>
            </w:r>
          </w:p>
        </w:tc>
        <w:tc>
          <w:tcPr>
            <w:tcW w:w="1153" w:type="dxa"/>
          </w:tcPr>
          <w:p w14:paraId="18F55E98" w14:textId="77777777" w:rsidR="00D4779B" w:rsidRPr="009022BB" w:rsidRDefault="00D4779B" w:rsidP="002D0609">
            <w:r w:rsidRPr="009022BB">
              <w:t xml:space="preserve"> Fold 1</w:t>
            </w:r>
          </w:p>
        </w:tc>
        <w:tc>
          <w:tcPr>
            <w:tcW w:w="1154" w:type="dxa"/>
          </w:tcPr>
          <w:p w14:paraId="183AAEA2" w14:textId="77777777" w:rsidR="00D4779B" w:rsidRPr="009022BB" w:rsidRDefault="00D4779B" w:rsidP="002D0609">
            <w:r w:rsidRPr="009022BB">
              <w:t xml:space="preserve"> Fold 2</w:t>
            </w:r>
          </w:p>
        </w:tc>
        <w:tc>
          <w:tcPr>
            <w:tcW w:w="1155" w:type="dxa"/>
          </w:tcPr>
          <w:p w14:paraId="1E4A4649" w14:textId="77777777" w:rsidR="00D4779B" w:rsidRPr="009022BB" w:rsidRDefault="00D4779B" w:rsidP="002D0609">
            <w:r w:rsidRPr="009022BB">
              <w:t xml:space="preserve"> Fold 3</w:t>
            </w:r>
          </w:p>
        </w:tc>
        <w:tc>
          <w:tcPr>
            <w:tcW w:w="1155" w:type="dxa"/>
          </w:tcPr>
          <w:p w14:paraId="2277124C" w14:textId="77777777" w:rsidR="00D4779B" w:rsidRPr="009022BB" w:rsidRDefault="00D4779B" w:rsidP="002D0609">
            <w:r w:rsidRPr="009022BB">
              <w:t xml:space="preserve"> Fold 4</w:t>
            </w:r>
          </w:p>
        </w:tc>
        <w:tc>
          <w:tcPr>
            <w:tcW w:w="1155" w:type="dxa"/>
          </w:tcPr>
          <w:p w14:paraId="4D05B4CA" w14:textId="77777777" w:rsidR="00D4779B" w:rsidRPr="009022BB" w:rsidRDefault="00D4779B" w:rsidP="002D0609">
            <w:r w:rsidRPr="009022BB">
              <w:t xml:space="preserve"> Fold 5</w:t>
            </w:r>
          </w:p>
        </w:tc>
        <w:tc>
          <w:tcPr>
            <w:tcW w:w="1242" w:type="dxa"/>
          </w:tcPr>
          <w:p w14:paraId="6EF598A6" w14:textId="77777777" w:rsidR="00D4779B" w:rsidRPr="009022BB" w:rsidRDefault="00D4779B" w:rsidP="002D0609">
            <w:r w:rsidRPr="009022BB">
              <w:t xml:space="preserve"> Avg Accuracy</w:t>
            </w:r>
          </w:p>
        </w:tc>
        <w:tc>
          <w:tcPr>
            <w:tcW w:w="935" w:type="dxa"/>
          </w:tcPr>
          <w:p w14:paraId="3B5232DF" w14:textId="7085C9FE" w:rsidR="00D4779B" w:rsidRPr="009022BB" w:rsidRDefault="00D4779B" w:rsidP="002D0609">
            <w:r>
              <w:t>Time (Minute)</w:t>
            </w:r>
          </w:p>
        </w:tc>
      </w:tr>
      <w:tr w:rsidR="00D4779B" w:rsidRPr="009022BB" w14:paraId="6FC07F0C" w14:textId="5B766961" w:rsidTr="00D4779B">
        <w:tc>
          <w:tcPr>
            <w:tcW w:w="1113" w:type="dxa"/>
          </w:tcPr>
          <w:p w14:paraId="6DAAF65B" w14:textId="77777777" w:rsidR="00D4779B" w:rsidRPr="009022BB" w:rsidRDefault="00D4779B" w:rsidP="002D0609">
            <w:r w:rsidRPr="009022BB">
              <w:t>0.1</w:t>
            </w:r>
          </w:p>
        </w:tc>
        <w:tc>
          <w:tcPr>
            <w:tcW w:w="1153" w:type="dxa"/>
          </w:tcPr>
          <w:p w14:paraId="52B9EDB4" w14:textId="77777777" w:rsidR="00D4779B" w:rsidRPr="009022BB" w:rsidRDefault="00D4779B" w:rsidP="002D0609">
            <w:r w:rsidRPr="009022BB">
              <w:t xml:space="preserve"> 0.9219</w:t>
            </w:r>
          </w:p>
        </w:tc>
        <w:tc>
          <w:tcPr>
            <w:tcW w:w="1154" w:type="dxa"/>
          </w:tcPr>
          <w:p w14:paraId="41E0FAEA" w14:textId="77777777" w:rsidR="00D4779B" w:rsidRPr="009022BB" w:rsidRDefault="00D4779B" w:rsidP="002D0609">
            <w:r w:rsidRPr="009022BB">
              <w:t xml:space="preserve"> 0.9231</w:t>
            </w:r>
          </w:p>
        </w:tc>
        <w:tc>
          <w:tcPr>
            <w:tcW w:w="1155" w:type="dxa"/>
          </w:tcPr>
          <w:p w14:paraId="6F06CBC1" w14:textId="77777777" w:rsidR="00D4779B" w:rsidRPr="009022BB" w:rsidRDefault="00D4779B" w:rsidP="002D0609">
            <w:r w:rsidRPr="009022BB">
              <w:t xml:space="preserve"> 0.9163</w:t>
            </w:r>
          </w:p>
        </w:tc>
        <w:tc>
          <w:tcPr>
            <w:tcW w:w="1155" w:type="dxa"/>
          </w:tcPr>
          <w:p w14:paraId="72C3A8C4" w14:textId="77777777" w:rsidR="00D4779B" w:rsidRPr="009022BB" w:rsidRDefault="00D4779B" w:rsidP="002D0609">
            <w:r w:rsidRPr="009022BB">
              <w:t xml:space="preserve"> 0.9125</w:t>
            </w:r>
          </w:p>
        </w:tc>
        <w:tc>
          <w:tcPr>
            <w:tcW w:w="1155" w:type="dxa"/>
          </w:tcPr>
          <w:p w14:paraId="572E5892" w14:textId="77777777" w:rsidR="00D4779B" w:rsidRPr="009022BB" w:rsidRDefault="00D4779B" w:rsidP="002D0609">
            <w:r w:rsidRPr="009022BB">
              <w:t xml:space="preserve"> 0.9231</w:t>
            </w:r>
          </w:p>
        </w:tc>
        <w:tc>
          <w:tcPr>
            <w:tcW w:w="1242" w:type="dxa"/>
          </w:tcPr>
          <w:p w14:paraId="2808AC23" w14:textId="77777777" w:rsidR="00D4779B" w:rsidRPr="009022BB" w:rsidRDefault="00D4779B" w:rsidP="002D0609">
            <w:r w:rsidRPr="009022BB">
              <w:t xml:space="preserve"> 0.9194</w:t>
            </w:r>
          </w:p>
        </w:tc>
        <w:tc>
          <w:tcPr>
            <w:tcW w:w="935" w:type="dxa"/>
          </w:tcPr>
          <w:p w14:paraId="68B59C4E" w14:textId="2267C135" w:rsidR="00D4779B" w:rsidRPr="009022BB" w:rsidRDefault="00D4779B" w:rsidP="002D0609">
            <w:r>
              <w:t>3.98</w:t>
            </w:r>
          </w:p>
        </w:tc>
      </w:tr>
      <w:tr w:rsidR="00D4779B" w:rsidRPr="009022BB" w14:paraId="37865E18" w14:textId="1A3A5606" w:rsidTr="00D4779B">
        <w:tc>
          <w:tcPr>
            <w:tcW w:w="1113" w:type="dxa"/>
          </w:tcPr>
          <w:p w14:paraId="46D6E260" w14:textId="77777777" w:rsidR="00D4779B" w:rsidRPr="009022BB" w:rsidRDefault="00D4779B" w:rsidP="002D0609">
            <w:r w:rsidRPr="009022BB">
              <w:t>0.125</w:t>
            </w:r>
          </w:p>
        </w:tc>
        <w:tc>
          <w:tcPr>
            <w:tcW w:w="1153" w:type="dxa"/>
          </w:tcPr>
          <w:p w14:paraId="3CB74FD2" w14:textId="77777777" w:rsidR="00D4779B" w:rsidRPr="009022BB" w:rsidRDefault="00D4779B" w:rsidP="002D0609">
            <w:r w:rsidRPr="009022BB">
              <w:t xml:space="preserve"> 0.9219</w:t>
            </w:r>
          </w:p>
        </w:tc>
        <w:tc>
          <w:tcPr>
            <w:tcW w:w="1154" w:type="dxa"/>
          </w:tcPr>
          <w:p w14:paraId="5F7E080C" w14:textId="77777777" w:rsidR="00D4779B" w:rsidRPr="009022BB" w:rsidRDefault="00D4779B" w:rsidP="002D0609">
            <w:r w:rsidRPr="009022BB">
              <w:t xml:space="preserve"> 0.9225</w:t>
            </w:r>
          </w:p>
        </w:tc>
        <w:tc>
          <w:tcPr>
            <w:tcW w:w="1155" w:type="dxa"/>
          </w:tcPr>
          <w:p w14:paraId="0107AF9F" w14:textId="77777777" w:rsidR="00D4779B" w:rsidRPr="009022BB" w:rsidRDefault="00D4779B" w:rsidP="002D0609">
            <w:r w:rsidRPr="009022BB">
              <w:t xml:space="preserve"> 0.9175</w:t>
            </w:r>
          </w:p>
        </w:tc>
        <w:tc>
          <w:tcPr>
            <w:tcW w:w="1155" w:type="dxa"/>
          </w:tcPr>
          <w:p w14:paraId="1EE91286" w14:textId="77777777" w:rsidR="00D4779B" w:rsidRPr="009022BB" w:rsidRDefault="00D4779B" w:rsidP="002D0609">
            <w:r w:rsidRPr="009022BB">
              <w:t xml:space="preserve"> 0.9137</w:t>
            </w:r>
          </w:p>
        </w:tc>
        <w:tc>
          <w:tcPr>
            <w:tcW w:w="1155" w:type="dxa"/>
          </w:tcPr>
          <w:p w14:paraId="6E785527" w14:textId="77777777" w:rsidR="00D4779B" w:rsidRPr="009022BB" w:rsidRDefault="00D4779B" w:rsidP="002D0609">
            <w:r w:rsidRPr="009022BB">
              <w:t xml:space="preserve"> 0.9231</w:t>
            </w:r>
          </w:p>
        </w:tc>
        <w:tc>
          <w:tcPr>
            <w:tcW w:w="1242" w:type="dxa"/>
          </w:tcPr>
          <w:p w14:paraId="1967A089" w14:textId="77777777" w:rsidR="00D4779B" w:rsidRPr="009022BB" w:rsidRDefault="00D4779B" w:rsidP="002D0609">
            <w:r w:rsidRPr="009022BB">
              <w:t xml:space="preserve"> 0.9197</w:t>
            </w:r>
          </w:p>
        </w:tc>
        <w:tc>
          <w:tcPr>
            <w:tcW w:w="935" w:type="dxa"/>
          </w:tcPr>
          <w:p w14:paraId="4B02D70E" w14:textId="5538BC16" w:rsidR="00D4779B" w:rsidRPr="009022BB" w:rsidRDefault="00D4779B" w:rsidP="002D0609">
            <w:r>
              <w:t>4.16</w:t>
            </w:r>
          </w:p>
        </w:tc>
      </w:tr>
      <w:tr w:rsidR="00D4779B" w:rsidRPr="009022BB" w14:paraId="2E386B5D" w14:textId="47011ABD" w:rsidTr="00D4779B">
        <w:tc>
          <w:tcPr>
            <w:tcW w:w="1113" w:type="dxa"/>
          </w:tcPr>
          <w:p w14:paraId="38D48CA5" w14:textId="77777777" w:rsidR="00D4779B" w:rsidRPr="009022BB" w:rsidRDefault="00D4779B" w:rsidP="002D0609">
            <w:r w:rsidRPr="009022BB">
              <w:t>0.15</w:t>
            </w:r>
          </w:p>
        </w:tc>
        <w:tc>
          <w:tcPr>
            <w:tcW w:w="1153" w:type="dxa"/>
          </w:tcPr>
          <w:p w14:paraId="4D246C2F" w14:textId="77777777" w:rsidR="00D4779B" w:rsidRPr="009022BB" w:rsidRDefault="00D4779B" w:rsidP="002D0609">
            <w:r w:rsidRPr="009022BB">
              <w:t xml:space="preserve"> 0.9219</w:t>
            </w:r>
          </w:p>
        </w:tc>
        <w:tc>
          <w:tcPr>
            <w:tcW w:w="1154" w:type="dxa"/>
          </w:tcPr>
          <w:p w14:paraId="0957238A" w14:textId="77777777" w:rsidR="00D4779B" w:rsidRPr="009022BB" w:rsidRDefault="00D4779B" w:rsidP="002D0609">
            <w:r w:rsidRPr="009022BB">
              <w:t xml:space="preserve"> 0.9225</w:t>
            </w:r>
          </w:p>
        </w:tc>
        <w:tc>
          <w:tcPr>
            <w:tcW w:w="1155" w:type="dxa"/>
          </w:tcPr>
          <w:p w14:paraId="6EFB1E27" w14:textId="77777777" w:rsidR="00D4779B" w:rsidRPr="009022BB" w:rsidRDefault="00D4779B" w:rsidP="002D0609">
            <w:r w:rsidRPr="009022BB">
              <w:t xml:space="preserve"> 0.9181</w:t>
            </w:r>
          </w:p>
        </w:tc>
        <w:tc>
          <w:tcPr>
            <w:tcW w:w="1155" w:type="dxa"/>
          </w:tcPr>
          <w:p w14:paraId="32C0A0C6" w14:textId="77777777" w:rsidR="00D4779B" w:rsidRPr="009022BB" w:rsidRDefault="00D4779B" w:rsidP="002D0609">
            <w:r w:rsidRPr="009022BB">
              <w:t xml:space="preserve"> 0.9125</w:t>
            </w:r>
          </w:p>
        </w:tc>
        <w:tc>
          <w:tcPr>
            <w:tcW w:w="1155" w:type="dxa"/>
          </w:tcPr>
          <w:p w14:paraId="22E4A745" w14:textId="77777777" w:rsidR="00D4779B" w:rsidRPr="009022BB" w:rsidRDefault="00D4779B" w:rsidP="002D0609">
            <w:r w:rsidRPr="009022BB">
              <w:t xml:space="preserve"> 0.9231</w:t>
            </w:r>
          </w:p>
        </w:tc>
        <w:tc>
          <w:tcPr>
            <w:tcW w:w="1242" w:type="dxa"/>
          </w:tcPr>
          <w:p w14:paraId="38F1C5A7" w14:textId="77777777" w:rsidR="00D4779B" w:rsidRPr="009022BB" w:rsidRDefault="00D4779B" w:rsidP="002D0609">
            <w:r w:rsidRPr="009022BB">
              <w:t xml:space="preserve"> 0.9196</w:t>
            </w:r>
          </w:p>
        </w:tc>
        <w:tc>
          <w:tcPr>
            <w:tcW w:w="935" w:type="dxa"/>
          </w:tcPr>
          <w:p w14:paraId="106B98A8" w14:textId="13CC94F3" w:rsidR="00D4779B" w:rsidRPr="009022BB" w:rsidRDefault="00D4779B" w:rsidP="002D0609">
            <w:r>
              <w:t>4.32</w:t>
            </w:r>
          </w:p>
        </w:tc>
      </w:tr>
      <w:tr w:rsidR="00D4779B" w:rsidRPr="009022BB" w14:paraId="090C8BF7" w14:textId="0ACC3043" w:rsidTr="00D4779B">
        <w:tc>
          <w:tcPr>
            <w:tcW w:w="1113" w:type="dxa"/>
          </w:tcPr>
          <w:p w14:paraId="457BA481" w14:textId="77777777" w:rsidR="00D4779B" w:rsidRPr="009022BB" w:rsidRDefault="00D4779B" w:rsidP="002D0609">
            <w:r w:rsidRPr="009022BB">
              <w:t>0.175</w:t>
            </w:r>
          </w:p>
        </w:tc>
        <w:tc>
          <w:tcPr>
            <w:tcW w:w="1153" w:type="dxa"/>
          </w:tcPr>
          <w:p w14:paraId="3362BAE9" w14:textId="77777777" w:rsidR="00D4779B" w:rsidRPr="009022BB" w:rsidRDefault="00D4779B" w:rsidP="002D0609">
            <w:r w:rsidRPr="009022BB">
              <w:t xml:space="preserve"> 0.9219</w:t>
            </w:r>
          </w:p>
        </w:tc>
        <w:tc>
          <w:tcPr>
            <w:tcW w:w="1154" w:type="dxa"/>
          </w:tcPr>
          <w:p w14:paraId="6DA95283" w14:textId="77777777" w:rsidR="00D4779B" w:rsidRPr="009022BB" w:rsidRDefault="00D4779B" w:rsidP="002D0609">
            <w:r w:rsidRPr="009022BB">
              <w:t xml:space="preserve"> 0.9231</w:t>
            </w:r>
          </w:p>
        </w:tc>
        <w:tc>
          <w:tcPr>
            <w:tcW w:w="1155" w:type="dxa"/>
          </w:tcPr>
          <w:p w14:paraId="13CF4B93" w14:textId="77777777" w:rsidR="00D4779B" w:rsidRPr="009022BB" w:rsidRDefault="00D4779B" w:rsidP="002D0609">
            <w:r w:rsidRPr="009022BB">
              <w:t xml:space="preserve"> 0.9181</w:t>
            </w:r>
          </w:p>
        </w:tc>
        <w:tc>
          <w:tcPr>
            <w:tcW w:w="1155" w:type="dxa"/>
          </w:tcPr>
          <w:p w14:paraId="1293141B" w14:textId="77777777" w:rsidR="00D4779B" w:rsidRPr="009022BB" w:rsidRDefault="00D4779B" w:rsidP="002D0609">
            <w:r w:rsidRPr="009022BB">
              <w:t xml:space="preserve"> 0.9119</w:t>
            </w:r>
          </w:p>
        </w:tc>
        <w:tc>
          <w:tcPr>
            <w:tcW w:w="1155" w:type="dxa"/>
          </w:tcPr>
          <w:p w14:paraId="2F771126" w14:textId="77777777" w:rsidR="00D4779B" w:rsidRPr="009022BB" w:rsidRDefault="00D4779B" w:rsidP="002D0609">
            <w:r w:rsidRPr="009022BB">
              <w:t xml:space="preserve"> 0.9231</w:t>
            </w:r>
          </w:p>
        </w:tc>
        <w:tc>
          <w:tcPr>
            <w:tcW w:w="1242" w:type="dxa"/>
          </w:tcPr>
          <w:p w14:paraId="05D9A145" w14:textId="77777777" w:rsidR="00D4779B" w:rsidRPr="009022BB" w:rsidRDefault="00D4779B" w:rsidP="002D0609">
            <w:r w:rsidRPr="009022BB">
              <w:t xml:space="preserve"> 0.9196</w:t>
            </w:r>
          </w:p>
        </w:tc>
        <w:tc>
          <w:tcPr>
            <w:tcW w:w="935" w:type="dxa"/>
          </w:tcPr>
          <w:p w14:paraId="56643BE7" w14:textId="3D3FD40A" w:rsidR="00D4779B" w:rsidRPr="009022BB" w:rsidRDefault="00D4779B" w:rsidP="002D0609">
            <w:r>
              <w:t>4.45</w:t>
            </w:r>
          </w:p>
        </w:tc>
      </w:tr>
      <w:tr w:rsidR="00D4779B" w:rsidRPr="009022BB" w14:paraId="49A61848" w14:textId="5E5AE448" w:rsidTr="00D4779B">
        <w:tc>
          <w:tcPr>
            <w:tcW w:w="1113" w:type="dxa"/>
          </w:tcPr>
          <w:p w14:paraId="4162498A" w14:textId="77777777" w:rsidR="00D4779B" w:rsidRPr="009022BB" w:rsidRDefault="00D4779B" w:rsidP="002D0609">
            <w:r w:rsidRPr="009022BB">
              <w:t>0.2</w:t>
            </w:r>
          </w:p>
        </w:tc>
        <w:tc>
          <w:tcPr>
            <w:tcW w:w="1153" w:type="dxa"/>
          </w:tcPr>
          <w:p w14:paraId="72ABFF8F" w14:textId="77777777" w:rsidR="00D4779B" w:rsidRPr="009022BB" w:rsidRDefault="00D4779B" w:rsidP="002D0609">
            <w:r w:rsidRPr="009022BB">
              <w:t xml:space="preserve"> 0.9219</w:t>
            </w:r>
          </w:p>
        </w:tc>
        <w:tc>
          <w:tcPr>
            <w:tcW w:w="1154" w:type="dxa"/>
          </w:tcPr>
          <w:p w14:paraId="4B77F547" w14:textId="77777777" w:rsidR="00D4779B" w:rsidRPr="009022BB" w:rsidRDefault="00D4779B" w:rsidP="002D0609">
            <w:r w:rsidRPr="009022BB">
              <w:t xml:space="preserve"> 0.9231</w:t>
            </w:r>
          </w:p>
        </w:tc>
        <w:tc>
          <w:tcPr>
            <w:tcW w:w="1155" w:type="dxa"/>
          </w:tcPr>
          <w:p w14:paraId="54098706" w14:textId="77777777" w:rsidR="00D4779B" w:rsidRPr="009022BB" w:rsidRDefault="00D4779B" w:rsidP="002D0609">
            <w:r w:rsidRPr="009022BB">
              <w:t xml:space="preserve"> 0.9181</w:t>
            </w:r>
          </w:p>
        </w:tc>
        <w:tc>
          <w:tcPr>
            <w:tcW w:w="1155" w:type="dxa"/>
          </w:tcPr>
          <w:p w14:paraId="0C8DD00B" w14:textId="77777777" w:rsidR="00D4779B" w:rsidRPr="009022BB" w:rsidRDefault="00D4779B" w:rsidP="002D0609">
            <w:r w:rsidRPr="009022BB">
              <w:t xml:space="preserve"> 0.9119</w:t>
            </w:r>
          </w:p>
        </w:tc>
        <w:tc>
          <w:tcPr>
            <w:tcW w:w="1155" w:type="dxa"/>
          </w:tcPr>
          <w:p w14:paraId="3772E7D3" w14:textId="77777777" w:rsidR="00D4779B" w:rsidRPr="009022BB" w:rsidRDefault="00D4779B" w:rsidP="002D0609">
            <w:r w:rsidRPr="009022BB">
              <w:t xml:space="preserve"> 0.9237</w:t>
            </w:r>
          </w:p>
        </w:tc>
        <w:tc>
          <w:tcPr>
            <w:tcW w:w="1242" w:type="dxa"/>
          </w:tcPr>
          <w:p w14:paraId="4E345B79" w14:textId="77777777" w:rsidR="00D4779B" w:rsidRPr="009022BB" w:rsidRDefault="00D4779B" w:rsidP="002D0609">
            <w:r w:rsidRPr="009022BB">
              <w:t xml:space="preserve"> 0.9197</w:t>
            </w:r>
          </w:p>
        </w:tc>
        <w:tc>
          <w:tcPr>
            <w:tcW w:w="935" w:type="dxa"/>
          </w:tcPr>
          <w:p w14:paraId="5FF4966A" w14:textId="5BD6328A" w:rsidR="00D4779B" w:rsidRPr="009022BB" w:rsidRDefault="00D4779B" w:rsidP="002D0609">
            <w:r>
              <w:t>4.57</w:t>
            </w:r>
          </w:p>
        </w:tc>
      </w:tr>
    </w:tbl>
    <w:p w14:paraId="7BBB597C" w14:textId="77777777" w:rsidR="00BD3BE2" w:rsidRDefault="00BD3BE2" w:rsidP="00AA7DBA"/>
    <w:p w14:paraId="00E648BF" w14:textId="0DFE6EEA" w:rsidR="00BD3BE2" w:rsidRDefault="00BD3BE2" w:rsidP="00AA7DBA">
      <w:r>
        <w:t>PCA = 128</w:t>
      </w:r>
    </w:p>
    <w:tbl>
      <w:tblPr>
        <w:tblStyle w:val="TabloKlavuzu"/>
        <w:tblW w:w="0" w:type="auto"/>
        <w:tblLook w:val="04A0" w:firstRow="1" w:lastRow="0" w:firstColumn="1" w:lastColumn="0" w:noHBand="0" w:noVBand="1"/>
      </w:tblPr>
      <w:tblGrid>
        <w:gridCol w:w="1086"/>
        <w:gridCol w:w="1133"/>
        <w:gridCol w:w="1134"/>
        <w:gridCol w:w="1135"/>
        <w:gridCol w:w="1135"/>
        <w:gridCol w:w="1135"/>
        <w:gridCol w:w="1234"/>
        <w:gridCol w:w="1070"/>
      </w:tblGrid>
      <w:tr w:rsidR="00D4779B" w:rsidRPr="009022BB" w14:paraId="63A834E6" w14:textId="6A95AEDB" w:rsidTr="00D4779B">
        <w:tc>
          <w:tcPr>
            <w:tcW w:w="1113" w:type="dxa"/>
          </w:tcPr>
          <w:p w14:paraId="289415C5" w14:textId="77777777" w:rsidR="00D4779B" w:rsidRPr="009022BB" w:rsidRDefault="00D4779B" w:rsidP="00FC43E7">
            <w:r w:rsidRPr="009022BB">
              <w:t>C</w:t>
            </w:r>
          </w:p>
        </w:tc>
        <w:tc>
          <w:tcPr>
            <w:tcW w:w="1153" w:type="dxa"/>
          </w:tcPr>
          <w:p w14:paraId="5413F218" w14:textId="77777777" w:rsidR="00D4779B" w:rsidRPr="009022BB" w:rsidRDefault="00D4779B" w:rsidP="00FC43E7">
            <w:r w:rsidRPr="009022BB">
              <w:t xml:space="preserve"> Fold 1</w:t>
            </w:r>
          </w:p>
        </w:tc>
        <w:tc>
          <w:tcPr>
            <w:tcW w:w="1154" w:type="dxa"/>
          </w:tcPr>
          <w:p w14:paraId="1C3B6028" w14:textId="77777777" w:rsidR="00D4779B" w:rsidRPr="009022BB" w:rsidRDefault="00D4779B" w:rsidP="00FC43E7">
            <w:r w:rsidRPr="009022BB">
              <w:t xml:space="preserve"> Fold 2</w:t>
            </w:r>
          </w:p>
        </w:tc>
        <w:tc>
          <w:tcPr>
            <w:tcW w:w="1155" w:type="dxa"/>
          </w:tcPr>
          <w:p w14:paraId="2CE4A56A" w14:textId="77777777" w:rsidR="00D4779B" w:rsidRPr="009022BB" w:rsidRDefault="00D4779B" w:rsidP="00FC43E7">
            <w:r w:rsidRPr="009022BB">
              <w:t xml:space="preserve"> Fold 3</w:t>
            </w:r>
          </w:p>
        </w:tc>
        <w:tc>
          <w:tcPr>
            <w:tcW w:w="1155" w:type="dxa"/>
          </w:tcPr>
          <w:p w14:paraId="5AAAA6E7" w14:textId="77777777" w:rsidR="00D4779B" w:rsidRPr="009022BB" w:rsidRDefault="00D4779B" w:rsidP="00FC43E7">
            <w:r w:rsidRPr="009022BB">
              <w:t xml:space="preserve"> Fold 4</w:t>
            </w:r>
          </w:p>
        </w:tc>
        <w:tc>
          <w:tcPr>
            <w:tcW w:w="1155" w:type="dxa"/>
          </w:tcPr>
          <w:p w14:paraId="5FD1CC20" w14:textId="77777777" w:rsidR="00D4779B" w:rsidRPr="009022BB" w:rsidRDefault="00D4779B" w:rsidP="00FC43E7">
            <w:r w:rsidRPr="009022BB">
              <w:t xml:space="preserve"> Fold 5</w:t>
            </w:r>
          </w:p>
        </w:tc>
        <w:tc>
          <w:tcPr>
            <w:tcW w:w="1242" w:type="dxa"/>
          </w:tcPr>
          <w:p w14:paraId="0E90CA29" w14:textId="77777777" w:rsidR="00D4779B" w:rsidRPr="009022BB" w:rsidRDefault="00D4779B" w:rsidP="00FC43E7">
            <w:r w:rsidRPr="009022BB">
              <w:t xml:space="preserve"> Avg Accuracy</w:t>
            </w:r>
          </w:p>
        </w:tc>
        <w:tc>
          <w:tcPr>
            <w:tcW w:w="935" w:type="dxa"/>
          </w:tcPr>
          <w:p w14:paraId="0B61F51B" w14:textId="57A3018B" w:rsidR="00D4779B" w:rsidRPr="009022BB" w:rsidRDefault="00D4779B" w:rsidP="00FC43E7">
            <w:r>
              <w:t>Time (Minute)</w:t>
            </w:r>
          </w:p>
        </w:tc>
      </w:tr>
      <w:tr w:rsidR="00D4779B" w:rsidRPr="009022BB" w14:paraId="65A11AED" w14:textId="4804D5B7" w:rsidTr="00D4779B">
        <w:tc>
          <w:tcPr>
            <w:tcW w:w="1113" w:type="dxa"/>
          </w:tcPr>
          <w:p w14:paraId="470249A0" w14:textId="77777777" w:rsidR="00D4779B" w:rsidRPr="009022BB" w:rsidRDefault="00D4779B" w:rsidP="00FC43E7">
            <w:r w:rsidRPr="009022BB">
              <w:t>0.1</w:t>
            </w:r>
          </w:p>
        </w:tc>
        <w:tc>
          <w:tcPr>
            <w:tcW w:w="1153" w:type="dxa"/>
          </w:tcPr>
          <w:p w14:paraId="3DCF5272" w14:textId="77777777" w:rsidR="00D4779B" w:rsidRPr="009022BB" w:rsidRDefault="00D4779B" w:rsidP="00FC43E7">
            <w:r w:rsidRPr="009022BB">
              <w:t xml:space="preserve"> 0.9113</w:t>
            </w:r>
          </w:p>
        </w:tc>
        <w:tc>
          <w:tcPr>
            <w:tcW w:w="1154" w:type="dxa"/>
          </w:tcPr>
          <w:p w14:paraId="559AB8A7" w14:textId="77777777" w:rsidR="00D4779B" w:rsidRPr="009022BB" w:rsidRDefault="00D4779B" w:rsidP="00FC43E7">
            <w:r w:rsidRPr="009022BB">
              <w:t xml:space="preserve"> 0.9231</w:t>
            </w:r>
          </w:p>
        </w:tc>
        <w:tc>
          <w:tcPr>
            <w:tcW w:w="1155" w:type="dxa"/>
          </w:tcPr>
          <w:p w14:paraId="2BAAC552" w14:textId="77777777" w:rsidR="00D4779B" w:rsidRPr="009022BB" w:rsidRDefault="00D4779B" w:rsidP="00FC43E7">
            <w:r w:rsidRPr="009022BB">
              <w:t xml:space="preserve"> 0.9225</w:t>
            </w:r>
          </w:p>
        </w:tc>
        <w:tc>
          <w:tcPr>
            <w:tcW w:w="1155" w:type="dxa"/>
          </w:tcPr>
          <w:p w14:paraId="5160AEC8" w14:textId="77777777" w:rsidR="00D4779B" w:rsidRPr="009022BB" w:rsidRDefault="00D4779B" w:rsidP="00FC43E7">
            <w:r w:rsidRPr="009022BB">
              <w:t xml:space="preserve"> 0.9169</w:t>
            </w:r>
          </w:p>
        </w:tc>
        <w:tc>
          <w:tcPr>
            <w:tcW w:w="1155" w:type="dxa"/>
          </w:tcPr>
          <w:p w14:paraId="051E2040" w14:textId="77777777" w:rsidR="00D4779B" w:rsidRPr="009022BB" w:rsidRDefault="00D4779B" w:rsidP="00FC43E7">
            <w:r w:rsidRPr="009022BB">
              <w:t xml:space="preserve"> 0.9150</w:t>
            </w:r>
          </w:p>
        </w:tc>
        <w:tc>
          <w:tcPr>
            <w:tcW w:w="1242" w:type="dxa"/>
          </w:tcPr>
          <w:p w14:paraId="6FC7F8CF" w14:textId="77777777" w:rsidR="00D4779B" w:rsidRPr="009022BB" w:rsidRDefault="00D4779B" w:rsidP="00FC43E7">
            <w:r w:rsidRPr="009022BB">
              <w:t xml:space="preserve"> 0.9178</w:t>
            </w:r>
          </w:p>
        </w:tc>
        <w:tc>
          <w:tcPr>
            <w:tcW w:w="935" w:type="dxa"/>
          </w:tcPr>
          <w:p w14:paraId="7C879D33" w14:textId="70D970B0" w:rsidR="00D4779B" w:rsidRPr="009022BB" w:rsidRDefault="00D4779B" w:rsidP="00FC43E7">
            <w:r>
              <w:t>5.63</w:t>
            </w:r>
          </w:p>
        </w:tc>
      </w:tr>
      <w:tr w:rsidR="00D4779B" w:rsidRPr="009022BB" w14:paraId="7DEE6A87" w14:textId="79A6B7EB" w:rsidTr="00D4779B">
        <w:tc>
          <w:tcPr>
            <w:tcW w:w="1113" w:type="dxa"/>
          </w:tcPr>
          <w:p w14:paraId="7092EE81" w14:textId="77777777" w:rsidR="00D4779B" w:rsidRPr="009022BB" w:rsidRDefault="00D4779B" w:rsidP="00FC43E7">
            <w:r w:rsidRPr="009022BB">
              <w:t>0.125</w:t>
            </w:r>
          </w:p>
        </w:tc>
        <w:tc>
          <w:tcPr>
            <w:tcW w:w="1153" w:type="dxa"/>
          </w:tcPr>
          <w:p w14:paraId="4FD4C718" w14:textId="77777777" w:rsidR="00D4779B" w:rsidRPr="009022BB" w:rsidRDefault="00D4779B" w:rsidP="00FC43E7">
            <w:r w:rsidRPr="009022BB">
              <w:t xml:space="preserve"> 0.9125</w:t>
            </w:r>
          </w:p>
        </w:tc>
        <w:tc>
          <w:tcPr>
            <w:tcW w:w="1154" w:type="dxa"/>
          </w:tcPr>
          <w:p w14:paraId="30E6C3DA" w14:textId="77777777" w:rsidR="00D4779B" w:rsidRPr="009022BB" w:rsidRDefault="00D4779B" w:rsidP="00FC43E7">
            <w:r w:rsidRPr="009022BB">
              <w:t xml:space="preserve"> 0.9231</w:t>
            </w:r>
          </w:p>
        </w:tc>
        <w:tc>
          <w:tcPr>
            <w:tcW w:w="1155" w:type="dxa"/>
          </w:tcPr>
          <w:p w14:paraId="1FF45DC3" w14:textId="77777777" w:rsidR="00D4779B" w:rsidRPr="009022BB" w:rsidRDefault="00D4779B" w:rsidP="00FC43E7">
            <w:r w:rsidRPr="009022BB">
              <w:t xml:space="preserve"> 0.9219</w:t>
            </w:r>
          </w:p>
        </w:tc>
        <w:tc>
          <w:tcPr>
            <w:tcW w:w="1155" w:type="dxa"/>
          </w:tcPr>
          <w:p w14:paraId="7CBDB3F7" w14:textId="77777777" w:rsidR="00D4779B" w:rsidRPr="009022BB" w:rsidRDefault="00D4779B" w:rsidP="00FC43E7">
            <w:r w:rsidRPr="009022BB">
              <w:t xml:space="preserve"> 0.9163</w:t>
            </w:r>
          </w:p>
        </w:tc>
        <w:tc>
          <w:tcPr>
            <w:tcW w:w="1155" w:type="dxa"/>
          </w:tcPr>
          <w:p w14:paraId="14ADF86E" w14:textId="77777777" w:rsidR="00D4779B" w:rsidRPr="009022BB" w:rsidRDefault="00D4779B" w:rsidP="00FC43E7">
            <w:r w:rsidRPr="009022BB">
              <w:t xml:space="preserve"> 0.9150</w:t>
            </w:r>
          </w:p>
        </w:tc>
        <w:tc>
          <w:tcPr>
            <w:tcW w:w="1242" w:type="dxa"/>
          </w:tcPr>
          <w:p w14:paraId="71204470" w14:textId="77777777" w:rsidR="00D4779B" w:rsidRPr="009022BB" w:rsidRDefault="00D4779B" w:rsidP="00FC43E7">
            <w:r w:rsidRPr="009022BB">
              <w:t xml:space="preserve"> 0.9178</w:t>
            </w:r>
          </w:p>
        </w:tc>
        <w:tc>
          <w:tcPr>
            <w:tcW w:w="935" w:type="dxa"/>
          </w:tcPr>
          <w:p w14:paraId="0BEA9F18" w14:textId="4B71FC0C" w:rsidR="00D4779B" w:rsidRPr="009022BB" w:rsidRDefault="00D4779B" w:rsidP="00FC43E7">
            <w:r>
              <w:t>5.88</w:t>
            </w:r>
          </w:p>
        </w:tc>
      </w:tr>
      <w:tr w:rsidR="00D4779B" w:rsidRPr="009022BB" w14:paraId="138A9772" w14:textId="42E624C6" w:rsidTr="00D4779B">
        <w:tc>
          <w:tcPr>
            <w:tcW w:w="1113" w:type="dxa"/>
          </w:tcPr>
          <w:p w14:paraId="3E79C856" w14:textId="77777777" w:rsidR="00D4779B" w:rsidRPr="009022BB" w:rsidRDefault="00D4779B" w:rsidP="00FC43E7">
            <w:r w:rsidRPr="009022BB">
              <w:t>0.15</w:t>
            </w:r>
          </w:p>
        </w:tc>
        <w:tc>
          <w:tcPr>
            <w:tcW w:w="1153" w:type="dxa"/>
          </w:tcPr>
          <w:p w14:paraId="6107587E" w14:textId="77777777" w:rsidR="00D4779B" w:rsidRPr="009022BB" w:rsidRDefault="00D4779B" w:rsidP="00FC43E7">
            <w:r w:rsidRPr="009022BB">
              <w:t xml:space="preserve"> 0.9113</w:t>
            </w:r>
          </w:p>
        </w:tc>
        <w:tc>
          <w:tcPr>
            <w:tcW w:w="1154" w:type="dxa"/>
          </w:tcPr>
          <w:p w14:paraId="71DABE06" w14:textId="77777777" w:rsidR="00D4779B" w:rsidRPr="009022BB" w:rsidRDefault="00D4779B" w:rsidP="00FC43E7">
            <w:r w:rsidRPr="009022BB">
              <w:t xml:space="preserve"> 0.9231</w:t>
            </w:r>
          </w:p>
        </w:tc>
        <w:tc>
          <w:tcPr>
            <w:tcW w:w="1155" w:type="dxa"/>
          </w:tcPr>
          <w:p w14:paraId="6FB8EDBA" w14:textId="77777777" w:rsidR="00D4779B" w:rsidRPr="009022BB" w:rsidRDefault="00D4779B" w:rsidP="00FC43E7">
            <w:r w:rsidRPr="009022BB">
              <w:t xml:space="preserve"> 0.9219</w:t>
            </w:r>
          </w:p>
        </w:tc>
        <w:tc>
          <w:tcPr>
            <w:tcW w:w="1155" w:type="dxa"/>
          </w:tcPr>
          <w:p w14:paraId="2484FB06" w14:textId="77777777" w:rsidR="00D4779B" w:rsidRPr="009022BB" w:rsidRDefault="00D4779B" w:rsidP="00FC43E7">
            <w:r w:rsidRPr="009022BB">
              <w:t xml:space="preserve"> 0.9169</w:t>
            </w:r>
          </w:p>
        </w:tc>
        <w:tc>
          <w:tcPr>
            <w:tcW w:w="1155" w:type="dxa"/>
          </w:tcPr>
          <w:p w14:paraId="1C9ED1CD" w14:textId="77777777" w:rsidR="00D4779B" w:rsidRPr="009022BB" w:rsidRDefault="00D4779B" w:rsidP="00FC43E7">
            <w:r w:rsidRPr="009022BB">
              <w:t xml:space="preserve"> 0.9150</w:t>
            </w:r>
          </w:p>
        </w:tc>
        <w:tc>
          <w:tcPr>
            <w:tcW w:w="1242" w:type="dxa"/>
          </w:tcPr>
          <w:p w14:paraId="13E356EE" w14:textId="77777777" w:rsidR="00D4779B" w:rsidRPr="009022BB" w:rsidRDefault="00D4779B" w:rsidP="00FC43E7">
            <w:r w:rsidRPr="009022BB">
              <w:t xml:space="preserve"> 0.9176</w:t>
            </w:r>
          </w:p>
        </w:tc>
        <w:tc>
          <w:tcPr>
            <w:tcW w:w="935" w:type="dxa"/>
          </w:tcPr>
          <w:p w14:paraId="121D9D98" w14:textId="36284756" w:rsidR="00D4779B" w:rsidRPr="009022BB" w:rsidRDefault="00D4779B" w:rsidP="00FC43E7">
            <w:r>
              <w:t>6.10</w:t>
            </w:r>
          </w:p>
        </w:tc>
      </w:tr>
      <w:tr w:rsidR="00D4779B" w:rsidRPr="009022BB" w14:paraId="7AE476EC" w14:textId="153385A5" w:rsidTr="00D4779B">
        <w:tc>
          <w:tcPr>
            <w:tcW w:w="1113" w:type="dxa"/>
          </w:tcPr>
          <w:p w14:paraId="46E09F9E" w14:textId="77777777" w:rsidR="00D4779B" w:rsidRPr="009022BB" w:rsidRDefault="00D4779B" w:rsidP="00FC43E7">
            <w:r w:rsidRPr="009022BB">
              <w:t>0.175</w:t>
            </w:r>
          </w:p>
        </w:tc>
        <w:tc>
          <w:tcPr>
            <w:tcW w:w="1153" w:type="dxa"/>
          </w:tcPr>
          <w:p w14:paraId="32585ADF" w14:textId="77777777" w:rsidR="00D4779B" w:rsidRPr="009022BB" w:rsidRDefault="00D4779B" w:rsidP="00FC43E7">
            <w:r w:rsidRPr="009022BB">
              <w:t xml:space="preserve"> 0.9125</w:t>
            </w:r>
          </w:p>
        </w:tc>
        <w:tc>
          <w:tcPr>
            <w:tcW w:w="1154" w:type="dxa"/>
          </w:tcPr>
          <w:p w14:paraId="02A2FB20" w14:textId="77777777" w:rsidR="00D4779B" w:rsidRPr="009022BB" w:rsidRDefault="00D4779B" w:rsidP="00FC43E7">
            <w:r w:rsidRPr="009022BB">
              <w:t xml:space="preserve"> 0.9231</w:t>
            </w:r>
          </w:p>
        </w:tc>
        <w:tc>
          <w:tcPr>
            <w:tcW w:w="1155" w:type="dxa"/>
          </w:tcPr>
          <w:p w14:paraId="4188B37F" w14:textId="77777777" w:rsidR="00D4779B" w:rsidRPr="009022BB" w:rsidRDefault="00D4779B" w:rsidP="00FC43E7">
            <w:r w:rsidRPr="009022BB">
              <w:t xml:space="preserve"> 0.9213</w:t>
            </w:r>
          </w:p>
        </w:tc>
        <w:tc>
          <w:tcPr>
            <w:tcW w:w="1155" w:type="dxa"/>
          </w:tcPr>
          <w:p w14:paraId="345AE3CF" w14:textId="77777777" w:rsidR="00D4779B" w:rsidRPr="009022BB" w:rsidRDefault="00D4779B" w:rsidP="00FC43E7">
            <w:r w:rsidRPr="009022BB">
              <w:t xml:space="preserve"> 0.9181</w:t>
            </w:r>
          </w:p>
        </w:tc>
        <w:tc>
          <w:tcPr>
            <w:tcW w:w="1155" w:type="dxa"/>
          </w:tcPr>
          <w:p w14:paraId="1DE2506C" w14:textId="77777777" w:rsidR="00D4779B" w:rsidRPr="009022BB" w:rsidRDefault="00D4779B" w:rsidP="00FC43E7">
            <w:r w:rsidRPr="009022BB">
              <w:t xml:space="preserve"> 0.9150</w:t>
            </w:r>
          </w:p>
        </w:tc>
        <w:tc>
          <w:tcPr>
            <w:tcW w:w="1242" w:type="dxa"/>
          </w:tcPr>
          <w:p w14:paraId="0E33F902" w14:textId="77777777" w:rsidR="00D4779B" w:rsidRPr="009022BB" w:rsidRDefault="00D4779B" w:rsidP="00FC43E7">
            <w:r w:rsidRPr="009022BB">
              <w:t xml:space="preserve"> 0.9180</w:t>
            </w:r>
          </w:p>
        </w:tc>
        <w:tc>
          <w:tcPr>
            <w:tcW w:w="935" w:type="dxa"/>
          </w:tcPr>
          <w:p w14:paraId="749AD1F8" w14:textId="5CB57148" w:rsidR="00D4779B" w:rsidRPr="009022BB" w:rsidRDefault="00D4779B" w:rsidP="00FC43E7">
            <w:r>
              <w:t>6.29</w:t>
            </w:r>
          </w:p>
        </w:tc>
      </w:tr>
      <w:tr w:rsidR="00D4779B" w:rsidRPr="009022BB" w14:paraId="311DBFA2" w14:textId="72761EC9" w:rsidTr="00D4779B">
        <w:tc>
          <w:tcPr>
            <w:tcW w:w="1113" w:type="dxa"/>
          </w:tcPr>
          <w:p w14:paraId="29B33A97" w14:textId="77777777" w:rsidR="00D4779B" w:rsidRPr="009022BB" w:rsidRDefault="00D4779B" w:rsidP="00FC43E7">
            <w:r w:rsidRPr="009022BB">
              <w:t>0.2</w:t>
            </w:r>
          </w:p>
        </w:tc>
        <w:tc>
          <w:tcPr>
            <w:tcW w:w="1153" w:type="dxa"/>
          </w:tcPr>
          <w:p w14:paraId="5BDB7A43" w14:textId="77777777" w:rsidR="00D4779B" w:rsidRPr="009022BB" w:rsidRDefault="00D4779B" w:rsidP="00FC43E7">
            <w:r w:rsidRPr="009022BB">
              <w:t xml:space="preserve"> 0.9113</w:t>
            </w:r>
          </w:p>
        </w:tc>
        <w:tc>
          <w:tcPr>
            <w:tcW w:w="1154" w:type="dxa"/>
          </w:tcPr>
          <w:p w14:paraId="0DEE3A27" w14:textId="77777777" w:rsidR="00D4779B" w:rsidRPr="009022BB" w:rsidRDefault="00D4779B" w:rsidP="00FC43E7">
            <w:r w:rsidRPr="009022BB">
              <w:t xml:space="preserve"> 0.9225</w:t>
            </w:r>
          </w:p>
        </w:tc>
        <w:tc>
          <w:tcPr>
            <w:tcW w:w="1155" w:type="dxa"/>
          </w:tcPr>
          <w:p w14:paraId="0739AD88" w14:textId="77777777" w:rsidR="00D4779B" w:rsidRPr="009022BB" w:rsidRDefault="00D4779B" w:rsidP="00FC43E7">
            <w:r w:rsidRPr="009022BB">
              <w:t xml:space="preserve"> 0.9213</w:t>
            </w:r>
          </w:p>
        </w:tc>
        <w:tc>
          <w:tcPr>
            <w:tcW w:w="1155" w:type="dxa"/>
          </w:tcPr>
          <w:p w14:paraId="4AC2F932" w14:textId="77777777" w:rsidR="00D4779B" w:rsidRPr="009022BB" w:rsidRDefault="00D4779B" w:rsidP="00FC43E7">
            <w:r w:rsidRPr="009022BB">
              <w:t xml:space="preserve"> 0.9194</w:t>
            </w:r>
          </w:p>
        </w:tc>
        <w:tc>
          <w:tcPr>
            <w:tcW w:w="1155" w:type="dxa"/>
          </w:tcPr>
          <w:p w14:paraId="34DED53F" w14:textId="77777777" w:rsidR="00D4779B" w:rsidRPr="009022BB" w:rsidRDefault="00D4779B" w:rsidP="00FC43E7">
            <w:r w:rsidRPr="009022BB">
              <w:t xml:space="preserve"> 0.9150</w:t>
            </w:r>
          </w:p>
        </w:tc>
        <w:tc>
          <w:tcPr>
            <w:tcW w:w="1242" w:type="dxa"/>
          </w:tcPr>
          <w:p w14:paraId="63A7A2CF" w14:textId="77777777" w:rsidR="00D4779B" w:rsidRPr="009022BB" w:rsidRDefault="00D4779B" w:rsidP="00FC43E7">
            <w:r w:rsidRPr="009022BB">
              <w:t xml:space="preserve"> 0.9179</w:t>
            </w:r>
          </w:p>
        </w:tc>
        <w:tc>
          <w:tcPr>
            <w:tcW w:w="935" w:type="dxa"/>
          </w:tcPr>
          <w:p w14:paraId="3888036D" w14:textId="2501C5CD" w:rsidR="00D4779B" w:rsidRPr="009022BB" w:rsidRDefault="00D4779B" w:rsidP="00FC43E7">
            <w:r>
              <w:t>6.46</w:t>
            </w:r>
          </w:p>
        </w:tc>
      </w:tr>
    </w:tbl>
    <w:p w14:paraId="0C180D97" w14:textId="77777777" w:rsidR="00D4779B" w:rsidRDefault="00D4779B" w:rsidP="00AA7DBA"/>
    <w:p w14:paraId="67542785" w14:textId="1A38B22C" w:rsidR="00BD3BE2" w:rsidRDefault="00BD3BE2" w:rsidP="00AA7DBA">
      <w:r>
        <w:t>PCA = 256</w:t>
      </w:r>
    </w:p>
    <w:tbl>
      <w:tblPr>
        <w:tblStyle w:val="TabloKlavuzu"/>
        <w:tblW w:w="0" w:type="auto"/>
        <w:tblLook w:val="04A0" w:firstRow="1" w:lastRow="0" w:firstColumn="1" w:lastColumn="0" w:noHBand="0" w:noVBand="1"/>
      </w:tblPr>
      <w:tblGrid>
        <w:gridCol w:w="1086"/>
        <w:gridCol w:w="1133"/>
        <w:gridCol w:w="1134"/>
        <w:gridCol w:w="1135"/>
        <w:gridCol w:w="1135"/>
        <w:gridCol w:w="1135"/>
        <w:gridCol w:w="1234"/>
        <w:gridCol w:w="1070"/>
      </w:tblGrid>
      <w:tr w:rsidR="00D4779B" w:rsidRPr="009022BB" w14:paraId="78088E17" w14:textId="166B1A04" w:rsidTr="00D4779B">
        <w:tc>
          <w:tcPr>
            <w:tcW w:w="1113" w:type="dxa"/>
          </w:tcPr>
          <w:p w14:paraId="61068CB8" w14:textId="77777777" w:rsidR="00D4779B" w:rsidRPr="009022BB" w:rsidRDefault="00D4779B" w:rsidP="0089488F">
            <w:r w:rsidRPr="009022BB">
              <w:t>C</w:t>
            </w:r>
          </w:p>
        </w:tc>
        <w:tc>
          <w:tcPr>
            <w:tcW w:w="1153" w:type="dxa"/>
          </w:tcPr>
          <w:p w14:paraId="5351471C" w14:textId="77777777" w:rsidR="00D4779B" w:rsidRPr="009022BB" w:rsidRDefault="00D4779B" w:rsidP="0089488F">
            <w:r w:rsidRPr="009022BB">
              <w:t xml:space="preserve"> Fold 1</w:t>
            </w:r>
          </w:p>
        </w:tc>
        <w:tc>
          <w:tcPr>
            <w:tcW w:w="1154" w:type="dxa"/>
          </w:tcPr>
          <w:p w14:paraId="7021D5F6" w14:textId="77777777" w:rsidR="00D4779B" w:rsidRPr="009022BB" w:rsidRDefault="00D4779B" w:rsidP="0089488F">
            <w:r w:rsidRPr="009022BB">
              <w:t xml:space="preserve"> Fold 2</w:t>
            </w:r>
          </w:p>
        </w:tc>
        <w:tc>
          <w:tcPr>
            <w:tcW w:w="1155" w:type="dxa"/>
          </w:tcPr>
          <w:p w14:paraId="5D1A2192" w14:textId="77777777" w:rsidR="00D4779B" w:rsidRPr="009022BB" w:rsidRDefault="00D4779B" w:rsidP="0089488F">
            <w:r w:rsidRPr="009022BB">
              <w:t xml:space="preserve"> Fold 3</w:t>
            </w:r>
          </w:p>
        </w:tc>
        <w:tc>
          <w:tcPr>
            <w:tcW w:w="1155" w:type="dxa"/>
          </w:tcPr>
          <w:p w14:paraId="4E86CAC2" w14:textId="77777777" w:rsidR="00D4779B" w:rsidRPr="009022BB" w:rsidRDefault="00D4779B" w:rsidP="0089488F">
            <w:r w:rsidRPr="009022BB">
              <w:t xml:space="preserve"> Fold 4</w:t>
            </w:r>
          </w:p>
        </w:tc>
        <w:tc>
          <w:tcPr>
            <w:tcW w:w="1155" w:type="dxa"/>
          </w:tcPr>
          <w:p w14:paraId="241D63D2" w14:textId="77777777" w:rsidR="00D4779B" w:rsidRPr="009022BB" w:rsidRDefault="00D4779B" w:rsidP="0089488F">
            <w:r w:rsidRPr="009022BB">
              <w:t xml:space="preserve"> Fold 5</w:t>
            </w:r>
          </w:p>
        </w:tc>
        <w:tc>
          <w:tcPr>
            <w:tcW w:w="1242" w:type="dxa"/>
          </w:tcPr>
          <w:p w14:paraId="168B45FC" w14:textId="77777777" w:rsidR="00D4779B" w:rsidRPr="009022BB" w:rsidRDefault="00D4779B" w:rsidP="0089488F">
            <w:r w:rsidRPr="009022BB">
              <w:t xml:space="preserve"> Avg Accuracy</w:t>
            </w:r>
          </w:p>
        </w:tc>
        <w:tc>
          <w:tcPr>
            <w:tcW w:w="935" w:type="dxa"/>
          </w:tcPr>
          <w:p w14:paraId="25D1C78C" w14:textId="237F1D78" w:rsidR="00D4779B" w:rsidRPr="009022BB" w:rsidRDefault="00D4779B" w:rsidP="0089488F">
            <w:r>
              <w:t>Time (Minute)</w:t>
            </w:r>
          </w:p>
        </w:tc>
      </w:tr>
      <w:tr w:rsidR="00D4779B" w:rsidRPr="009022BB" w14:paraId="1B2318E3" w14:textId="7BE11342" w:rsidTr="00D4779B">
        <w:tc>
          <w:tcPr>
            <w:tcW w:w="1113" w:type="dxa"/>
          </w:tcPr>
          <w:p w14:paraId="7B3FF55F" w14:textId="77777777" w:rsidR="00D4779B" w:rsidRPr="009022BB" w:rsidRDefault="00D4779B" w:rsidP="0089488F">
            <w:r w:rsidRPr="009022BB">
              <w:t>0.1</w:t>
            </w:r>
          </w:p>
        </w:tc>
        <w:tc>
          <w:tcPr>
            <w:tcW w:w="1153" w:type="dxa"/>
          </w:tcPr>
          <w:p w14:paraId="5FB548CD" w14:textId="77777777" w:rsidR="00D4779B" w:rsidRPr="009022BB" w:rsidRDefault="00D4779B" w:rsidP="0089488F">
            <w:r w:rsidRPr="009022BB">
              <w:t xml:space="preserve"> 0.9163</w:t>
            </w:r>
          </w:p>
        </w:tc>
        <w:tc>
          <w:tcPr>
            <w:tcW w:w="1154" w:type="dxa"/>
          </w:tcPr>
          <w:p w14:paraId="48B6D416" w14:textId="77777777" w:rsidR="00D4779B" w:rsidRPr="009022BB" w:rsidRDefault="00D4779B" w:rsidP="0089488F">
            <w:r w:rsidRPr="009022BB">
              <w:t xml:space="preserve"> 0.9237</w:t>
            </w:r>
          </w:p>
        </w:tc>
        <w:tc>
          <w:tcPr>
            <w:tcW w:w="1155" w:type="dxa"/>
          </w:tcPr>
          <w:p w14:paraId="28F3343F" w14:textId="77777777" w:rsidR="00D4779B" w:rsidRPr="009022BB" w:rsidRDefault="00D4779B" w:rsidP="0089488F">
            <w:r w:rsidRPr="009022BB">
              <w:t xml:space="preserve"> 0.9137</w:t>
            </w:r>
          </w:p>
        </w:tc>
        <w:tc>
          <w:tcPr>
            <w:tcW w:w="1155" w:type="dxa"/>
          </w:tcPr>
          <w:p w14:paraId="15283014" w14:textId="77777777" w:rsidR="00D4779B" w:rsidRPr="009022BB" w:rsidRDefault="00D4779B" w:rsidP="0089488F">
            <w:r w:rsidRPr="009022BB">
              <w:t xml:space="preserve"> 0.9169</w:t>
            </w:r>
          </w:p>
        </w:tc>
        <w:tc>
          <w:tcPr>
            <w:tcW w:w="1155" w:type="dxa"/>
          </w:tcPr>
          <w:p w14:paraId="41C924EA" w14:textId="77777777" w:rsidR="00D4779B" w:rsidRPr="009022BB" w:rsidRDefault="00D4779B" w:rsidP="0089488F">
            <w:r w:rsidRPr="009022BB">
              <w:t xml:space="preserve"> 0.9094</w:t>
            </w:r>
          </w:p>
        </w:tc>
        <w:tc>
          <w:tcPr>
            <w:tcW w:w="1242" w:type="dxa"/>
          </w:tcPr>
          <w:p w14:paraId="5C9A00F2" w14:textId="77777777" w:rsidR="00D4779B" w:rsidRPr="009022BB" w:rsidRDefault="00D4779B" w:rsidP="0089488F">
            <w:r w:rsidRPr="009022BB">
              <w:t xml:space="preserve"> 0.9160</w:t>
            </w:r>
          </w:p>
        </w:tc>
        <w:tc>
          <w:tcPr>
            <w:tcW w:w="935" w:type="dxa"/>
          </w:tcPr>
          <w:p w14:paraId="04ACBD2C" w14:textId="4618052D" w:rsidR="00D4779B" w:rsidRPr="009022BB" w:rsidRDefault="00D4779B" w:rsidP="0089488F">
            <w:r>
              <w:t>7.96</w:t>
            </w:r>
          </w:p>
        </w:tc>
      </w:tr>
      <w:tr w:rsidR="00D4779B" w:rsidRPr="009022BB" w14:paraId="27BDF9F2" w14:textId="71E1ED90" w:rsidTr="00D4779B">
        <w:tc>
          <w:tcPr>
            <w:tcW w:w="1113" w:type="dxa"/>
          </w:tcPr>
          <w:p w14:paraId="2C7E6F31" w14:textId="77777777" w:rsidR="00D4779B" w:rsidRPr="009022BB" w:rsidRDefault="00D4779B" w:rsidP="0089488F">
            <w:r w:rsidRPr="009022BB">
              <w:t>0.125</w:t>
            </w:r>
          </w:p>
        </w:tc>
        <w:tc>
          <w:tcPr>
            <w:tcW w:w="1153" w:type="dxa"/>
          </w:tcPr>
          <w:p w14:paraId="097C8385" w14:textId="77777777" w:rsidR="00D4779B" w:rsidRPr="009022BB" w:rsidRDefault="00D4779B" w:rsidP="0089488F">
            <w:r w:rsidRPr="009022BB">
              <w:t xml:space="preserve"> 0.9163</w:t>
            </w:r>
          </w:p>
        </w:tc>
        <w:tc>
          <w:tcPr>
            <w:tcW w:w="1154" w:type="dxa"/>
          </w:tcPr>
          <w:p w14:paraId="08CE3B32" w14:textId="77777777" w:rsidR="00D4779B" w:rsidRPr="009022BB" w:rsidRDefault="00D4779B" w:rsidP="0089488F">
            <w:r w:rsidRPr="009022BB">
              <w:t xml:space="preserve"> 0.9213</w:t>
            </w:r>
          </w:p>
        </w:tc>
        <w:tc>
          <w:tcPr>
            <w:tcW w:w="1155" w:type="dxa"/>
          </w:tcPr>
          <w:p w14:paraId="6AC19147" w14:textId="77777777" w:rsidR="00D4779B" w:rsidRPr="009022BB" w:rsidRDefault="00D4779B" w:rsidP="0089488F">
            <w:r w:rsidRPr="009022BB">
              <w:t xml:space="preserve"> 0.9150</w:t>
            </w:r>
          </w:p>
        </w:tc>
        <w:tc>
          <w:tcPr>
            <w:tcW w:w="1155" w:type="dxa"/>
          </w:tcPr>
          <w:p w14:paraId="1EEF3FC4" w14:textId="77777777" w:rsidR="00D4779B" w:rsidRPr="009022BB" w:rsidRDefault="00D4779B" w:rsidP="0089488F">
            <w:r w:rsidRPr="009022BB">
              <w:t xml:space="preserve"> 0.9169</w:t>
            </w:r>
          </w:p>
        </w:tc>
        <w:tc>
          <w:tcPr>
            <w:tcW w:w="1155" w:type="dxa"/>
          </w:tcPr>
          <w:p w14:paraId="5B6DF60D" w14:textId="77777777" w:rsidR="00D4779B" w:rsidRPr="009022BB" w:rsidRDefault="00D4779B" w:rsidP="0089488F">
            <w:r w:rsidRPr="009022BB">
              <w:t xml:space="preserve"> 0.9106</w:t>
            </w:r>
          </w:p>
        </w:tc>
        <w:tc>
          <w:tcPr>
            <w:tcW w:w="1242" w:type="dxa"/>
          </w:tcPr>
          <w:p w14:paraId="2485453D" w14:textId="77777777" w:rsidR="00D4779B" w:rsidRPr="009022BB" w:rsidRDefault="00D4779B" w:rsidP="0089488F">
            <w:r w:rsidRPr="009022BB">
              <w:t xml:space="preserve"> 0.9160</w:t>
            </w:r>
          </w:p>
        </w:tc>
        <w:tc>
          <w:tcPr>
            <w:tcW w:w="935" w:type="dxa"/>
          </w:tcPr>
          <w:p w14:paraId="0363B071" w14:textId="76B9FAF4" w:rsidR="00D4779B" w:rsidRPr="009022BB" w:rsidRDefault="00D4779B" w:rsidP="0089488F">
            <w:r>
              <w:t>8.32</w:t>
            </w:r>
          </w:p>
        </w:tc>
      </w:tr>
      <w:tr w:rsidR="00D4779B" w:rsidRPr="009022BB" w14:paraId="3AE0C521" w14:textId="22748DBC" w:rsidTr="00D4779B">
        <w:tc>
          <w:tcPr>
            <w:tcW w:w="1113" w:type="dxa"/>
          </w:tcPr>
          <w:p w14:paraId="3E2A8903" w14:textId="77777777" w:rsidR="00D4779B" w:rsidRPr="009022BB" w:rsidRDefault="00D4779B" w:rsidP="0089488F">
            <w:r w:rsidRPr="009022BB">
              <w:t>0.15</w:t>
            </w:r>
          </w:p>
        </w:tc>
        <w:tc>
          <w:tcPr>
            <w:tcW w:w="1153" w:type="dxa"/>
          </w:tcPr>
          <w:p w14:paraId="00D7189A" w14:textId="77777777" w:rsidR="00D4779B" w:rsidRPr="009022BB" w:rsidRDefault="00D4779B" w:rsidP="0089488F">
            <w:r w:rsidRPr="009022BB">
              <w:t xml:space="preserve"> 0.9156</w:t>
            </w:r>
          </w:p>
        </w:tc>
        <w:tc>
          <w:tcPr>
            <w:tcW w:w="1154" w:type="dxa"/>
          </w:tcPr>
          <w:p w14:paraId="56D77D9F" w14:textId="77777777" w:rsidR="00D4779B" w:rsidRPr="009022BB" w:rsidRDefault="00D4779B" w:rsidP="0089488F">
            <w:r w:rsidRPr="009022BB">
              <w:t xml:space="preserve"> 0.9225</w:t>
            </w:r>
          </w:p>
        </w:tc>
        <w:tc>
          <w:tcPr>
            <w:tcW w:w="1155" w:type="dxa"/>
          </w:tcPr>
          <w:p w14:paraId="23FB2703" w14:textId="77777777" w:rsidR="00D4779B" w:rsidRPr="009022BB" w:rsidRDefault="00D4779B" w:rsidP="0089488F">
            <w:r w:rsidRPr="009022BB">
              <w:t xml:space="preserve"> 0.9131</w:t>
            </w:r>
          </w:p>
        </w:tc>
        <w:tc>
          <w:tcPr>
            <w:tcW w:w="1155" w:type="dxa"/>
          </w:tcPr>
          <w:p w14:paraId="751472C2" w14:textId="77777777" w:rsidR="00D4779B" w:rsidRPr="009022BB" w:rsidRDefault="00D4779B" w:rsidP="0089488F">
            <w:r w:rsidRPr="009022BB">
              <w:t xml:space="preserve"> 0.9150</w:t>
            </w:r>
          </w:p>
        </w:tc>
        <w:tc>
          <w:tcPr>
            <w:tcW w:w="1155" w:type="dxa"/>
          </w:tcPr>
          <w:p w14:paraId="2C83600F" w14:textId="77777777" w:rsidR="00D4779B" w:rsidRPr="009022BB" w:rsidRDefault="00D4779B" w:rsidP="0089488F">
            <w:r w:rsidRPr="009022BB">
              <w:t xml:space="preserve"> 0.9081</w:t>
            </w:r>
          </w:p>
        </w:tc>
        <w:tc>
          <w:tcPr>
            <w:tcW w:w="1242" w:type="dxa"/>
          </w:tcPr>
          <w:p w14:paraId="4708E25C" w14:textId="77777777" w:rsidR="00D4779B" w:rsidRPr="009022BB" w:rsidRDefault="00D4779B" w:rsidP="0089488F">
            <w:r w:rsidRPr="009022BB">
              <w:t xml:space="preserve"> 0.9149</w:t>
            </w:r>
          </w:p>
        </w:tc>
        <w:tc>
          <w:tcPr>
            <w:tcW w:w="935" w:type="dxa"/>
          </w:tcPr>
          <w:p w14:paraId="6C6E1EFD" w14:textId="66D02C96" w:rsidR="00D4779B" w:rsidRPr="009022BB" w:rsidRDefault="00D4779B" w:rsidP="0089488F">
            <w:r>
              <w:t>8.63</w:t>
            </w:r>
          </w:p>
        </w:tc>
      </w:tr>
      <w:tr w:rsidR="00D4779B" w:rsidRPr="009022BB" w14:paraId="7C779454" w14:textId="57A7CADE" w:rsidTr="00D4779B">
        <w:tc>
          <w:tcPr>
            <w:tcW w:w="1113" w:type="dxa"/>
          </w:tcPr>
          <w:p w14:paraId="5BF7576E" w14:textId="77777777" w:rsidR="00D4779B" w:rsidRPr="009022BB" w:rsidRDefault="00D4779B" w:rsidP="0089488F">
            <w:r w:rsidRPr="009022BB">
              <w:t>0.175</w:t>
            </w:r>
          </w:p>
        </w:tc>
        <w:tc>
          <w:tcPr>
            <w:tcW w:w="1153" w:type="dxa"/>
          </w:tcPr>
          <w:p w14:paraId="3AE20C00" w14:textId="77777777" w:rsidR="00D4779B" w:rsidRPr="009022BB" w:rsidRDefault="00D4779B" w:rsidP="0089488F">
            <w:r w:rsidRPr="009022BB">
              <w:t xml:space="preserve"> 0.9156</w:t>
            </w:r>
          </w:p>
        </w:tc>
        <w:tc>
          <w:tcPr>
            <w:tcW w:w="1154" w:type="dxa"/>
          </w:tcPr>
          <w:p w14:paraId="0CF32B34" w14:textId="77777777" w:rsidR="00D4779B" w:rsidRPr="009022BB" w:rsidRDefault="00D4779B" w:rsidP="0089488F">
            <w:r w:rsidRPr="009022BB">
              <w:t xml:space="preserve"> 0.9231</w:t>
            </w:r>
          </w:p>
        </w:tc>
        <w:tc>
          <w:tcPr>
            <w:tcW w:w="1155" w:type="dxa"/>
          </w:tcPr>
          <w:p w14:paraId="67CD1D24" w14:textId="77777777" w:rsidR="00D4779B" w:rsidRPr="009022BB" w:rsidRDefault="00D4779B" w:rsidP="0089488F">
            <w:r w:rsidRPr="009022BB">
              <w:t xml:space="preserve"> 0.9119</w:t>
            </w:r>
          </w:p>
        </w:tc>
        <w:tc>
          <w:tcPr>
            <w:tcW w:w="1155" w:type="dxa"/>
          </w:tcPr>
          <w:p w14:paraId="42E3D135" w14:textId="77777777" w:rsidR="00D4779B" w:rsidRPr="009022BB" w:rsidRDefault="00D4779B" w:rsidP="0089488F">
            <w:r w:rsidRPr="009022BB">
              <w:t xml:space="preserve"> 0.9163</w:t>
            </w:r>
          </w:p>
        </w:tc>
        <w:tc>
          <w:tcPr>
            <w:tcW w:w="1155" w:type="dxa"/>
          </w:tcPr>
          <w:p w14:paraId="38DDC402" w14:textId="77777777" w:rsidR="00D4779B" w:rsidRPr="009022BB" w:rsidRDefault="00D4779B" w:rsidP="0089488F">
            <w:r w:rsidRPr="009022BB">
              <w:t xml:space="preserve"> 0.9050</w:t>
            </w:r>
          </w:p>
        </w:tc>
        <w:tc>
          <w:tcPr>
            <w:tcW w:w="1242" w:type="dxa"/>
          </w:tcPr>
          <w:p w14:paraId="2EB54DD4" w14:textId="77777777" w:rsidR="00D4779B" w:rsidRPr="009022BB" w:rsidRDefault="00D4779B" w:rsidP="0089488F">
            <w:r w:rsidRPr="009022BB">
              <w:t xml:space="preserve"> 0.9144</w:t>
            </w:r>
          </w:p>
        </w:tc>
        <w:tc>
          <w:tcPr>
            <w:tcW w:w="935" w:type="dxa"/>
          </w:tcPr>
          <w:p w14:paraId="5B1E8355" w14:textId="637510F7" w:rsidR="00D4779B" w:rsidRPr="009022BB" w:rsidRDefault="00D4779B" w:rsidP="0089488F">
            <w:r>
              <w:t>8.90</w:t>
            </w:r>
          </w:p>
        </w:tc>
      </w:tr>
      <w:tr w:rsidR="00D4779B" w:rsidRPr="009022BB" w14:paraId="6F8E7CAE" w14:textId="3CA1482B" w:rsidTr="00D4779B">
        <w:tc>
          <w:tcPr>
            <w:tcW w:w="1113" w:type="dxa"/>
          </w:tcPr>
          <w:p w14:paraId="12826450" w14:textId="77777777" w:rsidR="00D4779B" w:rsidRPr="009022BB" w:rsidRDefault="00D4779B" w:rsidP="0089488F">
            <w:r w:rsidRPr="009022BB">
              <w:t>0.2</w:t>
            </w:r>
          </w:p>
        </w:tc>
        <w:tc>
          <w:tcPr>
            <w:tcW w:w="1153" w:type="dxa"/>
          </w:tcPr>
          <w:p w14:paraId="2F4F060A" w14:textId="77777777" w:rsidR="00D4779B" w:rsidRPr="009022BB" w:rsidRDefault="00D4779B" w:rsidP="0089488F">
            <w:r w:rsidRPr="009022BB">
              <w:t xml:space="preserve"> 0.9156</w:t>
            </w:r>
          </w:p>
        </w:tc>
        <w:tc>
          <w:tcPr>
            <w:tcW w:w="1154" w:type="dxa"/>
          </w:tcPr>
          <w:p w14:paraId="05A77139" w14:textId="77777777" w:rsidR="00D4779B" w:rsidRPr="009022BB" w:rsidRDefault="00D4779B" w:rsidP="0089488F">
            <w:r w:rsidRPr="009022BB">
              <w:t xml:space="preserve"> 0.9213</w:t>
            </w:r>
          </w:p>
        </w:tc>
        <w:tc>
          <w:tcPr>
            <w:tcW w:w="1155" w:type="dxa"/>
          </w:tcPr>
          <w:p w14:paraId="03AF450B" w14:textId="77777777" w:rsidR="00D4779B" w:rsidRPr="009022BB" w:rsidRDefault="00D4779B" w:rsidP="0089488F">
            <w:r w:rsidRPr="009022BB">
              <w:t xml:space="preserve"> 0.9144</w:t>
            </w:r>
          </w:p>
        </w:tc>
        <w:tc>
          <w:tcPr>
            <w:tcW w:w="1155" w:type="dxa"/>
          </w:tcPr>
          <w:p w14:paraId="75F86659" w14:textId="77777777" w:rsidR="00D4779B" w:rsidRPr="009022BB" w:rsidRDefault="00D4779B" w:rsidP="0089488F">
            <w:r w:rsidRPr="009022BB">
              <w:t xml:space="preserve"> 0.9156</w:t>
            </w:r>
          </w:p>
        </w:tc>
        <w:tc>
          <w:tcPr>
            <w:tcW w:w="1155" w:type="dxa"/>
          </w:tcPr>
          <w:p w14:paraId="557B5CBE" w14:textId="77777777" w:rsidR="00D4779B" w:rsidRPr="009022BB" w:rsidRDefault="00D4779B" w:rsidP="0089488F">
            <w:r w:rsidRPr="009022BB">
              <w:t xml:space="preserve"> 0.9056</w:t>
            </w:r>
          </w:p>
        </w:tc>
        <w:tc>
          <w:tcPr>
            <w:tcW w:w="1242" w:type="dxa"/>
          </w:tcPr>
          <w:p w14:paraId="78A1BAF7" w14:textId="77777777" w:rsidR="00D4779B" w:rsidRPr="009022BB" w:rsidRDefault="00D4779B" w:rsidP="0089488F">
            <w:r w:rsidRPr="009022BB">
              <w:t xml:space="preserve"> 0.9145</w:t>
            </w:r>
          </w:p>
        </w:tc>
        <w:tc>
          <w:tcPr>
            <w:tcW w:w="935" w:type="dxa"/>
          </w:tcPr>
          <w:p w14:paraId="125A6FDE" w14:textId="20272EBC" w:rsidR="00D4779B" w:rsidRPr="009022BB" w:rsidRDefault="00D4779B" w:rsidP="0089488F">
            <w:r>
              <w:t>9.14</w:t>
            </w:r>
          </w:p>
        </w:tc>
      </w:tr>
    </w:tbl>
    <w:p w14:paraId="2E7814D0" w14:textId="77777777" w:rsidR="009D26F0" w:rsidRDefault="009D26F0" w:rsidP="00AA7DBA">
      <w:pPr>
        <w:pStyle w:val="Balk2"/>
      </w:pPr>
    </w:p>
    <w:p w14:paraId="6DE322CF" w14:textId="77777777" w:rsidR="009D26F0" w:rsidRDefault="009D26F0" w:rsidP="00AA7DBA">
      <w:pPr>
        <w:pStyle w:val="Balk2"/>
      </w:pPr>
    </w:p>
    <w:p w14:paraId="7FCC2D20" w14:textId="3571E822" w:rsidR="00B5473C" w:rsidRDefault="00B5473C" w:rsidP="00AA7DBA">
      <w:pPr>
        <w:pStyle w:val="Balk2"/>
      </w:pPr>
      <w:proofErr w:type="spellStart"/>
      <w:r>
        <w:t>Sklearn</w:t>
      </w:r>
      <w:proofErr w:type="spellEnd"/>
      <w:r>
        <w:t xml:space="preserve"> SVM Library</w:t>
      </w:r>
    </w:p>
    <w:p w14:paraId="3F377A5A" w14:textId="676AC25B" w:rsidR="009D26F0" w:rsidRPr="00522D7A" w:rsidRDefault="009D26F0" w:rsidP="009D26F0">
      <w:pPr>
        <w:pStyle w:val="Balk3"/>
      </w:pPr>
      <w:r>
        <w:t xml:space="preserve">Feature Set </w:t>
      </w:r>
      <w:r>
        <w:t>Normalized Dataset</w:t>
      </w:r>
    </w:p>
    <w:p w14:paraId="3D27E7A8" w14:textId="77777777" w:rsidR="00522D7A" w:rsidRPr="00522D7A" w:rsidRDefault="00522D7A" w:rsidP="00522D7A"/>
    <w:p w14:paraId="216F0A34" w14:textId="77777777" w:rsidR="009D26F0" w:rsidRDefault="009D26F0" w:rsidP="009D26F0">
      <w:pPr>
        <w:pStyle w:val="Balk3"/>
      </w:pPr>
      <w:r w:rsidRPr="00522D7A">
        <w:t xml:space="preserve">Kernel: </w:t>
      </w:r>
      <w:r>
        <w:t>L</w:t>
      </w:r>
      <w:r w:rsidRPr="00522D7A">
        <w:t xml:space="preserve">inear </w:t>
      </w:r>
    </w:p>
    <w:tbl>
      <w:tblPr>
        <w:tblStyle w:val="TabloKlavuzu"/>
        <w:tblW w:w="0" w:type="auto"/>
        <w:tblLook w:val="04A0" w:firstRow="1" w:lastRow="0" w:firstColumn="1" w:lastColumn="0" w:noHBand="0" w:noVBand="1"/>
      </w:tblPr>
      <w:tblGrid>
        <w:gridCol w:w="1085"/>
        <w:gridCol w:w="1130"/>
        <w:gridCol w:w="1131"/>
        <w:gridCol w:w="1132"/>
        <w:gridCol w:w="1132"/>
        <w:gridCol w:w="1176"/>
        <w:gridCol w:w="1233"/>
        <w:gridCol w:w="1043"/>
      </w:tblGrid>
      <w:tr w:rsidR="00EC41DB" w:rsidRPr="009022BB" w14:paraId="64CA72BE" w14:textId="77777777" w:rsidTr="00BC1374">
        <w:tc>
          <w:tcPr>
            <w:tcW w:w="1113" w:type="dxa"/>
          </w:tcPr>
          <w:p w14:paraId="654E6097" w14:textId="77777777" w:rsidR="00EC41DB" w:rsidRPr="009022BB" w:rsidRDefault="00EC41DB" w:rsidP="00BC1374">
            <w:r w:rsidRPr="009022BB">
              <w:t>C</w:t>
            </w:r>
          </w:p>
        </w:tc>
        <w:tc>
          <w:tcPr>
            <w:tcW w:w="1153" w:type="dxa"/>
          </w:tcPr>
          <w:p w14:paraId="0ADC75E6" w14:textId="77777777" w:rsidR="00EC41DB" w:rsidRPr="009022BB" w:rsidRDefault="00EC41DB" w:rsidP="00BC1374">
            <w:r w:rsidRPr="009022BB">
              <w:t xml:space="preserve"> Fold 1</w:t>
            </w:r>
          </w:p>
        </w:tc>
        <w:tc>
          <w:tcPr>
            <w:tcW w:w="1154" w:type="dxa"/>
          </w:tcPr>
          <w:p w14:paraId="46A3A164" w14:textId="77777777" w:rsidR="00EC41DB" w:rsidRPr="009022BB" w:rsidRDefault="00EC41DB" w:rsidP="00BC1374">
            <w:r w:rsidRPr="009022BB">
              <w:t xml:space="preserve"> Fold 2</w:t>
            </w:r>
          </w:p>
        </w:tc>
        <w:tc>
          <w:tcPr>
            <w:tcW w:w="1155" w:type="dxa"/>
          </w:tcPr>
          <w:p w14:paraId="0E7352F2" w14:textId="77777777" w:rsidR="00EC41DB" w:rsidRPr="009022BB" w:rsidRDefault="00EC41DB" w:rsidP="00BC1374">
            <w:r w:rsidRPr="009022BB">
              <w:t xml:space="preserve"> Fold 3</w:t>
            </w:r>
          </w:p>
        </w:tc>
        <w:tc>
          <w:tcPr>
            <w:tcW w:w="1155" w:type="dxa"/>
          </w:tcPr>
          <w:p w14:paraId="7941CAAE" w14:textId="77777777" w:rsidR="00EC41DB" w:rsidRPr="009022BB" w:rsidRDefault="00EC41DB" w:rsidP="00BC1374">
            <w:r w:rsidRPr="009022BB">
              <w:t xml:space="preserve"> Fold 4</w:t>
            </w:r>
          </w:p>
        </w:tc>
        <w:tc>
          <w:tcPr>
            <w:tcW w:w="1155" w:type="dxa"/>
          </w:tcPr>
          <w:p w14:paraId="6C095AF6" w14:textId="77777777" w:rsidR="00EC41DB" w:rsidRPr="009022BB" w:rsidRDefault="00EC41DB" w:rsidP="00BC1374">
            <w:r w:rsidRPr="009022BB">
              <w:t xml:space="preserve"> Fold 5</w:t>
            </w:r>
          </w:p>
        </w:tc>
        <w:tc>
          <w:tcPr>
            <w:tcW w:w="1242" w:type="dxa"/>
          </w:tcPr>
          <w:p w14:paraId="3DF382FB" w14:textId="77777777" w:rsidR="00EC41DB" w:rsidRPr="009022BB" w:rsidRDefault="00EC41DB" w:rsidP="00BC1374">
            <w:r w:rsidRPr="009022BB">
              <w:t xml:space="preserve"> Avg Accuracy</w:t>
            </w:r>
          </w:p>
        </w:tc>
        <w:tc>
          <w:tcPr>
            <w:tcW w:w="935" w:type="dxa"/>
          </w:tcPr>
          <w:p w14:paraId="41F4BB83" w14:textId="18112D2B" w:rsidR="00EC41DB" w:rsidRPr="009022BB" w:rsidRDefault="00EC41DB" w:rsidP="00BC1374">
            <w:r>
              <w:t>Time (</w:t>
            </w:r>
            <w:r>
              <w:t>second</w:t>
            </w:r>
            <w:r>
              <w:t>)</w:t>
            </w:r>
          </w:p>
        </w:tc>
      </w:tr>
      <w:tr w:rsidR="00EC41DB" w:rsidRPr="009022BB" w14:paraId="03AD4550" w14:textId="77777777" w:rsidTr="00BC1374">
        <w:tc>
          <w:tcPr>
            <w:tcW w:w="1113" w:type="dxa"/>
          </w:tcPr>
          <w:p w14:paraId="45A0E147" w14:textId="77777777" w:rsidR="00EC41DB" w:rsidRPr="009022BB" w:rsidRDefault="00EC41DB" w:rsidP="00BC1374">
            <w:r w:rsidRPr="009022BB">
              <w:t>0.1</w:t>
            </w:r>
          </w:p>
        </w:tc>
        <w:tc>
          <w:tcPr>
            <w:tcW w:w="1153" w:type="dxa"/>
          </w:tcPr>
          <w:p w14:paraId="47EF3D1B" w14:textId="049D5203" w:rsidR="00EC41DB" w:rsidRPr="009022BB" w:rsidRDefault="00EC41DB" w:rsidP="00BC1374">
            <w:r>
              <w:t>0.9187</w:t>
            </w:r>
          </w:p>
        </w:tc>
        <w:tc>
          <w:tcPr>
            <w:tcW w:w="1154" w:type="dxa"/>
          </w:tcPr>
          <w:p w14:paraId="40080642" w14:textId="344B55FE" w:rsidR="00EC41DB" w:rsidRPr="009022BB" w:rsidRDefault="00EC41DB" w:rsidP="00BC1374">
            <w:r w:rsidRPr="00EC41DB">
              <w:rPr>
                <w:rFonts w:ascii="Aptos Narrow" w:eastAsia="Times New Roman" w:hAnsi="Aptos Narrow"/>
                <w:color w:val="000000"/>
                <w:kern w:val="0"/>
                <w:sz w:val="22"/>
                <w:szCs w:val="22"/>
                <w14:ligatures w14:val="none"/>
              </w:rPr>
              <w:t>0.905</w:t>
            </w:r>
          </w:p>
        </w:tc>
        <w:tc>
          <w:tcPr>
            <w:tcW w:w="1155" w:type="dxa"/>
          </w:tcPr>
          <w:p w14:paraId="0EE4D677" w14:textId="67AEAFDC" w:rsidR="00EC41DB" w:rsidRPr="009022BB" w:rsidRDefault="00EC41DB" w:rsidP="00BC1374">
            <w:r w:rsidRPr="00EC41DB">
              <w:rPr>
                <w:rFonts w:ascii="Aptos Narrow" w:eastAsia="Times New Roman" w:hAnsi="Aptos Narrow"/>
                <w:color w:val="000000"/>
                <w:kern w:val="0"/>
                <w:sz w:val="22"/>
                <w:szCs w:val="22"/>
                <w14:ligatures w14:val="none"/>
              </w:rPr>
              <w:t>0.9075</w:t>
            </w:r>
          </w:p>
        </w:tc>
        <w:tc>
          <w:tcPr>
            <w:tcW w:w="1155" w:type="dxa"/>
          </w:tcPr>
          <w:p w14:paraId="7C044774" w14:textId="0B4D1F54" w:rsidR="00EC41DB" w:rsidRPr="009022BB" w:rsidRDefault="00EC41DB" w:rsidP="00BC1374">
            <w:r w:rsidRPr="00EC41DB">
              <w:rPr>
                <w:rFonts w:ascii="Aptos Narrow" w:eastAsia="Times New Roman" w:hAnsi="Aptos Narrow"/>
                <w:color w:val="000000"/>
                <w:kern w:val="0"/>
                <w:sz w:val="22"/>
                <w:szCs w:val="22"/>
                <w14:ligatures w14:val="none"/>
              </w:rPr>
              <w:t>0.9056</w:t>
            </w:r>
          </w:p>
        </w:tc>
        <w:tc>
          <w:tcPr>
            <w:tcW w:w="1155" w:type="dxa"/>
          </w:tcPr>
          <w:tbl>
            <w:tblPr>
              <w:tblW w:w="960" w:type="dxa"/>
              <w:tblLook w:val="04A0" w:firstRow="1" w:lastRow="0" w:firstColumn="1" w:lastColumn="0" w:noHBand="0" w:noVBand="1"/>
            </w:tblPr>
            <w:tblGrid>
              <w:gridCol w:w="960"/>
            </w:tblGrid>
            <w:tr w:rsidR="00EC41DB" w:rsidRPr="00EC41DB" w14:paraId="768526C1" w14:textId="77777777" w:rsidTr="00BC1374">
              <w:trPr>
                <w:trHeight w:val="312"/>
              </w:trPr>
              <w:tc>
                <w:tcPr>
                  <w:tcW w:w="960" w:type="dxa"/>
                  <w:tcBorders>
                    <w:top w:val="nil"/>
                    <w:left w:val="nil"/>
                    <w:bottom w:val="nil"/>
                    <w:right w:val="nil"/>
                  </w:tcBorders>
                  <w:shd w:val="clear" w:color="auto" w:fill="auto"/>
                  <w:noWrap/>
                  <w:vAlign w:val="bottom"/>
                  <w:hideMark/>
                </w:tcPr>
                <w:p w14:paraId="530EB6BC" w14:textId="77777777" w:rsidR="00EC41DB" w:rsidRPr="00EC41DB" w:rsidRDefault="00EC41DB" w:rsidP="00EC41DB">
                  <w:pPr>
                    <w:spacing w:after="0" w:line="240" w:lineRule="auto"/>
                    <w:rPr>
                      <w:rFonts w:ascii="Aptos Narrow" w:eastAsia="Times New Roman" w:hAnsi="Aptos Narrow"/>
                      <w:color w:val="000000"/>
                      <w:kern w:val="0"/>
                      <w:sz w:val="22"/>
                      <w:szCs w:val="22"/>
                      <w14:ligatures w14:val="none"/>
                    </w:rPr>
                  </w:pPr>
                  <w:r w:rsidRPr="00EC41DB">
                    <w:rPr>
                      <w:rFonts w:ascii="Aptos Narrow" w:eastAsia="Times New Roman" w:hAnsi="Aptos Narrow"/>
                      <w:color w:val="000000"/>
                      <w:kern w:val="0"/>
                      <w:sz w:val="22"/>
                      <w:szCs w:val="22"/>
                      <w14:ligatures w14:val="none"/>
                    </w:rPr>
                    <w:t>0.9081</w:t>
                  </w:r>
                </w:p>
              </w:tc>
            </w:tr>
          </w:tbl>
          <w:p w14:paraId="4B361E22" w14:textId="395DE7FE" w:rsidR="00EC41DB" w:rsidRPr="009022BB" w:rsidRDefault="00EC41DB" w:rsidP="00BC1374"/>
        </w:tc>
        <w:tc>
          <w:tcPr>
            <w:tcW w:w="1242" w:type="dxa"/>
          </w:tcPr>
          <w:p w14:paraId="762ED4E4" w14:textId="59CA1738" w:rsidR="00EC41DB" w:rsidRPr="009022BB" w:rsidRDefault="00EC41DB" w:rsidP="00BC1374">
            <w:r>
              <w:t>0.909</w:t>
            </w:r>
          </w:p>
        </w:tc>
        <w:tc>
          <w:tcPr>
            <w:tcW w:w="935" w:type="dxa"/>
          </w:tcPr>
          <w:p w14:paraId="7DAA2729" w14:textId="35A1B8E3" w:rsidR="00EC41DB" w:rsidRPr="009022BB" w:rsidRDefault="00EC41DB" w:rsidP="00BC1374">
            <w:r>
              <w:t>28.3</w:t>
            </w:r>
          </w:p>
        </w:tc>
      </w:tr>
      <w:tr w:rsidR="00EC41DB" w:rsidRPr="009022BB" w14:paraId="62DD0A2A" w14:textId="77777777" w:rsidTr="00BC1374">
        <w:tc>
          <w:tcPr>
            <w:tcW w:w="1113" w:type="dxa"/>
          </w:tcPr>
          <w:p w14:paraId="2948B374" w14:textId="77777777" w:rsidR="00EC41DB" w:rsidRPr="009022BB" w:rsidRDefault="00EC41DB" w:rsidP="00BC1374">
            <w:r w:rsidRPr="009022BB">
              <w:t>0.125</w:t>
            </w:r>
          </w:p>
        </w:tc>
        <w:tc>
          <w:tcPr>
            <w:tcW w:w="1153" w:type="dxa"/>
          </w:tcPr>
          <w:p w14:paraId="6519351E" w14:textId="5F940A3D" w:rsidR="00EC41DB" w:rsidRPr="00EC41DB" w:rsidRDefault="00EC41DB" w:rsidP="00BC1374">
            <w:pPr>
              <w:rPr>
                <w:rFonts w:ascii="Aptos Narrow" w:hAnsi="Aptos Narrow"/>
                <w:color w:val="000000"/>
                <w:sz w:val="22"/>
                <w:szCs w:val="22"/>
              </w:rPr>
            </w:pPr>
            <w:r>
              <w:rPr>
                <w:rFonts w:ascii="Aptos Narrow" w:hAnsi="Aptos Narrow"/>
                <w:color w:val="000000"/>
                <w:sz w:val="22"/>
                <w:szCs w:val="22"/>
              </w:rPr>
              <w:t>0.915</w:t>
            </w:r>
          </w:p>
        </w:tc>
        <w:tc>
          <w:tcPr>
            <w:tcW w:w="1154" w:type="dxa"/>
          </w:tcPr>
          <w:p w14:paraId="1317A0C9" w14:textId="2E90BEF5" w:rsidR="00EC41DB" w:rsidRPr="00EC41DB" w:rsidRDefault="00EC41DB" w:rsidP="00BC1374">
            <w:pPr>
              <w:rPr>
                <w:rFonts w:ascii="Aptos Narrow" w:hAnsi="Aptos Narrow"/>
                <w:color w:val="000000"/>
                <w:sz w:val="22"/>
                <w:szCs w:val="22"/>
              </w:rPr>
            </w:pPr>
            <w:r>
              <w:rPr>
                <w:rFonts w:ascii="Aptos Narrow" w:hAnsi="Aptos Narrow"/>
                <w:color w:val="000000"/>
                <w:sz w:val="22"/>
                <w:szCs w:val="22"/>
              </w:rPr>
              <w:t>0.9056</w:t>
            </w:r>
          </w:p>
        </w:tc>
        <w:tc>
          <w:tcPr>
            <w:tcW w:w="1155" w:type="dxa"/>
          </w:tcPr>
          <w:p w14:paraId="0C7FED2E" w14:textId="1D41FA1C" w:rsidR="00EC41DB" w:rsidRPr="00EC41DB" w:rsidRDefault="00EC41DB" w:rsidP="00BC1374">
            <w:pPr>
              <w:rPr>
                <w:rFonts w:ascii="Aptos Narrow" w:hAnsi="Aptos Narrow"/>
                <w:color w:val="000000"/>
                <w:sz w:val="22"/>
                <w:szCs w:val="22"/>
              </w:rPr>
            </w:pPr>
            <w:r>
              <w:rPr>
                <w:rFonts w:ascii="Aptos Narrow" w:hAnsi="Aptos Narrow"/>
                <w:color w:val="000000"/>
                <w:sz w:val="22"/>
                <w:szCs w:val="22"/>
              </w:rPr>
              <w:t>0.91</w:t>
            </w:r>
          </w:p>
        </w:tc>
        <w:tc>
          <w:tcPr>
            <w:tcW w:w="1155" w:type="dxa"/>
          </w:tcPr>
          <w:p w14:paraId="22BAACFE" w14:textId="23A6B57B" w:rsidR="00EC41DB" w:rsidRPr="00EC41DB" w:rsidRDefault="00EC41DB" w:rsidP="00BC1374">
            <w:pPr>
              <w:rPr>
                <w:rFonts w:ascii="Aptos Narrow" w:hAnsi="Aptos Narrow"/>
                <w:color w:val="000000"/>
                <w:sz w:val="22"/>
                <w:szCs w:val="22"/>
              </w:rPr>
            </w:pPr>
            <w:r>
              <w:rPr>
                <w:rFonts w:ascii="Aptos Narrow" w:hAnsi="Aptos Narrow"/>
                <w:color w:val="000000"/>
                <w:sz w:val="22"/>
                <w:szCs w:val="22"/>
              </w:rPr>
              <w:t>0.905</w:t>
            </w:r>
          </w:p>
        </w:tc>
        <w:tc>
          <w:tcPr>
            <w:tcW w:w="1155" w:type="dxa"/>
          </w:tcPr>
          <w:p w14:paraId="6E8B5759" w14:textId="278BE03B" w:rsidR="00EC41DB" w:rsidRPr="009022BB" w:rsidRDefault="00EC41DB" w:rsidP="00BC1374">
            <w:r>
              <w:t>0.9081</w:t>
            </w:r>
          </w:p>
        </w:tc>
        <w:tc>
          <w:tcPr>
            <w:tcW w:w="1242" w:type="dxa"/>
          </w:tcPr>
          <w:p w14:paraId="72A2F1AE" w14:textId="4A54135F" w:rsidR="00EC41DB" w:rsidRPr="009022BB" w:rsidRDefault="00EC41DB" w:rsidP="00BC1374">
            <w:r>
              <w:t>0.9088</w:t>
            </w:r>
          </w:p>
        </w:tc>
        <w:tc>
          <w:tcPr>
            <w:tcW w:w="935" w:type="dxa"/>
          </w:tcPr>
          <w:p w14:paraId="701EA641" w14:textId="605BC9F6" w:rsidR="00EC41DB" w:rsidRPr="009022BB" w:rsidRDefault="00EC41DB" w:rsidP="00BC1374">
            <w:r>
              <w:t>28.9</w:t>
            </w:r>
          </w:p>
        </w:tc>
      </w:tr>
      <w:tr w:rsidR="00EC41DB" w:rsidRPr="009022BB" w14:paraId="1E458511" w14:textId="77777777" w:rsidTr="00BC1374">
        <w:tc>
          <w:tcPr>
            <w:tcW w:w="1113" w:type="dxa"/>
          </w:tcPr>
          <w:p w14:paraId="54DBE584" w14:textId="77777777" w:rsidR="00EC41DB" w:rsidRPr="009022BB" w:rsidRDefault="00EC41DB" w:rsidP="00BC1374">
            <w:r w:rsidRPr="009022BB">
              <w:t>0.15</w:t>
            </w:r>
          </w:p>
        </w:tc>
        <w:tc>
          <w:tcPr>
            <w:tcW w:w="1153" w:type="dxa"/>
          </w:tcPr>
          <w:p w14:paraId="1300E740" w14:textId="3B93F616" w:rsidR="00EC41DB" w:rsidRPr="009022BB" w:rsidRDefault="00EC41DB" w:rsidP="00BC1374">
            <w:r>
              <w:t>0.9163</w:t>
            </w:r>
          </w:p>
        </w:tc>
        <w:tc>
          <w:tcPr>
            <w:tcW w:w="1154" w:type="dxa"/>
          </w:tcPr>
          <w:p w14:paraId="24B4441D" w14:textId="148DAD19" w:rsidR="00EC41DB" w:rsidRPr="009022BB" w:rsidRDefault="00EC41DB" w:rsidP="00BC1374">
            <w:r>
              <w:t>0.9038</w:t>
            </w:r>
          </w:p>
        </w:tc>
        <w:tc>
          <w:tcPr>
            <w:tcW w:w="1155" w:type="dxa"/>
          </w:tcPr>
          <w:p w14:paraId="32A5D96A" w14:textId="4B8B973B" w:rsidR="00EC41DB" w:rsidRPr="009022BB" w:rsidRDefault="00EC41DB" w:rsidP="00BC1374">
            <w:r>
              <w:t>0.9075</w:t>
            </w:r>
          </w:p>
        </w:tc>
        <w:tc>
          <w:tcPr>
            <w:tcW w:w="1155" w:type="dxa"/>
          </w:tcPr>
          <w:p w14:paraId="1F9278EC" w14:textId="53E8AC69" w:rsidR="00EC41DB" w:rsidRPr="009022BB" w:rsidRDefault="00EC41DB" w:rsidP="00BC1374">
            <w:r>
              <w:t>0.905</w:t>
            </w:r>
          </w:p>
        </w:tc>
        <w:tc>
          <w:tcPr>
            <w:tcW w:w="1155" w:type="dxa"/>
          </w:tcPr>
          <w:p w14:paraId="5135BF2A" w14:textId="523A12F0" w:rsidR="00EC41DB" w:rsidRPr="009022BB" w:rsidRDefault="00EC41DB" w:rsidP="00BC1374">
            <w:r>
              <w:t>0.9062</w:t>
            </w:r>
          </w:p>
        </w:tc>
        <w:tc>
          <w:tcPr>
            <w:tcW w:w="1242" w:type="dxa"/>
          </w:tcPr>
          <w:p w14:paraId="15F38866" w14:textId="13EDE791" w:rsidR="00EC41DB" w:rsidRPr="009022BB" w:rsidRDefault="00EC41DB" w:rsidP="00BC1374">
            <w:r>
              <w:t>0.9078</w:t>
            </w:r>
          </w:p>
        </w:tc>
        <w:tc>
          <w:tcPr>
            <w:tcW w:w="935" w:type="dxa"/>
          </w:tcPr>
          <w:p w14:paraId="3AC4783D" w14:textId="471D1650" w:rsidR="00EC41DB" w:rsidRPr="009022BB" w:rsidRDefault="00EC41DB" w:rsidP="00BC1374">
            <w:r>
              <w:t>29.8</w:t>
            </w:r>
          </w:p>
        </w:tc>
      </w:tr>
      <w:tr w:rsidR="00EC41DB" w:rsidRPr="009022BB" w14:paraId="0C35AF43" w14:textId="77777777" w:rsidTr="00BC1374">
        <w:tc>
          <w:tcPr>
            <w:tcW w:w="1113" w:type="dxa"/>
          </w:tcPr>
          <w:p w14:paraId="6C0EACE6" w14:textId="77777777" w:rsidR="00EC41DB" w:rsidRPr="009022BB" w:rsidRDefault="00EC41DB" w:rsidP="00BC1374">
            <w:r w:rsidRPr="009022BB">
              <w:t>0.175</w:t>
            </w:r>
          </w:p>
        </w:tc>
        <w:tc>
          <w:tcPr>
            <w:tcW w:w="1153" w:type="dxa"/>
          </w:tcPr>
          <w:p w14:paraId="0A0BD796" w14:textId="0B28D055" w:rsidR="00EC41DB" w:rsidRPr="009022BB" w:rsidRDefault="00EC41DB" w:rsidP="00BC1374">
            <w:r>
              <w:t>0.9169</w:t>
            </w:r>
          </w:p>
        </w:tc>
        <w:tc>
          <w:tcPr>
            <w:tcW w:w="1154" w:type="dxa"/>
          </w:tcPr>
          <w:p w14:paraId="035A5BDB" w14:textId="06EB1AA4" w:rsidR="00EC41DB" w:rsidRPr="009022BB" w:rsidRDefault="00EC41DB" w:rsidP="00BC1374">
            <w:r>
              <w:t>0.9019</w:t>
            </w:r>
          </w:p>
        </w:tc>
        <w:tc>
          <w:tcPr>
            <w:tcW w:w="1155" w:type="dxa"/>
          </w:tcPr>
          <w:p w14:paraId="3C82832D" w14:textId="1AD3397B" w:rsidR="00EC41DB" w:rsidRPr="009022BB" w:rsidRDefault="00EC41DB" w:rsidP="00BC1374">
            <w:r>
              <w:t>0.905</w:t>
            </w:r>
          </w:p>
        </w:tc>
        <w:tc>
          <w:tcPr>
            <w:tcW w:w="1155" w:type="dxa"/>
          </w:tcPr>
          <w:p w14:paraId="75EF2C09" w14:textId="61B369E9" w:rsidR="00EC41DB" w:rsidRPr="009022BB" w:rsidRDefault="00EC41DB" w:rsidP="00BC1374">
            <w:r>
              <w:t>0.9044</w:t>
            </w:r>
          </w:p>
        </w:tc>
        <w:tc>
          <w:tcPr>
            <w:tcW w:w="1155" w:type="dxa"/>
          </w:tcPr>
          <w:p w14:paraId="73795B8A" w14:textId="3BF9CF76" w:rsidR="00EC41DB" w:rsidRPr="009022BB" w:rsidRDefault="00EC41DB" w:rsidP="00BC1374">
            <w:r>
              <w:t>0.9069</w:t>
            </w:r>
          </w:p>
        </w:tc>
        <w:tc>
          <w:tcPr>
            <w:tcW w:w="1242" w:type="dxa"/>
          </w:tcPr>
          <w:p w14:paraId="11B9AA28" w14:textId="1F30DBDB" w:rsidR="00EC41DB" w:rsidRPr="009022BB" w:rsidRDefault="00EC41DB" w:rsidP="00BC1374">
            <w:r>
              <w:t>0.908</w:t>
            </w:r>
          </w:p>
        </w:tc>
        <w:tc>
          <w:tcPr>
            <w:tcW w:w="935" w:type="dxa"/>
          </w:tcPr>
          <w:p w14:paraId="1AC17F19" w14:textId="0A64CF8A" w:rsidR="00EC41DB" w:rsidRPr="009022BB" w:rsidRDefault="00EC41DB" w:rsidP="00BC1374">
            <w:r>
              <w:t>30.2</w:t>
            </w:r>
          </w:p>
        </w:tc>
      </w:tr>
      <w:tr w:rsidR="00EC41DB" w:rsidRPr="009022BB" w14:paraId="30E1E0BC" w14:textId="77777777" w:rsidTr="00BC1374">
        <w:tc>
          <w:tcPr>
            <w:tcW w:w="1113" w:type="dxa"/>
          </w:tcPr>
          <w:p w14:paraId="02915444" w14:textId="77777777" w:rsidR="00EC41DB" w:rsidRPr="009022BB" w:rsidRDefault="00EC41DB" w:rsidP="00BC1374">
            <w:r w:rsidRPr="009022BB">
              <w:t>0.2</w:t>
            </w:r>
          </w:p>
        </w:tc>
        <w:tc>
          <w:tcPr>
            <w:tcW w:w="1153" w:type="dxa"/>
          </w:tcPr>
          <w:p w14:paraId="1C5A6DA7" w14:textId="682CC89A" w:rsidR="00EC41DB" w:rsidRPr="009022BB" w:rsidRDefault="00EC41DB" w:rsidP="00BC1374">
            <w:r>
              <w:t>0.9194</w:t>
            </w:r>
          </w:p>
        </w:tc>
        <w:tc>
          <w:tcPr>
            <w:tcW w:w="1154" w:type="dxa"/>
          </w:tcPr>
          <w:p w14:paraId="542D54F2" w14:textId="5ADE8F26" w:rsidR="00EC41DB" w:rsidRPr="009022BB" w:rsidRDefault="00EC41DB" w:rsidP="00BC1374">
            <w:r>
              <w:t>0.9019</w:t>
            </w:r>
          </w:p>
        </w:tc>
        <w:tc>
          <w:tcPr>
            <w:tcW w:w="1155" w:type="dxa"/>
          </w:tcPr>
          <w:p w14:paraId="6A209803" w14:textId="7EC542DE" w:rsidR="00EC41DB" w:rsidRPr="009022BB" w:rsidRDefault="00EC41DB" w:rsidP="00BC1374">
            <w:r>
              <w:t>0.905</w:t>
            </w:r>
          </w:p>
        </w:tc>
        <w:tc>
          <w:tcPr>
            <w:tcW w:w="1155" w:type="dxa"/>
          </w:tcPr>
          <w:p w14:paraId="7F748B98" w14:textId="52080DA1" w:rsidR="00EC41DB" w:rsidRPr="009022BB" w:rsidRDefault="00EC41DB" w:rsidP="00BC1374">
            <w:r>
              <w:t>0.9038</w:t>
            </w:r>
          </w:p>
        </w:tc>
        <w:tc>
          <w:tcPr>
            <w:tcW w:w="1155" w:type="dxa"/>
          </w:tcPr>
          <w:p w14:paraId="351C44A0" w14:textId="440AA33F" w:rsidR="00EC41DB" w:rsidRPr="009022BB" w:rsidRDefault="00EC41DB" w:rsidP="00BC1374">
            <w:r>
              <w:t>0.9069</w:t>
            </w:r>
          </w:p>
        </w:tc>
        <w:tc>
          <w:tcPr>
            <w:tcW w:w="1242" w:type="dxa"/>
          </w:tcPr>
          <w:p w14:paraId="18817216" w14:textId="06038668" w:rsidR="00EC41DB" w:rsidRPr="009022BB" w:rsidRDefault="00EC41DB" w:rsidP="00BC1374">
            <w:r>
              <w:t>0.9074</w:t>
            </w:r>
          </w:p>
        </w:tc>
        <w:tc>
          <w:tcPr>
            <w:tcW w:w="935" w:type="dxa"/>
          </w:tcPr>
          <w:p w14:paraId="3902862B" w14:textId="6FC7B899" w:rsidR="00EC41DB" w:rsidRPr="009022BB" w:rsidRDefault="00EC41DB" w:rsidP="00BC1374">
            <w:r>
              <w:t>31.3</w:t>
            </w:r>
          </w:p>
        </w:tc>
      </w:tr>
    </w:tbl>
    <w:p w14:paraId="52B15644" w14:textId="77777777" w:rsidR="00522D7A" w:rsidRPr="00522D7A" w:rsidRDefault="00522D7A" w:rsidP="00522D7A"/>
    <w:p w14:paraId="120F2049" w14:textId="77777777" w:rsidR="009D26F0" w:rsidRPr="00522D7A" w:rsidRDefault="009D26F0" w:rsidP="009D26F0">
      <w:pPr>
        <w:pStyle w:val="Balk3"/>
      </w:pPr>
      <w:r w:rsidRPr="00522D7A">
        <w:t xml:space="preserve">Kernel: </w:t>
      </w:r>
      <w:r>
        <w:t>P</w:t>
      </w:r>
      <w:r w:rsidRPr="00522D7A">
        <w:t xml:space="preserve">oly </w:t>
      </w:r>
    </w:p>
    <w:tbl>
      <w:tblPr>
        <w:tblStyle w:val="TabloKlavuzu"/>
        <w:tblW w:w="0" w:type="auto"/>
        <w:tblLook w:val="04A0" w:firstRow="1" w:lastRow="0" w:firstColumn="1" w:lastColumn="0" w:noHBand="0" w:noVBand="1"/>
      </w:tblPr>
      <w:tblGrid>
        <w:gridCol w:w="1091"/>
        <w:gridCol w:w="1137"/>
        <w:gridCol w:w="1138"/>
        <w:gridCol w:w="1139"/>
        <w:gridCol w:w="1139"/>
        <w:gridCol w:w="1139"/>
        <w:gridCol w:w="1236"/>
        <w:gridCol w:w="1043"/>
      </w:tblGrid>
      <w:tr w:rsidR="00EC41DB" w:rsidRPr="009022BB" w14:paraId="46E9C6B2" w14:textId="77777777" w:rsidTr="00BC1374">
        <w:tc>
          <w:tcPr>
            <w:tcW w:w="1113" w:type="dxa"/>
          </w:tcPr>
          <w:p w14:paraId="345C9F3C" w14:textId="77777777" w:rsidR="00EC41DB" w:rsidRPr="009022BB" w:rsidRDefault="00EC41DB" w:rsidP="00BC1374">
            <w:r w:rsidRPr="009022BB">
              <w:t>C</w:t>
            </w:r>
          </w:p>
        </w:tc>
        <w:tc>
          <w:tcPr>
            <w:tcW w:w="1153" w:type="dxa"/>
          </w:tcPr>
          <w:p w14:paraId="6055892D" w14:textId="77777777" w:rsidR="00EC41DB" w:rsidRPr="009022BB" w:rsidRDefault="00EC41DB" w:rsidP="00BC1374">
            <w:r w:rsidRPr="009022BB">
              <w:t xml:space="preserve"> Fold 1</w:t>
            </w:r>
          </w:p>
        </w:tc>
        <w:tc>
          <w:tcPr>
            <w:tcW w:w="1154" w:type="dxa"/>
          </w:tcPr>
          <w:p w14:paraId="4C7C6F05" w14:textId="77777777" w:rsidR="00EC41DB" w:rsidRPr="009022BB" w:rsidRDefault="00EC41DB" w:rsidP="00BC1374">
            <w:r w:rsidRPr="009022BB">
              <w:t xml:space="preserve"> Fold 2</w:t>
            </w:r>
          </w:p>
        </w:tc>
        <w:tc>
          <w:tcPr>
            <w:tcW w:w="1155" w:type="dxa"/>
          </w:tcPr>
          <w:p w14:paraId="5CBBED54" w14:textId="77777777" w:rsidR="00EC41DB" w:rsidRPr="009022BB" w:rsidRDefault="00EC41DB" w:rsidP="00BC1374">
            <w:r w:rsidRPr="009022BB">
              <w:t xml:space="preserve"> Fold 3</w:t>
            </w:r>
          </w:p>
        </w:tc>
        <w:tc>
          <w:tcPr>
            <w:tcW w:w="1155" w:type="dxa"/>
          </w:tcPr>
          <w:p w14:paraId="308C998A" w14:textId="77777777" w:rsidR="00EC41DB" w:rsidRPr="009022BB" w:rsidRDefault="00EC41DB" w:rsidP="00BC1374">
            <w:r w:rsidRPr="009022BB">
              <w:t xml:space="preserve"> Fold 4</w:t>
            </w:r>
          </w:p>
        </w:tc>
        <w:tc>
          <w:tcPr>
            <w:tcW w:w="1155" w:type="dxa"/>
          </w:tcPr>
          <w:p w14:paraId="1CEB1DCC" w14:textId="77777777" w:rsidR="00EC41DB" w:rsidRPr="009022BB" w:rsidRDefault="00EC41DB" w:rsidP="00BC1374">
            <w:r w:rsidRPr="009022BB">
              <w:t xml:space="preserve"> Fold 5</w:t>
            </w:r>
          </w:p>
        </w:tc>
        <w:tc>
          <w:tcPr>
            <w:tcW w:w="1242" w:type="dxa"/>
          </w:tcPr>
          <w:p w14:paraId="02E2ECB6" w14:textId="77777777" w:rsidR="00EC41DB" w:rsidRPr="009022BB" w:rsidRDefault="00EC41DB" w:rsidP="00BC1374">
            <w:r w:rsidRPr="009022BB">
              <w:t xml:space="preserve"> Avg Accuracy</w:t>
            </w:r>
          </w:p>
        </w:tc>
        <w:tc>
          <w:tcPr>
            <w:tcW w:w="935" w:type="dxa"/>
          </w:tcPr>
          <w:p w14:paraId="569FAE2D" w14:textId="77777777" w:rsidR="00EC41DB" w:rsidRPr="009022BB" w:rsidRDefault="00EC41DB" w:rsidP="00BC1374">
            <w:r>
              <w:t>Time (second)</w:t>
            </w:r>
          </w:p>
        </w:tc>
      </w:tr>
      <w:tr w:rsidR="00EC41DB" w:rsidRPr="009022BB" w14:paraId="36172973" w14:textId="77777777" w:rsidTr="00BC1374">
        <w:tc>
          <w:tcPr>
            <w:tcW w:w="1113" w:type="dxa"/>
          </w:tcPr>
          <w:p w14:paraId="11787D0C" w14:textId="77777777" w:rsidR="00EC41DB" w:rsidRPr="009022BB" w:rsidRDefault="00EC41DB" w:rsidP="00BC1374">
            <w:r w:rsidRPr="009022BB">
              <w:t>0.1</w:t>
            </w:r>
          </w:p>
        </w:tc>
        <w:tc>
          <w:tcPr>
            <w:tcW w:w="1153" w:type="dxa"/>
          </w:tcPr>
          <w:p w14:paraId="5661FBCA" w14:textId="6C9C1014" w:rsidR="00EC41DB" w:rsidRPr="009022BB" w:rsidRDefault="00EC41DB" w:rsidP="00BC1374">
            <w:r>
              <w:t>0.9469</w:t>
            </w:r>
          </w:p>
        </w:tc>
        <w:tc>
          <w:tcPr>
            <w:tcW w:w="1154" w:type="dxa"/>
          </w:tcPr>
          <w:p w14:paraId="08056AB3" w14:textId="73D9F401" w:rsidR="00EC41DB" w:rsidRPr="009022BB" w:rsidRDefault="00EC41DB" w:rsidP="00BC1374">
            <w:r>
              <w:t>0.9425</w:t>
            </w:r>
          </w:p>
        </w:tc>
        <w:tc>
          <w:tcPr>
            <w:tcW w:w="1155" w:type="dxa"/>
          </w:tcPr>
          <w:p w14:paraId="52DB013C" w14:textId="327F6ECA" w:rsidR="00EC41DB" w:rsidRPr="009022BB" w:rsidRDefault="00EC41DB" w:rsidP="00BC1374">
            <w:r>
              <w:t>0.9413</w:t>
            </w:r>
          </w:p>
        </w:tc>
        <w:tc>
          <w:tcPr>
            <w:tcW w:w="1155" w:type="dxa"/>
          </w:tcPr>
          <w:p w14:paraId="36CB3B15" w14:textId="319F287B" w:rsidR="00EC41DB" w:rsidRPr="009022BB" w:rsidRDefault="00EC41DB" w:rsidP="00BC1374">
            <w:r>
              <w:t>0.9413</w:t>
            </w:r>
          </w:p>
        </w:tc>
        <w:tc>
          <w:tcPr>
            <w:tcW w:w="1155" w:type="dxa"/>
          </w:tcPr>
          <w:p w14:paraId="4B408C39" w14:textId="79B6015B" w:rsidR="00EC41DB" w:rsidRPr="009022BB" w:rsidRDefault="00EC41DB" w:rsidP="00BC1374">
            <w:r>
              <w:t>0.9431</w:t>
            </w:r>
          </w:p>
        </w:tc>
        <w:tc>
          <w:tcPr>
            <w:tcW w:w="1242" w:type="dxa"/>
          </w:tcPr>
          <w:p w14:paraId="06503682" w14:textId="71E910B5" w:rsidR="00EC41DB" w:rsidRPr="009022BB" w:rsidRDefault="00EC41DB" w:rsidP="00BC1374">
            <w:r>
              <w:t>0.943</w:t>
            </w:r>
          </w:p>
        </w:tc>
        <w:tc>
          <w:tcPr>
            <w:tcW w:w="935" w:type="dxa"/>
          </w:tcPr>
          <w:p w14:paraId="4E47DDDC" w14:textId="6030DBC0" w:rsidR="00EC41DB" w:rsidRPr="009022BB" w:rsidRDefault="00EC41DB" w:rsidP="00BC1374">
            <w:r>
              <w:t>26.0</w:t>
            </w:r>
          </w:p>
        </w:tc>
      </w:tr>
      <w:tr w:rsidR="00EC41DB" w:rsidRPr="009022BB" w14:paraId="6733BB25" w14:textId="77777777" w:rsidTr="00BC1374">
        <w:tc>
          <w:tcPr>
            <w:tcW w:w="1113" w:type="dxa"/>
          </w:tcPr>
          <w:p w14:paraId="319DE32A" w14:textId="77777777" w:rsidR="00EC41DB" w:rsidRPr="009022BB" w:rsidRDefault="00EC41DB" w:rsidP="00BC1374">
            <w:r w:rsidRPr="009022BB">
              <w:t>0.125</w:t>
            </w:r>
          </w:p>
        </w:tc>
        <w:tc>
          <w:tcPr>
            <w:tcW w:w="1153" w:type="dxa"/>
          </w:tcPr>
          <w:p w14:paraId="1120998D" w14:textId="13FDDA10" w:rsidR="00EC41DB" w:rsidRPr="00EC41DB" w:rsidRDefault="00EC41DB" w:rsidP="00BC1374">
            <w:pPr>
              <w:rPr>
                <w:rFonts w:ascii="Aptos Narrow" w:hAnsi="Aptos Narrow"/>
                <w:color w:val="000000"/>
                <w:sz w:val="22"/>
                <w:szCs w:val="22"/>
              </w:rPr>
            </w:pPr>
            <w:r>
              <w:rPr>
                <w:rFonts w:ascii="Aptos Narrow" w:hAnsi="Aptos Narrow"/>
                <w:color w:val="000000"/>
                <w:sz w:val="22"/>
                <w:szCs w:val="22"/>
              </w:rPr>
              <w:t>0.9481</w:t>
            </w:r>
          </w:p>
        </w:tc>
        <w:tc>
          <w:tcPr>
            <w:tcW w:w="1154" w:type="dxa"/>
          </w:tcPr>
          <w:p w14:paraId="2AAF8127" w14:textId="3BCFF259" w:rsidR="00EC41DB" w:rsidRPr="00EC41DB" w:rsidRDefault="00EC41DB" w:rsidP="00BC1374">
            <w:pPr>
              <w:rPr>
                <w:rFonts w:ascii="Aptos Narrow" w:hAnsi="Aptos Narrow"/>
                <w:color w:val="000000"/>
                <w:sz w:val="22"/>
                <w:szCs w:val="22"/>
              </w:rPr>
            </w:pPr>
            <w:r>
              <w:rPr>
                <w:rFonts w:ascii="Aptos Narrow" w:hAnsi="Aptos Narrow"/>
                <w:color w:val="000000"/>
                <w:sz w:val="22"/>
                <w:szCs w:val="22"/>
              </w:rPr>
              <w:t>0.9437</w:t>
            </w:r>
          </w:p>
        </w:tc>
        <w:tc>
          <w:tcPr>
            <w:tcW w:w="1155" w:type="dxa"/>
          </w:tcPr>
          <w:p w14:paraId="29FA8139" w14:textId="40F66B1A" w:rsidR="00EC41DB" w:rsidRPr="00EC41DB" w:rsidRDefault="00EC41DB" w:rsidP="00BC1374">
            <w:pPr>
              <w:rPr>
                <w:rFonts w:ascii="Aptos Narrow" w:hAnsi="Aptos Narrow"/>
                <w:color w:val="000000"/>
                <w:sz w:val="22"/>
                <w:szCs w:val="22"/>
              </w:rPr>
            </w:pPr>
            <w:r>
              <w:rPr>
                <w:rFonts w:ascii="Aptos Narrow" w:hAnsi="Aptos Narrow"/>
                <w:color w:val="000000"/>
                <w:sz w:val="22"/>
                <w:szCs w:val="22"/>
              </w:rPr>
              <w:t>0.9431</w:t>
            </w:r>
          </w:p>
        </w:tc>
        <w:tc>
          <w:tcPr>
            <w:tcW w:w="1155" w:type="dxa"/>
          </w:tcPr>
          <w:p w14:paraId="0A3C2933" w14:textId="5B58CD5B" w:rsidR="00EC41DB" w:rsidRPr="00EC41DB" w:rsidRDefault="00EC41DB" w:rsidP="00BC1374">
            <w:pPr>
              <w:rPr>
                <w:rFonts w:ascii="Aptos Narrow" w:hAnsi="Aptos Narrow"/>
                <w:color w:val="000000"/>
                <w:sz w:val="22"/>
                <w:szCs w:val="22"/>
              </w:rPr>
            </w:pPr>
            <w:r>
              <w:rPr>
                <w:rFonts w:ascii="Aptos Narrow" w:hAnsi="Aptos Narrow"/>
                <w:color w:val="000000"/>
                <w:sz w:val="22"/>
                <w:szCs w:val="22"/>
              </w:rPr>
              <w:t>0.9400</w:t>
            </w:r>
          </w:p>
        </w:tc>
        <w:tc>
          <w:tcPr>
            <w:tcW w:w="1155" w:type="dxa"/>
          </w:tcPr>
          <w:p w14:paraId="41053390" w14:textId="5E6C0293" w:rsidR="00EC41DB" w:rsidRPr="009022BB" w:rsidRDefault="00EC41DB" w:rsidP="00BC1374">
            <w:r>
              <w:t>0.9425</w:t>
            </w:r>
          </w:p>
        </w:tc>
        <w:tc>
          <w:tcPr>
            <w:tcW w:w="1242" w:type="dxa"/>
          </w:tcPr>
          <w:p w14:paraId="7F97F154" w14:textId="76E4E072" w:rsidR="00EC41DB" w:rsidRPr="009022BB" w:rsidRDefault="00EC41DB" w:rsidP="00BC1374">
            <w:r>
              <w:t>0.9435</w:t>
            </w:r>
          </w:p>
        </w:tc>
        <w:tc>
          <w:tcPr>
            <w:tcW w:w="935" w:type="dxa"/>
          </w:tcPr>
          <w:p w14:paraId="03121171" w14:textId="0B6823DF" w:rsidR="00EC41DB" w:rsidRPr="009022BB" w:rsidRDefault="00EC41DB" w:rsidP="00BC1374">
            <w:r>
              <w:t>26.7</w:t>
            </w:r>
          </w:p>
        </w:tc>
      </w:tr>
      <w:tr w:rsidR="00EC41DB" w:rsidRPr="009022BB" w14:paraId="27593295" w14:textId="77777777" w:rsidTr="00BC1374">
        <w:tc>
          <w:tcPr>
            <w:tcW w:w="1113" w:type="dxa"/>
          </w:tcPr>
          <w:p w14:paraId="469F62E5" w14:textId="77777777" w:rsidR="00EC41DB" w:rsidRPr="009022BB" w:rsidRDefault="00EC41DB" w:rsidP="00BC1374">
            <w:r w:rsidRPr="009022BB">
              <w:t>0.15</w:t>
            </w:r>
          </w:p>
        </w:tc>
        <w:tc>
          <w:tcPr>
            <w:tcW w:w="1153" w:type="dxa"/>
          </w:tcPr>
          <w:p w14:paraId="6BA1BD9C" w14:textId="611BA7B7" w:rsidR="00EC41DB" w:rsidRPr="009022BB" w:rsidRDefault="00EC41DB" w:rsidP="00BC1374">
            <w:r>
              <w:t>0.9494</w:t>
            </w:r>
          </w:p>
        </w:tc>
        <w:tc>
          <w:tcPr>
            <w:tcW w:w="1154" w:type="dxa"/>
          </w:tcPr>
          <w:p w14:paraId="36F40262" w14:textId="4CC40796" w:rsidR="00EC41DB" w:rsidRPr="009022BB" w:rsidRDefault="00EC41DB" w:rsidP="00BC1374">
            <w:r>
              <w:t>0.9456</w:t>
            </w:r>
          </w:p>
        </w:tc>
        <w:tc>
          <w:tcPr>
            <w:tcW w:w="1155" w:type="dxa"/>
          </w:tcPr>
          <w:p w14:paraId="4A0C350E" w14:textId="55586BC2" w:rsidR="00EC41DB" w:rsidRPr="009022BB" w:rsidRDefault="00EC41DB" w:rsidP="00BC1374">
            <w:r>
              <w:t>0.9419</w:t>
            </w:r>
          </w:p>
        </w:tc>
        <w:tc>
          <w:tcPr>
            <w:tcW w:w="1155" w:type="dxa"/>
          </w:tcPr>
          <w:p w14:paraId="515C308D" w14:textId="5B8C881D" w:rsidR="00EC41DB" w:rsidRPr="009022BB" w:rsidRDefault="00EC41DB" w:rsidP="00BC1374">
            <w:r>
              <w:t>0.9406</w:t>
            </w:r>
          </w:p>
        </w:tc>
        <w:tc>
          <w:tcPr>
            <w:tcW w:w="1155" w:type="dxa"/>
          </w:tcPr>
          <w:p w14:paraId="58BF8297" w14:textId="7BFB593F" w:rsidR="00EC41DB" w:rsidRPr="009022BB" w:rsidRDefault="00EC41DB" w:rsidP="00BC1374">
            <w:r>
              <w:t>0.9450</w:t>
            </w:r>
          </w:p>
        </w:tc>
        <w:tc>
          <w:tcPr>
            <w:tcW w:w="1242" w:type="dxa"/>
          </w:tcPr>
          <w:p w14:paraId="4601ADE0" w14:textId="552B1DE1" w:rsidR="00EC41DB" w:rsidRPr="009022BB" w:rsidRDefault="00EC41DB" w:rsidP="00BC1374">
            <w:r>
              <w:t>0.9445</w:t>
            </w:r>
          </w:p>
        </w:tc>
        <w:tc>
          <w:tcPr>
            <w:tcW w:w="935" w:type="dxa"/>
          </w:tcPr>
          <w:p w14:paraId="49784E1B" w14:textId="296E26CC" w:rsidR="00EC41DB" w:rsidRPr="009022BB" w:rsidRDefault="00EC41DB" w:rsidP="00BC1374">
            <w:r>
              <w:t>26.3</w:t>
            </w:r>
          </w:p>
        </w:tc>
      </w:tr>
      <w:tr w:rsidR="00EC41DB" w:rsidRPr="009022BB" w14:paraId="2FD95F35" w14:textId="77777777" w:rsidTr="00BC1374">
        <w:tc>
          <w:tcPr>
            <w:tcW w:w="1113" w:type="dxa"/>
          </w:tcPr>
          <w:p w14:paraId="23F650A1" w14:textId="77777777" w:rsidR="00EC41DB" w:rsidRPr="009022BB" w:rsidRDefault="00EC41DB" w:rsidP="00BC1374">
            <w:r w:rsidRPr="009022BB">
              <w:t>0.175</w:t>
            </w:r>
          </w:p>
        </w:tc>
        <w:tc>
          <w:tcPr>
            <w:tcW w:w="1153" w:type="dxa"/>
          </w:tcPr>
          <w:p w14:paraId="3B7FE371" w14:textId="25377AAB" w:rsidR="00EC41DB" w:rsidRPr="009022BB" w:rsidRDefault="00EC41DB" w:rsidP="00BC1374">
            <w:r>
              <w:t>0.9494</w:t>
            </w:r>
          </w:p>
        </w:tc>
        <w:tc>
          <w:tcPr>
            <w:tcW w:w="1154" w:type="dxa"/>
          </w:tcPr>
          <w:p w14:paraId="34452D4F" w14:textId="1F613C9E" w:rsidR="00EC41DB" w:rsidRPr="009022BB" w:rsidRDefault="00EC41DB" w:rsidP="00BC1374">
            <w:r>
              <w:t>0.9463</w:t>
            </w:r>
          </w:p>
        </w:tc>
        <w:tc>
          <w:tcPr>
            <w:tcW w:w="1155" w:type="dxa"/>
          </w:tcPr>
          <w:p w14:paraId="5CE7FF92" w14:textId="2044A912" w:rsidR="00EC41DB" w:rsidRPr="009022BB" w:rsidRDefault="00EC41DB" w:rsidP="00BC1374">
            <w:r>
              <w:t>0.9425</w:t>
            </w:r>
          </w:p>
        </w:tc>
        <w:tc>
          <w:tcPr>
            <w:tcW w:w="1155" w:type="dxa"/>
          </w:tcPr>
          <w:p w14:paraId="4B447601" w14:textId="62A0E23E" w:rsidR="00EC41DB" w:rsidRPr="009022BB" w:rsidRDefault="00EC41DB" w:rsidP="00BC1374">
            <w:r>
              <w:t>0.9394</w:t>
            </w:r>
          </w:p>
        </w:tc>
        <w:tc>
          <w:tcPr>
            <w:tcW w:w="1155" w:type="dxa"/>
          </w:tcPr>
          <w:p w14:paraId="1C6FE8C5" w14:textId="4185FD1C" w:rsidR="00EC41DB" w:rsidRPr="009022BB" w:rsidRDefault="00EC41DB" w:rsidP="00BC1374">
            <w:r>
              <w:t>0.945</w:t>
            </w:r>
          </w:p>
        </w:tc>
        <w:tc>
          <w:tcPr>
            <w:tcW w:w="1242" w:type="dxa"/>
          </w:tcPr>
          <w:p w14:paraId="0C419055" w14:textId="5CF8251F" w:rsidR="00EC41DB" w:rsidRPr="009022BB" w:rsidRDefault="00EC41DB" w:rsidP="00BC1374">
            <w:r>
              <w:t>0.9445</w:t>
            </w:r>
          </w:p>
        </w:tc>
        <w:tc>
          <w:tcPr>
            <w:tcW w:w="935" w:type="dxa"/>
          </w:tcPr>
          <w:p w14:paraId="4A4ABA49" w14:textId="706A5C8C" w:rsidR="00EC41DB" w:rsidRPr="009022BB" w:rsidRDefault="00EC41DB" w:rsidP="00BC1374">
            <w:r>
              <w:t>27.0</w:t>
            </w:r>
          </w:p>
        </w:tc>
      </w:tr>
      <w:tr w:rsidR="00EC41DB" w:rsidRPr="009022BB" w14:paraId="2E486C01" w14:textId="77777777" w:rsidTr="00BC1374">
        <w:tc>
          <w:tcPr>
            <w:tcW w:w="1113" w:type="dxa"/>
          </w:tcPr>
          <w:p w14:paraId="4126422E" w14:textId="77777777" w:rsidR="00EC41DB" w:rsidRPr="009022BB" w:rsidRDefault="00EC41DB" w:rsidP="00BC1374">
            <w:r w:rsidRPr="009022BB">
              <w:t>0.2</w:t>
            </w:r>
          </w:p>
        </w:tc>
        <w:tc>
          <w:tcPr>
            <w:tcW w:w="1153" w:type="dxa"/>
          </w:tcPr>
          <w:p w14:paraId="73C5B4F3" w14:textId="675716C3" w:rsidR="00EC41DB" w:rsidRPr="009022BB" w:rsidRDefault="00EC41DB" w:rsidP="00BC1374">
            <w:r>
              <w:t>0.95</w:t>
            </w:r>
          </w:p>
        </w:tc>
        <w:tc>
          <w:tcPr>
            <w:tcW w:w="1154" w:type="dxa"/>
          </w:tcPr>
          <w:p w14:paraId="02BBD11B" w14:textId="0FD8DC26" w:rsidR="00EC41DB" w:rsidRPr="009022BB" w:rsidRDefault="00EC41DB" w:rsidP="00BC1374">
            <w:r>
              <w:t>0.9431</w:t>
            </w:r>
          </w:p>
        </w:tc>
        <w:tc>
          <w:tcPr>
            <w:tcW w:w="1155" w:type="dxa"/>
          </w:tcPr>
          <w:p w14:paraId="7A51B1FA" w14:textId="72D7BD40" w:rsidR="00EC41DB" w:rsidRPr="009022BB" w:rsidRDefault="00EC41DB" w:rsidP="00BC1374">
            <w:r>
              <w:t>0.9419</w:t>
            </w:r>
          </w:p>
        </w:tc>
        <w:tc>
          <w:tcPr>
            <w:tcW w:w="1155" w:type="dxa"/>
          </w:tcPr>
          <w:p w14:paraId="2B25B45E" w14:textId="169DA301" w:rsidR="00EC41DB" w:rsidRPr="009022BB" w:rsidRDefault="00EC41DB" w:rsidP="00BC1374">
            <w:r>
              <w:t>0.9381</w:t>
            </w:r>
          </w:p>
        </w:tc>
        <w:tc>
          <w:tcPr>
            <w:tcW w:w="1155" w:type="dxa"/>
          </w:tcPr>
          <w:p w14:paraId="60853DF5" w14:textId="7FF74271" w:rsidR="00EC41DB" w:rsidRPr="009022BB" w:rsidRDefault="00EC41DB" w:rsidP="00BC1374">
            <w:r>
              <w:t>0.945</w:t>
            </w:r>
          </w:p>
        </w:tc>
        <w:tc>
          <w:tcPr>
            <w:tcW w:w="1242" w:type="dxa"/>
          </w:tcPr>
          <w:p w14:paraId="72A6C89A" w14:textId="5B87050F" w:rsidR="00EC41DB" w:rsidRPr="009022BB" w:rsidRDefault="00EC41DB" w:rsidP="00BC1374">
            <w:r>
              <w:t>0.9436</w:t>
            </w:r>
          </w:p>
        </w:tc>
        <w:tc>
          <w:tcPr>
            <w:tcW w:w="935" w:type="dxa"/>
          </w:tcPr>
          <w:p w14:paraId="036AABAB" w14:textId="3BF26347" w:rsidR="00EC41DB" w:rsidRPr="009022BB" w:rsidRDefault="00EC41DB" w:rsidP="00BC1374">
            <w:r>
              <w:t>27.1</w:t>
            </w:r>
          </w:p>
        </w:tc>
      </w:tr>
    </w:tbl>
    <w:p w14:paraId="158108EF" w14:textId="77777777" w:rsidR="00EC41DB" w:rsidRDefault="00EC41DB" w:rsidP="00522D7A"/>
    <w:p w14:paraId="60804BE5" w14:textId="77777777" w:rsidR="009D26F0" w:rsidRDefault="009D26F0" w:rsidP="009D26F0">
      <w:pPr>
        <w:pStyle w:val="Balk3"/>
      </w:pPr>
      <w:r w:rsidRPr="00522D7A">
        <w:t xml:space="preserve">Kernel: </w:t>
      </w:r>
      <w:r>
        <w:t>RBF</w:t>
      </w:r>
    </w:p>
    <w:tbl>
      <w:tblPr>
        <w:tblStyle w:val="TabloKlavuzu"/>
        <w:tblW w:w="0" w:type="auto"/>
        <w:tblLook w:val="04A0" w:firstRow="1" w:lastRow="0" w:firstColumn="1" w:lastColumn="0" w:noHBand="0" w:noVBand="1"/>
      </w:tblPr>
      <w:tblGrid>
        <w:gridCol w:w="1091"/>
        <w:gridCol w:w="1137"/>
        <w:gridCol w:w="1138"/>
        <w:gridCol w:w="1139"/>
        <w:gridCol w:w="1139"/>
        <w:gridCol w:w="1139"/>
        <w:gridCol w:w="1236"/>
        <w:gridCol w:w="1043"/>
      </w:tblGrid>
      <w:tr w:rsidR="00EC41DB" w:rsidRPr="009022BB" w14:paraId="49AF100D" w14:textId="77777777" w:rsidTr="00BC1374">
        <w:tc>
          <w:tcPr>
            <w:tcW w:w="1113" w:type="dxa"/>
          </w:tcPr>
          <w:p w14:paraId="65D9E9E9" w14:textId="77777777" w:rsidR="00EC41DB" w:rsidRPr="009022BB" w:rsidRDefault="00EC41DB" w:rsidP="00BC1374">
            <w:r w:rsidRPr="009022BB">
              <w:t>C</w:t>
            </w:r>
          </w:p>
        </w:tc>
        <w:tc>
          <w:tcPr>
            <w:tcW w:w="1153" w:type="dxa"/>
          </w:tcPr>
          <w:p w14:paraId="73EF8B33" w14:textId="77777777" w:rsidR="00EC41DB" w:rsidRPr="009022BB" w:rsidRDefault="00EC41DB" w:rsidP="00BC1374">
            <w:r w:rsidRPr="009022BB">
              <w:t xml:space="preserve"> Fold 1</w:t>
            </w:r>
          </w:p>
        </w:tc>
        <w:tc>
          <w:tcPr>
            <w:tcW w:w="1154" w:type="dxa"/>
          </w:tcPr>
          <w:p w14:paraId="47BC1186" w14:textId="77777777" w:rsidR="00EC41DB" w:rsidRPr="009022BB" w:rsidRDefault="00EC41DB" w:rsidP="00BC1374">
            <w:r w:rsidRPr="009022BB">
              <w:t xml:space="preserve"> Fold 2</w:t>
            </w:r>
          </w:p>
        </w:tc>
        <w:tc>
          <w:tcPr>
            <w:tcW w:w="1155" w:type="dxa"/>
          </w:tcPr>
          <w:p w14:paraId="14F90E09" w14:textId="77777777" w:rsidR="00EC41DB" w:rsidRPr="009022BB" w:rsidRDefault="00EC41DB" w:rsidP="00BC1374">
            <w:r w:rsidRPr="009022BB">
              <w:t xml:space="preserve"> Fold 3</w:t>
            </w:r>
          </w:p>
        </w:tc>
        <w:tc>
          <w:tcPr>
            <w:tcW w:w="1155" w:type="dxa"/>
          </w:tcPr>
          <w:p w14:paraId="319C2645" w14:textId="77777777" w:rsidR="00EC41DB" w:rsidRPr="009022BB" w:rsidRDefault="00EC41DB" w:rsidP="00BC1374">
            <w:r w:rsidRPr="009022BB">
              <w:t xml:space="preserve"> Fold 4</w:t>
            </w:r>
          </w:p>
        </w:tc>
        <w:tc>
          <w:tcPr>
            <w:tcW w:w="1155" w:type="dxa"/>
          </w:tcPr>
          <w:p w14:paraId="4E74E4FB" w14:textId="77777777" w:rsidR="00EC41DB" w:rsidRPr="009022BB" w:rsidRDefault="00EC41DB" w:rsidP="00BC1374">
            <w:r w:rsidRPr="009022BB">
              <w:t xml:space="preserve"> Fold 5</w:t>
            </w:r>
          </w:p>
        </w:tc>
        <w:tc>
          <w:tcPr>
            <w:tcW w:w="1242" w:type="dxa"/>
          </w:tcPr>
          <w:p w14:paraId="758148B2" w14:textId="77777777" w:rsidR="00EC41DB" w:rsidRPr="009022BB" w:rsidRDefault="00EC41DB" w:rsidP="00BC1374">
            <w:r w:rsidRPr="009022BB">
              <w:t xml:space="preserve"> Avg Accuracy</w:t>
            </w:r>
          </w:p>
        </w:tc>
        <w:tc>
          <w:tcPr>
            <w:tcW w:w="935" w:type="dxa"/>
          </w:tcPr>
          <w:p w14:paraId="7BCEDADB" w14:textId="77777777" w:rsidR="00EC41DB" w:rsidRPr="009022BB" w:rsidRDefault="00EC41DB" w:rsidP="00BC1374">
            <w:r>
              <w:t>Time (second)</w:t>
            </w:r>
          </w:p>
        </w:tc>
      </w:tr>
      <w:tr w:rsidR="00EC41DB" w:rsidRPr="009022BB" w14:paraId="278C1893" w14:textId="77777777" w:rsidTr="00BC1374">
        <w:tc>
          <w:tcPr>
            <w:tcW w:w="1113" w:type="dxa"/>
          </w:tcPr>
          <w:p w14:paraId="5C078C60" w14:textId="77777777" w:rsidR="00EC41DB" w:rsidRPr="009022BB" w:rsidRDefault="00EC41DB" w:rsidP="00BC1374">
            <w:r w:rsidRPr="009022BB">
              <w:t>0.1</w:t>
            </w:r>
          </w:p>
        </w:tc>
        <w:tc>
          <w:tcPr>
            <w:tcW w:w="1153" w:type="dxa"/>
          </w:tcPr>
          <w:p w14:paraId="28A12DEC" w14:textId="163F3AD5" w:rsidR="00EC41DB" w:rsidRPr="009022BB" w:rsidRDefault="00EC41DB" w:rsidP="00BC1374">
            <w:r>
              <w:t>0.935</w:t>
            </w:r>
          </w:p>
        </w:tc>
        <w:tc>
          <w:tcPr>
            <w:tcW w:w="1154" w:type="dxa"/>
          </w:tcPr>
          <w:p w14:paraId="4A6B718E" w14:textId="797DFB3D" w:rsidR="00EC41DB" w:rsidRPr="009022BB" w:rsidRDefault="00EC41DB" w:rsidP="00BC1374">
            <w:r>
              <w:t>0.9344</w:t>
            </w:r>
          </w:p>
        </w:tc>
        <w:tc>
          <w:tcPr>
            <w:tcW w:w="1155" w:type="dxa"/>
          </w:tcPr>
          <w:p w14:paraId="16F01E9E" w14:textId="26C70210" w:rsidR="00EC41DB" w:rsidRPr="009022BB" w:rsidRDefault="00EC41DB" w:rsidP="00BC1374">
            <w:r>
              <w:t>0.9325</w:t>
            </w:r>
          </w:p>
        </w:tc>
        <w:tc>
          <w:tcPr>
            <w:tcW w:w="1155" w:type="dxa"/>
          </w:tcPr>
          <w:p w14:paraId="14D3588F" w14:textId="1405B86A" w:rsidR="00EC41DB" w:rsidRPr="009022BB" w:rsidRDefault="00EC41DB" w:rsidP="00BC1374">
            <w:r>
              <w:t>0.9337</w:t>
            </w:r>
          </w:p>
        </w:tc>
        <w:tc>
          <w:tcPr>
            <w:tcW w:w="1155" w:type="dxa"/>
          </w:tcPr>
          <w:p w14:paraId="42A68DD4" w14:textId="53BC5499" w:rsidR="00EC41DB" w:rsidRPr="009022BB" w:rsidRDefault="00EC41DB" w:rsidP="00BC1374">
            <w:r>
              <w:t>0.9387</w:t>
            </w:r>
          </w:p>
        </w:tc>
        <w:tc>
          <w:tcPr>
            <w:tcW w:w="1242" w:type="dxa"/>
          </w:tcPr>
          <w:p w14:paraId="0A9BD6A9" w14:textId="18935353" w:rsidR="00EC41DB" w:rsidRPr="009022BB" w:rsidRDefault="00EC41DB" w:rsidP="00BC1374">
            <w:r>
              <w:t>0.9349</w:t>
            </w:r>
          </w:p>
        </w:tc>
        <w:tc>
          <w:tcPr>
            <w:tcW w:w="935" w:type="dxa"/>
          </w:tcPr>
          <w:p w14:paraId="1786C04D" w14:textId="63AA8423" w:rsidR="00EC41DB" w:rsidRPr="009022BB" w:rsidRDefault="00EC41DB" w:rsidP="00BC1374">
            <w:r>
              <w:t>51.9</w:t>
            </w:r>
          </w:p>
        </w:tc>
      </w:tr>
      <w:tr w:rsidR="00EC41DB" w:rsidRPr="009022BB" w14:paraId="6C96594C" w14:textId="77777777" w:rsidTr="00BC1374">
        <w:tc>
          <w:tcPr>
            <w:tcW w:w="1113" w:type="dxa"/>
          </w:tcPr>
          <w:p w14:paraId="449787A2" w14:textId="77777777" w:rsidR="00EC41DB" w:rsidRPr="009022BB" w:rsidRDefault="00EC41DB" w:rsidP="00BC1374">
            <w:r w:rsidRPr="009022BB">
              <w:t>0.125</w:t>
            </w:r>
          </w:p>
        </w:tc>
        <w:tc>
          <w:tcPr>
            <w:tcW w:w="1153" w:type="dxa"/>
          </w:tcPr>
          <w:p w14:paraId="043B2F97" w14:textId="1E300AC5" w:rsidR="00EC41DB" w:rsidRPr="00EC41DB" w:rsidRDefault="00EC41DB" w:rsidP="00BC1374">
            <w:pPr>
              <w:rPr>
                <w:rFonts w:ascii="Aptos Narrow" w:hAnsi="Aptos Narrow"/>
                <w:color w:val="000000"/>
                <w:sz w:val="22"/>
                <w:szCs w:val="22"/>
              </w:rPr>
            </w:pPr>
            <w:r>
              <w:rPr>
                <w:rFonts w:ascii="Aptos Narrow" w:hAnsi="Aptos Narrow"/>
                <w:color w:val="000000"/>
                <w:sz w:val="22"/>
                <w:szCs w:val="22"/>
              </w:rPr>
              <w:t>0.9369</w:t>
            </w:r>
          </w:p>
        </w:tc>
        <w:tc>
          <w:tcPr>
            <w:tcW w:w="1154" w:type="dxa"/>
          </w:tcPr>
          <w:p w14:paraId="6D9D703F" w14:textId="1CD83FD2" w:rsidR="00EC41DB" w:rsidRPr="00EC41DB" w:rsidRDefault="00EC41DB" w:rsidP="00BC1374">
            <w:pPr>
              <w:rPr>
                <w:rFonts w:ascii="Aptos Narrow" w:hAnsi="Aptos Narrow"/>
                <w:color w:val="000000"/>
                <w:sz w:val="22"/>
                <w:szCs w:val="22"/>
              </w:rPr>
            </w:pPr>
            <w:r>
              <w:rPr>
                <w:rFonts w:ascii="Aptos Narrow" w:hAnsi="Aptos Narrow"/>
                <w:color w:val="000000"/>
                <w:sz w:val="22"/>
                <w:szCs w:val="22"/>
              </w:rPr>
              <w:t>0.9360</w:t>
            </w:r>
          </w:p>
        </w:tc>
        <w:tc>
          <w:tcPr>
            <w:tcW w:w="1155" w:type="dxa"/>
          </w:tcPr>
          <w:p w14:paraId="4BE80A29" w14:textId="07E504B8" w:rsidR="00EC41DB" w:rsidRPr="00EC41DB" w:rsidRDefault="00EC41DB" w:rsidP="00BC1374">
            <w:pPr>
              <w:rPr>
                <w:rFonts w:ascii="Aptos Narrow" w:hAnsi="Aptos Narrow"/>
                <w:color w:val="000000"/>
                <w:sz w:val="22"/>
                <w:szCs w:val="22"/>
              </w:rPr>
            </w:pPr>
            <w:r>
              <w:rPr>
                <w:rFonts w:ascii="Aptos Narrow" w:hAnsi="Aptos Narrow"/>
                <w:color w:val="000000"/>
                <w:sz w:val="22"/>
                <w:szCs w:val="22"/>
              </w:rPr>
              <w:t>0.9331</w:t>
            </w:r>
          </w:p>
        </w:tc>
        <w:tc>
          <w:tcPr>
            <w:tcW w:w="1155" w:type="dxa"/>
          </w:tcPr>
          <w:p w14:paraId="1FDAA8AE" w14:textId="6B9EB61C" w:rsidR="00EC41DB" w:rsidRPr="00EC41DB" w:rsidRDefault="00EC41DB" w:rsidP="00BC1374">
            <w:pPr>
              <w:rPr>
                <w:rFonts w:ascii="Aptos Narrow" w:hAnsi="Aptos Narrow"/>
                <w:color w:val="000000"/>
                <w:sz w:val="22"/>
                <w:szCs w:val="22"/>
              </w:rPr>
            </w:pPr>
            <w:r>
              <w:rPr>
                <w:rFonts w:ascii="Aptos Narrow" w:hAnsi="Aptos Narrow"/>
                <w:color w:val="000000"/>
                <w:sz w:val="22"/>
                <w:szCs w:val="22"/>
              </w:rPr>
              <w:t>0.9344</w:t>
            </w:r>
          </w:p>
        </w:tc>
        <w:tc>
          <w:tcPr>
            <w:tcW w:w="1155" w:type="dxa"/>
          </w:tcPr>
          <w:p w14:paraId="2285D043" w14:textId="6818A4A0" w:rsidR="00EC41DB" w:rsidRPr="009022BB" w:rsidRDefault="00EC41DB" w:rsidP="00BC1374">
            <w:r>
              <w:t>0.9387</w:t>
            </w:r>
          </w:p>
        </w:tc>
        <w:tc>
          <w:tcPr>
            <w:tcW w:w="1242" w:type="dxa"/>
          </w:tcPr>
          <w:p w14:paraId="029364E6" w14:textId="577502C2" w:rsidR="00EC41DB" w:rsidRPr="009022BB" w:rsidRDefault="00EC41DB" w:rsidP="00BC1374">
            <w:r>
              <w:t>0.936</w:t>
            </w:r>
          </w:p>
        </w:tc>
        <w:tc>
          <w:tcPr>
            <w:tcW w:w="935" w:type="dxa"/>
          </w:tcPr>
          <w:p w14:paraId="6B9274C3" w14:textId="00C01438" w:rsidR="00EC41DB" w:rsidRPr="009022BB" w:rsidRDefault="00EC41DB" w:rsidP="00BC1374">
            <w:r>
              <w:t>48.4</w:t>
            </w:r>
          </w:p>
        </w:tc>
      </w:tr>
      <w:tr w:rsidR="00EC41DB" w:rsidRPr="009022BB" w14:paraId="370A9C22" w14:textId="77777777" w:rsidTr="00BC1374">
        <w:tc>
          <w:tcPr>
            <w:tcW w:w="1113" w:type="dxa"/>
          </w:tcPr>
          <w:p w14:paraId="5EEC9E23" w14:textId="77777777" w:rsidR="00EC41DB" w:rsidRPr="009022BB" w:rsidRDefault="00EC41DB" w:rsidP="00BC1374">
            <w:r w:rsidRPr="009022BB">
              <w:t>0.15</w:t>
            </w:r>
          </w:p>
        </w:tc>
        <w:tc>
          <w:tcPr>
            <w:tcW w:w="1153" w:type="dxa"/>
          </w:tcPr>
          <w:p w14:paraId="367B835A" w14:textId="1FC0A930" w:rsidR="00EC41DB" w:rsidRPr="009022BB" w:rsidRDefault="00EC41DB" w:rsidP="00BC1374">
            <w:r>
              <w:t>0.9381</w:t>
            </w:r>
          </w:p>
        </w:tc>
        <w:tc>
          <w:tcPr>
            <w:tcW w:w="1154" w:type="dxa"/>
          </w:tcPr>
          <w:p w14:paraId="3B6AD6FB" w14:textId="4B1BAF3D" w:rsidR="00EC41DB" w:rsidRPr="009022BB" w:rsidRDefault="00EC41DB" w:rsidP="00BC1374">
            <w:r>
              <w:t>0.9375</w:t>
            </w:r>
          </w:p>
        </w:tc>
        <w:tc>
          <w:tcPr>
            <w:tcW w:w="1155" w:type="dxa"/>
          </w:tcPr>
          <w:p w14:paraId="0CC6395F" w14:textId="5C7284DC" w:rsidR="00EC41DB" w:rsidRPr="009022BB" w:rsidRDefault="00EC41DB" w:rsidP="00BC1374">
            <w:r>
              <w:t>0.9337</w:t>
            </w:r>
          </w:p>
        </w:tc>
        <w:tc>
          <w:tcPr>
            <w:tcW w:w="1155" w:type="dxa"/>
          </w:tcPr>
          <w:p w14:paraId="2B93B15A" w14:textId="6FEB4F9E" w:rsidR="00EC41DB" w:rsidRPr="009022BB" w:rsidRDefault="00EC41DB" w:rsidP="00BC1374">
            <w:r>
              <w:t>0.9331</w:t>
            </w:r>
          </w:p>
        </w:tc>
        <w:tc>
          <w:tcPr>
            <w:tcW w:w="1155" w:type="dxa"/>
          </w:tcPr>
          <w:p w14:paraId="5C079A3E" w14:textId="29B1508A" w:rsidR="00EC41DB" w:rsidRPr="009022BB" w:rsidRDefault="00EC41DB" w:rsidP="00BC1374">
            <w:r>
              <w:t>0.94</w:t>
            </w:r>
          </w:p>
        </w:tc>
        <w:tc>
          <w:tcPr>
            <w:tcW w:w="1242" w:type="dxa"/>
          </w:tcPr>
          <w:p w14:paraId="2AB5207B" w14:textId="720AA72F" w:rsidR="00EC41DB" w:rsidRPr="009022BB" w:rsidRDefault="000F1812" w:rsidP="00BC1374">
            <w:r>
              <w:t>0.9365</w:t>
            </w:r>
          </w:p>
        </w:tc>
        <w:tc>
          <w:tcPr>
            <w:tcW w:w="935" w:type="dxa"/>
          </w:tcPr>
          <w:p w14:paraId="01ABCE01" w14:textId="51770C79" w:rsidR="00EC41DB" w:rsidRPr="009022BB" w:rsidRDefault="000F1812" w:rsidP="00BC1374">
            <w:r>
              <w:t>45.6</w:t>
            </w:r>
          </w:p>
        </w:tc>
      </w:tr>
      <w:tr w:rsidR="00EC41DB" w:rsidRPr="009022BB" w14:paraId="62382704" w14:textId="77777777" w:rsidTr="00BC1374">
        <w:tc>
          <w:tcPr>
            <w:tcW w:w="1113" w:type="dxa"/>
          </w:tcPr>
          <w:p w14:paraId="2D149ECB" w14:textId="77777777" w:rsidR="00EC41DB" w:rsidRPr="009022BB" w:rsidRDefault="00EC41DB" w:rsidP="00BC1374">
            <w:r w:rsidRPr="009022BB">
              <w:t>0.175</w:t>
            </w:r>
          </w:p>
        </w:tc>
        <w:tc>
          <w:tcPr>
            <w:tcW w:w="1153" w:type="dxa"/>
          </w:tcPr>
          <w:p w14:paraId="0B1CA572" w14:textId="6E207089" w:rsidR="00EC41DB" w:rsidRPr="009022BB" w:rsidRDefault="000F1812" w:rsidP="00BC1374">
            <w:r>
              <w:t>0.94</w:t>
            </w:r>
          </w:p>
        </w:tc>
        <w:tc>
          <w:tcPr>
            <w:tcW w:w="1154" w:type="dxa"/>
          </w:tcPr>
          <w:p w14:paraId="6503B5C4" w14:textId="7B603300" w:rsidR="00EC41DB" w:rsidRPr="009022BB" w:rsidRDefault="000F1812" w:rsidP="00BC1374">
            <w:r>
              <w:t>0.9375</w:t>
            </w:r>
          </w:p>
        </w:tc>
        <w:tc>
          <w:tcPr>
            <w:tcW w:w="1155" w:type="dxa"/>
          </w:tcPr>
          <w:p w14:paraId="5A61189D" w14:textId="50B7F5DF" w:rsidR="00EC41DB" w:rsidRPr="009022BB" w:rsidRDefault="000F1812" w:rsidP="00BC1374">
            <w:r>
              <w:t>0.9363</w:t>
            </w:r>
          </w:p>
        </w:tc>
        <w:tc>
          <w:tcPr>
            <w:tcW w:w="1155" w:type="dxa"/>
          </w:tcPr>
          <w:p w14:paraId="59FA14E7" w14:textId="2CB7E7C6" w:rsidR="00EC41DB" w:rsidRPr="009022BB" w:rsidRDefault="000F1812" w:rsidP="00BC1374">
            <w:r>
              <w:t>0.935</w:t>
            </w:r>
          </w:p>
        </w:tc>
        <w:tc>
          <w:tcPr>
            <w:tcW w:w="1155" w:type="dxa"/>
          </w:tcPr>
          <w:p w14:paraId="6A00C1E6" w14:textId="049FAB79" w:rsidR="00EC41DB" w:rsidRPr="009022BB" w:rsidRDefault="000F1812" w:rsidP="00BC1374">
            <w:r>
              <w:t>0.9419</w:t>
            </w:r>
          </w:p>
        </w:tc>
        <w:tc>
          <w:tcPr>
            <w:tcW w:w="1242" w:type="dxa"/>
          </w:tcPr>
          <w:p w14:paraId="3A1B888B" w14:textId="6E27664A" w:rsidR="00EC41DB" w:rsidRPr="009022BB" w:rsidRDefault="000F1812" w:rsidP="00BC1374">
            <w:r>
              <w:t>0.9381</w:t>
            </w:r>
          </w:p>
        </w:tc>
        <w:tc>
          <w:tcPr>
            <w:tcW w:w="935" w:type="dxa"/>
          </w:tcPr>
          <w:p w14:paraId="4D521D3A" w14:textId="500BCC76" w:rsidR="00EC41DB" w:rsidRPr="009022BB" w:rsidRDefault="000F1812" w:rsidP="00BC1374">
            <w:r>
              <w:t>44.4</w:t>
            </w:r>
          </w:p>
        </w:tc>
      </w:tr>
      <w:tr w:rsidR="00EC41DB" w:rsidRPr="009022BB" w14:paraId="5208F28B" w14:textId="77777777" w:rsidTr="00BC1374">
        <w:tc>
          <w:tcPr>
            <w:tcW w:w="1113" w:type="dxa"/>
          </w:tcPr>
          <w:p w14:paraId="1F3DA257" w14:textId="77777777" w:rsidR="00EC41DB" w:rsidRPr="009022BB" w:rsidRDefault="00EC41DB" w:rsidP="00BC1374">
            <w:r w:rsidRPr="009022BB">
              <w:t>0.2</w:t>
            </w:r>
          </w:p>
        </w:tc>
        <w:tc>
          <w:tcPr>
            <w:tcW w:w="1153" w:type="dxa"/>
          </w:tcPr>
          <w:p w14:paraId="1A89ADF0" w14:textId="70CCBFBD" w:rsidR="00EC41DB" w:rsidRPr="009022BB" w:rsidRDefault="000F1812" w:rsidP="00BC1374">
            <w:r>
              <w:t>0.9413</w:t>
            </w:r>
          </w:p>
        </w:tc>
        <w:tc>
          <w:tcPr>
            <w:tcW w:w="1154" w:type="dxa"/>
          </w:tcPr>
          <w:p w14:paraId="2EE28ADC" w14:textId="53C146FD" w:rsidR="00EC41DB" w:rsidRPr="009022BB" w:rsidRDefault="000F1812" w:rsidP="00BC1374">
            <w:r>
              <w:t>0.9381</w:t>
            </w:r>
          </w:p>
        </w:tc>
        <w:tc>
          <w:tcPr>
            <w:tcW w:w="1155" w:type="dxa"/>
          </w:tcPr>
          <w:p w14:paraId="43F5D604" w14:textId="5DD1030E" w:rsidR="00EC41DB" w:rsidRPr="009022BB" w:rsidRDefault="000F1812" w:rsidP="00BC1374">
            <w:r>
              <w:t>0.9381</w:t>
            </w:r>
          </w:p>
        </w:tc>
        <w:tc>
          <w:tcPr>
            <w:tcW w:w="1155" w:type="dxa"/>
          </w:tcPr>
          <w:p w14:paraId="492024DB" w14:textId="333B6AF2" w:rsidR="00EC41DB" w:rsidRPr="009022BB" w:rsidRDefault="000F1812" w:rsidP="00BC1374">
            <w:r>
              <w:t>0.935</w:t>
            </w:r>
          </w:p>
        </w:tc>
        <w:tc>
          <w:tcPr>
            <w:tcW w:w="1155" w:type="dxa"/>
          </w:tcPr>
          <w:p w14:paraId="7132B162" w14:textId="3D04E916" w:rsidR="00EC41DB" w:rsidRPr="009022BB" w:rsidRDefault="000F1812" w:rsidP="00BC1374">
            <w:r>
              <w:t>0.9413</w:t>
            </w:r>
          </w:p>
        </w:tc>
        <w:tc>
          <w:tcPr>
            <w:tcW w:w="1242" w:type="dxa"/>
          </w:tcPr>
          <w:p w14:paraId="40CBF5E9" w14:textId="2F83089B" w:rsidR="00EC41DB" w:rsidRPr="009022BB" w:rsidRDefault="000F1812" w:rsidP="00BC1374">
            <w:r>
              <w:t>0.9387</w:t>
            </w:r>
          </w:p>
        </w:tc>
        <w:tc>
          <w:tcPr>
            <w:tcW w:w="935" w:type="dxa"/>
          </w:tcPr>
          <w:p w14:paraId="6BA5C87A" w14:textId="48993708" w:rsidR="00EC41DB" w:rsidRPr="009022BB" w:rsidRDefault="000F1812" w:rsidP="00BC1374">
            <w:r>
              <w:t>42.7</w:t>
            </w:r>
          </w:p>
        </w:tc>
      </w:tr>
    </w:tbl>
    <w:p w14:paraId="6B8C53F0" w14:textId="77777777" w:rsidR="00522D7A" w:rsidRPr="00522D7A" w:rsidRDefault="00522D7A" w:rsidP="00522D7A"/>
    <w:p w14:paraId="5FF16384" w14:textId="77777777" w:rsidR="00522D7A" w:rsidRPr="00522D7A" w:rsidRDefault="00522D7A" w:rsidP="00522D7A"/>
    <w:p w14:paraId="24AEB66D" w14:textId="37AB3C5D" w:rsidR="009D26F0" w:rsidRPr="00522D7A" w:rsidRDefault="009D26F0" w:rsidP="009D26F0">
      <w:pPr>
        <w:pStyle w:val="Balk3"/>
      </w:pPr>
      <w:r>
        <w:t xml:space="preserve">Feature Set </w:t>
      </w:r>
      <w:r>
        <w:t>Binary İmages</w:t>
      </w:r>
    </w:p>
    <w:p w14:paraId="399446DD" w14:textId="77777777" w:rsidR="00522D7A" w:rsidRPr="00522D7A" w:rsidRDefault="00522D7A" w:rsidP="00522D7A"/>
    <w:p w14:paraId="716F9936" w14:textId="77777777" w:rsidR="009D26F0" w:rsidRDefault="009D26F0" w:rsidP="009D26F0">
      <w:pPr>
        <w:pStyle w:val="Balk3"/>
      </w:pPr>
      <w:r w:rsidRPr="00522D7A">
        <w:t xml:space="preserve">Kernel: </w:t>
      </w:r>
      <w:r>
        <w:t>L</w:t>
      </w:r>
      <w:r w:rsidRPr="00522D7A">
        <w:t xml:space="preserve">inear </w:t>
      </w:r>
    </w:p>
    <w:tbl>
      <w:tblPr>
        <w:tblStyle w:val="TabloKlavuzu"/>
        <w:tblW w:w="0" w:type="auto"/>
        <w:tblLook w:val="04A0" w:firstRow="1" w:lastRow="0" w:firstColumn="1" w:lastColumn="0" w:noHBand="0" w:noVBand="1"/>
      </w:tblPr>
      <w:tblGrid>
        <w:gridCol w:w="1091"/>
        <w:gridCol w:w="1137"/>
        <w:gridCol w:w="1138"/>
        <w:gridCol w:w="1139"/>
        <w:gridCol w:w="1139"/>
        <w:gridCol w:w="1139"/>
        <w:gridCol w:w="1236"/>
        <w:gridCol w:w="1043"/>
      </w:tblGrid>
      <w:tr w:rsidR="000F1812" w:rsidRPr="009022BB" w14:paraId="62C1D679" w14:textId="77777777" w:rsidTr="00BC1374">
        <w:tc>
          <w:tcPr>
            <w:tcW w:w="1113" w:type="dxa"/>
          </w:tcPr>
          <w:p w14:paraId="5378F1D6" w14:textId="77777777" w:rsidR="000F1812" w:rsidRPr="009022BB" w:rsidRDefault="000F1812" w:rsidP="00BC1374">
            <w:r w:rsidRPr="009022BB">
              <w:t>C</w:t>
            </w:r>
          </w:p>
        </w:tc>
        <w:tc>
          <w:tcPr>
            <w:tcW w:w="1153" w:type="dxa"/>
          </w:tcPr>
          <w:p w14:paraId="61E276C8" w14:textId="77777777" w:rsidR="000F1812" w:rsidRPr="009022BB" w:rsidRDefault="000F1812" w:rsidP="00BC1374">
            <w:r w:rsidRPr="009022BB">
              <w:t xml:space="preserve"> Fold 1</w:t>
            </w:r>
          </w:p>
        </w:tc>
        <w:tc>
          <w:tcPr>
            <w:tcW w:w="1154" w:type="dxa"/>
          </w:tcPr>
          <w:p w14:paraId="47F3C0E8" w14:textId="77777777" w:rsidR="000F1812" w:rsidRPr="009022BB" w:rsidRDefault="000F1812" w:rsidP="00BC1374">
            <w:r w:rsidRPr="009022BB">
              <w:t xml:space="preserve"> Fold 2</w:t>
            </w:r>
          </w:p>
        </w:tc>
        <w:tc>
          <w:tcPr>
            <w:tcW w:w="1155" w:type="dxa"/>
          </w:tcPr>
          <w:p w14:paraId="6D3C4D7C" w14:textId="77777777" w:rsidR="000F1812" w:rsidRPr="009022BB" w:rsidRDefault="000F1812" w:rsidP="00BC1374">
            <w:r w:rsidRPr="009022BB">
              <w:t xml:space="preserve"> Fold 3</w:t>
            </w:r>
          </w:p>
        </w:tc>
        <w:tc>
          <w:tcPr>
            <w:tcW w:w="1155" w:type="dxa"/>
          </w:tcPr>
          <w:p w14:paraId="3D7579A5" w14:textId="77777777" w:rsidR="000F1812" w:rsidRPr="009022BB" w:rsidRDefault="000F1812" w:rsidP="00BC1374">
            <w:r w:rsidRPr="009022BB">
              <w:t xml:space="preserve"> Fold 4</w:t>
            </w:r>
          </w:p>
        </w:tc>
        <w:tc>
          <w:tcPr>
            <w:tcW w:w="1155" w:type="dxa"/>
          </w:tcPr>
          <w:p w14:paraId="5EC8827C" w14:textId="77777777" w:rsidR="000F1812" w:rsidRPr="009022BB" w:rsidRDefault="000F1812" w:rsidP="00BC1374">
            <w:r w:rsidRPr="009022BB">
              <w:t xml:space="preserve"> Fold 5</w:t>
            </w:r>
          </w:p>
        </w:tc>
        <w:tc>
          <w:tcPr>
            <w:tcW w:w="1242" w:type="dxa"/>
          </w:tcPr>
          <w:p w14:paraId="4D42BD31" w14:textId="77777777" w:rsidR="000F1812" w:rsidRPr="009022BB" w:rsidRDefault="000F1812" w:rsidP="00BC1374">
            <w:r w:rsidRPr="009022BB">
              <w:t xml:space="preserve"> Avg Accuracy</w:t>
            </w:r>
          </w:p>
        </w:tc>
        <w:tc>
          <w:tcPr>
            <w:tcW w:w="935" w:type="dxa"/>
          </w:tcPr>
          <w:p w14:paraId="1460DB18" w14:textId="77777777" w:rsidR="000F1812" w:rsidRPr="009022BB" w:rsidRDefault="000F1812" w:rsidP="00BC1374">
            <w:r>
              <w:t>Time (second)</w:t>
            </w:r>
          </w:p>
        </w:tc>
      </w:tr>
      <w:tr w:rsidR="000F1812" w:rsidRPr="009022BB" w14:paraId="054E5498" w14:textId="77777777" w:rsidTr="00BC1374">
        <w:tc>
          <w:tcPr>
            <w:tcW w:w="1113" w:type="dxa"/>
          </w:tcPr>
          <w:p w14:paraId="414DC6FC" w14:textId="77777777" w:rsidR="000F1812" w:rsidRPr="009022BB" w:rsidRDefault="000F1812" w:rsidP="00BC1374">
            <w:r w:rsidRPr="009022BB">
              <w:t>0.1</w:t>
            </w:r>
          </w:p>
        </w:tc>
        <w:tc>
          <w:tcPr>
            <w:tcW w:w="1153" w:type="dxa"/>
          </w:tcPr>
          <w:p w14:paraId="5FD78205" w14:textId="1E07A5E6" w:rsidR="000F1812" w:rsidRPr="009022BB" w:rsidRDefault="000F1812" w:rsidP="00BC1374">
            <w:r>
              <w:t>0.91</w:t>
            </w:r>
          </w:p>
        </w:tc>
        <w:tc>
          <w:tcPr>
            <w:tcW w:w="1154" w:type="dxa"/>
          </w:tcPr>
          <w:p w14:paraId="69A3D6CD" w14:textId="7BADF6DD" w:rsidR="000F1812" w:rsidRPr="009022BB" w:rsidRDefault="000F1812" w:rsidP="00BC1374">
            <w:r>
              <w:t>0.8988</w:t>
            </w:r>
          </w:p>
        </w:tc>
        <w:tc>
          <w:tcPr>
            <w:tcW w:w="1155" w:type="dxa"/>
          </w:tcPr>
          <w:p w14:paraId="4D746045" w14:textId="492A86CE" w:rsidR="000F1812" w:rsidRPr="009022BB" w:rsidRDefault="000F1812" w:rsidP="00BC1374">
            <w:r>
              <w:t>0.8994</w:t>
            </w:r>
          </w:p>
        </w:tc>
        <w:tc>
          <w:tcPr>
            <w:tcW w:w="1155" w:type="dxa"/>
          </w:tcPr>
          <w:p w14:paraId="049E2331" w14:textId="043B0484" w:rsidR="000F1812" w:rsidRPr="009022BB" w:rsidRDefault="000F1812" w:rsidP="00BC1374">
            <w:r>
              <w:t>0.9044</w:t>
            </w:r>
          </w:p>
        </w:tc>
        <w:tc>
          <w:tcPr>
            <w:tcW w:w="1155" w:type="dxa"/>
          </w:tcPr>
          <w:p w14:paraId="5E6D419B" w14:textId="6B613DBB" w:rsidR="000F1812" w:rsidRPr="009022BB" w:rsidRDefault="000F1812" w:rsidP="00BC1374">
            <w:r>
              <w:t>0.9156</w:t>
            </w:r>
          </w:p>
        </w:tc>
        <w:tc>
          <w:tcPr>
            <w:tcW w:w="1242" w:type="dxa"/>
          </w:tcPr>
          <w:p w14:paraId="207ABA24" w14:textId="55C9BB60" w:rsidR="000F1812" w:rsidRPr="009022BB" w:rsidRDefault="000F1812" w:rsidP="00BC1374">
            <w:r>
              <w:t>0.9056</w:t>
            </w:r>
          </w:p>
        </w:tc>
        <w:tc>
          <w:tcPr>
            <w:tcW w:w="935" w:type="dxa"/>
          </w:tcPr>
          <w:p w14:paraId="1F43C0F6" w14:textId="275044E3" w:rsidR="000F1812" w:rsidRPr="009022BB" w:rsidRDefault="000F1812" w:rsidP="00BC1374">
            <w:r>
              <w:t>30.4</w:t>
            </w:r>
          </w:p>
        </w:tc>
      </w:tr>
      <w:tr w:rsidR="000F1812" w:rsidRPr="009022BB" w14:paraId="7997BDA7" w14:textId="77777777" w:rsidTr="00BC1374">
        <w:tc>
          <w:tcPr>
            <w:tcW w:w="1113" w:type="dxa"/>
          </w:tcPr>
          <w:p w14:paraId="290FF9AD" w14:textId="77777777" w:rsidR="000F1812" w:rsidRPr="009022BB" w:rsidRDefault="000F1812" w:rsidP="00BC1374">
            <w:r w:rsidRPr="009022BB">
              <w:t>0.125</w:t>
            </w:r>
          </w:p>
        </w:tc>
        <w:tc>
          <w:tcPr>
            <w:tcW w:w="1153" w:type="dxa"/>
          </w:tcPr>
          <w:p w14:paraId="64EA2D00" w14:textId="2F7FB026" w:rsidR="000F1812" w:rsidRPr="00EC41DB" w:rsidRDefault="000F1812" w:rsidP="00BC1374">
            <w:pPr>
              <w:rPr>
                <w:rFonts w:ascii="Aptos Narrow" w:hAnsi="Aptos Narrow"/>
                <w:color w:val="000000"/>
                <w:sz w:val="22"/>
                <w:szCs w:val="22"/>
              </w:rPr>
            </w:pPr>
            <w:r>
              <w:rPr>
                <w:rFonts w:ascii="Aptos Narrow" w:hAnsi="Aptos Narrow"/>
                <w:color w:val="000000"/>
                <w:sz w:val="22"/>
                <w:szCs w:val="22"/>
              </w:rPr>
              <w:t>0.9062</w:t>
            </w:r>
          </w:p>
        </w:tc>
        <w:tc>
          <w:tcPr>
            <w:tcW w:w="1154" w:type="dxa"/>
          </w:tcPr>
          <w:p w14:paraId="06CD39F6" w14:textId="1CE612F3" w:rsidR="000F1812" w:rsidRPr="00EC41DB" w:rsidRDefault="000F1812" w:rsidP="00BC1374">
            <w:pPr>
              <w:rPr>
                <w:rFonts w:ascii="Aptos Narrow" w:hAnsi="Aptos Narrow"/>
                <w:color w:val="000000"/>
                <w:sz w:val="22"/>
                <w:szCs w:val="22"/>
              </w:rPr>
            </w:pPr>
            <w:r>
              <w:rPr>
                <w:rFonts w:ascii="Aptos Narrow" w:hAnsi="Aptos Narrow"/>
                <w:color w:val="000000"/>
                <w:sz w:val="22"/>
                <w:szCs w:val="22"/>
              </w:rPr>
              <w:t>0.8969</w:t>
            </w:r>
          </w:p>
        </w:tc>
        <w:tc>
          <w:tcPr>
            <w:tcW w:w="1155" w:type="dxa"/>
          </w:tcPr>
          <w:p w14:paraId="0A35477F" w14:textId="62879591" w:rsidR="000F1812" w:rsidRPr="00EC41DB" w:rsidRDefault="000F1812" w:rsidP="00BC1374">
            <w:pPr>
              <w:rPr>
                <w:rFonts w:ascii="Aptos Narrow" w:hAnsi="Aptos Narrow"/>
                <w:color w:val="000000"/>
                <w:sz w:val="22"/>
                <w:szCs w:val="22"/>
              </w:rPr>
            </w:pPr>
            <w:r>
              <w:rPr>
                <w:rFonts w:ascii="Aptos Narrow" w:hAnsi="Aptos Narrow"/>
                <w:color w:val="000000"/>
                <w:sz w:val="22"/>
                <w:szCs w:val="22"/>
              </w:rPr>
              <w:t>0.8981</w:t>
            </w:r>
          </w:p>
        </w:tc>
        <w:tc>
          <w:tcPr>
            <w:tcW w:w="1155" w:type="dxa"/>
          </w:tcPr>
          <w:p w14:paraId="39047E4C" w14:textId="378AD48C" w:rsidR="000F1812" w:rsidRPr="00EC41DB" w:rsidRDefault="000F1812" w:rsidP="00BC1374">
            <w:pPr>
              <w:rPr>
                <w:rFonts w:ascii="Aptos Narrow" w:hAnsi="Aptos Narrow"/>
                <w:color w:val="000000"/>
                <w:sz w:val="22"/>
                <w:szCs w:val="22"/>
              </w:rPr>
            </w:pPr>
            <w:r>
              <w:rPr>
                <w:rFonts w:ascii="Aptos Narrow" w:hAnsi="Aptos Narrow"/>
                <w:color w:val="000000"/>
                <w:sz w:val="22"/>
                <w:szCs w:val="22"/>
              </w:rPr>
              <w:t>0.905</w:t>
            </w:r>
          </w:p>
        </w:tc>
        <w:tc>
          <w:tcPr>
            <w:tcW w:w="1155" w:type="dxa"/>
          </w:tcPr>
          <w:p w14:paraId="7C6DF50F" w14:textId="4A571347" w:rsidR="000F1812" w:rsidRPr="009022BB" w:rsidRDefault="000F1812" w:rsidP="00BC1374">
            <w:r>
              <w:t>0.9131</w:t>
            </w:r>
          </w:p>
        </w:tc>
        <w:tc>
          <w:tcPr>
            <w:tcW w:w="1242" w:type="dxa"/>
          </w:tcPr>
          <w:p w14:paraId="215F3D48" w14:textId="5090B3D0" w:rsidR="000F1812" w:rsidRPr="009022BB" w:rsidRDefault="000F1812" w:rsidP="00BC1374">
            <w:r>
              <w:t>0.9039</w:t>
            </w:r>
          </w:p>
        </w:tc>
        <w:tc>
          <w:tcPr>
            <w:tcW w:w="935" w:type="dxa"/>
          </w:tcPr>
          <w:p w14:paraId="5DBEBE4F" w14:textId="3388EE5E" w:rsidR="000F1812" w:rsidRPr="009022BB" w:rsidRDefault="000F1812" w:rsidP="00BC1374">
            <w:r>
              <w:t>31.8</w:t>
            </w:r>
          </w:p>
        </w:tc>
      </w:tr>
      <w:tr w:rsidR="000F1812" w:rsidRPr="009022BB" w14:paraId="34A2F426" w14:textId="77777777" w:rsidTr="00BC1374">
        <w:tc>
          <w:tcPr>
            <w:tcW w:w="1113" w:type="dxa"/>
          </w:tcPr>
          <w:p w14:paraId="4D53B185" w14:textId="77777777" w:rsidR="000F1812" w:rsidRPr="009022BB" w:rsidRDefault="000F1812" w:rsidP="00BC1374">
            <w:r w:rsidRPr="009022BB">
              <w:t>0.15</w:t>
            </w:r>
          </w:p>
        </w:tc>
        <w:tc>
          <w:tcPr>
            <w:tcW w:w="1153" w:type="dxa"/>
          </w:tcPr>
          <w:p w14:paraId="1ECE0CEA" w14:textId="3D04C35D" w:rsidR="000F1812" w:rsidRPr="009022BB" w:rsidRDefault="000F1812" w:rsidP="00BC1374">
            <w:r>
              <w:t>0.9075</w:t>
            </w:r>
          </w:p>
        </w:tc>
        <w:tc>
          <w:tcPr>
            <w:tcW w:w="1154" w:type="dxa"/>
          </w:tcPr>
          <w:p w14:paraId="61D23F6D" w14:textId="46280C6A" w:rsidR="000F1812" w:rsidRPr="009022BB" w:rsidRDefault="000F1812" w:rsidP="00BC1374">
            <w:r>
              <w:t>0.8969</w:t>
            </w:r>
          </w:p>
        </w:tc>
        <w:tc>
          <w:tcPr>
            <w:tcW w:w="1155" w:type="dxa"/>
          </w:tcPr>
          <w:p w14:paraId="59D8314E" w14:textId="01904F6D" w:rsidR="000F1812" w:rsidRPr="009022BB" w:rsidRDefault="000F1812" w:rsidP="00BC1374">
            <w:r>
              <w:t>0.8975</w:t>
            </w:r>
          </w:p>
        </w:tc>
        <w:tc>
          <w:tcPr>
            <w:tcW w:w="1155" w:type="dxa"/>
          </w:tcPr>
          <w:p w14:paraId="55E86F13" w14:textId="6272C1EF" w:rsidR="000F1812" w:rsidRPr="009022BB" w:rsidRDefault="000F1812" w:rsidP="00BC1374">
            <w:r>
              <w:t>0.9075</w:t>
            </w:r>
          </w:p>
        </w:tc>
        <w:tc>
          <w:tcPr>
            <w:tcW w:w="1155" w:type="dxa"/>
          </w:tcPr>
          <w:p w14:paraId="50FA21C4" w14:textId="06D33384" w:rsidR="000F1812" w:rsidRPr="009022BB" w:rsidRDefault="000F1812" w:rsidP="00BC1374">
            <w:r>
              <w:t>0.9137</w:t>
            </w:r>
          </w:p>
        </w:tc>
        <w:tc>
          <w:tcPr>
            <w:tcW w:w="1242" w:type="dxa"/>
          </w:tcPr>
          <w:p w14:paraId="26EE2B54" w14:textId="4B6A3E92" w:rsidR="000F1812" w:rsidRPr="009022BB" w:rsidRDefault="000F1812" w:rsidP="00BC1374">
            <w:r>
              <w:t>0.9046</w:t>
            </w:r>
          </w:p>
        </w:tc>
        <w:tc>
          <w:tcPr>
            <w:tcW w:w="935" w:type="dxa"/>
          </w:tcPr>
          <w:p w14:paraId="1A01082A" w14:textId="2567F07A" w:rsidR="000F1812" w:rsidRPr="009022BB" w:rsidRDefault="000F1812" w:rsidP="00BC1374">
            <w:r>
              <w:t>33.2</w:t>
            </w:r>
          </w:p>
        </w:tc>
      </w:tr>
      <w:tr w:rsidR="000F1812" w:rsidRPr="009022BB" w14:paraId="0DAE4650" w14:textId="77777777" w:rsidTr="00BC1374">
        <w:tc>
          <w:tcPr>
            <w:tcW w:w="1113" w:type="dxa"/>
          </w:tcPr>
          <w:p w14:paraId="6A7D14D1" w14:textId="77777777" w:rsidR="000F1812" w:rsidRPr="009022BB" w:rsidRDefault="000F1812" w:rsidP="00BC1374">
            <w:r w:rsidRPr="009022BB">
              <w:t>0.175</w:t>
            </w:r>
          </w:p>
        </w:tc>
        <w:tc>
          <w:tcPr>
            <w:tcW w:w="1153" w:type="dxa"/>
          </w:tcPr>
          <w:p w14:paraId="5B948CE9" w14:textId="2E48F365" w:rsidR="000F1812" w:rsidRPr="009022BB" w:rsidRDefault="000F1812" w:rsidP="00BC1374">
            <w:r>
              <w:t>0.9069</w:t>
            </w:r>
          </w:p>
        </w:tc>
        <w:tc>
          <w:tcPr>
            <w:tcW w:w="1154" w:type="dxa"/>
          </w:tcPr>
          <w:p w14:paraId="6CEEB191" w14:textId="09234986" w:rsidR="000F1812" w:rsidRPr="009022BB" w:rsidRDefault="000F1812" w:rsidP="00BC1374">
            <w:r>
              <w:t>0.8962</w:t>
            </w:r>
          </w:p>
        </w:tc>
        <w:tc>
          <w:tcPr>
            <w:tcW w:w="1155" w:type="dxa"/>
          </w:tcPr>
          <w:p w14:paraId="1C1EE93C" w14:textId="0F16FC78" w:rsidR="000F1812" w:rsidRPr="009022BB" w:rsidRDefault="000F1812" w:rsidP="00BC1374">
            <w:r>
              <w:t>0.8994</w:t>
            </w:r>
          </w:p>
        </w:tc>
        <w:tc>
          <w:tcPr>
            <w:tcW w:w="1155" w:type="dxa"/>
          </w:tcPr>
          <w:p w14:paraId="68E66974" w14:textId="7DF2A83C" w:rsidR="000F1812" w:rsidRPr="009022BB" w:rsidRDefault="000F1812" w:rsidP="00BC1374">
            <w:r>
              <w:t>0.9062</w:t>
            </w:r>
          </w:p>
        </w:tc>
        <w:tc>
          <w:tcPr>
            <w:tcW w:w="1155" w:type="dxa"/>
          </w:tcPr>
          <w:p w14:paraId="6A686BFE" w14:textId="4F3A2C92" w:rsidR="000F1812" w:rsidRPr="009022BB" w:rsidRDefault="000F1812" w:rsidP="00BC1374">
            <w:r>
              <w:t>0.9144</w:t>
            </w:r>
          </w:p>
        </w:tc>
        <w:tc>
          <w:tcPr>
            <w:tcW w:w="1242" w:type="dxa"/>
          </w:tcPr>
          <w:p w14:paraId="4303DBD8" w14:textId="066BA8A6" w:rsidR="000F1812" w:rsidRPr="009022BB" w:rsidRDefault="000F1812" w:rsidP="00BC1374">
            <w:r>
              <w:t>0.9046</w:t>
            </w:r>
          </w:p>
        </w:tc>
        <w:tc>
          <w:tcPr>
            <w:tcW w:w="935" w:type="dxa"/>
          </w:tcPr>
          <w:p w14:paraId="0615CEE1" w14:textId="799294E0" w:rsidR="000F1812" w:rsidRPr="009022BB" w:rsidRDefault="000F1812" w:rsidP="00BC1374">
            <w:r>
              <w:t>34.0</w:t>
            </w:r>
          </w:p>
        </w:tc>
      </w:tr>
      <w:tr w:rsidR="000F1812" w:rsidRPr="009022BB" w14:paraId="268DC44C" w14:textId="77777777" w:rsidTr="00BC1374">
        <w:tc>
          <w:tcPr>
            <w:tcW w:w="1113" w:type="dxa"/>
          </w:tcPr>
          <w:p w14:paraId="71CC23DB" w14:textId="77777777" w:rsidR="000F1812" w:rsidRPr="009022BB" w:rsidRDefault="000F1812" w:rsidP="00BC1374">
            <w:r w:rsidRPr="009022BB">
              <w:t>0.2</w:t>
            </w:r>
          </w:p>
        </w:tc>
        <w:tc>
          <w:tcPr>
            <w:tcW w:w="1153" w:type="dxa"/>
          </w:tcPr>
          <w:p w14:paraId="3F887C9F" w14:textId="17D07F04" w:rsidR="000F1812" w:rsidRPr="009022BB" w:rsidRDefault="000F1812" w:rsidP="00BC1374">
            <w:r>
              <w:t>0.9069</w:t>
            </w:r>
          </w:p>
        </w:tc>
        <w:tc>
          <w:tcPr>
            <w:tcW w:w="1154" w:type="dxa"/>
          </w:tcPr>
          <w:p w14:paraId="7221C789" w14:textId="55313FC6" w:rsidR="000F1812" w:rsidRPr="009022BB" w:rsidRDefault="000F1812" w:rsidP="00BC1374">
            <w:r>
              <w:t>0.8969</w:t>
            </w:r>
          </w:p>
        </w:tc>
        <w:tc>
          <w:tcPr>
            <w:tcW w:w="1155" w:type="dxa"/>
          </w:tcPr>
          <w:p w14:paraId="14F0C291" w14:textId="401F7744" w:rsidR="000F1812" w:rsidRPr="009022BB" w:rsidRDefault="000F1812" w:rsidP="00BC1374">
            <w:r>
              <w:t>0.8975</w:t>
            </w:r>
          </w:p>
        </w:tc>
        <w:tc>
          <w:tcPr>
            <w:tcW w:w="1155" w:type="dxa"/>
          </w:tcPr>
          <w:p w14:paraId="7364E873" w14:textId="51AE308F" w:rsidR="000F1812" w:rsidRPr="009022BB" w:rsidRDefault="000F1812" w:rsidP="00BC1374">
            <w:r>
              <w:t>0.9044</w:t>
            </w:r>
          </w:p>
        </w:tc>
        <w:tc>
          <w:tcPr>
            <w:tcW w:w="1155" w:type="dxa"/>
          </w:tcPr>
          <w:p w14:paraId="01367154" w14:textId="3A43ACFC" w:rsidR="000F1812" w:rsidRPr="009022BB" w:rsidRDefault="000F1812" w:rsidP="00BC1374">
            <w:r>
              <w:t>0.9113</w:t>
            </w:r>
          </w:p>
        </w:tc>
        <w:tc>
          <w:tcPr>
            <w:tcW w:w="1242" w:type="dxa"/>
          </w:tcPr>
          <w:p w14:paraId="20A64636" w14:textId="0ED028F5" w:rsidR="000F1812" w:rsidRPr="009022BB" w:rsidRDefault="000F1812" w:rsidP="00BC1374">
            <w:r>
              <w:t>0.9034</w:t>
            </w:r>
          </w:p>
        </w:tc>
        <w:tc>
          <w:tcPr>
            <w:tcW w:w="935" w:type="dxa"/>
          </w:tcPr>
          <w:p w14:paraId="25E03CEB" w14:textId="782250F6" w:rsidR="000F1812" w:rsidRPr="009022BB" w:rsidRDefault="000F1812" w:rsidP="00BC1374">
            <w:r>
              <w:t>35.0</w:t>
            </w:r>
          </w:p>
        </w:tc>
      </w:tr>
    </w:tbl>
    <w:p w14:paraId="5313AD50" w14:textId="77777777" w:rsidR="000F1812" w:rsidRPr="00522D7A" w:rsidRDefault="000F1812" w:rsidP="00522D7A"/>
    <w:p w14:paraId="3D06B2F8" w14:textId="77777777" w:rsidR="009D26F0" w:rsidRPr="00522D7A" w:rsidRDefault="009D26F0" w:rsidP="009D26F0">
      <w:pPr>
        <w:pStyle w:val="Balk3"/>
      </w:pPr>
      <w:r w:rsidRPr="00522D7A">
        <w:t xml:space="preserve">Kernel: </w:t>
      </w:r>
      <w:r>
        <w:t>P</w:t>
      </w:r>
      <w:r w:rsidRPr="00522D7A">
        <w:t xml:space="preserve">oly </w:t>
      </w:r>
    </w:p>
    <w:tbl>
      <w:tblPr>
        <w:tblStyle w:val="TabloKlavuzu"/>
        <w:tblW w:w="0" w:type="auto"/>
        <w:tblLook w:val="04A0" w:firstRow="1" w:lastRow="0" w:firstColumn="1" w:lastColumn="0" w:noHBand="0" w:noVBand="1"/>
      </w:tblPr>
      <w:tblGrid>
        <w:gridCol w:w="1091"/>
        <w:gridCol w:w="1137"/>
        <w:gridCol w:w="1138"/>
        <w:gridCol w:w="1139"/>
        <w:gridCol w:w="1139"/>
        <w:gridCol w:w="1139"/>
        <w:gridCol w:w="1236"/>
        <w:gridCol w:w="1043"/>
      </w:tblGrid>
      <w:tr w:rsidR="000F1812" w:rsidRPr="009022BB" w14:paraId="2C89AE1E" w14:textId="77777777" w:rsidTr="00BC1374">
        <w:tc>
          <w:tcPr>
            <w:tcW w:w="1113" w:type="dxa"/>
          </w:tcPr>
          <w:p w14:paraId="6BA28DFD" w14:textId="77777777" w:rsidR="000F1812" w:rsidRPr="009022BB" w:rsidRDefault="000F1812" w:rsidP="00BC1374">
            <w:r w:rsidRPr="009022BB">
              <w:t>C</w:t>
            </w:r>
          </w:p>
        </w:tc>
        <w:tc>
          <w:tcPr>
            <w:tcW w:w="1153" w:type="dxa"/>
          </w:tcPr>
          <w:p w14:paraId="562E1B05" w14:textId="77777777" w:rsidR="000F1812" w:rsidRPr="009022BB" w:rsidRDefault="000F1812" w:rsidP="00BC1374">
            <w:r w:rsidRPr="009022BB">
              <w:t xml:space="preserve"> Fold 1</w:t>
            </w:r>
          </w:p>
        </w:tc>
        <w:tc>
          <w:tcPr>
            <w:tcW w:w="1154" w:type="dxa"/>
          </w:tcPr>
          <w:p w14:paraId="41CF6F40" w14:textId="77777777" w:rsidR="000F1812" w:rsidRPr="009022BB" w:rsidRDefault="000F1812" w:rsidP="00BC1374">
            <w:r w:rsidRPr="009022BB">
              <w:t xml:space="preserve"> Fold 2</w:t>
            </w:r>
          </w:p>
        </w:tc>
        <w:tc>
          <w:tcPr>
            <w:tcW w:w="1155" w:type="dxa"/>
          </w:tcPr>
          <w:p w14:paraId="4DEBBB52" w14:textId="77777777" w:rsidR="000F1812" w:rsidRPr="009022BB" w:rsidRDefault="000F1812" w:rsidP="00BC1374">
            <w:r w:rsidRPr="009022BB">
              <w:t xml:space="preserve"> Fold 3</w:t>
            </w:r>
          </w:p>
        </w:tc>
        <w:tc>
          <w:tcPr>
            <w:tcW w:w="1155" w:type="dxa"/>
          </w:tcPr>
          <w:p w14:paraId="677E2728" w14:textId="77777777" w:rsidR="000F1812" w:rsidRPr="009022BB" w:rsidRDefault="000F1812" w:rsidP="00BC1374">
            <w:r w:rsidRPr="009022BB">
              <w:t xml:space="preserve"> Fold 4</w:t>
            </w:r>
          </w:p>
        </w:tc>
        <w:tc>
          <w:tcPr>
            <w:tcW w:w="1155" w:type="dxa"/>
          </w:tcPr>
          <w:p w14:paraId="6DB118B9" w14:textId="77777777" w:rsidR="000F1812" w:rsidRPr="009022BB" w:rsidRDefault="000F1812" w:rsidP="00BC1374">
            <w:r w:rsidRPr="009022BB">
              <w:t xml:space="preserve"> Fold 5</w:t>
            </w:r>
          </w:p>
        </w:tc>
        <w:tc>
          <w:tcPr>
            <w:tcW w:w="1242" w:type="dxa"/>
          </w:tcPr>
          <w:p w14:paraId="3E0E6053" w14:textId="77777777" w:rsidR="000F1812" w:rsidRPr="009022BB" w:rsidRDefault="000F1812" w:rsidP="00BC1374">
            <w:r w:rsidRPr="009022BB">
              <w:t xml:space="preserve"> Avg Accuracy</w:t>
            </w:r>
          </w:p>
        </w:tc>
        <w:tc>
          <w:tcPr>
            <w:tcW w:w="935" w:type="dxa"/>
          </w:tcPr>
          <w:p w14:paraId="48923861" w14:textId="77777777" w:rsidR="000F1812" w:rsidRPr="009022BB" w:rsidRDefault="000F1812" w:rsidP="00BC1374">
            <w:r>
              <w:t>Time (second)</w:t>
            </w:r>
          </w:p>
        </w:tc>
      </w:tr>
      <w:tr w:rsidR="000F1812" w:rsidRPr="009022BB" w14:paraId="21D09247" w14:textId="77777777" w:rsidTr="00BC1374">
        <w:tc>
          <w:tcPr>
            <w:tcW w:w="1113" w:type="dxa"/>
          </w:tcPr>
          <w:p w14:paraId="38E97650" w14:textId="77777777" w:rsidR="000F1812" w:rsidRPr="009022BB" w:rsidRDefault="000F1812" w:rsidP="00BC1374">
            <w:r w:rsidRPr="009022BB">
              <w:t>0.1</w:t>
            </w:r>
          </w:p>
        </w:tc>
        <w:tc>
          <w:tcPr>
            <w:tcW w:w="1153" w:type="dxa"/>
          </w:tcPr>
          <w:p w14:paraId="6F6CA47D" w14:textId="5E66DED6" w:rsidR="000F1812" w:rsidRPr="009022BB" w:rsidRDefault="000F1812" w:rsidP="00BC1374">
            <w:r>
              <w:t>0.9419</w:t>
            </w:r>
          </w:p>
        </w:tc>
        <w:tc>
          <w:tcPr>
            <w:tcW w:w="1154" w:type="dxa"/>
          </w:tcPr>
          <w:p w14:paraId="35EF4FEA" w14:textId="2E04BAA2" w:rsidR="000F1812" w:rsidRPr="009022BB" w:rsidRDefault="000F1812" w:rsidP="00BC1374">
            <w:r>
              <w:t>0.935</w:t>
            </w:r>
          </w:p>
        </w:tc>
        <w:tc>
          <w:tcPr>
            <w:tcW w:w="1155" w:type="dxa"/>
          </w:tcPr>
          <w:p w14:paraId="38D98B44" w14:textId="64FDBFA8" w:rsidR="000F1812" w:rsidRPr="009022BB" w:rsidRDefault="000F1812" w:rsidP="00BC1374">
            <w:r>
              <w:t>0.9344</w:t>
            </w:r>
          </w:p>
        </w:tc>
        <w:tc>
          <w:tcPr>
            <w:tcW w:w="1155" w:type="dxa"/>
          </w:tcPr>
          <w:p w14:paraId="0CC07F95" w14:textId="3A43FF76" w:rsidR="000F1812" w:rsidRPr="009022BB" w:rsidRDefault="000F1812" w:rsidP="00BC1374">
            <w:r>
              <w:t>0.9419</w:t>
            </w:r>
          </w:p>
        </w:tc>
        <w:tc>
          <w:tcPr>
            <w:tcW w:w="1155" w:type="dxa"/>
          </w:tcPr>
          <w:p w14:paraId="2C4FD859" w14:textId="0369D461" w:rsidR="000F1812" w:rsidRPr="009022BB" w:rsidRDefault="000F1812" w:rsidP="00BC1374">
            <w:r>
              <w:t>0.9456</w:t>
            </w:r>
          </w:p>
        </w:tc>
        <w:tc>
          <w:tcPr>
            <w:tcW w:w="1242" w:type="dxa"/>
          </w:tcPr>
          <w:p w14:paraId="0E2BA21B" w14:textId="50BDCFE4" w:rsidR="000F1812" w:rsidRPr="009022BB" w:rsidRDefault="000F1812" w:rsidP="00BC1374">
            <w:r>
              <w:t>0.9398</w:t>
            </w:r>
          </w:p>
        </w:tc>
        <w:tc>
          <w:tcPr>
            <w:tcW w:w="935" w:type="dxa"/>
          </w:tcPr>
          <w:p w14:paraId="3AF69C22" w14:textId="63F00E61" w:rsidR="000F1812" w:rsidRPr="009022BB" w:rsidRDefault="000F1812" w:rsidP="00BC1374">
            <w:r>
              <w:t>26.5</w:t>
            </w:r>
          </w:p>
        </w:tc>
      </w:tr>
      <w:tr w:rsidR="000F1812" w:rsidRPr="009022BB" w14:paraId="233FAB03" w14:textId="77777777" w:rsidTr="00BC1374">
        <w:tc>
          <w:tcPr>
            <w:tcW w:w="1113" w:type="dxa"/>
          </w:tcPr>
          <w:p w14:paraId="59888409" w14:textId="77777777" w:rsidR="000F1812" w:rsidRPr="009022BB" w:rsidRDefault="000F1812" w:rsidP="00BC1374">
            <w:r w:rsidRPr="009022BB">
              <w:t>0.125</w:t>
            </w:r>
          </w:p>
        </w:tc>
        <w:tc>
          <w:tcPr>
            <w:tcW w:w="1153" w:type="dxa"/>
          </w:tcPr>
          <w:p w14:paraId="653E29BB" w14:textId="5AD89B26" w:rsidR="000F1812" w:rsidRPr="00EC41DB" w:rsidRDefault="000F1812" w:rsidP="00BC1374">
            <w:pPr>
              <w:rPr>
                <w:rFonts w:ascii="Aptos Narrow" w:hAnsi="Aptos Narrow"/>
                <w:color w:val="000000"/>
                <w:sz w:val="22"/>
                <w:szCs w:val="22"/>
              </w:rPr>
            </w:pPr>
            <w:r>
              <w:rPr>
                <w:rFonts w:ascii="Aptos Narrow" w:hAnsi="Aptos Narrow"/>
                <w:color w:val="000000"/>
                <w:sz w:val="22"/>
                <w:szCs w:val="22"/>
              </w:rPr>
              <w:t>0.9413</w:t>
            </w:r>
          </w:p>
        </w:tc>
        <w:tc>
          <w:tcPr>
            <w:tcW w:w="1154" w:type="dxa"/>
          </w:tcPr>
          <w:p w14:paraId="1CD3CA52" w14:textId="42B54D5E" w:rsidR="000F1812" w:rsidRPr="00EC41DB" w:rsidRDefault="000F1812" w:rsidP="00BC1374">
            <w:pPr>
              <w:rPr>
                <w:rFonts w:ascii="Aptos Narrow" w:hAnsi="Aptos Narrow"/>
                <w:color w:val="000000"/>
                <w:sz w:val="22"/>
                <w:szCs w:val="22"/>
              </w:rPr>
            </w:pPr>
            <w:r>
              <w:rPr>
                <w:rFonts w:ascii="Aptos Narrow" w:hAnsi="Aptos Narrow"/>
                <w:color w:val="000000"/>
                <w:sz w:val="22"/>
                <w:szCs w:val="22"/>
              </w:rPr>
              <w:t>0.9375</w:t>
            </w:r>
          </w:p>
        </w:tc>
        <w:tc>
          <w:tcPr>
            <w:tcW w:w="1155" w:type="dxa"/>
          </w:tcPr>
          <w:p w14:paraId="04056809" w14:textId="6FCE5BC6" w:rsidR="000F1812" w:rsidRPr="00EC41DB" w:rsidRDefault="000F1812" w:rsidP="00BC1374">
            <w:pPr>
              <w:rPr>
                <w:rFonts w:ascii="Aptos Narrow" w:hAnsi="Aptos Narrow"/>
                <w:color w:val="000000"/>
                <w:sz w:val="22"/>
                <w:szCs w:val="22"/>
              </w:rPr>
            </w:pPr>
            <w:r>
              <w:rPr>
                <w:rFonts w:ascii="Aptos Narrow" w:hAnsi="Aptos Narrow"/>
                <w:color w:val="000000"/>
                <w:sz w:val="22"/>
                <w:szCs w:val="22"/>
              </w:rPr>
              <w:t>0.9331</w:t>
            </w:r>
          </w:p>
        </w:tc>
        <w:tc>
          <w:tcPr>
            <w:tcW w:w="1155" w:type="dxa"/>
          </w:tcPr>
          <w:p w14:paraId="5E74D63E" w14:textId="08A3A09F" w:rsidR="000F1812" w:rsidRPr="00EC41DB" w:rsidRDefault="000F1812" w:rsidP="00BC1374">
            <w:pPr>
              <w:rPr>
                <w:rFonts w:ascii="Aptos Narrow" w:hAnsi="Aptos Narrow"/>
                <w:color w:val="000000"/>
                <w:sz w:val="22"/>
                <w:szCs w:val="22"/>
              </w:rPr>
            </w:pPr>
            <w:r>
              <w:rPr>
                <w:rFonts w:ascii="Aptos Narrow" w:hAnsi="Aptos Narrow"/>
                <w:color w:val="000000"/>
                <w:sz w:val="22"/>
                <w:szCs w:val="22"/>
              </w:rPr>
              <w:t>0.9437</w:t>
            </w:r>
          </w:p>
        </w:tc>
        <w:tc>
          <w:tcPr>
            <w:tcW w:w="1155" w:type="dxa"/>
          </w:tcPr>
          <w:p w14:paraId="434BF279" w14:textId="106814FB" w:rsidR="000F1812" w:rsidRPr="009022BB" w:rsidRDefault="000F1812" w:rsidP="00BC1374">
            <w:r>
              <w:t>0.945</w:t>
            </w:r>
          </w:p>
        </w:tc>
        <w:tc>
          <w:tcPr>
            <w:tcW w:w="1242" w:type="dxa"/>
          </w:tcPr>
          <w:p w14:paraId="53A1DFA7" w14:textId="47D4995B" w:rsidR="000F1812" w:rsidRPr="009022BB" w:rsidRDefault="000F1812" w:rsidP="00BC1374">
            <w:r>
              <w:t>0.9401</w:t>
            </w:r>
          </w:p>
        </w:tc>
        <w:tc>
          <w:tcPr>
            <w:tcW w:w="935" w:type="dxa"/>
          </w:tcPr>
          <w:p w14:paraId="040DDF64" w14:textId="03F8D473" w:rsidR="000F1812" w:rsidRPr="009022BB" w:rsidRDefault="000F1812" w:rsidP="00BC1374">
            <w:r>
              <w:t>27.4</w:t>
            </w:r>
          </w:p>
        </w:tc>
      </w:tr>
      <w:tr w:rsidR="000F1812" w:rsidRPr="009022BB" w14:paraId="5315990F" w14:textId="77777777" w:rsidTr="00BC1374">
        <w:tc>
          <w:tcPr>
            <w:tcW w:w="1113" w:type="dxa"/>
          </w:tcPr>
          <w:p w14:paraId="5C9067F5" w14:textId="77777777" w:rsidR="000F1812" w:rsidRPr="009022BB" w:rsidRDefault="000F1812" w:rsidP="00BC1374">
            <w:r w:rsidRPr="009022BB">
              <w:t>0.15</w:t>
            </w:r>
          </w:p>
        </w:tc>
        <w:tc>
          <w:tcPr>
            <w:tcW w:w="1153" w:type="dxa"/>
          </w:tcPr>
          <w:p w14:paraId="2AF101FD" w14:textId="761659A4" w:rsidR="000F1812" w:rsidRPr="009022BB" w:rsidRDefault="000F1812" w:rsidP="00BC1374">
            <w:r>
              <w:t>0.9437</w:t>
            </w:r>
          </w:p>
        </w:tc>
        <w:tc>
          <w:tcPr>
            <w:tcW w:w="1154" w:type="dxa"/>
          </w:tcPr>
          <w:p w14:paraId="7AE61488" w14:textId="3EDF57CE" w:rsidR="000F1812" w:rsidRPr="009022BB" w:rsidRDefault="000F1812" w:rsidP="00BC1374">
            <w:r>
              <w:t>0.9344</w:t>
            </w:r>
          </w:p>
        </w:tc>
        <w:tc>
          <w:tcPr>
            <w:tcW w:w="1155" w:type="dxa"/>
          </w:tcPr>
          <w:p w14:paraId="67AEAC80" w14:textId="4E8DEF81" w:rsidR="000F1812" w:rsidRPr="009022BB" w:rsidRDefault="000F1812" w:rsidP="00BC1374">
            <w:r>
              <w:t>0.9337</w:t>
            </w:r>
          </w:p>
        </w:tc>
        <w:tc>
          <w:tcPr>
            <w:tcW w:w="1155" w:type="dxa"/>
          </w:tcPr>
          <w:p w14:paraId="331C9786" w14:textId="5843A14B" w:rsidR="000F1812" w:rsidRPr="009022BB" w:rsidRDefault="000F1812" w:rsidP="00BC1374">
            <w:r>
              <w:t>0.9431</w:t>
            </w:r>
          </w:p>
        </w:tc>
        <w:tc>
          <w:tcPr>
            <w:tcW w:w="1155" w:type="dxa"/>
          </w:tcPr>
          <w:p w14:paraId="6AEDAE2B" w14:textId="34A0FEB4" w:rsidR="000F1812" w:rsidRPr="009022BB" w:rsidRDefault="000F1812" w:rsidP="00BC1374">
            <w:r>
              <w:t>0.945</w:t>
            </w:r>
          </w:p>
        </w:tc>
        <w:tc>
          <w:tcPr>
            <w:tcW w:w="1242" w:type="dxa"/>
          </w:tcPr>
          <w:p w14:paraId="3B3F9431" w14:textId="2383AEE6" w:rsidR="000F1812" w:rsidRPr="009022BB" w:rsidRDefault="000F1812" w:rsidP="00BC1374">
            <w:r>
              <w:t>0.94</w:t>
            </w:r>
          </w:p>
        </w:tc>
        <w:tc>
          <w:tcPr>
            <w:tcW w:w="935" w:type="dxa"/>
          </w:tcPr>
          <w:p w14:paraId="1124FD49" w14:textId="67C1A265" w:rsidR="000F1812" w:rsidRPr="009022BB" w:rsidRDefault="000F1812" w:rsidP="00BC1374">
            <w:r>
              <w:t>27.5</w:t>
            </w:r>
          </w:p>
        </w:tc>
      </w:tr>
      <w:tr w:rsidR="000F1812" w:rsidRPr="009022BB" w14:paraId="44C73B52" w14:textId="77777777" w:rsidTr="00BC1374">
        <w:tc>
          <w:tcPr>
            <w:tcW w:w="1113" w:type="dxa"/>
          </w:tcPr>
          <w:p w14:paraId="7E9DAF7C" w14:textId="77777777" w:rsidR="000F1812" w:rsidRPr="009022BB" w:rsidRDefault="000F1812" w:rsidP="00BC1374">
            <w:r w:rsidRPr="009022BB">
              <w:t>0.175</w:t>
            </w:r>
          </w:p>
        </w:tc>
        <w:tc>
          <w:tcPr>
            <w:tcW w:w="1153" w:type="dxa"/>
          </w:tcPr>
          <w:p w14:paraId="02621C7D" w14:textId="6BE9F2F1" w:rsidR="000F1812" w:rsidRPr="009022BB" w:rsidRDefault="000F1812" w:rsidP="00BC1374">
            <w:r>
              <w:t>0.9437</w:t>
            </w:r>
          </w:p>
        </w:tc>
        <w:tc>
          <w:tcPr>
            <w:tcW w:w="1154" w:type="dxa"/>
          </w:tcPr>
          <w:p w14:paraId="08EBA561" w14:textId="708630F7" w:rsidR="000F1812" w:rsidRPr="009022BB" w:rsidRDefault="000F1812" w:rsidP="00BC1374">
            <w:r>
              <w:t>0.9363</w:t>
            </w:r>
          </w:p>
        </w:tc>
        <w:tc>
          <w:tcPr>
            <w:tcW w:w="1155" w:type="dxa"/>
          </w:tcPr>
          <w:p w14:paraId="53343608" w14:textId="28BA790A" w:rsidR="000F1812" w:rsidRPr="009022BB" w:rsidRDefault="000F1812" w:rsidP="00BC1374">
            <w:r>
              <w:t>0.9331</w:t>
            </w:r>
          </w:p>
        </w:tc>
        <w:tc>
          <w:tcPr>
            <w:tcW w:w="1155" w:type="dxa"/>
          </w:tcPr>
          <w:p w14:paraId="1509BFCB" w14:textId="6F666EB6" w:rsidR="000F1812" w:rsidRPr="009022BB" w:rsidRDefault="000F1812" w:rsidP="00BC1374">
            <w:r>
              <w:t>0.9437</w:t>
            </w:r>
          </w:p>
        </w:tc>
        <w:tc>
          <w:tcPr>
            <w:tcW w:w="1155" w:type="dxa"/>
          </w:tcPr>
          <w:p w14:paraId="320F92B5" w14:textId="18BE56E7" w:rsidR="000F1812" w:rsidRPr="009022BB" w:rsidRDefault="000F1812" w:rsidP="00BC1374">
            <w:r>
              <w:t>0.9456</w:t>
            </w:r>
          </w:p>
        </w:tc>
        <w:tc>
          <w:tcPr>
            <w:tcW w:w="1242" w:type="dxa"/>
          </w:tcPr>
          <w:p w14:paraId="1A7BF9EE" w14:textId="413EF8C3" w:rsidR="000F1812" w:rsidRPr="009022BB" w:rsidRDefault="000F1812" w:rsidP="00BC1374">
            <w:r>
              <w:t>0.9405</w:t>
            </w:r>
          </w:p>
        </w:tc>
        <w:tc>
          <w:tcPr>
            <w:tcW w:w="935" w:type="dxa"/>
          </w:tcPr>
          <w:p w14:paraId="212FE093" w14:textId="1535B4E0" w:rsidR="000F1812" w:rsidRPr="009022BB" w:rsidRDefault="000F1812" w:rsidP="00BC1374">
            <w:r>
              <w:t>30.9</w:t>
            </w:r>
          </w:p>
        </w:tc>
      </w:tr>
      <w:tr w:rsidR="000F1812" w:rsidRPr="009022BB" w14:paraId="000014A5" w14:textId="77777777" w:rsidTr="00BC1374">
        <w:tc>
          <w:tcPr>
            <w:tcW w:w="1113" w:type="dxa"/>
          </w:tcPr>
          <w:p w14:paraId="2A3BA36A" w14:textId="77777777" w:rsidR="000F1812" w:rsidRPr="009022BB" w:rsidRDefault="000F1812" w:rsidP="00BC1374">
            <w:r w:rsidRPr="009022BB">
              <w:t>0.2</w:t>
            </w:r>
          </w:p>
        </w:tc>
        <w:tc>
          <w:tcPr>
            <w:tcW w:w="1153" w:type="dxa"/>
          </w:tcPr>
          <w:p w14:paraId="4CF8DF31" w14:textId="34DF1C27" w:rsidR="000F1812" w:rsidRPr="009022BB" w:rsidRDefault="000F1812" w:rsidP="00BC1374">
            <w:r>
              <w:t>0.9437</w:t>
            </w:r>
          </w:p>
        </w:tc>
        <w:tc>
          <w:tcPr>
            <w:tcW w:w="1154" w:type="dxa"/>
          </w:tcPr>
          <w:p w14:paraId="029731CC" w14:textId="2E6E93D3" w:rsidR="000F1812" w:rsidRPr="009022BB" w:rsidRDefault="000F1812" w:rsidP="00BC1374">
            <w:r>
              <w:t>0.9369</w:t>
            </w:r>
          </w:p>
        </w:tc>
        <w:tc>
          <w:tcPr>
            <w:tcW w:w="1155" w:type="dxa"/>
          </w:tcPr>
          <w:p w14:paraId="7D5E0E29" w14:textId="78E19EC7" w:rsidR="000F1812" w:rsidRPr="009022BB" w:rsidRDefault="000F1812" w:rsidP="00BC1374">
            <w:r>
              <w:t>0.9325</w:t>
            </w:r>
          </w:p>
        </w:tc>
        <w:tc>
          <w:tcPr>
            <w:tcW w:w="1155" w:type="dxa"/>
          </w:tcPr>
          <w:p w14:paraId="1C523DCD" w14:textId="02F04E9A" w:rsidR="000F1812" w:rsidRPr="009022BB" w:rsidRDefault="000F1812" w:rsidP="00BC1374">
            <w:r>
              <w:t>0.9444</w:t>
            </w:r>
          </w:p>
        </w:tc>
        <w:tc>
          <w:tcPr>
            <w:tcW w:w="1155" w:type="dxa"/>
          </w:tcPr>
          <w:p w14:paraId="1A19921B" w14:textId="47EB04B3" w:rsidR="000F1812" w:rsidRPr="009022BB" w:rsidRDefault="000F1812" w:rsidP="00BC1374">
            <w:r>
              <w:t>0.9444</w:t>
            </w:r>
          </w:p>
        </w:tc>
        <w:tc>
          <w:tcPr>
            <w:tcW w:w="1242" w:type="dxa"/>
          </w:tcPr>
          <w:p w14:paraId="6206C4DD" w14:textId="56138D2C" w:rsidR="000F1812" w:rsidRPr="009022BB" w:rsidRDefault="000F1812" w:rsidP="00BC1374">
            <w:r>
              <w:t>0.9404</w:t>
            </w:r>
          </w:p>
        </w:tc>
        <w:tc>
          <w:tcPr>
            <w:tcW w:w="935" w:type="dxa"/>
          </w:tcPr>
          <w:p w14:paraId="38BB2ED3" w14:textId="7738109D" w:rsidR="000F1812" w:rsidRPr="009022BB" w:rsidRDefault="000F1812" w:rsidP="00BC1374">
            <w:r>
              <w:t>28.9</w:t>
            </w:r>
          </w:p>
        </w:tc>
      </w:tr>
    </w:tbl>
    <w:p w14:paraId="3715152B" w14:textId="77777777" w:rsidR="00522D7A" w:rsidRPr="00522D7A" w:rsidRDefault="00522D7A" w:rsidP="00522D7A"/>
    <w:p w14:paraId="6D39603D" w14:textId="77777777" w:rsidR="009D26F0" w:rsidRDefault="009D26F0" w:rsidP="009D26F0">
      <w:pPr>
        <w:pStyle w:val="Balk3"/>
      </w:pPr>
      <w:r w:rsidRPr="00522D7A">
        <w:t xml:space="preserve">Kernel: </w:t>
      </w:r>
      <w:r>
        <w:t>RBF</w:t>
      </w:r>
    </w:p>
    <w:tbl>
      <w:tblPr>
        <w:tblStyle w:val="TabloKlavuzu"/>
        <w:tblW w:w="0" w:type="auto"/>
        <w:tblLook w:val="04A0" w:firstRow="1" w:lastRow="0" w:firstColumn="1" w:lastColumn="0" w:noHBand="0" w:noVBand="1"/>
      </w:tblPr>
      <w:tblGrid>
        <w:gridCol w:w="1091"/>
        <w:gridCol w:w="1137"/>
        <w:gridCol w:w="1138"/>
        <w:gridCol w:w="1139"/>
        <w:gridCol w:w="1139"/>
        <w:gridCol w:w="1139"/>
        <w:gridCol w:w="1236"/>
        <w:gridCol w:w="1043"/>
      </w:tblGrid>
      <w:tr w:rsidR="000F1812" w:rsidRPr="009022BB" w14:paraId="73A5D2FD" w14:textId="77777777" w:rsidTr="00BC1374">
        <w:tc>
          <w:tcPr>
            <w:tcW w:w="1113" w:type="dxa"/>
          </w:tcPr>
          <w:p w14:paraId="2E911074" w14:textId="77777777" w:rsidR="000F1812" w:rsidRPr="009022BB" w:rsidRDefault="000F1812" w:rsidP="00BC1374">
            <w:r w:rsidRPr="009022BB">
              <w:t>C</w:t>
            </w:r>
          </w:p>
        </w:tc>
        <w:tc>
          <w:tcPr>
            <w:tcW w:w="1153" w:type="dxa"/>
          </w:tcPr>
          <w:p w14:paraId="0E31053D" w14:textId="77777777" w:rsidR="000F1812" w:rsidRPr="009022BB" w:rsidRDefault="000F1812" w:rsidP="00BC1374">
            <w:r w:rsidRPr="009022BB">
              <w:t xml:space="preserve"> Fold 1</w:t>
            </w:r>
          </w:p>
        </w:tc>
        <w:tc>
          <w:tcPr>
            <w:tcW w:w="1154" w:type="dxa"/>
          </w:tcPr>
          <w:p w14:paraId="09A2B980" w14:textId="77777777" w:rsidR="000F1812" w:rsidRPr="009022BB" w:rsidRDefault="000F1812" w:rsidP="00BC1374">
            <w:r w:rsidRPr="009022BB">
              <w:t xml:space="preserve"> Fold 2</w:t>
            </w:r>
          </w:p>
        </w:tc>
        <w:tc>
          <w:tcPr>
            <w:tcW w:w="1155" w:type="dxa"/>
          </w:tcPr>
          <w:p w14:paraId="42B309CA" w14:textId="77777777" w:rsidR="000F1812" w:rsidRPr="009022BB" w:rsidRDefault="000F1812" w:rsidP="00BC1374">
            <w:r w:rsidRPr="009022BB">
              <w:t xml:space="preserve"> Fold 3</w:t>
            </w:r>
          </w:p>
        </w:tc>
        <w:tc>
          <w:tcPr>
            <w:tcW w:w="1155" w:type="dxa"/>
          </w:tcPr>
          <w:p w14:paraId="698B5D40" w14:textId="77777777" w:rsidR="000F1812" w:rsidRPr="009022BB" w:rsidRDefault="000F1812" w:rsidP="00BC1374">
            <w:r w:rsidRPr="009022BB">
              <w:t xml:space="preserve"> Fold 4</w:t>
            </w:r>
          </w:p>
        </w:tc>
        <w:tc>
          <w:tcPr>
            <w:tcW w:w="1155" w:type="dxa"/>
          </w:tcPr>
          <w:p w14:paraId="22855C69" w14:textId="77777777" w:rsidR="000F1812" w:rsidRPr="009022BB" w:rsidRDefault="000F1812" w:rsidP="00BC1374">
            <w:r w:rsidRPr="009022BB">
              <w:t xml:space="preserve"> Fold 5</w:t>
            </w:r>
          </w:p>
        </w:tc>
        <w:tc>
          <w:tcPr>
            <w:tcW w:w="1242" w:type="dxa"/>
          </w:tcPr>
          <w:p w14:paraId="7136DACB" w14:textId="77777777" w:rsidR="000F1812" w:rsidRPr="009022BB" w:rsidRDefault="000F1812" w:rsidP="00BC1374">
            <w:r w:rsidRPr="009022BB">
              <w:t xml:space="preserve"> Avg Accuracy</w:t>
            </w:r>
          </w:p>
        </w:tc>
        <w:tc>
          <w:tcPr>
            <w:tcW w:w="935" w:type="dxa"/>
          </w:tcPr>
          <w:p w14:paraId="607495DB" w14:textId="77777777" w:rsidR="000F1812" w:rsidRPr="009022BB" w:rsidRDefault="000F1812" w:rsidP="00BC1374">
            <w:r>
              <w:t>Time (second)</w:t>
            </w:r>
          </w:p>
        </w:tc>
      </w:tr>
      <w:tr w:rsidR="000F1812" w:rsidRPr="009022BB" w14:paraId="63F286DE" w14:textId="77777777" w:rsidTr="00BC1374">
        <w:tc>
          <w:tcPr>
            <w:tcW w:w="1113" w:type="dxa"/>
          </w:tcPr>
          <w:p w14:paraId="3B9C2B59" w14:textId="77777777" w:rsidR="000F1812" w:rsidRPr="009022BB" w:rsidRDefault="000F1812" w:rsidP="00BC1374">
            <w:r w:rsidRPr="009022BB">
              <w:t>0.1</w:t>
            </w:r>
          </w:p>
        </w:tc>
        <w:tc>
          <w:tcPr>
            <w:tcW w:w="1153" w:type="dxa"/>
          </w:tcPr>
          <w:p w14:paraId="7137BD7C" w14:textId="5DE727FC" w:rsidR="000F1812" w:rsidRPr="009022BB" w:rsidRDefault="000F1812" w:rsidP="00BC1374">
            <w:r>
              <w:t>0.9369</w:t>
            </w:r>
          </w:p>
        </w:tc>
        <w:tc>
          <w:tcPr>
            <w:tcW w:w="1154" w:type="dxa"/>
          </w:tcPr>
          <w:p w14:paraId="026D3B2E" w14:textId="24548A75" w:rsidR="000F1812" w:rsidRPr="009022BB" w:rsidRDefault="000F1812" w:rsidP="00BC1374">
            <w:r>
              <w:t>0.9194</w:t>
            </w:r>
          </w:p>
        </w:tc>
        <w:tc>
          <w:tcPr>
            <w:tcW w:w="1155" w:type="dxa"/>
          </w:tcPr>
          <w:p w14:paraId="33841460" w14:textId="07AB6726" w:rsidR="000F1812" w:rsidRPr="009022BB" w:rsidRDefault="000F1812" w:rsidP="00BC1374">
            <w:r>
              <w:t>0.93</w:t>
            </w:r>
          </w:p>
        </w:tc>
        <w:tc>
          <w:tcPr>
            <w:tcW w:w="1155" w:type="dxa"/>
          </w:tcPr>
          <w:p w14:paraId="6D0E7759" w14:textId="7D3510C1" w:rsidR="000F1812" w:rsidRPr="009022BB" w:rsidRDefault="000F1812" w:rsidP="00BC1374">
            <w:r>
              <w:t>0.9294</w:t>
            </w:r>
          </w:p>
        </w:tc>
        <w:tc>
          <w:tcPr>
            <w:tcW w:w="1155" w:type="dxa"/>
          </w:tcPr>
          <w:p w14:paraId="19078A44" w14:textId="04FB74FD" w:rsidR="000F1812" w:rsidRPr="009022BB" w:rsidRDefault="000F1812" w:rsidP="00BC1374">
            <w:r>
              <w:t>0.9363</w:t>
            </w:r>
          </w:p>
        </w:tc>
        <w:tc>
          <w:tcPr>
            <w:tcW w:w="1242" w:type="dxa"/>
          </w:tcPr>
          <w:p w14:paraId="51500A60" w14:textId="515FEE2B" w:rsidR="000F1812" w:rsidRPr="009022BB" w:rsidRDefault="000F1812" w:rsidP="00BC1374">
            <w:r>
              <w:t>0.9304</w:t>
            </w:r>
          </w:p>
        </w:tc>
        <w:tc>
          <w:tcPr>
            <w:tcW w:w="935" w:type="dxa"/>
          </w:tcPr>
          <w:p w14:paraId="06AADD25" w14:textId="230F7622" w:rsidR="000F1812" w:rsidRPr="009022BB" w:rsidRDefault="000F1812" w:rsidP="00BC1374">
            <w:r>
              <w:t>55.1</w:t>
            </w:r>
          </w:p>
        </w:tc>
      </w:tr>
      <w:tr w:rsidR="000F1812" w:rsidRPr="009022BB" w14:paraId="20920BC5" w14:textId="77777777" w:rsidTr="00BC1374">
        <w:tc>
          <w:tcPr>
            <w:tcW w:w="1113" w:type="dxa"/>
          </w:tcPr>
          <w:p w14:paraId="6A2CD5DA" w14:textId="77777777" w:rsidR="000F1812" w:rsidRPr="009022BB" w:rsidRDefault="000F1812" w:rsidP="00BC1374">
            <w:r w:rsidRPr="009022BB">
              <w:t>0.125</w:t>
            </w:r>
          </w:p>
        </w:tc>
        <w:tc>
          <w:tcPr>
            <w:tcW w:w="1153" w:type="dxa"/>
          </w:tcPr>
          <w:p w14:paraId="5514F8EA" w14:textId="0F37C83B" w:rsidR="000F1812" w:rsidRPr="00EC41DB" w:rsidRDefault="000F1812" w:rsidP="00BC1374">
            <w:pPr>
              <w:rPr>
                <w:rFonts w:ascii="Aptos Narrow" w:hAnsi="Aptos Narrow"/>
                <w:color w:val="000000"/>
                <w:sz w:val="22"/>
                <w:szCs w:val="22"/>
              </w:rPr>
            </w:pPr>
            <w:r>
              <w:rPr>
                <w:rFonts w:ascii="Aptos Narrow" w:hAnsi="Aptos Narrow"/>
                <w:color w:val="000000"/>
                <w:sz w:val="22"/>
                <w:szCs w:val="22"/>
              </w:rPr>
              <w:t>0.9381</w:t>
            </w:r>
          </w:p>
        </w:tc>
        <w:tc>
          <w:tcPr>
            <w:tcW w:w="1154" w:type="dxa"/>
          </w:tcPr>
          <w:p w14:paraId="209E185A" w14:textId="022BC07F" w:rsidR="000F1812" w:rsidRPr="00EC41DB" w:rsidRDefault="000F1812" w:rsidP="00BC1374">
            <w:pPr>
              <w:rPr>
                <w:rFonts w:ascii="Aptos Narrow" w:hAnsi="Aptos Narrow"/>
                <w:color w:val="000000"/>
                <w:sz w:val="22"/>
                <w:szCs w:val="22"/>
              </w:rPr>
            </w:pPr>
            <w:r>
              <w:rPr>
                <w:rFonts w:ascii="Aptos Narrow" w:hAnsi="Aptos Narrow"/>
                <w:color w:val="000000"/>
                <w:sz w:val="22"/>
                <w:szCs w:val="22"/>
              </w:rPr>
              <w:t>0.9213</w:t>
            </w:r>
          </w:p>
        </w:tc>
        <w:tc>
          <w:tcPr>
            <w:tcW w:w="1155" w:type="dxa"/>
          </w:tcPr>
          <w:p w14:paraId="6C190B63" w14:textId="309D47CE" w:rsidR="000F1812" w:rsidRPr="00EC41DB" w:rsidRDefault="000F1812" w:rsidP="00BC1374">
            <w:pPr>
              <w:rPr>
                <w:rFonts w:ascii="Aptos Narrow" w:hAnsi="Aptos Narrow"/>
                <w:color w:val="000000"/>
                <w:sz w:val="22"/>
                <w:szCs w:val="22"/>
              </w:rPr>
            </w:pPr>
            <w:r>
              <w:rPr>
                <w:rFonts w:ascii="Aptos Narrow" w:hAnsi="Aptos Narrow"/>
                <w:color w:val="000000"/>
                <w:sz w:val="22"/>
                <w:szCs w:val="22"/>
              </w:rPr>
              <w:t>0.9294</w:t>
            </w:r>
          </w:p>
        </w:tc>
        <w:tc>
          <w:tcPr>
            <w:tcW w:w="1155" w:type="dxa"/>
          </w:tcPr>
          <w:p w14:paraId="17D6B4E0" w14:textId="08077A4F" w:rsidR="000F1812" w:rsidRPr="00EC41DB" w:rsidRDefault="000F1812" w:rsidP="00BC1374">
            <w:pPr>
              <w:rPr>
                <w:rFonts w:ascii="Aptos Narrow" w:hAnsi="Aptos Narrow"/>
                <w:color w:val="000000"/>
                <w:sz w:val="22"/>
                <w:szCs w:val="22"/>
              </w:rPr>
            </w:pPr>
            <w:r>
              <w:rPr>
                <w:rFonts w:ascii="Aptos Narrow" w:hAnsi="Aptos Narrow"/>
                <w:color w:val="000000"/>
                <w:sz w:val="22"/>
                <w:szCs w:val="22"/>
              </w:rPr>
              <w:t>0.9306</w:t>
            </w:r>
          </w:p>
        </w:tc>
        <w:tc>
          <w:tcPr>
            <w:tcW w:w="1155" w:type="dxa"/>
          </w:tcPr>
          <w:p w14:paraId="22E5BC09" w14:textId="0797B844" w:rsidR="000F1812" w:rsidRPr="009022BB" w:rsidRDefault="000F1812" w:rsidP="00BC1374">
            <w:r>
              <w:t>0.9381</w:t>
            </w:r>
          </w:p>
        </w:tc>
        <w:tc>
          <w:tcPr>
            <w:tcW w:w="1242" w:type="dxa"/>
          </w:tcPr>
          <w:p w14:paraId="626B63C2" w14:textId="2B606864" w:rsidR="000F1812" w:rsidRPr="009022BB" w:rsidRDefault="000F1812" w:rsidP="00BC1374">
            <w:r>
              <w:t>0.9315</w:t>
            </w:r>
          </w:p>
        </w:tc>
        <w:tc>
          <w:tcPr>
            <w:tcW w:w="935" w:type="dxa"/>
          </w:tcPr>
          <w:p w14:paraId="4CDEF60C" w14:textId="08FFBDDB" w:rsidR="000F1812" w:rsidRPr="009022BB" w:rsidRDefault="000F1812" w:rsidP="00BC1374">
            <w:r>
              <w:t>51.6</w:t>
            </w:r>
          </w:p>
        </w:tc>
      </w:tr>
      <w:tr w:rsidR="000F1812" w:rsidRPr="009022BB" w14:paraId="205DA5E0" w14:textId="77777777" w:rsidTr="00BC1374">
        <w:tc>
          <w:tcPr>
            <w:tcW w:w="1113" w:type="dxa"/>
          </w:tcPr>
          <w:p w14:paraId="1DDA3D24" w14:textId="77777777" w:rsidR="000F1812" w:rsidRPr="009022BB" w:rsidRDefault="000F1812" w:rsidP="00BC1374">
            <w:r w:rsidRPr="009022BB">
              <w:t>0.15</w:t>
            </w:r>
          </w:p>
        </w:tc>
        <w:tc>
          <w:tcPr>
            <w:tcW w:w="1153" w:type="dxa"/>
          </w:tcPr>
          <w:p w14:paraId="586846DF" w14:textId="6E91BB8B" w:rsidR="000F1812" w:rsidRPr="009022BB" w:rsidRDefault="000F1812" w:rsidP="00BC1374">
            <w:r>
              <w:t>0.9387</w:t>
            </w:r>
          </w:p>
        </w:tc>
        <w:tc>
          <w:tcPr>
            <w:tcW w:w="1154" w:type="dxa"/>
          </w:tcPr>
          <w:p w14:paraId="3373CD14" w14:textId="200AD07E" w:rsidR="000F1812" w:rsidRPr="009022BB" w:rsidRDefault="000F1812" w:rsidP="00BC1374">
            <w:r>
              <w:t>0.9225</w:t>
            </w:r>
          </w:p>
        </w:tc>
        <w:tc>
          <w:tcPr>
            <w:tcW w:w="1155" w:type="dxa"/>
          </w:tcPr>
          <w:p w14:paraId="7C8F399A" w14:textId="6EC0CCFF" w:rsidR="000F1812" w:rsidRPr="009022BB" w:rsidRDefault="000F1812" w:rsidP="00BC1374">
            <w:r>
              <w:t>0.9294</w:t>
            </w:r>
          </w:p>
        </w:tc>
        <w:tc>
          <w:tcPr>
            <w:tcW w:w="1155" w:type="dxa"/>
          </w:tcPr>
          <w:p w14:paraId="1DA1B1C6" w14:textId="36D81E17" w:rsidR="000F1812" w:rsidRPr="009022BB" w:rsidRDefault="000F1812" w:rsidP="00BC1374">
            <w:r>
              <w:t>0.9306</w:t>
            </w:r>
          </w:p>
        </w:tc>
        <w:tc>
          <w:tcPr>
            <w:tcW w:w="1155" w:type="dxa"/>
          </w:tcPr>
          <w:p w14:paraId="5F2DB0E6" w14:textId="1F47DF8B" w:rsidR="000F1812" w:rsidRPr="009022BB" w:rsidRDefault="000F1812" w:rsidP="00BC1374">
            <w:r>
              <w:t>0.9381</w:t>
            </w:r>
          </w:p>
        </w:tc>
        <w:tc>
          <w:tcPr>
            <w:tcW w:w="1242" w:type="dxa"/>
          </w:tcPr>
          <w:p w14:paraId="76E85BB1" w14:textId="6A804FBD" w:rsidR="000F1812" w:rsidRPr="009022BB" w:rsidRDefault="000F1812" w:rsidP="00BC1374">
            <w:r>
              <w:t>0.9319</w:t>
            </w:r>
          </w:p>
        </w:tc>
        <w:tc>
          <w:tcPr>
            <w:tcW w:w="935" w:type="dxa"/>
          </w:tcPr>
          <w:p w14:paraId="4B1283F8" w14:textId="3E73220A" w:rsidR="000F1812" w:rsidRPr="009022BB" w:rsidRDefault="000F1812" w:rsidP="00BC1374">
            <w:r>
              <w:t>49.8</w:t>
            </w:r>
          </w:p>
        </w:tc>
      </w:tr>
      <w:tr w:rsidR="000F1812" w:rsidRPr="009022BB" w14:paraId="0892C712" w14:textId="77777777" w:rsidTr="00BC1374">
        <w:tc>
          <w:tcPr>
            <w:tcW w:w="1113" w:type="dxa"/>
          </w:tcPr>
          <w:p w14:paraId="43B1419D" w14:textId="77777777" w:rsidR="000F1812" w:rsidRPr="009022BB" w:rsidRDefault="000F1812" w:rsidP="00BC1374">
            <w:r w:rsidRPr="009022BB">
              <w:t>0.175</w:t>
            </w:r>
          </w:p>
        </w:tc>
        <w:tc>
          <w:tcPr>
            <w:tcW w:w="1153" w:type="dxa"/>
          </w:tcPr>
          <w:p w14:paraId="022F0991" w14:textId="4DEE1872" w:rsidR="000F1812" w:rsidRPr="009022BB" w:rsidRDefault="000F1812" w:rsidP="00BC1374">
            <w:r>
              <w:t>0.94</w:t>
            </w:r>
          </w:p>
        </w:tc>
        <w:tc>
          <w:tcPr>
            <w:tcW w:w="1154" w:type="dxa"/>
          </w:tcPr>
          <w:p w14:paraId="618EB7DF" w14:textId="66F295F4" w:rsidR="000F1812" w:rsidRPr="009022BB" w:rsidRDefault="000F1812" w:rsidP="00BC1374">
            <w:r>
              <w:t>0.9244</w:t>
            </w:r>
          </w:p>
        </w:tc>
        <w:tc>
          <w:tcPr>
            <w:tcW w:w="1155" w:type="dxa"/>
          </w:tcPr>
          <w:p w14:paraId="3B30C8B2" w14:textId="3382A5B9" w:rsidR="000F1812" w:rsidRPr="009022BB" w:rsidRDefault="000F1812" w:rsidP="00BC1374">
            <w:r>
              <w:t>0.9281</w:t>
            </w:r>
          </w:p>
        </w:tc>
        <w:tc>
          <w:tcPr>
            <w:tcW w:w="1155" w:type="dxa"/>
          </w:tcPr>
          <w:p w14:paraId="5990279C" w14:textId="6F634F13" w:rsidR="000F1812" w:rsidRPr="009022BB" w:rsidRDefault="000F1812" w:rsidP="00BC1374">
            <w:r>
              <w:t>0.9306</w:t>
            </w:r>
          </w:p>
        </w:tc>
        <w:tc>
          <w:tcPr>
            <w:tcW w:w="1155" w:type="dxa"/>
          </w:tcPr>
          <w:p w14:paraId="0A4C6870" w14:textId="4CABC15A" w:rsidR="000F1812" w:rsidRPr="009022BB" w:rsidRDefault="000F1812" w:rsidP="00BC1374">
            <w:r>
              <w:t>0.9369</w:t>
            </w:r>
          </w:p>
        </w:tc>
        <w:tc>
          <w:tcPr>
            <w:tcW w:w="1242" w:type="dxa"/>
          </w:tcPr>
          <w:p w14:paraId="304F3F38" w14:textId="3AAA6390" w:rsidR="000F1812" w:rsidRPr="009022BB" w:rsidRDefault="000F1812" w:rsidP="00BC1374">
            <w:r>
              <w:t>0.932</w:t>
            </w:r>
          </w:p>
        </w:tc>
        <w:tc>
          <w:tcPr>
            <w:tcW w:w="935" w:type="dxa"/>
          </w:tcPr>
          <w:p w14:paraId="6B391976" w14:textId="70FA88EB" w:rsidR="000F1812" w:rsidRPr="009022BB" w:rsidRDefault="000F1812" w:rsidP="00BC1374">
            <w:r>
              <w:t>47.1</w:t>
            </w:r>
          </w:p>
        </w:tc>
      </w:tr>
      <w:tr w:rsidR="000F1812" w:rsidRPr="009022BB" w14:paraId="0A68770A" w14:textId="77777777" w:rsidTr="00BC1374">
        <w:tc>
          <w:tcPr>
            <w:tcW w:w="1113" w:type="dxa"/>
          </w:tcPr>
          <w:p w14:paraId="01EBB31E" w14:textId="77777777" w:rsidR="000F1812" w:rsidRPr="009022BB" w:rsidRDefault="000F1812" w:rsidP="00BC1374">
            <w:r w:rsidRPr="009022BB">
              <w:t>0.2</w:t>
            </w:r>
          </w:p>
        </w:tc>
        <w:tc>
          <w:tcPr>
            <w:tcW w:w="1153" w:type="dxa"/>
          </w:tcPr>
          <w:p w14:paraId="4A433481" w14:textId="770E67D0" w:rsidR="000F1812" w:rsidRPr="009022BB" w:rsidRDefault="000F1812" w:rsidP="00BC1374">
            <w:r>
              <w:t>0.9413</w:t>
            </w:r>
          </w:p>
        </w:tc>
        <w:tc>
          <w:tcPr>
            <w:tcW w:w="1154" w:type="dxa"/>
          </w:tcPr>
          <w:p w14:paraId="0F4211F5" w14:textId="1E488175" w:rsidR="000F1812" w:rsidRPr="009022BB" w:rsidRDefault="000F1812" w:rsidP="00BC1374">
            <w:r>
              <w:t>0.9263</w:t>
            </w:r>
          </w:p>
        </w:tc>
        <w:tc>
          <w:tcPr>
            <w:tcW w:w="1155" w:type="dxa"/>
          </w:tcPr>
          <w:p w14:paraId="74B7AD5B" w14:textId="7AACA405" w:rsidR="000F1812" w:rsidRPr="009022BB" w:rsidRDefault="000F1812" w:rsidP="00BC1374">
            <w:r>
              <w:t>0.9287</w:t>
            </w:r>
          </w:p>
        </w:tc>
        <w:tc>
          <w:tcPr>
            <w:tcW w:w="1155" w:type="dxa"/>
          </w:tcPr>
          <w:p w14:paraId="45827598" w14:textId="44843E4A" w:rsidR="000F1812" w:rsidRPr="009022BB" w:rsidRDefault="000F1812" w:rsidP="00BC1374">
            <w:r>
              <w:t>0.9331</w:t>
            </w:r>
          </w:p>
        </w:tc>
        <w:tc>
          <w:tcPr>
            <w:tcW w:w="1155" w:type="dxa"/>
          </w:tcPr>
          <w:p w14:paraId="38E613AC" w14:textId="71D9CC4B" w:rsidR="000F1812" w:rsidRPr="009022BB" w:rsidRDefault="000F1812" w:rsidP="00BC1374">
            <w:r>
              <w:t>0.9375</w:t>
            </w:r>
          </w:p>
        </w:tc>
        <w:tc>
          <w:tcPr>
            <w:tcW w:w="1242" w:type="dxa"/>
          </w:tcPr>
          <w:p w14:paraId="6D8D83F3" w14:textId="023284BF" w:rsidR="000F1812" w:rsidRPr="009022BB" w:rsidRDefault="007F4D17" w:rsidP="00BC1374">
            <w:r>
              <w:t>0.9334</w:t>
            </w:r>
          </w:p>
        </w:tc>
        <w:tc>
          <w:tcPr>
            <w:tcW w:w="935" w:type="dxa"/>
          </w:tcPr>
          <w:p w14:paraId="690BF2A4" w14:textId="67923E2D" w:rsidR="000F1812" w:rsidRPr="009022BB" w:rsidRDefault="007F4D17" w:rsidP="00BC1374">
            <w:r>
              <w:t>46.7</w:t>
            </w:r>
          </w:p>
        </w:tc>
      </w:tr>
    </w:tbl>
    <w:p w14:paraId="59F55106" w14:textId="77777777" w:rsidR="00522D7A" w:rsidRPr="00522D7A" w:rsidRDefault="00522D7A" w:rsidP="00522D7A"/>
    <w:p w14:paraId="33F5E2F2" w14:textId="7C5003CC" w:rsidR="009D26F0" w:rsidRPr="00522D7A" w:rsidRDefault="009D26F0" w:rsidP="009D26F0">
      <w:pPr>
        <w:pStyle w:val="Balk3"/>
      </w:pPr>
      <w:r>
        <w:t>Feature Set PCA-</w:t>
      </w:r>
      <w:r>
        <w:t>32</w:t>
      </w:r>
    </w:p>
    <w:p w14:paraId="28771929" w14:textId="77777777" w:rsidR="00522D7A" w:rsidRPr="00522D7A" w:rsidRDefault="00522D7A" w:rsidP="00522D7A"/>
    <w:p w14:paraId="2C6CA1B7" w14:textId="77777777" w:rsidR="009D26F0" w:rsidRDefault="009D26F0" w:rsidP="009D26F0">
      <w:pPr>
        <w:pStyle w:val="Balk3"/>
      </w:pPr>
      <w:r w:rsidRPr="00522D7A">
        <w:t xml:space="preserve">Kernel: </w:t>
      </w:r>
      <w:r>
        <w:t>L</w:t>
      </w:r>
      <w:r w:rsidRPr="00522D7A">
        <w:t xml:space="preserve">inear </w:t>
      </w:r>
    </w:p>
    <w:tbl>
      <w:tblPr>
        <w:tblStyle w:val="TabloKlavuzu"/>
        <w:tblW w:w="0" w:type="auto"/>
        <w:tblLook w:val="04A0" w:firstRow="1" w:lastRow="0" w:firstColumn="1" w:lastColumn="0" w:noHBand="0" w:noVBand="1"/>
      </w:tblPr>
      <w:tblGrid>
        <w:gridCol w:w="1091"/>
        <w:gridCol w:w="1137"/>
        <w:gridCol w:w="1138"/>
        <w:gridCol w:w="1139"/>
        <w:gridCol w:w="1139"/>
        <w:gridCol w:w="1139"/>
        <w:gridCol w:w="1236"/>
        <w:gridCol w:w="1043"/>
      </w:tblGrid>
      <w:tr w:rsidR="007F4D17" w:rsidRPr="009022BB" w14:paraId="19D3588D" w14:textId="77777777" w:rsidTr="00BC1374">
        <w:tc>
          <w:tcPr>
            <w:tcW w:w="1113" w:type="dxa"/>
          </w:tcPr>
          <w:p w14:paraId="543DC1C4" w14:textId="77777777" w:rsidR="007F4D17" w:rsidRPr="009022BB" w:rsidRDefault="007F4D17" w:rsidP="00BC1374">
            <w:r w:rsidRPr="009022BB">
              <w:t>C</w:t>
            </w:r>
          </w:p>
        </w:tc>
        <w:tc>
          <w:tcPr>
            <w:tcW w:w="1153" w:type="dxa"/>
          </w:tcPr>
          <w:p w14:paraId="603F560A" w14:textId="77777777" w:rsidR="007F4D17" w:rsidRPr="009022BB" w:rsidRDefault="007F4D17" w:rsidP="00BC1374">
            <w:r w:rsidRPr="009022BB">
              <w:t xml:space="preserve"> Fold 1</w:t>
            </w:r>
          </w:p>
        </w:tc>
        <w:tc>
          <w:tcPr>
            <w:tcW w:w="1154" w:type="dxa"/>
          </w:tcPr>
          <w:p w14:paraId="78D4B5AA" w14:textId="77777777" w:rsidR="007F4D17" w:rsidRPr="009022BB" w:rsidRDefault="007F4D17" w:rsidP="00BC1374">
            <w:r w:rsidRPr="009022BB">
              <w:t xml:space="preserve"> Fold 2</w:t>
            </w:r>
          </w:p>
        </w:tc>
        <w:tc>
          <w:tcPr>
            <w:tcW w:w="1155" w:type="dxa"/>
          </w:tcPr>
          <w:p w14:paraId="134A3A83" w14:textId="77777777" w:rsidR="007F4D17" w:rsidRPr="009022BB" w:rsidRDefault="007F4D17" w:rsidP="00BC1374">
            <w:r w:rsidRPr="009022BB">
              <w:t xml:space="preserve"> Fold 3</w:t>
            </w:r>
          </w:p>
        </w:tc>
        <w:tc>
          <w:tcPr>
            <w:tcW w:w="1155" w:type="dxa"/>
          </w:tcPr>
          <w:p w14:paraId="21B381E4" w14:textId="77777777" w:rsidR="007F4D17" w:rsidRPr="009022BB" w:rsidRDefault="007F4D17" w:rsidP="00BC1374">
            <w:r w:rsidRPr="009022BB">
              <w:t xml:space="preserve"> Fold 4</w:t>
            </w:r>
          </w:p>
        </w:tc>
        <w:tc>
          <w:tcPr>
            <w:tcW w:w="1155" w:type="dxa"/>
          </w:tcPr>
          <w:p w14:paraId="7E8ADA8C" w14:textId="77777777" w:rsidR="007F4D17" w:rsidRPr="009022BB" w:rsidRDefault="007F4D17" w:rsidP="00BC1374">
            <w:r w:rsidRPr="009022BB">
              <w:t xml:space="preserve"> Fold 5</w:t>
            </w:r>
          </w:p>
        </w:tc>
        <w:tc>
          <w:tcPr>
            <w:tcW w:w="1242" w:type="dxa"/>
          </w:tcPr>
          <w:p w14:paraId="2FEF1B15" w14:textId="77777777" w:rsidR="007F4D17" w:rsidRPr="009022BB" w:rsidRDefault="007F4D17" w:rsidP="00BC1374">
            <w:r w:rsidRPr="009022BB">
              <w:t xml:space="preserve"> Avg Accuracy</w:t>
            </w:r>
          </w:p>
        </w:tc>
        <w:tc>
          <w:tcPr>
            <w:tcW w:w="935" w:type="dxa"/>
          </w:tcPr>
          <w:p w14:paraId="02EEAF9A" w14:textId="77777777" w:rsidR="007F4D17" w:rsidRPr="009022BB" w:rsidRDefault="007F4D17" w:rsidP="00BC1374">
            <w:r>
              <w:t>Time (second)</w:t>
            </w:r>
          </w:p>
        </w:tc>
      </w:tr>
      <w:tr w:rsidR="007F4D17" w:rsidRPr="009022BB" w14:paraId="320D0DA4" w14:textId="77777777" w:rsidTr="00BC1374">
        <w:tc>
          <w:tcPr>
            <w:tcW w:w="1113" w:type="dxa"/>
          </w:tcPr>
          <w:p w14:paraId="5BF8D624" w14:textId="77777777" w:rsidR="007F4D17" w:rsidRPr="009022BB" w:rsidRDefault="007F4D17" w:rsidP="00BC1374">
            <w:r w:rsidRPr="009022BB">
              <w:t>0.1</w:t>
            </w:r>
          </w:p>
        </w:tc>
        <w:tc>
          <w:tcPr>
            <w:tcW w:w="1153" w:type="dxa"/>
          </w:tcPr>
          <w:p w14:paraId="743C0767" w14:textId="1C6FFB8F" w:rsidR="007F4D17" w:rsidRPr="009022BB" w:rsidRDefault="007F4D17" w:rsidP="00BC1374">
            <w:r>
              <w:t>0.9294</w:t>
            </w:r>
          </w:p>
        </w:tc>
        <w:tc>
          <w:tcPr>
            <w:tcW w:w="1154" w:type="dxa"/>
          </w:tcPr>
          <w:p w14:paraId="3DF502F0" w14:textId="501193D2" w:rsidR="007F4D17" w:rsidRPr="009022BB" w:rsidRDefault="007F4D17" w:rsidP="00BC1374">
            <w:r>
              <w:t>0.9081</w:t>
            </w:r>
          </w:p>
        </w:tc>
        <w:tc>
          <w:tcPr>
            <w:tcW w:w="1155" w:type="dxa"/>
          </w:tcPr>
          <w:p w14:paraId="7B7E893A" w14:textId="6DC3408F" w:rsidR="007F4D17" w:rsidRPr="009022BB" w:rsidRDefault="007F4D17" w:rsidP="00BC1374">
            <w:r>
              <w:t>0.9237</w:t>
            </w:r>
          </w:p>
        </w:tc>
        <w:tc>
          <w:tcPr>
            <w:tcW w:w="1155" w:type="dxa"/>
          </w:tcPr>
          <w:p w14:paraId="40636052" w14:textId="53D31009" w:rsidR="007F4D17" w:rsidRPr="009022BB" w:rsidRDefault="007F4D17" w:rsidP="00BC1374">
            <w:r>
              <w:t>0.9263</w:t>
            </w:r>
          </w:p>
        </w:tc>
        <w:tc>
          <w:tcPr>
            <w:tcW w:w="1155" w:type="dxa"/>
          </w:tcPr>
          <w:p w14:paraId="266C4357" w14:textId="7C3406B4" w:rsidR="007F4D17" w:rsidRPr="009022BB" w:rsidRDefault="007F4D17" w:rsidP="00BC1374">
            <w:r>
              <w:t>0.92</w:t>
            </w:r>
          </w:p>
        </w:tc>
        <w:tc>
          <w:tcPr>
            <w:tcW w:w="1242" w:type="dxa"/>
          </w:tcPr>
          <w:p w14:paraId="22602923" w14:textId="481B6E4D" w:rsidR="007F4D17" w:rsidRPr="009022BB" w:rsidRDefault="007F4D17" w:rsidP="00BC1374">
            <w:r>
              <w:t>0.9215</w:t>
            </w:r>
          </w:p>
        </w:tc>
        <w:tc>
          <w:tcPr>
            <w:tcW w:w="935" w:type="dxa"/>
          </w:tcPr>
          <w:p w14:paraId="5E16F6F5" w14:textId="481F238E" w:rsidR="007F4D17" w:rsidRPr="009022BB" w:rsidRDefault="007F4D17" w:rsidP="00BC1374">
            <w:r>
              <w:t>2.6</w:t>
            </w:r>
          </w:p>
        </w:tc>
      </w:tr>
      <w:tr w:rsidR="007F4D17" w:rsidRPr="009022BB" w14:paraId="5B687BB0" w14:textId="77777777" w:rsidTr="00BC1374">
        <w:tc>
          <w:tcPr>
            <w:tcW w:w="1113" w:type="dxa"/>
          </w:tcPr>
          <w:p w14:paraId="39D110FD" w14:textId="77777777" w:rsidR="007F4D17" w:rsidRPr="009022BB" w:rsidRDefault="007F4D17" w:rsidP="00BC1374">
            <w:r w:rsidRPr="009022BB">
              <w:t>0.125</w:t>
            </w:r>
          </w:p>
        </w:tc>
        <w:tc>
          <w:tcPr>
            <w:tcW w:w="1153" w:type="dxa"/>
          </w:tcPr>
          <w:p w14:paraId="24858D88" w14:textId="5F80D51D" w:rsidR="007F4D17" w:rsidRPr="00EC41DB" w:rsidRDefault="007F4D17" w:rsidP="00BC1374">
            <w:pPr>
              <w:rPr>
                <w:rFonts w:ascii="Aptos Narrow" w:hAnsi="Aptos Narrow"/>
                <w:color w:val="000000"/>
                <w:sz w:val="22"/>
                <w:szCs w:val="22"/>
              </w:rPr>
            </w:pPr>
            <w:r>
              <w:rPr>
                <w:rFonts w:ascii="Aptos Narrow" w:hAnsi="Aptos Narrow"/>
                <w:color w:val="000000"/>
                <w:sz w:val="22"/>
                <w:szCs w:val="22"/>
              </w:rPr>
              <w:t>0.9294</w:t>
            </w:r>
          </w:p>
        </w:tc>
        <w:tc>
          <w:tcPr>
            <w:tcW w:w="1154" w:type="dxa"/>
          </w:tcPr>
          <w:p w14:paraId="32936928" w14:textId="16ECE5DA" w:rsidR="007F4D17" w:rsidRPr="00EC41DB" w:rsidRDefault="007F4D17" w:rsidP="00BC1374">
            <w:pPr>
              <w:rPr>
                <w:rFonts w:ascii="Aptos Narrow" w:hAnsi="Aptos Narrow"/>
                <w:color w:val="000000"/>
                <w:sz w:val="22"/>
                <w:szCs w:val="22"/>
              </w:rPr>
            </w:pPr>
            <w:r>
              <w:rPr>
                <w:rFonts w:ascii="Aptos Narrow" w:hAnsi="Aptos Narrow"/>
                <w:color w:val="000000"/>
                <w:sz w:val="22"/>
                <w:szCs w:val="22"/>
              </w:rPr>
              <w:t>0.9087</w:t>
            </w:r>
          </w:p>
        </w:tc>
        <w:tc>
          <w:tcPr>
            <w:tcW w:w="1155" w:type="dxa"/>
          </w:tcPr>
          <w:p w14:paraId="5C35F9B3" w14:textId="62427BEA" w:rsidR="007F4D17" w:rsidRPr="00EC41DB" w:rsidRDefault="007F4D17" w:rsidP="00BC1374">
            <w:pPr>
              <w:rPr>
                <w:rFonts w:ascii="Aptos Narrow" w:hAnsi="Aptos Narrow"/>
                <w:color w:val="000000"/>
                <w:sz w:val="22"/>
                <w:szCs w:val="22"/>
              </w:rPr>
            </w:pPr>
            <w:r>
              <w:rPr>
                <w:rFonts w:ascii="Aptos Narrow" w:hAnsi="Aptos Narrow"/>
                <w:color w:val="000000"/>
                <w:sz w:val="22"/>
                <w:szCs w:val="22"/>
              </w:rPr>
              <w:t>0.9237</w:t>
            </w:r>
          </w:p>
        </w:tc>
        <w:tc>
          <w:tcPr>
            <w:tcW w:w="1155" w:type="dxa"/>
          </w:tcPr>
          <w:p w14:paraId="1DB91D86" w14:textId="384DD63A" w:rsidR="007F4D17" w:rsidRPr="00EC41DB" w:rsidRDefault="007F4D17" w:rsidP="00BC1374">
            <w:pPr>
              <w:rPr>
                <w:rFonts w:ascii="Aptos Narrow" w:hAnsi="Aptos Narrow"/>
                <w:color w:val="000000"/>
                <w:sz w:val="22"/>
                <w:szCs w:val="22"/>
              </w:rPr>
            </w:pPr>
            <w:r>
              <w:rPr>
                <w:rFonts w:ascii="Aptos Narrow" w:hAnsi="Aptos Narrow"/>
                <w:color w:val="000000"/>
                <w:sz w:val="22"/>
                <w:szCs w:val="22"/>
              </w:rPr>
              <w:t>0.9263</w:t>
            </w:r>
          </w:p>
        </w:tc>
        <w:tc>
          <w:tcPr>
            <w:tcW w:w="1155" w:type="dxa"/>
          </w:tcPr>
          <w:p w14:paraId="61AE5AD2" w14:textId="6739E568" w:rsidR="007F4D17" w:rsidRPr="009022BB" w:rsidRDefault="007F4D17" w:rsidP="00BC1374">
            <w:r>
              <w:t>0.9213</w:t>
            </w:r>
          </w:p>
        </w:tc>
        <w:tc>
          <w:tcPr>
            <w:tcW w:w="1242" w:type="dxa"/>
          </w:tcPr>
          <w:p w14:paraId="78DF0C84" w14:textId="45D2235E" w:rsidR="007F4D17" w:rsidRPr="009022BB" w:rsidRDefault="007F4D17" w:rsidP="00BC1374">
            <w:r>
              <w:t>0.9219</w:t>
            </w:r>
          </w:p>
        </w:tc>
        <w:tc>
          <w:tcPr>
            <w:tcW w:w="935" w:type="dxa"/>
          </w:tcPr>
          <w:p w14:paraId="1FF0292E" w14:textId="4D7FBE22" w:rsidR="007F4D17" w:rsidRPr="009022BB" w:rsidRDefault="007F4D17" w:rsidP="00BC1374">
            <w:r>
              <w:t>2.6</w:t>
            </w:r>
          </w:p>
        </w:tc>
      </w:tr>
      <w:tr w:rsidR="007F4D17" w:rsidRPr="009022BB" w14:paraId="08FCD2FA" w14:textId="77777777" w:rsidTr="00BC1374">
        <w:tc>
          <w:tcPr>
            <w:tcW w:w="1113" w:type="dxa"/>
          </w:tcPr>
          <w:p w14:paraId="525DEEB2" w14:textId="77777777" w:rsidR="007F4D17" w:rsidRPr="009022BB" w:rsidRDefault="007F4D17" w:rsidP="00BC1374">
            <w:r w:rsidRPr="009022BB">
              <w:t>0.15</w:t>
            </w:r>
          </w:p>
        </w:tc>
        <w:tc>
          <w:tcPr>
            <w:tcW w:w="1153" w:type="dxa"/>
          </w:tcPr>
          <w:p w14:paraId="789B01BF" w14:textId="71BD00A0" w:rsidR="007F4D17" w:rsidRPr="009022BB" w:rsidRDefault="007F4D17" w:rsidP="00BC1374">
            <w:r>
              <w:t>0.9294</w:t>
            </w:r>
          </w:p>
        </w:tc>
        <w:tc>
          <w:tcPr>
            <w:tcW w:w="1154" w:type="dxa"/>
          </w:tcPr>
          <w:p w14:paraId="6D9EE97B" w14:textId="3385F81D" w:rsidR="007F4D17" w:rsidRPr="009022BB" w:rsidRDefault="007F4D17" w:rsidP="00BC1374">
            <w:r>
              <w:t>0.9094</w:t>
            </w:r>
          </w:p>
        </w:tc>
        <w:tc>
          <w:tcPr>
            <w:tcW w:w="1155" w:type="dxa"/>
          </w:tcPr>
          <w:p w14:paraId="046FFF82" w14:textId="4426675D" w:rsidR="007F4D17" w:rsidRPr="009022BB" w:rsidRDefault="007F4D17" w:rsidP="00BC1374">
            <w:r>
              <w:t>0.9237</w:t>
            </w:r>
          </w:p>
        </w:tc>
        <w:tc>
          <w:tcPr>
            <w:tcW w:w="1155" w:type="dxa"/>
          </w:tcPr>
          <w:p w14:paraId="57A9E063" w14:textId="532349D8" w:rsidR="007F4D17" w:rsidRPr="009022BB" w:rsidRDefault="007F4D17" w:rsidP="00BC1374">
            <w:r>
              <w:t>0.9256</w:t>
            </w:r>
          </w:p>
        </w:tc>
        <w:tc>
          <w:tcPr>
            <w:tcW w:w="1155" w:type="dxa"/>
          </w:tcPr>
          <w:p w14:paraId="2B121EB7" w14:textId="2D45536C" w:rsidR="007F4D17" w:rsidRPr="009022BB" w:rsidRDefault="007F4D17" w:rsidP="00BC1374">
            <w:r>
              <w:t>0.9213</w:t>
            </w:r>
          </w:p>
        </w:tc>
        <w:tc>
          <w:tcPr>
            <w:tcW w:w="1242" w:type="dxa"/>
          </w:tcPr>
          <w:p w14:paraId="713129C5" w14:textId="2AAB119B" w:rsidR="007F4D17" w:rsidRPr="009022BB" w:rsidRDefault="007F4D17" w:rsidP="00BC1374">
            <w:r>
              <w:t>0.9219</w:t>
            </w:r>
          </w:p>
        </w:tc>
        <w:tc>
          <w:tcPr>
            <w:tcW w:w="935" w:type="dxa"/>
          </w:tcPr>
          <w:p w14:paraId="061C5BDD" w14:textId="330BA5D5" w:rsidR="007F4D17" w:rsidRPr="009022BB" w:rsidRDefault="007F4D17" w:rsidP="00BC1374">
            <w:r>
              <w:t>2.8</w:t>
            </w:r>
          </w:p>
        </w:tc>
      </w:tr>
      <w:tr w:rsidR="007F4D17" w:rsidRPr="009022BB" w14:paraId="16B1E46B" w14:textId="77777777" w:rsidTr="00BC1374">
        <w:tc>
          <w:tcPr>
            <w:tcW w:w="1113" w:type="dxa"/>
          </w:tcPr>
          <w:p w14:paraId="6636824E" w14:textId="77777777" w:rsidR="007F4D17" w:rsidRPr="009022BB" w:rsidRDefault="007F4D17" w:rsidP="00BC1374">
            <w:r w:rsidRPr="009022BB">
              <w:t>0.175</w:t>
            </w:r>
          </w:p>
        </w:tc>
        <w:tc>
          <w:tcPr>
            <w:tcW w:w="1153" w:type="dxa"/>
          </w:tcPr>
          <w:p w14:paraId="5431E119" w14:textId="0049C66B" w:rsidR="007F4D17" w:rsidRPr="009022BB" w:rsidRDefault="007F4D17" w:rsidP="00BC1374">
            <w:r>
              <w:t>0.9294</w:t>
            </w:r>
          </w:p>
        </w:tc>
        <w:tc>
          <w:tcPr>
            <w:tcW w:w="1154" w:type="dxa"/>
          </w:tcPr>
          <w:p w14:paraId="1895521A" w14:textId="278786DD" w:rsidR="007F4D17" w:rsidRPr="009022BB" w:rsidRDefault="007F4D17" w:rsidP="00BC1374">
            <w:r>
              <w:t>0.9094</w:t>
            </w:r>
          </w:p>
        </w:tc>
        <w:tc>
          <w:tcPr>
            <w:tcW w:w="1155" w:type="dxa"/>
          </w:tcPr>
          <w:p w14:paraId="337B7701" w14:textId="4537468F" w:rsidR="007F4D17" w:rsidRPr="009022BB" w:rsidRDefault="007F4D17" w:rsidP="00BC1374">
            <w:r>
              <w:t>0.9237</w:t>
            </w:r>
          </w:p>
        </w:tc>
        <w:tc>
          <w:tcPr>
            <w:tcW w:w="1155" w:type="dxa"/>
          </w:tcPr>
          <w:p w14:paraId="229126C0" w14:textId="700FCFA9" w:rsidR="007F4D17" w:rsidRPr="009022BB" w:rsidRDefault="007F4D17" w:rsidP="00BC1374">
            <w:r>
              <w:t>0.9256</w:t>
            </w:r>
          </w:p>
        </w:tc>
        <w:tc>
          <w:tcPr>
            <w:tcW w:w="1155" w:type="dxa"/>
          </w:tcPr>
          <w:p w14:paraId="35884EDF" w14:textId="4F91B536" w:rsidR="007F4D17" w:rsidRPr="009022BB" w:rsidRDefault="007F4D17" w:rsidP="00BC1374">
            <w:r>
              <w:t>0.9213</w:t>
            </w:r>
          </w:p>
        </w:tc>
        <w:tc>
          <w:tcPr>
            <w:tcW w:w="1242" w:type="dxa"/>
          </w:tcPr>
          <w:p w14:paraId="4946808D" w14:textId="60322F4F" w:rsidR="007F4D17" w:rsidRPr="009022BB" w:rsidRDefault="007F4D17" w:rsidP="00BC1374">
            <w:r>
              <w:t>0.9219</w:t>
            </w:r>
          </w:p>
        </w:tc>
        <w:tc>
          <w:tcPr>
            <w:tcW w:w="935" w:type="dxa"/>
          </w:tcPr>
          <w:p w14:paraId="30BE7C43" w14:textId="77E7E701" w:rsidR="007F4D17" w:rsidRPr="009022BB" w:rsidRDefault="007F4D17" w:rsidP="00BC1374">
            <w:r>
              <w:t>2.9</w:t>
            </w:r>
          </w:p>
        </w:tc>
      </w:tr>
      <w:tr w:rsidR="007F4D17" w:rsidRPr="009022BB" w14:paraId="66AFC767" w14:textId="77777777" w:rsidTr="00BC1374">
        <w:tc>
          <w:tcPr>
            <w:tcW w:w="1113" w:type="dxa"/>
          </w:tcPr>
          <w:p w14:paraId="41949AB0" w14:textId="77777777" w:rsidR="007F4D17" w:rsidRPr="009022BB" w:rsidRDefault="007F4D17" w:rsidP="00BC1374">
            <w:r w:rsidRPr="009022BB">
              <w:t>0.2</w:t>
            </w:r>
          </w:p>
        </w:tc>
        <w:tc>
          <w:tcPr>
            <w:tcW w:w="1153" w:type="dxa"/>
          </w:tcPr>
          <w:p w14:paraId="7CFF2627" w14:textId="210A9D67" w:rsidR="007F4D17" w:rsidRPr="009022BB" w:rsidRDefault="007F4D17" w:rsidP="00BC1374">
            <w:r>
              <w:t>0.9294</w:t>
            </w:r>
          </w:p>
        </w:tc>
        <w:tc>
          <w:tcPr>
            <w:tcW w:w="1154" w:type="dxa"/>
          </w:tcPr>
          <w:p w14:paraId="6367ACAA" w14:textId="7457E356" w:rsidR="007F4D17" w:rsidRPr="009022BB" w:rsidRDefault="007F4D17" w:rsidP="00BC1374">
            <w:r>
              <w:t>0.9094</w:t>
            </w:r>
          </w:p>
        </w:tc>
        <w:tc>
          <w:tcPr>
            <w:tcW w:w="1155" w:type="dxa"/>
          </w:tcPr>
          <w:p w14:paraId="1B57D166" w14:textId="2AF2068B" w:rsidR="007F4D17" w:rsidRPr="009022BB" w:rsidRDefault="007F4D17" w:rsidP="00BC1374">
            <w:r>
              <w:t>0.9237</w:t>
            </w:r>
          </w:p>
        </w:tc>
        <w:tc>
          <w:tcPr>
            <w:tcW w:w="1155" w:type="dxa"/>
          </w:tcPr>
          <w:p w14:paraId="1308EF27" w14:textId="035C3E96" w:rsidR="007F4D17" w:rsidRPr="009022BB" w:rsidRDefault="007F4D17" w:rsidP="00BC1374">
            <w:r>
              <w:t>0.9256</w:t>
            </w:r>
          </w:p>
        </w:tc>
        <w:tc>
          <w:tcPr>
            <w:tcW w:w="1155" w:type="dxa"/>
          </w:tcPr>
          <w:p w14:paraId="58CB6E61" w14:textId="7AF197F6" w:rsidR="007F4D17" w:rsidRPr="009022BB" w:rsidRDefault="007F4D17" w:rsidP="00BC1374">
            <w:r>
              <w:t>0.9213</w:t>
            </w:r>
          </w:p>
        </w:tc>
        <w:tc>
          <w:tcPr>
            <w:tcW w:w="1242" w:type="dxa"/>
          </w:tcPr>
          <w:p w14:paraId="0F565675" w14:textId="0523C00B" w:rsidR="007F4D17" w:rsidRPr="009022BB" w:rsidRDefault="007F4D17" w:rsidP="00BC1374">
            <w:r>
              <w:t>0.9219</w:t>
            </w:r>
          </w:p>
        </w:tc>
        <w:tc>
          <w:tcPr>
            <w:tcW w:w="935" w:type="dxa"/>
          </w:tcPr>
          <w:p w14:paraId="7E3F8A76" w14:textId="3B12EE20" w:rsidR="007F4D17" w:rsidRPr="009022BB" w:rsidRDefault="007F4D17" w:rsidP="00BC1374">
            <w:r>
              <w:t>3.1</w:t>
            </w:r>
          </w:p>
        </w:tc>
      </w:tr>
    </w:tbl>
    <w:p w14:paraId="0EA5BDA4" w14:textId="77777777" w:rsidR="00522D7A" w:rsidRPr="00522D7A" w:rsidRDefault="00522D7A" w:rsidP="00522D7A"/>
    <w:p w14:paraId="462555D8" w14:textId="77777777" w:rsidR="009D26F0" w:rsidRPr="00522D7A" w:rsidRDefault="009D26F0" w:rsidP="009D26F0">
      <w:pPr>
        <w:pStyle w:val="Balk3"/>
      </w:pPr>
      <w:r w:rsidRPr="00522D7A">
        <w:lastRenderedPageBreak/>
        <w:t xml:space="preserve">Kernel: </w:t>
      </w:r>
      <w:r>
        <w:t>P</w:t>
      </w:r>
      <w:r w:rsidRPr="00522D7A">
        <w:t xml:space="preserve">oly </w:t>
      </w:r>
    </w:p>
    <w:tbl>
      <w:tblPr>
        <w:tblStyle w:val="TabloKlavuzu"/>
        <w:tblW w:w="0" w:type="auto"/>
        <w:tblLook w:val="04A0" w:firstRow="1" w:lastRow="0" w:firstColumn="1" w:lastColumn="0" w:noHBand="0" w:noVBand="1"/>
      </w:tblPr>
      <w:tblGrid>
        <w:gridCol w:w="1091"/>
        <w:gridCol w:w="1137"/>
        <w:gridCol w:w="1138"/>
        <w:gridCol w:w="1139"/>
        <w:gridCol w:w="1139"/>
        <w:gridCol w:w="1139"/>
        <w:gridCol w:w="1236"/>
        <w:gridCol w:w="1043"/>
      </w:tblGrid>
      <w:tr w:rsidR="007F4D17" w:rsidRPr="009022BB" w14:paraId="73B0A6EC" w14:textId="77777777" w:rsidTr="00BC1374">
        <w:tc>
          <w:tcPr>
            <w:tcW w:w="1113" w:type="dxa"/>
          </w:tcPr>
          <w:p w14:paraId="09CFC3F3" w14:textId="77777777" w:rsidR="007F4D17" w:rsidRPr="009022BB" w:rsidRDefault="007F4D17" w:rsidP="00BC1374">
            <w:r w:rsidRPr="009022BB">
              <w:t>C</w:t>
            </w:r>
          </w:p>
        </w:tc>
        <w:tc>
          <w:tcPr>
            <w:tcW w:w="1153" w:type="dxa"/>
          </w:tcPr>
          <w:p w14:paraId="029D0A09" w14:textId="77777777" w:rsidR="007F4D17" w:rsidRPr="009022BB" w:rsidRDefault="007F4D17" w:rsidP="00BC1374">
            <w:r w:rsidRPr="009022BB">
              <w:t xml:space="preserve"> Fold 1</w:t>
            </w:r>
          </w:p>
        </w:tc>
        <w:tc>
          <w:tcPr>
            <w:tcW w:w="1154" w:type="dxa"/>
          </w:tcPr>
          <w:p w14:paraId="5D96BD0E" w14:textId="77777777" w:rsidR="007F4D17" w:rsidRPr="009022BB" w:rsidRDefault="007F4D17" w:rsidP="00BC1374">
            <w:r w:rsidRPr="009022BB">
              <w:t xml:space="preserve"> Fold 2</w:t>
            </w:r>
          </w:p>
        </w:tc>
        <w:tc>
          <w:tcPr>
            <w:tcW w:w="1155" w:type="dxa"/>
          </w:tcPr>
          <w:p w14:paraId="7ADFAE5B" w14:textId="77777777" w:rsidR="007F4D17" w:rsidRPr="009022BB" w:rsidRDefault="007F4D17" w:rsidP="00BC1374">
            <w:r w:rsidRPr="009022BB">
              <w:t xml:space="preserve"> Fold 3</w:t>
            </w:r>
          </w:p>
        </w:tc>
        <w:tc>
          <w:tcPr>
            <w:tcW w:w="1155" w:type="dxa"/>
          </w:tcPr>
          <w:p w14:paraId="7230DBF5" w14:textId="77777777" w:rsidR="007F4D17" w:rsidRPr="009022BB" w:rsidRDefault="007F4D17" w:rsidP="00BC1374">
            <w:r w:rsidRPr="009022BB">
              <w:t xml:space="preserve"> Fold 4</w:t>
            </w:r>
          </w:p>
        </w:tc>
        <w:tc>
          <w:tcPr>
            <w:tcW w:w="1155" w:type="dxa"/>
          </w:tcPr>
          <w:p w14:paraId="57732C6E" w14:textId="77777777" w:rsidR="007F4D17" w:rsidRPr="009022BB" w:rsidRDefault="007F4D17" w:rsidP="00BC1374">
            <w:r w:rsidRPr="009022BB">
              <w:t xml:space="preserve"> Fold 5</w:t>
            </w:r>
          </w:p>
        </w:tc>
        <w:tc>
          <w:tcPr>
            <w:tcW w:w="1242" w:type="dxa"/>
          </w:tcPr>
          <w:p w14:paraId="787C5D7C" w14:textId="77777777" w:rsidR="007F4D17" w:rsidRPr="009022BB" w:rsidRDefault="007F4D17" w:rsidP="00BC1374">
            <w:r w:rsidRPr="009022BB">
              <w:t xml:space="preserve"> Avg Accuracy</w:t>
            </w:r>
          </w:p>
        </w:tc>
        <w:tc>
          <w:tcPr>
            <w:tcW w:w="935" w:type="dxa"/>
          </w:tcPr>
          <w:p w14:paraId="561B62F8" w14:textId="77777777" w:rsidR="007F4D17" w:rsidRPr="009022BB" w:rsidRDefault="007F4D17" w:rsidP="00BC1374">
            <w:r>
              <w:t>Time (second)</w:t>
            </w:r>
          </w:p>
        </w:tc>
      </w:tr>
      <w:tr w:rsidR="007F4D17" w:rsidRPr="009022BB" w14:paraId="1EB4CAF2" w14:textId="77777777" w:rsidTr="00BC1374">
        <w:tc>
          <w:tcPr>
            <w:tcW w:w="1113" w:type="dxa"/>
          </w:tcPr>
          <w:p w14:paraId="5B009BFA" w14:textId="77777777" w:rsidR="007F4D17" w:rsidRPr="009022BB" w:rsidRDefault="007F4D17" w:rsidP="00BC1374">
            <w:r w:rsidRPr="009022BB">
              <w:t>0.1</w:t>
            </w:r>
          </w:p>
        </w:tc>
        <w:tc>
          <w:tcPr>
            <w:tcW w:w="1153" w:type="dxa"/>
          </w:tcPr>
          <w:p w14:paraId="416CA38E" w14:textId="1AFBB2E7" w:rsidR="007F4D17" w:rsidRPr="009022BB" w:rsidRDefault="007F4D17" w:rsidP="00BC1374">
            <w:r>
              <w:t>0.9531</w:t>
            </w:r>
          </w:p>
        </w:tc>
        <w:tc>
          <w:tcPr>
            <w:tcW w:w="1154" w:type="dxa"/>
          </w:tcPr>
          <w:p w14:paraId="7FCB6156" w14:textId="6B375D9F" w:rsidR="007F4D17" w:rsidRPr="009022BB" w:rsidRDefault="007F4D17" w:rsidP="00BC1374">
            <w:r>
              <w:t>0.9337</w:t>
            </w:r>
          </w:p>
        </w:tc>
        <w:tc>
          <w:tcPr>
            <w:tcW w:w="1155" w:type="dxa"/>
          </w:tcPr>
          <w:p w14:paraId="38622FE1" w14:textId="35C9355C" w:rsidR="007F4D17" w:rsidRPr="009022BB" w:rsidRDefault="007F4D17" w:rsidP="00BC1374">
            <w:r>
              <w:t>0.9931</w:t>
            </w:r>
          </w:p>
        </w:tc>
        <w:tc>
          <w:tcPr>
            <w:tcW w:w="1155" w:type="dxa"/>
          </w:tcPr>
          <w:p w14:paraId="29D3AC85" w14:textId="4989F533" w:rsidR="007F4D17" w:rsidRPr="009022BB" w:rsidRDefault="007F4D17" w:rsidP="00BC1374">
            <w:r>
              <w:t>0.9494</w:t>
            </w:r>
          </w:p>
        </w:tc>
        <w:tc>
          <w:tcPr>
            <w:tcW w:w="1155" w:type="dxa"/>
          </w:tcPr>
          <w:p w14:paraId="737847FB" w14:textId="1D453DE0" w:rsidR="007F4D17" w:rsidRPr="009022BB" w:rsidRDefault="007F4D17" w:rsidP="00BC1374">
            <w:r>
              <w:t>0.9469</w:t>
            </w:r>
          </w:p>
        </w:tc>
        <w:tc>
          <w:tcPr>
            <w:tcW w:w="1242" w:type="dxa"/>
          </w:tcPr>
          <w:p w14:paraId="686E64A3" w14:textId="558FBA1E" w:rsidR="007F4D17" w:rsidRPr="009022BB" w:rsidRDefault="007F4D17" w:rsidP="00BC1374">
            <w:r>
              <w:t>0.9432</w:t>
            </w:r>
          </w:p>
        </w:tc>
        <w:tc>
          <w:tcPr>
            <w:tcW w:w="935" w:type="dxa"/>
          </w:tcPr>
          <w:p w14:paraId="6E17B62D" w14:textId="456A44E0" w:rsidR="007F4D17" w:rsidRPr="009022BB" w:rsidRDefault="007F4D17" w:rsidP="00BC1374">
            <w:r>
              <w:t>2.1</w:t>
            </w:r>
          </w:p>
        </w:tc>
      </w:tr>
      <w:tr w:rsidR="007F4D17" w:rsidRPr="009022BB" w14:paraId="70B85A01" w14:textId="77777777" w:rsidTr="00BC1374">
        <w:tc>
          <w:tcPr>
            <w:tcW w:w="1113" w:type="dxa"/>
          </w:tcPr>
          <w:p w14:paraId="18DA5D4A" w14:textId="77777777" w:rsidR="007F4D17" w:rsidRPr="009022BB" w:rsidRDefault="007F4D17" w:rsidP="00BC1374">
            <w:r w:rsidRPr="009022BB">
              <w:t>0.125</w:t>
            </w:r>
          </w:p>
        </w:tc>
        <w:tc>
          <w:tcPr>
            <w:tcW w:w="1153" w:type="dxa"/>
          </w:tcPr>
          <w:p w14:paraId="0C399C47" w14:textId="3FB33FC3" w:rsidR="007F4D17" w:rsidRPr="00EC41DB" w:rsidRDefault="007F4D17" w:rsidP="00BC1374">
            <w:pPr>
              <w:rPr>
                <w:rFonts w:ascii="Aptos Narrow" w:hAnsi="Aptos Narrow"/>
                <w:color w:val="000000"/>
                <w:sz w:val="22"/>
                <w:szCs w:val="22"/>
              </w:rPr>
            </w:pPr>
            <w:r>
              <w:rPr>
                <w:rFonts w:ascii="Aptos Narrow" w:hAnsi="Aptos Narrow"/>
                <w:color w:val="000000"/>
                <w:sz w:val="22"/>
                <w:szCs w:val="22"/>
              </w:rPr>
              <w:t>0.9537</w:t>
            </w:r>
          </w:p>
        </w:tc>
        <w:tc>
          <w:tcPr>
            <w:tcW w:w="1154" w:type="dxa"/>
          </w:tcPr>
          <w:p w14:paraId="192D12B5" w14:textId="567C23EB" w:rsidR="007F4D17" w:rsidRPr="00EC41DB" w:rsidRDefault="007F4D17" w:rsidP="00BC1374">
            <w:pPr>
              <w:rPr>
                <w:rFonts w:ascii="Aptos Narrow" w:hAnsi="Aptos Narrow"/>
                <w:color w:val="000000"/>
                <w:sz w:val="22"/>
                <w:szCs w:val="22"/>
              </w:rPr>
            </w:pPr>
            <w:r>
              <w:rPr>
                <w:rFonts w:ascii="Aptos Narrow" w:hAnsi="Aptos Narrow"/>
                <w:color w:val="000000"/>
                <w:sz w:val="22"/>
                <w:szCs w:val="22"/>
              </w:rPr>
              <w:t>0.9344</w:t>
            </w:r>
          </w:p>
        </w:tc>
        <w:tc>
          <w:tcPr>
            <w:tcW w:w="1155" w:type="dxa"/>
          </w:tcPr>
          <w:p w14:paraId="71336518" w14:textId="6F5C9543" w:rsidR="007F4D17" w:rsidRPr="00EC41DB" w:rsidRDefault="007F4D17" w:rsidP="00BC1374">
            <w:pPr>
              <w:rPr>
                <w:rFonts w:ascii="Aptos Narrow" w:hAnsi="Aptos Narrow"/>
                <w:color w:val="000000"/>
                <w:sz w:val="22"/>
                <w:szCs w:val="22"/>
              </w:rPr>
            </w:pPr>
            <w:r>
              <w:rPr>
                <w:rFonts w:ascii="Aptos Narrow" w:hAnsi="Aptos Narrow"/>
                <w:color w:val="000000"/>
                <w:sz w:val="22"/>
                <w:szCs w:val="22"/>
              </w:rPr>
              <w:t>0.9337</w:t>
            </w:r>
          </w:p>
        </w:tc>
        <w:tc>
          <w:tcPr>
            <w:tcW w:w="1155" w:type="dxa"/>
          </w:tcPr>
          <w:p w14:paraId="5BBA4486" w14:textId="2D42D2E4" w:rsidR="007F4D17" w:rsidRPr="00EC41DB" w:rsidRDefault="007F4D17" w:rsidP="00BC1374">
            <w:pPr>
              <w:rPr>
                <w:rFonts w:ascii="Aptos Narrow" w:hAnsi="Aptos Narrow"/>
                <w:color w:val="000000"/>
                <w:sz w:val="22"/>
                <w:szCs w:val="22"/>
              </w:rPr>
            </w:pPr>
            <w:r>
              <w:rPr>
                <w:rFonts w:ascii="Aptos Narrow" w:hAnsi="Aptos Narrow"/>
                <w:color w:val="000000"/>
                <w:sz w:val="22"/>
                <w:szCs w:val="22"/>
              </w:rPr>
              <w:t>0.9494</w:t>
            </w:r>
          </w:p>
        </w:tc>
        <w:tc>
          <w:tcPr>
            <w:tcW w:w="1155" w:type="dxa"/>
          </w:tcPr>
          <w:p w14:paraId="13E3BDCC" w14:textId="1D7EED6E" w:rsidR="007F4D17" w:rsidRPr="009022BB" w:rsidRDefault="007F4D17" w:rsidP="00BC1374">
            <w:r>
              <w:t>0.9469</w:t>
            </w:r>
          </w:p>
        </w:tc>
        <w:tc>
          <w:tcPr>
            <w:tcW w:w="1242" w:type="dxa"/>
          </w:tcPr>
          <w:p w14:paraId="22F4EAEA" w14:textId="00143DB5" w:rsidR="007F4D17" w:rsidRPr="009022BB" w:rsidRDefault="007F4D17" w:rsidP="00BC1374">
            <w:r>
              <w:t>0.9436</w:t>
            </w:r>
          </w:p>
        </w:tc>
        <w:tc>
          <w:tcPr>
            <w:tcW w:w="935" w:type="dxa"/>
          </w:tcPr>
          <w:p w14:paraId="28E4E881" w14:textId="58044F52" w:rsidR="007F4D17" w:rsidRPr="009022BB" w:rsidRDefault="007F4D17" w:rsidP="00BC1374">
            <w:r>
              <w:t>2.1</w:t>
            </w:r>
          </w:p>
        </w:tc>
      </w:tr>
      <w:tr w:rsidR="007F4D17" w:rsidRPr="009022BB" w14:paraId="2442AC81" w14:textId="77777777" w:rsidTr="00BC1374">
        <w:tc>
          <w:tcPr>
            <w:tcW w:w="1113" w:type="dxa"/>
          </w:tcPr>
          <w:p w14:paraId="6B61BA98" w14:textId="77777777" w:rsidR="007F4D17" w:rsidRPr="009022BB" w:rsidRDefault="007F4D17" w:rsidP="00BC1374">
            <w:r w:rsidRPr="009022BB">
              <w:t>0.15</w:t>
            </w:r>
          </w:p>
        </w:tc>
        <w:tc>
          <w:tcPr>
            <w:tcW w:w="1153" w:type="dxa"/>
          </w:tcPr>
          <w:p w14:paraId="1F403828" w14:textId="1594131F" w:rsidR="007F4D17" w:rsidRPr="009022BB" w:rsidRDefault="007F4D17" w:rsidP="00BC1374">
            <w:r>
              <w:t>0.9531</w:t>
            </w:r>
          </w:p>
        </w:tc>
        <w:tc>
          <w:tcPr>
            <w:tcW w:w="1154" w:type="dxa"/>
          </w:tcPr>
          <w:p w14:paraId="7DB70F66" w14:textId="407CDCED" w:rsidR="007F4D17" w:rsidRPr="009022BB" w:rsidRDefault="007F4D17" w:rsidP="00BC1374">
            <w:r>
              <w:t>0.9344</w:t>
            </w:r>
          </w:p>
        </w:tc>
        <w:tc>
          <w:tcPr>
            <w:tcW w:w="1155" w:type="dxa"/>
          </w:tcPr>
          <w:p w14:paraId="72D6B716" w14:textId="0EA62B65" w:rsidR="007F4D17" w:rsidRPr="009022BB" w:rsidRDefault="007F4D17" w:rsidP="00BC1374">
            <w:r>
              <w:t>0.9356</w:t>
            </w:r>
          </w:p>
        </w:tc>
        <w:tc>
          <w:tcPr>
            <w:tcW w:w="1155" w:type="dxa"/>
          </w:tcPr>
          <w:p w14:paraId="323AAAB9" w14:textId="17707375" w:rsidR="007F4D17" w:rsidRPr="009022BB" w:rsidRDefault="007F4D17" w:rsidP="00BC1374">
            <w:r>
              <w:t>0.9494</w:t>
            </w:r>
          </w:p>
        </w:tc>
        <w:tc>
          <w:tcPr>
            <w:tcW w:w="1155" w:type="dxa"/>
          </w:tcPr>
          <w:p w14:paraId="0FB44C0F" w14:textId="5D04F60A" w:rsidR="007F4D17" w:rsidRPr="009022BB" w:rsidRDefault="007F4D17" w:rsidP="00BC1374">
            <w:r>
              <w:t>0.9475</w:t>
            </w:r>
          </w:p>
        </w:tc>
        <w:tc>
          <w:tcPr>
            <w:tcW w:w="1242" w:type="dxa"/>
          </w:tcPr>
          <w:p w14:paraId="12D68E8E" w14:textId="16375E0B" w:rsidR="007F4D17" w:rsidRPr="009022BB" w:rsidRDefault="007F4D17" w:rsidP="00BC1374">
            <w:r>
              <w:t>0.944</w:t>
            </w:r>
          </w:p>
        </w:tc>
        <w:tc>
          <w:tcPr>
            <w:tcW w:w="935" w:type="dxa"/>
          </w:tcPr>
          <w:p w14:paraId="4C278C6A" w14:textId="5D275E41" w:rsidR="007F4D17" w:rsidRPr="009022BB" w:rsidRDefault="007F4D17" w:rsidP="00BC1374">
            <w:r>
              <w:t>2.1</w:t>
            </w:r>
          </w:p>
        </w:tc>
      </w:tr>
      <w:tr w:rsidR="007F4D17" w:rsidRPr="009022BB" w14:paraId="3AA06C05" w14:textId="77777777" w:rsidTr="00BC1374">
        <w:tc>
          <w:tcPr>
            <w:tcW w:w="1113" w:type="dxa"/>
          </w:tcPr>
          <w:p w14:paraId="2CE09D37" w14:textId="77777777" w:rsidR="007F4D17" w:rsidRPr="009022BB" w:rsidRDefault="007F4D17" w:rsidP="00BC1374">
            <w:r w:rsidRPr="009022BB">
              <w:t>0.175</w:t>
            </w:r>
          </w:p>
        </w:tc>
        <w:tc>
          <w:tcPr>
            <w:tcW w:w="1153" w:type="dxa"/>
          </w:tcPr>
          <w:p w14:paraId="3FFC2457" w14:textId="726805BA" w:rsidR="007F4D17" w:rsidRPr="009022BB" w:rsidRDefault="007F4D17" w:rsidP="00BC1374">
            <w:r>
              <w:t>0.9537</w:t>
            </w:r>
          </w:p>
        </w:tc>
        <w:tc>
          <w:tcPr>
            <w:tcW w:w="1154" w:type="dxa"/>
          </w:tcPr>
          <w:p w14:paraId="470B03E2" w14:textId="27F60747" w:rsidR="007F4D17" w:rsidRPr="009022BB" w:rsidRDefault="007F4D17" w:rsidP="00BC1374">
            <w:r>
              <w:t>0.9356</w:t>
            </w:r>
          </w:p>
        </w:tc>
        <w:tc>
          <w:tcPr>
            <w:tcW w:w="1155" w:type="dxa"/>
          </w:tcPr>
          <w:p w14:paraId="0CA0CC9F" w14:textId="2E4D572A" w:rsidR="007F4D17" w:rsidRPr="009022BB" w:rsidRDefault="007F4D17" w:rsidP="00BC1374">
            <w:r>
              <w:t>0.9363</w:t>
            </w:r>
          </w:p>
        </w:tc>
        <w:tc>
          <w:tcPr>
            <w:tcW w:w="1155" w:type="dxa"/>
          </w:tcPr>
          <w:p w14:paraId="0FD6A93C" w14:textId="2099EC23" w:rsidR="007F4D17" w:rsidRPr="009022BB" w:rsidRDefault="007F4D17" w:rsidP="00BC1374">
            <w:r>
              <w:t>0.9487</w:t>
            </w:r>
          </w:p>
        </w:tc>
        <w:tc>
          <w:tcPr>
            <w:tcW w:w="1155" w:type="dxa"/>
          </w:tcPr>
          <w:p w14:paraId="3927227D" w14:textId="4D0D5A02" w:rsidR="007F4D17" w:rsidRPr="009022BB" w:rsidRDefault="007F4D17" w:rsidP="00BC1374">
            <w:r>
              <w:t>0.9475</w:t>
            </w:r>
          </w:p>
        </w:tc>
        <w:tc>
          <w:tcPr>
            <w:tcW w:w="1242" w:type="dxa"/>
          </w:tcPr>
          <w:p w14:paraId="2D62D806" w14:textId="42E2E5C4" w:rsidR="007F4D17" w:rsidRPr="009022BB" w:rsidRDefault="007F4D17" w:rsidP="00BC1374">
            <w:r>
              <w:t>0.9444</w:t>
            </w:r>
          </w:p>
        </w:tc>
        <w:tc>
          <w:tcPr>
            <w:tcW w:w="935" w:type="dxa"/>
          </w:tcPr>
          <w:p w14:paraId="44062403" w14:textId="789F9296" w:rsidR="007F4D17" w:rsidRPr="009022BB" w:rsidRDefault="007F4D17" w:rsidP="00BC1374">
            <w:r>
              <w:t>2.0</w:t>
            </w:r>
          </w:p>
        </w:tc>
      </w:tr>
      <w:tr w:rsidR="007F4D17" w:rsidRPr="009022BB" w14:paraId="1DC72F40" w14:textId="77777777" w:rsidTr="00BC1374">
        <w:tc>
          <w:tcPr>
            <w:tcW w:w="1113" w:type="dxa"/>
          </w:tcPr>
          <w:p w14:paraId="375CC8FE" w14:textId="77777777" w:rsidR="007F4D17" w:rsidRPr="009022BB" w:rsidRDefault="007F4D17" w:rsidP="00BC1374">
            <w:r w:rsidRPr="009022BB">
              <w:t>0.2</w:t>
            </w:r>
          </w:p>
        </w:tc>
        <w:tc>
          <w:tcPr>
            <w:tcW w:w="1153" w:type="dxa"/>
          </w:tcPr>
          <w:p w14:paraId="7D97958E" w14:textId="2218E91A" w:rsidR="007F4D17" w:rsidRPr="009022BB" w:rsidRDefault="00EC276C" w:rsidP="00BC1374">
            <w:r>
              <w:t>0.9531</w:t>
            </w:r>
          </w:p>
        </w:tc>
        <w:tc>
          <w:tcPr>
            <w:tcW w:w="1154" w:type="dxa"/>
          </w:tcPr>
          <w:p w14:paraId="3B516E42" w14:textId="0BDD00A8" w:rsidR="007F4D17" w:rsidRPr="009022BB" w:rsidRDefault="00EC276C" w:rsidP="00BC1374">
            <w:r>
              <w:t>0.9344</w:t>
            </w:r>
          </w:p>
        </w:tc>
        <w:tc>
          <w:tcPr>
            <w:tcW w:w="1155" w:type="dxa"/>
          </w:tcPr>
          <w:p w14:paraId="3DFFB59D" w14:textId="1C17CB01" w:rsidR="007F4D17" w:rsidRPr="009022BB" w:rsidRDefault="00EC276C" w:rsidP="00BC1374">
            <w:r>
              <w:t>0.9375</w:t>
            </w:r>
          </w:p>
        </w:tc>
        <w:tc>
          <w:tcPr>
            <w:tcW w:w="1155" w:type="dxa"/>
          </w:tcPr>
          <w:p w14:paraId="15E7277F" w14:textId="524C6D60" w:rsidR="007F4D17" w:rsidRPr="009022BB" w:rsidRDefault="00EC276C" w:rsidP="00BC1374">
            <w:r>
              <w:t>0.9506</w:t>
            </w:r>
          </w:p>
        </w:tc>
        <w:tc>
          <w:tcPr>
            <w:tcW w:w="1155" w:type="dxa"/>
          </w:tcPr>
          <w:p w14:paraId="5FE2F659" w14:textId="6D45C464" w:rsidR="007F4D17" w:rsidRPr="009022BB" w:rsidRDefault="00EC276C" w:rsidP="00BC1374">
            <w:r>
              <w:t>0.9487</w:t>
            </w:r>
          </w:p>
        </w:tc>
        <w:tc>
          <w:tcPr>
            <w:tcW w:w="1242" w:type="dxa"/>
          </w:tcPr>
          <w:p w14:paraId="21118B8D" w14:textId="143B02EA" w:rsidR="007F4D17" w:rsidRPr="009022BB" w:rsidRDefault="00EC276C" w:rsidP="00BC1374">
            <w:r>
              <w:t>0.9449</w:t>
            </w:r>
          </w:p>
        </w:tc>
        <w:tc>
          <w:tcPr>
            <w:tcW w:w="935" w:type="dxa"/>
          </w:tcPr>
          <w:p w14:paraId="3923642F" w14:textId="4690079A" w:rsidR="007F4D17" w:rsidRPr="009022BB" w:rsidRDefault="00EC276C" w:rsidP="00BC1374">
            <w:r>
              <w:t>2.0</w:t>
            </w:r>
          </w:p>
        </w:tc>
      </w:tr>
    </w:tbl>
    <w:p w14:paraId="7C6D57D7" w14:textId="77777777" w:rsidR="007F4D17" w:rsidRDefault="007F4D17" w:rsidP="00522D7A"/>
    <w:p w14:paraId="181C9F96" w14:textId="77777777" w:rsidR="009D26F0" w:rsidRDefault="009D26F0" w:rsidP="009D26F0">
      <w:pPr>
        <w:pStyle w:val="Balk3"/>
      </w:pPr>
      <w:r w:rsidRPr="00522D7A">
        <w:t xml:space="preserve">Kernel: </w:t>
      </w:r>
      <w:r>
        <w:t>RBF</w:t>
      </w:r>
    </w:p>
    <w:tbl>
      <w:tblPr>
        <w:tblStyle w:val="TabloKlavuzu"/>
        <w:tblW w:w="0" w:type="auto"/>
        <w:tblLook w:val="04A0" w:firstRow="1" w:lastRow="0" w:firstColumn="1" w:lastColumn="0" w:noHBand="0" w:noVBand="1"/>
      </w:tblPr>
      <w:tblGrid>
        <w:gridCol w:w="1091"/>
        <w:gridCol w:w="1137"/>
        <w:gridCol w:w="1138"/>
        <w:gridCol w:w="1139"/>
        <w:gridCol w:w="1139"/>
        <w:gridCol w:w="1139"/>
        <w:gridCol w:w="1236"/>
        <w:gridCol w:w="1043"/>
      </w:tblGrid>
      <w:tr w:rsidR="00EC276C" w:rsidRPr="009022BB" w14:paraId="09072406" w14:textId="77777777" w:rsidTr="00BC1374">
        <w:tc>
          <w:tcPr>
            <w:tcW w:w="1113" w:type="dxa"/>
          </w:tcPr>
          <w:p w14:paraId="52F6A4A9" w14:textId="77777777" w:rsidR="00EC276C" w:rsidRPr="009022BB" w:rsidRDefault="00EC276C" w:rsidP="00BC1374">
            <w:r w:rsidRPr="009022BB">
              <w:t>C</w:t>
            </w:r>
          </w:p>
        </w:tc>
        <w:tc>
          <w:tcPr>
            <w:tcW w:w="1153" w:type="dxa"/>
          </w:tcPr>
          <w:p w14:paraId="5B17C0A2" w14:textId="77777777" w:rsidR="00EC276C" w:rsidRPr="009022BB" w:rsidRDefault="00EC276C" w:rsidP="00BC1374">
            <w:r w:rsidRPr="009022BB">
              <w:t xml:space="preserve"> Fold 1</w:t>
            </w:r>
          </w:p>
        </w:tc>
        <w:tc>
          <w:tcPr>
            <w:tcW w:w="1154" w:type="dxa"/>
          </w:tcPr>
          <w:p w14:paraId="3945ED81" w14:textId="77777777" w:rsidR="00EC276C" w:rsidRPr="009022BB" w:rsidRDefault="00EC276C" w:rsidP="00BC1374">
            <w:r w:rsidRPr="009022BB">
              <w:t xml:space="preserve"> Fold 2</w:t>
            </w:r>
          </w:p>
        </w:tc>
        <w:tc>
          <w:tcPr>
            <w:tcW w:w="1155" w:type="dxa"/>
          </w:tcPr>
          <w:p w14:paraId="4AB541DC" w14:textId="77777777" w:rsidR="00EC276C" w:rsidRPr="009022BB" w:rsidRDefault="00EC276C" w:rsidP="00BC1374">
            <w:r w:rsidRPr="009022BB">
              <w:t xml:space="preserve"> Fold 3</w:t>
            </w:r>
          </w:p>
        </w:tc>
        <w:tc>
          <w:tcPr>
            <w:tcW w:w="1155" w:type="dxa"/>
          </w:tcPr>
          <w:p w14:paraId="26AC6027" w14:textId="77777777" w:rsidR="00EC276C" w:rsidRPr="009022BB" w:rsidRDefault="00EC276C" w:rsidP="00BC1374">
            <w:r w:rsidRPr="009022BB">
              <w:t xml:space="preserve"> Fold 4</w:t>
            </w:r>
          </w:p>
        </w:tc>
        <w:tc>
          <w:tcPr>
            <w:tcW w:w="1155" w:type="dxa"/>
          </w:tcPr>
          <w:p w14:paraId="3DF179BB" w14:textId="77777777" w:rsidR="00EC276C" w:rsidRPr="009022BB" w:rsidRDefault="00EC276C" w:rsidP="00BC1374">
            <w:r w:rsidRPr="009022BB">
              <w:t xml:space="preserve"> Fold 5</w:t>
            </w:r>
          </w:p>
        </w:tc>
        <w:tc>
          <w:tcPr>
            <w:tcW w:w="1242" w:type="dxa"/>
          </w:tcPr>
          <w:p w14:paraId="73D7D24C" w14:textId="77777777" w:rsidR="00EC276C" w:rsidRPr="009022BB" w:rsidRDefault="00EC276C" w:rsidP="00BC1374">
            <w:r w:rsidRPr="009022BB">
              <w:t xml:space="preserve"> Avg Accuracy</w:t>
            </w:r>
          </w:p>
        </w:tc>
        <w:tc>
          <w:tcPr>
            <w:tcW w:w="935" w:type="dxa"/>
          </w:tcPr>
          <w:p w14:paraId="39ABA5DF" w14:textId="77777777" w:rsidR="00EC276C" w:rsidRPr="009022BB" w:rsidRDefault="00EC276C" w:rsidP="00BC1374">
            <w:r>
              <w:t>Time (second)</w:t>
            </w:r>
          </w:p>
        </w:tc>
      </w:tr>
      <w:tr w:rsidR="00EC276C" w:rsidRPr="009022BB" w14:paraId="731DD604" w14:textId="77777777" w:rsidTr="00BC1374">
        <w:tc>
          <w:tcPr>
            <w:tcW w:w="1113" w:type="dxa"/>
          </w:tcPr>
          <w:p w14:paraId="71FD9CA5" w14:textId="77777777" w:rsidR="00EC276C" w:rsidRPr="009022BB" w:rsidRDefault="00EC276C" w:rsidP="00BC1374">
            <w:r w:rsidRPr="009022BB">
              <w:t>0.1</w:t>
            </w:r>
          </w:p>
        </w:tc>
        <w:tc>
          <w:tcPr>
            <w:tcW w:w="1153" w:type="dxa"/>
          </w:tcPr>
          <w:p w14:paraId="296F5510" w14:textId="7916E926" w:rsidR="00EC276C" w:rsidRPr="009022BB" w:rsidRDefault="00F4224F" w:rsidP="00BC1374">
            <w:r>
              <w:t>0.9519</w:t>
            </w:r>
          </w:p>
        </w:tc>
        <w:tc>
          <w:tcPr>
            <w:tcW w:w="1154" w:type="dxa"/>
          </w:tcPr>
          <w:p w14:paraId="2F1F08AD" w14:textId="59875E36" w:rsidR="00EC276C" w:rsidRPr="009022BB" w:rsidRDefault="00F4224F" w:rsidP="00BC1374">
            <w:r>
              <w:t>0.9319</w:t>
            </w:r>
          </w:p>
        </w:tc>
        <w:tc>
          <w:tcPr>
            <w:tcW w:w="1155" w:type="dxa"/>
          </w:tcPr>
          <w:p w14:paraId="549CA1B9" w14:textId="3DAADF56" w:rsidR="00EC276C" w:rsidRPr="009022BB" w:rsidRDefault="00F4224F" w:rsidP="00BC1374">
            <w:r>
              <w:t>0.9313</w:t>
            </w:r>
          </w:p>
        </w:tc>
        <w:tc>
          <w:tcPr>
            <w:tcW w:w="1155" w:type="dxa"/>
          </w:tcPr>
          <w:p w14:paraId="17F51DFC" w14:textId="7835A495" w:rsidR="00EC276C" w:rsidRPr="009022BB" w:rsidRDefault="00F4224F" w:rsidP="00BC1374">
            <w:r>
              <w:t>0.9413</w:t>
            </w:r>
          </w:p>
        </w:tc>
        <w:tc>
          <w:tcPr>
            <w:tcW w:w="1155" w:type="dxa"/>
          </w:tcPr>
          <w:p w14:paraId="71D6318C" w14:textId="6134127F" w:rsidR="00EC276C" w:rsidRPr="009022BB" w:rsidRDefault="00F4224F" w:rsidP="00BC1374">
            <w:r>
              <w:t>0.9444</w:t>
            </w:r>
          </w:p>
        </w:tc>
        <w:tc>
          <w:tcPr>
            <w:tcW w:w="1242" w:type="dxa"/>
          </w:tcPr>
          <w:p w14:paraId="4137B721" w14:textId="5151444A" w:rsidR="00EC276C" w:rsidRPr="009022BB" w:rsidRDefault="00F4224F" w:rsidP="00BC1374">
            <w:r>
              <w:t>0.9401</w:t>
            </w:r>
          </w:p>
        </w:tc>
        <w:tc>
          <w:tcPr>
            <w:tcW w:w="935" w:type="dxa"/>
          </w:tcPr>
          <w:p w14:paraId="11793CCA" w14:textId="6678B1B8" w:rsidR="00EC276C" w:rsidRPr="009022BB" w:rsidRDefault="00F4224F" w:rsidP="00BC1374">
            <w:r>
              <w:t>5.3</w:t>
            </w:r>
          </w:p>
        </w:tc>
      </w:tr>
      <w:tr w:rsidR="00EC276C" w:rsidRPr="009022BB" w14:paraId="05ABA9E5" w14:textId="77777777" w:rsidTr="00BC1374">
        <w:tc>
          <w:tcPr>
            <w:tcW w:w="1113" w:type="dxa"/>
          </w:tcPr>
          <w:p w14:paraId="5AA83FFA" w14:textId="77777777" w:rsidR="00EC276C" w:rsidRPr="009022BB" w:rsidRDefault="00EC276C" w:rsidP="00BC1374">
            <w:r w:rsidRPr="009022BB">
              <w:t>0.125</w:t>
            </w:r>
          </w:p>
        </w:tc>
        <w:tc>
          <w:tcPr>
            <w:tcW w:w="1153" w:type="dxa"/>
          </w:tcPr>
          <w:p w14:paraId="03AB42A6" w14:textId="0397FC63" w:rsidR="00EC276C" w:rsidRPr="00EC41DB" w:rsidRDefault="00F4224F" w:rsidP="00BC1374">
            <w:pPr>
              <w:rPr>
                <w:rFonts w:ascii="Aptos Narrow" w:hAnsi="Aptos Narrow"/>
                <w:color w:val="000000"/>
                <w:sz w:val="22"/>
                <w:szCs w:val="22"/>
              </w:rPr>
            </w:pPr>
            <w:r>
              <w:rPr>
                <w:rFonts w:ascii="Aptos Narrow" w:hAnsi="Aptos Narrow"/>
                <w:color w:val="000000"/>
                <w:sz w:val="22"/>
                <w:szCs w:val="22"/>
              </w:rPr>
              <w:t>0.9519</w:t>
            </w:r>
          </w:p>
        </w:tc>
        <w:tc>
          <w:tcPr>
            <w:tcW w:w="1154" w:type="dxa"/>
          </w:tcPr>
          <w:p w14:paraId="5C289233" w14:textId="3A4CDFFB" w:rsidR="00EC276C" w:rsidRPr="00EC41DB" w:rsidRDefault="00F4224F" w:rsidP="00BC1374">
            <w:pPr>
              <w:rPr>
                <w:rFonts w:ascii="Aptos Narrow" w:hAnsi="Aptos Narrow"/>
                <w:color w:val="000000"/>
                <w:sz w:val="22"/>
                <w:szCs w:val="22"/>
              </w:rPr>
            </w:pPr>
            <w:r>
              <w:rPr>
                <w:rFonts w:ascii="Aptos Narrow" w:hAnsi="Aptos Narrow"/>
                <w:color w:val="000000"/>
                <w:sz w:val="22"/>
                <w:szCs w:val="22"/>
              </w:rPr>
              <w:t>0.9344</w:t>
            </w:r>
          </w:p>
        </w:tc>
        <w:tc>
          <w:tcPr>
            <w:tcW w:w="1155" w:type="dxa"/>
          </w:tcPr>
          <w:p w14:paraId="1B7D9BB3" w14:textId="7E8B1153" w:rsidR="00EC276C" w:rsidRPr="00EC41DB" w:rsidRDefault="00F4224F" w:rsidP="00BC1374">
            <w:pPr>
              <w:rPr>
                <w:rFonts w:ascii="Aptos Narrow" w:hAnsi="Aptos Narrow"/>
                <w:color w:val="000000"/>
                <w:sz w:val="22"/>
                <w:szCs w:val="22"/>
              </w:rPr>
            </w:pPr>
            <w:r>
              <w:rPr>
                <w:rFonts w:ascii="Aptos Narrow" w:hAnsi="Aptos Narrow"/>
                <w:color w:val="000000"/>
                <w:sz w:val="22"/>
                <w:szCs w:val="22"/>
              </w:rPr>
              <w:t>0.9325</w:t>
            </w:r>
          </w:p>
        </w:tc>
        <w:tc>
          <w:tcPr>
            <w:tcW w:w="1155" w:type="dxa"/>
          </w:tcPr>
          <w:p w14:paraId="3CCAEE74" w14:textId="00645447" w:rsidR="00EC276C" w:rsidRPr="00EC41DB" w:rsidRDefault="00F4224F" w:rsidP="00BC1374">
            <w:pPr>
              <w:rPr>
                <w:rFonts w:ascii="Aptos Narrow" w:hAnsi="Aptos Narrow"/>
                <w:color w:val="000000"/>
                <w:sz w:val="22"/>
                <w:szCs w:val="22"/>
              </w:rPr>
            </w:pPr>
            <w:r>
              <w:rPr>
                <w:rFonts w:ascii="Aptos Narrow" w:hAnsi="Aptos Narrow"/>
                <w:color w:val="000000"/>
                <w:sz w:val="22"/>
                <w:szCs w:val="22"/>
              </w:rPr>
              <w:t>0.9425</w:t>
            </w:r>
          </w:p>
        </w:tc>
        <w:tc>
          <w:tcPr>
            <w:tcW w:w="1155" w:type="dxa"/>
          </w:tcPr>
          <w:p w14:paraId="502ABC78" w14:textId="7CEDC840" w:rsidR="00EC276C" w:rsidRPr="009022BB" w:rsidRDefault="00F4224F" w:rsidP="00BC1374">
            <w:r>
              <w:t>0.9450</w:t>
            </w:r>
          </w:p>
        </w:tc>
        <w:tc>
          <w:tcPr>
            <w:tcW w:w="1242" w:type="dxa"/>
          </w:tcPr>
          <w:p w14:paraId="128D29C1" w14:textId="35258F0D" w:rsidR="00EC276C" w:rsidRPr="009022BB" w:rsidRDefault="00F4224F" w:rsidP="00BC1374">
            <w:r>
              <w:t>0.9412</w:t>
            </w:r>
          </w:p>
        </w:tc>
        <w:tc>
          <w:tcPr>
            <w:tcW w:w="935" w:type="dxa"/>
          </w:tcPr>
          <w:p w14:paraId="4C8782A4" w14:textId="26C490AD" w:rsidR="00EC276C" w:rsidRPr="009022BB" w:rsidRDefault="00F4224F" w:rsidP="00BC1374">
            <w:r>
              <w:t>4.9</w:t>
            </w:r>
          </w:p>
        </w:tc>
      </w:tr>
      <w:tr w:rsidR="00EC276C" w:rsidRPr="009022BB" w14:paraId="6F11CB64" w14:textId="77777777" w:rsidTr="00BC1374">
        <w:tc>
          <w:tcPr>
            <w:tcW w:w="1113" w:type="dxa"/>
          </w:tcPr>
          <w:p w14:paraId="25A16147" w14:textId="77777777" w:rsidR="00EC276C" w:rsidRPr="009022BB" w:rsidRDefault="00EC276C" w:rsidP="00BC1374">
            <w:r w:rsidRPr="009022BB">
              <w:t>0.15</w:t>
            </w:r>
          </w:p>
        </w:tc>
        <w:tc>
          <w:tcPr>
            <w:tcW w:w="1153" w:type="dxa"/>
          </w:tcPr>
          <w:p w14:paraId="3B1DA547" w14:textId="24DA5EFC" w:rsidR="00EC276C" w:rsidRPr="009022BB" w:rsidRDefault="00F4224F" w:rsidP="00BC1374">
            <w:r>
              <w:t>0.9506</w:t>
            </w:r>
          </w:p>
        </w:tc>
        <w:tc>
          <w:tcPr>
            <w:tcW w:w="1154" w:type="dxa"/>
          </w:tcPr>
          <w:p w14:paraId="7B5A6F61" w14:textId="788C2F59" w:rsidR="00EC276C" w:rsidRPr="009022BB" w:rsidRDefault="00F4224F" w:rsidP="00BC1374">
            <w:r>
              <w:t>0.9337</w:t>
            </w:r>
          </w:p>
        </w:tc>
        <w:tc>
          <w:tcPr>
            <w:tcW w:w="1155" w:type="dxa"/>
          </w:tcPr>
          <w:p w14:paraId="576FCD3B" w14:textId="7CCCEAFC" w:rsidR="00EC276C" w:rsidRPr="009022BB" w:rsidRDefault="00F4224F" w:rsidP="00BC1374">
            <w:r>
              <w:t>0.9337</w:t>
            </w:r>
          </w:p>
        </w:tc>
        <w:tc>
          <w:tcPr>
            <w:tcW w:w="1155" w:type="dxa"/>
          </w:tcPr>
          <w:p w14:paraId="772126F9" w14:textId="0DA4168A" w:rsidR="00EC276C" w:rsidRPr="009022BB" w:rsidRDefault="00F4224F" w:rsidP="00BC1374">
            <w:r>
              <w:t>0.9431</w:t>
            </w:r>
          </w:p>
        </w:tc>
        <w:tc>
          <w:tcPr>
            <w:tcW w:w="1155" w:type="dxa"/>
          </w:tcPr>
          <w:p w14:paraId="4DE116CB" w14:textId="6A248768" w:rsidR="00EC276C" w:rsidRPr="009022BB" w:rsidRDefault="00F4224F" w:rsidP="00BC1374">
            <w:r>
              <w:t>0.9463</w:t>
            </w:r>
          </w:p>
        </w:tc>
        <w:tc>
          <w:tcPr>
            <w:tcW w:w="1242" w:type="dxa"/>
          </w:tcPr>
          <w:p w14:paraId="4F3438CB" w14:textId="72EC2B8E" w:rsidR="00EC276C" w:rsidRPr="009022BB" w:rsidRDefault="00F4224F" w:rsidP="00BC1374">
            <w:r>
              <w:t>0.9415</w:t>
            </w:r>
          </w:p>
        </w:tc>
        <w:tc>
          <w:tcPr>
            <w:tcW w:w="935" w:type="dxa"/>
          </w:tcPr>
          <w:p w14:paraId="2173B5CA" w14:textId="25D95AA7" w:rsidR="00EC276C" w:rsidRPr="009022BB" w:rsidRDefault="00F4224F" w:rsidP="00BC1374">
            <w:r>
              <w:t>4.7</w:t>
            </w:r>
          </w:p>
        </w:tc>
      </w:tr>
      <w:tr w:rsidR="00EC276C" w:rsidRPr="009022BB" w14:paraId="147D9C59" w14:textId="77777777" w:rsidTr="00BC1374">
        <w:tc>
          <w:tcPr>
            <w:tcW w:w="1113" w:type="dxa"/>
          </w:tcPr>
          <w:p w14:paraId="18B4A056" w14:textId="77777777" w:rsidR="00EC276C" w:rsidRPr="009022BB" w:rsidRDefault="00EC276C" w:rsidP="00BC1374">
            <w:r w:rsidRPr="009022BB">
              <w:t>0.175</w:t>
            </w:r>
          </w:p>
        </w:tc>
        <w:tc>
          <w:tcPr>
            <w:tcW w:w="1153" w:type="dxa"/>
          </w:tcPr>
          <w:p w14:paraId="6477B105" w14:textId="48896494" w:rsidR="00EC276C" w:rsidRPr="009022BB" w:rsidRDefault="00F4224F" w:rsidP="00BC1374">
            <w:r>
              <w:t>0.9506</w:t>
            </w:r>
          </w:p>
        </w:tc>
        <w:tc>
          <w:tcPr>
            <w:tcW w:w="1154" w:type="dxa"/>
          </w:tcPr>
          <w:p w14:paraId="5ECF0C58" w14:textId="06E83FA1" w:rsidR="00EC276C" w:rsidRPr="009022BB" w:rsidRDefault="00F4224F" w:rsidP="00BC1374">
            <w:r>
              <w:t>0.9344</w:t>
            </w:r>
          </w:p>
        </w:tc>
        <w:tc>
          <w:tcPr>
            <w:tcW w:w="1155" w:type="dxa"/>
          </w:tcPr>
          <w:p w14:paraId="48196BA7" w14:textId="58512A77" w:rsidR="00EC276C" w:rsidRPr="009022BB" w:rsidRDefault="00F4224F" w:rsidP="00BC1374">
            <w:r>
              <w:t>0.9337</w:t>
            </w:r>
          </w:p>
        </w:tc>
        <w:tc>
          <w:tcPr>
            <w:tcW w:w="1155" w:type="dxa"/>
          </w:tcPr>
          <w:p w14:paraId="1243BDC9" w14:textId="010D1C92" w:rsidR="00EC276C" w:rsidRPr="009022BB" w:rsidRDefault="00F4224F" w:rsidP="00BC1374">
            <w:r>
              <w:t>0.945</w:t>
            </w:r>
          </w:p>
        </w:tc>
        <w:tc>
          <w:tcPr>
            <w:tcW w:w="1155" w:type="dxa"/>
          </w:tcPr>
          <w:p w14:paraId="4BD492DF" w14:textId="3BC3021A" w:rsidR="00EC276C" w:rsidRPr="009022BB" w:rsidRDefault="00F4224F" w:rsidP="00BC1374">
            <w:r>
              <w:t>0.9444</w:t>
            </w:r>
          </w:p>
        </w:tc>
        <w:tc>
          <w:tcPr>
            <w:tcW w:w="1242" w:type="dxa"/>
          </w:tcPr>
          <w:p w14:paraId="35136076" w14:textId="5FC1FF14" w:rsidR="00EC276C" w:rsidRPr="009022BB" w:rsidRDefault="00F4224F" w:rsidP="00BC1374">
            <w:r>
              <w:t>0.9416</w:t>
            </w:r>
          </w:p>
        </w:tc>
        <w:tc>
          <w:tcPr>
            <w:tcW w:w="935" w:type="dxa"/>
          </w:tcPr>
          <w:p w14:paraId="4368547A" w14:textId="59A4F638" w:rsidR="00EC276C" w:rsidRPr="009022BB" w:rsidRDefault="00F4224F" w:rsidP="00BC1374">
            <w:r>
              <w:t>4.5</w:t>
            </w:r>
          </w:p>
        </w:tc>
      </w:tr>
      <w:tr w:rsidR="00EC276C" w:rsidRPr="009022BB" w14:paraId="542A2C6A" w14:textId="77777777" w:rsidTr="00BC1374">
        <w:tc>
          <w:tcPr>
            <w:tcW w:w="1113" w:type="dxa"/>
          </w:tcPr>
          <w:p w14:paraId="31E3B582" w14:textId="77777777" w:rsidR="00EC276C" w:rsidRPr="009022BB" w:rsidRDefault="00EC276C" w:rsidP="00BC1374">
            <w:r w:rsidRPr="009022BB">
              <w:t>0.2</w:t>
            </w:r>
          </w:p>
        </w:tc>
        <w:tc>
          <w:tcPr>
            <w:tcW w:w="1153" w:type="dxa"/>
          </w:tcPr>
          <w:p w14:paraId="07B71864" w14:textId="1500BDB9" w:rsidR="00EC276C" w:rsidRPr="009022BB" w:rsidRDefault="00F4224F" w:rsidP="00BC1374">
            <w:r>
              <w:t>0.9519</w:t>
            </w:r>
          </w:p>
        </w:tc>
        <w:tc>
          <w:tcPr>
            <w:tcW w:w="1154" w:type="dxa"/>
          </w:tcPr>
          <w:p w14:paraId="162F77D7" w14:textId="68FDB6BC" w:rsidR="00EC276C" w:rsidRPr="009022BB" w:rsidRDefault="00F4224F" w:rsidP="00BC1374">
            <w:r>
              <w:t>0.9344</w:t>
            </w:r>
          </w:p>
        </w:tc>
        <w:tc>
          <w:tcPr>
            <w:tcW w:w="1155" w:type="dxa"/>
          </w:tcPr>
          <w:p w14:paraId="36153FD5" w14:textId="2ECFB90C" w:rsidR="00EC276C" w:rsidRPr="009022BB" w:rsidRDefault="00F4224F" w:rsidP="00BC1374">
            <w:r>
              <w:t>0.9344</w:t>
            </w:r>
          </w:p>
        </w:tc>
        <w:tc>
          <w:tcPr>
            <w:tcW w:w="1155" w:type="dxa"/>
          </w:tcPr>
          <w:p w14:paraId="683EA837" w14:textId="3154FD62" w:rsidR="00EC276C" w:rsidRPr="009022BB" w:rsidRDefault="00F4224F" w:rsidP="00BC1374">
            <w:r>
              <w:t>0.945</w:t>
            </w:r>
          </w:p>
        </w:tc>
        <w:tc>
          <w:tcPr>
            <w:tcW w:w="1155" w:type="dxa"/>
          </w:tcPr>
          <w:p w14:paraId="46C83E04" w14:textId="2A3CC486" w:rsidR="00EC276C" w:rsidRPr="009022BB" w:rsidRDefault="00F4224F" w:rsidP="00BC1374">
            <w:r>
              <w:t>0.9444</w:t>
            </w:r>
          </w:p>
        </w:tc>
        <w:tc>
          <w:tcPr>
            <w:tcW w:w="1242" w:type="dxa"/>
          </w:tcPr>
          <w:p w14:paraId="0AFFF8D9" w14:textId="4C6B6FB2" w:rsidR="00EC276C" w:rsidRPr="009022BB" w:rsidRDefault="00F4224F" w:rsidP="00BC1374">
            <w:r>
              <w:t>0.9420</w:t>
            </w:r>
          </w:p>
        </w:tc>
        <w:tc>
          <w:tcPr>
            <w:tcW w:w="935" w:type="dxa"/>
          </w:tcPr>
          <w:p w14:paraId="18FA44B2" w14:textId="69936627" w:rsidR="00EC276C" w:rsidRPr="009022BB" w:rsidRDefault="00F4224F" w:rsidP="00BC1374">
            <w:r>
              <w:t>4.4</w:t>
            </w:r>
          </w:p>
        </w:tc>
      </w:tr>
    </w:tbl>
    <w:p w14:paraId="40089B51" w14:textId="77777777" w:rsidR="00EC276C" w:rsidRPr="00522D7A" w:rsidRDefault="00EC276C" w:rsidP="00522D7A"/>
    <w:p w14:paraId="14A602B5" w14:textId="77777777" w:rsidR="00522D7A" w:rsidRPr="00522D7A" w:rsidRDefault="00522D7A" w:rsidP="00522D7A"/>
    <w:p w14:paraId="4CEAEC56" w14:textId="6E79065C" w:rsidR="009D26F0" w:rsidRPr="00522D7A" w:rsidRDefault="009D26F0" w:rsidP="009D26F0">
      <w:pPr>
        <w:pStyle w:val="Balk3"/>
      </w:pPr>
      <w:r>
        <w:t>Feature Set PCA-</w:t>
      </w:r>
      <w:r>
        <w:t>64</w:t>
      </w:r>
    </w:p>
    <w:p w14:paraId="247A7013" w14:textId="77777777" w:rsidR="00522D7A" w:rsidRPr="00522D7A" w:rsidRDefault="00522D7A" w:rsidP="00522D7A"/>
    <w:p w14:paraId="3E8D6EDF" w14:textId="77777777" w:rsidR="009D26F0" w:rsidRDefault="009D26F0" w:rsidP="009D26F0">
      <w:pPr>
        <w:pStyle w:val="Balk3"/>
      </w:pPr>
      <w:r w:rsidRPr="00522D7A">
        <w:t xml:space="preserve">Kernel: </w:t>
      </w:r>
      <w:r>
        <w:t>L</w:t>
      </w:r>
      <w:r w:rsidRPr="00522D7A">
        <w:t xml:space="preserve">inear </w:t>
      </w:r>
    </w:p>
    <w:tbl>
      <w:tblPr>
        <w:tblStyle w:val="TabloKlavuzu"/>
        <w:tblW w:w="0" w:type="auto"/>
        <w:tblLook w:val="04A0" w:firstRow="1" w:lastRow="0" w:firstColumn="1" w:lastColumn="0" w:noHBand="0" w:noVBand="1"/>
      </w:tblPr>
      <w:tblGrid>
        <w:gridCol w:w="1091"/>
        <w:gridCol w:w="1137"/>
        <w:gridCol w:w="1138"/>
        <w:gridCol w:w="1139"/>
        <w:gridCol w:w="1139"/>
        <w:gridCol w:w="1139"/>
        <w:gridCol w:w="1236"/>
        <w:gridCol w:w="1043"/>
      </w:tblGrid>
      <w:tr w:rsidR="00F4224F" w:rsidRPr="009022BB" w14:paraId="595C9FB5" w14:textId="77777777" w:rsidTr="00BC1374">
        <w:tc>
          <w:tcPr>
            <w:tcW w:w="1113" w:type="dxa"/>
          </w:tcPr>
          <w:p w14:paraId="2C19B9F0" w14:textId="77777777" w:rsidR="00F4224F" w:rsidRPr="009022BB" w:rsidRDefault="00F4224F" w:rsidP="00BC1374">
            <w:r w:rsidRPr="009022BB">
              <w:t>C</w:t>
            </w:r>
          </w:p>
        </w:tc>
        <w:tc>
          <w:tcPr>
            <w:tcW w:w="1153" w:type="dxa"/>
          </w:tcPr>
          <w:p w14:paraId="71FEF1A5" w14:textId="77777777" w:rsidR="00F4224F" w:rsidRPr="009022BB" w:rsidRDefault="00F4224F" w:rsidP="00BC1374">
            <w:r w:rsidRPr="009022BB">
              <w:t xml:space="preserve"> Fold 1</w:t>
            </w:r>
          </w:p>
        </w:tc>
        <w:tc>
          <w:tcPr>
            <w:tcW w:w="1154" w:type="dxa"/>
          </w:tcPr>
          <w:p w14:paraId="5C892F64" w14:textId="77777777" w:rsidR="00F4224F" w:rsidRPr="009022BB" w:rsidRDefault="00F4224F" w:rsidP="00BC1374">
            <w:r w:rsidRPr="009022BB">
              <w:t xml:space="preserve"> Fold 2</w:t>
            </w:r>
          </w:p>
        </w:tc>
        <w:tc>
          <w:tcPr>
            <w:tcW w:w="1155" w:type="dxa"/>
          </w:tcPr>
          <w:p w14:paraId="15EBF143" w14:textId="77777777" w:rsidR="00F4224F" w:rsidRPr="009022BB" w:rsidRDefault="00F4224F" w:rsidP="00BC1374">
            <w:r w:rsidRPr="009022BB">
              <w:t xml:space="preserve"> Fold 3</w:t>
            </w:r>
          </w:p>
        </w:tc>
        <w:tc>
          <w:tcPr>
            <w:tcW w:w="1155" w:type="dxa"/>
          </w:tcPr>
          <w:p w14:paraId="17935A54" w14:textId="77777777" w:rsidR="00F4224F" w:rsidRPr="009022BB" w:rsidRDefault="00F4224F" w:rsidP="00BC1374">
            <w:r w:rsidRPr="009022BB">
              <w:t xml:space="preserve"> Fold 4</w:t>
            </w:r>
          </w:p>
        </w:tc>
        <w:tc>
          <w:tcPr>
            <w:tcW w:w="1155" w:type="dxa"/>
          </w:tcPr>
          <w:p w14:paraId="0AFD0AD5" w14:textId="77777777" w:rsidR="00F4224F" w:rsidRPr="009022BB" w:rsidRDefault="00F4224F" w:rsidP="00BC1374">
            <w:r w:rsidRPr="009022BB">
              <w:t xml:space="preserve"> Fold 5</w:t>
            </w:r>
          </w:p>
        </w:tc>
        <w:tc>
          <w:tcPr>
            <w:tcW w:w="1242" w:type="dxa"/>
          </w:tcPr>
          <w:p w14:paraId="28953757" w14:textId="77777777" w:rsidR="00F4224F" w:rsidRPr="009022BB" w:rsidRDefault="00F4224F" w:rsidP="00BC1374">
            <w:r w:rsidRPr="009022BB">
              <w:t xml:space="preserve"> Avg Accuracy</w:t>
            </w:r>
          </w:p>
        </w:tc>
        <w:tc>
          <w:tcPr>
            <w:tcW w:w="935" w:type="dxa"/>
          </w:tcPr>
          <w:p w14:paraId="7F78D3A7" w14:textId="77777777" w:rsidR="00F4224F" w:rsidRPr="009022BB" w:rsidRDefault="00F4224F" w:rsidP="00BC1374">
            <w:r>
              <w:t>Time (second)</w:t>
            </w:r>
          </w:p>
        </w:tc>
      </w:tr>
      <w:tr w:rsidR="00F4224F" w:rsidRPr="009022BB" w14:paraId="6F5CB4B8" w14:textId="77777777" w:rsidTr="00BC1374">
        <w:tc>
          <w:tcPr>
            <w:tcW w:w="1113" w:type="dxa"/>
          </w:tcPr>
          <w:p w14:paraId="5167CE46" w14:textId="77777777" w:rsidR="00F4224F" w:rsidRPr="009022BB" w:rsidRDefault="00F4224F" w:rsidP="00BC1374">
            <w:r w:rsidRPr="009022BB">
              <w:t>0.1</w:t>
            </w:r>
          </w:p>
        </w:tc>
        <w:tc>
          <w:tcPr>
            <w:tcW w:w="1153" w:type="dxa"/>
          </w:tcPr>
          <w:p w14:paraId="1661465F" w14:textId="7AAB919F" w:rsidR="00F4224F" w:rsidRPr="009022BB" w:rsidRDefault="00F4224F" w:rsidP="00BC1374">
            <w:r>
              <w:t>0.9244</w:t>
            </w:r>
          </w:p>
        </w:tc>
        <w:tc>
          <w:tcPr>
            <w:tcW w:w="1154" w:type="dxa"/>
          </w:tcPr>
          <w:p w14:paraId="2CD5766A" w14:textId="18E9233A" w:rsidR="00F4224F" w:rsidRPr="009022BB" w:rsidRDefault="00F4224F" w:rsidP="00BC1374">
            <w:r>
              <w:t>0.9281</w:t>
            </w:r>
          </w:p>
        </w:tc>
        <w:tc>
          <w:tcPr>
            <w:tcW w:w="1155" w:type="dxa"/>
          </w:tcPr>
          <w:p w14:paraId="142C9A6D" w14:textId="0B54F401" w:rsidR="00F4224F" w:rsidRPr="009022BB" w:rsidRDefault="00F4224F" w:rsidP="00BC1374">
            <w:r>
              <w:t>0.9244</w:t>
            </w:r>
          </w:p>
        </w:tc>
        <w:tc>
          <w:tcPr>
            <w:tcW w:w="1155" w:type="dxa"/>
          </w:tcPr>
          <w:p w14:paraId="0E2CF9E1" w14:textId="5E98D3A5" w:rsidR="00F4224F" w:rsidRPr="009022BB" w:rsidRDefault="00F4224F" w:rsidP="00BC1374">
            <w:r>
              <w:t>0.9144</w:t>
            </w:r>
          </w:p>
        </w:tc>
        <w:tc>
          <w:tcPr>
            <w:tcW w:w="1155" w:type="dxa"/>
          </w:tcPr>
          <w:p w14:paraId="6118F7CD" w14:textId="7A9BA811" w:rsidR="00F4224F" w:rsidRPr="009022BB" w:rsidRDefault="00F4224F" w:rsidP="00BC1374">
            <w:r>
              <w:t>0.92</w:t>
            </w:r>
          </w:p>
        </w:tc>
        <w:tc>
          <w:tcPr>
            <w:tcW w:w="1242" w:type="dxa"/>
          </w:tcPr>
          <w:p w14:paraId="15E75841" w14:textId="02F5F4D3" w:rsidR="00F4224F" w:rsidRPr="009022BB" w:rsidRDefault="00F4224F" w:rsidP="00BC1374">
            <w:r>
              <w:t>0.9223</w:t>
            </w:r>
          </w:p>
        </w:tc>
        <w:tc>
          <w:tcPr>
            <w:tcW w:w="935" w:type="dxa"/>
          </w:tcPr>
          <w:p w14:paraId="673174DA" w14:textId="68177C1E" w:rsidR="00F4224F" w:rsidRPr="009022BB" w:rsidRDefault="00F4224F" w:rsidP="00BC1374">
            <w:r>
              <w:t>3.3</w:t>
            </w:r>
          </w:p>
        </w:tc>
      </w:tr>
      <w:tr w:rsidR="00F4224F" w:rsidRPr="009022BB" w14:paraId="0DED2A15" w14:textId="77777777" w:rsidTr="00BC1374">
        <w:tc>
          <w:tcPr>
            <w:tcW w:w="1113" w:type="dxa"/>
          </w:tcPr>
          <w:p w14:paraId="528DFBC4" w14:textId="77777777" w:rsidR="00F4224F" w:rsidRPr="009022BB" w:rsidRDefault="00F4224F" w:rsidP="00BC1374">
            <w:r w:rsidRPr="009022BB">
              <w:t>0.125</w:t>
            </w:r>
          </w:p>
        </w:tc>
        <w:tc>
          <w:tcPr>
            <w:tcW w:w="1153" w:type="dxa"/>
          </w:tcPr>
          <w:p w14:paraId="2C007109" w14:textId="488EDE9F" w:rsidR="00F4224F" w:rsidRPr="00EC41DB" w:rsidRDefault="00F4224F" w:rsidP="00BC1374">
            <w:pPr>
              <w:rPr>
                <w:rFonts w:ascii="Aptos Narrow" w:hAnsi="Aptos Narrow"/>
                <w:color w:val="000000"/>
                <w:sz w:val="22"/>
                <w:szCs w:val="22"/>
              </w:rPr>
            </w:pPr>
            <w:r>
              <w:rPr>
                <w:rFonts w:ascii="Aptos Narrow" w:hAnsi="Aptos Narrow"/>
                <w:color w:val="000000"/>
                <w:sz w:val="22"/>
                <w:szCs w:val="22"/>
              </w:rPr>
              <w:t>0.9237</w:t>
            </w:r>
          </w:p>
        </w:tc>
        <w:tc>
          <w:tcPr>
            <w:tcW w:w="1154" w:type="dxa"/>
          </w:tcPr>
          <w:p w14:paraId="27FD3027" w14:textId="1EB539B5" w:rsidR="00F4224F" w:rsidRPr="00EC41DB" w:rsidRDefault="00F4224F" w:rsidP="00BC1374">
            <w:pPr>
              <w:rPr>
                <w:rFonts w:ascii="Aptos Narrow" w:hAnsi="Aptos Narrow"/>
                <w:color w:val="000000"/>
                <w:sz w:val="22"/>
                <w:szCs w:val="22"/>
              </w:rPr>
            </w:pPr>
            <w:r>
              <w:rPr>
                <w:rFonts w:ascii="Aptos Narrow" w:hAnsi="Aptos Narrow"/>
                <w:color w:val="000000"/>
                <w:sz w:val="22"/>
                <w:szCs w:val="22"/>
              </w:rPr>
              <w:t>0.9281</w:t>
            </w:r>
          </w:p>
        </w:tc>
        <w:tc>
          <w:tcPr>
            <w:tcW w:w="1155" w:type="dxa"/>
          </w:tcPr>
          <w:p w14:paraId="372CFF64" w14:textId="1E55D2CB" w:rsidR="00F4224F" w:rsidRPr="00EC41DB" w:rsidRDefault="00F4224F" w:rsidP="00BC1374">
            <w:pPr>
              <w:rPr>
                <w:rFonts w:ascii="Aptos Narrow" w:hAnsi="Aptos Narrow"/>
                <w:color w:val="000000"/>
                <w:sz w:val="22"/>
                <w:szCs w:val="22"/>
              </w:rPr>
            </w:pPr>
            <w:r>
              <w:rPr>
                <w:rFonts w:ascii="Aptos Narrow" w:hAnsi="Aptos Narrow"/>
                <w:color w:val="000000"/>
                <w:sz w:val="22"/>
                <w:szCs w:val="22"/>
              </w:rPr>
              <w:t>0.9256</w:t>
            </w:r>
          </w:p>
        </w:tc>
        <w:tc>
          <w:tcPr>
            <w:tcW w:w="1155" w:type="dxa"/>
          </w:tcPr>
          <w:p w14:paraId="544E7425" w14:textId="5971D43C" w:rsidR="00F4224F" w:rsidRPr="00EC41DB" w:rsidRDefault="00F4224F" w:rsidP="00BC1374">
            <w:pPr>
              <w:rPr>
                <w:rFonts w:ascii="Aptos Narrow" w:hAnsi="Aptos Narrow"/>
                <w:color w:val="000000"/>
                <w:sz w:val="22"/>
                <w:szCs w:val="22"/>
              </w:rPr>
            </w:pPr>
            <w:r>
              <w:rPr>
                <w:rFonts w:ascii="Aptos Narrow" w:hAnsi="Aptos Narrow"/>
                <w:color w:val="000000"/>
                <w:sz w:val="22"/>
                <w:szCs w:val="22"/>
              </w:rPr>
              <w:t>0.9137</w:t>
            </w:r>
          </w:p>
        </w:tc>
        <w:tc>
          <w:tcPr>
            <w:tcW w:w="1155" w:type="dxa"/>
          </w:tcPr>
          <w:p w14:paraId="60CAA0F5" w14:textId="6EDF14F5" w:rsidR="00F4224F" w:rsidRPr="009022BB" w:rsidRDefault="00F4224F" w:rsidP="00BC1374">
            <w:r>
              <w:t>0.9206</w:t>
            </w:r>
          </w:p>
        </w:tc>
        <w:tc>
          <w:tcPr>
            <w:tcW w:w="1242" w:type="dxa"/>
          </w:tcPr>
          <w:p w14:paraId="588DB7F6" w14:textId="16A6DC32" w:rsidR="00F4224F" w:rsidRPr="009022BB" w:rsidRDefault="00F4224F" w:rsidP="00BC1374">
            <w:r>
              <w:t>0.9224</w:t>
            </w:r>
          </w:p>
        </w:tc>
        <w:tc>
          <w:tcPr>
            <w:tcW w:w="935" w:type="dxa"/>
          </w:tcPr>
          <w:p w14:paraId="4FD733DB" w14:textId="1C600680" w:rsidR="00F4224F" w:rsidRPr="009022BB" w:rsidRDefault="00F4224F" w:rsidP="00BC1374">
            <w:r>
              <w:t>3.6</w:t>
            </w:r>
          </w:p>
        </w:tc>
      </w:tr>
      <w:tr w:rsidR="00F4224F" w:rsidRPr="009022BB" w14:paraId="7170D7B5" w14:textId="77777777" w:rsidTr="00BC1374">
        <w:tc>
          <w:tcPr>
            <w:tcW w:w="1113" w:type="dxa"/>
          </w:tcPr>
          <w:p w14:paraId="5E743315" w14:textId="77777777" w:rsidR="00F4224F" w:rsidRPr="009022BB" w:rsidRDefault="00F4224F" w:rsidP="00BC1374">
            <w:r w:rsidRPr="009022BB">
              <w:t>0.15</w:t>
            </w:r>
          </w:p>
        </w:tc>
        <w:tc>
          <w:tcPr>
            <w:tcW w:w="1153" w:type="dxa"/>
          </w:tcPr>
          <w:p w14:paraId="2AD88319" w14:textId="18FDBF27" w:rsidR="00F4224F" w:rsidRPr="009022BB" w:rsidRDefault="00F4224F" w:rsidP="00BC1374">
            <w:r>
              <w:t>0.9237</w:t>
            </w:r>
          </w:p>
        </w:tc>
        <w:tc>
          <w:tcPr>
            <w:tcW w:w="1154" w:type="dxa"/>
          </w:tcPr>
          <w:p w14:paraId="4F2A2116" w14:textId="5C8F4F95" w:rsidR="00F4224F" w:rsidRPr="009022BB" w:rsidRDefault="00F4224F" w:rsidP="00BC1374">
            <w:r>
              <w:t>0.9281</w:t>
            </w:r>
          </w:p>
        </w:tc>
        <w:tc>
          <w:tcPr>
            <w:tcW w:w="1155" w:type="dxa"/>
          </w:tcPr>
          <w:p w14:paraId="1E441C04" w14:textId="00BBC56C" w:rsidR="00F4224F" w:rsidRPr="009022BB" w:rsidRDefault="00F4224F" w:rsidP="00BC1374">
            <w:r>
              <w:t>0.9256</w:t>
            </w:r>
          </w:p>
        </w:tc>
        <w:tc>
          <w:tcPr>
            <w:tcW w:w="1155" w:type="dxa"/>
          </w:tcPr>
          <w:p w14:paraId="35F382D2" w14:textId="0FFE76A0" w:rsidR="00F4224F" w:rsidRPr="009022BB" w:rsidRDefault="00F4224F" w:rsidP="00BC1374">
            <w:r>
              <w:t>0.9137</w:t>
            </w:r>
          </w:p>
        </w:tc>
        <w:tc>
          <w:tcPr>
            <w:tcW w:w="1155" w:type="dxa"/>
          </w:tcPr>
          <w:p w14:paraId="59EE830F" w14:textId="6C998D7B" w:rsidR="00F4224F" w:rsidRPr="009022BB" w:rsidRDefault="00F4224F" w:rsidP="00BC1374">
            <w:r>
              <w:t>0.9213</w:t>
            </w:r>
          </w:p>
        </w:tc>
        <w:tc>
          <w:tcPr>
            <w:tcW w:w="1242" w:type="dxa"/>
          </w:tcPr>
          <w:p w14:paraId="2E26CF4F" w14:textId="738EF972" w:rsidR="00F4224F" w:rsidRPr="009022BB" w:rsidRDefault="00F4224F" w:rsidP="00BC1374">
            <w:r>
              <w:t>0.9225</w:t>
            </w:r>
          </w:p>
        </w:tc>
        <w:tc>
          <w:tcPr>
            <w:tcW w:w="935" w:type="dxa"/>
          </w:tcPr>
          <w:p w14:paraId="21EBE304" w14:textId="3AA7BD96" w:rsidR="00F4224F" w:rsidRPr="009022BB" w:rsidRDefault="00F4224F" w:rsidP="00BC1374">
            <w:r>
              <w:t>3.8</w:t>
            </w:r>
          </w:p>
        </w:tc>
      </w:tr>
      <w:tr w:rsidR="00F4224F" w:rsidRPr="009022BB" w14:paraId="614DF122" w14:textId="77777777" w:rsidTr="00BC1374">
        <w:tc>
          <w:tcPr>
            <w:tcW w:w="1113" w:type="dxa"/>
          </w:tcPr>
          <w:p w14:paraId="111030FE" w14:textId="77777777" w:rsidR="00F4224F" w:rsidRPr="009022BB" w:rsidRDefault="00F4224F" w:rsidP="00BC1374">
            <w:r w:rsidRPr="009022BB">
              <w:t>0.175</w:t>
            </w:r>
          </w:p>
        </w:tc>
        <w:tc>
          <w:tcPr>
            <w:tcW w:w="1153" w:type="dxa"/>
          </w:tcPr>
          <w:p w14:paraId="35344C07" w14:textId="50014352" w:rsidR="00F4224F" w:rsidRPr="009022BB" w:rsidRDefault="00F4224F" w:rsidP="00BC1374">
            <w:r>
              <w:t>0.9231</w:t>
            </w:r>
          </w:p>
        </w:tc>
        <w:tc>
          <w:tcPr>
            <w:tcW w:w="1154" w:type="dxa"/>
          </w:tcPr>
          <w:p w14:paraId="32557485" w14:textId="65C7A3A6" w:rsidR="00F4224F" w:rsidRPr="009022BB" w:rsidRDefault="00F4224F" w:rsidP="00BC1374">
            <w:r>
              <w:t>0.9287</w:t>
            </w:r>
          </w:p>
        </w:tc>
        <w:tc>
          <w:tcPr>
            <w:tcW w:w="1155" w:type="dxa"/>
          </w:tcPr>
          <w:p w14:paraId="1363F334" w14:textId="17277F56" w:rsidR="00F4224F" w:rsidRPr="009022BB" w:rsidRDefault="00F4224F" w:rsidP="00BC1374">
            <w:r>
              <w:t>0.9263</w:t>
            </w:r>
          </w:p>
        </w:tc>
        <w:tc>
          <w:tcPr>
            <w:tcW w:w="1155" w:type="dxa"/>
          </w:tcPr>
          <w:p w14:paraId="7C75C00B" w14:textId="05850995" w:rsidR="00F4224F" w:rsidRPr="009022BB" w:rsidRDefault="00F4224F" w:rsidP="00BC1374">
            <w:r>
              <w:t>0.9131</w:t>
            </w:r>
          </w:p>
        </w:tc>
        <w:tc>
          <w:tcPr>
            <w:tcW w:w="1155" w:type="dxa"/>
          </w:tcPr>
          <w:p w14:paraId="4C556201" w14:textId="30283003" w:rsidR="00F4224F" w:rsidRPr="009022BB" w:rsidRDefault="00F4224F" w:rsidP="00BC1374">
            <w:r>
              <w:t>0.9213</w:t>
            </w:r>
          </w:p>
        </w:tc>
        <w:tc>
          <w:tcPr>
            <w:tcW w:w="1242" w:type="dxa"/>
          </w:tcPr>
          <w:p w14:paraId="029D8B85" w14:textId="532D047B" w:rsidR="00F4224F" w:rsidRPr="009022BB" w:rsidRDefault="00F4224F" w:rsidP="00BC1374">
            <w:r>
              <w:t>0.9225</w:t>
            </w:r>
          </w:p>
        </w:tc>
        <w:tc>
          <w:tcPr>
            <w:tcW w:w="935" w:type="dxa"/>
          </w:tcPr>
          <w:p w14:paraId="70FE27E8" w14:textId="73A692A7" w:rsidR="00F4224F" w:rsidRPr="009022BB" w:rsidRDefault="00F4224F" w:rsidP="00BC1374">
            <w:r>
              <w:t>4.0</w:t>
            </w:r>
          </w:p>
        </w:tc>
      </w:tr>
      <w:tr w:rsidR="00F4224F" w:rsidRPr="009022BB" w14:paraId="46FD0A9D" w14:textId="77777777" w:rsidTr="00BC1374">
        <w:tc>
          <w:tcPr>
            <w:tcW w:w="1113" w:type="dxa"/>
          </w:tcPr>
          <w:p w14:paraId="06288DE1" w14:textId="77777777" w:rsidR="00F4224F" w:rsidRPr="009022BB" w:rsidRDefault="00F4224F" w:rsidP="00BC1374">
            <w:r w:rsidRPr="009022BB">
              <w:t>0.2</w:t>
            </w:r>
          </w:p>
        </w:tc>
        <w:tc>
          <w:tcPr>
            <w:tcW w:w="1153" w:type="dxa"/>
          </w:tcPr>
          <w:p w14:paraId="5CD7B320" w14:textId="5DD7DA1C" w:rsidR="00F4224F" w:rsidRPr="009022BB" w:rsidRDefault="00F4224F" w:rsidP="00BC1374">
            <w:r>
              <w:t>0.9231</w:t>
            </w:r>
          </w:p>
        </w:tc>
        <w:tc>
          <w:tcPr>
            <w:tcW w:w="1154" w:type="dxa"/>
          </w:tcPr>
          <w:p w14:paraId="59FFA9EA" w14:textId="0B134B55" w:rsidR="00F4224F" w:rsidRPr="009022BB" w:rsidRDefault="00F4224F" w:rsidP="00BC1374">
            <w:r>
              <w:t>0.9287</w:t>
            </w:r>
          </w:p>
        </w:tc>
        <w:tc>
          <w:tcPr>
            <w:tcW w:w="1155" w:type="dxa"/>
          </w:tcPr>
          <w:p w14:paraId="4026674D" w14:textId="301F0EEE" w:rsidR="00F4224F" w:rsidRPr="009022BB" w:rsidRDefault="00F4224F" w:rsidP="00BC1374">
            <w:r>
              <w:t>0.9263</w:t>
            </w:r>
          </w:p>
        </w:tc>
        <w:tc>
          <w:tcPr>
            <w:tcW w:w="1155" w:type="dxa"/>
          </w:tcPr>
          <w:p w14:paraId="1C55C107" w14:textId="346435DB" w:rsidR="00F4224F" w:rsidRPr="009022BB" w:rsidRDefault="00F4224F" w:rsidP="00BC1374">
            <w:r>
              <w:t>0.915</w:t>
            </w:r>
          </w:p>
        </w:tc>
        <w:tc>
          <w:tcPr>
            <w:tcW w:w="1155" w:type="dxa"/>
          </w:tcPr>
          <w:p w14:paraId="20DAEB08" w14:textId="24CDF500" w:rsidR="00F4224F" w:rsidRPr="009022BB" w:rsidRDefault="00F4224F" w:rsidP="00BC1374">
            <w:r>
              <w:t>0.9213</w:t>
            </w:r>
          </w:p>
        </w:tc>
        <w:tc>
          <w:tcPr>
            <w:tcW w:w="1242" w:type="dxa"/>
          </w:tcPr>
          <w:p w14:paraId="0977624F" w14:textId="370CEF66" w:rsidR="00F4224F" w:rsidRPr="009022BB" w:rsidRDefault="00F4224F" w:rsidP="00BC1374">
            <w:r>
              <w:t>0.9229</w:t>
            </w:r>
          </w:p>
        </w:tc>
        <w:tc>
          <w:tcPr>
            <w:tcW w:w="935" w:type="dxa"/>
          </w:tcPr>
          <w:p w14:paraId="4403205B" w14:textId="4E6A1E5D" w:rsidR="00F4224F" w:rsidRPr="009022BB" w:rsidRDefault="00F4224F" w:rsidP="00BC1374">
            <w:r>
              <w:t>4.1</w:t>
            </w:r>
          </w:p>
        </w:tc>
      </w:tr>
    </w:tbl>
    <w:p w14:paraId="08CE3895" w14:textId="77777777" w:rsidR="00F4224F" w:rsidRPr="00522D7A" w:rsidRDefault="00F4224F" w:rsidP="00522D7A"/>
    <w:p w14:paraId="0382EB97" w14:textId="77777777" w:rsidR="00522D7A" w:rsidRPr="00522D7A" w:rsidRDefault="00522D7A" w:rsidP="00522D7A"/>
    <w:p w14:paraId="78CF0ABD" w14:textId="77777777" w:rsidR="009D26F0" w:rsidRPr="00522D7A" w:rsidRDefault="009D26F0" w:rsidP="009D26F0">
      <w:pPr>
        <w:pStyle w:val="Balk3"/>
      </w:pPr>
      <w:r w:rsidRPr="00522D7A">
        <w:t xml:space="preserve">Kernel: </w:t>
      </w:r>
      <w:r>
        <w:t>P</w:t>
      </w:r>
      <w:r w:rsidRPr="00522D7A">
        <w:t xml:space="preserve">oly </w:t>
      </w:r>
    </w:p>
    <w:tbl>
      <w:tblPr>
        <w:tblStyle w:val="TabloKlavuzu"/>
        <w:tblW w:w="0" w:type="auto"/>
        <w:tblLook w:val="04A0" w:firstRow="1" w:lastRow="0" w:firstColumn="1" w:lastColumn="0" w:noHBand="0" w:noVBand="1"/>
      </w:tblPr>
      <w:tblGrid>
        <w:gridCol w:w="1091"/>
        <w:gridCol w:w="1137"/>
        <w:gridCol w:w="1138"/>
        <w:gridCol w:w="1139"/>
        <w:gridCol w:w="1139"/>
        <w:gridCol w:w="1139"/>
        <w:gridCol w:w="1236"/>
        <w:gridCol w:w="1043"/>
      </w:tblGrid>
      <w:tr w:rsidR="00F4224F" w:rsidRPr="009022BB" w14:paraId="70945B51" w14:textId="77777777" w:rsidTr="00BC1374">
        <w:tc>
          <w:tcPr>
            <w:tcW w:w="1113" w:type="dxa"/>
          </w:tcPr>
          <w:p w14:paraId="49F55A59" w14:textId="77777777" w:rsidR="00F4224F" w:rsidRPr="009022BB" w:rsidRDefault="00F4224F" w:rsidP="00BC1374">
            <w:r w:rsidRPr="009022BB">
              <w:t>C</w:t>
            </w:r>
          </w:p>
        </w:tc>
        <w:tc>
          <w:tcPr>
            <w:tcW w:w="1153" w:type="dxa"/>
          </w:tcPr>
          <w:p w14:paraId="6497DA14" w14:textId="77777777" w:rsidR="00F4224F" w:rsidRPr="009022BB" w:rsidRDefault="00F4224F" w:rsidP="00BC1374">
            <w:r w:rsidRPr="009022BB">
              <w:t xml:space="preserve"> Fold 1</w:t>
            </w:r>
          </w:p>
        </w:tc>
        <w:tc>
          <w:tcPr>
            <w:tcW w:w="1154" w:type="dxa"/>
          </w:tcPr>
          <w:p w14:paraId="309611A0" w14:textId="77777777" w:rsidR="00F4224F" w:rsidRPr="009022BB" w:rsidRDefault="00F4224F" w:rsidP="00BC1374">
            <w:r w:rsidRPr="009022BB">
              <w:t xml:space="preserve"> Fold 2</w:t>
            </w:r>
          </w:p>
        </w:tc>
        <w:tc>
          <w:tcPr>
            <w:tcW w:w="1155" w:type="dxa"/>
          </w:tcPr>
          <w:p w14:paraId="082EF13C" w14:textId="77777777" w:rsidR="00F4224F" w:rsidRPr="009022BB" w:rsidRDefault="00F4224F" w:rsidP="00BC1374">
            <w:r w:rsidRPr="009022BB">
              <w:t xml:space="preserve"> Fold 3</w:t>
            </w:r>
          </w:p>
        </w:tc>
        <w:tc>
          <w:tcPr>
            <w:tcW w:w="1155" w:type="dxa"/>
          </w:tcPr>
          <w:p w14:paraId="0BE93090" w14:textId="77777777" w:rsidR="00F4224F" w:rsidRPr="009022BB" w:rsidRDefault="00F4224F" w:rsidP="00BC1374">
            <w:r w:rsidRPr="009022BB">
              <w:t xml:space="preserve"> Fold 4</w:t>
            </w:r>
          </w:p>
        </w:tc>
        <w:tc>
          <w:tcPr>
            <w:tcW w:w="1155" w:type="dxa"/>
          </w:tcPr>
          <w:p w14:paraId="0BF8CCC6" w14:textId="77777777" w:rsidR="00F4224F" w:rsidRPr="009022BB" w:rsidRDefault="00F4224F" w:rsidP="00BC1374">
            <w:r w:rsidRPr="009022BB">
              <w:t xml:space="preserve"> Fold 5</w:t>
            </w:r>
          </w:p>
        </w:tc>
        <w:tc>
          <w:tcPr>
            <w:tcW w:w="1242" w:type="dxa"/>
          </w:tcPr>
          <w:p w14:paraId="62D46DD7" w14:textId="77777777" w:rsidR="00F4224F" w:rsidRPr="009022BB" w:rsidRDefault="00F4224F" w:rsidP="00BC1374">
            <w:r w:rsidRPr="009022BB">
              <w:t xml:space="preserve"> Avg Accuracy</w:t>
            </w:r>
          </w:p>
        </w:tc>
        <w:tc>
          <w:tcPr>
            <w:tcW w:w="935" w:type="dxa"/>
          </w:tcPr>
          <w:p w14:paraId="0A86CDDD" w14:textId="77777777" w:rsidR="00F4224F" w:rsidRPr="009022BB" w:rsidRDefault="00F4224F" w:rsidP="00BC1374">
            <w:r>
              <w:t>Time (second)</w:t>
            </w:r>
          </w:p>
        </w:tc>
      </w:tr>
      <w:tr w:rsidR="00F4224F" w:rsidRPr="009022BB" w14:paraId="0FB64421" w14:textId="77777777" w:rsidTr="00BC1374">
        <w:tc>
          <w:tcPr>
            <w:tcW w:w="1113" w:type="dxa"/>
          </w:tcPr>
          <w:p w14:paraId="06802FEF" w14:textId="77777777" w:rsidR="00F4224F" w:rsidRPr="009022BB" w:rsidRDefault="00F4224F" w:rsidP="00BC1374">
            <w:r w:rsidRPr="009022BB">
              <w:t>0.1</w:t>
            </w:r>
          </w:p>
        </w:tc>
        <w:tc>
          <w:tcPr>
            <w:tcW w:w="1153" w:type="dxa"/>
          </w:tcPr>
          <w:p w14:paraId="7EBBA0E3" w14:textId="02A8B207" w:rsidR="00F4224F" w:rsidRPr="009022BB" w:rsidRDefault="00F4224F" w:rsidP="00BC1374">
            <w:r>
              <w:t>0.9469</w:t>
            </w:r>
          </w:p>
        </w:tc>
        <w:tc>
          <w:tcPr>
            <w:tcW w:w="1154" w:type="dxa"/>
          </w:tcPr>
          <w:p w14:paraId="7F182616" w14:textId="1D5E9BF6" w:rsidR="00F4224F" w:rsidRPr="009022BB" w:rsidRDefault="00F4224F" w:rsidP="00BC1374">
            <w:r>
              <w:t>0.9463</w:t>
            </w:r>
          </w:p>
        </w:tc>
        <w:tc>
          <w:tcPr>
            <w:tcW w:w="1155" w:type="dxa"/>
          </w:tcPr>
          <w:p w14:paraId="5C7A237C" w14:textId="74EE5B3F" w:rsidR="00F4224F" w:rsidRPr="009022BB" w:rsidRDefault="00F4224F" w:rsidP="00BC1374">
            <w:r>
              <w:t>0.9481</w:t>
            </w:r>
          </w:p>
        </w:tc>
        <w:tc>
          <w:tcPr>
            <w:tcW w:w="1155" w:type="dxa"/>
          </w:tcPr>
          <w:p w14:paraId="54B031E0" w14:textId="01487A2F" w:rsidR="00F4224F" w:rsidRPr="009022BB" w:rsidRDefault="00F4224F" w:rsidP="00BC1374">
            <w:r>
              <w:t>0.9325</w:t>
            </w:r>
          </w:p>
        </w:tc>
        <w:tc>
          <w:tcPr>
            <w:tcW w:w="1155" w:type="dxa"/>
          </w:tcPr>
          <w:p w14:paraId="0902717B" w14:textId="37F97F6D" w:rsidR="00F4224F" w:rsidRPr="009022BB" w:rsidRDefault="00F4224F" w:rsidP="00BC1374">
            <w:r>
              <w:t>0.9406</w:t>
            </w:r>
          </w:p>
        </w:tc>
        <w:tc>
          <w:tcPr>
            <w:tcW w:w="1242" w:type="dxa"/>
          </w:tcPr>
          <w:p w14:paraId="3DC82D10" w14:textId="07DB9C5E" w:rsidR="00F4224F" w:rsidRPr="009022BB" w:rsidRDefault="00F4224F" w:rsidP="00BC1374">
            <w:r>
              <w:t>0.9429</w:t>
            </w:r>
          </w:p>
        </w:tc>
        <w:tc>
          <w:tcPr>
            <w:tcW w:w="935" w:type="dxa"/>
          </w:tcPr>
          <w:p w14:paraId="43758D30" w14:textId="445A40C6" w:rsidR="00F4224F" w:rsidRPr="009022BB" w:rsidRDefault="00F4224F" w:rsidP="00BC1374">
            <w:r>
              <w:t>2.8</w:t>
            </w:r>
          </w:p>
        </w:tc>
      </w:tr>
      <w:tr w:rsidR="00F4224F" w:rsidRPr="009022BB" w14:paraId="3E3D3A65" w14:textId="77777777" w:rsidTr="00BC1374">
        <w:tc>
          <w:tcPr>
            <w:tcW w:w="1113" w:type="dxa"/>
          </w:tcPr>
          <w:p w14:paraId="5E6069B9" w14:textId="77777777" w:rsidR="00F4224F" w:rsidRPr="009022BB" w:rsidRDefault="00F4224F" w:rsidP="00BC1374">
            <w:r w:rsidRPr="009022BB">
              <w:t>0.125</w:t>
            </w:r>
          </w:p>
        </w:tc>
        <w:tc>
          <w:tcPr>
            <w:tcW w:w="1153" w:type="dxa"/>
          </w:tcPr>
          <w:p w14:paraId="33C4BFD7" w14:textId="00C10086" w:rsidR="00F4224F" w:rsidRPr="00EC41DB" w:rsidRDefault="00F4224F" w:rsidP="00BC1374">
            <w:pPr>
              <w:rPr>
                <w:rFonts w:ascii="Aptos Narrow" w:hAnsi="Aptos Narrow"/>
                <w:color w:val="000000"/>
                <w:sz w:val="22"/>
                <w:szCs w:val="22"/>
              </w:rPr>
            </w:pPr>
            <w:r>
              <w:rPr>
                <w:rFonts w:ascii="Aptos Narrow" w:hAnsi="Aptos Narrow"/>
                <w:color w:val="000000"/>
                <w:sz w:val="22"/>
                <w:szCs w:val="22"/>
              </w:rPr>
              <w:t>0.9487</w:t>
            </w:r>
          </w:p>
        </w:tc>
        <w:tc>
          <w:tcPr>
            <w:tcW w:w="1154" w:type="dxa"/>
          </w:tcPr>
          <w:p w14:paraId="1E006895" w14:textId="1DA22FC2" w:rsidR="00F4224F" w:rsidRPr="00EC41DB" w:rsidRDefault="00F4224F" w:rsidP="00BC1374">
            <w:pPr>
              <w:rPr>
                <w:rFonts w:ascii="Aptos Narrow" w:hAnsi="Aptos Narrow"/>
                <w:color w:val="000000"/>
                <w:sz w:val="22"/>
                <w:szCs w:val="22"/>
              </w:rPr>
            </w:pPr>
            <w:r>
              <w:rPr>
                <w:rFonts w:ascii="Aptos Narrow" w:hAnsi="Aptos Narrow"/>
                <w:color w:val="000000"/>
                <w:sz w:val="22"/>
                <w:szCs w:val="22"/>
              </w:rPr>
              <w:t>0.9475</w:t>
            </w:r>
          </w:p>
        </w:tc>
        <w:tc>
          <w:tcPr>
            <w:tcW w:w="1155" w:type="dxa"/>
          </w:tcPr>
          <w:p w14:paraId="10B8EEEE" w14:textId="00B3E1F4" w:rsidR="00F4224F" w:rsidRPr="00EC41DB" w:rsidRDefault="00F4224F" w:rsidP="00BC1374">
            <w:pPr>
              <w:rPr>
                <w:rFonts w:ascii="Aptos Narrow" w:hAnsi="Aptos Narrow"/>
                <w:color w:val="000000"/>
                <w:sz w:val="22"/>
                <w:szCs w:val="22"/>
              </w:rPr>
            </w:pPr>
            <w:r>
              <w:rPr>
                <w:rFonts w:ascii="Aptos Narrow" w:hAnsi="Aptos Narrow"/>
                <w:color w:val="000000"/>
                <w:sz w:val="22"/>
                <w:szCs w:val="22"/>
              </w:rPr>
              <w:t>0.9487</w:t>
            </w:r>
          </w:p>
        </w:tc>
        <w:tc>
          <w:tcPr>
            <w:tcW w:w="1155" w:type="dxa"/>
          </w:tcPr>
          <w:p w14:paraId="21B2C8ED" w14:textId="60CA96EE" w:rsidR="00F4224F" w:rsidRPr="00EC41DB" w:rsidRDefault="00F4224F" w:rsidP="00BC1374">
            <w:pPr>
              <w:rPr>
                <w:rFonts w:ascii="Aptos Narrow" w:hAnsi="Aptos Narrow"/>
                <w:color w:val="000000"/>
                <w:sz w:val="22"/>
                <w:szCs w:val="22"/>
              </w:rPr>
            </w:pPr>
            <w:r>
              <w:rPr>
                <w:rFonts w:ascii="Aptos Narrow" w:hAnsi="Aptos Narrow"/>
                <w:color w:val="000000"/>
                <w:sz w:val="22"/>
                <w:szCs w:val="22"/>
              </w:rPr>
              <w:t>0.9344</w:t>
            </w:r>
          </w:p>
        </w:tc>
        <w:tc>
          <w:tcPr>
            <w:tcW w:w="1155" w:type="dxa"/>
          </w:tcPr>
          <w:p w14:paraId="62D2E2DE" w14:textId="7D8FF6B6" w:rsidR="00F4224F" w:rsidRPr="009022BB" w:rsidRDefault="00F4224F" w:rsidP="00BC1374">
            <w:r>
              <w:t>0.9413</w:t>
            </w:r>
          </w:p>
        </w:tc>
        <w:tc>
          <w:tcPr>
            <w:tcW w:w="1242" w:type="dxa"/>
          </w:tcPr>
          <w:p w14:paraId="4F565662" w14:textId="1E02BCD6" w:rsidR="00F4224F" w:rsidRPr="009022BB" w:rsidRDefault="00F4224F" w:rsidP="00BC1374">
            <w:r>
              <w:t>0.9441</w:t>
            </w:r>
          </w:p>
        </w:tc>
        <w:tc>
          <w:tcPr>
            <w:tcW w:w="935" w:type="dxa"/>
          </w:tcPr>
          <w:p w14:paraId="3E3CD17B" w14:textId="680CA400" w:rsidR="00F4224F" w:rsidRPr="009022BB" w:rsidRDefault="00F4224F" w:rsidP="00BC1374">
            <w:r>
              <w:t>2.8</w:t>
            </w:r>
          </w:p>
        </w:tc>
      </w:tr>
      <w:tr w:rsidR="00F4224F" w:rsidRPr="009022BB" w14:paraId="144034EB" w14:textId="77777777" w:rsidTr="00BC1374">
        <w:tc>
          <w:tcPr>
            <w:tcW w:w="1113" w:type="dxa"/>
          </w:tcPr>
          <w:p w14:paraId="4DF5FEF2" w14:textId="77777777" w:rsidR="00F4224F" w:rsidRPr="009022BB" w:rsidRDefault="00F4224F" w:rsidP="00BC1374">
            <w:r w:rsidRPr="009022BB">
              <w:t>0.15</w:t>
            </w:r>
          </w:p>
        </w:tc>
        <w:tc>
          <w:tcPr>
            <w:tcW w:w="1153" w:type="dxa"/>
          </w:tcPr>
          <w:p w14:paraId="714263FA" w14:textId="5816E55A" w:rsidR="00F4224F" w:rsidRPr="009022BB" w:rsidRDefault="00F4224F" w:rsidP="00BC1374">
            <w:r>
              <w:t>0.9481</w:t>
            </w:r>
          </w:p>
        </w:tc>
        <w:tc>
          <w:tcPr>
            <w:tcW w:w="1154" w:type="dxa"/>
          </w:tcPr>
          <w:p w14:paraId="1B025466" w14:textId="3ED2ED4B" w:rsidR="00F4224F" w:rsidRPr="009022BB" w:rsidRDefault="00F4224F" w:rsidP="00BC1374">
            <w:r>
              <w:t>0.9469</w:t>
            </w:r>
          </w:p>
        </w:tc>
        <w:tc>
          <w:tcPr>
            <w:tcW w:w="1155" w:type="dxa"/>
          </w:tcPr>
          <w:p w14:paraId="436C9A28" w14:textId="1A0B3936" w:rsidR="00F4224F" w:rsidRPr="009022BB" w:rsidRDefault="00F4224F" w:rsidP="00BC1374">
            <w:r>
              <w:t>0.9487</w:t>
            </w:r>
          </w:p>
        </w:tc>
        <w:tc>
          <w:tcPr>
            <w:tcW w:w="1155" w:type="dxa"/>
          </w:tcPr>
          <w:p w14:paraId="3862C6D9" w14:textId="4B1FB158" w:rsidR="00F4224F" w:rsidRPr="009022BB" w:rsidRDefault="00F4224F" w:rsidP="00BC1374">
            <w:r>
              <w:t>0.9375</w:t>
            </w:r>
          </w:p>
        </w:tc>
        <w:tc>
          <w:tcPr>
            <w:tcW w:w="1155" w:type="dxa"/>
          </w:tcPr>
          <w:p w14:paraId="40735643" w14:textId="1F60E80E" w:rsidR="00F4224F" w:rsidRPr="009022BB" w:rsidRDefault="00F4224F" w:rsidP="00BC1374">
            <w:r>
              <w:t>0.9425</w:t>
            </w:r>
          </w:p>
        </w:tc>
        <w:tc>
          <w:tcPr>
            <w:tcW w:w="1242" w:type="dxa"/>
          </w:tcPr>
          <w:p w14:paraId="23C1239B" w14:textId="0140B8F3" w:rsidR="00F4224F" w:rsidRPr="009022BB" w:rsidRDefault="00F4224F" w:rsidP="00BC1374">
            <w:r>
              <w:t>0.9447</w:t>
            </w:r>
          </w:p>
        </w:tc>
        <w:tc>
          <w:tcPr>
            <w:tcW w:w="935" w:type="dxa"/>
          </w:tcPr>
          <w:p w14:paraId="437FADED" w14:textId="258A04C4" w:rsidR="00F4224F" w:rsidRPr="009022BB" w:rsidRDefault="00F4224F" w:rsidP="00BC1374">
            <w:r>
              <w:t>2.8</w:t>
            </w:r>
          </w:p>
        </w:tc>
      </w:tr>
      <w:tr w:rsidR="00F4224F" w:rsidRPr="009022BB" w14:paraId="60629756" w14:textId="77777777" w:rsidTr="00BC1374">
        <w:tc>
          <w:tcPr>
            <w:tcW w:w="1113" w:type="dxa"/>
          </w:tcPr>
          <w:p w14:paraId="7E3ACA59" w14:textId="77777777" w:rsidR="00F4224F" w:rsidRPr="009022BB" w:rsidRDefault="00F4224F" w:rsidP="00BC1374">
            <w:r w:rsidRPr="009022BB">
              <w:t>0.175</w:t>
            </w:r>
          </w:p>
        </w:tc>
        <w:tc>
          <w:tcPr>
            <w:tcW w:w="1153" w:type="dxa"/>
          </w:tcPr>
          <w:p w14:paraId="3071B444" w14:textId="690357AF" w:rsidR="00F4224F" w:rsidRPr="009022BB" w:rsidRDefault="00F4224F" w:rsidP="00BC1374">
            <w:r>
              <w:t>0.9487</w:t>
            </w:r>
          </w:p>
        </w:tc>
        <w:tc>
          <w:tcPr>
            <w:tcW w:w="1154" w:type="dxa"/>
          </w:tcPr>
          <w:p w14:paraId="151D58F7" w14:textId="1E41ED66" w:rsidR="00F4224F" w:rsidRPr="009022BB" w:rsidRDefault="00F4224F" w:rsidP="00BC1374">
            <w:r>
              <w:t>0.9487</w:t>
            </w:r>
          </w:p>
        </w:tc>
        <w:tc>
          <w:tcPr>
            <w:tcW w:w="1155" w:type="dxa"/>
          </w:tcPr>
          <w:p w14:paraId="21EAC16A" w14:textId="623D28B6" w:rsidR="00F4224F" w:rsidRPr="009022BB" w:rsidRDefault="00F4224F" w:rsidP="00BC1374">
            <w:r>
              <w:t>0.9487</w:t>
            </w:r>
          </w:p>
        </w:tc>
        <w:tc>
          <w:tcPr>
            <w:tcW w:w="1155" w:type="dxa"/>
          </w:tcPr>
          <w:p w14:paraId="460AD680" w14:textId="09B0CA12" w:rsidR="00F4224F" w:rsidRPr="009022BB" w:rsidRDefault="00F4224F" w:rsidP="00BC1374">
            <w:r>
              <w:t>0.9394</w:t>
            </w:r>
          </w:p>
        </w:tc>
        <w:tc>
          <w:tcPr>
            <w:tcW w:w="1155" w:type="dxa"/>
          </w:tcPr>
          <w:p w14:paraId="28D3C1EC" w14:textId="6E8A6A66" w:rsidR="00F4224F" w:rsidRPr="009022BB" w:rsidRDefault="00F4224F" w:rsidP="00BC1374">
            <w:r>
              <w:t>0.9419</w:t>
            </w:r>
          </w:p>
        </w:tc>
        <w:tc>
          <w:tcPr>
            <w:tcW w:w="1242" w:type="dxa"/>
          </w:tcPr>
          <w:p w14:paraId="5EC330E8" w14:textId="03B0E5E7" w:rsidR="00F4224F" w:rsidRPr="009022BB" w:rsidRDefault="00F4224F" w:rsidP="00BC1374">
            <w:r>
              <w:t>0.9455</w:t>
            </w:r>
          </w:p>
        </w:tc>
        <w:tc>
          <w:tcPr>
            <w:tcW w:w="935" w:type="dxa"/>
          </w:tcPr>
          <w:p w14:paraId="01381AA3" w14:textId="4D031D39" w:rsidR="00F4224F" w:rsidRPr="009022BB" w:rsidRDefault="00F4224F" w:rsidP="00BC1374">
            <w:r>
              <w:t>2.7</w:t>
            </w:r>
          </w:p>
        </w:tc>
      </w:tr>
      <w:tr w:rsidR="00F4224F" w:rsidRPr="009022BB" w14:paraId="0C4DEBD1" w14:textId="77777777" w:rsidTr="00BC1374">
        <w:tc>
          <w:tcPr>
            <w:tcW w:w="1113" w:type="dxa"/>
          </w:tcPr>
          <w:p w14:paraId="415499F5" w14:textId="77777777" w:rsidR="00F4224F" w:rsidRPr="009022BB" w:rsidRDefault="00F4224F" w:rsidP="00BC1374">
            <w:r w:rsidRPr="009022BB">
              <w:t>0.2</w:t>
            </w:r>
          </w:p>
        </w:tc>
        <w:tc>
          <w:tcPr>
            <w:tcW w:w="1153" w:type="dxa"/>
          </w:tcPr>
          <w:p w14:paraId="65A31788" w14:textId="7A496A17" w:rsidR="00F4224F" w:rsidRPr="009022BB" w:rsidRDefault="00F4224F" w:rsidP="00BC1374">
            <w:r>
              <w:t>0.9481</w:t>
            </w:r>
          </w:p>
        </w:tc>
        <w:tc>
          <w:tcPr>
            <w:tcW w:w="1154" w:type="dxa"/>
          </w:tcPr>
          <w:p w14:paraId="3CCA99D8" w14:textId="14CF60A1" w:rsidR="00F4224F" w:rsidRPr="009022BB" w:rsidRDefault="00F4224F" w:rsidP="00BC1374">
            <w:r>
              <w:t>0.9494</w:t>
            </w:r>
          </w:p>
        </w:tc>
        <w:tc>
          <w:tcPr>
            <w:tcW w:w="1155" w:type="dxa"/>
          </w:tcPr>
          <w:p w14:paraId="437CBA5A" w14:textId="5806F46B" w:rsidR="00F4224F" w:rsidRPr="009022BB" w:rsidRDefault="00F4224F" w:rsidP="00BC1374">
            <w:r>
              <w:t>0.9494</w:t>
            </w:r>
          </w:p>
        </w:tc>
        <w:tc>
          <w:tcPr>
            <w:tcW w:w="1155" w:type="dxa"/>
          </w:tcPr>
          <w:p w14:paraId="2305E218" w14:textId="0ED97B60" w:rsidR="00F4224F" w:rsidRPr="009022BB" w:rsidRDefault="00F4224F" w:rsidP="00BC1374">
            <w:r>
              <w:t>0.9394</w:t>
            </w:r>
          </w:p>
        </w:tc>
        <w:tc>
          <w:tcPr>
            <w:tcW w:w="1155" w:type="dxa"/>
          </w:tcPr>
          <w:p w14:paraId="33BF6C91" w14:textId="4E4F7F94" w:rsidR="00F4224F" w:rsidRPr="009022BB" w:rsidRDefault="00F4224F" w:rsidP="00BC1374">
            <w:r>
              <w:t>0.9413</w:t>
            </w:r>
          </w:p>
        </w:tc>
        <w:tc>
          <w:tcPr>
            <w:tcW w:w="1242" w:type="dxa"/>
          </w:tcPr>
          <w:p w14:paraId="51B4B2D8" w14:textId="1FF2BADA" w:rsidR="00F4224F" w:rsidRPr="009022BB" w:rsidRDefault="00F4224F" w:rsidP="00BC1374">
            <w:r>
              <w:t>0.9455</w:t>
            </w:r>
          </w:p>
        </w:tc>
        <w:tc>
          <w:tcPr>
            <w:tcW w:w="935" w:type="dxa"/>
          </w:tcPr>
          <w:p w14:paraId="1C3DDCD7" w14:textId="47A72F8D" w:rsidR="00F4224F" w:rsidRPr="009022BB" w:rsidRDefault="00F4224F" w:rsidP="00BC1374">
            <w:r>
              <w:t>2.7</w:t>
            </w:r>
          </w:p>
        </w:tc>
      </w:tr>
    </w:tbl>
    <w:p w14:paraId="3BB421B3" w14:textId="77777777" w:rsidR="00F4224F" w:rsidRPr="00522D7A" w:rsidRDefault="00F4224F" w:rsidP="00522D7A"/>
    <w:p w14:paraId="0A94CCAE" w14:textId="77777777" w:rsidR="009D26F0" w:rsidRDefault="009D26F0" w:rsidP="009D26F0">
      <w:pPr>
        <w:pStyle w:val="Balk3"/>
      </w:pPr>
      <w:r w:rsidRPr="00522D7A">
        <w:t xml:space="preserve">Kernel: </w:t>
      </w:r>
      <w:r>
        <w:t>RBF</w:t>
      </w:r>
    </w:p>
    <w:tbl>
      <w:tblPr>
        <w:tblStyle w:val="TabloKlavuzu"/>
        <w:tblW w:w="0" w:type="auto"/>
        <w:tblLook w:val="04A0" w:firstRow="1" w:lastRow="0" w:firstColumn="1" w:lastColumn="0" w:noHBand="0" w:noVBand="1"/>
      </w:tblPr>
      <w:tblGrid>
        <w:gridCol w:w="1091"/>
        <w:gridCol w:w="1137"/>
        <w:gridCol w:w="1138"/>
        <w:gridCol w:w="1139"/>
        <w:gridCol w:w="1139"/>
        <w:gridCol w:w="1139"/>
        <w:gridCol w:w="1236"/>
        <w:gridCol w:w="1043"/>
      </w:tblGrid>
      <w:tr w:rsidR="00F4224F" w:rsidRPr="009022BB" w14:paraId="3EEE4733" w14:textId="77777777" w:rsidTr="00BC1374">
        <w:tc>
          <w:tcPr>
            <w:tcW w:w="1113" w:type="dxa"/>
          </w:tcPr>
          <w:p w14:paraId="65506599" w14:textId="77777777" w:rsidR="00F4224F" w:rsidRPr="009022BB" w:rsidRDefault="00F4224F" w:rsidP="00BC1374">
            <w:r w:rsidRPr="009022BB">
              <w:t>C</w:t>
            </w:r>
          </w:p>
        </w:tc>
        <w:tc>
          <w:tcPr>
            <w:tcW w:w="1153" w:type="dxa"/>
          </w:tcPr>
          <w:p w14:paraId="585696B1" w14:textId="77777777" w:rsidR="00F4224F" w:rsidRPr="009022BB" w:rsidRDefault="00F4224F" w:rsidP="00BC1374">
            <w:r w:rsidRPr="009022BB">
              <w:t xml:space="preserve"> Fold 1</w:t>
            </w:r>
          </w:p>
        </w:tc>
        <w:tc>
          <w:tcPr>
            <w:tcW w:w="1154" w:type="dxa"/>
          </w:tcPr>
          <w:p w14:paraId="0CDFE4A9" w14:textId="77777777" w:rsidR="00F4224F" w:rsidRPr="009022BB" w:rsidRDefault="00F4224F" w:rsidP="00BC1374">
            <w:r w:rsidRPr="009022BB">
              <w:t xml:space="preserve"> Fold 2</w:t>
            </w:r>
          </w:p>
        </w:tc>
        <w:tc>
          <w:tcPr>
            <w:tcW w:w="1155" w:type="dxa"/>
          </w:tcPr>
          <w:p w14:paraId="0453F181" w14:textId="77777777" w:rsidR="00F4224F" w:rsidRPr="009022BB" w:rsidRDefault="00F4224F" w:rsidP="00BC1374">
            <w:r w:rsidRPr="009022BB">
              <w:t xml:space="preserve"> Fold 3</w:t>
            </w:r>
          </w:p>
        </w:tc>
        <w:tc>
          <w:tcPr>
            <w:tcW w:w="1155" w:type="dxa"/>
          </w:tcPr>
          <w:p w14:paraId="236487A1" w14:textId="77777777" w:rsidR="00F4224F" w:rsidRPr="009022BB" w:rsidRDefault="00F4224F" w:rsidP="00BC1374">
            <w:r w:rsidRPr="009022BB">
              <w:t xml:space="preserve"> Fold 4</w:t>
            </w:r>
          </w:p>
        </w:tc>
        <w:tc>
          <w:tcPr>
            <w:tcW w:w="1155" w:type="dxa"/>
          </w:tcPr>
          <w:p w14:paraId="62B3F3F1" w14:textId="77777777" w:rsidR="00F4224F" w:rsidRPr="009022BB" w:rsidRDefault="00F4224F" w:rsidP="00BC1374">
            <w:r w:rsidRPr="009022BB">
              <w:t xml:space="preserve"> Fold 5</w:t>
            </w:r>
          </w:p>
        </w:tc>
        <w:tc>
          <w:tcPr>
            <w:tcW w:w="1242" w:type="dxa"/>
          </w:tcPr>
          <w:p w14:paraId="2CA25731" w14:textId="77777777" w:rsidR="00F4224F" w:rsidRPr="009022BB" w:rsidRDefault="00F4224F" w:rsidP="00BC1374">
            <w:r w:rsidRPr="009022BB">
              <w:t xml:space="preserve"> Avg Accuracy</w:t>
            </w:r>
          </w:p>
        </w:tc>
        <w:tc>
          <w:tcPr>
            <w:tcW w:w="935" w:type="dxa"/>
          </w:tcPr>
          <w:p w14:paraId="6AF7C931" w14:textId="77777777" w:rsidR="00F4224F" w:rsidRPr="009022BB" w:rsidRDefault="00F4224F" w:rsidP="00BC1374">
            <w:r>
              <w:t>Time (second)</w:t>
            </w:r>
          </w:p>
        </w:tc>
      </w:tr>
      <w:tr w:rsidR="00F4224F" w:rsidRPr="009022BB" w14:paraId="25ABE7D2" w14:textId="77777777" w:rsidTr="00BC1374">
        <w:tc>
          <w:tcPr>
            <w:tcW w:w="1113" w:type="dxa"/>
          </w:tcPr>
          <w:p w14:paraId="562E46AB" w14:textId="77777777" w:rsidR="00F4224F" w:rsidRPr="009022BB" w:rsidRDefault="00F4224F" w:rsidP="00BC1374">
            <w:r w:rsidRPr="009022BB">
              <w:t>0.1</w:t>
            </w:r>
          </w:p>
        </w:tc>
        <w:tc>
          <w:tcPr>
            <w:tcW w:w="1153" w:type="dxa"/>
          </w:tcPr>
          <w:p w14:paraId="4859F17A" w14:textId="005B97AC" w:rsidR="00F4224F" w:rsidRPr="009022BB" w:rsidRDefault="00F4224F" w:rsidP="00BC1374">
            <w:r>
              <w:t>0.9387</w:t>
            </w:r>
          </w:p>
        </w:tc>
        <w:tc>
          <w:tcPr>
            <w:tcW w:w="1154" w:type="dxa"/>
          </w:tcPr>
          <w:p w14:paraId="3D91A99D" w14:textId="061D8278" w:rsidR="00F4224F" w:rsidRPr="009022BB" w:rsidRDefault="00F4224F" w:rsidP="00BC1374">
            <w:r>
              <w:t>0.9469</w:t>
            </w:r>
          </w:p>
        </w:tc>
        <w:tc>
          <w:tcPr>
            <w:tcW w:w="1155" w:type="dxa"/>
          </w:tcPr>
          <w:p w14:paraId="1824D324" w14:textId="0099CA91" w:rsidR="00F4224F" w:rsidRPr="009022BB" w:rsidRDefault="00F4224F" w:rsidP="00BC1374">
            <w:r>
              <w:t>0.9400</w:t>
            </w:r>
          </w:p>
        </w:tc>
        <w:tc>
          <w:tcPr>
            <w:tcW w:w="1155" w:type="dxa"/>
          </w:tcPr>
          <w:p w14:paraId="57C4BD28" w14:textId="5FA430C8" w:rsidR="00F4224F" w:rsidRPr="009022BB" w:rsidRDefault="00F4224F" w:rsidP="00BC1374">
            <w:r>
              <w:t>0.9306</w:t>
            </w:r>
          </w:p>
        </w:tc>
        <w:tc>
          <w:tcPr>
            <w:tcW w:w="1155" w:type="dxa"/>
          </w:tcPr>
          <w:p w14:paraId="31998066" w14:textId="1D03D249" w:rsidR="00F4224F" w:rsidRPr="009022BB" w:rsidRDefault="00F4224F" w:rsidP="00BC1374">
            <w:r>
              <w:t>0.9381</w:t>
            </w:r>
          </w:p>
        </w:tc>
        <w:tc>
          <w:tcPr>
            <w:tcW w:w="1242" w:type="dxa"/>
          </w:tcPr>
          <w:p w14:paraId="68DF8CDD" w14:textId="3FC0FC7B" w:rsidR="00F4224F" w:rsidRPr="009022BB" w:rsidRDefault="00F4224F" w:rsidP="00BC1374">
            <w:r>
              <w:t>0.9389</w:t>
            </w:r>
          </w:p>
        </w:tc>
        <w:tc>
          <w:tcPr>
            <w:tcW w:w="935" w:type="dxa"/>
          </w:tcPr>
          <w:p w14:paraId="632BE2E2" w14:textId="59568686" w:rsidR="00F4224F" w:rsidRPr="009022BB" w:rsidRDefault="00F4224F" w:rsidP="00BC1374">
            <w:r>
              <w:t>7.2</w:t>
            </w:r>
          </w:p>
        </w:tc>
      </w:tr>
      <w:tr w:rsidR="00F4224F" w:rsidRPr="009022BB" w14:paraId="217B2A2C" w14:textId="77777777" w:rsidTr="00BC1374">
        <w:tc>
          <w:tcPr>
            <w:tcW w:w="1113" w:type="dxa"/>
          </w:tcPr>
          <w:p w14:paraId="4EE93675" w14:textId="77777777" w:rsidR="00F4224F" w:rsidRPr="009022BB" w:rsidRDefault="00F4224F" w:rsidP="00BC1374">
            <w:r w:rsidRPr="009022BB">
              <w:t>0.125</w:t>
            </w:r>
          </w:p>
        </w:tc>
        <w:tc>
          <w:tcPr>
            <w:tcW w:w="1153" w:type="dxa"/>
          </w:tcPr>
          <w:p w14:paraId="63DB182B" w14:textId="14C63CDC" w:rsidR="00F4224F" w:rsidRPr="00EC41DB" w:rsidRDefault="00F4224F" w:rsidP="00BC1374">
            <w:pPr>
              <w:rPr>
                <w:rFonts w:ascii="Aptos Narrow" w:hAnsi="Aptos Narrow"/>
                <w:color w:val="000000"/>
                <w:sz w:val="22"/>
                <w:szCs w:val="22"/>
              </w:rPr>
            </w:pPr>
            <w:r>
              <w:rPr>
                <w:rFonts w:ascii="Aptos Narrow" w:hAnsi="Aptos Narrow"/>
                <w:color w:val="000000"/>
                <w:sz w:val="22"/>
                <w:szCs w:val="22"/>
              </w:rPr>
              <w:t>0.9413</w:t>
            </w:r>
          </w:p>
        </w:tc>
        <w:tc>
          <w:tcPr>
            <w:tcW w:w="1154" w:type="dxa"/>
          </w:tcPr>
          <w:p w14:paraId="673B1883" w14:textId="64556600" w:rsidR="00F4224F" w:rsidRPr="00EC41DB" w:rsidRDefault="00F4224F" w:rsidP="00BC1374">
            <w:pPr>
              <w:rPr>
                <w:rFonts w:ascii="Aptos Narrow" w:hAnsi="Aptos Narrow"/>
                <w:color w:val="000000"/>
                <w:sz w:val="22"/>
                <w:szCs w:val="22"/>
              </w:rPr>
            </w:pPr>
            <w:r>
              <w:rPr>
                <w:rFonts w:ascii="Aptos Narrow" w:hAnsi="Aptos Narrow"/>
                <w:color w:val="000000"/>
                <w:sz w:val="22"/>
                <w:szCs w:val="22"/>
              </w:rPr>
              <w:t>0.9475</w:t>
            </w:r>
          </w:p>
        </w:tc>
        <w:tc>
          <w:tcPr>
            <w:tcW w:w="1155" w:type="dxa"/>
          </w:tcPr>
          <w:p w14:paraId="61285332" w14:textId="63BA17E0" w:rsidR="00F4224F" w:rsidRPr="00EC41DB" w:rsidRDefault="00F4224F" w:rsidP="00BC1374">
            <w:pPr>
              <w:rPr>
                <w:rFonts w:ascii="Aptos Narrow" w:hAnsi="Aptos Narrow"/>
                <w:color w:val="000000"/>
                <w:sz w:val="22"/>
                <w:szCs w:val="22"/>
              </w:rPr>
            </w:pPr>
            <w:r>
              <w:rPr>
                <w:rFonts w:ascii="Aptos Narrow" w:hAnsi="Aptos Narrow"/>
                <w:color w:val="000000"/>
                <w:sz w:val="22"/>
                <w:szCs w:val="22"/>
              </w:rPr>
              <w:t>0.9413</w:t>
            </w:r>
          </w:p>
        </w:tc>
        <w:tc>
          <w:tcPr>
            <w:tcW w:w="1155" w:type="dxa"/>
          </w:tcPr>
          <w:p w14:paraId="630C9DCC" w14:textId="240FDBAB" w:rsidR="00F4224F" w:rsidRPr="00EC41DB" w:rsidRDefault="00F4224F" w:rsidP="00BC1374">
            <w:pPr>
              <w:rPr>
                <w:rFonts w:ascii="Aptos Narrow" w:hAnsi="Aptos Narrow"/>
                <w:color w:val="000000"/>
                <w:sz w:val="22"/>
                <w:szCs w:val="22"/>
              </w:rPr>
            </w:pPr>
            <w:r>
              <w:rPr>
                <w:rFonts w:ascii="Aptos Narrow" w:hAnsi="Aptos Narrow"/>
                <w:color w:val="000000"/>
                <w:sz w:val="22"/>
                <w:szCs w:val="22"/>
              </w:rPr>
              <w:t>0.9319</w:t>
            </w:r>
          </w:p>
        </w:tc>
        <w:tc>
          <w:tcPr>
            <w:tcW w:w="1155" w:type="dxa"/>
          </w:tcPr>
          <w:p w14:paraId="760E85E1" w14:textId="204F2447" w:rsidR="00F4224F" w:rsidRPr="009022BB" w:rsidRDefault="00F4224F" w:rsidP="00BC1374">
            <w:r>
              <w:t>0.9381</w:t>
            </w:r>
          </w:p>
        </w:tc>
        <w:tc>
          <w:tcPr>
            <w:tcW w:w="1242" w:type="dxa"/>
          </w:tcPr>
          <w:p w14:paraId="263302B9" w14:textId="7B9C0348" w:rsidR="00F4224F" w:rsidRPr="009022BB" w:rsidRDefault="00F4224F" w:rsidP="00BC1374">
            <w:r>
              <w:t>0.94</w:t>
            </w:r>
          </w:p>
        </w:tc>
        <w:tc>
          <w:tcPr>
            <w:tcW w:w="935" w:type="dxa"/>
          </w:tcPr>
          <w:p w14:paraId="0DFC41F6" w14:textId="32565648" w:rsidR="00F4224F" w:rsidRPr="009022BB" w:rsidRDefault="00F4224F" w:rsidP="00BC1374">
            <w:r>
              <w:t>6.4</w:t>
            </w:r>
          </w:p>
        </w:tc>
      </w:tr>
      <w:tr w:rsidR="00F4224F" w:rsidRPr="009022BB" w14:paraId="31171FEC" w14:textId="77777777" w:rsidTr="00BC1374">
        <w:tc>
          <w:tcPr>
            <w:tcW w:w="1113" w:type="dxa"/>
          </w:tcPr>
          <w:p w14:paraId="0D0DAF7B" w14:textId="77777777" w:rsidR="00F4224F" w:rsidRPr="009022BB" w:rsidRDefault="00F4224F" w:rsidP="00BC1374">
            <w:r w:rsidRPr="009022BB">
              <w:t>0.15</w:t>
            </w:r>
          </w:p>
        </w:tc>
        <w:tc>
          <w:tcPr>
            <w:tcW w:w="1153" w:type="dxa"/>
          </w:tcPr>
          <w:p w14:paraId="6111BED3" w14:textId="010A5B19" w:rsidR="00F4224F" w:rsidRPr="009022BB" w:rsidRDefault="00F4224F" w:rsidP="00BC1374">
            <w:r>
              <w:t>0.9406</w:t>
            </w:r>
          </w:p>
        </w:tc>
        <w:tc>
          <w:tcPr>
            <w:tcW w:w="1154" w:type="dxa"/>
          </w:tcPr>
          <w:p w14:paraId="00D286E3" w14:textId="68FF37E5" w:rsidR="00F4224F" w:rsidRPr="009022BB" w:rsidRDefault="00F4224F" w:rsidP="00BC1374">
            <w:r>
              <w:t>0.9581</w:t>
            </w:r>
          </w:p>
        </w:tc>
        <w:tc>
          <w:tcPr>
            <w:tcW w:w="1155" w:type="dxa"/>
          </w:tcPr>
          <w:p w14:paraId="278D6AF6" w14:textId="02A38383" w:rsidR="00F4224F" w:rsidRPr="009022BB" w:rsidRDefault="00F4224F" w:rsidP="00BC1374">
            <w:r>
              <w:t>0.9419</w:t>
            </w:r>
          </w:p>
        </w:tc>
        <w:tc>
          <w:tcPr>
            <w:tcW w:w="1155" w:type="dxa"/>
          </w:tcPr>
          <w:p w14:paraId="774D378E" w14:textId="1081F9E1" w:rsidR="00F4224F" w:rsidRPr="009022BB" w:rsidRDefault="00F4224F" w:rsidP="00BC1374">
            <w:r>
              <w:t>0.9331</w:t>
            </w:r>
          </w:p>
        </w:tc>
        <w:tc>
          <w:tcPr>
            <w:tcW w:w="1155" w:type="dxa"/>
          </w:tcPr>
          <w:p w14:paraId="68594645" w14:textId="2FB64378" w:rsidR="00F4224F" w:rsidRPr="009022BB" w:rsidRDefault="00F4224F" w:rsidP="00BC1374">
            <w:r>
              <w:t>0.9387</w:t>
            </w:r>
          </w:p>
        </w:tc>
        <w:tc>
          <w:tcPr>
            <w:tcW w:w="1242" w:type="dxa"/>
          </w:tcPr>
          <w:p w14:paraId="43E9BB14" w14:textId="0FF19A6C" w:rsidR="00F4224F" w:rsidRPr="009022BB" w:rsidRDefault="00F4224F" w:rsidP="00BC1374">
            <w:r>
              <w:t>0.9405</w:t>
            </w:r>
          </w:p>
        </w:tc>
        <w:tc>
          <w:tcPr>
            <w:tcW w:w="935" w:type="dxa"/>
          </w:tcPr>
          <w:p w14:paraId="78BACB53" w14:textId="57CD0387" w:rsidR="00F4224F" w:rsidRPr="009022BB" w:rsidRDefault="00F4224F" w:rsidP="00BC1374">
            <w:r>
              <w:t>6.1</w:t>
            </w:r>
          </w:p>
        </w:tc>
      </w:tr>
      <w:tr w:rsidR="00F4224F" w:rsidRPr="009022BB" w14:paraId="057786B7" w14:textId="77777777" w:rsidTr="00BC1374">
        <w:tc>
          <w:tcPr>
            <w:tcW w:w="1113" w:type="dxa"/>
          </w:tcPr>
          <w:p w14:paraId="5F306272" w14:textId="77777777" w:rsidR="00F4224F" w:rsidRPr="009022BB" w:rsidRDefault="00F4224F" w:rsidP="00BC1374">
            <w:r w:rsidRPr="009022BB">
              <w:t>0.175</w:t>
            </w:r>
          </w:p>
        </w:tc>
        <w:tc>
          <w:tcPr>
            <w:tcW w:w="1153" w:type="dxa"/>
          </w:tcPr>
          <w:p w14:paraId="5E3D94B7" w14:textId="6088AFE1" w:rsidR="00F4224F" w:rsidRPr="009022BB" w:rsidRDefault="00F4224F" w:rsidP="00BC1374">
            <w:r>
              <w:t>0.9406</w:t>
            </w:r>
          </w:p>
        </w:tc>
        <w:tc>
          <w:tcPr>
            <w:tcW w:w="1154" w:type="dxa"/>
          </w:tcPr>
          <w:p w14:paraId="7B7F207F" w14:textId="3D14D2F8" w:rsidR="00F4224F" w:rsidRPr="009022BB" w:rsidRDefault="00F4224F" w:rsidP="00BC1374">
            <w:r>
              <w:t>0.9487</w:t>
            </w:r>
          </w:p>
        </w:tc>
        <w:tc>
          <w:tcPr>
            <w:tcW w:w="1155" w:type="dxa"/>
          </w:tcPr>
          <w:p w14:paraId="570E972E" w14:textId="32608E7D" w:rsidR="00F4224F" w:rsidRPr="009022BB" w:rsidRDefault="00F4224F" w:rsidP="00BC1374">
            <w:r>
              <w:t>0.9425</w:t>
            </w:r>
          </w:p>
        </w:tc>
        <w:tc>
          <w:tcPr>
            <w:tcW w:w="1155" w:type="dxa"/>
          </w:tcPr>
          <w:p w14:paraId="65CAA10A" w14:textId="007E5A5A" w:rsidR="00F4224F" w:rsidRPr="009022BB" w:rsidRDefault="00F4224F" w:rsidP="00BC1374">
            <w:r>
              <w:t>0.9337</w:t>
            </w:r>
          </w:p>
        </w:tc>
        <w:tc>
          <w:tcPr>
            <w:tcW w:w="1155" w:type="dxa"/>
          </w:tcPr>
          <w:p w14:paraId="2990FAF7" w14:textId="589079D8" w:rsidR="00F4224F" w:rsidRPr="009022BB" w:rsidRDefault="00F4224F" w:rsidP="00BC1374">
            <w:r>
              <w:t>0.9400</w:t>
            </w:r>
          </w:p>
        </w:tc>
        <w:tc>
          <w:tcPr>
            <w:tcW w:w="1242" w:type="dxa"/>
          </w:tcPr>
          <w:p w14:paraId="39F892A6" w14:textId="64BDC734" w:rsidR="00F4224F" w:rsidRPr="009022BB" w:rsidRDefault="00F4224F" w:rsidP="00BC1374">
            <w:r>
              <w:t>0.9411</w:t>
            </w:r>
          </w:p>
        </w:tc>
        <w:tc>
          <w:tcPr>
            <w:tcW w:w="935" w:type="dxa"/>
          </w:tcPr>
          <w:p w14:paraId="101EB7A2" w14:textId="58F696D8" w:rsidR="00F4224F" w:rsidRPr="009022BB" w:rsidRDefault="00F4224F" w:rsidP="00BC1374">
            <w:r>
              <w:t>5.8</w:t>
            </w:r>
          </w:p>
        </w:tc>
      </w:tr>
      <w:tr w:rsidR="00F4224F" w:rsidRPr="009022BB" w14:paraId="03E9CCFE" w14:textId="77777777" w:rsidTr="00BC1374">
        <w:tc>
          <w:tcPr>
            <w:tcW w:w="1113" w:type="dxa"/>
          </w:tcPr>
          <w:p w14:paraId="5577CB2F" w14:textId="77777777" w:rsidR="00F4224F" w:rsidRPr="009022BB" w:rsidRDefault="00F4224F" w:rsidP="00BC1374">
            <w:r w:rsidRPr="009022BB">
              <w:t>0.2</w:t>
            </w:r>
          </w:p>
        </w:tc>
        <w:tc>
          <w:tcPr>
            <w:tcW w:w="1153" w:type="dxa"/>
          </w:tcPr>
          <w:p w14:paraId="6FBAA675" w14:textId="65B873FD" w:rsidR="00F4224F" w:rsidRPr="009022BB" w:rsidRDefault="00F4224F" w:rsidP="00BC1374">
            <w:r>
              <w:t>0.9406</w:t>
            </w:r>
          </w:p>
        </w:tc>
        <w:tc>
          <w:tcPr>
            <w:tcW w:w="1154" w:type="dxa"/>
          </w:tcPr>
          <w:p w14:paraId="6690D548" w14:textId="2F22657F" w:rsidR="00F4224F" w:rsidRPr="009022BB" w:rsidRDefault="00F4224F" w:rsidP="00BC1374">
            <w:r>
              <w:t>0.9494</w:t>
            </w:r>
          </w:p>
        </w:tc>
        <w:tc>
          <w:tcPr>
            <w:tcW w:w="1155" w:type="dxa"/>
          </w:tcPr>
          <w:p w14:paraId="5D5311E2" w14:textId="12D07308" w:rsidR="00F4224F" w:rsidRPr="009022BB" w:rsidRDefault="00F4224F" w:rsidP="00BC1374">
            <w:r>
              <w:t>0.9431</w:t>
            </w:r>
          </w:p>
        </w:tc>
        <w:tc>
          <w:tcPr>
            <w:tcW w:w="1155" w:type="dxa"/>
          </w:tcPr>
          <w:p w14:paraId="56E1E610" w14:textId="7D1AD890" w:rsidR="00F4224F" w:rsidRPr="009022BB" w:rsidRDefault="00F4224F" w:rsidP="00BC1374">
            <w:r>
              <w:t>0.9425</w:t>
            </w:r>
          </w:p>
        </w:tc>
        <w:tc>
          <w:tcPr>
            <w:tcW w:w="1155" w:type="dxa"/>
          </w:tcPr>
          <w:p w14:paraId="3343E149" w14:textId="796734D1" w:rsidR="00F4224F" w:rsidRPr="009022BB" w:rsidRDefault="00F4224F" w:rsidP="00BC1374">
            <w:r>
              <w:t>0.9400</w:t>
            </w:r>
          </w:p>
        </w:tc>
        <w:tc>
          <w:tcPr>
            <w:tcW w:w="1242" w:type="dxa"/>
          </w:tcPr>
          <w:p w14:paraId="4E266F75" w14:textId="5B691197" w:rsidR="00F4224F" w:rsidRPr="009022BB" w:rsidRDefault="00F4224F" w:rsidP="00BC1374">
            <w:r>
              <w:t>0.9411</w:t>
            </w:r>
          </w:p>
        </w:tc>
        <w:tc>
          <w:tcPr>
            <w:tcW w:w="935" w:type="dxa"/>
          </w:tcPr>
          <w:p w14:paraId="338EAF5A" w14:textId="20184554" w:rsidR="00F4224F" w:rsidRPr="009022BB" w:rsidRDefault="00F4224F" w:rsidP="00BC1374">
            <w:r>
              <w:t>5.7</w:t>
            </w:r>
          </w:p>
        </w:tc>
      </w:tr>
    </w:tbl>
    <w:p w14:paraId="44FBF253" w14:textId="77777777" w:rsidR="00F4224F" w:rsidRDefault="00F4224F" w:rsidP="00522D7A"/>
    <w:p w14:paraId="26AA5C6E" w14:textId="2B7F479C" w:rsidR="009D26F0" w:rsidRPr="00522D7A" w:rsidRDefault="009D26F0" w:rsidP="009D26F0">
      <w:pPr>
        <w:pStyle w:val="Balk3"/>
      </w:pPr>
      <w:r>
        <w:t>Feature Set PCA-</w:t>
      </w:r>
      <w:r>
        <w:t>128</w:t>
      </w:r>
    </w:p>
    <w:p w14:paraId="3C80D27C" w14:textId="77777777" w:rsidR="00522D7A" w:rsidRPr="00522D7A" w:rsidRDefault="00522D7A" w:rsidP="00522D7A"/>
    <w:p w14:paraId="41CA572B" w14:textId="77777777" w:rsidR="009D26F0" w:rsidRDefault="009D26F0" w:rsidP="009D26F0">
      <w:pPr>
        <w:pStyle w:val="Balk3"/>
      </w:pPr>
      <w:r w:rsidRPr="00522D7A">
        <w:t xml:space="preserve">Kernel: </w:t>
      </w:r>
      <w:r>
        <w:t>L</w:t>
      </w:r>
      <w:r w:rsidRPr="00522D7A">
        <w:t xml:space="preserve">inear </w:t>
      </w:r>
    </w:p>
    <w:tbl>
      <w:tblPr>
        <w:tblStyle w:val="TabloKlavuzu"/>
        <w:tblW w:w="0" w:type="auto"/>
        <w:tblLook w:val="04A0" w:firstRow="1" w:lastRow="0" w:firstColumn="1" w:lastColumn="0" w:noHBand="0" w:noVBand="1"/>
      </w:tblPr>
      <w:tblGrid>
        <w:gridCol w:w="1091"/>
        <w:gridCol w:w="1137"/>
        <w:gridCol w:w="1138"/>
        <w:gridCol w:w="1139"/>
        <w:gridCol w:w="1139"/>
        <w:gridCol w:w="1139"/>
        <w:gridCol w:w="1236"/>
        <w:gridCol w:w="1043"/>
      </w:tblGrid>
      <w:tr w:rsidR="00F4224F" w:rsidRPr="009022BB" w14:paraId="57B5D7A8" w14:textId="77777777" w:rsidTr="00BC1374">
        <w:tc>
          <w:tcPr>
            <w:tcW w:w="1113" w:type="dxa"/>
          </w:tcPr>
          <w:p w14:paraId="5B38A311" w14:textId="77777777" w:rsidR="00F4224F" w:rsidRPr="009022BB" w:rsidRDefault="00F4224F" w:rsidP="00BC1374">
            <w:r w:rsidRPr="009022BB">
              <w:t>C</w:t>
            </w:r>
          </w:p>
        </w:tc>
        <w:tc>
          <w:tcPr>
            <w:tcW w:w="1153" w:type="dxa"/>
          </w:tcPr>
          <w:p w14:paraId="26D49932" w14:textId="77777777" w:rsidR="00F4224F" w:rsidRPr="009022BB" w:rsidRDefault="00F4224F" w:rsidP="00BC1374">
            <w:r w:rsidRPr="009022BB">
              <w:t xml:space="preserve"> Fold 1</w:t>
            </w:r>
          </w:p>
        </w:tc>
        <w:tc>
          <w:tcPr>
            <w:tcW w:w="1154" w:type="dxa"/>
          </w:tcPr>
          <w:p w14:paraId="4505DAB8" w14:textId="77777777" w:rsidR="00F4224F" w:rsidRPr="009022BB" w:rsidRDefault="00F4224F" w:rsidP="00BC1374">
            <w:r w:rsidRPr="009022BB">
              <w:t xml:space="preserve"> Fold 2</w:t>
            </w:r>
          </w:p>
        </w:tc>
        <w:tc>
          <w:tcPr>
            <w:tcW w:w="1155" w:type="dxa"/>
          </w:tcPr>
          <w:p w14:paraId="0CA4B098" w14:textId="77777777" w:rsidR="00F4224F" w:rsidRPr="009022BB" w:rsidRDefault="00F4224F" w:rsidP="00BC1374">
            <w:r w:rsidRPr="009022BB">
              <w:t xml:space="preserve"> Fold 3</w:t>
            </w:r>
          </w:p>
        </w:tc>
        <w:tc>
          <w:tcPr>
            <w:tcW w:w="1155" w:type="dxa"/>
          </w:tcPr>
          <w:p w14:paraId="25177257" w14:textId="77777777" w:rsidR="00F4224F" w:rsidRPr="009022BB" w:rsidRDefault="00F4224F" w:rsidP="00BC1374">
            <w:r w:rsidRPr="009022BB">
              <w:t xml:space="preserve"> Fold 4</w:t>
            </w:r>
          </w:p>
        </w:tc>
        <w:tc>
          <w:tcPr>
            <w:tcW w:w="1155" w:type="dxa"/>
          </w:tcPr>
          <w:p w14:paraId="0F8A3326" w14:textId="77777777" w:rsidR="00F4224F" w:rsidRPr="009022BB" w:rsidRDefault="00F4224F" w:rsidP="00BC1374">
            <w:r w:rsidRPr="009022BB">
              <w:t xml:space="preserve"> Fold 5</w:t>
            </w:r>
          </w:p>
        </w:tc>
        <w:tc>
          <w:tcPr>
            <w:tcW w:w="1242" w:type="dxa"/>
          </w:tcPr>
          <w:p w14:paraId="43D8ED7B" w14:textId="77777777" w:rsidR="00F4224F" w:rsidRPr="009022BB" w:rsidRDefault="00F4224F" w:rsidP="00BC1374">
            <w:r w:rsidRPr="009022BB">
              <w:t xml:space="preserve"> Avg Accuracy</w:t>
            </w:r>
          </w:p>
        </w:tc>
        <w:tc>
          <w:tcPr>
            <w:tcW w:w="935" w:type="dxa"/>
          </w:tcPr>
          <w:p w14:paraId="741B55C2" w14:textId="77777777" w:rsidR="00F4224F" w:rsidRPr="009022BB" w:rsidRDefault="00F4224F" w:rsidP="00BC1374">
            <w:r>
              <w:t>Time (second)</w:t>
            </w:r>
          </w:p>
        </w:tc>
      </w:tr>
      <w:tr w:rsidR="00F4224F" w:rsidRPr="009022BB" w14:paraId="38DFCCA2" w14:textId="77777777" w:rsidTr="00BC1374">
        <w:tc>
          <w:tcPr>
            <w:tcW w:w="1113" w:type="dxa"/>
          </w:tcPr>
          <w:p w14:paraId="761F1C53" w14:textId="77777777" w:rsidR="00F4224F" w:rsidRPr="009022BB" w:rsidRDefault="00F4224F" w:rsidP="00BC1374">
            <w:r w:rsidRPr="009022BB">
              <w:t>0.1</w:t>
            </w:r>
          </w:p>
        </w:tc>
        <w:tc>
          <w:tcPr>
            <w:tcW w:w="1153" w:type="dxa"/>
          </w:tcPr>
          <w:p w14:paraId="228E8341" w14:textId="6548D517" w:rsidR="00F4224F" w:rsidRPr="009022BB" w:rsidRDefault="00F4224F" w:rsidP="00BC1374">
            <w:r>
              <w:t>0.9231</w:t>
            </w:r>
          </w:p>
        </w:tc>
        <w:tc>
          <w:tcPr>
            <w:tcW w:w="1154" w:type="dxa"/>
          </w:tcPr>
          <w:p w14:paraId="504E2C0E" w14:textId="3C5929C5" w:rsidR="00F4224F" w:rsidRPr="009022BB" w:rsidRDefault="00F4224F" w:rsidP="00BC1374">
            <w:r>
              <w:t>0.9263</w:t>
            </w:r>
          </w:p>
        </w:tc>
        <w:tc>
          <w:tcPr>
            <w:tcW w:w="1155" w:type="dxa"/>
          </w:tcPr>
          <w:p w14:paraId="61FCEDF3" w14:textId="7BAF348F" w:rsidR="00F4224F" w:rsidRPr="009022BB" w:rsidRDefault="00F4224F" w:rsidP="00BC1374">
            <w:r>
              <w:t>0.9206</w:t>
            </w:r>
          </w:p>
        </w:tc>
        <w:tc>
          <w:tcPr>
            <w:tcW w:w="1155" w:type="dxa"/>
          </w:tcPr>
          <w:p w14:paraId="3F416D73" w14:textId="192C0FD6" w:rsidR="00F4224F" w:rsidRPr="009022BB" w:rsidRDefault="00F4224F" w:rsidP="00BC1374">
            <w:r>
              <w:t>0.9206</w:t>
            </w:r>
          </w:p>
        </w:tc>
        <w:tc>
          <w:tcPr>
            <w:tcW w:w="1155" w:type="dxa"/>
          </w:tcPr>
          <w:p w14:paraId="4C10BD60" w14:textId="09D63D00" w:rsidR="00F4224F" w:rsidRPr="009022BB" w:rsidRDefault="00F4224F" w:rsidP="00BC1374">
            <w:r>
              <w:t>0.9200</w:t>
            </w:r>
          </w:p>
        </w:tc>
        <w:tc>
          <w:tcPr>
            <w:tcW w:w="1242" w:type="dxa"/>
          </w:tcPr>
          <w:p w14:paraId="393DFB98" w14:textId="08E88CC6" w:rsidR="00F4224F" w:rsidRPr="009022BB" w:rsidRDefault="00F4224F" w:rsidP="00BC1374">
            <w:r>
              <w:t>0.9221</w:t>
            </w:r>
          </w:p>
        </w:tc>
        <w:tc>
          <w:tcPr>
            <w:tcW w:w="935" w:type="dxa"/>
          </w:tcPr>
          <w:p w14:paraId="19E9C964" w14:textId="710AE246" w:rsidR="00F4224F" w:rsidRPr="009022BB" w:rsidRDefault="00F4224F" w:rsidP="00BC1374">
            <w:r>
              <w:t>6.0</w:t>
            </w:r>
          </w:p>
        </w:tc>
      </w:tr>
      <w:tr w:rsidR="00F4224F" w:rsidRPr="009022BB" w14:paraId="176F3B35" w14:textId="77777777" w:rsidTr="00BC1374">
        <w:tc>
          <w:tcPr>
            <w:tcW w:w="1113" w:type="dxa"/>
          </w:tcPr>
          <w:p w14:paraId="7CBA2B61" w14:textId="77777777" w:rsidR="00F4224F" w:rsidRPr="009022BB" w:rsidRDefault="00F4224F" w:rsidP="00BC1374">
            <w:r w:rsidRPr="009022BB">
              <w:t>0.125</w:t>
            </w:r>
          </w:p>
        </w:tc>
        <w:tc>
          <w:tcPr>
            <w:tcW w:w="1153" w:type="dxa"/>
          </w:tcPr>
          <w:p w14:paraId="0D1F21DA" w14:textId="52889000" w:rsidR="00F4224F" w:rsidRPr="00EC41DB" w:rsidRDefault="00F4224F" w:rsidP="00BC1374">
            <w:pPr>
              <w:rPr>
                <w:rFonts w:ascii="Aptos Narrow" w:hAnsi="Aptos Narrow"/>
                <w:color w:val="000000"/>
                <w:sz w:val="22"/>
                <w:szCs w:val="22"/>
              </w:rPr>
            </w:pPr>
            <w:r>
              <w:rPr>
                <w:rFonts w:ascii="Aptos Narrow" w:hAnsi="Aptos Narrow"/>
                <w:color w:val="000000"/>
                <w:sz w:val="22"/>
                <w:szCs w:val="22"/>
              </w:rPr>
              <w:t>0.9244</w:t>
            </w:r>
          </w:p>
        </w:tc>
        <w:tc>
          <w:tcPr>
            <w:tcW w:w="1154" w:type="dxa"/>
          </w:tcPr>
          <w:p w14:paraId="7E62542D" w14:textId="7FAC9F81" w:rsidR="00F4224F" w:rsidRPr="00EC41DB" w:rsidRDefault="00F4224F" w:rsidP="00BC1374">
            <w:pPr>
              <w:rPr>
                <w:rFonts w:ascii="Aptos Narrow" w:hAnsi="Aptos Narrow"/>
                <w:color w:val="000000"/>
                <w:sz w:val="22"/>
                <w:szCs w:val="22"/>
              </w:rPr>
            </w:pPr>
            <w:r>
              <w:rPr>
                <w:rFonts w:ascii="Aptos Narrow" w:hAnsi="Aptos Narrow"/>
                <w:color w:val="000000"/>
                <w:sz w:val="22"/>
                <w:szCs w:val="22"/>
              </w:rPr>
              <w:t>0.9263</w:t>
            </w:r>
          </w:p>
        </w:tc>
        <w:tc>
          <w:tcPr>
            <w:tcW w:w="1155" w:type="dxa"/>
          </w:tcPr>
          <w:p w14:paraId="1D443417" w14:textId="5945D84E" w:rsidR="00F4224F" w:rsidRPr="00EC41DB" w:rsidRDefault="00F4224F" w:rsidP="00BC1374">
            <w:pPr>
              <w:rPr>
                <w:rFonts w:ascii="Aptos Narrow" w:hAnsi="Aptos Narrow"/>
                <w:color w:val="000000"/>
                <w:sz w:val="22"/>
                <w:szCs w:val="22"/>
              </w:rPr>
            </w:pPr>
            <w:r>
              <w:rPr>
                <w:rFonts w:ascii="Aptos Narrow" w:hAnsi="Aptos Narrow"/>
                <w:color w:val="000000"/>
                <w:sz w:val="22"/>
                <w:szCs w:val="22"/>
              </w:rPr>
              <w:t>0.9194</w:t>
            </w:r>
          </w:p>
        </w:tc>
        <w:tc>
          <w:tcPr>
            <w:tcW w:w="1155" w:type="dxa"/>
          </w:tcPr>
          <w:p w14:paraId="5C8F2601" w14:textId="48972A28" w:rsidR="00F4224F" w:rsidRPr="00EC41DB" w:rsidRDefault="00F4224F" w:rsidP="00BC1374">
            <w:pPr>
              <w:rPr>
                <w:rFonts w:ascii="Aptos Narrow" w:hAnsi="Aptos Narrow"/>
                <w:color w:val="000000"/>
                <w:sz w:val="22"/>
                <w:szCs w:val="22"/>
              </w:rPr>
            </w:pPr>
            <w:r>
              <w:rPr>
                <w:rFonts w:ascii="Aptos Narrow" w:hAnsi="Aptos Narrow"/>
                <w:color w:val="000000"/>
                <w:sz w:val="22"/>
                <w:szCs w:val="22"/>
              </w:rPr>
              <w:t>0.9212</w:t>
            </w:r>
          </w:p>
        </w:tc>
        <w:tc>
          <w:tcPr>
            <w:tcW w:w="1155" w:type="dxa"/>
          </w:tcPr>
          <w:p w14:paraId="7AB1D16C" w14:textId="1DE87CE2" w:rsidR="00F4224F" w:rsidRPr="009022BB" w:rsidRDefault="00F4224F" w:rsidP="00BC1374">
            <w:r>
              <w:t>0.9206</w:t>
            </w:r>
          </w:p>
        </w:tc>
        <w:tc>
          <w:tcPr>
            <w:tcW w:w="1242" w:type="dxa"/>
          </w:tcPr>
          <w:p w14:paraId="12BC0D01" w14:textId="468BB847" w:rsidR="00F4224F" w:rsidRPr="009022BB" w:rsidRDefault="00F4224F" w:rsidP="00BC1374">
            <w:r>
              <w:t>0.9224</w:t>
            </w:r>
          </w:p>
        </w:tc>
        <w:tc>
          <w:tcPr>
            <w:tcW w:w="935" w:type="dxa"/>
          </w:tcPr>
          <w:p w14:paraId="534BA113" w14:textId="24F8C4F8" w:rsidR="00F4224F" w:rsidRPr="009022BB" w:rsidRDefault="00F4224F" w:rsidP="00BC1374">
            <w:r>
              <w:t>6.3</w:t>
            </w:r>
          </w:p>
        </w:tc>
      </w:tr>
      <w:tr w:rsidR="00F4224F" w:rsidRPr="009022BB" w14:paraId="3BC8A930" w14:textId="77777777" w:rsidTr="00BC1374">
        <w:tc>
          <w:tcPr>
            <w:tcW w:w="1113" w:type="dxa"/>
          </w:tcPr>
          <w:p w14:paraId="213F29E9" w14:textId="77777777" w:rsidR="00F4224F" w:rsidRPr="009022BB" w:rsidRDefault="00F4224F" w:rsidP="00BC1374">
            <w:r w:rsidRPr="009022BB">
              <w:t>0.15</w:t>
            </w:r>
          </w:p>
        </w:tc>
        <w:tc>
          <w:tcPr>
            <w:tcW w:w="1153" w:type="dxa"/>
          </w:tcPr>
          <w:p w14:paraId="0F379854" w14:textId="5843C30D" w:rsidR="00F4224F" w:rsidRPr="009022BB" w:rsidRDefault="00F4224F" w:rsidP="00BC1374">
            <w:r>
              <w:t>0.9231</w:t>
            </w:r>
          </w:p>
        </w:tc>
        <w:tc>
          <w:tcPr>
            <w:tcW w:w="1154" w:type="dxa"/>
          </w:tcPr>
          <w:p w14:paraId="62DB8955" w14:textId="0B7F1BB8" w:rsidR="00F4224F" w:rsidRPr="009022BB" w:rsidRDefault="00F4224F" w:rsidP="00BC1374">
            <w:r>
              <w:t>0.9256</w:t>
            </w:r>
          </w:p>
        </w:tc>
        <w:tc>
          <w:tcPr>
            <w:tcW w:w="1155" w:type="dxa"/>
          </w:tcPr>
          <w:p w14:paraId="1B307246" w14:textId="41361853" w:rsidR="00F4224F" w:rsidRPr="009022BB" w:rsidRDefault="00F4224F" w:rsidP="00BC1374">
            <w:r>
              <w:t>0.9200</w:t>
            </w:r>
          </w:p>
        </w:tc>
        <w:tc>
          <w:tcPr>
            <w:tcW w:w="1155" w:type="dxa"/>
          </w:tcPr>
          <w:p w14:paraId="2C9CAC97" w14:textId="2A84DDD1" w:rsidR="00F4224F" w:rsidRPr="009022BB" w:rsidRDefault="00F4224F" w:rsidP="00BC1374">
            <w:r>
              <w:t>0.9206</w:t>
            </w:r>
          </w:p>
        </w:tc>
        <w:tc>
          <w:tcPr>
            <w:tcW w:w="1155" w:type="dxa"/>
          </w:tcPr>
          <w:p w14:paraId="1195E96F" w14:textId="3D926729" w:rsidR="00F4224F" w:rsidRPr="009022BB" w:rsidRDefault="00F4224F" w:rsidP="00BC1374">
            <w:r>
              <w:t>0.9200</w:t>
            </w:r>
          </w:p>
        </w:tc>
        <w:tc>
          <w:tcPr>
            <w:tcW w:w="1242" w:type="dxa"/>
          </w:tcPr>
          <w:p w14:paraId="3F29133A" w14:textId="2623975F" w:rsidR="00F4224F" w:rsidRPr="009022BB" w:rsidRDefault="00F4224F" w:rsidP="00BC1374">
            <w:r>
              <w:t>0.9219</w:t>
            </w:r>
          </w:p>
        </w:tc>
        <w:tc>
          <w:tcPr>
            <w:tcW w:w="935" w:type="dxa"/>
          </w:tcPr>
          <w:p w14:paraId="25D371FC" w14:textId="2FF5C6B2" w:rsidR="00F4224F" w:rsidRPr="009022BB" w:rsidRDefault="00F4224F" w:rsidP="00BC1374">
            <w:r>
              <w:t>6.8</w:t>
            </w:r>
          </w:p>
        </w:tc>
      </w:tr>
      <w:tr w:rsidR="00F4224F" w:rsidRPr="009022BB" w14:paraId="5C4EF14C" w14:textId="77777777" w:rsidTr="00BC1374">
        <w:tc>
          <w:tcPr>
            <w:tcW w:w="1113" w:type="dxa"/>
          </w:tcPr>
          <w:p w14:paraId="1C0F6BB5" w14:textId="77777777" w:rsidR="00F4224F" w:rsidRPr="009022BB" w:rsidRDefault="00F4224F" w:rsidP="00BC1374">
            <w:r w:rsidRPr="009022BB">
              <w:t>0.175</w:t>
            </w:r>
          </w:p>
        </w:tc>
        <w:tc>
          <w:tcPr>
            <w:tcW w:w="1153" w:type="dxa"/>
          </w:tcPr>
          <w:p w14:paraId="16A3CD5B" w14:textId="1EE95E38" w:rsidR="00F4224F" w:rsidRPr="009022BB" w:rsidRDefault="00F4224F" w:rsidP="00BC1374">
            <w:r>
              <w:t>0.9213</w:t>
            </w:r>
          </w:p>
        </w:tc>
        <w:tc>
          <w:tcPr>
            <w:tcW w:w="1154" w:type="dxa"/>
          </w:tcPr>
          <w:p w14:paraId="2509E44B" w14:textId="5C6EFAD4" w:rsidR="00F4224F" w:rsidRPr="009022BB" w:rsidRDefault="00F4224F" w:rsidP="00BC1374">
            <w:r>
              <w:t>0.9263</w:t>
            </w:r>
          </w:p>
        </w:tc>
        <w:tc>
          <w:tcPr>
            <w:tcW w:w="1155" w:type="dxa"/>
          </w:tcPr>
          <w:p w14:paraId="0787C89F" w14:textId="78887253" w:rsidR="00F4224F" w:rsidRPr="009022BB" w:rsidRDefault="00F4224F" w:rsidP="00BC1374">
            <w:r>
              <w:t>0.9200</w:t>
            </w:r>
          </w:p>
        </w:tc>
        <w:tc>
          <w:tcPr>
            <w:tcW w:w="1155" w:type="dxa"/>
          </w:tcPr>
          <w:p w14:paraId="7F283827" w14:textId="7C35A382" w:rsidR="00F4224F" w:rsidRPr="009022BB" w:rsidRDefault="00F4224F" w:rsidP="00BC1374">
            <w:r>
              <w:t>0.9200</w:t>
            </w:r>
          </w:p>
        </w:tc>
        <w:tc>
          <w:tcPr>
            <w:tcW w:w="1155" w:type="dxa"/>
          </w:tcPr>
          <w:p w14:paraId="44FF1971" w14:textId="408FE2D4" w:rsidR="00F4224F" w:rsidRPr="009022BB" w:rsidRDefault="00F4224F" w:rsidP="00BC1374">
            <w:r>
              <w:t>0.9194</w:t>
            </w:r>
          </w:p>
        </w:tc>
        <w:tc>
          <w:tcPr>
            <w:tcW w:w="1242" w:type="dxa"/>
          </w:tcPr>
          <w:p w14:paraId="097FE5D6" w14:textId="202FD9F7" w:rsidR="00F4224F" w:rsidRPr="009022BB" w:rsidRDefault="00F4224F" w:rsidP="00BC1374">
            <w:r>
              <w:t>0.9214</w:t>
            </w:r>
          </w:p>
        </w:tc>
        <w:tc>
          <w:tcPr>
            <w:tcW w:w="935" w:type="dxa"/>
          </w:tcPr>
          <w:p w14:paraId="0AA0F7CC" w14:textId="1270E8AF" w:rsidR="00F4224F" w:rsidRPr="009022BB" w:rsidRDefault="00F4224F" w:rsidP="00BC1374">
            <w:r>
              <w:t>7.4</w:t>
            </w:r>
          </w:p>
        </w:tc>
      </w:tr>
      <w:tr w:rsidR="00F4224F" w:rsidRPr="009022BB" w14:paraId="796E5D56" w14:textId="77777777" w:rsidTr="00BC1374">
        <w:tc>
          <w:tcPr>
            <w:tcW w:w="1113" w:type="dxa"/>
          </w:tcPr>
          <w:p w14:paraId="5B8BE68C" w14:textId="77777777" w:rsidR="00F4224F" w:rsidRPr="009022BB" w:rsidRDefault="00F4224F" w:rsidP="00BC1374">
            <w:r w:rsidRPr="009022BB">
              <w:t>0.2</w:t>
            </w:r>
          </w:p>
        </w:tc>
        <w:tc>
          <w:tcPr>
            <w:tcW w:w="1153" w:type="dxa"/>
          </w:tcPr>
          <w:p w14:paraId="21185EF4" w14:textId="28F2EEDB" w:rsidR="00F4224F" w:rsidRPr="009022BB" w:rsidRDefault="00F4224F" w:rsidP="00BC1374">
            <w:r>
              <w:t>0.9213</w:t>
            </w:r>
          </w:p>
        </w:tc>
        <w:tc>
          <w:tcPr>
            <w:tcW w:w="1154" w:type="dxa"/>
          </w:tcPr>
          <w:p w14:paraId="3EFF852A" w14:textId="47413879" w:rsidR="00F4224F" w:rsidRPr="009022BB" w:rsidRDefault="00F4224F" w:rsidP="00BC1374">
            <w:r>
              <w:t>0.9244</w:t>
            </w:r>
          </w:p>
        </w:tc>
        <w:tc>
          <w:tcPr>
            <w:tcW w:w="1155" w:type="dxa"/>
          </w:tcPr>
          <w:p w14:paraId="6BA483E2" w14:textId="4F0A22F9" w:rsidR="00F4224F" w:rsidRPr="009022BB" w:rsidRDefault="00F4224F" w:rsidP="00BC1374">
            <w:r>
              <w:t>0.9200</w:t>
            </w:r>
          </w:p>
        </w:tc>
        <w:tc>
          <w:tcPr>
            <w:tcW w:w="1155" w:type="dxa"/>
          </w:tcPr>
          <w:p w14:paraId="216456F6" w14:textId="4E27F8AD" w:rsidR="00F4224F" w:rsidRPr="009022BB" w:rsidRDefault="00F4224F" w:rsidP="00BC1374">
            <w:r>
              <w:t>0.9194</w:t>
            </w:r>
          </w:p>
        </w:tc>
        <w:tc>
          <w:tcPr>
            <w:tcW w:w="1155" w:type="dxa"/>
          </w:tcPr>
          <w:p w14:paraId="2168D789" w14:textId="01F10667" w:rsidR="00F4224F" w:rsidRPr="009022BB" w:rsidRDefault="00F4224F" w:rsidP="00BC1374">
            <w:r>
              <w:t>0.9194</w:t>
            </w:r>
          </w:p>
        </w:tc>
        <w:tc>
          <w:tcPr>
            <w:tcW w:w="1242" w:type="dxa"/>
          </w:tcPr>
          <w:p w14:paraId="4E217723" w14:textId="562A2766" w:rsidR="00F4224F" w:rsidRPr="009022BB" w:rsidRDefault="00F4224F" w:rsidP="00BC1374">
            <w:r>
              <w:t>0.9209</w:t>
            </w:r>
          </w:p>
        </w:tc>
        <w:tc>
          <w:tcPr>
            <w:tcW w:w="935" w:type="dxa"/>
          </w:tcPr>
          <w:p w14:paraId="74E467C8" w14:textId="7D68B2E0" w:rsidR="00F4224F" w:rsidRPr="009022BB" w:rsidRDefault="00F4224F" w:rsidP="00BC1374">
            <w:r>
              <w:t>7.8</w:t>
            </w:r>
          </w:p>
        </w:tc>
      </w:tr>
    </w:tbl>
    <w:p w14:paraId="1A9C01FE" w14:textId="77777777" w:rsidR="00F4224F" w:rsidRPr="00522D7A" w:rsidRDefault="00F4224F" w:rsidP="00522D7A"/>
    <w:p w14:paraId="1809AD3A" w14:textId="77777777" w:rsidR="00522D7A" w:rsidRPr="00522D7A" w:rsidRDefault="00522D7A" w:rsidP="00522D7A"/>
    <w:p w14:paraId="3DCF100D" w14:textId="77777777" w:rsidR="009D26F0" w:rsidRPr="00522D7A" w:rsidRDefault="009D26F0" w:rsidP="009D26F0">
      <w:pPr>
        <w:pStyle w:val="Balk3"/>
      </w:pPr>
      <w:r w:rsidRPr="00522D7A">
        <w:t xml:space="preserve">Kernel: </w:t>
      </w:r>
      <w:r>
        <w:t>P</w:t>
      </w:r>
      <w:r w:rsidRPr="00522D7A">
        <w:t xml:space="preserve">oly </w:t>
      </w:r>
    </w:p>
    <w:tbl>
      <w:tblPr>
        <w:tblStyle w:val="TabloKlavuzu"/>
        <w:tblW w:w="0" w:type="auto"/>
        <w:tblLook w:val="04A0" w:firstRow="1" w:lastRow="0" w:firstColumn="1" w:lastColumn="0" w:noHBand="0" w:noVBand="1"/>
      </w:tblPr>
      <w:tblGrid>
        <w:gridCol w:w="1091"/>
        <w:gridCol w:w="1137"/>
        <w:gridCol w:w="1138"/>
        <w:gridCol w:w="1139"/>
        <w:gridCol w:w="1139"/>
        <w:gridCol w:w="1139"/>
        <w:gridCol w:w="1236"/>
        <w:gridCol w:w="1043"/>
      </w:tblGrid>
      <w:tr w:rsidR="00F4224F" w:rsidRPr="009022BB" w14:paraId="518E2F3F" w14:textId="77777777" w:rsidTr="00BC1374">
        <w:tc>
          <w:tcPr>
            <w:tcW w:w="1113" w:type="dxa"/>
          </w:tcPr>
          <w:p w14:paraId="137DCD99" w14:textId="77777777" w:rsidR="00F4224F" w:rsidRPr="009022BB" w:rsidRDefault="00F4224F" w:rsidP="00BC1374">
            <w:r w:rsidRPr="009022BB">
              <w:t>C</w:t>
            </w:r>
          </w:p>
        </w:tc>
        <w:tc>
          <w:tcPr>
            <w:tcW w:w="1153" w:type="dxa"/>
          </w:tcPr>
          <w:p w14:paraId="5C4510C4" w14:textId="77777777" w:rsidR="00F4224F" w:rsidRPr="009022BB" w:rsidRDefault="00F4224F" w:rsidP="00BC1374">
            <w:r w:rsidRPr="009022BB">
              <w:t xml:space="preserve"> Fold 1</w:t>
            </w:r>
          </w:p>
        </w:tc>
        <w:tc>
          <w:tcPr>
            <w:tcW w:w="1154" w:type="dxa"/>
          </w:tcPr>
          <w:p w14:paraId="60A11328" w14:textId="77777777" w:rsidR="00F4224F" w:rsidRPr="009022BB" w:rsidRDefault="00F4224F" w:rsidP="00BC1374">
            <w:r w:rsidRPr="009022BB">
              <w:t xml:space="preserve"> Fold 2</w:t>
            </w:r>
          </w:p>
        </w:tc>
        <w:tc>
          <w:tcPr>
            <w:tcW w:w="1155" w:type="dxa"/>
          </w:tcPr>
          <w:p w14:paraId="1E68CB36" w14:textId="77777777" w:rsidR="00F4224F" w:rsidRPr="009022BB" w:rsidRDefault="00F4224F" w:rsidP="00BC1374">
            <w:r w:rsidRPr="009022BB">
              <w:t xml:space="preserve"> Fold 3</w:t>
            </w:r>
          </w:p>
        </w:tc>
        <w:tc>
          <w:tcPr>
            <w:tcW w:w="1155" w:type="dxa"/>
          </w:tcPr>
          <w:p w14:paraId="35489CC0" w14:textId="77777777" w:rsidR="00F4224F" w:rsidRPr="009022BB" w:rsidRDefault="00F4224F" w:rsidP="00BC1374">
            <w:r w:rsidRPr="009022BB">
              <w:t xml:space="preserve"> Fold 4</w:t>
            </w:r>
          </w:p>
        </w:tc>
        <w:tc>
          <w:tcPr>
            <w:tcW w:w="1155" w:type="dxa"/>
          </w:tcPr>
          <w:p w14:paraId="3DB24C30" w14:textId="77777777" w:rsidR="00F4224F" w:rsidRPr="009022BB" w:rsidRDefault="00F4224F" w:rsidP="00BC1374">
            <w:r w:rsidRPr="009022BB">
              <w:t xml:space="preserve"> Fold 5</w:t>
            </w:r>
          </w:p>
        </w:tc>
        <w:tc>
          <w:tcPr>
            <w:tcW w:w="1242" w:type="dxa"/>
          </w:tcPr>
          <w:p w14:paraId="7C21B07D" w14:textId="77777777" w:rsidR="00F4224F" w:rsidRPr="009022BB" w:rsidRDefault="00F4224F" w:rsidP="00BC1374">
            <w:r w:rsidRPr="009022BB">
              <w:t xml:space="preserve"> Avg Accuracy</w:t>
            </w:r>
          </w:p>
        </w:tc>
        <w:tc>
          <w:tcPr>
            <w:tcW w:w="935" w:type="dxa"/>
          </w:tcPr>
          <w:p w14:paraId="337CB08F" w14:textId="77777777" w:rsidR="00F4224F" w:rsidRPr="009022BB" w:rsidRDefault="00F4224F" w:rsidP="00BC1374">
            <w:r>
              <w:t>Time (second)</w:t>
            </w:r>
          </w:p>
        </w:tc>
      </w:tr>
      <w:tr w:rsidR="00F4224F" w:rsidRPr="009022BB" w14:paraId="30FC741D" w14:textId="77777777" w:rsidTr="00BC1374">
        <w:tc>
          <w:tcPr>
            <w:tcW w:w="1113" w:type="dxa"/>
          </w:tcPr>
          <w:p w14:paraId="56B760CC" w14:textId="77777777" w:rsidR="00F4224F" w:rsidRPr="009022BB" w:rsidRDefault="00F4224F" w:rsidP="00BC1374">
            <w:r w:rsidRPr="009022BB">
              <w:t>0.1</w:t>
            </w:r>
          </w:p>
        </w:tc>
        <w:tc>
          <w:tcPr>
            <w:tcW w:w="1153" w:type="dxa"/>
          </w:tcPr>
          <w:p w14:paraId="540954F0" w14:textId="0C520E86" w:rsidR="00F4224F" w:rsidRPr="009022BB" w:rsidRDefault="00F4224F" w:rsidP="00BC1374">
            <w:r>
              <w:t>0.9437</w:t>
            </w:r>
          </w:p>
        </w:tc>
        <w:tc>
          <w:tcPr>
            <w:tcW w:w="1154" w:type="dxa"/>
          </w:tcPr>
          <w:p w14:paraId="050C6B6F" w14:textId="310C48A4" w:rsidR="00F4224F" w:rsidRPr="009022BB" w:rsidRDefault="00F4224F" w:rsidP="00BC1374">
            <w:r>
              <w:t>0.9425</w:t>
            </w:r>
          </w:p>
        </w:tc>
        <w:tc>
          <w:tcPr>
            <w:tcW w:w="1155" w:type="dxa"/>
          </w:tcPr>
          <w:p w14:paraId="4882388C" w14:textId="2F22150B" w:rsidR="00F4224F" w:rsidRPr="009022BB" w:rsidRDefault="00F4224F" w:rsidP="00BC1374">
            <w:r>
              <w:t>0.9425</w:t>
            </w:r>
          </w:p>
        </w:tc>
        <w:tc>
          <w:tcPr>
            <w:tcW w:w="1155" w:type="dxa"/>
          </w:tcPr>
          <w:p w14:paraId="46C027AE" w14:textId="6938B5AE" w:rsidR="00F4224F" w:rsidRPr="009022BB" w:rsidRDefault="00F4224F" w:rsidP="00BC1374">
            <w:r>
              <w:t>0.9419</w:t>
            </w:r>
          </w:p>
        </w:tc>
        <w:tc>
          <w:tcPr>
            <w:tcW w:w="1155" w:type="dxa"/>
          </w:tcPr>
          <w:p w14:paraId="54BF095D" w14:textId="48CC74C3" w:rsidR="00F4224F" w:rsidRPr="009022BB" w:rsidRDefault="00F4224F" w:rsidP="00BC1374">
            <w:r>
              <w:t>0</w:t>
            </w:r>
            <w:r>
              <w:t>.9450</w:t>
            </w:r>
          </w:p>
        </w:tc>
        <w:tc>
          <w:tcPr>
            <w:tcW w:w="1242" w:type="dxa"/>
          </w:tcPr>
          <w:p w14:paraId="3FD715BE" w14:textId="5D62B183" w:rsidR="00F4224F" w:rsidRPr="009022BB" w:rsidRDefault="00F4224F" w:rsidP="00BC1374">
            <w:r>
              <w:t>0.9431</w:t>
            </w:r>
          </w:p>
        </w:tc>
        <w:tc>
          <w:tcPr>
            <w:tcW w:w="935" w:type="dxa"/>
          </w:tcPr>
          <w:p w14:paraId="3969F583" w14:textId="4BADD7DC" w:rsidR="00F4224F" w:rsidRPr="009022BB" w:rsidRDefault="00F4224F" w:rsidP="00BC1374">
            <w:r>
              <w:t>5.1</w:t>
            </w:r>
          </w:p>
        </w:tc>
      </w:tr>
      <w:tr w:rsidR="00F4224F" w:rsidRPr="009022BB" w14:paraId="2034BD9E" w14:textId="77777777" w:rsidTr="00BC1374">
        <w:tc>
          <w:tcPr>
            <w:tcW w:w="1113" w:type="dxa"/>
          </w:tcPr>
          <w:p w14:paraId="5FFF47FC" w14:textId="77777777" w:rsidR="00F4224F" w:rsidRPr="009022BB" w:rsidRDefault="00F4224F" w:rsidP="00BC1374">
            <w:r w:rsidRPr="009022BB">
              <w:t>0.125</w:t>
            </w:r>
          </w:p>
        </w:tc>
        <w:tc>
          <w:tcPr>
            <w:tcW w:w="1153" w:type="dxa"/>
          </w:tcPr>
          <w:p w14:paraId="5F798B60" w14:textId="6C8FAB78" w:rsidR="00F4224F" w:rsidRPr="00EC41DB" w:rsidRDefault="00F4224F" w:rsidP="00BC1374">
            <w:pPr>
              <w:rPr>
                <w:rFonts w:ascii="Aptos Narrow" w:hAnsi="Aptos Narrow"/>
                <w:color w:val="000000"/>
                <w:sz w:val="22"/>
                <w:szCs w:val="22"/>
              </w:rPr>
            </w:pPr>
            <w:r>
              <w:rPr>
                <w:rFonts w:ascii="Aptos Narrow" w:hAnsi="Aptos Narrow"/>
                <w:color w:val="000000"/>
                <w:sz w:val="22"/>
                <w:szCs w:val="22"/>
              </w:rPr>
              <w:t>0.9481</w:t>
            </w:r>
          </w:p>
        </w:tc>
        <w:tc>
          <w:tcPr>
            <w:tcW w:w="1154" w:type="dxa"/>
          </w:tcPr>
          <w:p w14:paraId="54E4D33E" w14:textId="59AC0E12" w:rsidR="00F4224F" w:rsidRPr="00EC41DB" w:rsidRDefault="00F4224F" w:rsidP="00BC1374">
            <w:pPr>
              <w:rPr>
                <w:rFonts w:ascii="Aptos Narrow" w:hAnsi="Aptos Narrow"/>
                <w:color w:val="000000"/>
                <w:sz w:val="22"/>
                <w:szCs w:val="22"/>
              </w:rPr>
            </w:pPr>
            <w:r>
              <w:rPr>
                <w:rFonts w:ascii="Aptos Narrow" w:hAnsi="Aptos Narrow"/>
                <w:color w:val="000000"/>
                <w:sz w:val="22"/>
                <w:szCs w:val="22"/>
              </w:rPr>
              <w:t>0.9431</w:t>
            </w:r>
          </w:p>
        </w:tc>
        <w:tc>
          <w:tcPr>
            <w:tcW w:w="1155" w:type="dxa"/>
          </w:tcPr>
          <w:p w14:paraId="6988C48B" w14:textId="030B7849" w:rsidR="00F4224F" w:rsidRPr="00EC41DB" w:rsidRDefault="00F4224F" w:rsidP="00BC1374">
            <w:pPr>
              <w:rPr>
                <w:rFonts w:ascii="Aptos Narrow" w:hAnsi="Aptos Narrow"/>
                <w:color w:val="000000"/>
                <w:sz w:val="22"/>
                <w:szCs w:val="22"/>
              </w:rPr>
            </w:pPr>
            <w:r>
              <w:rPr>
                <w:rFonts w:ascii="Aptos Narrow" w:hAnsi="Aptos Narrow"/>
                <w:color w:val="000000"/>
                <w:sz w:val="22"/>
                <w:szCs w:val="22"/>
              </w:rPr>
              <w:t>0.9419</w:t>
            </w:r>
          </w:p>
        </w:tc>
        <w:tc>
          <w:tcPr>
            <w:tcW w:w="1155" w:type="dxa"/>
          </w:tcPr>
          <w:p w14:paraId="3EE8EC3A" w14:textId="5DE24C40" w:rsidR="00F4224F" w:rsidRPr="00EC41DB" w:rsidRDefault="00F4224F" w:rsidP="00BC1374">
            <w:pPr>
              <w:rPr>
                <w:rFonts w:ascii="Aptos Narrow" w:hAnsi="Aptos Narrow"/>
                <w:color w:val="000000"/>
                <w:sz w:val="22"/>
                <w:szCs w:val="22"/>
              </w:rPr>
            </w:pPr>
            <w:r>
              <w:rPr>
                <w:rFonts w:ascii="Aptos Narrow" w:hAnsi="Aptos Narrow"/>
                <w:color w:val="000000"/>
                <w:sz w:val="22"/>
                <w:szCs w:val="22"/>
              </w:rPr>
              <w:t>0.9437</w:t>
            </w:r>
          </w:p>
        </w:tc>
        <w:tc>
          <w:tcPr>
            <w:tcW w:w="1155" w:type="dxa"/>
          </w:tcPr>
          <w:p w14:paraId="08BB3DD9" w14:textId="0CA9C1F0" w:rsidR="00F4224F" w:rsidRPr="009022BB" w:rsidRDefault="00F4224F" w:rsidP="00BC1374">
            <w:r>
              <w:t>0.9469</w:t>
            </w:r>
          </w:p>
        </w:tc>
        <w:tc>
          <w:tcPr>
            <w:tcW w:w="1242" w:type="dxa"/>
          </w:tcPr>
          <w:p w14:paraId="124059F8" w14:textId="4377D85D" w:rsidR="00F4224F" w:rsidRPr="009022BB" w:rsidRDefault="00F4224F" w:rsidP="00BC1374">
            <w:r>
              <w:t>0.9447</w:t>
            </w:r>
          </w:p>
        </w:tc>
        <w:tc>
          <w:tcPr>
            <w:tcW w:w="935" w:type="dxa"/>
          </w:tcPr>
          <w:p w14:paraId="49C8320B" w14:textId="2D910183" w:rsidR="00F4224F" w:rsidRPr="009022BB" w:rsidRDefault="00F4224F" w:rsidP="00BC1374">
            <w:r>
              <w:t>5.0</w:t>
            </w:r>
          </w:p>
        </w:tc>
      </w:tr>
      <w:tr w:rsidR="00F4224F" w:rsidRPr="009022BB" w14:paraId="7A092FAC" w14:textId="77777777" w:rsidTr="00BC1374">
        <w:tc>
          <w:tcPr>
            <w:tcW w:w="1113" w:type="dxa"/>
          </w:tcPr>
          <w:p w14:paraId="225B2646" w14:textId="77777777" w:rsidR="00F4224F" w:rsidRPr="009022BB" w:rsidRDefault="00F4224F" w:rsidP="00BC1374">
            <w:r w:rsidRPr="009022BB">
              <w:t>0.15</w:t>
            </w:r>
          </w:p>
        </w:tc>
        <w:tc>
          <w:tcPr>
            <w:tcW w:w="1153" w:type="dxa"/>
          </w:tcPr>
          <w:p w14:paraId="1DD81709" w14:textId="15B16CB1" w:rsidR="00F4224F" w:rsidRPr="009022BB" w:rsidRDefault="00F4224F" w:rsidP="00BC1374">
            <w:r>
              <w:t>0.9487</w:t>
            </w:r>
          </w:p>
        </w:tc>
        <w:tc>
          <w:tcPr>
            <w:tcW w:w="1154" w:type="dxa"/>
          </w:tcPr>
          <w:p w14:paraId="05F87250" w14:textId="44A6624B" w:rsidR="00F4224F" w:rsidRPr="009022BB" w:rsidRDefault="00F4224F" w:rsidP="00BC1374">
            <w:r>
              <w:t>0.9437</w:t>
            </w:r>
          </w:p>
        </w:tc>
        <w:tc>
          <w:tcPr>
            <w:tcW w:w="1155" w:type="dxa"/>
          </w:tcPr>
          <w:p w14:paraId="274629D3" w14:textId="0ECFB123" w:rsidR="00F4224F" w:rsidRPr="009022BB" w:rsidRDefault="00F4224F" w:rsidP="00BC1374">
            <w:r>
              <w:t>0.9444</w:t>
            </w:r>
          </w:p>
        </w:tc>
        <w:tc>
          <w:tcPr>
            <w:tcW w:w="1155" w:type="dxa"/>
          </w:tcPr>
          <w:p w14:paraId="49BF576C" w14:textId="6F74774B" w:rsidR="00F4224F" w:rsidRPr="009022BB" w:rsidRDefault="00F4224F" w:rsidP="00BC1374">
            <w:r>
              <w:t>0.9437</w:t>
            </w:r>
          </w:p>
        </w:tc>
        <w:tc>
          <w:tcPr>
            <w:tcW w:w="1155" w:type="dxa"/>
          </w:tcPr>
          <w:p w14:paraId="4C89A6EC" w14:textId="2D1AA2F5" w:rsidR="00F4224F" w:rsidRPr="009022BB" w:rsidRDefault="00F4224F" w:rsidP="00BC1374">
            <w:r>
              <w:t>0.9469</w:t>
            </w:r>
          </w:p>
        </w:tc>
        <w:tc>
          <w:tcPr>
            <w:tcW w:w="1242" w:type="dxa"/>
          </w:tcPr>
          <w:p w14:paraId="57D579A9" w14:textId="26F9DED1" w:rsidR="00F4224F" w:rsidRPr="009022BB" w:rsidRDefault="00F4224F" w:rsidP="00BC1374">
            <w:r>
              <w:t>0.9455</w:t>
            </w:r>
          </w:p>
        </w:tc>
        <w:tc>
          <w:tcPr>
            <w:tcW w:w="935" w:type="dxa"/>
          </w:tcPr>
          <w:p w14:paraId="33A91EA3" w14:textId="56EC3BEB" w:rsidR="00F4224F" w:rsidRPr="009022BB" w:rsidRDefault="00F4224F" w:rsidP="00BC1374">
            <w:r>
              <w:t>4.8</w:t>
            </w:r>
          </w:p>
        </w:tc>
      </w:tr>
      <w:tr w:rsidR="00F4224F" w:rsidRPr="009022BB" w14:paraId="41904614" w14:textId="77777777" w:rsidTr="00BC1374">
        <w:tc>
          <w:tcPr>
            <w:tcW w:w="1113" w:type="dxa"/>
          </w:tcPr>
          <w:p w14:paraId="4D76DF3B" w14:textId="77777777" w:rsidR="00F4224F" w:rsidRPr="009022BB" w:rsidRDefault="00F4224F" w:rsidP="00BC1374">
            <w:r w:rsidRPr="009022BB">
              <w:t>0.175</w:t>
            </w:r>
          </w:p>
        </w:tc>
        <w:tc>
          <w:tcPr>
            <w:tcW w:w="1153" w:type="dxa"/>
          </w:tcPr>
          <w:p w14:paraId="645EBD1D" w14:textId="4C87599F" w:rsidR="00F4224F" w:rsidRPr="009022BB" w:rsidRDefault="00C37D8A" w:rsidP="00BC1374">
            <w:r>
              <w:t>0.9494</w:t>
            </w:r>
          </w:p>
        </w:tc>
        <w:tc>
          <w:tcPr>
            <w:tcW w:w="1154" w:type="dxa"/>
          </w:tcPr>
          <w:p w14:paraId="2189E3D8" w14:textId="729100A6" w:rsidR="00F4224F" w:rsidRPr="009022BB" w:rsidRDefault="00C37D8A" w:rsidP="00BC1374">
            <w:r>
              <w:t>0.9444</w:t>
            </w:r>
          </w:p>
        </w:tc>
        <w:tc>
          <w:tcPr>
            <w:tcW w:w="1155" w:type="dxa"/>
          </w:tcPr>
          <w:p w14:paraId="41F694EF" w14:textId="225FE8FF" w:rsidR="00F4224F" w:rsidRPr="009022BB" w:rsidRDefault="00C37D8A" w:rsidP="00BC1374">
            <w:r>
              <w:t>0.9437</w:t>
            </w:r>
          </w:p>
        </w:tc>
        <w:tc>
          <w:tcPr>
            <w:tcW w:w="1155" w:type="dxa"/>
          </w:tcPr>
          <w:p w14:paraId="2BBC68E5" w14:textId="1FDDB86F" w:rsidR="00F4224F" w:rsidRPr="009022BB" w:rsidRDefault="00C37D8A" w:rsidP="00BC1374">
            <w:r>
              <w:t>0.9450</w:t>
            </w:r>
          </w:p>
        </w:tc>
        <w:tc>
          <w:tcPr>
            <w:tcW w:w="1155" w:type="dxa"/>
          </w:tcPr>
          <w:p w14:paraId="7610EB63" w14:textId="365F40C8" w:rsidR="00F4224F" w:rsidRPr="009022BB" w:rsidRDefault="00C37D8A" w:rsidP="00BC1374">
            <w:r>
              <w:t>0.9463</w:t>
            </w:r>
          </w:p>
        </w:tc>
        <w:tc>
          <w:tcPr>
            <w:tcW w:w="1242" w:type="dxa"/>
          </w:tcPr>
          <w:p w14:paraId="022318C6" w14:textId="182C9BBF" w:rsidR="00F4224F" w:rsidRPr="009022BB" w:rsidRDefault="00C37D8A" w:rsidP="00BC1374">
            <w:r>
              <w:t>0.9457</w:t>
            </w:r>
          </w:p>
        </w:tc>
        <w:tc>
          <w:tcPr>
            <w:tcW w:w="935" w:type="dxa"/>
          </w:tcPr>
          <w:p w14:paraId="177A154F" w14:textId="59B95349" w:rsidR="00F4224F" w:rsidRPr="009022BB" w:rsidRDefault="00C37D8A" w:rsidP="00BC1374">
            <w:r>
              <w:t>4.8</w:t>
            </w:r>
          </w:p>
        </w:tc>
      </w:tr>
      <w:tr w:rsidR="00F4224F" w:rsidRPr="009022BB" w14:paraId="1E44FA12" w14:textId="77777777" w:rsidTr="00F4224F">
        <w:trPr>
          <w:trHeight w:val="230"/>
        </w:trPr>
        <w:tc>
          <w:tcPr>
            <w:tcW w:w="1113" w:type="dxa"/>
          </w:tcPr>
          <w:p w14:paraId="56DD3798" w14:textId="77777777" w:rsidR="00F4224F" w:rsidRPr="009022BB" w:rsidRDefault="00F4224F" w:rsidP="00BC1374">
            <w:r w:rsidRPr="009022BB">
              <w:t>0.2</w:t>
            </w:r>
          </w:p>
        </w:tc>
        <w:tc>
          <w:tcPr>
            <w:tcW w:w="1153" w:type="dxa"/>
          </w:tcPr>
          <w:p w14:paraId="7FAAA33F" w14:textId="40AAD42D" w:rsidR="00F4224F" w:rsidRPr="009022BB" w:rsidRDefault="00C37D8A" w:rsidP="00BC1374">
            <w:r>
              <w:t>0.9494</w:t>
            </w:r>
          </w:p>
        </w:tc>
        <w:tc>
          <w:tcPr>
            <w:tcW w:w="1154" w:type="dxa"/>
          </w:tcPr>
          <w:p w14:paraId="5045B0B5" w14:textId="7D96F871" w:rsidR="00F4224F" w:rsidRPr="009022BB" w:rsidRDefault="00C37D8A" w:rsidP="00BC1374">
            <w:r>
              <w:t>0.9463</w:t>
            </w:r>
          </w:p>
        </w:tc>
        <w:tc>
          <w:tcPr>
            <w:tcW w:w="1155" w:type="dxa"/>
          </w:tcPr>
          <w:p w14:paraId="1C98DD4F" w14:textId="4057961F" w:rsidR="00F4224F" w:rsidRPr="009022BB" w:rsidRDefault="00C37D8A" w:rsidP="00BC1374">
            <w:r>
              <w:t>0.9431</w:t>
            </w:r>
          </w:p>
        </w:tc>
        <w:tc>
          <w:tcPr>
            <w:tcW w:w="1155" w:type="dxa"/>
          </w:tcPr>
          <w:p w14:paraId="2F6ED31A" w14:textId="536F9C84" w:rsidR="00F4224F" w:rsidRPr="009022BB" w:rsidRDefault="00C37D8A" w:rsidP="00BC1374">
            <w:r>
              <w:t>0.9444</w:t>
            </w:r>
          </w:p>
        </w:tc>
        <w:tc>
          <w:tcPr>
            <w:tcW w:w="1155" w:type="dxa"/>
          </w:tcPr>
          <w:p w14:paraId="49A55726" w14:textId="75B3D909" w:rsidR="00F4224F" w:rsidRPr="009022BB" w:rsidRDefault="00C37D8A" w:rsidP="00BC1374">
            <w:r>
              <w:t>0.9469</w:t>
            </w:r>
          </w:p>
        </w:tc>
        <w:tc>
          <w:tcPr>
            <w:tcW w:w="1242" w:type="dxa"/>
          </w:tcPr>
          <w:p w14:paraId="670D2A50" w14:textId="57FD2A83" w:rsidR="00F4224F" w:rsidRPr="009022BB" w:rsidRDefault="00C37D8A" w:rsidP="00BC1374">
            <w:r>
              <w:t>0.9460</w:t>
            </w:r>
          </w:p>
        </w:tc>
        <w:tc>
          <w:tcPr>
            <w:tcW w:w="935" w:type="dxa"/>
          </w:tcPr>
          <w:p w14:paraId="7F1D3346" w14:textId="0B223176" w:rsidR="00F4224F" w:rsidRPr="009022BB" w:rsidRDefault="00C37D8A" w:rsidP="00BC1374">
            <w:r>
              <w:t>4.9</w:t>
            </w:r>
          </w:p>
        </w:tc>
      </w:tr>
    </w:tbl>
    <w:p w14:paraId="1E519900" w14:textId="77777777" w:rsidR="00F4224F" w:rsidRPr="00522D7A" w:rsidRDefault="00F4224F" w:rsidP="00522D7A"/>
    <w:p w14:paraId="1FF22E70" w14:textId="77777777" w:rsidR="009D26F0" w:rsidRDefault="009D26F0" w:rsidP="009D26F0">
      <w:pPr>
        <w:pStyle w:val="Balk3"/>
      </w:pPr>
      <w:r w:rsidRPr="00522D7A">
        <w:t xml:space="preserve">Kernel: </w:t>
      </w:r>
      <w:r>
        <w:t>RBF</w:t>
      </w:r>
    </w:p>
    <w:tbl>
      <w:tblPr>
        <w:tblStyle w:val="TabloKlavuzu"/>
        <w:tblW w:w="0" w:type="auto"/>
        <w:tblLook w:val="04A0" w:firstRow="1" w:lastRow="0" w:firstColumn="1" w:lastColumn="0" w:noHBand="0" w:noVBand="1"/>
      </w:tblPr>
      <w:tblGrid>
        <w:gridCol w:w="1091"/>
        <w:gridCol w:w="1137"/>
        <w:gridCol w:w="1138"/>
        <w:gridCol w:w="1139"/>
        <w:gridCol w:w="1139"/>
        <w:gridCol w:w="1139"/>
        <w:gridCol w:w="1236"/>
        <w:gridCol w:w="1043"/>
      </w:tblGrid>
      <w:tr w:rsidR="00C37D8A" w:rsidRPr="009022BB" w14:paraId="0D586E50" w14:textId="77777777" w:rsidTr="00BC1374">
        <w:tc>
          <w:tcPr>
            <w:tcW w:w="1113" w:type="dxa"/>
          </w:tcPr>
          <w:p w14:paraId="6815A0B8" w14:textId="77777777" w:rsidR="00C37D8A" w:rsidRPr="009022BB" w:rsidRDefault="00C37D8A" w:rsidP="00BC1374">
            <w:r w:rsidRPr="009022BB">
              <w:t>C</w:t>
            </w:r>
          </w:p>
        </w:tc>
        <w:tc>
          <w:tcPr>
            <w:tcW w:w="1153" w:type="dxa"/>
          </w:tcPr>
          <w:p w14:paraId="20C3A962" w14:textId="77777777" w:rsidR="00C37D8A" w:rsidRPr="009022BB" w:rsidRDefault="00C37D8A" w:rsidP="00BC1374">
            <w:r w:rsidRPr="009022BB">
              <w:t xml:space="preserve"> Fold 1</w:t>
            </w:r>
          </w:p>
        </w:tc>
        <w:tc>
          <w:tcPr>
            <w:tcW w:w="1154" w:type="dxa"/>
          </w:tcPr>
          <w:p w14:paraId="0D45D5B8" w14:textId="77777777" w:rsidR="00C37D8A" w:rsidRPr="009022BB" w:rsidRDefault="00C37D8A" w:rsidP="00BC1374">
            <w:r w:rsidRPr="009022BB">
              <w:t xml:space="preserve"> Fold 2</w:t>
            </w:r>
          </w:p>
        </w:tc>
        <w:tc>
          <w:tcPr>
            <w:tcW w:w="1155" w:type="dxa"/>
          </w:tcPr>
          <w:p w14:paraId="4B24A166" w14:textId="77777777" w:rsidR="00C37D8A" w:rsidRPr="009022BB" w:rsidRDefault="00C37D8A" w:rsidP="00BC1374">
            <w:r w:rsidRPr="009022BB">
              <w:t xml:space="preserve"> Fold 3</w:t>
            </w:r>
          </w:p>
        </w:tc>
        <w:tc>
          <w:tcPr>
            <w:tcW w:w="1155" w:type="dxa"/>
          </w:tcPr>
          <w:p w14:paraId="5750B0AD" w14:textId="77777777" w:rsidR="00C37D8A" w:rsidRPr="009022BB" w:rsidRDefault="00C37D8A" w:rsidP="00BC1374">
            <w:r w:rsidRPr="009022BB">
              <w:t xml:space="preserve"> Fold 4</w:t>
            </w:r>
          </w:p>
        </w:tc>
        <w:tc>
          <w:tcPr>
            <w:tcW w:w="1155" w:type="dxa"/>
          </w:tcPr>
          <w:p w14:paraId="4D96C8E5" w14:textId="77777777" w:rsidR="00C37D8A" w:rsidRPr="009022BB" w:rsidRDefault="00C37D8A" w:rsidP="00BC1374">
            <w:r w:rsidRPr="009022BB">
              <w:t xml:space="preserve"> Fold 5</w:t>
            </w:r>
          </w:p>
        </w:tc>
        <w:tc>
          <w:tcPr>
            <w:tcW w:w="1242" w:type="dxa"/>
          </w:tcPr>
          <w:p w14:paraId="2CA5D02F" w14:textId="77777777" w:rsidR="00C37D8A" w:rsidRPr="009022BB" w:rsidRDefault="00C37D8A" w:rsidP="00BC1374">
            <w:r w:rsidRPr="009022BB">
              <w:t xml:space="preserve"> Avg Accuracy</w:t>
            </w:r>
          </w:p>
        </w:tc>
        <w:tc>
          <w:tcPr>
            <w:tcW w:w="935" w:type="dxa"/>
          </w:tcPr>
          <w:p w14:paraId="7030707D" w14:textId="77777777" w:rsidR="00C37D8A" w:rsidRPr="009022BB" w:rsidRDefault="00C37D8A" w:rsidP="00BC1374">
            <w:r>
              <w:t>Time (second)</w:t>
            </w:r>
          </w:p>
        </w:tc>
      </w:tr>
      <w:tr w:rsidR="00C37D8A" w:rsidRPr="009022BB" w14:paraId="685B0227" w14:textId="77777777" w:rsidTr="00BC1374">
        <w:tc>
          <w:tcPr>
            <w:tcW w:w="1113" w:type="dxa"/>
          </w:tcPr>
          <w:p w14:paraId="148CB321" w14:textId="77777777" w:rsidR="00C37D8A" w:rsidRPr="009022BB" w:rsidRDefault="00C37D8A" w:rsidP="00BC1374">
            <w:r w:rsidRPr="009022BB">
              <w:t>0.1</w:t>
            </w:r>
          </w:p>
        </w:tc>
        <w:tc>
          <w:tcPr>
            <w:tcW w:w="1153" w:type="dxa"/>
          </w:tcPr>
          <w:p w14:paraId="74C0B813" w14:textId="34E8CF90" w:rsidR="00C37D8A" w:rsidRPr="009022BB" w:rsidRDefault="00C37D8A" w:rsidP="00BC1374">
            <w:r>
              <w:t>0.9319</w:t>
            </w:r>
          </w:p>
        </w:tc>
        <w:tc>
          <w:tcPr>
            <w:tcW w:w="1154" w:type="dxa"/>
          </w:tcPr>
          <w:p w14:paraId="2062AEDC" w14:textId="54752E4E" w:rsidR="00C37D8A" w:rsidRPr="009022BB" w:rsidRDefault="00C37D8A" w:rsidP="00BC1374">
            <w:r>
              <w:t>0.9406</w:t>
            </w:r>
          </w:p>
        </w:tc>
        <w:tc>
          <w:tcPr>
            <w:tcW w:w="1155" w:type="dxa"/>
          </w:tcPr>
          <w:p w14:paraId="04DAEE70" w14:textId="082B5C32" w:rsidR="00C37D8A" w:rsidRPr="009022BB" w:rsidRDefault="00C37D8A" w:rsidP="00BC1374">
            <w:r>
              <w:t>0.9375</w:t>
            </w:r>
          </w:p>
        </w:tc>
        <w:tc>
          <w:tcPr>
            <w:tcW w:w="1155" w:type="dxa"/>
          </w:tcPr>
          <w:p w14:paraId="5DFA0139" w14:textId="3C47A453" w:rsidR="00C37D8A" w:rsidRPr="009022BB" w:rsidRDefault="00C37D8A" w:rsidP="00BC1374">
            <w:r>
              <w:t>0.9381</w:t>
            </w:r>
          </w:p>
        </w:tc>
        <w:tc>
          <w:tcPr>
            <w:tcW w:w="1155" w:type="dxa"/>
          </w:tcPr>
          <w:p w14:paraId="5B0DCCEF" w14:textId="67C41365" w:rsidR="00C37D8A" w:rsidRPr="009022BB" w:rsidRDefault="00C37D8A" w:rsidP="00BC1374">
            <w:r>
              <w:t>0.9356</w:t>
            </w:r>
          </w:p>
        </w:tc>
        <w:tc>
          <w:tcPr>
            <w:tcW w:w="1242" w:type="dxa"/>
          </w:tcPr>
          <w:p w14:paraId="3B7BD5E0" w14:textId="0AFA7349" w:rsidR="00C37D8A" w:rsidRPr="009022BB" w:rsidRDefault="00C37D8A" w:rsidP="00BC1374">
            <w:r>
              <w:t>0.9367</w:t>
            </w:r>
          </w:p>
        </w:tc>
        <w:tc>
          <w:tcPr>
            <w:tcW w:w="935" w:type="dxa"/>
          </w:tcPr>
          <w:p w14:paraId="18C8BF2E" w14:textId="62C0978E" w:rsidR="00C37D8A" w:rsidRPr="009022BB" w:rsidRDefault="00C37D8A" w:rsidP="00BC1374">
            <w:r>
              <w:t>11.5</w:t>
            </w:r>
          </w:p>
        </w:tc>
      </w:tr>
      <w:tr w:rsidR="00C37D8A" w:rsidRPr="009022BB" w14:paraId="110B3BA0" w14:textId="77777777" w:rsidTr="00BC1374">
        <w:tc>
          <w:tcPr>
            <w:tcW w:w="1113" w:type="dxa"/>
          </w:tcPr>
          <w:p w14:paraId="066E8616" w14:textId="77777777" w:rsidR="00C37D8A" w:rsidRPr="009022BB" w:rsidRDefault="00C37D8A" w:rsidP="00BC1374">
            <w:r w:rsidRPr="009022BB">
              <w:t>0.125</w:t>
            </w:r>
          </w:p>
        </w:tc>
        <w:tc>
          <w:tcPr>
            <w:tcW w:w="1153" w:type="dxa"/>
          </w:tcPr>
          <w:p w14:paraId="591AAD64" w14:textId="2D598382" w:rsidR="00C37D8A" w:rsidRPr="00EC41DB" w:rsidRDefault="00C37D8A" w:rsidP="00BC1374">
            <w:pPr>
              <w:rPr>
                <w:rFonts w:ascii="Aptos Narrow" w:hAnsi="Aptos Narrow"/>
                <w:color w:val="000000"/>
                <w:sz w:val="22"/>
                <w:szCs w:val="22"/>
              </w:rPr>
            </w:pPr>
            <w:r>
              <w:rPr>
                <w:rFonts w:ascii="Aptos Narrow" w:hAnsi="Aptos Narrow"/>
                <w:color w:val="000000"/>
                <w:sz w:val="22"/>
                <w:szCs w:val="22"/>
              </w:rPr>
              <w:t>0.9331</w:t>
            </w:r>
          </w:p>
        </w:tc>
        <w:tc>
          <w:tcPr>
            <w:tcW w:w="1154" w:type="dxa"/>
          </w:tcPr>
          <w:p w14:paraId="6F7AC664" w14:textId="5A55BB00" w:rsidR="00C37D8A" w:rsidRPr="00EC41DB" w:rsidRDefault="00C37D8A" w:rsidP="00BC1374">
            <w:pPr>
              <w:rPr>
                <w:rFonts w:ascii="Aptos Narrow" w:hAnsi="Aptos Narrow"/>
                <w:color w:val="000000"/>
                <w:sz w:val="22"/>
                <w:szCs w:val="22"/>
              </w:rPr>
            </w:pPr>
            <w:r>
              <w:rPr>
                <w:rFonts w:ascii="Aptos Narrow" w:hAnsi="Aptos Narrow"/>
                <w:color w:val="000000"/>
                <w:sz w:val="22"/>
                <w:szCs w:val="22"/>
              </w:rPr>
              <w:t>0.9413</w:t>
            </w:r>
          </w:p>
        </w:tc>
        <w:tc>
          <w:tcPr>
            <w:tcW w:w="1155" w:type="dxa"/>
          </w:tcPr>
          <w:p w14:paraId="5419EE33" w14:textId="4DB1CFE4" w:rsidR="00C37D8A" w:rsidRPr="00EC41DB" w:rsidRDefault="00C37D8A" w:rsidP="00BC1374">
            <w:pPr>
              <w:rPr>
                <w:rFonts w:ascii="Aptos Narrow" w:hAnsi="Aptos Narrow"/>
                <w:color w:val="000000"/>
                <w:sz w:val="22"/>
                <w:szCs w:val="22"/>
              </w:rPr>
            </w:pPr>
            <w:r>
              <w:rPr>
                <w:rFonts w:ascii="Aptos Narrow" w:hAnsi="Aptos Narrow"/>
                <w:color w:val="000000"/>
                <w:sz w:val="22"/>
                <w:szCs w:val="22"/>
              </w:rPr>
              <w:t>0.9394</w:t>
            </w:r>
          </w:p>
        </w:tc>
        <w:tc>
          <w:tcPr>
            <w:tcW w:w="1155" w:type="dxa"/>
          </w:tcPr>
          <w:p w14:paraId="01D40EBF" w14:textId="3B2BA8FB" w:rsidR="00C37D8A" w:rsidRPr="00EC41DB" w:rsidRDefault="00C37D8A" w:rsidP="00BC1374">
            <w:pPr>
              <w:rPr>
                <w:rFonts w:ascii="Aptos Narrow" w:hAnsi="Aptos Narrow"/>
                <w:color w:val="000000"/>
                <w:sz w:val="22"/>
                <w:szCs w:val="22"/>
              </w:rPr>
            </w:pPr>
            <w:r>
              <w:rPr>
                <w:rFonts w:ascii="Aptos Narrow" w:hAnsi="Aptos Narrow"/>
                <w:color w:val="000000"/>
                <w:sz w:val="22"/>
                <w:szCs w:val="22"/>
              </w:rPr>
              <w:t>0.9387</w:t>
            </w:r>
          </w:p>
        </w:tc>
        <w:tc>
          <w:tcPr>
            <w:tcW w:w="1155" w:type="dxa"/>
          </w:tcPr>
          <w:p w14:paraId="3F465E4C" w14:textId="5F0A4C67" w:rsidR="00C37D8A" w:rsidRPr="009022BB" w:rsidRDefault="00C37D8A" w:rsidP="00BC1374">
            <w:r>
              <w:t>0.9363</w:t>
            </w:r>
          </w:p>
        </w:tc>
        <w:tc>
          <w:tcPr>
            <w:tcW w:w="1242" w:type="dxa"/>
          </w:tcPr>
          <w:p w14:paraId="099C6A33" w14:textId="7E22369D" w:rsidR="00C37D8A" w:rsidRPr="009022BB" w:rsidRDefault="00C37D8A" w:rsidP="00BC1374">
            <w:r>
              <w:t>0.9378</w:t>
            </w:r>
          </w:p>
        </w:tc>
        <w:tc>
          <w:tcPr>
            <w:tcW w:w="935" w:type="dxa"/>
          </w:tcPr>
          <w:p w14:paraId="50A2CFD0" w14:textId="089D4228" w:rsidR="00C37D8A" w:rsidRPr="009022BB" w:rsidRDefault="00C37D8A" w:rsidP="00BC1374">
            <w:r>
              <w:t>10.9</w:t>
            </w:r>
          </w:p>
        </w:tc>
      </w:tr>
      <w:tr w:rsidR="00C37D8A" w:rsidRPr="009022BB" w14:paraId="58AE7667" w14:textId="77777777" w:rsidTr="00BC1374">
        <w:tc>
          <w:tcPr>
            <w:tcW w:w="1113" w:type="dxa"/>
          </w:tcPr>
          <w:p w14:paraId="76FB3387" w14:textId="77777777" w:rsidR="00C37D8A" w:rsidRPr="009022BB" w:rsidRDefault="00C37D8A" w:rsidP="00BC1374">
            <w:r w:rsidRPr="009022BB">
              <w:t>0.15</w:t>
            </w:r>
          </w:p>
        </w:tc>
        <w:tc>
          <w:tcPr>
            <w:tcW w:w="1153" w:type="dxa"/>
          </w:tcPr>
          <w:p w14:paraId="1DF4AA0C" w14:textId="73FAEDFE" w:rsidR="00C37D8A" w:rsidRPr="009022BB" w:rsidRDefault="00C37D8A" w:rsidP="00BC1374">
            <w:r>
              <w:t>0.9350</w:t>
            </w:r>
          </w:p>
        </w:tc>
        <w:tc>
          <w:tcPr>
            <w:tcW w:w="1154" w:type="dxa"/>
          </w:tcPr>
          <w:p w14:paraId="4E2C4655" w14:textId="491E11B8" w:rsidR="00C37D8A" w:rsidRPr="009022BB" w:rsidRDefault="00C37D8A" w:rsidP="00BC1374">
            <w:r>
              <w:t>0.9437</w:t>
            </w:r>
          </w:p>
        </w:tc>
        <w:tc>
          <w:tcPr>
            <w:tcW w:w="1155" w:type="dxa"/>
          </w:tcPr>
          <w:p w14:paraId="1392F8A8" w14:textId="2E3CE2BD" w:rsidR="00C37D8A" w:rsidRPr="009022BB" w:rsidRDefault="00C37D8A" w:rsidP="00BC1374">
            <w:r>
              <w:t>0.9387</w:t>
            </w:r>
          </w:p>
        </w:tc>
        <w:tc>
          <w:tcPr>
            <w:tcW w:w="1155" w:type="dxa"/>
          </w:tcPr>
          <w:p w14:paraId="085A0D57" w14:textId="7A7A80EF" w:rsidR="00C37D8A" w:rsidRPr="009022BB" w:rsidRDefault="00C37D8A" w:rsidP="00BC1374">
            <w:r>
              <w:t>0.9394</w:t>
            </w:r>
          </w:p>
        </w:tc>
        <w:tc>
          <w:tcPr>
            <w:tcW w:w="1155" w:type="dxa"/>
          </w:tcPr>
          <w:p w14:paraId="01BE80F3" w14:textId="02EADA01" w:rsidR="00C37D8A" w:rsidRPr="009022BB" w:rsidRDefault="00C37D8A" w:rsidP="00BC1374">
            <w:r>
              <w:t>0.9356</w:t>
            </w:r>
          </w:p>
        </w:tc>
        <w:tc>
          <w:tcPr>
            <w:tcW w:w="1242" w:type="dxa"/>
          </w:tcPr>
          <w:p w14:paraId="0465A28D" w14:textId="45304FFE" w:rsidR="00C37D8A" w:rsidRPr="009022BB" w:rsidRDefault="00C37D8A" w:rsidP="00BC1374">
            <w:r>
              <w:t>0.9385</w:t>
            </w:r>
          </w:p>
        </w:tc>
        <w:tc>
          <w:tcPr>
            <w:tcW w:w="935" w:type="dxa"/>
          </w:tcPr>
          <w:p w14:paraId="4A19BE83" w14:textId="30348486" w:rsidR="00C37D8A" w:rsidRPr="009022BB" w:rsidRDefault="00C37D8A" w:rsidP="00BC1374">
            <w:r>
              <w:t>10.6</w:t>
            </w:r>
          </w:p>
        </w:tc>
      </w:tr>
      <w:tr w:rsidR="00C37D8A" w:rsidRPr="009022BB" w14:paraId="43921DC5" w14:textId="77777777" w:rsidTr="00BC1374">
        <w:tc>
          <w:tcPr>
            <w:tcW w:w="1113" w:type="dxa"/>
          </w:tcPr>
          <w:p w14:paraId="380141A2" w14:textId="77777777" w:rsidR="00C37D8A" w:rsidRPr="009022BB" w:rsidRDefault="00C37D8A" w:rsidP="00BC1374">
            <w:r w:rsidRPr="009022BB">
              <w:t>0.175</w:t>
            </w:r>
          </w:p>
        </w:tc>
        <w:tc>
          <w:tcPr>
            <w:tcW w:w="1153" w:type="dxa"/>
          </w:tcPr>
          <w:p w14:paraId="233FB321" w14:textId="0FB77B77" w:rsidR="00C37D8A" w:rsidRPr="009022BB" w:rsidRDefault="00C37D8A" w:rsidP="00BC1374">
            <w:r>
              <w:t>0.9381</w:t>
            </w:r>
          </w:p>
        </w:tc>
        <w:tc>
          <w:tcPr>
            <w:tcW w:w="1154" w:type="dxa"/>
          </w:tcPr>
          <w:p w14:paraId="5DC7B335" w14:textId="2B57D504" w:rsidR="00C37D8A" w:rsidRPr="009022BB" w:rsidRDefault="00C37D8A" w:rsidP="00BC1374">
            <w:r>
              <w:t>0.9437</w:t>
            </w:r>
          </w:p>
        </w:tc>
        <w:tc>
          <w:tcPr>
            <w:tcW w:w="1155" w:type="dxa"/>
          </w:tcPr>
          <w:p w14:paraId="5132D743" w14:textId="1785C407" w:rsidR="00C37D8A" w:rsidRPr="009022BB" w:rsidRDefault="00C37D8A" w:rsidP="00BC1374">
            <w:r>
              <w:t>0.9394</w:t>
            </w:r>
          </w:p>
        </w:tc>
        <w:tc>
          <w:tcPr>
            <w:tcW w:w="1155" w:type="dxa"/>
          </w:tcPr>
          <w:p w14:paraId="26790B78" w14:textId="03CA0FFA" w:rsidR="00C37D8A" w:rsidRPr="009022BB" w:rsidRDefault="00C37D8A" w:rsidP="00BC1374">
            <w:r>
              <w:t>0.9400</w:t>
            </w:r>
          </w:p>
        </w:tc>
        <w:tc>
          <w:tcPr>
            <w:tcW w:w="1155" w:type="dxa"/>
          </w:tcPr>
          <w:p w14:paraId="0CB9C42D" w14:textId="6FA9BB24" w:rsidR="00C37D8A" w:rsidRPr="009022BB" w:rsidRDefault="00C37D8A" w:rsidP="00BC1374">
            <w:r>
              <w:t>0.9369</w:t>
            </w:r>
          </w:p>
        </w:tc>
        <w:tc>
          <w:tcPr>
            <w:tcW w:w="1242" w:type="dxa"/>
          </w:tcPr>
          <w:p w14:paraId="4DA7B40F" w14:textId="472EE21C" w:rsidR="00C37D8A" w:rsidRPr="009022BB" w:rsidRDefault="00C37D8A" w:rsidP="00BC1374">
            <w:r>
              <w:t>0.9396</w:t>
            </w:r>
          </w:p>
        </w:tc>
        <w:tc>
          <w:tcPr>
            <w:tcW w:w="935" w:type="dxa"/>
          </w:tcPr>
          <w:p w14:paraId="35B388C1" w14:textId="56983021" w:rsidR="00C37D8A" w:rsidRPr="009022BB" w:rsidRDefault="00C37D8A" w:rsidP="00BC1374">
            <w:r>
              <w:t>9.6</w:t>
            </w:r>
          </w:p>
        </w:tc>
      </w:tr>
      <w:tr w:rsidR="00C37D8A" w:rsidRPr="009022BB" w14:paraId="7ACF2997" w14:textId="77777777" w:rsidTr="00BC1374">
        <w:trPr>
          <w:trHeight w:val="230"/>
        </w:trPr>
        <w:tc>
          <w:tcPr>
            <w:tcW w:w="1113" w:type="dxa"/>
          </w:tcPr>
          <w:p w14:paraId="578CD73F" w14:textId="77777777" w:rsidR="00C37D8A" w:rsidRPr="009022BB" w:rsidRDefault="00C37D8A" w:rsidP="00BC1374">
            <w:r w:rsidRPr="009022BB">
              <w:t>0.2</w:t>
            </w:r>
          </w:p>
        </w:tc>
        <w:tc>
          <w:tcPr>
            <w:tcW w:w="1153" w:type="dxa"/>
          </w:tcPr>
          <w:p w14:paraId="512A6D11" w14:textId="2143C837" w:rsidR="00C37D8A" w:rsidRPr="009022BB" w:rsidRDefault="00C37D8A" w:rsidP="00BC1374">
            <w:r>
              <w:t>0.9394</w:t>
            </w:r>
          </w:p>
        </w:tc>
        <w:tc>
          <w:tcPr>
            <w:tcW w:w="1154" w:type="dxa"/>
          </w:tcPr>
          <w:p w14:paraId="63A71591" w14:textId="20B6DBDD" w:rsidR="00C37D8A" w:rsidRPr="009022BB" w:rsidRDefault="00C37D8A" w:rsidP="00BC1374">
            <w:r>
              <w:t>0.9437</w:t>
            </w:r>
          </w:p>
        </w:tc>
        <w:tc>
          <w:tcPr>
            <w:tcW w:w="1155" w:type="dxa"/>
          </w:tcPr>
          <w:p w14:paraId="1BF34733" w14:textId="102D76D9" w:rsidR="00C37D8A" w:rsidRPr="009022BB" w:rsidRDefault="00C37D8A" w:rsidP="00BC1374">
            <w:r>
              <w:t>0.9413</w:t>
            </w:r>
          </w:p>
        </w:tc>
        <w:tc>
          <w:tcPr>
            <w:tcW w:w="1155" w:type="dxa"/>
          </w:tcPr>
          <w:p w14:paraId="5EFF3C1A" w14:textId="299AB27E" w:rsidR="00C37D8A" w:rsidRPr="009022BB" w:rsidRDefault="00C37D8A" w:rsidP="00BC1374">
            <w:r>
              <w:t>0.9413</w:t>
            </w:r>
          </w:p>
        </w:tc>
        <w:tc>
          <w:tcPr>
            <w:tcW w:w="1155" w:type="dxa"/>
          </w:tcPr>
          <w:p w14:paraId="00B1A3B7" w14:textId="42FCC5EE" w:rsidR="00C37D8A" w:rsidRPr="009022BB" w:rsidRDefault="00C37D8A" w:rsidP="00BC1374">
            <w:r>
              <w:t>0.9381</w:t>
            </w:r>
          </w:p>
        </w:tc>
        <w:tc>
          <w:tcPr>
            <w:tcW w:w="1242" w:type="dxa"/>
          </w:tcPr>
          <w:p w14:paraId="39E25708" w14:textId="428B8D0A" w:rsidR="00C37D8A" w:rsidRPr="009022BB" w:rsidRDefault="00C37D8A" w:rsidP="00BC1374">
            <w:r>
              <w:t>0.9408</w:t>
            </w:r>
          </w:p>
        </w:tc>
        <w:tc>
          <w:tcPr>
            <w:tcW w:w="935" w:type="dxa"/>
          </w:tcPr>
          <w:p w14:paraId="3B31A68C" w14:textId="399E6EC0" w:rsidR="00C37D8A" w:rsidRPr="009022BB" w:rsidRDefault="00C37D8A" w:rsidP="00BC1374">
            <w:r>
              <w:t>9.4</w:t>
            </w:r>
          </w:p>
        </w:tc>
      </w:tr>
    </w:tbl>
    <w:p w14:paraId="1B454A01" w14:textId="77777777" w:rsidR="00C37D8A" w:rsidRPr="00522D7A" w:rsidRDefault="00C37D8A" w:rsidP="00522D7A"/>
    <w:p w14:paraId="1ACF5DCC" w14:textId="77777777" w:rsidR="00C37D8A" w:rsidRDefault="00C37D8A" w:rsidP="00522D7A"/>
    <w:p w14:paraId="05D22A82" w14:textId="09EE46E3" w:rsidR="00522D7A" w:rsidRPr="00522D7A" w:rsidRDefault="009D26F0" w:rsidP="009D26F0">
      <w:pPr>
        <w:pStyle w:val="Balk3"/>
      </w:pPr>
      <w:bookmarkStart w:id="1" w:name="_Hlk198395754"/>
      <w:r>
        <w:t>Feature Set PCA-256</w:t>
      </w:r>
    </w:p>
    <w:bookmarkEnd w:id="1"/>
    <w:p w14:paraId="6AB57EB6" w14:textId="77777777" w:rsidR="00522D7A" w:rsidRPr="00522D7A" w:rsidRDefault="00522D7A" w:rsidP="00522D7A"/>
    <w:p w14:paraId="4FCB02E1" w14:textId="2D608F8E" w:rsidR="00522D7A" w:rsidRDefault="00522D7A" w:rsidP="009D26F0">
      <w:pPr>
        <w:pStyle w:val="Balk3"/>
      </w:pPr>
      <w:r w:rsidRPr="00522D7A">
        <w:t xml:space="preserve">Kernel: </w:t>
      </w:r>
      <w:r w:rsidR="009D26F0">
        <w:t>L</w:t>
      </w:r>
      <w:r w:rsidRPr="00522D7A">
        <w:t xml:space="preserve">inear </w:t>
      </w:r>
    </w:p>
    <w:tbl>
      <w:tblPr>
        <w:tblStyle w:val="TabloKlavuzu"/>
        <w:tblW w:w="0" w:type="auto"/>
        <w:tblLook w:val="04A0" w:firstRow="1" w:lastRow="0" w:firstColumn="1" w:lastColumn="0" w:noHBand="0" w:noVBand="1"/>
      </w:tblPr>
      <w:tblGrid>
        <w:gridCol w:w="1091"/>
        <w:gridCol w:w="1137"/>
        <w:gridCol w:w="1138"/>
        <w:gridCol w:w="1139"/>
        <w:gridCol w:w="1139"/>
        <w:gridCol w:w="1139"/>
        <w:gridCol w:w="1236"/>
        <w:gridCol w:w="1043"/>
      </w:tblGrid>
      <w:tr w:rsidR="00C37D8A" w:rsidRPr="009022BB" w14:paraId="2EA8BF34" w14:textId="77777777" w:rsidTr="00BC1374">
        <w:tc>
          <w:tcPr>
            <w:tcW w:w="1113" w:type="dxa"/>
          </w:tcPr>
          <w:p w14:paraId="21AE6018" w14:textId="77777777" w:rsidR="00C37D8A" w:rsidRPr="009022BB" w:rsidRDefault="00C37D8A" w:rsidP="00BC1374">
            <w:r w:rsidRPr="009022BB">
              <w:t>C</w:t>
            </w:r>
          </w:p>
        </w:tc>
        <w:tc>
          <w:tcPr>
            <w:tcW w:w="1153" w:type="dxa"/>
          </w:tcPr>
          <w:p w14:paraId="39A9363C" w14:textId="77777777" w:rsidR="00C37D8A" w:rsidRPr="009022BB" w:rsidRDefault="00C37D8A" w:rsidP="00BC1374">
            <w:r w:rsidRPr="009022BB">
              <w:t xml:space="preserve"> Fold 1</w:t>
            </w:r>
          </w:p>
        </w:tc>
        <w:tc>
          <w:tcPr>
            <w:tcW w:w="1154" w:type="dxa"/>
          </w:tcPr>
          <w:p w14:paraId="2B927A82" w14:textId="77777777" w:rsidR="00C37D8A" w:rsidRPr="009022BB" w:rsidRDefault="00C37D8A" w:rsidP="00BC1374">
            <w:r w:rsidRPr="009022BB">
              <w:t xml:space="preserve"> Fold 2</w:t>
            </w:r>
          </w:p>
        </w:tc>
        <w:tc>
          <w:tcPr>
            <w:tcW w:w="1155" w:type="dxa"/>
          </w:tcPr>
          <w:p w14:paraId="2D72977B" w14:textId="77777777" w:rsidR="00C37D8A" w:rsidRPr="009022BB" w:rsidRDefault="00C37D8A" w:rsidP="00BC1374">
            <w:r w:rsidRPr="009022BB">
              <w:t xml:space="preserve"> Fold 3</w:t>
            </w:r>
          </w:p>
        </w:tc>
        <w:tc>
          <w:tcPr>
            <w:tcW w:w="1155" w:type="dxa"/>
          </w:tcPr>
          <w:p w14:paraId="202A23C0" w14:textId="77777777" w:rsidR="00C37D8A" w:rsidRPr="009022BB" w:rsidRDefault="00C37D8A" w:rsidP="00BC1374">
            <w:r w:rsidRPr="009022BB">
              <w:t xml:space="preserve"> Fold 4</w:t>
            </w:r>
          </w:p>
        </w:tc>
        <w:tc>
          <w:tcPr>
            <w:tcW w:w="1155" w:type="dxa"/>
          </w:tcPr>
          <w:p w14:paraId="0BAA3CF8" w14:textId="77777777" w:rsidR="00C37D8A" w:rsidRPr="009022BB" w:rsidRDefault="00C37D8A" w:rsidP="00BC1374">
            <w:r w:rsidRPr="009022BB">
              <w:t xml:space="preserve"> Fold 5</w:t>
            </w:r>
          </w:p>
        </w:tc>
        <w:tc>
          <w:tcPr>
            <w:tcW w:w="1242" w:type="dxa"/>
          </w:tcPr>
          <w:p w14:paraId="1CF19CC2" w14:textId="77777777" w:rsidR="00C37D8A" w:rsidRPr="009022BB" w:rsidRDefault="00C37D8A" w:rsidP="00BC1374">
            <w:r w:rsidRPr="009022BB">
              <w:t xml:space="preserve"> Avg Accuracy</w:t>
            </w:r>
          </w:p>
        </w:tc>
        <w:tc>
          <w:tcPr>
            <w:tcW w:w="935" w:type="dxa"/>
          </w:tcPr>
          <w:p w14:paraId="7C178DD3" w14:textId="77777777" w:rsidR="00C37D8A" w:rsidRPr="009022BB" w:rsidRDefault="00C37D8A" w:rsidP="00BC1374">
            <w:r>
              <w:t>Time (second)</w:t>
            </w:r>
          </w:p>
        </w:tc>
      </w:tr>
      <w:tr w:rsidR="00C37D8A" w:rsidRPr="009022BB" w14:paraId="3FA5A5AB" w14:textId="77777777" w:rsidTr="00BC1374">
        <w:tc>
          <w:tcPr>
            <w:tcW w:w="1113" w:type="dxa"/>
          </w:tcPr>
          <w:p w14:paraId="1ABC08EE" w14:textId="77777777" w:rsidR="00C37D8A" w:rsidRPr="009022BB" w:rsidRDefault="00C37D8A" w:rsidP="00BC1374">
            <w:r w:rsidRPr="009022BB">
              <w:t>0.1</w:t>
            </w:r>
          </w:p>
        </w:tc>
        <w:tc>
          <w:tcPr>
            <w:tcW w:w="1153" w:type="dxa"/>
          </w:tcPr>
          <w:p w14:paraId="3AAF6089" w14:textId="7392FF87" w:rsidR="00C37D8A" w:rsidRPr="009022BB" w:rsidRDefault="00C37D8A" w:rsidP="00BC1374">
            <w:r>
              <w:t>0.9131</w:t>
            </w:r>
          </w:p>
        </w:tc>
        <w:tc>
          <w:tcPr>
            <w:tcW w:w="1154" w:type="dxa"/>
          </w:tcPr>
          <w:p w14:paraId="75174BF2" w14:textId="3A7E3114" w:rsidR="00C37D8A" w:rsidRPr="009022BB" w:rsidRDefault="00C37D8A" w:rsidP="00BC1374">
            <w:r>
              <w:t>0.9206</w:t>
            </w:r>
          </w:p>
        </w:tc>
        <w:tc>
          <w:tcPr>
            <w:tcW w:w="1155" w:type="dxa"/>
          </w:tcPr>
          <w:p w14:paraId="19C97D80" w14:textId="6E8A7351" w:rsidR="00C37D8A" w:rsidRPr="009022BB" w:rsidRDefault="00C37D8A" w:rsidP="00BC1374">
            <w:r>
              <w:t>0.9231</w:t>
            </w:r>
          </w:p>
        </w:tc>
        <w:tc>
          <w:tcPr>
            <w:tcW w:w="1155" w:type="dxa"/>
          </w:tcPr>
          <w:p w14:paraId="61E05145" w14:textId="4C777808" w:rsidR="00C37D8A" w:rsidRPr="009022BB" w:rsidRDefault="00C37D8A" w:rsidP="00BC1374">
            <w:r>
              <w:t>0.9150</w:t>
            </w:r>
          </w:p>
        </w:tc>
        <w:tc>
          <w:tcPr>
            <w:tcW w:w="1155" w:type="dxa"/>
          </w:tcPr>
          <w:p w14:paraId="759A9FA0" w14:textId="18B55AF9" w:rsidR="00C37D8A" w:rsidRPr="009022BB" w:rsidRDefault="00C37D8A" w:rsidP="00BC1374">
            <w:r>
              <w:t>0.9256</w:t>
            </w:r>
          </w:p>
        </w:tc>
        <w:tc>
          <w:tcPr>
            <w:tcW w:w="1242" w:type="dxa"/>
          </w:tcPr>
          <w:p w14:paraId="47EABBFA" w14:textId="57F4968E" w:rsidR="00C37D8A" w:rsidRPr="009022BB" w:rsidRDefault="00C37D8A" w:rsidP="00BC1374">
            <w:r>
              <w:t>0.9195</w:t>
            </w:r>
          </w:p>
        </w:tc>
        <w:tc>
          <w:tcPr>
            <w:tcW w:w="935" w:type="dxa"/>
          </w:tcPr>
          <w:p w14:paraId="133A5398" w14:textId="4237025A" w:rsidR="00C37D8A" w:rsidRPr="009022BB" w:rsidRDefault="00C37D8A" w:rsidP="00BC1374">
            <w:r>
              <w:t>11.6</w:t>
            </w:r>
          </w:p>
        </w:tc>
      </w:tr>
      <w:tr w:rsidR="00C37D8A" w:rsidRPr="009022BB" w14:paraId="6419C615" w14:textId="77777777" w:rsidTr="00BC1374">
        <w:tc>
          <w:tcPr>
            <w:tcW w:w="1113" w:type="dxa"/>
          </w:tcPr>
          <w:p w14:paraId="50D1547B" w14:textId="77777777" w:rsidR="00C37D8A" w:rsidRPr="009022BB" w:rsidRDefault="00C37D8A" w:rsidP="00BC1374">
            <w:r w:rsidRPr="009022BB">
              <w:t>0.125</w:t>
            </w:r>
          </w:p>
        </w:tc>
        <w:tc>
          <w:tcPr>
            <w:tcW w:w="1153" w:type="dxa"/>
          </w:tcPr>
          <w:p w14:paraId="09A2D7D7" w14:textId="52E8B297" w:rsidR="00C37D8A" w:rsidRPr="00EC41DB" w:rsidRDefault="00C37D8A" w:rsidP="00BC1374">
            <w:pPr>
              <w:rPr>
                <w:rFonts w:ascii="Aptos Narrow" w:hAnsi="Aptos Narrow"/>
                <w:color w:val="000000"/>
                <w:sz w:val="22"/>
                <w:szCs w:val="22"/>
              </w:rPr>
            </w:pPr>
            <w:r>
              <w:rPr>
                <w:rFonts w:ascii="Aptos Narrow" w:hAnsi="Aptos Narrow"/>
                <w:color w:val="000000"/>
                <w:sz w:val="22"/>
                <w:szCs w:val="22"/>
              </w:rPr>
              <w:t>0.9119</w:t>
            </w:r>
          </w:p>
        </w:tc>
        <w:tc>
          <w:tcPr>
            <w:tcW w:w="1154" w:type="dxa"/>
          </w:tcPr>
          <w:p w14:paraId="473F0ED3" w14:textId="3A22E040" w:rsidR="00C37D8A" w:rsidRPr="00EC41DB" w:rsidRDefault="00C37D8A" w:rsidP="00BC1374">
            <w:pPr>
              <w:rPr>
                <w:rFonts w:ascii="Aptos Narrow" w:hAnsi="Aptos Narrow"/>
                <w:color w:val="000000"/>
                <w:sz w:val="22"/>
                <w:szCs w:val="22"/>
              </w:rPr>
            </w:pPr>
            <w:r>
              <w:rPr>
                <w:rFonts w:ascii="Aptos Narrow" w:hAnsi="Aptos Narrow"/>
                <w:color w:val="000000"/>
                <w:sz w:val="22"/>
                <w:szCs w:val="22"/>
              </w:rPr>
              <w:t>0.9219</w:t>
            </w:r>
          </w:p>
        </w:tc>
        <w:tc>
          <w:tcPr>
            <w:tcW w:w="1155" w:type="dxa"/>
          </w:tcPr>
          <w:p w14:paraId="59288593" w14:textId="0A55D77B" w:rsidR="00C37D8A" w:rsidRPr="00EC41DB" w:rsidRDefault="00C37D8A" w:rsidP="00BC1374">
            <w:pPr>
              <w:rPr>
                <w:rFonts w:ascii="Aptos Narrow" w:hAnsi="Aptos Narrow"/>
                <w:color w:val="000000"/>
                <w:sz w:val="22"/>
                <w:szCs w:val="22"/>
              </w:rPr>
            </w:pPr>
            <w:r>
              <w:rPr>
                <w:rFonts w:ascii="Aptos Narrow" w:hAnsi="Aptos Narrow"/>
                <w:color w:val="000000"/>
                <w:sz w:val="22"/>
                <w:szCs w:val="22"/>
              </w:rPr>
              <w:t>0.9213</w:t>
            </w:r>
          </w:p>
        </w:tc>
        <w:tc>
          <w:tcPr>
            <w:tcW w:w="1155" w:type="dxa"/>
          </w:tcPr>
          <w:p w14:paraId="029938D7" w14:textId="4D6E9F6E" w:rsidR="00C37D8A" w:rsidRPr="00EC41DB" w:rsidRDefault="00C37D8A" w:rsidP="00BC1374">
            <w:pPr>
              <w:rPr>
                <w:rFonts w:ascii="Aptos Narrow" w:hAnsi="Aptos Narrow"/>
                <w:color w:val="000000"/>
                <w:sz w:val="22"/>
                <w:szCs w:val="22"/>
              </w:rPr>
            </w:pPr>
            <w:r>
              <w:rPr>
                <w:rFonts w:ascii="Aptos Narrow" w:hAnsi="Aptos Narrow"/>
                <w:color w:val="000000"/>
                <w:sz w:val="22"/>
                <w:szCs w:val="22"/>
              </w:rPr>
              <w:t>0.9131</w:t>
            </w:r>
          </w:p>
        </w:tc>
        <w:tc>
          <w:tcPr>
            <w:tcW w:w="1155" w:type="dxa"/>
          </w:tcPr>
          <w:p w14:paraId="4B263AD0" w14:textId="7E08CA03" w:rsidR="00C37D8A" w:rsidRPr="009022BB" w:rsidRDefault="00C37D8A" w:rsidP="00BC1374">
            <w:r>
              <w:t>0.9250</w:t>
            </w:r>
          </w:p>
        </w:tc>
        <w:tc>
          <w:tcPr>
            <w:tcW w:w="1242" w:type="dxa"/>
          </w:tcPr>
          <w:p w14:paraId="14AB2BF0" w14:textId="69C384D8" w:rsidR="00C37D8A" w:rsidRPr="009022BB" w:rsidRDefault="00C37D8A" w:rsidP="00BC1374">
            <w:r>
              <w:t>0.9186</w:t>
            </w:r>
          </w:p>
        </w:tc>
        <w:tc>
          <w:tcPr>
            <w:tcW w:w="935" w:type="dxa"/>
          </w:tcPr>
          <w:p w14:paraId="05C14FA9" w14:textId="204BE37C" w:rsidR="00C37D8A" w:rsidRPr="009022BB" w:rsidRDefault="00C37D8A" w:rsidP="00BC1374">
            <w:r>
              <w:t>12.1</w:t>
            </w:r>
          </w:p>
        </w:tc>
      </w:tr>
      <w:tr w:rsidR="00C37D8A" w:rsidRPr="009022BB" w14:paraId="26684A18" w14:textId="77777777" w:rsidTr="00BC1374">
        <w:tc>
          <w:tcPr>
            <w:tcW w:w="1113" w:type="dxa"/>
          </w:tcPr>
          <w:p w14:paraId="4BD0FC9A" w14:textId="77777777" w:rsidR="00C37D8A" w:rsidRPr="009022BB" w:rsidRDefault="00C37D8A" w:rsidP="00BC1374">
            <w:r w:rsidRPr="009022BB">
              <w:t>0.15</w:t>
            </w:r>
          </w:p>
        </w:tc>
        <w:tc>
          <w:tcPr>
            <w:tcW w:w="1153" w:type="dxa"/>
          </w:tcPr>
          <w:p w14:paraId="2B778C25" w14:textId="511FBF87" w:rsidR="00C37D8A" w:rsidRPr="009022BB" w:rsidRDefault="00C37D8A" w:rsidP="00BC1374">
            <w:r>
              <w:t>0.9106</w:t>
            </w:r>
          </w:p>
        </w:tc>
        <w:tc>
          <w:tcPr>
            <w:tcW w:w="1154" w:type="dxa"/>
          </w:tcPr>
          <w:p w14:paraId="24482602" w14:textId="46D75FA3" w:rsidR="00C37D8A" w:rsidRPr="009022BB" w:rsidRDefault="00C37D8A" w:rsidP="00BC1374">
            <w:r>
              <w:t>0.9206</w:t>
            </w:r>
          </w:p>
        </w:tc>
        <w:tc>
          <w:tcPr>
            <w:tcW w:w="1155" w:type="dxa"/>
          </w:tcPr>
          <w:p w14:paraId="7EE6E7E6" w14:textId="45FDE40F" w:rsidR="00C37D8A" w:rsidRPr="009022BB" w:rsidRDefault="00C37D8A" w:rsidP="00BC1374">
            <w:r>
              <w:t>0.9213</w:t>
            </w:r>
          </w:p>
        </w:tc>
        <w:tc>
          <w:tcPr>
            <w:tcW w:w="1155" w:type="dxa"/>
          </w:tcPr>
          <w:p w14:paraId="7B5B6633" w14:textId="771505EF" w:rsidR="00C37D8A" w:rsidRPr="009022BB" w:rsidRDefault="00C37D8A" w:rsidP="00BC1374">
            <w:r>
              <w:t>0.9144</w:t>
            </w:r>
          </w:p>
        </w:tc>
        <w:tc>
          <w:tcPr>
            <w:tcW w:w="1155" w:type="dxa"/>
          </w:tcPr>
          <w:p w14:paraId="7C6CB845" w14:textId="5DE527D6" w:rsidR="00C37D8A" w:rsidRPr="009022BB" w:rsidRDefault="00C37D8A" w:rsidP="00BC1374">
            <w:r>
              <w:t>0.9244</w:t>
            </w:r>
          </w:p>
        </w:tc>
        <w:tc>
          <w:tcPr>
            <w:tcW w:w="1242" w:type="dxa"/>
          </w:tcPr>
          <w:p w14:paraId="71E6381C" w14:textId="42078E78" w:rsidR="00C37D8A" w:rsidRPr="009022BB" w:rsidRDefault="00C37D8A" w:rsidP="00BC1374">
            <w:r>
              <w:t>0.9183</w:t>
            </w:r>
          </w:p>
        </w:tc>
        <w:tc>
          <w:tcPr>
            <w:tcW w:w="935" w:type="dxa"/>
          </w:tcPr>
          <w:p w14:paraId="28036C8E" w14:textId="7A4048AC" w:rsidR="00C37D8A" w:rsidRPr="009022BB" w:rsidRDefault="00C37D8A" w:rsidP="00BC1374">
            <w:r>
              <w:t>12.7</w:t>
            </w:r>
          </w:p>
        </w:tc>
      </w:tr>
      <w:tr w:rsidR="00C37D8A" w:rsidRPr="009022BB" w14:paraId="1D77983F" w14:textId="77777777" w:rsidTr="00BC1374">
        <w:tc>
          <w:tcPr>
            <w:tcW w:w="1113" w:type="dxa"/>
          </w:tcPr>
          <w:p w14:paraId="09EF51A4" w14:textId="77777777" w:rsidR="00C37D8A" w:rsidRPr="009022BB" w:rsidRDefault="00C37D8A" w:rsidP="00BC1374">
            <w:r w:rsidRPr="009022BB">
              <w:t>0.175</w:t>
            </w:r>
          </w:p>
        </w:tc>
        <w:tc>
          <w:tcPr>
            <w:tcW w:w="1153" w:type="dxa"/>
          </w:tcPr>
          <w:p w14:paraId="3D1BA8AA" w14:textId="3AA977BB" w:rsidR="00C37D8A" w:rsidRPr="009022BB" w:rsidRDefault="00C37D8A" w:rsidP="00BC1374">
            <w:r>
              <w:t>0.9313</w:t>
            </w:r>
          </w:p>
        </w:tc>
        <w:tc>
          <w:tcPr>
            <w:tcW w:w="1154" w:type="dxa"/>
          </w:tcPr>
          <w:p w14:paraId="6922626A" w14:textId="17BC7FDC" w:rsidR="00C37D8A" w:rsidRPr="009022BB" w:rsidRDefault="00C37D8A" w:rsidP="00BC1374">
            <w:r>
              <w:t>0.9206</w:t>
            </w:r>
          </w:p>
        </w:tc>
        <w:tc>
          <w:tcPr>
            <w:tcW w:w="1155" w:type="dxa"/>
          </w:tcPr>
          <w:p w14:paraId="6726627C" w14:textId="2F2905C9" w:rsidR="00C37D8A" w:rsidRPr="009022BB" w:rsidRDefault="00C37D8A" w:rsidP="00BC1374">
            <w:r>
              <w:t>0.9206</w:t>
            </w:r>
          </w:p>
        </w:tc>
        <w:tc>
          <w:tcPr>
            <w:tcW w:w="1155" w:type="dxa"/>
          </w:tcPr>
          <w:p w14:paraId="469D110E" w14:textId="2BD42652" w:rsidR="00C37D8A" w:rsidRPr="009022BB" w:rsidRDefault="00C37D8A" w:rsidP="00BC1374">
            <w:r>
              <w:t>0.9144</w:t>
            </w:r>
          </w:p>
        </w:tc>
        <w:tc>
          <w:tcPr>
            <w:tcW w:w="1155" w:type="dxa"/>
          </w:tcPr>
          <w:p w14:paraId="12A4100B" w14:textId="4565355E" w:rsidR="00C37D8A" w:rsidRPr="009022BB" w:rsidRDefault="00C37D8A" w:rsidP="00BC1374">
            <w:r>
              <w:t>0.9237</w:t>
            </w:r>
          </w:p>
        </w:tc>
        <w:tc>
          <w:tcPr>
            <w:tcW w:w="1242" w:type="dxa"/>
          </w:tcPr>
          <w:p w14:paraId="3B083430" w14:textId="3DBEB7E7" w:rsidR="00C37D8A" w:rsidRPr="009022BB" w:rsidRDefault="00C37D8A" w:rsidP="00BC1374">
            <w:r>
              <w:t>0.9181</w:t>
            </w:r>
          </w:p>
        </w:tc>
        <w:tc>
          <w:tcPr>
            <w:tcW w:w="935" w:type="dxa"/>
          </w:tcPr>
          <w:p w14:paraId="44C6E623" w14:textId="1F87E002" w:rsidR="00C37D8A" w:rsidRPr="009022BB" w:rsidRDefault="00C37D8A" w:rsidP="00BC1374">
            <w:r>
              <w:t>13.4</w:t>
            </w:r>
          </w:p>
        </w:tc>
      </w:tr>
      <w:tr w:rsidR="00C37D8A" w:rsidRPr="009022BB" w14:paraId="0C0B6936" w14:textId="77777777" w:rsidTr="00BC1374">
        <w:trPr>
          <w:trHeight w:val="230"/>
        </w:trPr>
        <w:tc>
          <w:tcPr>
            <w:tcW w:w="1113" w:type="dxa"/>
          </w:tcPr>
          <w:p w14:paraId="10185FF6" w14:textId="77777777" w:rsidR="00C37D8A" w:rsidRPr="009022BB" w:rsidRDefault="00C37D8A" w:rsidP="00BC1374">
            <w:r w:rsidRPr="009022BB">
              <w:t>0.2</w:t>
            </w:r>
          </w:p>
        </w:tc>
        <w:tc>
          <w:tcPr>
            <w:tcW w:w="1153" w:type="dxa"/>
          </w:tcPr>
          <w:p w14:paraId="12262741" w14:textId="438C319B" w:rsidR="00C37D8A" w:rsidRPr="009022BB" w:rsidRDefault="00C37D8A" w:rsidP="00BC1374">
            <w:r>
              <w:t>0.9119</w:t>
            </w:r>
          </w:p>
        </w:tc>
        <w:tc>
          <w:tcPr>
            <w:tcW w:w="1154" w:type="dxa"/>
          </w:tcPr>
          <w:p w14:paraId="5CBC95A5" w14:textId="49276A99" w:rsidR="00C37D8A" w:rsidRPr="009022BB" w:rsidRDefault="00C37D8A" w:rsidP="00BC1374">
            <w:r>
              <w:t>0.9206</w:t>
            </w:r>
          </w:p>
        </w:tc>
        <w:tc>
          <w:tcPr>
            <w:tcW w:w="1155" w:type="dxa"/>
          </w:tcPr>
          <w:p w14:paraId="49C5BB26" w14:textId="46A6A624" w:rsidR="00C37D8A" w:rsidRPr="009022BB" w:rsidRDefault="00C37D8A" w:rsidP="00BC1374">
            <w:r>
              <w:t>0.9213</w:t>
            </w:r>
          </w:p>
        </w:tc>
        <w:tc>
          <w:tcPr>
            <w:tcW w:w="1155" w:type="dxa"/>
          </w:tcPr>
          <w:p w14:paraId="41A98356" w14:textId="328E6282" w:rsidR="00C37D8A" w:rsidRPr="009022BB" w:rsidRDefault="00C37D8A" w:rsidP="00BC1374">
            <w:r>
              <w:t>0.9144</w:t>
            </w:r>
          </w:p>
        </w:tc>
        <w:tc>
          <w:tcPr>
            <w:tcW w:w="1155" w:type="dxa"/>
          </w:tcPr>
          <w:p w14:paraId="1F204E9D" w14:textId="516755C8" w:rsidR="00C37D8A" w:rsidRPr="009022BB" w:rsidRDefault="00C37D8A" w:rsidP="00BC1374">
            <w:r>
              <w:t>0.9231</w:t>
            </w:r>
          </w:p>
        </w:tc>
        <w:tc>
          <w:tcPr>
            <w:tcW w:w="1242" w:type="dxa"/>
          </w:tcPr>
          <w:p w14:paraId="3574A4BE" w14:textId="58F48D62" w:rsidR="00C37D8A" w:rsidRPr="009022BB" w:rsidRDefault="00C37D8A" w:rsidP="00BC1374">
            <w:r>
              <w:t>0.9183</w:t>
            </w:r>
          </w:p>
        </w:tc>
        <w:tc>
          <w:tcPr>
            <w:tcW w:w="935" w:type="dxa"/>
          </w:tcPr>
          <w:p w14:paraId="56E0E058" w14:textId="4C5572AA" w:rsidR="00C37D8A" w:rsidRPr="009022BB" w:rsidRDefault="00C37D8A" w:rsidP="00BC1374">
            <w:r>
              <w:t>13.6</w:t>
            </w:r>
          </w:p>
        </w:tc>
      </w:tr>
    </w:tbl>
    <w:p w14:paraId="6B9C48DD" w14:textId="77777777" w:rsidR="00C37D8A" w:rsidRPr="00522D7A" w:rsidRDefault="00C37D8A" w:rsidP="00522D7A"/>
    <w:p w14:paraId="65FFA4B7" w14:textId="77777777" w:rsidR="00522D7A" w:rsidRPr="00522D7A" w:rsidRDefault="00522D7A" w:rsidP="00522D7A"/>
    <w:p w14:paraId="13572DE0" w14:textId="77777777" w:rsidR="009D26F0" w:rsidRDefault="009D26F0" w:rsidP="009D26F0">
      <w:pPr>
        <w:pStyle w:val="Balk3"/>
      </w:pPr>
    </w:p>
    <w:p w14:paraId="1B5EF1D9" w14:textId="36EBE905" w:rsidR="00522D7A" w:rsidRPr="00522D7A" w:rsidRDefault="00522D7A" w:rsidP="009D26F0">
      <w:pPr>
        <w:pStyle w:val="Balk3"/>
      </w:pPr>
      <w:r w:rsidRPr="00522D7A">
        <w:t xml:space="preserve">Kernel: </w:t>
      </w:r>
      <w:r w:rsidR="009D26F0">
        <w:t>P</w:t>
      </w:r>
      <w:r w:rsidRPr="00522D7A">
        <w:t xml:space="preserve">oly </w:t>
      </w:r>
    </w:p>
    <w:tbl>
      <w:tblPr>
        <w:tblStyle w:val="TabloKlavuzu"/>
        <w:tblW w:w="0" w:type="auto"/>
        <w:tblLook w:val="04A0" w:firstRow="1" w:lastRow="0" w:firstColumn="1" w:lastColumn="0" w:noHBand="0" w:noVBand="1"/>
      </w:tblPr>
      <w:tblGrid>
        <w:gridCol w:w="1091"/>
        <w:gridCol w:w="1137"/>
        <w:gridCol w:w="1138"/>
        <w:gridCol w:w="1139"/>
        <w:gridCol w:w="1139"/>
        <w:gridCol w:w="1139"/>
        <w:gridCol w:w="1236"/>
        <w:gridCol w:w="1043"/>
      </w:tblGrid>
      <w:tr w:rsidR="00C37D8A" w:rsidRPr="009022BB" w14:paraId="3869F68D" w14:textId="77777777" w:rsidTr="00BC1374">
        <w:tc>
          <w:tcPr>
            <w:tcW w:w="1113" w:type="dxa"/>
          </w:tcPr>
          <w:p w14:paraId="1F00A3A6" w14:textId="77777777" w:rsidR="00C37D8A" w:rsidRPr="009022BB" w:rsidRDefault="00C37D8A" w:rsidP="00BC1374">
            <w:r w:rsidRPr="009022BB">
              <w:t>C</w:t>
            </w:r>
          </w:p>
        </w:tc>
        <w:tc>
          <w:tcPr>
            <w:tcW w:w="1153" w:type="dxa"/>
          </w:tcPr>
          <w:p w14:paraId="7692D185" w14:textId="77777777" w:rsidR="00C37D8A" w:rsidRPr="009022BB" w:rsidRDefault="00C37D8A" w:rsidP="00BC1374">
            <w:r w:rsidRPr="009022BB">
              <w:t xml:space="preserve"> Fold 1</w:t>
            </w:r>
          </w:p>
        </w:tc>
        <w:tc>
          <w:tcPr>
            <w:tcW w:w="1154" w:type="dxa"/>
          </w:tcPr>
          <w:p w14:paraId="797CE0B0" w14:textId="77777777" w:rsidR="00C37D8A" w:rsidRPr="009022BB" w:rsidRDefault="00C37D8A" w:rsidP="00BC1374">
            <w:r w:rsidRPr="009022BB">
              <w:t xml:space="preserve"> Fold 2</w:t>
            </w:r>
          </w:p>
        </w:tc>
        <w:tc>
          <w:tcPr>
            <w:tcW w:w="1155" w:type="dxa"/>
          </w:tcPr>
          <w:p w14:paraId="46C4A611" w14:textId="77777777" w:rsidR="00C37D8A" w:rsidRPr="009022BB" w:rsidRDefault="00C37D8A" w:rsidP="00BC1374">
            <w:r w:rsidRPr="009022BB">
              <w:t xml:space="preserve"> Fold 3</w:t>
            </w:r>
          </w:p>
        </w:tc>
        <w:tc>
          <w:tcPr>
            <w:tcW w:w="1155" w:type="dxa"/>
          </w:tcPr>
          <w:p w14:paraId="0123A3D6" w14:textId="77777777" w:rsidR="00C37D8A" w:rsidRPr="009022BB" w:rsidRDefault="00C37D8A" w:rsidP="00BC1374">
            <w:r w:rsidRPr="009022BB">
              <w:t xml:space="preserve"> Fold 4</w:t>
            </w:r>
          </w:p>
        </w:tc>
        <w:tc>
          <w:tcPr>
            <w:tcW w:w="1155" w:type="dxa"/>
          </w:tcPr>
          <w:p w14:paraId="4F50EB0F" w14:textId="77777777" w:rsidR="00C37D8A" w:rsidRPr="009022BB" w:rsidRDefault="00C37D8A" w:rsidP="00BC1374">
            <w:r w:rsidRPr="009022BB">
              <w:t xml:space="preserve"> Fold 5</w:t>
            </w:r>
          </w:p>
        </w:tc>
        <w:tc>
          <w:tcPr>
            <w:tcW w:w="1242" w:type="dxa"/>
          </w:tcPr>
          <w:p w14:paraId="6E567FA1" w14:textId="77777777" w:rsidR="00C37D8A" w:rsidRPr="009022BB" w:rsidRDefault="00C37D8A" w:rsidP="00BC1374">
            <w:r w:rsidRPr="009022BB">
              <w:t xml:space="preserve"> Avg Accuracy</w:t>
            </w:r>
          </w:p>
        </w:tc>
        <w:tc>
          <w:tcPr>
            <w:tcW w:w="935" w:type="dxa"/>
          </w:tcPr>
          <w:p w14:paraId="076B3F59" w14:textId="77777777" w:rsidR="00C37D8A" w:rsidRPr="009022BB" w:rsidRDefault="00C37D8A" w:rsidP="00BC1374">
            <w:r>
              <w:t>Time (second)</w:t>
            </w:r>
          </w:p>
        </w:tc>
      </w:tr>
      <w:tr w:rsidR="00C37D8A" w:rsidRPr="009022BB" w14:paraId="3334B38E" w14:textId="77777777" w:rsidTr="00BC1374">
        <w:tc>
          <w:tcPr>
            <w:tcW w:w="1113" w:type="dxa"/>
          </w:tcPr>
          <w:p w14:paraId="5424420F" w14:textId="77777777" w:rsidR="00C37D8A" w:rsidRPr="009022BB" w:rsidRDefault="00C37D8A" w:rsidP="00BC1374">
            <w:r w:rsidRPr="009022BB">
              <w:t>0.1</w:t>
            </w:r>
          </w:p>
        </w:tc>
        <w:tc>
          <w:tcPr>
            <w:tcW w:w="1153" w:type="dxa"/>
          </w:tcPr>
          <w:p w14:paraId="0E071431" w14:textId="08E7F2F3" w:rsidR="00C37D8A" w:rsidRPr="009022BB" w:rsidRDefault="00C37D8A" w:rsidP="00BC1374">
            <w:r>
              <w:t>0.9313</w:t>
            </w:r>
          </w:p>
        </w:tc>
        <w:tc>
          <w:tcPr>
            <w:tcW w:w="1154" w:type="dxa"/>
          </w:tcPr>
          <w:p w14:paraId="409E4E01" w14:textId="3A4323D8" w:rsidR="00C37D8A" w:rsidRPr="009022BB" w:rsidRDefault="00C37D8A" w:rsidP="00BC1374">
            <w:r>
              <w:t>0.9419</w:t>
            </w:r>
          </w:p>
        </w:tc>
        <w:tc>
          <w:tcPr>
            <w:tcW w:w="1155" w:type="dxa"/>
          </w:tcPr>
          <w:p w14:paraId="14234AAB" w14:textId="5C4E9CA0" w:rsidR="00C37D8A" w:rsidRPr="009022BB" w:rsidRDefault="00C37D8A" w:rsidP="00BC1374">
            <w:r>
              <w:t>0.9463</w:t>
            </w:r>
          </w:p>
        </w:tc>
        <w:tc>
          <w:tcPr>
            <w:tcW w:w="1155" w:type="dxa"/>
          </w:tcPr>
          <w:p w14:paraId="28F42E7B" w14:textId="5F0EE3CA" w:rsidR="00C37D8A" w:rsidRPr="009022BB" w:rsidRDefault="00C37D8A" w:rsidP="00BC1374">
            <w:r>
              <w:t>0.9400</w:t>
            </w:r>
          </w:p>
        </w:tc>
        <w:tc>
          <w:tcPr>
            <w:tcW w:w="1155" w:type="dxa"/>
          </w:tcPr>
          <w:p w14:paraId="3AA7EC8A" w14:textId="4A689DC9" w:rsidR="00C37D8A" w:rsidRPr="009022BB" w:rsidRDefault="00C37D8A" w:rsidP="00BC1374">
            <w:r>
              <w:t>0.9475</w:t>
            </w:r>
          </w:p>
        </w:tc>
        <w:tc>
          <w:tcPr>
            <w:tcW w:w="1242" w:type="dxa"/>
          </w:tcPr>
          <w:p w14:paraId="572A4B63" w14:textId="0A8623A9" w:rsidR="00C37D8A" w:rsidRPr="009022BB" w:rsidRDefault="00C37D8A" w:rsidP="00BC1374">
            <w:r>
              <w:t>0.9414</w:t>
            </w:r>
          </w:p>
        </w:tc>
        <w:tc>
          <w:tcPr>
            <w:tcW w:w="935" w:type="dxa"/>
          </w:tcPr>
          <w:p w14:paraId="0C9B0C54" w14:textId="1588C889" w:rsidR="00C37D8A" w:rsidRPr="009022BB" w:rsidRDefault="00C37D8A" w:rsidP="00BC1374">
            <w:r>
              <w:t>10.0</w:t>
            </w:r>
          </w:p>
        </w:tc>
      </w:tr>
      <w:tr w:rsidR="00C37D8A" w:rsidRPr="009022BB" w14:paraId="56C09787" w14:textId="77777777" w:rsidTr="00BC1374">
        <w:tc>
          <w:tcPr>
            <w:tcW w:w="1113" w:type="dxa"/>
          </w:tcPr>
          <w:p w14:paraId="07D91B8B" w14:textId="77777777" w:rsidR="00C37D8A" w:rsidRPr="009022BB" w:rsidRDefault="00C37D8A" w:rsidP="00BC1374">
            <w:r w:rsidRPr="009022BB">
              <w:t>0.125</w:t>
            </w:r>
          </w:p>
        </w:tc>
        <w:tc>
          <w:tcPr>
            <w:tcW w:w="1153" w:type="dxa"/>
          </w:tcPr>
          <w:p w14:paraId="2F024584" w14:textId="33028C45" w:rsidR="00C37D8A" w:rsidRPr="00EC41DB" w:rsidRDefault="00C37D8A" w:rsidP="00BC1374">
            <w:pPr>
              <w:rPr>
                <w:rFonts w:ascii="Aptos Narrow" w:hAnsi="Aptos Narrow"/>
                <w:color w:val="000000"/>
                <w:sz w:val="22"/>
                <w:szCs w:val="22"/>
              </w:rPr>
            </w:pPr>
            <w:r>
              <w:rPr>
                <w:rFonts w:ascii="Aptos Narrow" w:hAnsi="Aptos Narrow"/>
                <w:color w:val="000000"/>
                <w:sz w:val="22"/>
                <w:szCs w:val="22"/>
              </w:rPr>
              <w:t>0.9325</w:t>
            </w:r>
          </w:p>
        </w:tc>
        <w:tc>
          <w:tcPr>
            <w:tcW w:w="1154" w:type="dxa"/>
          </w:tcPr>
          <w:p w14:paraId="05319E44" w14:textId="49619FCC" w:rsidR="00C37D8A" w:rsidRPr="00EC41DB" w:rsidRDefault="00C37D8A" w:rsidP="00BC1374">
            <w:pPr>
              <w:rPr>
                <w:rFonts w:ascii="Aptos Narrow" w:hAnsi="Aptos Narrow"/>
                <w:color w:val="000000"/>
                <w:sz w:val="22"/>
                <w:szCs w:val="22"/>
              </w:rPr>
            </w:pPr>
            <w:r>
              <w:rPr>
                <w:rFonts w:ascii="Aptos Narrow" w:hAnsi="Aptos Narrow"/>
                <w:color w:val="000000"/>
                <w:sz w:val="22"/>
                <w:szCs w:val="22"/>
              </w:rPr>
              <w:t>0.9444</w:t>
            </w:r>
          </w:p>
        </w:tc>
        <w:tc>
          <w:tcPr>
            <w:tcW w:w="1155" w:type="dxa"/>
          </w:tcPr>
          <w:p w14:paraId="5B914ADA" w14:textId="00D39AAF" w:rsidR="00C37D8A" w:rsidRPr="00EC41DB" w:rsidRDefault="00C37D8A" w:rsidP="00BC1374">
            <w:pPr>
              <w:rPr>
                <w:rFonts w:ascii="Aptos Narrow" w:hAnsi="Aptos Narrow"/>
                <w:color w:val="000000"/>
                <w:sz w:val="22"/>
                <w:szCs w:val="22"/>
              </w:rPr>
            </w:pPr>
            <w:r>
              <w:rPr>
                <w:rFonts w:ascii="Aptos Narrow" w:hAnsi="Aptos Narrow"/>
                <w:color w:val="000000"/>
                <w:sz w:val="22"/>
                <w:szCs w:val="22"/>
              </w:rPr>
              <w:t>0.9463</w:t>
            </w:r>
          </w:p>
        </w:tc>
        <w:tc>
          <w:tcPr>
            <w:tcW w:w="1155" w:type="dxa"/>
          </w:tcPr>
          <w:p w14:paraId="6FF17737" w14:textId="535156E7" w:rsidR="00C37D8A" w:rsidRPr="00EC41DB" w:rsidRDefault="00C37D8A" w:rsidP="00BC1374">
            <w:pPr>
              <w:rPr>
                <w:rFonts w:ascii="Aptos Narrow" w:hAnsi="Aptos Narrow"/>
                <w:color w:val="000000"/>
                <w:sz w:val="22"/>
                <w:szCs w:val="22"/>
              </w:rPr>
            </w:pPr>
            <w:r>
              <w:rPr>
                <w:rFonts w:ascii="Aptos Narrow" w:hAnsi="Aptos Narrow"/>
                <w:color w:val="000000"/>
                <w:sz w:val="22"/>
                <w:szCs w:val="22"/>
              </w:rPr>
              <w:t>0.9400</w:t>
            </w:r>
          </w:p>
        </w:tc>
        <w:tc>
          <w:tcPr>
            <w:tcW w:w="1155" w:type="dxa"/>
          </w:tcPr>
          <w:p w14:paraId="1D777A02" w14:textId="6C9756E1" w:rsidR="00C37D8A" w:rsidRPr="009022BB" w:rsidRDefault="00C37D8A" w:rsidP="00BC1374">
            <w:r>
              <w:t>0.9475</w:t>
            </w:r>
          </w:p>
        </w:tc>
        <w:tc>
          <w:tcPr>
            <w:tcW w:w="1242" w:type="dxa"/>
          </w:tcPr>
          <w:p w14:paraId="0B90707A" w14:textId="4EDA5B55" w:rsidR="00C37D8A" w:rsidRPr="009022BB" w:rsidRDefault="00C37D8A" w:rsidP="00BC1374">
            <w:r>
              <w:t>0.9421</w:t>
            </w:r>
          </w:p>
        </w:tc>
        <w:tc>
          <w:tcPr>
            <w:tcW w:w="935" w:type="dxa"/>
          </w:tcPr>
          <w:p w14:paraId="3F37B251" w14:textId="3119BDBA" w:rsidR="00C37D8A" w:rsidRPr="009022BB" w:rsidRDefault="00C37D8A" w:rsidP="00BC1374">
            <w:r>
              <w:t>9.8</w:t>
            </w:r>
          </w:p>
        </w:tc>
      </w:tr>
      <w:tr w:rsidR="00C37D8A" w:rsidRPr="009022BB" w14:paraId="4A1EA50B" w14:textId="77777777" w:rsidTr="00BC1374">
        <w:tc>
          <w:tcPr>
            <w:tcW w:w="1113" w:type="dxa"/>
          </w:tcPr>
          <w:p w14:paraId="35820889" w14:textId="77777777" w:rsidR="00C37D8A" w:rsidRPr="009022BB" w:rsidRDefault="00C37D8A" w:rsidP="00BC1374">
            <w:r w:rsidRPr="009022BB">
              <w:t>0.15</w:t>
            </w:r>
          </w:p>
        </w:tc>
        <w:tc>
          <w:tcPr>
            <w:tcW w:w="1153" w:type="dxa"/>
          </w:tcPr>
          <w:p w14:paraId="588E3839" w14:textId="6C39835C" w:rsidR="00C37D8A" w:rsidRPr="009022BB" w:rsidRDefault="00C37D8A" w:rsidP="00BC1374">
            <w:r>
              <w:t>0.9337</w:t>
            </w:r>
          </w:p>
        </w:tc>
        <w:tc>
          <w:tcPr>
            <w:tcW w:w="1154" w:type="dxa"/>
          </w:tcPr>
          <w:p w14:paraId="630FD558" w14:textId="0DEF595D" w:rsidR="00C37D8A" w:rsidRPr="009022BB" w:rsidRDefault="00C37D8A" w:rsidP="00BC1374">
            <w:r>
              <w:t>0.9450</w:t>
            </w:r>
          </w:p>
        </w:tc>
        <w:tc>
          <w:tcPr>
            <w:tcW w:w="1155" w:type="dxa"/>
          </w:tcPr>
          <w:p w14:paraId="71788DB9" w14:textId="50DCA25A" w:rsidR="00C37D8A" w:rsidRPr="009022BB" w:rsidRDefault="00C37D8A" w:rsidP="00BC1374">
            <w:r>
              <w:t>0.9470</w:t>
            </w:r>
          </w:p>
        </w:tc>
        <w:tc>
          <w:tcPr>
            <w:tcW w:w="1155" w:type="dxa"/>
          </w:tcPr>
          <w:p w14:paraId="38E1DC9B" w14:textId="55A56042" w:rsidR="00C37D8A" w:rsidRPr="009022BB" w:rsidRDefault="00C37D8A" w:rsidP="00BC1374">
            <w:r>
              <w:t>0.9250</w:t>
            </w:r>
          </w:p>
        </w:tc>
        <w:tc>
          <w:tcPr>
            <w:tcW w:w="1155" w:type="dxa"/>
          </w:tcPr>
          <w:p w14:paraId="4BD8FD73" w14:textId="6AF82D53" w:rsidR="00C37D8A" w:rsidRPr="009022BB" w:rsidRDefault="00C37D8A" w:rsidP="00BC1374">
            <w:r>
              <w:t>0.9475</w:t>
            </w:r>
          </w:p>
        </w:tc>
        <w:tc>
          <w:tcPr>
            <w:tcW w:w="1242" w:type="dxa"/>
          </w:tcPr>
          <w:p w14:paraId="5E800821" w14:textId="2389B06C" w:rsidR="00C37D8A" w:rsidRPr="009022BB" w:rsidRDefault="00C37D8A" w:rsidP="00BC1374">
            <w:r>
              <w:t>0.9432</w:t>
            </w:r>
          </w:p>
        </w:tc>
        <w:tc>
          <w:tcPr>
            <w:tcW w:w="935" w:type="dxa"/>
          </w:tcPr>
          <w:p w14:paraId="70C4D4A5" w14:textId="0D207EA1" w:rsidR="00C37D8A" w:rsidRPr="009022BB" w:rsidRDefault="00C37D8A" w:rsidP="00BC1374">
            <w:r>
              <w:t>9.7</w:t>
            </w:r>
          </w:p>
        </w:tc>
      </w:tr>
      <w:tr w:rsidR="00C37D8A" w:rsidRPr="009022BB" w14:paraId="0DCD82EA" w14:textId="77777777" w:rsidTr="00BC1374">
        <w:tc>
          <w:tcPr>
            <w:tcW w:w="1113" w:type="dxa"/>
          </w:tcPr>
          <w:p w14:paraId="14AE6E71" w14:textId="77777777" w:rsidR="00C37D8A" w:rsidRPr="009022BB" w:rsidRDefault="00C37D8A" w:rsidP="00BC1374">
            <w:r w:rsidRPr="009022BB">
              <w:t>0.175</w:t>
            </w:r>
          </w:p>
        </w:tc>
        <w:tc>
          <w:tcPr>
            <w:tcW w:w="1153" w:type="dxa"/>
          </w:tcPr>
          <w:p w14:paraId="02CF978E" w14:textId="43F64E63" w:rsidR="00C37D8A" w:rsidRPr="009022BB" w:rsidRDefault="00C37D8A" w:rsidP="00BC1374">
            <w:r>
              <w:t>0.9344</w:t>
            </w:r>
          </w:p>
        </w:tc>
        <w:tc>
          <w:tcPr>
            <w:tcW w:w="1154" w:type="dxa"/>
          </w:tcPr>
          <w:p w14:paraId="70F5E665" w14:textId="148E56A2" w:rsidR="00C37D8A" w:rsidRPr="009022BB" w:rsidRDefault="00C37D8A" w:rsidP="00BC1374">
            <w:r>
              <w:t>0.9463</w:t>
            </w:r>
          </w:p>
        </w:tc>
        <w:tc>
          <w:tcPr>
            <w:tcW w:w="1155" w:type="dxa"/>
          </w:tcPr>
          <w:p w14:paraId="2494994C" w14:textId="4D9932D6" w:rsidR="00C37D8A" w:rsidRPr="009022BB" w:rsidRDefault="00C37D8A" w:rsidP="00BC1374">
            <w:r>
              <w:t>0.9475</w:t>
            </w:r>
          </w:p>
        </w:tc>
        <w:tc>
          <w:tcPr>
            <w:tcW w:w="1155" w:type="dxa"/>
          </w:tcPr>
          <w:p w14:paraId="73C9B2AD" w14:textId="15B72314" w:rsidR="00C37D8A" w:rsidRPr="009022BB" w:rsidRDefault="00C37D8A" w:rsidP="00BC1374">
            <w:r>
              <w:t>0.9431</w:t>
            </w:r>
          </w:p>
        </w:tc>
        <w:tc>
          <w:tcPr>
            <w:tcW w:w="1155" w:type="dxa"/>
          </w:tcPr>
          <w:p w14:paraId="1BD88E49" w14:textId="05E40FD4" w:rsidR="00C37D8A" w:rsidRPr="009022BB" w:rsidRDefault="00C37D8A" w:rsidP="00BC1374">
            <w:r>
              <w:t>0.9456</w:t>
            </w:r>
          </w:p>
        </w:tc>
        <w:tc>
          <w:tcPr>
            <w:tcW w:w="1242" w:type="dxa"/>
          </w:tcPr>
          <w:p w14:paraId="5DD74EAD" w14:textId="50324CB0" w:rsidR="00C37D8A" w:rsidRPr="009022BB" w:rsidRDefault="00C37D8A" w:rsidP="00BC1374">
            <w:r>
              <w:t>0.9434</w:t>
            </w:r>
          </w:p>
        </w:tc>
        <w:tc>
          <w:tcPr>
            <w:tcW w:w="935" w:type="dxa"/>
          </w:tcPr>
          <w:p w14:paraId="27F2199E" w14:textId="45BA8D8F" w:rsidR="00C37D8A" w:rsidRPr="009022BB" w:rsidRDefault="00C37D8A" w:rsidP="00BC1374">
            <w:r>
              <w:t>9.3</w:t>
            </w:r>
          </w:p>
        </w:tc>
      </w:tr>
      <w:tr w:rsidR="00C37D8A" w:rsidRPr="009022BB" w14:paraId="2172DDC6" w14:textId="77777777" w:rsidTr="00BC1374">
        <w:trPr>
          <w:trHeight w:val="230"/>
        </w:trPr>
        <w:tc>
          <w:tcPr>
            <w:tcW w:w="1113" w:type="dxa"/>
          </w:tcPr>
          <w:p w14:paraId="20240D8C" w14:textId="77777777" w:rsidR="00C37D8A" w:rsidRPr="009022BB" w:rsidRDefault="00C37D8A" w:rsidP="00BC1374">
            <w:r w:rsidRPr="009022BB">
              <w:t>0.2</w:t>
            </w:r>
          </w:p>
        </w:tc>
        <w:tc>
          <w:tcPr>
            <w:tcW w:w="1153" w:type="dxa"/>
          </w:tcPr>
          <w:p w14:paraId="222872BA" w14:textId="2D9C0BCD" w:rsidR="00C37D8A" w:rsidRPr="009022BB" w:rsidRDefault="00C37D8A" w:rsidP="00BC1374">
            <w:r>
              <w:t>0.9337</w:t>
            </w:r>
          </w:p>
        </w:tc>
        <w:tc>
          <w:tcPr>
            <w:tcW w:w="1154" w:type="dxa"/>
          </w:tcPr>
          <w:p w14:paraId="04C60C43" w14:textId="214DDFFF" w:rsidR="00C37D8A" w:rsidRPr="009022BB" w:rsidRDefault="00C37D8A" w:rsidP="00BC1374">
            <w:r>
              <w:t>0.9481</w:t>
            </w:r>
          </w:p>
        </w:tc>
        <w:tc>
          <w:tcPr>
            <w:tcW w:w="1155" w:type="dxa"/>
          </w:tcPr>
          <w:p w14:paraId="3CD10CC7" w14:textId="15A089D4" w:rsidR="00C37D8A" w:rsidRPr="009022BB" w:rsidRDefault="00C37D8A" w:rsidP="00BC1374">
            <w:r>
              <w:t>0.9444</w:t>
            </w:r>
          </w:p>
        </w:tc>
        <w:tc>
          <w:tcPr>
            <w:tcW w:w="1155" w:type="dxa"/>
          </w:tcPr>
          <w:p w14:paraId="3AE40F1A" w14:textId="137FCDE6" w:rsidR="00C37D8A" w:rsidRPr="009022BB" w:rsidRDefault="00C37D8A" w:rsidP="00BC1374">
            <w:r>
              <w:t>0.9431</w:t>
            </w:r>
          </w:p>
        </w:tc>
        <w:tc>
          <w:tcPr>
            <w:tcW w:w="1155" w:type="dxa"/>
          </w:tcPr>
          <w:p w14:paraId="5A2425FF" w14:textId="30BF4FA0" w:rsidR="00C37D8A" w:rsidRPr="009022BB" w:rsidRDefault="00C37D8A" w:rsidP="00BC1374">
            <w:r>
              <w:t>0.9469</w:t>
            </w:r>
          </w:p>
        </w:tc>
        <w:tc>
          <w:tcPr>
            <w:tcW w:w="1242" w:type="dxa"/>
          </w:tcPr>
          <w:p w14:paraId="37D28167" w14:textId="089117AF" w:rsidR="00C37D8A" w:rsidRPr="009022BB" w:rsidRDefault="00C37D8A" w:rsidP="00BC1374">
            <w:r>
              <w:t>0.9433</w:t>
            </w:r>
          </w:p>
        </w:tc>
        <w:tc>
          <w:tcPr>
            <w:tcW w:w="935" w:type="dxa"/>
          </w:tcPr>
          <w:p w14:paraId="21BB1720" w14:textId="6DBDAFE2" w:rsidR="00C37D8A" w:rsidRPr="009022BB" w:rsidRDefault="00C37D8A" w:rsidP="00BC1374">
            <w:r>
              <w:t>9.3</w:t>
            </w:r>
          </w:p>
        </w:tc>
      </w:tr>
    </w:tbl>
    <w:p w14:paraId="3B2F41EB" w14:textId="77777777" w:rsidR="00C37D8A" w:rsidRDefault="00C37D8A" w:rsidP="00522D7A"/>
    <w:p w14:paraId="32DA2BCE" w14:textId="351A000F" w:rsidR="00522D7A" w:rsidRDefault="00522D7A" w:rsidP="009D26F0">
      <w:pPr>
        <w:pStyle w:val="Balk3"/>
      </w:pPr>
      <w:r w:rsidRPr="00522D7A">
        <w:t xml:space="preserve">Kernel: </w:t>
      </w:r>
      <w:r w:rsidR="009D26F0">
        <w:t>RBF</w:t>
      </w:r>
    </w:p>
    <w:tbl>
      <w:tblPr>
        <w:tblStyle w:val="TabloKlavuzu"/>
        <w:tblW w:w="0" w:type="auto"/>
        <w:tblLook w:val="04A0" w:firstRow="1" w:lastRow="0" w:firstColumn="1" w:lastColumn="0" w:noHBand="0" w:noVBand="1"/>
      </w:tblPr>
      <w:tblGrid>
        <w:gridCol w:w="1091"/>
        <w:gridCol w:w="1137"/>
        <w:gridCol w:w="1138"/>
        <w:gridCol w:w="1139"/>
        <w:gridCol w:w="1139"/>
        <w:gridCol w:w="1139"/>
        <w:gridCol w:w="1236"/>
        <w:gridCol w:w="1043"/>
      </w:tblGrid>
      <w:tr w:rsidR="00C37D8A" w:rsidRPr="009022BB" w14:paraId="0FCA5D16" w14:textId="77777777" w:rsidTr="00BC1374">
        <w:tc>
          <w:tcPr>
            <w:tcW w:w="1113" w:type="dxa"/>
          </w:tcPr>
          <w:p w14:paraId="092A8912" w14:textId="77777777" w:rsidR="00C37D8A" w:rsidRPr="009022BB" w:rsidRDefault="00C37D8A" w:rsidP="00BC1374">
            <w:r w:rsidRPr="009022BB">
              <w:t>C</w:t>
            </w:r>
          </w:p>
        </w:tc>
        <w:tc>
          <w:tcPr>
            <w:tcW w:w="1153" w:type="dxa"/>
          </w:tcPr>
          <w:p w14:paraId="3FD91CEE" w14:textId="77777777" w:rsidR="00C37D8A" w:rsidRPr="009022BB" w:rsidRDefault="00C37D8A" w:rsidP="00BC1374">
            <w:r w:rsidRPr="009022BB">
              <w:t xml:space="preserve"> Fold 1</w:t>
            </w:r>
          </w:p>
        </w:tc>
        <w:tc>
          <w:tcPr>
            <w:tcW w:w="1154" w:type="dxa"/>
          </w:tcPr>
          <w:p w14:paraId="0737A271" w14:textId="77777777" w:rsidR="00C37D8A" w:rsidRPr="009022BB" w:rsidRDefault="00C37D8A" w:rsidP="00BC1374">
            <w:r w:rsidRPr="009022BB">
              <w:t xml:space="preserve"> Fold 2</w:t>
            </w:r>
          </w:p>
        </w:tc>
        <w:tc>
          <w:tcPr>
            <w:tcW w:w="1155" w:type="dxa"/>
          </w:tcPr>
          <w:p w14:paraId="7C5F8391" w14:textId="77777777" w:rsidR="00C37D8A" w:rsidRPr="009022BB" w:rsidRDefault="00C37D8A" w:rsidP="00BC1374">
            <w:r w:rsidRPr="009022BB">
              <w:t xml:space="preserve"> Fold 3</w:t>
            </w:r>
          </w:p>
        </w:tc>
        <w:tc>
          <w:tcPr>
            <w:tcW w:w="1155" w:type="dxa"/>
          </w:tcPr>
          <w:p w14:paraId="77474C8E" w14:textId="77777777" w:rsidR="00C37D8A" w:rsidRPr="009022BB" w:rsidRDefault="00C37D8A" w:rsidP="00BC1374">
            <w:r w:rsidRPr="009022BB">
              <w:t xml:space="preserve"> Fold 4</w:t>
            </w:r>
          </w:p>
        </w:tc>
        <w:tc>
          <w:tcPr>
            <w:tcW w:w="1155" w:type="dxa"/>
          </w:tcPr>
          <w:p w14:paraId="0550DF99" w14:textId="77777777" w:rsidR="00C37D8A" w:rsidRPr="009022BB" w:rsidRDefault="00C37D8A" w:rsidP="00BC1374">
            <w:r w:rsidRPr="009022BB">
              <w:t xml:space="preserve"> Fold 5</w:t>
            </w:r>
          </w:p>
        </w:tc>
        <w:tc>
          <w:tcPr>
            <w:tcW w:w="1242" w:type="dxa"/>
          </w:tcPr>
          <w:p w14:paraId="0A9E9560" w14:textId="77777777" w:rsidR="00C37D8A" w:rsidRPr="009022BB" w:rsidRDefault="00C37D8A" w:rsidP="00BC1374">
            <w:r w:rsidRPr="009022BB">
              <w:t xml:space="preserve"> Avg Accuracy</w:t>
            </w:r>
          </w:p>
        </w:tc>
        <w:tc>
          <w:tcPr>
            <w:tcW w:w="935" w:type="dxa"/>
          </w:tcPr>
          <w:p w14:paraId="00D53E79" w14:textId="77777777" w:rsidR="00C37D8A" w:rsidRPr="009022BB" w:rsidRDefault="00C37D8A" w:rsidP="00BC1374">
            <w:r>
              <w:t>Time (second)</w:t>
            </w:r>
          </w:p>
        </w:tc>
      </w:tr>
      <w:tr w:rsidR="00C37D8A" w:rsidRPr="009022BB" w14:paraId="675C89FE" w14:textId="77777777" w:rsidTr="00BC1374">
        <w:tc>
          <w:tcPr>
            <w:tcW w:w="1113" w:type="dxa"/>
          </w:tcPr>
          <w:p w14:paraId="6161C026" w14:textId="77777777" w:rsidR="00C37D8A" w:rsidRPr="009022BB" w:rsidRDefault="00C37D8A" w:rsidP="00BC1374">
            <w:r w:rsidRPr="009022BB">
              <w:t>0.1</w:t>
            </w:r>
          </w:p>
        </w:tc>
        <w:tc>
          <w:tcPr>
            <w:tcW w:w="1153" w:type="dxa"/>
          </w:tcPr>
          <w:p w14:paraId="7E156F1E" w14:textId="208A7930" w:rsidR="00C37D8A" w:rsidRPr="009022BB" w:rsidRDefault="00C37D8A" w:rsidP="00BC1374">
            <w:r>
              <w:t>0.9281</w:t>
            </w:r>
          </w:p>
        </w:tc>
        <w:tc>
          <w:tcPr>
            <w:tcW w:w="1154" w:type="dxa"/>
          </w:tcPr>
          <w:p w14:paraId="1754DD6B" w14:textId="1C276F75" w:rsidR="00C37D8A" w:rsidRPr="009022BB" w:rsidRDefault="00C37D8A" w:rsidP="00BC1374">
            <w:r>
              <w:t>0.9356</w:t>
            </w:r>
          </w:p>
        </w:tc>
        <w:tc>
          <w:tcPr>
            <w:tcW w:w="1155" w:type="dxa"/>
          </w:tcPr>
          <w:p w14:paraId="2DBF0DBE" w14:textId="5ACD6CAF" w:rsidR="00C37D8A" w:rsidRPr="009022BB" w:rsidRDefault="00C37D8A" w:rsidP="00BC1374">
            <w:r>
              <w:t>0.9363</w:t>
            </w:r>
          </w:p>
        </w:tc>
        <w:tc>
          <w:tcPr>
            <w:tcW w:w="1155" w:type="dxa"/>
          </w:tcPr>
          <w:p w14:paraId="157EEA86" w14:textId="0322DCD9" w:rsidR="00C37D8A" w:rsidRPr="009022BB" w:rsidRDefault="00C37D8A" w:rsidP="00BC1374">
            <w:r>
              <w:t>0.9300</w:t>
            </w:r>
          </w:p>
        </w:tc>
        <w:tc>
          <w:tcPr>
            <w:tcW w:w="1155" w:type="dxa"/>
          </w:tcPr>
          <w:p w14:paraId="40F7C882" w14:textId="760378F2" w:rsidR="00C37D8A" w:rsidRPr="009022BB" w:rsidRDefault="00C37D8A" w:rsidP="00BC1374">
            <w:r>
              <w:t>0.9437</w:t>
            </w:r>
          </w:p>
        </w:tc>
        <w:tc>
          <w:tcPr>
            <w:tcW w:w="1242" w:type="dxa"/>
          </w:tcPr>
          <w:p w14:paraId="7CD3F50B" w14:textId="148A04A8" w:rsidR="00C37D8A" w:rsidRPr="009022BB" w:rsidRDefault="00C37D8A" w:rsidP="00BC1374">
            <w:r>
              <w:t>0.9347</w:t>
            </w:r>
          </w:p>
        </w:tc>
        <w:tc>
          <w:tcPr>
            <w:tcW w:w="935" w:type="dxa"/>
          </w:tcPr>
          <w:p w14:paraId="6A6CB4AF" w14:textId="578E3154" w:rsidR="00C37D8A" w:rsidRPr="009022BB" w:rsidRDefault="00C37D8A" w:rsidP="00BC1374">
            <w:r>
              <w:t>33.3</w:t>
            </w:r>
          </w:p>
        </w:tc>
      </w:tr>
      <w:tr w:rsidR="00C37D8A" w:rsidRPr="009022BB" w14:paraId="1527A957" w14:textId="77777777" w:rsidTr="00BC1374">
        <w:tc>
          <w:tcPr>
            <w:tcW w:w="1113" w:type="dxa"/>
          </w:tcPr>
          <w:p w14:paraId="6426CF1B" w14:textId="77777777" w:rsidR="00C37D8A" w:rsidRPr="009022BB" w:rsidRDefault="00C37D8A" w:rsidP="00BC1374">
            <w:r w:rsidRPr="009022BB">
              <w:t>0.125</w:t>
            </w:r>
          </w:p>
        </w:tc>
        <w:tc>
          <w:tcPr>
            <w:tcW w:w="1153" w:type="dxa"/>
          </w:tcPr>
          <w:p w14:paraId="3FE425FC" w14:textId="286B0EB3" w:rsidR="00C37D8A" w:rsidRPr="00EC41DB" w:rsidRDefault="00C37D8A" w:rsidP="00BC1374">
            <w:pPr>
              <w:rPr>
                <w:rFonts w:ascii="Aptos Narrow" w:hAnsi="Aptos Narrow"/>
                <w:color w:val="000000"/>
                <w:sz w:val="22"/>
                <w:szCs w:val="22"/>
              </w:rPr>
            </w:pPr>
            <w:r>
              <w:rPr>
                <w:rFonts w:ascii="Aptos Narrow" w:hAnsi="Aptos Narrow"/>
                <w:color w:val="000000"/>
                <w:sz w:val="22"/>
                <w:szCs w:val="22"/>
              </w:rPr>
              <w:t>0.9300</w:t>
            </w:r>
          </w:p>
        </w:tc>
        <w:tc>
          <w:tcPr>
            <w:tcW w:w="1154" w:type="dxa"/>
          </w:tcPr>
          <w:p w14:paraId="2E9212F5" w14:textId="2028437C" w:rsidR="00C37D8A" w:rsidRPr="00EC41DB" w:rsidRDefault="00C37D8A" w:rsidP="00BC1374">
            <w:pPr>
              <w:rPr>
                <w:rFonts w:ascii="Aptos Narrow" w:hAnsi="Aptos Narrow"/>
                <w:color w:val="000000"/>
                <w:sz w:val="22"/>
                <w:szCs w:val="22"/>
              </w:rPr>
            </w:pPr>
            <w:r>
              <w:rPr>
                <w:rFonts w:ascii="Aptos Narrow" w:hAnsi="Aptos Narrow"/>
                <w:color w:val="000000"/>
                <w:sz w:val="22"/>
                <w:szCs w:val="22"/>
              </w:rPr>
              <w:t>0.9356</w:t>
            </w:r>
          </w:p>
        </w:tc>
        <w:tc>
          <w:tcPr>
            <w:tcW w:w="1155" w:type="dxa"/>
          </w:tcPr>
          <w:p w14:paraId="34EE15C0" w14:textId="72A1C64C" w:rsidR="00C37D8A" w:rsidRPr="00EC41DB" w:rsidRDefault="0040076E" w:rsidP="00BC1374">
            <w:pPr>
              <w:rPr>
                <w:rFonts w:ascii="Aptos Narrow" w:hAnsi="Aptos Narrow"/>
                <w:color w:val="000000"/>
                <w:sz w:val="22"/>
                <w:szCs w:val="22"/>
              </w:rPr>
            </w:pPr>
            <w:r>
              <w:rPr>
                <w:rFonts w:ascii="Aptos Narrow" w:hAnsi="Aptos Narrow"/>
                <w:color w:val="000000"/>
                <w:sz w:val="22"/>
                <w:szCs w:val="22"/>
              </w:rPr>
              <w:t>0.9400</w:t>
            </w:r>
          </w:p>
        </w:tc>
        <w:tc>
          <w:tcPr>
            <w:tcW w:w="1155" w:type="dxa"/>
          </w:tcPr>
          <w:p w14:paraId="2CC52AF0" w14:textId="27077E97" w:rsidR="00C37D8A" w:rsidRPr="00EC41DB" w:rsidRDefault="0040076E" w:rsidP="00BC1374">
            <w:pPr>
              <w:rPr>
                <w:rFonts w:ascii="Aptos Narrow" w:hAnsi="Aptos Narrow"/>
                <w:color w:val="000000"/>
                <w:sz w:val="22"/>
                <w:szCs w:val="22"/>
              </w:rPr>
            </w:pPr>
            <w:r>
              <w:rPr>
                <w:rFonts w:ascii="Aptos Narrow" w:hAnsi="Aptos Narrow"/>
                <w:color w:val="000000"/>
                <w:sz w:val="22"/>
                <w:szCs w:val="22"/>
              </w:rPr>
              <w:t>0.9300</w:t>
            </w:r>
          </w:p>
        </w:tc>
        <w:tc>
          <w:tcPr>
            <w:tcW w:w="1155" w:type="dxa"/>
          </w:tcPr>
          <w:p w14:paraId="230CF7E8" w14:textId="51D5AA36" w:rsidR="00C37D8A" w:rsidRPr="009022BB" w:rsidRDefault="0040076E" w:rsidP="00BC1374">
            <w:r>
              <w:t>0.9431</w:t>
            </w:r>
          </w:p>
        </w:tc>
        <w:tc>
          <w:tcPr>
            <w:tcW w:w="1242" w:type="dxa"/>
          </w:tcPr>
          <w:p w14:paraId="438F3408" w14:textId="0FFAC9C3" w:rsidR="00C37D8A" w:rsidRPr="009022BB" w:rsidRDefault="0040076E" w:rsidP="00BC1374">
            <w:r>
              <w:t>0.9357</w:t>
            </w:r>
          </w:p>
        </w:tc>
        <w:tc>
          <w:tcPr>
            <w:tcW w:w="935" w:type="dxa"/>
          </w:tcPr>
          <w:p w14:paraId="67CBEBF3" w14:textId="356150E5" w:rsidR="00C37D8A" w:rsidRPr="009022BB" w:rsidRDefault="0040076E" w:rsidP="00BC1374">
            <w:r>
              <w:t>31.7</w:t>
            </w:r>
          </w:p>
        </w:tc>
      </w:tr>
      <w:tr w:rsidR="00C37D8A" w:rsidRPr="009022BB" w14:paraId="3262F5A8" w14:textId="77777777" w:rsidTr="00BC1374">
        <w:tc>
          <w:tcPr>
            <w:tcW w:w="1113" w:type="dxa"/>
          </w:tcPr>
          <w:p w14:paraId="2D981CD6" w14:textId="77777777" w:rsidR="00C37D8A" w:rsidRPr="009022BB" w:rsidRDefault="00C37D8A" w:rsidP="00BC1374">
            <w:r w:rsidRPr="009022BB">
              <w:t>0.15</w:t>
            </w:r>
          </w:p>
        </w:tc>
        <w:tc>
          <w:tcPr>
            <w:tcW w:w="1153" w:type="dxa"/>
          </w:tcPr>
          <w:p w14:paraId="3F971A5B" w14:textId="6C8B56E0" w:rsidR="00C37D8A" w:rsidRPr="009022BB" w:rsidRDefault="0040076E" w:rsidP="00BC1374">
            <w:r>
              <w:t>0.9319</w:t>
            </w:r>
          </w:p>
        </w:tc>
        <w:tc>
          <w:tcPr>
            <w:tcW w:w="1154" w:type="dxa"/>
          </w:tcPr>
          <w:p w14:paraId="22DADC05" w14:textId="39F16E7F" w:rsidR="00C37D8A" w:rsidRPr="009022BB" w:rsidRDefault="0040076E" w:rsidP="00BC1374">
            <w:r>
              <w:t>0.9363</w:t>
            </w:r>
          </w:p>
        </w:tc>
        <w:tc>
          <w:tcPr>
            <w:tcW w:w="1155" w:type="dxa"/>
          </w:tcPr>
          <w:p w14:paraId="41375FD1" w14:textId="054F50E0" w:rsidR="00C37D8A" w:rsidRPr="009022BB" w:rsidRDefault="0040076E" w:rsidP="00BC1374">
            <w:r>
              <w:t>0.9406</w:t>
            </w:r>
          </w:p>
        </w:tc>
        <w:tc>
          <w:tcPr>
            <w:tcW w:w="1155" w:type="dxa"/>
          </w:tcPr>
          <w:p w14:paraId="0463B104" w14:textId="34588BA7" w:rsidR="00C37D8A" w:rsidRPr="009022BB" w:rsidRDefault="0040076E" w:rsidP="00BC1374">
            <w:r>
              <w:t>0.9300</w:t>
            </w:r>
          </w:p>
        </w:tc>
        <w:tc>
          <w:tcPr>
            <w:tcW w:w="1155" w:type="dxa"/>
          </w:tcPr>
          <w:p w14:paraId="7F8AA2FE" w14:textId="24A3B1AF" w:rsidR="00C37D8A" w:rsidRPr="009022BB" w:rsidRDefault="0040076E" w:rsidP="00BC1374">
            <w:r>
              <w:t>0.9450</w:t>
            </w:r>
          </w:p>
        </w:tc>
        <w:tc>
          <w:tcPr>
            <w:tcW w:w="1242" w:type="dxa"/>
          </w:tcPr>
          <w:p w14:paraId="049BE17D" w14:textId="1A8D6411" w:rsidR="00C37D8A" w:rsidRPr="009022BB" w:rsidRDefault="0040076E" w:rsidP="00BC1374">
            <w:r>
              <w:t>0.9367</w:t>
            </w:r>
          </w:p>
        </w:tc>
        <w:tc>
          <w:tcPr>
            <w:tcW w:w="935" w:type="dxa"/>
          </w:tcPr>
          <w:p w14:paraId="6B262B95" w14:textId="0B7E339C" w:rsidR="00C37D8A" w:rsidRPr="009022BB" w:rsidRDefault="0040076E" w:rsidP="00BC1374">
            <w:r>
              <w:t>30.1</w:t>
            </w:r>
          </w:p>
        </w:tc>
      </w:tr>
      <w:tr w:rsidR="00C37D8A" w:rsidRPr="009022BB" w14:paraId="5DBE0341" w14:textId="77777777" w:rsidTr="00BC1374">
        <w:tc>
          <w:tcPr>
            <w:tcW w:w="1113" w:type="dxa"/>
          </w:tcPr>
          <w:p w14:paraId="1976F1B2" w14:textId="77777777" w:rsidR="00C37D8A" w:rsidRPr="009022BB" w:rsidRDefault="00C37D8A" w:rsidP="00BC1374">
            <w:r w:rsidRPr="009022BB">
              <w:t>0.175</w:t>
            </w:r>
          </w:p>
        </w:tc>
        <w:tc>
          <w:tcPr>
            <w:tcW w:w="1153" w:type="dxa"/>
          </w:tcPr>
          <w:p w14:paraId="0322EDF8" w14:textId="55E17CAC" w:rsidR="00C37D8A" w:rsidRPr="009022BB" w:rsidRDefault="0040076E" w:rsidP="00BC1374">
            <w:r>
              <w:t>0.9331</w:t>
            </w:r>
          </w:p>
        </w:tc>
        <w:tc>
          <w:tcPr>
            <w:tcW w:w="1154" w:type="dxa"/>
          </w:tcPr>
          <w:p w14:paraId="6E0FEE53" w14:textId="12338605" w:rsidR="00C37D8A" w:rsidRPr="009022BB" w:rsidRDefault="0040076E" w:rsidP="00BC1374">
            <w:r>
              <w:t>0.9375</w:t>
            </w:r>
          </w:p>
        </w:tc>
        <w:tc>
          <w:tcPr>
            <w:tcW w:w="1155" w:type="dxa"/>
          </w:tcPr>
          <w:p w14:paraId="7436DEF0" w14:textId="77D80460" w:rsidR="00C37D8A" w:rsidRPr="009022BB" w:rsidRDefault="0040076E" w:rsidP="00BC1374">
            <w:r>
              <w:t>0.9419</w:t>
            </w:r>
          </w:p>
        </w:tc>
        <w:tc>
          <w:tcPr>
            <w:tcW w:w="1155" w:type="dxa"/>
          </w:tcPr>
          <w:p w14:paraId="7813869C" w14:textId="1283AE6E" w:rsidR="00C37D8A" w:rsidRPr="009022BB" w:rsidRDefault="0040076E" w:rsidP="00BC1374">
            <w:r>
              <w:t>0.9319</w:t>
            </w:r>
          </w:p>
        </w:tc>
        <w:tc>
          <w:tcPr>
            <w:tcW w:w="1155" w:type="dxa"/>
          </w:tcPr>
          <w:p w14:paraId="201FFE64" w14:textId="61C7FAD0" w:rsidR="00C37D8A" w:rsidRPr="009022BB" w:rsidRDefault="0040076E" w:rsidP="00BC1374">
            <w:r>
              <w:t>0.9463</w:t>
            </w:r>
          </w:p>
        </w:tc>
        <w:tc>
          <w:tcPr>
            <w:tcW w:w="1242" w:type="dxa"/>
          </w:tcPr>
          <w:p w14:paraId="066F1594" w14:textId="1F0CEC70" w:rsidR="00C37D8A" w:rsidRPr="009022BB" w:rsidRDefault="0040076E" w:rsidP="00BC1374">
            <w:r>
              <w:t>0.9381</w:t>
            </w:r>
          </w:p>
        </w:tc>
        <w:tc>
          <w:tcPr>
            <w:tcW w:w="935" w:type="dxa"/>
          </w:tcPr>
          <w:p w14:paraId="6E9B7AAC" w14:textId="78EEE5C0" w:rsidR="00C37D8A" w:rsidRPr="009022BB" w:rsidRDefault="0040076E" w:rsidP="00BC1374">
            <w:r>
              <w:t>28.9</w:t>
            </w:r>
          </w:p>
        </w:tc>
      </w:tr>
      <w:tr w:rsidR="00C37D8A" w:rsidRPr="009022BB" w14:paraId="675D9B59" w14:textId="77777777" w:rsidTr="00BC1374">
        <w:trPr>
          <w:trHeight w:val="230"/>
        </w:trPr>
        <w:tc>
          <w:tcPr>
            <w:tcW w:w="1113" w:type="dxa"/>
          </w:tcPr>
          <w:p w14:paraId="5D8FCEAC" w14:textId="77777777" w:rsidR="00C37D8A" w:rsidRPr="009022BB" w:rsidRDefault="00C37D8A" w:rsidP="00BC1374">
            <w:r w:rsidRPr="009022BB">
              <w:t>0.2</w:t>
            </w:r>
          </w:p>
        </w:tc>
        <w:tc>
          <w:tcPr>
            <w:tcW w:w="1153" w:type="dxa"/>
          </w:tcPr>
          <w:p w14:paraId="70F87233" w14:textId="2A20F78F" w:rsidR="00C37D8A" w:rsidRPr="009022BB" w:rsidRDefault="0040076E" w:rsidP="00BC1374">
            <w:r>
              <w:t>0.9331</w:t>
            </w:r>
          </w:p>
        </w:tc>
        <w:tc>
          <w:tcPr>
            <w:tcW w:w="1154" w:type="dxa"/>
          </w:tcPr>
          <w:p w14:paraId="064206F1" w14:textId="66385C33" w:rsidR="00C37D8A" w:rsidRPr="009022BB" w:rsidRDefault="0040076E" w:rsidP="00BC1374">
            <w:r>
              <w:t>0.9387</w:t>
            </w:r>
          </w:p>
        </w:tc>
        <w:tc>
          <w:tcPr>
            <w:tcW w:w="1155" w:type="dxa"/>
          </w:tcPr>
          <w:p w14:paraId="2E10FB22" w14:textId="3020DFCE" w:rsidR="00C37D8A" w:rsidRPr="009022BB" w:rsidRDefault="0040076E" w:rsidP="00BC1374">
            <w:r>
              <w:t>0.9425</w:t>
            </w:r>
          </w:p>
        </w:tc>
        <w:tc>
          <w:tcPr>
            <w:tcW w:w="1155" w:type="dxa"/>
          </w:tcPr>
          <w:p w14:paraId="5C7F07F0" w14:textId="56D19001" w:rsidR="00C37D8A" w:rsidRPr="009022BB" w:rsidRDefault="0040076E" w:rsidP="00BC1374">
            <w:r>
              <w:t>0.9331</w:t>
            </w:r>
          </w:p>
        </w:tc>
        <w:tc>
          <w:tcPr>
            <w:tcW w:w="1155" w:type="dxa"/>
          </w:tcPr>
          <w:p w14:paraId="1060720F" w14:textId="7C11CEFE" w:rsidR="00C37D8A" w:rsidRPr="009022BB" w:rsidRDefault="0040076E" w:rsidP="00BC1374">
            <w:r>
              <w:t>0.9456</w:t>
            </w:r>
          </w:p>
        </w:tc>
        <w:tc>
          <w:tcPr>
            <w:tcW w:w="1242" w:type="dxa"/>
          </w:tcPr>
          <w:p w14:paraId="5F046431" w14:textId="78EA2BD9" w:rsidR="00C37D8A" w:rsidRPr="009022BB" w:rsidRDefault="0040076E" w:rsidP="00BC1374">
            <w:r>
              <w:t>0.9386</w:t>
            </w:r>
          </w:p>
        </w:tc>
        <w:tc>
          <w:tcPr>
            <w:tcW w:w="935" w:type="dxa"/>
          </w:tcPr>
          <w:p w14:paraId="4684953A" w14:textId="1095DFF9" w:rsidR="00C37D8A" w:rsidRPr="009022BB" w:rsidRDefault="0040076E" w:rsidP="00BC1374">
            <w:r>
              <w:t>27.5</w:t>
            </w:r>
          </w:p>
        </w:tc>
      </w:tr>
    </w:tbl>
    <w:p w14:paraId="335D244B" w14:textId="77777777" w:rsidR="00C37D8A" w:rsidRDefault="00C37D8A" w:rsidP="00522D7A"/>
    <w:p w14:paraId="77531704" w14:textId="77777777" w:rsidR="0040076E" w:rsidRDefault="0040076E" w:rsidP="00522D7A"/>
    <w:p w14:paraId="2404CE5D" w14:textId="045646E2" w:rsidR="0040076E" w:rsidRDefault="0040076E" w:rsidP="00522D7A">
      <w:r>
        <w:t xml:space="preserve">In the end, linear kernels for </w:t>
      </w:r>
      <w:r w:rsidR="000C7508">
        <w:t>SVM</w:t>
      </w:r>
      <w:r>
        <w:t xml:space="preserve"> implementations yielded similar results. It was also observed that poly and RBF kernels returned higher accuracies than linear with the polynomial kernel being the highest one. Other than </w:t>
      </w:r>
      <w:r w:rsidR="00CB1CD6">
        <w:t>that,</w:t>
      </w:r>
      <w:r>
        <w:t xml:space="preserve"> differently preprocessed train set </w:t>
      </w:r>
      <w:r>
        <w:lastRenderedPageBreak/>
        <w:t xml:space="preserve">didn’t change the accuracy in a significant matter. However, PCA </w:t>
      </w:r>
      <w:r w:rsidR="00CB1CD6">
        <w:t>128-dimensional</w:t>
      </w:r>
      <w:r>
        <w:t xml:space="preserve"> data still returned the best results.</w:t>
      </w:r>
    </w:p>
    <w:p w14:paraId="4E22A17F" w14:textId="4141BCCF" w:rsidR="000C7508" w:rsidRDefault="000C7508" w:rsidP="00CB1CD6">
      <w:pPr>
        <w:pStyle w:val="Balk3"/>
      </w:pPr>
      <w:r>
        <w:t>Support Vectors</w:t>
      </w:r>
    </w:p>
    <w:p w14:paraId="7A85643C" w14:textId="4242DED4" w:rsidR="00CB1CD6" w:rsidRDefault="00CB1CD6" w:rsidP="00522D7A">
      <w:r>
        <w:rPr>
          <w:noProof/>
        </w:rPr>
        <w:drawing>
          <wp:inline distT="0" distB="0" distL="0" distR="0" wp14:anchorId="748693CF" wp14:editId="3F1C7860">
            <wp:extent cx="5762625" cy="3914775"/>
            <wp:effectExtent l="0" t="0" r="9525" b="9525"/>
            <wp:docPr id="292163812"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3914775"/>
                    </a:xfrm>
                    <a:prstGeom prst="rect">
                      <a:avLst/>
                    </a:prstGeom>
                    <a:noFill/>
                    <a:ln>
                      <a:noFill/>
                    </a:ln>
                  </pic:spPr>
                </pic:pic>
              </a:graphicData>
            </a:graphic>
          </wp:inline>
        </w:drawing>
      </w:r>
    </w:p>
    <w:p w14:paraId="7F227D9C" w14:textId="77777777" w:rsidR="00CB1CD6" w:rsidRDefault="00CB1CD6" w:rsidP="00522D7A"/>
    <w:p w14:paraId="6C20DA0C" w14:textId="21004C21" w:rsidR="000C7508" w:rsidRPr="00522D7A" w:rsidRDefault="000C7508" w:rsidP="00522D7A">
      <w:r>
        <w:t xml:space="preserve">When we examine the support vectors, we can see that support vectors are very ambiguous and don’t look like anything. On the other </w:t>
      </w:r>
      <w:r w:rsidR="00CB1CD6">
        <w:t>hand,</w:t>
      </w:r>
      <w:r>
        <w:t xml:space="preserve"> far from margin vectors clearly represent the label.</w:t>
      </w:r>
    </w:p>
    <w:p w14:paraId="1E9D37FD" w14:textId="4C053B99" w:rsidR="00AA7DBA" w:rsidRDefault="00AA7DBA" w:rsidP="00AA7DBA">
      <w:pPr>
        <w:pStyle w:val="Balk2"/>
      </w:pPr>
      <w:r>
        <w:t>Clustering</w:t>
      </w:r>
    </w:p>
    <w:p w14:paraId="1BFDBE1C" w14:textId="3EEB5B1B" w:rsidR="00AA7DBA" w:rsidRDefault="00AA7DBA" w:rsidP="00AA7DBA">
      <w:pPr>
        <w:pStyle w:val="Balk3"/>
      </w:pPr>
      <w:r>
        <w:t>Implementation</w:t>
      </w:r>
    </w:p>
    <w:p w14:paraId="00519534" w14:textId="18306F1F" w:rsidR="00AA7DBA" w:rsidRDefault="00AA7DBA" w:rsidP="00AA7DBA">
      <w:r>
        <w:t xml:space="preserve">In this project, K-Means algorithm is implemented with k = 5 and the dataset is clustered. </w:t>
      </w:r>
      <w:r w:rsidR="0006082C">
        <w:t>Initially d</w:t>
      </w:r>
      <w:r>
        <w:t xml:space="preserve">uring the implementation of K-Means algorithm, K-Means++ wasn’t used and </w:t>
      </w:r>
      <w:r w:rsidR="0006082C">
        <w:t>all</w:t>
      </w:r>
      <w:r>
        <w:t xml:space="preserve"> the original centroids were selected randomly.</w:t>
      </w:r>
      <w:r w:rsidR="0006082C">
        <w:t xml:space="preserve"> This resulted in not favorable results where all of accuracy metrics were between 0.4 and 0.6</w:t>
      </w:r>
      <w:r w:rsidR="00FC713C">
        <w:t>.</w:t>
      </w:r>
    </w:p>
    <w:p w14:paraId="13DC6AB5" w14:textId="5440AD38" w:rsidR="00FC713C" w:rsidRDefault="00FC713C" w:rsidP="00AA7DBA">
      <w:r>
        <w:t>Later KMeansClustering++ algorithm was used to initialize the centroids. While it definitely improved the accuracy of estimations, it still did</w:t>
      </w:r>
      <w:r w:rsidR="004A32E2">
        <w:t xml:space="preserve">n’t yield </w:t>
      </w:r>
      <w:r w:rsidR="005C5B29">
        <w:t>very good results.</w:t>
      </w:r>
    </w:p>
    <w:p w14:paraId="168DE910" w14:textId="22824EA0" w:rsidR="005C5B29" w:rsidRDefault="005C5B29" w:rsidP="00AA7DBA">
      <w:r>
        <w:t xml:space="preserve">2 different datasets with 3 different distance metrics is used while testing the clustering algorithm. Those distance metrics are Manhattan, Euclidean and Cosine distances. While the datasets used in the task are normalized images and PCA projected 128 dimensional image </w:t>
      </w:r>
      <w:r>
        <w:lastRenderedPageBreak/>
        <w:t>vectors. The number of 128 is chosen due to high yielding accuracy results in the same dataset in different algorithms.</w:t>
      </w:r>
    </w:p>
    <w:p w14:paraId="67409A28" w14:textId="7753E0C5" w:rsidR="005C5B29" w:rsidRDefault="005C5B29" w:rsidP="00AA7DBA">
      <w:r>
        <w:t>While choosing 2 additional metrics to evaluate the Clustering algorithm, Calinski Harabasz and Davies-Bouldin indexes were chosen.</w:t>
      </w:r>
    </w:p>
    <w:p w14:paraId="65C22AFA" w14:textId="7BC6A0F7" w:rsidR="00FE37EB" w:rsidRDefault="005C5B29" w:rsidP="00AA7DBA">
      <w:r>
        <w:t xml:space="preserve">Davies-Bouldin Index </w:t>
      </w:r>
      <w:r w:rsidR="00FE37EB">
        <w:t>shows how good the clustering in the dataset is. It measures the compactness of each cluster and how far the clusters are. Lower Davies-Bouldin Index means better and clearer clusters while the higher means vice-versa. It is calculated by:</w:t>
      </w:r>
    </w:p>
    <w:p w14:paraId="7F6CBBEB" w14:textId="77777777" w:rsidR="00FE37EB" w:rsidRPr="00FE37EB" w:rsidRDefault="00FE37EB" w:rsidP="00AA7DBA">
      <w:pPr>
        <w:rPr>
          <w:rFonts w:eastAsiaTheme="minorEastAsia"/>
        </w:rPr>
      </w:pPr>
      <m:oMathPara>
        <m:oMath>
          <m:r>
            <w:rPr>
              <w:rFonts w:ascii="Cambria Math" w:hAnsi="Cambria Math"/>
            </w:rPr>
            <m:t>DB=</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j=! i</m:t>
                      </m:r>
                    </m:lim>
                  </m:limLow>
                  <m:ctrlPr>
                    <w:rPr>
                      <w:rFonts w:ascii="Cambria Math" w:hAnsi="Cambria Math"/>
                      <w:i/>
                    </w:rPr>
                  </m:ctrlPr>
                </m:fNa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jj</m:t>
                          </m:r>
                        </m:sub>
                      </m:sSub>
                    </m:num>
                    <m:den>
                      <m:sSub>
                        <m:sSubPr>
                          <m:ctrlPr>
                            <w:rPr>
                              <w:rFonts w:ascii="Cambria Math" w:hAnsi="Cambria Math"/>
                              <w:i/>
                            </w:rPr>
                          </m:ctrlPr>
                        </m:sSubPr>
                        <m:e>
                          <m:r>
                            <w:rPr>
                              <w:rFonts w:ascii="Cambria Math" w:hAnsi="Cambria Math"/>
                            </w:rPr>
                            <m:t>R</m:t>
                          </m:r>
                        </m:e>
                        <m:sub>
                          <m:r>
                            <w:rPr>
                              <w:rFonts w:ascii="Cambria Math" w:hAnsi="Cambria Math"/>
                            </w:rPr>
                            <m:t>ij</m:t>
                          </m:r>
                        </m:sub>
                      </m:sSub>
                    </m:den>
                  </m:f>
                  <m:ctrlPr>
                    <w:rPr>
                      <w:rFonts w:ascii="Cambria Math" w:hAnsi="Cambria Math"/>
                      <w:i/>
                    </w:rPr>
                  </m:ctrlPr>
                </m:e>
              </m:func>
            </m:e>
          </m:nary>
          <m:r>
            <w:rPr>
              <w:rFonts w:ascii="Cambria Math" w:hAnsi="Cambria Math"/>
            </w:rPr>
            <m:t xml:space="preserve">), </m:t>
          </m:r>
          <m:r>
            <w:rPr>
              <w:rFonts w:ascii="Cambria Math" w:eastAsiaTheme="minorEastAsia" w:hAnsi="Cambria Math"/>
            </w:rPr>
            <m:t xml:space="preserve"> </m:t>
          </m:r>
        </m:oMath>
      </m:oMathPara>
    </w:p>
    <w:p w14:paraId="6D283F8E" w14:textId="77777777" w:rsidR="00FE37EB" w:rsidRPr="00FE37EB" w:rsidRDefault="00FE37EB" w:rsidP="00FE37E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ii</m:t>
              </m:r>
            </m:sub>
          </m:sSub>
          <m:r>
            <w:rPr>
              <w:rFonts w:ascii="Cambria Math" w:eastAsiaTheme="minorEastAsia" w:hAnsi="Cambria Math"/>
            </w:rPr>
            <m:t xml:space="preserve"> is the compactness of cluster i,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jj</m:t>
              </m:r>
            </m:sub>
          </m:sSub>
          <m:r>
            <w:rPr>
              <w:rFonts w:ascii="Cambria Math" w:eastAsiaTheme="minorEastAsia" w:hAnsi="Cambria Math"/>
            </w:rPr>
            <m:t xml:space="preserve"> is the compactness of cluster j,  </m:t>
          </m:r>
          <m:sSub>
            <m:sSubPr>
              <m:ctrlPr>
                <w:rPr>
                  <w:rFonts w:ascii="Cambria Math" w:eastAsiaTheme="minorEastAsia" w:hAnsi="Cambria Math"/>
                  <w:i/>
                </w:rPr>
              </m:ctrlPr>
            </m:sSubPr>
            <m:e>
              <m:r>
                <w:rPr>
                  <w:rFonts w:ascii="Cambria Math" w:eastAsiaTheme="minorEastAsia" w:hAnsi="Cambria Math"/>
                </w:rPr>
                <m:t xml:space="preserve"> R</m:t>
              </m:r>
            </m:e>
            <m:sub>
              <m:r>
                <w:rPr>
                  <w:rFonts w:ascii="Cambria Math" w:eastAsiaTheme="minorEastAsia" w:hAnsi="Cambria Math"/>
                </w:rPr>
                <m:t>ij</m:t>
              </m:r>
            </m:sub>
          </m:sSub>
          <m:r>
            <w:rPr>
              <w:rFonts w:ascii="Cambria Math" w:eastAsiaTheme="minorEastAsia" w:hAnsi="Cambria Math"/>
            </w:rPr>
            <m:t xml:space="preserve"> is the dissimilarity between cluster i and j.</m:t>
          </m:r>
        </m:oMath>
      </m:oMathPara>
    </w:p>
    <w:p w14:paraId="781F8B19" w14:textId="77777777" w:rsidR="00FE37EB" w:rsidRDefault="00FE37EB" w:rsidP="00AA7DBA">
      <w:pPr>
        <w:rPr>
          <w:rFonts w:eastAsiaTheme="minorEastAsia"/>
        </w:rPr>
      </w:pPr>
    </w:p>
    <w:p w14:paraId="674BEB36" w14:textId="71C88BE7" w:rsidR="00AA7DBA" w:rsidRDefault="00FE37EB" w:rsidP="00AA7DBA">
      <w:r>
        <w:t xml:space="preserve">Another metric that is used is Calinski-Harabasz Index. It is very similar to DB index in the sense that it measures how good the clusters are in a dataset. It measures how close the points and how far the clusters. </w:t>
      </w:r>
    </w:p>
    <w:p w14:paraId="24341F0C" w14:textId="121B5947" w:rsidR="00FE37EB" w:rsidRPr="00FE37EB" w:rsidRDefault="00FE37EB" w:rsidP="00AA7DBA">
      <w:pPr>
        <w:rPr>
          <w:rFonts w:eastAsiaTheme="minorEastAsia"/>
        </w:rPr>
      </w:pPr>
      <m:oMathPara>
        <m:oMath>
          <m:r>
            <w:rPr>
              <w:rFonts w:ascii="Cambria Math" w:hAnsi="Cambria Math"/>
            </w:rPr>
            <m:t>CH=</m:t>
          </m:r>
          <m:f>
            <m:fPr>
              <m:ctrlPr>
                <w:rPr>
                  <w:rFonts w:ascii="Cambria Math" w:hAnsi="Cambria Math"/>
                  <w:i/>
                </w:rPr>
              </m:ctrlPr>
            </m:fPr>
            <m:num>
              <m:r>
                <w:rPr>
                  <w:rFonts w:ascii="Cambria Math" w:hAnsi="Cambria Math"/>
                </w:rPr>
                <m:t>B</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N-K</m:t>
              </m:r>
            </m:num>
            <m:den>
              <m:r>
                <w:rPr>
                  <w:rFonts w:ascii="Cambria Math" w:hAnsi="Cambria Math"/>
                </w:rPr>
                <m:t>K-1</m:t>
              </m:r>
            </m:den>
          </m:f>
        </m:oMath>
      </m:oMathPara>
    </w:p>
    <w:p w14:paraId="5399D2CF" w14:textId="6F1BAC85" w:rsidR="00FE37EB" w:rsidRDefault="00FE37EB" w:rsidP="00AA7DBA">
      <w:pPr>
        <w:rPr>
          <w:rFonts w:eastAsiaTheme="minorEastAsia"/>
        </w:rPr>
      </w:pPr>
      <w:r>
        <w:rPr>
          <w:rFonts w:eastAsiaTheme="minorEastAsia"/>
        </w:rPr>
        <w:t>B is the sum of squares between clusters.</w:t>
      </w:r>
    </w:p>
    <w:p w14:paraId="5649D746" w14:textId="286B2E2F" w:rsidR="00FE37EB" w:rsidRDefault="00FE37EB" w:rsidP="00AA7DBA">
      <w:pPr>
        <w:rPr>
          <w:rFonts w:eastAsiaTheme="minorEastAsia"/>
        </w:rPr>
      </w:pPr>
      <w:r>
        <w:rPr>
          <w:rFonts w:eastAsiaTheme="minorEastAsia"/>
        </w:rPr>
        <w:t xml:space="preserve">W is the sum of squares within </w:t>
      </w:r>
      <w:r w:rsidR="001F66EB">
        <w:rPr>
          <w:rFonts w:eastAsiaTheme="minorEastAsia"/>
        </w:rPr>
        <w:t>clusters.</w:t>
      </w:r>
    </w:p>
    <w:p w14:paraId="10859001" w14:textId="77777777" w:rsidR="00E04ACB" w:rsidRDefault="001F66EB" w:rsidP="00AA7DBA">
      <w:pPr>
        <w:rPr>
          <w:rFonts w:eastAsiaTheme="minorEastAsia"/>
        </w:rPr>
      </w:pPr>
      <w:r>
        <w:rPr>
          <w:rFonts w:eastAsiaTheme="minorEastAsia"/>
        </w:rPr>
        <w:t>N is the total number of data points</w:t>
      </w:r>
      <w:r w:rsidR="00E04ACB">
        <w:rPr>
          <w:rFonts w:eastAsiaTheme="minorEastAsia"/>
        </w:rPr>
        <w:t>.</w:t>
      </w:r>
    </w:p>
    <w:p w14:paraId="0FF80761" w14:textId="0D97B849" w:rsidR="001F66EB" w:rsidRDefault="001F66EB" w:rsidP="00AA7DBA">
      <w:pPr>
        <w:rPr>
          <w:rFonts w:eastAsiaTheme="minorEastAsia"/>
        </w:rPr>
      </w:pPr>
      <w:r>
        <w:rPr>
          <w:rFonts w:eastAsiaTheme="minorEastAsia"/>
        </w:rPr>
        <w:t>K is the number of clusters.</w:t>
      </w:r>
    </w:p>
    <w:p w14:paraId="30CC97AC" w14:textId="05AC308E" w:rsidR="00E04ACB" w:rsidRDefault="00E04ACB" w:rsidP="00E04ACB">
      <w:pPr>
        <w:pStyle w:val="Balk3"/>
      </w:pPr>
      <w:r>
        <w:t>Euclidean Distance Clustering With Accuracy and SSE</w:t>
      </w:r>
    </w:p>
    <w:tbl>
      <w:tblPr>
        <w:tblStyle w:val="TabloKlavuzu"/>
        <w:tblW w:w="0" w:type="auto"/>
        <w:tblLook w:val="04A0" w:firstRow="1" w:lastRow="0" w:firstColumn="1" w:lastColumn="0" w:noHBand="0" w:noVBand="1"/>
      </w:tblPr>
      <w:tblGrid>
        <w:gridCol w:w="3020"/>
        <w:gridCol w:w="3021"/>
        <w:gridCol w:w="3021"/>
      </w:tblGrid>
      <w:tr w:rsidR="00E04ACB" w14:paraId="58F403ED" w14:textId="77777777" w:rsidTr="00E04ACB">
        <w:tc>
          <w:tcPr>
            <w:tcW w:w="3020" w:type="dxa"/>
          </w:tcPr>
          <w:p w14:paraId="2F0388F2" w14:textId="64BE44EF" w:rsidR="00E04ACB" w:rsidRDefault="001A057A" w:rsidP="00E04ACB">
            <w:r>
              <w:t xml:space="preserve">784-Dimensional </w:t>
            </w:r>
            <w:r w:rsidR="00E04ACB">
              <w:t>Normalized Data</w:t>
            </w:r>
          </w:p>
        </w:tc>
        <w:tc>
          <w:tcPr>
            <w:tcW w:w="3021" w:type="dxa"/>
          </w:tcPr>
          <w:p w14:paraId="35A988D3" w14:textId="6405C869" w:rsidR="00E04ACB" w:rsidRDefault="00E04ACB" w:rsidP="00E04ACB">
            <w:r>
              <w:t>Regular KMeans</w:t>
            </w:r>
          </w:p>
        </w:tc>
        <w:tc>
          <w:tcPr>
            <w:tcW w:w="3021" w:type="dxa"/>
          </w:tcPr>
          <w:p w14:paraId="43F2E97C" w14:textId="2837271F" w:rsidR="00E04ACB" w:rsidRDefault="00E04ACB" w:rsidP="00E04ACB">
            <w:r>
              <w:t>KMeans++</w:t>
            </w:r>
          </w:p>
        </w:tc>
      </w:tr>
      <w:tr w:rsidR="00E04ACB" w14:paraId="25A5AE6E" w14:textId="77777777" w:rsidTr="00E04ACB">
        <w:tc>
          <w:tcPr>
            <w:tcW w:w="3020" w:type="dxa"/>
          </w:tcPr>
          <w:p w14:paraId="244778AF" w14:textId="2A4BB002" w:rsidR="00E04ACB" w:rsidRDefault="00E04ACB" w:rsidP="00E04ACB">
            <w:r>
              <w:t>Accuracy</w:t>
            </w:r>
          </w:p>
        </w:tc>
        <w:tc>
          <w:tcPr>
            <w:tcW w:w="3021" w:type="dxa"/>
          </w:tcPr>
          <w:p w14:paraId="64EDA664" w14:textId="6C80C53F" w:rsidR="00E04ACB" w:rsidRDefault="00E04ACB" w:rsidP="00E04ACB">
            <w:r>
              <w:t>0.51</w:t>
            </w:r>
          </w:p>
        </w:tc>
        <w:tc>
          <w:tcPr>
            <w:tcW w:w="3021" w:type="dxa"/>
          </w:tcPr>
          <w:p w14:paraId="0C153BD9" w14:textId="7856CD35" w:rsidR="00E04ACB" w:rsidRDefault="00E04ACB" w:rsidP="00E04ACB">
            <w:r>
              <w:t>0.57</w:t>
            </w:r>
          </w:p>
        </w:tc>
      </w:tr>
      <w:tr w:rsidR="00E04ACB" w14:paraId="71F29B52" w14:textId="77777777" w:rsidTr="00E04ACB">
        <w:tc>
          <w:tcPr>
            <w:tcW w:w="3020" w:type="dxa"/>
          </w:tcPr>
          <w:p w14:paraId="60216715" w14:textId="0B114885" w:rsidR="00E04ACB" w:rsidRDefault="00E04ACB" w:rsidP="00E04ACB">
            <w:r>
              <w:t>SSE</w:t>
            </w:r>
          </w:p>
        </w:tc>
        <w:tc>
          <w:tcPr>
            <w:tcW w:w="3021" w:type="dxa"/>
          </w:tcPr>
          <w:p w14:paraId="7C7C8883" w14:textId="00E8DC39" w:rsidR="00E04ACB" w:rsidRDefault="00E04ACB" w:rsidP="00E04ACB">
            <w:r>
              <w:t>1334888</w:t>
            </w:r>
          </w:p>
        </w:tc>
        <w:tc>
          <w:tcPr>
            <w:tcW w:w="3021" w:type="dxa"/>
          </w:tcPr>
          <w:p w14:paraId="508DFB68" w14:textId="3409F600" w:rsidR="00E04ACB" w:rsidRDefault="00E04ACB" w:rsidP="00E04ACB">
            <w:r>
              <w:t>1274285</w:t>
            </w:r>
          </w:p>
        </w:tc>
      </w:tr>
      <w:tr w:rsidR="00E04ACB" w14:paraId="0AD43327" w14:textId="77777777" w:rsidTr="00E04ACB">
        <w:tc>
          <w:tcPr>
            <w:tcW w:w="3020" w:type="dxa"/>
          </w:tcPr>
          <w:p w14:paraId="2D881DF3" w14:textId="5B8C0E86" w:rsidR="00E04ACB" w:rsidRDefault="00E04ACB" w:rsidP="00E04ACB">
            <w:r>
              <w:t>CHI</w:t>
            </w:r>
          </w:p>
        </w:tc>
        <w:tc>
          <w:tcPr>
            <w:tcW w:w="3021" w:type="dxa"/>
          </w:tcPr>
          <w:p w14:paraId="59F1B4D7" w14:textId="685AAE48" w:rsidR="00E04ACB" w:rsidRDefault="00E04ACB" w:rsidP="00E04ACB">
            <w:r>
              <w:t>381</w:t>
            </w:r>
          </w:p>
        </w:tc>
        <w:tc>
          <w:tcPr>
            <w:tcW w:w="3021" w:type="dxa"/>
          </w:tcPr>
          <w:p w14:paraId="28B38A7A" w14:textId="11A977F8" w:rsidR="00E04ACB" w:rsidRDefault="00E04ACB" w:rsidP="00E04ACB">
            <w:r>
              <w:t>637</w:t>
            </w:r>
          </w:p>
        </w:tc>
      </w:tr>
      <w:tr w:rsidR="00E04ACB" w14:paraId="73EA064F" w14:textId="77777777" w:rsidTr="00E04ACB">
        <w:tc>
          <w:tcPr>
            <w:tcW w:w="3020" w:type="dxa"/>
          </w:tcPr>
          <w:p w14:paraId="2CC688C4" w14:textId="53D989E6" w:rsidR="00E04ACB" w:rsidRDefault="00E04ACB" w:rsidP="00E04ACB">
            <w:r>
              <w:t>DBI</w:t>
            </w:r>
          </w:p>
        </w:tc>
        <w:tc>
          <w:tcPr>
            <w:tcW w:w="3021" w:type="dxa"/>
          </w:tcPr>
          <w:p w14:paraId="57798A90" w14:textId="1C0DAE48" w:rsidR="00E04ACB" w:rsidRDefault="00E04ACB" w:rsidP="00E04ACB">
            <w:r>
              <w:t>5.7</w:t>
            </w:r>
          </w:p>
        </w:tc>
        <w:tc>
          <w:tcPr>
            <w:tcW w:w="3021" w:type="dxa"/>
          </w:tcPr>
          <w:p w14:paraId="6CC59B77" w14:textId="3800E132" w:rsidR="00E04ACB" w:rsidRDefault="00E04ACB" w:rsidP="00E04ACB">
            <w:r>
              <w:t>4.47</w:t>
            </w:r>
          </w:p>
        </w:tc>
      </w:tr>
    </w:tbl>
    <w:p w14:paraId="6D19B908" w14:textId="77777777" w:rsidR="00E04ACB" w:rsidRDefault="00E04ACB" w:rsidP="00E04ACB"/>
    <w:tbl>
      <w:tblPr>
        <w:tblStyle w:val="TabloKlavuzu"/>
        <w:tblW w:w="0" w:type="auto"/>
        <w:tblLook w:val="04A0" w:firstRow="1" w:lastRow="0" w:firstColumn="1" w:lastColumn="0" w:noHBand="0" w:noVBand="1"/>
      </w:tblPr>
      <w:tblGrid>
        <w:gridCol w:w="3020"/>
        <w:gridCol w:w="3021"/>
        <w:gridCol w:w="3021"/>
      </w:tblGrid>
      <w:tr w:rsidR="0057384C" w14:paraId="655E9769" w14:textId="77777777" w:rsidTr="00B84E6A">
        <w:tc>
          <w:tcPr>
            <w:tcW w:w="3020" w:type="dxa"/>
          </w:tcPr>
          <w:p w14:paraId="3BDC3B59" w14:textId="6A991063" w:rsidR="0057384C" w:rsidRDefault="0057384C" w:rsidP="00B84E6A">
            <w:r>
              <w:t>256-Dimensional Data (Normalized)</w:t>
            </w:r>
          </w:p>
        </w:tc>
        <w:tc>
          <w:tcPr>
            <w:tcW w:w="3021" w:type="dxa"/>
          </w:tcPr>
          <w:p w14:paraId="0ADD90CA" w14:textId="77777777" w:rsidR="0057384C" w:rsidRDefault="0057384C" w:rsidP="00B84E6A">
            <w:r>
              <w:t>Regular KMeans</w:t>
            </w:r>
          </w:p>
        </w:tc>
        <w:tc>
          <w:tcPr>
            <w:tcW w:w="3021" w:type="dxa"/>
          </w:tcPr>
          <w:p w14:paraId="7108457C" w14:textId="77777777" w:rsidR="0057384C" w:rsidRDefault="0057384C" w:rsidP="00B84E6A">
            <w:r>
              <w:t>KMeans++</w:t>
            </w:r>
          </w:p>
        </w:tc>
      </w:tr>
      <w:tr w:rsidR="0057384C" w14:paraId="42638617" w14:textId="77777777" w:rsidTr="00B84E6A">
        <w:tc>
          <w:tcPr>
            <w:tcW w:w="3020" w:type="dxa"/>
          </w:tcPr>
          <w:p w14:paraId="78E3909A" w14:textId="77777777" w:rsidR="0057384C" w:rsidRDefault="0057384C" w:rsidP="00B84E6A">
            <w:r>
              <w:t>Accuracy</w:t>
            </w:r>
          </w:p>
        </w:tc>
        <w:tc>
          <w:tcPr>
            <w:tcW w:w="3021" w:type="dxa"/>
          </w:tcPr>
          <w:p w14:paraId="4D2F4EA5" w14:textId="608FE443" w:rsidR="0057384C" w:rsidRDefault="0057384C" w:rsidP="00B84E6A">
            <w:r>
              <w:t>0.54</w:t>
            </w:r>
          </w:p>
        </w:tc>
        <w:tc>
          <w:tcPr>
            <w:tcW w:w="3021" w:type="dxa"/>
          </w:tcPr>
          <w:p w14:paraId="2AE8DC98" w14:textId="77777777" w:rsidR="0057384C" w:rsidRDefault="0057384C" w:rsidP="00B84E6A">
            <w:r>
              <w:t>0.57</w:t>
            </w:r>
          </w:p>
        </w:tc>
      </w:tr>
      <w:tr w:rsidR="0057384C" w14:paraId="0A4D43B5" w14:textId="77777777" w:rsidTr="00B84E6A">
        <w:tc>
          <w:tcPr>
            <w:tcW w:w="3020" w:type="dxa"/>
          </w:tcPr>
          <w:p w14:paraId="7F1BF625" w14:textId="77777777" w:rsidR="0057384C" w:rsidRDefault="0057384C" w:rsidP="00B84E6A">
            <w:r>
              <w:t>SSE</w:t>
            </w:r>
          </w:p>
        </w:tc>
        <w:tc>
          <w:tcPr>
            <w:tcW w:w="3021" w:type="dxa"/>
          </w:tcPr>
          <w:p w14:paraId="6EBEE8D1" w14:textId="7172F469" w:rsidR="0057384C" w:rsidRDefault="0057384C" w:rsidP="00B84E6A">
            <w:r>
              <w:t>1161614</w:t>
            </w:r>
          </w:p>
        </w:tc>
        <w:tc>
          <w:tcPr>
            <w:tcW w:w="3021" w:type="dxa"/>
          </w:tcPr>
          <w:p w14:paraId="2CF6920A" w14:textId="24F26990" w:rsidR="0057384C" w:rsidRDefault="0057384C" w:rsidP="00B84E6A">
            <w:r>
              <w:t>1141254</w:t>
            </w:r>
          </w:p>
        </w:tc>
      </w:tr>
      <w:tr w:rsidR="0057384C" w:rsidRPr="00E04ACB" w14:paraId="35C37F08" w14:textId="77777777" w:rsidTr="00B84E6A">
        <w:tc>
          <w:tcPr>
            <w:tcW w:w="3020" w:type="dxa"/>
          </w:tcPr>
          <w:p w14:paraId="512B2176" w14:textId="77777777" w:rsidR="0057384C" w:rsidRDefault="0057384C" w:rsidP="00B84E6A">
            <w:r>
              <w:t>CHI</w:t>
            </w:r>
          </w:p>
        </w:tc>
        <w:tc>
          <w:tcPr>
            <w:tcW w:w="3021" w:type="dxa"/>
          </w:tcPr>
          <w:p w14:paraId="7EAF9A3C" w14:textId="540FA31F" w:rsidR="0057384C" w:rsidRPr="00E04ACB" w:rsidRDefault="0057384C" w:rsidP="00B84E6A">
            <w:r>
              <w:t>597</w:t>
            </w:r>
          </w:p>
        </w:tc>
        <w:tc>
          <w:tcPr>
            <w:tcW w:w="3021" w:type="dxa"/>
          </w:tcPr>
          <w:p w14:paraId="31BCDEFE" w14:textId="4DAC0CAD" w:rsidR="0057384C" w:rsidRPr="00E04ACB" w:rsidRDefault="0057384C" w:rsidP="00B84E6A">
            <w:r>
              <w:t>696</w:t>
            </w:r>
          </w:p>
        </w:tc>
      </w:tr>
      <w:tr w:rsidR="0057384C" w:rsidRPr="00E04ACB" w14:paraId="16D8D13F" w14:textId="77777777" w:rsidTr="00B84E6A">
        <w:tc>
          <w:tcPr>
            <w:tcW w:w="3020" w:type="dxa"/>
          </w:tcPr>
          <w:p w14:paraId="27ED17B2" w14:textId="77777777" w:rsidR="0057384C" w:rsidRDefault="0057384C" w:rsidP="00B84E6A">
            <w:r>
              <w:t>DBI</w:t>
            </w:r>
          </w:p>
        </w:tc>
        <w:tc>
          <w:tcPr>
            <w:tcW w:w="3021" w:type="dxa"/>
          </w:tcPr>
          <w:p w14:paraId="4DB2CD92" w14:textId="316CAAC3" w:rsidR="0057384C" w:rsidRPr="00E04ACB" w:rsidRDefault="0057384C" w:rsidP="00B84E6A">
            <w:r>
              <w:t>4.46</w:t>
            </w:r>
          </w:p>
        </w:tc>
        <w:tc>
          <w:tcPr>
            <w:tcW w:w="3021" w:type="dxa"/>
          </w:tcPr>
          <w:p w14:paraId="5F8545EF" w14:textId="129FA55F" w:rsidR="0057384C" w:rsidRPr="00E04ACB" w:rsidRDefault="0057384C" w:rsidP="00B84E6A">
            <w:r>
              <w:t>4.26</w:t>
            </w:r>
          </w:p>
        </w:tc>
      </w:tr>
    </w:tbl>
    <w:p w14:paraId="604E6DEE" w14:textId="77777777" w:rsidR="0057384C" w:rsidRDefault="0057384C" w:rsidP="00E04ACB"/>
    <w:tbl>
      <w:tblPr>
        <w:tblStyle w:val="TabloKlavuzu"/>
        <w:tblW w:w="0" w:type="auto"/>
        <w:tblLook w:val="04A0" w:firstRow="1" w:lastRow="0" w:firstColumn="1" w:lastColumn="0" w:noHBand="0" w:noVBand="1"/>
      </w:tblPr>
      <w:tblGrid>
        <w:gridCol w:w="3020"/>
        <w:gridCol w:w="3021"/>
        <w:gridCol w:w="3021"/>
      </w:tblGrid>
      <w:tr w:rsidR="00E04ACB" w14:paraId="2D213235" w14:textId="77777777" w:rsidTr="00B84E6A">
        <w:tc>
          <w:tcPr>
            <w:tcW w:w="3020" w:type="dxa"/>
          </w:tcPr>
          <w:p w14:paraId="2ABB6EC6" w14:textId="390B7021" w:rsidR="00E04ACB" w:rsidRDefault="00E04ACB" w:rsidP="00B84E6A">
            <w:r>
              <w:lastRenderedPageBreak/>
              <w:t>128</w:t>
            </w:r>
            <w:r w:rsidR="0057384C">
              <w:t>-</w:t>
            </w:r>
            <w:r>
              <w:t>Dimensional Data (Normalized)</w:t>
            </w:r>
          </w:p>
        </w:tc>
        <w:tc>
          <w:tcPr>
            <w:tcW w:w="3021" w:type="dxa"/>
          </w:tcPr>
          <w:p w14:paraId="73957CD1" w14:textId="77777777" w:rsidR="00E04ACB" w:rsidRDefault="00E04ACB" w:rsidP="00B84E6A">
            <w:r>
              <w:t>Regular KMeans</w:t>
            </w:r>
          </w:p>
        </w:tc>
        <w:tc>
          <w:tcPr>
            <w:tcW w:w="3021" w:type="dxa"/>
          </w:tcPr>
          <w:p w14:paraId="48E24FEE" w14:textId="77777777" w:rsidR="00E04ACB" w:rsidRDefault="00E04ACB" w:rsidP="00B84E6A">
            <w:r>
              <w:t>KMeans++</w:t>
            </w:r>
          </w:p>
        </w:tc>
      </w:tr>
      <w:tr w:rsidR="00E04ACB" w14:paraId="5B1C1A57" w14:textId="77777777" w:rsidTr="00B84E6A">
        <w:tc>
          <w:tcPr>
            <w:tcW w:w="3020" w:type="dxa"/>
          </w:tcPr>
          <w:p w14:paraId="6D8FDF70" w14:textId="77777777" w:rsidR="00E04ACB" w:rsidRDefault="00E04ACB" w:rsidP="00B84E6A">
            <w:r>
              <w:t>Accuracy</w:t>
            </w:r>
          </w:p>
        </w:tc>
        <w:tc>
          <w:tcPr>
            <w:tcW w:w="3021" w:type="dxa"/>
          </w:tcPr>
          <w:p w14:paraId="437BB0C4" w14:textId="05B84737" w:rsidR="00E04ACB" w:rsidRDefault="00E04ACB" w:rsidP="00B84E6A">
            <w:r>
              <w:t>0.53</w:t>
            </w:r>
          </w:p>
        </w:tc>
        <w:tc>
          <w:tcPr>
            <w:tcW w:w="3021" w:type="dxa"/>
          </w:tcPr>
          <w:p w14:paraId="7B392A63" w14:textId="77777777" w:rsidR="00E04ACB" w:rsidRDefault="00E04ACB" w:rsidP="00B84E6A">
            <w:r>
              <w:t>0.57</w:t>
            </w:r>
          </w:p>
        </w:tc>
      </w:tr>
      <w:tr w:rsidR="00E04ACB" w14:paraId="3315BC95" w14:textId="77777777" w:rsidTr="00B84E6A">
        <w:tc>
          <w:tcPr>
            <w:tcW w:w="3020" w:type="dxa"/>
          </w:tcPr>
          <w:p w14:paraId="602B578A" w14:textId="77777777" w:rsidR="00E04ACB" w:rsidRDefault="00E04ACB" w:rsidP="00B84E6A">
            <w:r>
              <w:t>SSE</w:t>
            </w:r>
          </w:p>
        </w:tc>
        <w:tc>
          <w:tcPr>
            <w:tcW w:w="3021" w:type="dxa"/>
          </w:tcPr>
          <w:p w14:paraId="79CA4476" w14:textId="076AC6F5" w:rsidR="00E04ACB" w:rsidRDefault="00E04ACB" w:rsidP="00B84E6A">
            <w:r w:rsidRPr="00E04ACB">
              <w:t>953239</w:t>
            </w:r>
          </w:p>
        </w:tc>
        <w:tc>
          <w:tcPr>
            <w:tcW w:w="3021" w:type="dxa"/>
          </w:tcPr>
          <w:p w14:paraId="5FB16252" w14:textId="2738FAFA" w:rsidR="00E04ACB" w:rsidRDefault="00E04ACB" w:rsidP="00B84E6A">
            <w:r w:rsidRPr="00E04ACB">
              <w:t>934950</w:t>
            </w:r>
          </w:p>
        </w:tc>
      </w:tr>
      <w:tr w:rsidR="00E04ACB" w14:paraId="5848666D" w14:textId="77777777" w:rsidTr="00B84E6A">
        <w:tc>
          <w:tcPr>
            <w:tcW w:w="3020" w:type="dxa"/>
          </w:tcPr>
          <w:p w14:paraId="700D7A7B" w14:textId="23DFAAF0" w:rsidR="00E04ACB" w:rsidRDefault="00E04ACB" w:rsidP="00B84E6A">
            <w:r>
              <w:t>CHI</w:t>
            </w:r>
          </w:p>
        </w:tc>
        <w:tc>
          <w:tcPr>
            <w:tcW w:w="3021" w:type="dxa"/>
          </w:tcPr>
          <w:p w14:paraId="5020B712" w14:textId="19381AEF" w:rsidR="00E04ACB" w:rsidRPr="00E04ACB" w:rsidRDefault="00E04ACB" w:rsidP="00B84E6A">
            <w:r>
              <w:t>732</w:t>
            </w:r>
          </w:p>
        </w:tc>
        <w:tc>
          <w:tcPr>
            <w:tcW w:w="3021" w:type="dxa"/>
          </w:tcPr>
          <w:p w14:paraId="121C0715" w14:textId="67C13364" w:rsidR="00E04ACB" w:rsidRPr="00E04ACB" w:rsidRDefault="00E04ACB" w:rsidP="00B84E6A">
            <w:r>
              <w:t>844</w:t>
            </w:r>
          </w:p>
        </w:tc>
      </w:tr>
      <w:tr w:rsidR="00E04ACB" w14:paraId="662AA93C" w14:textId="77777777" w:rsidTr="00B84E6A">
        <w:tc>
          <w:tcPr>
            <w:tcW w:w="3020" w:type="dxa"/>
          </w:tcPr>
          <w:p w14:paraId="3A0EFA2E" w14:textId="6EB4DA6A" w:rsidR="00E04ACB" w:rsidRDefault="00E04ACB" w:rsidP="00B84E6A">
            <w:r>
              <w:t>DBI</w:t>
            </w:r>
          </w:p>
        </w:tc>
        <w:tc>
          <w:tcPr>
            <w:tcW w:w="3021" w:type="dxa"/>
          </w:tcPr>
          <w:p w14:paraId="6BA09019" w14:textId="426D8150" w:rsidR="00E04ACB" w:rsidRPr="00E04ACB" w:rsidRDefault="00E04ACB" w:rsidP="00B84E6A">
            <w:r>
              <w:t>4.43</w:t>
            </w:r>
          </w:p>
        </w:tc>
        <w:tc>
          <w:tcPr>
            <w:tcW w:w="3021" w:type="dxa"/>
          </w:tcPr>
          <w:p w14:paraId="09C503AD" w14:textId="0A08EE28" w:rsidR="00E04ACB" w:rsidRPr="00E04ACB" w:rsidRDefault="00E04ACB" w:rsidP="00B84E6A">
            <w:r>
              <w:t>3.86</w:t>
            </w:r>
          </w:p>
        </w:tc>
      </w:tr>
    </w:tbl>
    <w:p w14:paraId="591B6968" w14:textId="77777777" w:rsidR="00E04ACB" w:rsidRDefault="00E04ACB" w:rsidP="00E04ACB"/>
    <w:tbl>
      <w:tblPr>
        <w:tblStyle w:val="TabloKlavuzu"/>
        <w:tblW w:w="0" w:type="auto"/>
        <w:tblLook w:val="04A0" w:firstRow="1" w:lastRow="0" w:firstColumn="1" w:lastColumn="0" w:noHBand="0" w:noVBand="1"/>
      </w:tblPr>
      <w:tblGrid>
        <w:gridCol w:w="3020"/>
        <w:gridCol w:w="3021"/>
        <w:gridCol w:w="3021"/>
      </w:tblGrid>
      <w:tr w:rsidR="0057384C" w14:paraId="6C5396BC" w14:textId="77777777" w:rsidTr="00B84E6A">
        <w:tc>
          <w:tcPr>
            <w:tcW w:w="3020" w:type="dxa"/>
          </w:tcPr>
          <w:p w14:paraId="4225D745" w14:textId="5BFC2A37" w:rsidR="0057384C" w:rsidRDefault="0057384C" w:rsidP="00B84E6A">
            <w:r>
              <w:t>64-Dimensional Data (Normalized)</w:t>
            </w:r>
          </w:p>
        </w:tc>
        <w:tc>
          <w:tcPr>
            <w:tcW w:w="3021" w:type="dxa"/>
          </w:tcPr>
          <w:p w14:paraId="40C05246" w14:textId="77777777" w:rsidR="0057384C" w:rsidRDefault="0057384C" w:rsidP="00B84E6A">
            <w:r>
              <w:t>Regular KMeans</w:t>
            </w:r>
          </w:p>
        </w:tc>
        <w:tc>
          <w:tcPr>
            <w:tcW w:w="3021" w:type="dxa"/>
          </w:tcPr>
          <w:p w14:paraId="2D2129F6" w14:textId="77777777" w:rsidR="0057384C" w:rsidRDefault="0057384C" w:rsidP="00B84E6A">
            <w:r>
              <w:t>KMeans++</w:t>
            </w:r>
          </w:p>
        </w:tc>
      </w:tr>
      <w:tr w:rsidR="0057384C" w14:paraId="57F928EC" w14:textId="77777777" w:rsidTr="00B84E6A">
        <w:tc>
          <w:tcPr>
            <w:tcW w:w="3020" w:type="dxa"/>
          </w:tcPr>
          <w:p w14:paraId="5DCA985D" w14:textId="77777777" w:rsidR="0057384C" w:rsidRDefault="0057384C" w:rsidP="00B84E6A">
            <w:r>
              <w:t>Accuracy</w:t>
            </w:r>
          </w:p>
        </w:tc>
        <w:tc>
          <w:tcPr>
            <w:tcW w:w="3021" w:type="dxa"/>
          </w:tcPr>
          <w:p w14:paraId="4044218B" w14:textId="4EDC8752" w:rsidR="0057384C" w:rsidRDefault="0057384C" w:rsidP="00B84E6A">
            <w:r>
              <w:t>0.41</w:t>
            </w:r>
          </w:p>
        </w:tc>
        <w:tc>
          <w:tcPr>
            <w:tcW w:w="3021" w:type="dxa"/>
          </w:tcPr>
          <w:p w14:paraId="10C7B1B5" w14:textId="77777777" w:rsidR="0057384C" w:rsidRDefault="0057384C" w:rsidP="00B84E6A">
            <w:r>
              <w:t>0.57</w:t>
            </w:r>
          </w:p>
        </w:tc>
      </w:tr>
      <w:tr w:rsidR="0057384C" w14:paraId="5C70F2AB" w14:textId="77777777" w:rsidTr="00B84E6A">
        <w:tc>
          <w:tcPr>
            <w:tcW w:w="3020" w:type="dxa"/>
          </w:tcPr>
          <w:p w14:paraId="0CA3BA1B" w14:textId="77777777" w:rsidR="0057384C" w:rsidRDefault="0057384C" w:rsidP="00B84E6A">
            <w:r>
              <w:t>SSE</w:t>
            </w:r>
          </w:p>
        </w:tc>
        <w:tc>
          <w:tcPr>
            <w:tcW w:w="3021" w:type="dxa"/>
          </w:tcPr>
          <w:p w14:paraId="00276585" w14:textId="6A84CB17" w:rsidR="0057384C" w:rsidRDefault="0057384C" w:rsidP="00B84E6A">
            <w:r>
              <w:t>719378</w:t>
            </w:r>
          </w:p>
        </w:tc>
        <w:tc>
          <w:tcPr>
            <w:tcW w:w="3021" w:type="dxa"/>
          </w:tcPr>
          <w:p w14:paraId="026E4C47" w14:textId="7AFE82B3" w:rsidR="0057384C" w:rsidRDefault="0057384C" w:rsidP="00B84E6A">
            <w:r>
              <w:t>687985</w:t>
            </w:r>
          </w:p>
        </w:tc>
      </w:tr>
      <w:tr w:rsidR="0057384C" w:rsidRPr="00E04ACB" w14:paraId="1991EA96" w14:textId="77777777" w:rsidTr="00B84E6A">
        <w:tc>
          <w:tcPr>
            <w:tcW w:w="3020" w:type="dxa"/>
          </w:tcPr>
          <w:p w14:paraId="741A7F25" w14:textId="77777777" w:rsidR="0057384C" w:rsidRDefault="0057384C" w:rsidP="00B84E6A">
            <w:r>
              <w:t>CHI</w:t>
            </w:r>
          </w:p>
        </w:tc>
        <w:tc>
          <w:tcPr>
            <w:tcW w:w="3021" w:type="dxa"/>
          </w:tcPr>
          <w:p w14:paraId="378CA414" w14:textId="1AB6342B" w:rsidR="0057384C" w:rsidRPr="00E04ACB" w:rsidRDefault="0057384C" w:rsidP="00B84E6A">
            <w:r>
              <w:t>871</w:t>
            </w:r>
          </w:p>
        </w:tc>
        <w:tc>
          <w:tcPr>
            <w:tcW w:w="3021" w:type="dxa"/>
          </w:tcPr>
          <w:p w14:paraId="297F7400" w14:textId="3CDD6DA2" w:rsidR="0057384C" w:rsidRPr="00E04ACB" w:rsidRDefault="0057384C" w:rsidP="00B84E6A">
            <w:r>
              <w:t>1139</w:t>
            </w:r>
          </w:p>
        </w:tc>
      </w:tr>
      <w:tr w:rsidR="0057384C" w:rsidRPr="00E04ACB" w14:paraId="648DD664" w14:textId="77777777" w:rsidTr="00B84E6A">
        <w:tc>
          <w:tcPr>
            <w:tcW w:w="3020" w:type="dxa"/>
          </w:tcPr>
          <w:p w14:paraId="0DE13404" w14:textId="77777777" w:rsidR="0057384C" w:rsidRDefault="0057384C" w:rsidP="00B84E6A">
            <w:r>
              <w:t>DBI</w:t>
            </w:r>
          </w:p>
        </w:tc>
        <w:tc>
          <w:tcPr>
            <w:tcW w:w="3021" w:type="dxa"/>
          </w:tcPr>
          <w:p w14:paraId="139547C9" w14:textId="78F96C0E" w:rsidR="0057384C" w:rsidRPr="00E04ACB" w:rsidRDefault="0057384C" w:rsidP="00B84E6A">
            <w:r>
              <w:t>4.08</w:t>
            </w:r>
          </w:p>
        </w:tc>
        <w:tc>
          <w:tcPr>
            <w:tcW w:w="3021" w:type="dxa"/>
          </w:tcPr>
          <w:p w14:paraId="60EFA4B0" w14:textId="37B4EB98" w:rsidR="0057384C" w:rsidRPr="00E04ACB" w:rsidRDefault="0057384C" w:rsidP="00B84E6A">
            <w:r>
              <w:t>3.32</w:t>
            </w:r>
          </w:p>
        </w:tc>
      </w:tr>
    </w:tbl>
    <w:p w14:paraId="0B291561" w14:textId="77777777" w:rsidR="0057384C" w:rsidRDefault="0057384C" w:rsidP="00E04ACB"/>
    <w:tbl>
      <w:tblPr>
        <w:tblStyle w:val="TabloKlavuzu"/>
        <w:tblW w:w="0" w:type="auto"/>
        <w:tblLook w:val="04A0" w:firstRow="1" w:lastRow="0" w:firstColumn="1" w:lastColumn="0" w:noHBand="0" w:noVBand="1"/>
      </w:tblPr>
      <w:tblGrid>
        <w:gridCol w:w="3020"/>
        <w:gridCol w:w="3021"/>
        <w:gridCol w:w="3021"/>
      </w:tblGrid>
      <w:tr w:rsidR="0057384C" w14:paraId="01A6D3A2" w14:textId="77777777" w:rsidTr="00B84E6A">
        <w:tc>
          <w:tcPr>
            <w:tcW w:w="3020" w:type="dxa"/>
          </w:tcPr>
          <w:p w14:paraId="1733BAA3" w14:textId="13ED2000" w:rsidR="0057384C" w:rsidRDefault="0057384C" w:rsidP="00B84E6A">
            <w:r>
              <w:t>32-Dimensional Data (Normalized)</w:t>
            </w:r>
          </w:p>
        </w:tc>
        <w:tc>
          <w:tcPr>
            <w:tcW w:w="3021" w:type="dxa"/>
          </w:tcPr>
          <w:p w14:paraId="368BB7A3" w14:textId="77777777" w:rsidR="0057384C" w:rsidRDefault="0057384C" w:rsidP="00B84E6A">
            <w:r>
              <w:t>Regular KMeans</w:t>
            </w:r>
          </w:p>
        </w:tc>
        <w:tc>
          <w:tcPr>
            <w:tcW w:w="3021" w:type="dxa"/>
          </w:tcPr>
          <w:p w14:paraId="2910B970" w14:textId="77777777" w:rsidR="0057384C" w:rsidRDefault="0057384C" w:rsidP="00B84E6A">
            <w:r>
              <w:t>KMeans++</w:t>
            </w:r>
          </w:p>
        </w:tc>
      </w:tr>
      <w:tr w:rsidR="0057384C" w14:paraId="1FB361AF" w14:textId="77777777" w:rsidTr="00B84E6A">
        <w:tc>
          <w:tcPr>
            <w:tcW w:w="3020" w:type="dxa"/>
          </w:tcPr>
          <w:p w14:paraId="7811AE70" w14:textId="77777777" w:rsidR="0057384C" w:rsidRDefault="0057384C" w:rsidP="00B84E6A">
            <w:r>
              <w:t>Accuracy</w:t>
            </w:r>
          </w:p>
        </w:tc>
        <w:tc>
          <w:tcPr>
            <w:tcW w:w="3021" w:type="dxa"/>
          </w:tcPr>
          <w:p w14:paraId="595DEE8E" w14:textId="3D194E41" w:rsidR="0057384C" w:rsidRDefault="0057384C" w:rsidP="00B84E6A">
            <w:r>
              <w:t>0.49</w:t>
            </w:r>
          </w:p>
        </w:tc>
        <w:tc>
          <w:tcPr>
            <w:tcW w:w="3021" w:type="dxa"/>
          </w:tcPr>
          <w:p w14:paraId="0395AA50" w14:textId="28143716" w:rsidR="0057384C" w:rsidRDefault="0057384C" w:rsidP="00B84E6A">
            <w:r>
              <w:t>0.58</w:t>
            </w:r>
          </w:p>
        </w:tc>
      </w:tr>
      <w:tr w:rsidR="0057384C" w14:paraId="67CD0D69" w14:textId="77777777" w:rsidTr="00B84E6A">
        <w:tc>
          <w:tcPr>
            <w:tcW w:w="3020" w:type="dxa"/>
          </w:tcPr>
          <w:p w14:paraId="3FB726E7" w14:textId="77777777" w:rsidR="0057384C" w:rsidRDefault="0057384C" w:rsidP="00B84E6A">
            <w:r>
              <w:t>SSE</w:t>
            </w:r>
          </w:p>
        </w:tc>
        <w:tc>
          <w:tcPr>
            <w:tcW w:w="3021" w:type="dxa"/>
          </w:tcPr>
          <w:p w14:paraId="705C4BD3" w14:textId="67F74621" w:rsidR="0057384C" w:rsidRDefault="001A057A" w:rsidP="00B84E6A">
            <w:r>
              <w:t>482673</w:t>
            </w:r>
          </w:p>
        </w:tc>
        <w:tc>
          <w:tcPr>
            <w:tcW w:w="3021" w:type="dxa"/>
          </w:tcPr>
          <w:p w14:paraId="1FD5CAAD" w14:textId="48B95CB2" w:rsidR="0057384C" w:rsidRDefault="001A057A" w:rsidP="00B84E6A">
            <w:r>
              <w:t>462222</w:t>
            </w:r>
          </w:p>
        </w:tc>
      </w:tr>
      <w:tr w:rsidR="0057384C" w:rsidRPr="00E04ACB" w14:paraId="6B7F1C12" w14:textId="77777777" w:rsidTr="00B84E6A">
        <w:tc>
          <w:tcPr>
            <w:tcW w:w="3020" w:type="dxa"/>
          </w:tcPr>
          <w:p w14:paraId="408868AF" w14:textId="77777777" w:rsidR="0057384C" w:rsidRDefault="0057384C" w:rsidP="00B84E6A">
            <w:r>
              <w:t>CHI</w:t>
            </w:r>
          </w:p>
        </w:tc>
        <w:tc>
          <w:tcPr>
            <w:tcW w:w="3021" w:type="dxa"/>
          </w:tcPr>
          <w:p w14:paraId="4C24DEDC" w14:textId="660F2643" w:rsidR="0057384C" w:rsidRPr="00E04ACB" w:rsidRDefault="001A057A" w:rsidP="00B84E6A">
            <w:r>
              <w:t>1204</w:t>
            </w:r>
          </w:p>
        </w:tc>
        <w:tc>
          <w:tcPr>
            <w:tcW w:w="3021" w:type="dxa"/>
          </w:tcPr>
          <w:p w14:paraId="3D867D3B" w14:textId="7C0973EC" w:rsidR="0057384C" w:rsidRPr="00E04ACB" w:rsidRDefault="001A057A" w:rsidP="00B84E6A">
            <w:r>
              <w:t>1688</w:t>
            </w:r>
          </w:p>
        </w:tc>
      </w:tr>
      <w:tr w:rsidR="0057384C" w:rsidRPr="00E04ACB" w14:paraId="7E0BF07B" w14:textId="77777777" w:rsidTr="00B84E6A">
        <w:tc>
          <w:tcPr>
            <w:tcW w:w="3020" w:type="dxa"/>
          </w:tcPr>
          <w:p w14:paraId="0664BE00" w14:textId="77777777" w:rsidR="0057384C" w:rsidRDefault="0057384C" w:rsidP="00B84E6A">
            <w:r>
              <w:t>DBI</w:t>
            </w:r>
          </w:p>
        </w:tc>
        <w:tc>
          <w:tcPr>
            <w:tcW w:w="3021" w:type="dxa"/>
          </w:tcPr>
          <w:p w14:paraId="61D9C95C" w14:textId="2233AA87" w:rsidR="0057384C" w:rsidRPr="00E04ACB" w:rsidRDefault="001A057A" w:rsidP="00B84E6A">
            <w:r>
              <w:t>3.22</w:t>
            </w:r>
          </w:p>
        </w:tc>
        <w:tc>
          <w:tcPr>
            <w:tcW w:w="3021" w:type="dxa"/>
          </w:tcPr>
          <w:p w14:paraId="7B0EB392" w14:textId="7D9284C3" w:rsidR="0057384C" w:rsidRPr="00E04ACB" w:rsidRDefault="001A057A" w:rsidP="00B84E6A">
            <w:r>
              <w:t>2.69</w:t>
            </w:r>
          </w:p>
        </w:tc>
      </w:tr>
    </w:tbl>
    <w:p w14:paraId="4E5B14A4" w14:textId="77777777" w:rsidR="0057384C" w:rsidRDefault="0057384C" w:rsidP="00E04ACB"/>
    <w:p w14:paraId="07B53F85" w14:textId="2ADAE39F" w:rsidR="00E04ACB" w:rsidRDefault="000E656A" w:rsidP="000E656A">
      <w:pPr>
        <w:pStyle w:val="Balk3"/>
      </w:pPr>
      <w:r>
        <w:t>Manhattan and Cosine Distance Results</w:t>
      </w:r>
    </w:p>
    <w:p w14:paraId="0308971C" w14:textId="3C6F662C" w:rsidR="000E656A" w:rsidRDefault="000E656A" w:rsidP="000E656A">
      <w:pPr>
        <w:pStyle w:val="Balk3"/>
      </w:pPr>
      <w:r>
        <w:t>Manhattan</w:t>
      </w:r>
    </w:p>
    <w:p w14:paraId="21E3130E" w14:textId="66B83EC4" w:rsidR="00615247" w:rsidRPr="00615247" w:rsidRDefault="00615247" w:rsidP="00615247">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tbl>
      <w:tblPr>
        <w:tblStyle w:val="TabloKlavuzu"/>
        <w:tblW w:w="0" w:type="auto"/>
        <w:tblLook w:val="04A0" w:firstRow="1" w:lastRow="0" w:firstColumn="1" w:lastColumn="0" w:noHBand="0" w:noVBand="1"/>
      </w:tblPr>
      <w:tblGrid>
        <w:gridCol w:w="3020"/>
        <w:gridCol w:w="3021"/>
        <w:gridCol w:w="3021"/>
      </w:tblGrid>
      <w:tr w:rsidR="000E656A" w14:paraId="3D3B8A90" w14:textId="77777777" w:rsidTr="00B84E6A">
        <w:tc>
          <w:tcPr>
            <w:tcW w:w="3020" w:type="dxa"/>
          </w:tcPr>
          <w:p w14:paraId="55E10B44" w14:textId="77777777" w:rsidR="000E656A" w:rsidRDefault="000E656A" w:rsidP="00B84E6A">
            <w:r>
              <w:t>32-Dimensional Data (Normalized)</w:t>
            </w:r>
          </w:p>
        </w:tc>
        <w:tc>
          <w:tcPr>
            <w:tcW w:w="3021" w:type="dxa"/>
          </w:tcPr>
          <w:p w14:paraId="357A12C2" w14:textId="77777777" w:rsidR="000E656A" w:rsidRDefault="000E656A" w:rsidP="00B84E6A">
            <w:r>
              <w:t>Regular KMeans</w:t>
            </w:r>
          </w:p>
        </w:tc>
        <w:tc>
          <w:tcPr>
            <w:tcW w:w="3021" w:type="dxa"/>
          </w:tcPr>
          <w:p w14:paraId="272E7B43" w14:textId="77777777" w:rsidR="000E656A" w:rsidRDefault="000E656A" w:rsidP="00B84E6A">
            <w:r>
              <w:t>KMeans++</w:t>
            </w:r>
          </w:p>
        </w:tc>
      </w:tr>
      <w:tr w:rsidR="000E656A" w14:paraId="68AE39D1" w14:textId="77777777" w:rsidTr="00B84E6A">
        <w:tc>
          <w:tcPr>
            <w:tcW w:w="3020" w:type="dxa"/>
          </w:tcPr>
          <w:p w14:paraId="303F8C42" w14:textId="77777777" w:rsidR="000E656A" w:rsidRDefault="000E656A" w:rsidP="00B84E6A">
            <w:r>
              <w:t>Accuracy</w:t>
            </w:r>
          </w:p>
        </w:tc>
        <w:tc>
          <w:tcPr>
            <w:tcW w:w="3021" w:type="dxa"/>
          </w:tcPr>
          <w:p w14:paraId="10F48091" w14:textId="164E8930" w:rsidR="000E656A" w:rsidRDefault="000E656A" w:rsidP="00B84E6A">
            <w:r>
              <w:t>0.54</w:t>
            </w:r>
          </w:p>
        </w:tc>
        <w:tc>
          <w:tcPr>
            <w:tcW w:w="3021" w:type="dxa"/>
          </w:tcPr>
          <w:p w14:paraId="0EF5042F" w14:textId="1C74B7A5" w:rsidR="000E656A" w:rsidRDefault="000E656A" w:rsidP="00B84E6A">
            <w:r>
              <w:t>0.53</w:t>
            </w:r>
          </w:p>
        </w:tc>
      </w:tr>
      <w:tr w:rsidR="000E656A" w14:paraId="7FF9A957" w14:textId="77777777" w:rsidTr="00B84E6A">
        <w:tc>
          <w:tcPr>
            <w:tcW w:w="3020" w:type="dxa"/>
          </w:tcPr>
          <w:p w14:paraId="7EECF059" w14:textId="77777777" w:rsidR="000E656A" w:rsidRDefault="000E656A" w:rsidP="00B84E6A">
            <w:r>
              <w:t>SSE</w:t>
            </w:r>
          </w:p>
        </w:tc>
        <w:tc>
          <w:tcPr>
            <w:tcW w:w="3021" w:type="dxa"/>
          </w:tcPr>
          <w:p w14:paraId="62CD75F9" w14:textId="329CA4A8" w:rsidR="000E656A" w:rsidRDefault="000E656A" w:rsidP="000E656A">
            <w:pPr>
              <w:tabs>
                <w:tab w:val="center" w:pos="1402"/>
              </w:tabs>
            </w:pPr>
            <w:r w:rsidRPr="000E656A">
              <w:t>491356</w:t>
            </w:r>
            <w:r>
              <w:tab/>
            </w:r>
          </w:p>
        </w:tc>
        <w:tc>
          <w:tcPr>
            <w:tcW w:w="3021" w:type="dxa"/>
          </w:tcPr>
          <w:p w14:paraId="7F33C42B" w14:textId="3DC007BB" w:rsidR="000E656A" w:rsidRDefault="000E656A" w:rsidP="00B84E6A">
            <w:r>
              <w:t>468626</w:t>
            </w:r>
          </w:p>
        </w:tc>
      </w:tr>
      <w:tr w:rsidR="000E656A" w:rsidRPr="00E04ACB" w14:paraId="2523299A" w14:textId="77777777" w:rsidTr="00B84E6A">
        <w:tc>
          <w:tcPr>
            <w:tcW w:w="3020" w:type="dxa"/>
          </w:tcPr>
          <w:p w14:paraId="27E27B66" w14:textId="77777777" w:rsidR="000E656A" w:rsidRDefault="000E656A" w:rsidP="00B84E6A">
            <w:r>
              <w:t>CHI</w:t>
            </w:r>
          </w:p>
        </w:tc>
        <w:tc>
          <w:tcPr>
            <w:tcW w:w="3021" w:type="dxa"/>
          </w:tcPr>
          <w:p w14:paraId="36A4B738" w14:textId="70DF6009" w:rsidR="000E656A" w:rsidRPr="00E04ACB" w:rsidRDefault="000E656A" w:rsidP="00B84E6A">
            <w:r>
              <w:t>1291</w:t>
            </w:r>
          </w:p>
        </w:tc>
        <w:tc>
          <w:tcPr>
            <w:tcW w:w="3021" w:type="dxa"/>
          </w:tcPr>
          <w:p w14:paraId="6815BDE7" w14:textId="66EEB4FE" w:rsidR="000E656A" w:rsidRPr="00E04ACB" w:rsidRDefault="000E656A" w:rsidP="00B84E6A">
            <w:r>
              <w:t>1596</w:t>
            </w:r>
          </w:p>
        </w:tc>
      </w:tr>
      <w:tr w:rsidR="000E656A" w:rsidRPr="00E04ACB" w14:paraId="4B9360C6" w14:textId="77777777" w:rsidTr="00B84E6A">
        <w:tc>
          <w:tcPr>
            <w:tcW w:w="3020" w:type="dxa"/>
          </w:tcPr>
          <w:p w14:paraId="50FFB4E3" w14:textId="77777777" w:rsidR="000E656A" w:rsidRDefault="000E656A" w:rsidP="00B84E6A">
            <w:r>
              <w:t>DBI</w:t>
            </w:r>
          </w:p>
        </w:tc>
        <w:tc>
          <w:tcPr>
            <w:tcW w:w="3021" w:type="dxa"/>
          </w:tcPr>
          <w:p w14:paraId="7CCB4E4A" w14:textId="137C3CD4" w:rsidR="000E656A" w:rsidRPr="00E04ACB" w:rsidRDefault="000E656A" w:rsidP="00B84E6A">
            <w:r>
              <w:t>3.73</w:t>
            </w:r>
          </w:p>
        </w:tc>
        <w:tc>
          <w:tcPr>
            <w:tcW w:w="3021" w:type="dxa"/>
          </w:tcPr>
          <w:p w14:paraId="1E876751" w14:textId="295BE0DD" w:rsidR="000E656A" w:rsidRPr="00E04ACB" w:rsidRDefault="000E656A" w:rsidP="00B84E6A">
            <w:r>
              <w:t>2.94</w:t>
            </w:r>
          </w:p>
        </w:tc>
      </w:tr>
    </w:tbl>
    <w:p w14:paraId="218DBEE5" w14:textId="77777777" w:rsidR="000E656A" w:rsidRPr="000E656A" w:rsidRDefault="000E656A" w:rsidP="000E656A"/>
    <w:tbl>
      <w:tblPr>
        <w:tblStyle w:val="TabloKlavuzu"/>
        <w:tblW w:w="0" w:type="auto"/>
        <w:tblLook w:val="04A0" w:firstRow="1" w:lastRow="0" w:firstColumn="1" w:lastColumn="0" w:noHBand="0" w:noVBand="1"/>
      </w:tblPr>
      <w:tblGrid>
        <w:gridCol w:w="3020"/>
        <w:gridCol w:w="3021"/>
        <w:gridCol w:w="3021"/>
      </w:tblGrid>
      <w:tr w:rsidR="000E656A" w14:paraId="618C4FBB" w14:textId="77777777" w:rsidTr="00B84E6A">
        <w:tc>
          <w:tcPr>
            <w:tcW w:w="3020" w:type="dxa"/>
          </w:tcPr>
          <w:p w14:paraId="16E992A7" w14:textId="44B9F11B" w:rsidR="000E656A" w:rsidRDefault="000E656A" w:rsidP="00B84E6A">
            <w:r>
              <w:t>64-Dimensional Data (Normalized)</w:t>
            </w:r>
          </w:p>
        </w:tc>
        <w:tc>
          <w:tcPr>
            <w:tcW w:w="3021" w:type="dxa"/>
          </w:tcPr>
          <w:p w14:paraId="19ABD827" w14:textId="77777777" w:rsidR="000E656A" w:rsidRDefault="000E656A" w:rsidP="00B84E6A">
            <w:r>
              <w:t>Regular KMeans</w:t>
            </w:r>
          </w:p>
        </w:tc>
        <w:tc>
          <w:tcPr>
            <w:tcW w:w="3021" w:type="dxa"/>
          </w:tcPr>
          <w:p w14:paraId="70900E95" w14:textId="77777777" w:rsidR="000E656A" w:rsidRDefault="000E656A" w:rsidP="00B84E6A">
            <w:r>
              <w:t>KMeans++</w:t>
            </w:r>
          </w:p>
        </w:tc>
      </w:tr>
      <w:tr w:rsidR="000E656A" w14:paraId="7ED4A918" w14:textId="77777777" w:rsidTr="00B84E6A">
        <w:tc>
          <w:tcPr>
            <w:tcW w:w="3020" w:type="dxa"/>
          </w:tcPr>
          <w:p w14:paraId="5EDB9E76" w14:textId="77777777" w:rsidR="000E656A" w:rsidRDefault="000E656A" w:rsidP="00B84E6A">
            <w:r>
              <w:t>Accuracy</w:t>
            </w:r>
          </w:p>
        </w:tc>
        <w:tc>
          <w:tcPr>
            <w:tcW w:w="3021" w:type="dxa"/>
          </w:tcPr>
          <w:p w14:paraId="2A5AF36E" w14:textId="7DED1F14" w:rsidR="000E656A" w:rsidRDefault="000E656A" w:rsidP="00B84E6A">
            <w:r>
              <w:t>0.55</w:t>
            </w:r>
          </w:p>
        </w:tc>
        <w:tc>
          <w:tcPr>
            <w:tcW w:w="3021" w:type="dxa"/>
          </w:tcPr>
          <w:p w14:paraId="7E397F46" w14:textId="5D5AA40D" w:rsidR="000E656A" w:rsidRDefault="000E656A" w:rsidP="00B84E6A">
            <w:r>
              <w:t>0.56</w:t>
            </w:r>
          </w:p>
        </w:tc>
      </w:tr>
      <w:tr w:rsidR="000E656A" w14:paraId="29121B8B" w14:textId="77777777" w:rsidTr="00B84E6A">
        <w:tc>
          <w:tcPr>
            <w:tcW w:w="3020" w:type="dxa"/>
          </w:tcPr>
          <w:p w14:paraId="3F6809E9" w14:textId="77777777" w:rsidR="000E656A" w:rsidRDefault="000E656A" w:rsidP="00B84E6A">
            <w:r>
              <w:t>SSE</w:t>
            </w:r>
          </w:p>
        </w:tc>
        <w:tc>
          <w:tcPr>
            <w:tcW w:w="3021" w:type="dxa"/>
          </w:tcPr>
          <w:p w14:paraId="155103CB" w14:textId="4AF42C54" w:rsidR="000E656A" w:rsidRDefault="000E656A" w:rsidP="00B84E6A">
            <w:pPr>
              <w:tabs>
                <w:tab w:val="center" w:pos="1402"/>
              </w:tabs>
            </w:pPr>
            <w:r>
              <w:t>710044</w:t>
            </w:r>
            <w:r>
              <w:tab/>
            </w:r>
          </w:p>
        </w:tc>
        <w:tc>
          <w:tcPr>
            <w:tcW w:w="3021" w:type="dxa"/>
          </w:tcPr>
          <w:p w14:paraId="600B358C" w14:textId="65195EC6" w:rsidR="000E656A" w:rsidRDefault="000E656A" w:rsidP="00B84E6A">
            <w:r>
              <w:t>694970</w:t>
            </w:r>
          </w:p>
        </w:tc>
      </w:tr>
      <w:tr w:rsidR="000E656A" w:rsidRPr="00E04ACB" w14:paraId="4BB4A99E" w14:textId="77777777" w:rsidTr="00B84E6A">
        <w:tc>
          <w:tcPr>
            <w:tcW w:w="3020" w:type="dxa"/>
          </w:tcPr>
          <w:p w14:paraId="36B77B9D" w14:textId="77777777" w:rsidR="000E656A" w:rsidRDefault="000E656A" w:rsidP="00B84E6A">
            <w:r>
              <w:t>CHI</w:t>
            </w:r>
          </w:p>
        </w:tc>
        <w:tc>
          <w:tcPr>
            <w:tcW w:w="3021" w:type="dxa"/>
          </w:tcPr>
          <w:p w14:paraId="380E00E4" w14:textId="19598839" w:rsidR="000E656A" w:rsidRPr="00E04ACB" w:rsidRDefault="000E656A" w:rsidP="00B84E6A">
            <w:r>
              <w:t>949</w:t>
            </w:r>
          </w:p>
        </w:tc>
        <w:tc>
          <w:tcPr>
            <w:tcW w:w="3021" w:type="dxa"/>
          </w:tcPr>
          <w:p w14:paraId="0C44EFEA" w14:textId="507B36A4" w:rsidR="000E656A" w:rsidRPr="00E04ACB" w:rsidRDefault="000E656A" w:rsidP="00B84E6A">
            <w:r>
              <w:t>1078</w:t>
            </w:r>
          </w:p>
        </w:tc>
      </w:tr>
      <w:tr w:rsidR="000E656A" w:rsidRPr="00E04ACB" w14:paraId="2945561A" w14:textId="77777777" w:rsidTr="00B84E6A">
        <w:tc>
          <w:tcPr>
            <w:tcW w:w="3020" w:type="dxa"/>
          </w:tcPr>
          <w:p w14:paraId="6CDBE26B" w14:textId="77777777" w:rsidR="000E656A" w:rsidRDefault="000E656A" w:rsidP="00B84E6A">
            <w:r>
              <w:t>DBI</w:t>
            </w:r>
          </w:p>
        </w:tc>
        <w:tc>
          <w:tcPr>
            <w:tcW w:w="3021" w:type="dxa"/>
          </w:tcPr>
          <w:p w14:paraId="4A8A22C6" w14:textId="7194607E" w:rsidR="000E656A" w:rsidRPr="00E04ACB" w:rsidRDefault="000E656A" w:rsidP="00B84E6A">
            <w:r>
              <w:t>3.82</w:t>
            </w:r>
          </w:p>
        </w:tc>
        <w:tc>
          <w:tcPr>
            <w:tcW w:w="3021" w:type="dxa"/>
          </w:tcPr>
          <w:p w14:paraId="3064E22B" w14:textId="1B9BE06F" w:rsidR="000E656A" w:rsidRPr="00E04ACB" w:rsidRDefault="000E656A" w:rsidP="00B84E6A">
            <w:r>
              <w:t>3.74</w:t>
            </w:r>
          </w:p>
        </w:tc>
      </w:tr>
    </w:tbl>
    <w:p w14:paraId="3AB2F9D3" w14:textId="77777777" w:rsidR="000E656A" w:rsidRPr="000E656A" w:rsidRDefault="000E656A" w:rsidP="000E656A"/>
    <w:tbl>
      <w:tblPr>
        <w:tblStyle w:val="TabloKlavuzu"/>
        <w:tblW w:w="0" w:type="auto"/>
        <w:tblLook w:val="04A0" w:firstRow="1" w:lastRow="0" w:firstColumn="1" w:lastColumn="0" w:noHBand="0" w:noVBand="1"/>
      </w:tblPr>
      <w:tblGrid>
        <w:gridCol w:w="3020"/>
        <w:gridCol w:w="3021"/>
        <w:gridCol w:w="3021"/>
      </w:tblGrid>
      <w:tr w:rsidR="000E656A" w14:paraId="0FE1F8BC" w14:textId="77777777" w:rsidTr="00B84E6A">
        <w:tc>
          <w:tcPr>
            <w:tcW w:w="3020" w:type="dxa"/>
          </w:tcPr>
          <w:p w14:paraId="145580D0" w14:textId="45B1F776" w:rsidR="000E656A" w:rsidRDefault="000E656A" w:rsidP="00B84E6A">
            <w:r>
              <w:t>128-Dimensional Data (Normalized)</w:t>
            </w:r>
          </w:p>
        </w:tc>
        <w:tc>
          <w:tcPr>
            <w:tcW w:w="3021" w:type="dxa"/>
          </w:tcPr>
          <w:p w14:paraId="2F3B6D6D" w14:textId="77777777" w:rsidR="000E656A" w:rsidRDefault="000E656A" w:rsidP="00B84E6A">
            <w:r>
              <w:t>Regular KMeans</w:t>
            </w:r>
          </w:p>
        </w:tc>
        <w:tc>
          <w:tcPr>
            <w:tcW w:w="3021" w:type="dxa"/>
          </w:tcPr>
          <w:p w14:paraId="15E1BB7A" w14:textId="77777777" w:rsidR="000E656A" w:rsidRDefault="000E656A" w:rsidP="00B84E6A">
            <w:r>
              <w:t>KMeans++</w:t>
            </w:r>
          </w:p>
        </w:tc>
      </w:tr>
      <w:tr w:rsidR="000E656A" w14:paraId="2D9C6DC0" w14:textId="77777777" w:rsidTr="00B84E6A">
        <w:tc>
          <w:tcPr>
            <w:tcW w:w="3020" w:type="dxa"/>
          </w:tcPr>
          <w:p w14:paraId="6B100DB9" w14:textId="77777777" w:rsidR="000E656A" w:rsidRDefault="000E656A" w:rsidP="00B84E6A">
            <w:r>
              <w:t>Accuracy</w:t>
            </w:r>
          </w:p>
        </w:tc>
        <w:tc>
          <w:tcPr>
            <w:tcW w:w="3021" w:type="dxa"/>
          </w:tcPr>
          <w:p w14:paraId="61EB72B5" w14:textId="46230DB7" w:rsidR="000E656A" w:rsidRDefault="000E656A" w:rsidP="00B84E6A">
            <w:r>
              <w:t>0.54</w:t>
            </w:r>
          </w:p>
        </w:tc>
        <w:tc>
          <w:tcPr>
            <w:tcW w:w="3021" w:type="dxa"/>
          </w:tcPr>
          <w:p w14:paraId="209C7760" w14:textId="7655DD49" w:rsidR="000E656A" w:rsidRDefault="000E656A" w:rsidP="00B84E6A">
            <w:r>
              <w:t>0.55</w:t>
            </w:r>
          </w:p>
        </w:tc>
      </w:tr>
      <w:tr w:rsidR="000E656A" w14:paraId="5A0CC806" w14:textId="77777777" w:rsidTr="00B84E6A">
        <w:tc>
          <w:tcPr>
            <w:tcW w:w="3020" w:type="dxa"/>
          </w:tcPr>
          <w:p w14:paraId="652B2A5A" w14:textId="77777777" w:rsidR="000E656A" w:rsidRDefault="000E656A" w:rsidP="00B84E6A">
            <w:r>
              <w:lastRenderedPageBreak/>
              <w:t>SSE</w:t>
            </w:r>
          </w:p>
        </w:tc>
        <w:tc>
          <w:tcPr>
            <w:tcW w:w="3021" w:type="dxa"/>
          </w:tcPr>
          <w:p w14:paraId="4404A319" w14:textId="6D36AE07" w:rsidR="000E656A" w:rsidRDefault="000E656A" w:rsidP="00B84E6A">
            <w:pPr>
              <w:tabs>
                <w:tab w:val="center" w:pos="1402"/>
              </w:tabs>
            </w:pPr>
            <w:r>
              <w:t>961022</w:t>
            </w:r>
          </w:p>
        </w:tc>
        <w:tc>
          <w:tcPr>
            <w:tcW w:w="3021" w:type="dxa"/>
          </w:tcPr>
          <w:p w14:paraId="00F1DF36" w14:textId="535B8EC6" w:rsidR="000E656A" w:rsidRDefault="000E656A" w:rsidP="00B84E6A">
            <w:r>
              <w:t>941734</w:t>
            </w:r>
          </w:p>
        </w:tc>
      </w:tr>
      <w:tr w:rsidR="000E656A" w:rsidRPr="00E04ACB" w14:paraId="29E55CAD" w14:textId="77777777" w:rsidTr="00B84E6A">
        <w:tc>
          <w:tcPr>
            <w:tcW w:w="3020" w:type="dxa"/>
          </w:tcPr>
          <w:p w14:paraId="37626ADE" w14:textId="77777777" w:rsidR="000E656A" w:rsidRDefault="000E656A" w:rsidP="00B84E6A">
            <w:r>
              <w:t>CHI</w:t>
            </w:r>
          </w:p>
        </w:tc>
        <w:tc>
          <w:tcPr>
            <w:tcW w:w="3021" w:type="dxa"/>
          </w:tcPr>
          <w:p w14:paraId="55AAA009" w14:textId="69942B1A" w:rsidR="000E656A" w:rsidRPr="00E04ACB" w:rsidRDefault="000E656A" w:rsidP="00B84E6A">
            <w:r>
              <w:t>685</w:t>
            </w:r>
          </w:p>
        </w:tc>
        <w:tc>
          <w:tcPr>
            <w:tcW w:w="3021" w:type="dxa"/>
          </w:tcPr>
          <w:p w14:paraId="0DCA6DDD" w14:textId="5F4183E9" w:rsidR="000E656A" w:rsidRPr="00E04ACB" w:rsidRDefault="000E656A" w:rsidP="00B84E6A">
            <w:r>
              <w:t>802</w:t>
            </w:r>
          </w:p>
        </w:tc>
      </w:tr>
      <w:tr w:rsidR="000E656A" w:rsidRPr="00E04ACB" w14:paraId="4656C387" w14:textId="77777777" w:rsidTr="00B84E6A">
        <w:tc>
          <w:tcPr>
            <w:tcW w:w="3020" w:type="dxa"/>
          </w:tcPr>
          <w:p w14:paraId="5F2124D3" w14:textId="77777777" w:rsidR="000E656A" w:rsidRDefault="000E656A" w:rsidP="00B84E6A">
            <w:r>
              <w:t>DBI</w:t>
            </w:r>
          </w:p>
        </w:tc>
        <w:tc>
          <w:tcPr>
            <w:tcW w:w="3021" w:type="dxa"/>
          </w:tcPr>
          <w:p w14:paraId="158E938A" w14:textId="507EF565" w:rsidR="000E656A" w:rsidRPr="00E04ACB" w:rsidRDefault="000E656A" w:rsidP="00B84E6A">
            <w:r>
              <w:t>5.43</w:t>
            </w:r>
          </w:p>
        </w:tc>
        <w:tc>
          <w:tcPr>
            <w:tcW w:w="3021" w:type="dxa"/>
          </w:tcPr>
          <w:p w14:paraId="19BEC34B" w14:textId="7F35F230" w:rsidR="000E656A" w:rsidRPr="00E04ACB" w:rsidRDefault="000E656A" w:rsidP="00B84E6A">
            <w:r>
              <w:t>4.30</w:t>
            </w:r>
          </w:p>
        </w:tc>
      </w:tr>
    </w:tbl>
    <w:p w14:paraId="67677E2B" w14:textId="77777777" w:rsidR="00E04ACB" w:rsidRPr="00E04ACB" w:rsidRDefault="00E04ACB" w:rsidP="00E04ACB"/>
    <w:tbl>
      <w:tblPr>
        <w:tblStyle w:val="TabloKlavuzu"/>
        <w:tblW w:w="0" w:type="auto"/>
        <w:tblLook w:val="04A0" w:firstRow="1" w:lastRow="0" w:firstColumn="1" w:lastColumn="0" w:noHBand="0" w:noVBand="1"/>
      </w:tblPr>
      <w:tblGrid>
        <w:gridCol w:w="3020"/>
        <w:gridCol w:w="3021"/>
        <w:gridCol w:w="3021"/>
      </w:tblGrid>
      <w:tr w:rsidR="000E656A" w14:paraId="77FB147D" w14:textId="77777777" w:rsidTr="00B84E6A">
        <w:tc>
          <w:tcPr>
            <w:tcW w:w="3020" w:type="dxa"/>
          </w:tcPr>
          <w:p w14:paraId="3198F3A4" w14:textId="5A681741" w:rsidR="000E656A" w:rsidRDefault="000E656A" w:rsidP="00B84E6A">
            <w:r>
              <w:t>256-Dimensional Data (Normalized)</w:t>
            </w:r>
          </w:p>
        </w:tc>
        <w:tc>
          <w:tcPr>
            <w:tcW w:w="3021" w:type="dxa"/>
          </w:tcPr>
          <w:p w14:paraId="53C7AD26" w14:textId="77777777" w:rsidR="000E656A" w:rsidRDefault="000E656A" w:rsidP="00B84E6A">
            <w:r>
              <w:t>Regular KMeans</w:t>
            </w:r>
          </w:p>
        </w:tc>
        <w:tc>
          <w:tcPr>
            <w:tcW w:w="3021" w:type="dxa"/>
          </w:tcPr>
          <w:p w14:paraId="2E4A6B17" w14:textId="77777777" w:rsidR="000E656A" w:rsidRDefault="000E656A" w:rsidP="00B84E6A">
            <w:r>
              <w:t>KMeans++</w:t>
            </w:r>
          </w:p>
        </w:tc>
      </w:tr>
      <w:tr w:rsidR="000E656A" w14:paraId="67EE1179" w14:textId="77777777" w:rsidTr="00B84E6A">
        <w:tc>
          <w:tcPr>
            <w:tcW w:w="3020" w:type="dxa"/>
          </w:tcPr>
          <w:p w14:paraId="764DF605" w14:textId="77777777" w:rsidR="000E656A" w:rsidRDefault="000E656A" w:rsidP="00B84E6A">
            <w:r>
              <w:t>Accuracy</w:t>
            </w:r>
          </w:p>
        </w:tc>
        <w:tc>
          <w:tcPr>
            <w:tcW w:w="3021" w:type="dxa"/>
          </w:tcPr>
          <w:p w14:paraId="27E40C56" w14:textId="4AAE7B19" w:rsidR="000E656A" w:rsidRDefault="000E656A" w:rsidP="00B84E6A">
            <w:r>
              <w:t>0.51</w:t>
            </w:r>
          </w:p>
        </w:tc>
        <w:tc>
          <w:tcPr>
            <w:tcW w:w="3021" w:type="dxa"/>
          </w:tcPr>
          <w:p w14:paraId="72BA1615" w14:textId="1E0B2C20" w:rsidR="000E656A" w:rsidRDefault="000E656A" w:rsidP="00B84E6A">
            <w:r>
              <w:t>0.56</w:t>
            </w:r>
          </w:p>
        </w:tc>
      </w:tr>
      <w:tr w:rsidR="000E656A" w14:paraId="55F4C598" w14:textId="77777777" w:rsidTr="00B84E6A">
        <w:tc>
          <w:tcPr>
            <w:tcW w:w="3020" w:type="dxa"/>
          </w:tcPr>
          <w:p w14:paraId="332133E3" w14:textId="77777777" w:rsidR="000E656A" w:rsidRDefault="000E656A" w:rsidP="00B84E6A">
            <w:r>
              <w:t>SSE</w:t>
            </w:r>
          </w:p>
        </w:tc>
        <w:tc>
          <w:tcPr>
            <w:tcW w:w="3021" w:type="dxa"/>
          </w:tcPr>
          <w:p w14:paraId="1BD058A5" w14:textId="493A6DEC" w:rsidR="000E656A" w:rsidRDefault="000E656A" w:rsidP="00B84E6A">
            <w:pPr>
              <w:tabs>
                <w:tab w:val="center" w:pos="1402"/>
              </w:tabs>
            </w:pPr>
            <w:r>
              <w:t>1183111</w:t>
            </w:r>
          </w:p>
        </w:tc>
        <w:tc>
          <w:tcPr>
            <w:tcW w:w="3021" w:type="dxa"/>
          </w:tcPr>
          <w:p w14:paraId="22E568DE" w14:textId="2A2675FC" w:rsidR="000E656A" w:rsidRDefault="000E656A" w:rsidP="00B84E6A">
            <w:r>
              <w:t>1147628</w:t>
            </w:r>
          </w:p>
        </w:tc>
      </w:tr>
      <w:tr w:rsidR="000E656A" w:rsidRPr="00E04ACB" w14:paraId="3E4F72D6" w14:textId="77777777" w:rsidTr="00B84E6A">
        <w:tc>
          <w:tcPr>
            <w:tcW w:w="3020" w:type="dxa"/>
          </w:tcPr>
          <w:p w14:paraId="2A4D33DC" w14:textId="77777777" w:rsidR="000E656A" w:rsidRDefault="000E656A" w:rsidP="00B84E6A">
            <w:r>
              <w:t>CHI</w:t>
            </w:r>
          </w:p>
        </w:tc>
        <w:tc>
          <w:tcPr>
            <w:tcW w:w="3021" w:type="dxa"/>
          </w:tcPr>
          <w:p w14:paraId="6ECB3804" w14:textId="0750E4D6" w:rsidR="000E656A" w:rsidRPr="00E04ACB" w:rsidRDefault="000E656A" w:rsidP="00B84E6A">
            <w:r>
              <w:t>495</w:t>
            </w:r>
          </w:p>
        </w:tc>
        <w:tc>
          <w:tcPr>
            <w:tcW w:w="3021" w:type="dxa"/>
          </w:tcPr>
          <w:p w14:paraId="0530DB08" w14:textId="06EDE229" w:rsidR="000E656A" w:rsidRPr="00E04ACB" w:rsidRDefault="000E656A" w:rsidP="00B84E6A">
            <w:r>
              <w:t>665</w:t>
            </w:r>
          </w:p>
        </w:tc>
      </w:tr>
      <w:tr w:rsidR="000E656A" w:rsidRPr="00E04ACB" w14:paraId="2350F729" w14:textId="77777777" w:rsidTr="00B84E6A">
        <w:tc>
          <w:tcPr>
            <w:tcW w:w="3020" w:type="dxa"/>
          </w:tcPr>
          <w:p w14:paraId="08F546AD" w14:textId="77777777" w:rsidR="000E656A" w:rsidRDefault="000E656A" w:rsidP="00B84E6A">
            <w:r>
              <w:t>DBI</w:t>
            </w:r>
          </w:p>
        </w:tc>
        <w:tc>
          <w:tcPr>
            <w:tcW w:w="3021" w:type="dxa"/>
          </w:tcPr>
          <w:p w14:paraId="44A50089" w14:textId="5C658A95" w:rsidR="000E656A" w:rsidRPr="00E04ACB" w:rsidRDefault="000E656A" w:rsidP="00B84E6A">
            <w:r>
              <w:t>5.00</w:t>
            </w:r>
          </w:p>
        </w:tc>
        <w:tc>
          <w:tcPr>
            <w:tcW w:w="3021" w:type="dxa"/>
          </w:tcPr>
          <w:p w14:paraId="09126FA0" w14:textId="6974BFF4" w:rsidR="000E656A" w:rsidRPr="00E04ACB" w:rsidRDefault="000E656A" w:rsidP="00B84E6A">
            <w:r>
              <w:t>4.74</w:t>
            </w:r>
          </w:p>
        </w:tc>
      </w:tr>
    </w:tbl>
    <w:p w14:paraId="0B38578E" w14:textId="77777777" w:rsidR="00AA7DBA" w:rsidRDefault="00AA7DBA" w:rsidP="00AA7DBA"/>
    <w:tbl>
      <w:tblPr>
        <w:tblStyle w:val="TabloKlavuzu"/>
        <w:tblW w:w="0" w:type="auto"/>
        <w:tblLook w:val="04A0" w:firstRow="1" w:lastRow="0" w:firstColumn="1" w:lastColumn="0" w:noHBand="0" w:noVBand="1"/>
      </w:tblPr>
      <w:tblGrid>
        <w:gridCol w:w="3020"/>
        <w:gridCol w:w="3021"/>
        <w:gridCol w:w="3021"/>
      </w:tblGrid>
      <w:tr w:rsidR="000E656A" w14:paraId="3970259D" w14:textId="77777777" w:rsidTr="00B84E6A">
        <w:tc>
          <w:tcPr>
            <w:tcW w:w="3020" w:type="dxa"/>
          </w:tcPr>
          <w:p w14:paraId="13A6E89C" w14:textId="6B037E4D" w:rsidR="000E656A" w:rsidRDefault="000E656A" w:rsidP="00B84E6A">
            <w:r>
              <w:t>Normalized Data Full Dimensional</w:t>
            </w:r>
          </w:p>
        </w:tc>
        <w:tc>
          <w:tcPr>
            <w:tcW w:w="3021" w:type="dxa"/>
          </w:tcPr>
          <w:p w14:paraId="0536534F" w14:textId="77777777" w:rsidR="000E656A" w:rsidRDefault="000E656A" w:rsidP="00B84E6A">
            <w:r>
              <w:t>Regular KMeans</w:t>
            </w:r>
          </w:p>
        </w:tc>
        <w:tc>
          <w:tcPr>
            <w:tcW w:w="3021" w:type="dxa"/>
          </w:tcPr>
          <w:p w14:paraId="1026BEBD" w14:textId="77777777" w:rsidR="000E656A" w:rsidRDefault="000E656A" w:rsidP="00B84E6A">
            <w:r>
              <w:t>KMeans++</w:t>
            </w:r>
          </w:p>
        </w:tc>
      </w:tr>
      <w:tr w:rsidR="000E656A" w14:paraId="452E55BB" w14:textId="77777777" w:rsidTr="00B84E6A">
        <w:tc>
          <w:tcPr>
            <w:tcW w:w="3020" w:type="dxa"/>
          </w:tcPr>
          <w:p w14:paraId="1E5FC06B" w14:textId="77777777" w:rsidR="000E656A" w:rsidRDefault="000E656A" w:rsidP="00B84E6A">
            <w:r>
              <w:t>Accuracy</w:t>
            </w:r>
          </w:p>
        </w:tc>
        <w:tc>
          <w:tcPr>
            <w:tcW w:w="3021" w:type="dxa"/>
          </w:tcPr>
          <w:p w14:paraId="5A658E2E" w14:textId="6CA712E6" w:rsidR="000E656A" w:rsidRDefault="000E656A" w:rsidP="00B84E6A">
            <w:r>
              <w:t>0.48</w:t>
            </w:r>
          </w:p>
        </w:tc>
        <w:tc>
          <w:tcPr>
            <w:tcW w:w="3021" w:type="dxa"/>
          </w:tcPr>
          <w:p w14:paraId="050C553A" w14:textId="1A1F3CF5" w:rsidR="000E656A" w:rsidRDefault="000E656A" w:rsidP="00B84E6A">
            <w:r>
              <w:t>0.51</w:t>
            </w:r>
          </w:p>
        </w:tc>
      </w:tr>
      <w:tr w:rsidR="000E656A" w14:paraId="684C21B2" w14:textId="77777777" w:rsidTr="00B84E6A">
        <w:tc>
          <w:tcPr>
            <w:tcW w:w="3020" w:type="dxa"/>
          </w:tcPr>
          <w:p w14:paraId="1D9BC199" w14:textId="77777777" w:rsidR="000E656A" w:rsidRDefault="000E656A" w:rsidP="00B84E6A">
            <w:r>
              <w:t>SSE</w:t>
            </w:r>
          </w:p>
        </w:tc>
        <w:tc>
          <w:tcPr>
            <w:tcW w:w="3021" w:type="dxa"/>
          </w:tcPr>
          <w:p w14:paraId="7B5EDC2D" w14:textId="009AA22C" w:rsidR="000E656A" w:rsidRDefault="000E656A" w:rsidP="00B84E6A">
            <w:pPr>
              <w:tabs>
                <w:tab w:val="center" w:pos="1402"/>
              </w:tabs>
            </w:pPr>
            <w:r>
              <w:t>1295943</w:t>
            </w:r>
          </w:p>
        </w:tc>
        <w:tc>
          <w:tcPr>
            <w:tcW w:w="3021" w:type="dxa"/>
          </w:tcPr>
          <w:p w14:paraId="0131A323" w14:textId="61CD79F8" w:rsidR="000E656A" w:rsidRDefault="000E656A" w:rsidP="00B84E6A">
            <w:r>
              <w:t>1301650</w:t>
            </w:r>
          </w:p>
        </w:tc>
      </w:tr>
      <w:tr w:rsidR="000E656A" w:rsidRPr="00E04ACB" w14:paraId="12F5CF14" w14:textId="77777777" w:rsidTr="00B84E6A">
        <w:tc>
          <w:tcPr>
            <w:tcW w:w="3020" w:type="dxa"/>
          </w:tcPr>
          <w:p w14:paraId="4BB59B68" w14:textId="77777777" w:rsidR="000E656A" w:rsidRDefault="000E656A" w:rsidP="00B84E6A">
            <w:r>
              <w:t>CHI</w:t>
            </w:r>
          </w:p>
        </w:tc>
        <w:tc>
          <w:tcPr>
            <w:tcW w:w="3021" w:type="dxa"/>
          </w:tcPr>
          <w:p w14:paraId="1117BFBF" w14:textId="787388F5" w:rsidR="000E656A" w:rsidRPr="00E04ACB" w:rsidRDefault="000E656A" w:rsidP="00B84E6A">
            <w:r>
              <w:t>542</w:t>
            </w:r>
          </w:p>
        </w:tc>
        <w:tc>
          <w:tcPr>
            <w:tcW w:w="3021" w:type="dxa"/>
          </w:tcPr>
          <w:p w14:paraId="5723C97E" w14:textId="343CED95" w:rsidR="000E656A" w:rsidRPr="00E04ACB" w:rsidRDefault="000E656A" w:rsidP="00B84E6A">
            <w:r>
              <w:t>518</w:t>
            </w:r>
          </w:p>
        </w:tc>
      </w:tr>
      <w:tr w:rsidR="000E656A" w:rsidRPr="00E04ACB" w14:paraId="14DDD7D6" w14:textId="77777777" w:rsidTr="00B84E6A">
        <w:tc>
          <w:tcPr>
            <w:tcW w:w="3020" w:type="dxa"/>
          </w:tcPr>
          <w:p w14:paraId="7B15DFBE" w14:textId="77777777" w:rsidR="000E656A" w:rsidRDefault="000E656A" w:rsidP="00B84E6A">
            <w:r>
              <w:t>DBI</w:t>
            </w:r>
          </w:p>
        </w:tc>
        <w:tc>
          <w:tcPr>
            <w:tcW w:w="3021" w:type="dxa"/>
          </w:tcPr>
          <w:p w14:paraId="1135860B" w14:textId="00618A04" w:rsidR="000E656A" w:rsidRPr="00E04ACB" w:rsidRDefault="000E656A" w:rsidP="00B84E6A">
            <w:r>
              <w:t>5.95</w:t>
            </w:r>
          </w:p>
        </w:tc>
        <w:tc>
          <w:tcPr>
            <w:tcW w:w="3021" w:type="dxa"/>
          </w:tcPr>
          <w:p w14:paraId="4D641DF3" w14:textId="07877C38" w:rsidR="000E656A" w:rsidRPr="00E04ACB" w:rsidRDefault="000E656A" w:rsidP="00B84E6A">
            <w:r>
              <w:t>3.76</w:t>
            </w:r>
          </w:p>
        </w:tc>
      </w:tr>
    </w:tbl>
    <w:p w14:paraId="33F9DD2D" w14:textId="77777777" w:rsidR="000E656A" w:rsidRDefault="000E656A" w:rsidP="00AA7DBA"/>
    <w:p w14:paraId="21D90CBB" w14:textId="19CD0046" w:rsidR="000E656A" w:rsidRDefault="000568BD" w:rsidP="000E656A">
      <w:pPr>
        <w:pStyle w:val="Balk3"/>
      </w:pPr>
      <w:r>
        <w:t>Cosine</w:t>
      </w:r>
    </w:p>
    <w:p w14:paraId="0CB2827D" w14:textId="4FCEA9E1" w:rsidR="00615247" w:rsidRDefault="00615247" w:rsidP="00615247">
      <w:r>
        <w:t>Cosine Distance computes the given formula to compute the distance between two data points:</w:t>
      </w:r>
    </w:p>
    <w:p w14:paraId="3947AA2B" w14:textId="14853CF7" w:rsidR="00615247" w:rsidRPr="00615247" w:rsidRDefault="00615247" w:rsidP="00615247">
      <m:oMathPara>
        <m:oMath>
          <m:r>
            <w:rPr>
              <w:rFonts w:ascii="Cambria Math" w:hAnsi="Cambria Math"/>
            </w:rPr>
            <m:t>1-</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e>
                  </m:d>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B</m:t>
                      </m:r>
                    </m:e>
                  </m:d>
                </m:e>
              </m:d>
            </m:den>
          </m:f>
        </m:oMath>
      </m:oMathPara>
    </w:p>
    <w:tbl>
      <w:tblPr>
        <w:tblStyle w:val="TabloKlavuzu"/>
        <w:tblW w:w="0" w:type="auto"/>
        <w:tblLook w:val="04A0" w:firstRow="1" w:lastRow="0" w:firstColumn="1" w:lastColumn="0" w:noHBand="0" w:noVBand="1"/>
      </w:tblPr>
      <w:tblGrid>
        <w:gridCol w:w="3020"/>
        <w:gridCol w:w="3021"/>
        <w:gridCol w:w="3021"/>
      </w:tblGrid>
      <w:tr w:rsidR="0001475D" w14:paraId="253A85BB" w14:textId="77777777" w:rsidTr="00BC1374">
        <w:tc>
          <w:tcPr>
            <w:tcW w:w="3020" w:type="dxa"/>
          </w:tcPr>
          <w:p w14:paraId="1DC53283" w14:textId="77777777" w:rsidR="0001475D" w:rsidRDefault="0001475D" w:rsidP="00BC1374">
            <w:r>
              <w:t>32-Dimensional Data (Normalized)</w:t>
            </w:r>
          </w:p>
        </w:tc>
        <w:tc>
          <w:tcPr>
            <w:tcW w:w="3021" w:type="dxa"/>
          </w:tcPr>
          <w:p w14:paraId="312F8FDA" w14:textId="77777777" w:rsidR="0001475D" w:rsidRDefault="0001475D" w:rsidP="00BC1374">
            <w:r>
              <w:t xml:space="preserve">Regular </w:t>
            </w:r>
            <w:proofErr w:type="spellStart"/>
            <w:r>
              <w:t>KMeans</w:t>
            </w:r>
            <w:proofErr w:type="spellEnd"/>
          </w:p>
        </w:tc>
        <w:tc>
          <w:tcPr>
            <w:tcW w:w="3021" w:type="dxa"/>
          </w:tcPr>
          <w:p w14:paraId="08AE63E2" w14:textId="77777777" w:rsidR="0001475D" w:rsidRDefault="0001475D" w:rsidP="00BC1374">
            <w:proofErr w:type="spellStart"/>
            <w:r>
              <w:t>KMeans</w:t>
            </w:r>
            <w:proofErr w:type="spellEnd"/>
            <w:r>
              <w:t>++</w:t>
            </w:r>
          </w:p>
        </w:tc>
      </w:tr>
      <w:tr w:rsidR="0001475D" w14:paraId="52B16381" w14:textId="77777777" w:rsidTr="00BC1374">
        <w:tc>
          <w:tcPr>
            <w:tcW w:w="3020" w:type="dxa"/>
          </w:tcPr>
          <w:p w14:paraId="51292C5A" w14:textId="77777777" w:rsidR="0001475D" w:rsidRDefault="0001475D" w:rsidP="00BC1374">
            <w:r>
              <w:t>Accuracy</w:t>
            </w:r>
          </w:p>
        </w:tc>
        <w:tc>
          <w:tcPr>
            <w:tcW w:w="3021" w:type="dxa"/>
          </w:tcPr>
          <w:p w14:paraId="3397553C" w14:textId="708A783C" w:rsidR="0001475D" w:rsidRDefault="0001475D" w:rsidP="00BC1374">
            <w:r>
              <w:t>0.</w:t>
            </w:r>
            <w:r>
              <w:t>46</w:t>
            </w:r>
          </w:p>
        </w:tc>
        <w:tc>
          <w:tcPr>
            <w:tcW w:w="3021" w:type="dxa"/>
          </w:tcPr>
          <w:p w14:paraId="4FAD9EC9" w14:textId="521771E3" w:rsidR="0001475D" w:rsidRDefault="0001475D" w:rsidP="00BC1374">
            <w:r>
              <w:t>0.5</w:t>
            </w:r>
            <w:r>
              <w:t>7</w:t>
            </w:r>
          </w:p>
        </w:tc>
      </w:tr>
      <w:tr w:rsidR="0001475D" w14:paraId="04C44D22" w14:textId="77777777" w:rsidTr="00BC1374">
        <w:tc>
          <w:tcPr>
            <w:tcW w:w="3020" w:type="dxa"/>
          </w:tcPr>
          <w:p w14:paraId="7A432793" w14:textId="77777777" w:rsidR="0001475D" w:rsidRDefault="0001475D" w:rsidP="00BC1374">
            <w:r>
              <w:t>SSE</w:t>
            </w:r>
          </w:p>
        </w:tc>
        <w:tc>
          <w:tcPr>
            <w:tcW w:w="3021" w:type="dxa"/>
          </w:tcPr>
          <w:p w14:paraId="7D5218D3" w14:textId="553F8D08" w:rsidR="0001475D" w:rsidRDefault="0001475D" w:rsidP="00BC1374">
            <w:pPr>
              <w:tabs>
                <w:tab w:val="center" w:pos="1402"/>
              </w:tabs>
            </w:pPr>
            <w:r w:rsidRPr="000E656A">
              <w:t>49</w:t>
            </w:r>
            <w:r>
              <w:t>2838</w:t>
            </w:r>
            <w:r>
              <w:tab/>
            </w:r>
          </w:p>
        </w:tc>
        <w:tc>
          <w:tcPr>
            <w:tcW w:w="3021" w:type="dxa"/>
          </w:tcPr>
          <w:p w14:paraId="518F628B" w14:textId="1EEAAE98" w:rsidR="0001475D" w:rsidRDefault="0001475D" w:rsidP="00BC1374">
            <w:r>
              <w:t>46</w:t>
            </w:r>
            <w:r>
              <w:t>2769</w:t>
            </w:r>
          </w:p>
        </w:tc>
      </w:tr>
      <w:tr w:rsidR="0001475D" w:rsidRPr="00E04ACB" w14:paraId="6BA6AE65" w14:textId="77777777" w:rsidTr="00BC1374">
        <w:tc>
          <w:tcPr>
            <w:tcW w:w="3020" w:type="dxa"/>
          </w:tcPr>
          <w:p w14:paraId="79CFD4A2" w14:textId="77777777" w:rsidR="0001475D" w:rsidRDefault="0001475D" w:rsidP="00BC1374">
            <w:r>
              <w:t>CHI</w:t>
            </w:r>
          </w:p>
        </w:tc>
        <w:tc>
          <w:tcPr>
            <w:tcW w:w="3021" w:type="dxa"/>
          </w:tcPr>
          <w:p w14:paraId="351D4F67" w14:textId="77777777" w:rsidR="0001475D" w:rsidRPr="00E04ACB" w:rsidRDefault="0001475D" w:rsidP="00BC1374">
            <w:r>
              <w:t>1291</w:t>
            </w:r>
          </w:p>
        </w:tc>
        <w:tc>
          <w:tcPr>
            <w:tcW w:w="3021" w:type="dxa"/>
          </w:tcPr>
          <w:p w14:paraId="407BE255" w14:textId="77777777" w:rsidR="0001475D" w:rsidRPr="00E04ACB" w:rsidRDefault="0001475D" w:rsidP="00BC1374">
            <w:r>
              <w:t>1596</w:t>
            </w:r>
          </w:p>
        </w:tc>
      </w:tr>
      <w:tr w:rsidR="0001475D" w:rsidRPr="00E04ACB" w14:paraId="6853D23D" w14:textId="77777777" w:rsidTr="00BC1374">
        <w:tc>
          <w:tcPr>
            <w:tcW w:w="3020" w:type="dxa"/>
          </w:tcPr>
          <w:p w14:paraId="747D3886" w14:textId="77777777" w:rsidR="0001475D" w:rsidRDefault="0001475D" w:rsidP="00BC1374">
            <w:r>
              <w:t>DBI</w:t>
            </w:r>
          </w:p>
        </w:tc>
        <w:tc>
          <w:tcPr>
            <w:tcW w:w="3021" w:type="dxa"/>
          </w:tcPr>
          <w:p w14:paraId="02EE52D0" w14:textId="63FF07E9" w:rsidR="0001475D" w:rsidRPr="00E04ACB" w:rsidRDefault="0001475D" w:rsidP="00BC1374">
            <w:r>
              <w:t>3.</w:t>
            </w:r>
            <w:r>
              <w:t>12</w:t>
            </w:r>
          </w:p>
        </w:tc>
        <w:tc>
          <w:tcPr>
            <w:tcW w:w="3021" w:type="dxa"/>
          </w:tcPr>
          <w:p w14:paraId="0BEB98DB" w14:textId="3813FA21" w:rsidR="0001475D" w:rsidRPr="00E04ACB" w:rsidRDefault="0001475D" w:rsidP="00BC1374">
            <w:r>
              <w:t>2.</w:t>
            </w:r>
            <w:r>
              <w:t>73</w:t>
            </w:r>
          </w:p>
        </w:tc>
      </w:tr>
    </w:tbl>
    <w:p w14:paraId="72B56655" w14:textId="77777777" w:rsidR="0001475D" w:rsidRPr="000E656A" w:rsidRDefault="0001475D" w:rsidP="0001475D"/>
    <w:tbl>
      <w:tblPr>
        <w:tblStyle w:val="TabloKlavuzu"/>
        <w:tblW w:w="0" w:type="auto"/>
        <w:tblLook w:val="04A0" w:firstRow="1" w:lastRow="0" w:firstColumn="1" w:lastColumn="0" w:noHBand="0" w:noVBand="1"/>
      </w:tblPr>
      <w:tblGrid>
        <w:gridCol w:w="3020"/>
        <w:gridCol w:w="3021"/>
        <w:gridCol w:w="3021"/>
      </w:tblGrid>
      <w:tr w:rsidR="0001475D" w14:paraId="4EF68009" w14:textId="77777777" w:rsidTr="00BC1374">
        <w:tc>
          <w:tcPr>
            <w:tcW w:w="3020" w:type="dxa"/>
          </w:tcPr>
          <w:p w14:paraId="3423C949" w14:textId="77777777" w:rsidR="0001475D" w:rsidRDefault="0001475D" w:rsidP="00BC1374">
            <w:r>
              <w:t>64-Dimensional Data (Normalized)</w:t>
            </w:r>
          </w:p>
        </w:tc>
        <w:tc>
          <w:tcPr>
            <w:tcW w:w="3021" w:type="dxa"/>
          </w:tcPr>
          <w:p w14:paraId="5BEDB97A" w14:textId="77777777" w:rsidR="0001475D" w:rsidRDefault="0001475D" w:rsidP="00BC1374">
            <w:r>
              <w:t xml:space="preserve">Regular </w:t>
            </w:r>
            <w:proofErr w:type="spellStart"/>
            <w:r>
              <w:t>KMeans</w:t>
            </w:r>
            <w:proofErr w:type="spellEnd"/>
          </w:p>
        </w:tc>
        <w:tc>
          <w:tcPr>
            <w:tcW w:w="3021" w:type="dxa"/>
          </w:tcPr>
          <w:p w14:paraId="49F173DB" w14:textId="77777777" w:rsidR="0001475D" w:rsidRDefault="0001475D" w:rsidP="00BC1374">
            <w:proofErr w:type="spellStart"/>
            <w:r>
              <w:t>KMeans</w:t>
            </w:r>
            <w:proofErr w:type="spellEnd"/>
            <w:r>
              <w:t>++</w:t>
            </w:r>
          </w:p>
        </w:tc>
      </w:tr>
      <w:tr w:rsidR="0001475D" w14:paraId="05A7DB22" w14:textId="77777777" w:rsidTr="00BC1374">
        <w:tc>
          <w:tcPr>
            <w:tcW w:w="3020" w:type="dxa"/>
          </w:tcPr>
          <w:p w14:paraId="619AAD30" w14:textId="77777777" w:rsidR="0001475D" w:rsidRDefault="0001475D" w:rsidP="00BC1374">
            <w:r>
              <w:t>Accuracy</w:t>
            </w:r>
          </w:p>
        </w:tc>
        <w:tc>
          <w:tcPr>
            <w:tcW w:w="3021" w:type="dxa"/>
          </w:tcPr>
          <w:p w14:paraId="05F2F510" w14:textId="4362C7CF" w:rsidR="0001475D" w:rsidRDefault="0001475D" w:rsidP="00BC1374">
            <w:r>
              <w:t>0.5</w:t>
            </w:r>
            <w:r>
              <w:t>3</w:t>
            </w:r>
          </w:p>
        </w:tc>
        <w:tc>
          <w:tcPr>
            <w:tcW w:w="3021" w:type="dxa"/>
          </w:tcPr>
          <w:p w14:paraId="54B02C7F" w14:textId="04F2DDF7" w:rsidR="0001475D" w:rsidRDefault="0001475D" w:rsidP="00BC1374">
            <w:r>
              <w:t>0.5</w:t>
            </w:r>
            <w:r>
              <w:t>7</w:t>
            </w:r>
          </w:p>
        </w:tc>
      </w:tr>
      <w:tr w:rsidR="0001475D" w14:paraId="791025C6" w14:textId="77777777" w:rsidTr="00BC1374">
        <w:tc>
          <w:tcPr>
            <w:tcW w:w="3020" w:type="dxa"/>
          </w:tcPr>
          <w:p w14:paraId="138E5669" w14:textId="77777777" w:rsidR="0001475D" w:rsidRDefault="0001475D" w:rsidP="00BC1374">
            <w:r>
              <w:t>SSE</w:t>
            </w:r>
          </w:p>
        </w:tc>
        <w:tc>
          <w:tcPr>
            <w:tcW w:w="3021" w:type="dxa"/>
          </w:tcPr>
          <w:p w14:paraId="5695B051" w14:textId="2E66FFF3" w:rsidR="0001475D" w:rsidRDefault="0001475D" w:rsidP="00BC1374">
            <w:pPr>
              <w:tabs>
                <w:tab w:val="center" w:pos="1402"/>
              </w:tabs>
            </w:pPr>
            <w:r>
              <w:t>705032</w:t>
            </w:r>
            <w:r>
              <w:tab/>
            </w:r>
          </w:p>
        </w:tc>
        <w:tc>
          <w:tcPr>
            <w:tcW w:w="3021" w:type="dxa"/>
          </w:tcPr>
          <w:p w14:paraId="4799F9C7" w14:textId="765FEBA1" w:rsidR="0001475D" w:rsidRDefault="0001475D" w:rsidP="00BC1374">
            <w:r>
              <w:t>688477</w:t>
            </w:r>
          </w:p>
        </w:tc>
      </w:tr>
      <w:tr w:rsidR="0001475D" w:rsidRPr="00E04ACB" w14:paraId="740B1234" w14:textId="77777777" w:rsidTr="00BC1374">
        <w:tc>
          <w:tcPr>
            <w:tcW w:w="3020" w:type="dxa"/>
          </w:tcPr>
          <w:p w14:paraId="7B861F00" w14:textId="77777777" w:rsidR="0001475D" w:rsidRDefault="0001475D" w:rsidP="00BC1374">
            <w:r>
              <w:t>CHI</w:t>
            </w:r>
          </w:p>
        </w:tc>
        <w:tc>
          <w:tcPr>
            <w:tcW w:w="3021" w:type="dxa"/>
          </w:tcPr>
          <w:p w14:paraId="63604FCA" w14:textId="77777777" w:rsidR="0001475D" w:rsidRPr="00E04ACB" w:rsidRDefault="0001475D" w:rsidP="00BC1374">
            <w:r>
              <w:t>949</w:t>
            </w:r>
          </w:p>
        </w:tc>
        <w:tc>
          <w:tcPr>
            <w:tcW w:w="3021" w:type="dxa"/>
          </w:tcPr>
          <w:p w14:paraId="00E1DDEA" w14:textId="77777777" w:rsidR="0001475D" w:rsidRPr="00E04ACB" w:rsidRDefault="0001475D" w:rsidP="00BC1374">
            <w:r>
              <w:t>1078</w:t>
            </w:r>
          </w:p>
        </w:tc>
      </w:tr>
      <w:tr w:rsidR="0001475D" w:rsidRPr="00E04ACB" w14:paraId="437E523B" w14:textId="77777777" w:rsidTr="00BC1374">
        <w:tc>
          <w:tcPr>
            <w:tcW w:w="3020" w:type="dxa"/>
          </w:tcPr>
          <w:p w14:paraId="67C63792" w14:textId="77777777" w:rsidR="0001475D" w:rsidRDefault="0001475D" w:rsidP="00BC1374">
            <w:r>
              <w:t>DBI</w:t>
            </w:r>
          </w:p>
        </w:tc>
        <w:tc>
          <w:tcPr>
            <w:tcW w:w="3021" w:type="dxa"/>
          </w:tcPr>
          <w:p w14:paraId="3A4EC9F6" w14:textId="1EC87A1F" w:rsidR="0001475D" w:rsidRPr="00E04ACB" w:rsidRDefault="0001475D" w:rsidP="00BC1374">
            <w:r>
              <w:t>4.06</w:t>
            </w:r>
          </w:p>
        </w:tc>
        <w:tc>
          <w:tcPr>
            <w:tcW w:w="3021" w:type="dxa"/>
          </w:tcPr>
          <w:p w14:paraId="7BA6A7BF" w14:textId="1B893921" w:rsidR="0001475D" w:rsidRPr="00E04ACB" w:rsidRDefault="0001475D" w:rsidP="00BC1374">
            <w:r>
              <w:t>3.35</w:t>
            </w:r>
          </w:p>
        </w:tc>
      </w:tr>
    </w:tbl>
    <w:p w14:paraId="60258769" w14:textId="77777777" w:rsidR="0001475D" w:rsidRPr="000E656A" w:rsidRDefault="0001475D" w:rsidP="0001475D"/>
    <w:tbl>
      <w:tblPr>
        <w:tblStyle w:val="TabloKlavuzu"/>
        <w:tblW w:w="0" w:type="auto"/>
        <w:tblLook w:val="04A0" w:firstRow="1" w:lastRow="0" w:firstColumn="1" w:lastColumn="0" w:noHBand="0" w:noVBand="1"/>
      </w:tblPr>
      <w:tblGrid>
        <w:gridCol w:w="3020"/>
        <w:gridCol w:w="3021"/>
        <w:gridCol w:w="3021"/>
      </w:tblGrid>
      <w:tr w:rsidR="0001475D" w14:paraId="010F66A1" w14:textId="77777777" w:rsidTr="00BC1374">
        <w:tc>
          <w:tcPr>
            <w:tcW w:w="3020" w:type="dxa"/>
          </w:tcPr>
          <w:p w14:paraId="1AC8A927" w14:textId="77777777" w:rsidR="0001475D" w:rsidRDefault="0001475D" w:rsidP="00BC1374">
            <w:r>
              <w:t>128-Dimensional Data (Normalized)</w:t>
            </w:r>
          </w:p>
        </w:tc>
        <w:tc>
          <w:tcPr>
            <w:tcW w:w="3021" w:type="dxa"/>
          </w:tcPr>
          <w:p w14:paraId="1F0E0720" w14:textId="77777777" w:rsidR="0001475D" w:rsidRDefault="0001475D" w:rsidP="00BC1374">
            <w:r>
              <w:t xml:space="preserve">Regular </w:t>
            </w:r>
            <w:proofErr w:type="spellStart"/>
            <w:r>
              <w:t>KMeans</w:t>
            </w:r>
            <w:proofErr w:type="spellEnd"/>
          </w:p>
        </w:tc>
        <w:tc>
          <w:tcPr>
            <w:tcW w:w="3021" w:type="dxa"/>
          </w:tcPr>
          <w:p w14:paraId="783414D0" w14:textId="77777777" w:rsidR="0001475D" w:rsidRDefault="0001475D" w:rsidP="00BC1374">
            <w:proofErr w:type="spellStart"/>
            <w:r>
              <w:t>KMeans</w:t>
            </w:r>
            <w:proofErr w:type="spellEnd"/>
            <w:r>
              <w:t>++</w:t>
            </w:r>
          </w:p>
        </w:tc>
      </w:tr>
      <w:tr w:rsidR="0001475D" w14:paraId="4AC3E31D" w14:textId="77777777" w:rsidTr="00BC1374">
        <w:tc>
          <w:tcPr>
            <w:tcW w:w="3020" w:type="dxa"/>
          </w:tcPr>
          <w:p w14:paraId="46E0D3BA" w14:textId="77777777" w:rsidR="0001475D" w:rsidRDefault="0001475D" w:rsidP="00BC1374">
            <w:r>
              <w:t>Accuracy</w:t>
            </w:r>
          </w:p>
        </w:tc>
        <w:tc>
          <w:tcPr>
            <w:tcW w:w="3021" w:type="dxa"/>
          </w:tcPr>
          <w:p w14:paraId="3A276AFA" w14:textId="39BA6914" w:rsidR="0001475D" w:rsidRDefault="0001475D" w:rsidP="00BC1374">
            <w:r>
              <w:t>0.</w:t>
            </w:r>
            <w:r>
              <w:t>39</w:t>
            </w:r>
          </w:p>
        </w:tc>
        <w:tc>
          <w:tcPr>
            <w:tcW w:w="3021" w:type="dxa"/>
          </w:tcPr>
          <w:p w14:paraId="153FC70C" w14:textId="110A4497" w:rsidR="0001475D" w:rsidRDefault="0001475D" w:rsidP="00BC1374">
            <w:r>
              <w:t>0.5</w:t>
            </w:r>
            <w:r>
              <w:t>7</w:t>
            </w:r>
          </w:p>
        </w:tc>
      </w:tr>
      <w:tr w:rsidR="0001475D" w14:paraId="2A1994F7" w14:textId="77777777" w:rsidTr="00BC1374">
        <w:tc>
          <w:tcPr>
            <w:tcW w:w="3020" w:type="dxa"/>
          </w:tcPr>
          <w:p w14:paraId="57EC9B83" w14:textId="77777777" w:rsidR="0001475D" w:rsidRDefault="0001475D" w:rsidP="00BC1374">
            <w:r>
              <w:t>SSE</w:t>
            </w:r>
          </w:p>
        </w:tc>
        <w:tc>
          <w:tcPr>
            <w:tcW w:w="3021" w:type="dxa"/>
          </w:tcPr>
          <w:p w14:paraId="2B16D179" w14:textId="0B715391" w:rsidR="0001475D" w:rsidRDefault="0001475D" w:rsidP="00BC1374">
            <w:pPr>
              <w:tabs>
                <w:tab w:val="center" w:pos="1402"/>
              </w:tabs>
            </w:pPr>
            <w:r>
              <w:t>962175</w:t>
            </w:r>
          </w:p>
        </w:tc>
        <w:tc>
          <w:tcPr>
            <w:tcW w:w="3021" w:type="dxa"/>
          </w:tcPr>
          <w:p w14:paraId="256EE37A" w14:textId="5F906A02" w:rsidR="0001475D" w:rsidRDefault="0001475D" w:rsidP="00BC1374">
            <w:r>
              <w:t>935455</w:t>
            </w:r>
          </w:p>
        </w:tc>
      </w:tr>
      <w:tr w:rsidR="0001475D" w:rsidRPr="00E04ACB" w14:paraId="6A4ABB81" w14:textId="77777777" w:rsidTr="00BC1374">
        <w:tc>
          <w:tcPr>
            <w:tcW w:w="3020" w:type="dxa"/>
          </w:tcPr>
          <w:p w14:paraId="327492CF" w14:textId="77777777" w:rsidR="0001475D" w:rsidRDefault="0001475D" w:rsidP="00BC1374">
            <w:r>
              <w:t>CHI</w:t>
            </w:r>
          </w:p>
        </w:tc>
        <w:tc>
          <w:tcPr>
            <w:tcW w:w="3021" w:type="dxa"/>
          </w:tcPr>
          <w:p w14:paraId="3D30E930" w14:textId="77777777" w:rsidR="0001475D" w:rsidRPr="00E04ACB" w:rsidRDefault="0001475D" w:rsidP="00BC1374">
            <w:r>
              <w:t>685</w:t>
            </w:r>
          </w:p>
        </w:tc>
        <w:tc>
          <w:tcPr>
            <w:tcW w:w="3021" w:type="dxa"/>
          </w:tcPr>
          <w:p w14:paraId="186EB60C" w14:textId="77777777" w:rsidR="0001475D" w:rsidRPr="00E04ACB" w:rsidRDefault="0001475D" w:rsidP="00BC1374">
            <w:r>
              <w:t>802</w:t>
            </w:r>
          </w:p>
        </w:tc>
      </w:tr>
      <w:tr w:rsidR="0001475D" w:rsidRPr="00E04ACB" w14:paraId="634D6A87" w14:textId="77777777" w:rsidTr="00BC1374">
        <w:tc>
          <w:tcPr>
            <w:tcW w:w="3020" w:type="dxa"/>
          </w:tcPr>
          <w:p w14:paraId="50083933" w14:textId="77777777" w:rsidR="0001475D" w:rsidRDefault="0001475D" w:rsidP="00BC1374">
            <w:r>
              <w:lastRenderedPageBreak/>
              <w:t>DBI</w:t>
            </w:r>
          </w:p>
        </w:tc>
        <w:tc>
          <w:tcPr>
            <w:tcW w:w="3021" w:type="dxa"/>
          </w:tcPr>
          <w:p w14:paraId="66874499" w14:textId="2C197599" w:rsidR="0001475D" w:rsidRPr="00E04ACB" w:rsidRDefault="0001475D" w:rsidP="00BC1374">
            <w:r>
              <w:t>4.82</w:t>
            </w:r>
          </w:p>
        </w:tc>
        <w:tc>
          <w:tcPr>
            <w:tcW w:w="3021" w:type="dxa"/>
          </w:tcPr>
          <w:p w14:paraId="6E5F9113" w14:textId="567CFA18" w:rsidR="0001475D" w:rsidRPr="00E04ACB" w:rsidRDefault="0001475D" w:rsidP="00BC1374">
            <w:r>
              <w:t>3.89</w:t>
            </w:r>
          </w:p>
        </w:tc>
      </w:tr>
    </w:tbl>
    <w:p w14:paraId="2BFCBB26" w14:textId="77777777" w:rsidR="0001475D" w:rsidRPr="00E04ACB" w:rsidRDefault="0001475D" w:rsidP="0001475D"/>
    <w:tbl>
      <w:tblPr>
        <w:tblStyle w:val="TabloKlavuzu"/>
        <w:tblW w:w="0" w:type="auto"/>
        <w:tblLook w:val="04A0" w:firstRow="1" w:lastRow="0" w:firstColumn="1" w:lastColumn="0" w:noHBand="0" w:noVBand="1"/>
      </w:tblPr>
      <w:tblGrid>
        <w:gridCol w:w="3020"/>
        <w:gridCol w:w="3021"/>
        <w:gridCol w:w="3021"/>
      </w:tblGrid>
      <w:tr w:rsidR="0001475D" w14:paraId="2F9799CD" w14:textId="77777777" w:rsidTr="00BC1374">
        <w:tc>
          <w:tcPr>
            <w:tcW w:w="3020" w:type="dxa"/>
          </w:tcPr>
          <w:p w14:paraId="19A46F2F" w14:textId="77777777" w:rsidR="0001475D" w:rsidRDefault="0001475D" w:rsidP="00BC1374">
            <w:r>
              <w:t>256-Dimensional Data (Normalized)</w:t>
            </w:r>
          </w:p>
        </w:tc>
        <w:tc>
          <w:tcPr>
            <w:tcW w:w="3021" w:type="dxa"/>
          </w:tcPr>
          <w:p w14:paraId="544A1166" w14:textId="77777777" w:rsidR="0001475D" w:rsidRDefault="0001475D" w:rsidP="00BC1374">
            <w:r>
              <w:t xml:space="preserve">Regular </w:t>
            </w:r>
            <w:proofErr w:type="spellStart"/>
            <w:r>
              <w:t>KMeans</w:t>
            </w:r>
            <w:proofErr w:type="spellEnd"/>
          </w:p>
        </w:tc>
        <w:tc>
          <w:tcPr>
            <w:tcW w:w="3021" w:type="dxa"/>
          </w:tcPr>
          <w:p w14:paraId="388A6027" w14:textId="77777777" w:rsidR="0001475D" w:rsidRDefault="0001475D" w:rsidP="00BC1374">
            <w:proofErr w:type="spellStart"/>
            <w:r>
              <w:t>KMeans</w:t>
            </w:r>
            <w:proofErr w:type="spellEnd"/>
            <w:r>
              <w:t>++</w:t>
            </w:r>
          </w:p>
        </w:tc>
      </w:tr>
      <w:tr w:rsidR="0001475D" w14:paraId="1968CEB5" w14:textId="77777777" w:rsidTr="00BC1374">
        <w:tc>
          <w:tcPr>
            <w:tcW w:w="3020" w:type="dxa"/>
          </w:tcPr>
          <w:p w14:paraId="65F41AF2" w14:textId="77777777" w:rsidR="0001475D" w:rsidRDefault="0001475D" w:rsidP="00BC1374">
            <w:r>
              <w:t>Accuracy</w:t>
            </w:r>
          </w:p>
        </w:tc>
        <w:tc>
          <w:tcPr>
            <w:tcW w:w="3021" w:type="dxa"/>
          </w:tcPr>
          <w:p w14:paraId="60BAAF12" w14:textId="77777777" w:rsidR="0001475D" w:rsidRDefault="0001475D" w:rsidP="00BC1374">
            <w:r>
              <w:t>0.51</w:t>
            </w:r>
          </w:p>
        </w:tc>
        <w:tc>
          <w:tcPr>
            <w:tcW w:w="3021" w:type="dxa"/>
          </w:tcPr>
          <w:p w14:paraId="74DB3AB9" w14:textId="69791638" w:rsidR="0001475D" w:rsidRDefault="0001475D" w:rsidP="00BC1374">
            <w:r>
              <w:t>0.5</w:t>
            </w:r>
            <w:r>
              <w:t>7</w:t>
            </w:r>
          </w:p>
        </w:tc>
      </w:tr>
      <w:tr w:rsidR="0001475D" w14:paraId="294AF2F0" w14:textId="77777777" w:rsidTr="00BC1374">
        <w:tc>
          <w:tcPr>
            <w:tcW w:w="3020" w:type="dxa"/>
          </w:tcPr>
          <w:p w14:paraId="64CEC733" w14:textId="77777777" w:rsidR="0001475D" w:rsidRDefault="0001475D" w:rsidP="00BC1374">
            <w:r>
              <w:t>SSE</w:t>
            </w:r>
          </w:p>
        </w:tc>
        <w:tc>
          <w:tcPr>
            <w:tcW w:w="3021" w:type="dxa"/>
          </w:tcPr>
          <w:p w14:paraId="6BBCDA5F" w14:textId="213CB71B" w:rsidR="0001475D" w:rsidRDefault="0001475D" w:rsidP="00BC1374">
            <w:pPr>
              <w:tabs>
                <w:tab w:val="center" w:pos="1402"/>
              </w:tabs>
            </w:pPr>
            <w:r>
              <w:t>118</w:t>
            </w:r>
            <w:r>
              <w:t>4262</w:t>
            </w:r>
          </w:p>
        </w:tc>
        <w:tc>
          <w:tcPr>
            <w:tcW w:w="3021" w:type="dxa"/>
          </w:tcPr>
          <w:p w14:paraId="47126F77" w14:textId="5F1151F1" w:rsidR="0001475D" w:rsidRDefault="0001475D" w:rsidP="00BC1374">
            <w:r>
              <w:t>114</w:t>
            </w:r>
            <w:r>
              <w:t>1740</w:t>
            </w:r>
          </w:p>
        </w:tc>
      </w:tr>
      <w:tr w:rsidR="0001475D" w:rsidRPr="00E04ACB" w14:paraId="44BC4CDB" w14:textId="77777777" w:rsidTr="00BC1374">
        <w:tc>
          <w:tcPr>
            <w:tcW w:w="3020" w:type="dxa"/>
          </w:tcPr>
          <w:p w14:paraId="3B569856" w14:textId="77777777" w:rsidR="0001475D" w:rsidRDefault="0001475D" w:rsidP="00BC1374">
            <w:r>
              <w:t>CHI</w:t>
            </w:r>
          </w:p>
        </w:tc>
        <w:tc>
          <w:tcPr>
            <w:tcW w:w="3021" w:type="dxa"/>
          </w:tcPr>
          <w:p w14:paraId="041EE919" w14:textId="77777777" w:rsidR="0001475D" w:rsidRPr="00E04ACB" w:rsidRDefault="0001475D" w:rsidP="00BC1374">
            <w:r>
              <w:t>495</w:t>
            </w:r>
          </w:p>
        </w:tc>
        <w:tc>
          <w:tcPr>
            <w:tcW w:w="3021" w:type="dxa"/>
          </w:tcPr>
          <w:p w14:paraId="30E10CFE" w14:textId="77777777" w:rsidR="0001475D" w:rsidRPr="00E04ACB" w:rsidRDefault="0001475D" w:rsidP="00BC1374">
            <w:r>
              <w:t>665</w:t>
            </w:r>
          </w:p>
        </w:tc>
      </w:tr>
      <w:tr w:rsidR="0001475D" w:rsidRPr="00E04ACB" w14:paraId="5CEAEEBB" w14:textId="77777777" w:rsidTr="00BC1374">
        <w:tc>
          <w:tcPr>
            <w:tcW w:w="3020" w:type="dxa"/>
          </w:tcPr>
          <w:p w14:paraId="06DD4C92" w14:textId="77777777" w:rsidR="0001475D" w:rsidRDefault="0001475D" w:rsidP="00BC1374">
            <w:r>
              <w:t>DBI</w:t>
            </w:r>
          </w:p>
        </w:tc>
        <w:tc>
          <w:tcPr>
            <w:tcW w:w="3021" w:type="dxa"/>
          </w:tcPr>
          <w:p w14:paraId="72CF3CCD" w14:textId="142CEE73" w:rsidR="0001475D" w:rsidRPr="00E04ACB" w:rsidRDefault="0001475D" w:rsidP="00BC1374">
            <w:r>
              <w:t>5.0</w:t>
            </w:r>
            <w:r>
              <w:t>3</w:t>
            </w:r>
          </w:p>
        </w:tc>
        <w:tc>
          <w:tcPr>
            <w:tcW w:w="3021" w:type="dxa"/>
          </w:tcPr>
          <w:p w14:paraId="135C746B" w14:textId="5B37E5B9" w:rsidR="0001475D" w:rsidRPr="00E04ACB" w:rsidRDefault="0001475D" w:rsidP="00BC1374">
            <w:r>
              <w:t>4.</w:t>
            </w:r>
            <w:r>
              <w:t>29</w:t>
            </w:r>
          </w:p>
        </w:tc>
      </w:tr>
    </w:tbl>
    <w:p w14:paraId="3BD56F2D" w14:textId="77777777" w:rsidR="0001475D" w:rsidRDefault="0001475D" w:rsidP="0001475D"/>
    <w:tbl>
      <w:tblPr>
        <w:tblStyle w:val="TabloKlavuzu"/>
        <w:tblW w:w="0" w:type="auto"/>
        <w:tblLook w:val="04A0" w:firstRow="1" w:lastRow="0" w:firstColumn="1" w:lastColumn="0" w:noHBand="0" w:noVBand="1"/>
      </w:tblPr>
      <w:tblGrid>
        <w:gridCol w:w="3020"/>
        <w:gridCol w:w="3021"/>
        <w:gridCol w:w="3021"/>
      </w:tblGrid>
      <w:tr w:rsidR="0001475D" w14:paraId="41BF3170" w14:textId="77777777" w:rsidTr="00BC1374">
        <w:tc>
          <w:tcPr>
            <w:tcW w:w="3020" w:type="dxa"/>
          </w:tcPr>
          <w:p w14:paraId="0616D2C4" w14:textId="77777777" w:rsidR="0001475D" w:rsidRDefault="0001475D" w:rsidP="00BC1374">
            <w:r>
              <w:t>Normalized Data Full Dimensional</w:t>
            </w:r>
          </w:p>
        </w:tc>
        <w:tc>
          <w:tcPr>
            <w:tcW w:w="3021" w:type="dxa"/>
          </w:tcPr>
          <w:p w14:paraId="34A04C45" w14:textId="77777777" w:rsidR="0001475D" w:rsidRDefault="0001475D" w:rsidP="00BC1374">
            <w:r>
              <w:t xml:space="preserve">Regular </w:t>
            </w:r>
            <w:proofErr w:type="spellStart"/>
            <w:r>
              <w:t>KMeans</w:t>
            </w:r>
            <w:proofErr w:type="spellEnd"/>
          </w:p>
        </w:tc>
        <w:tc>
          <w:tcPr>
            <w:tcW w:w="3021" w:type="dxa"/>
          </w:tcPr>
          <w:p w14:paraId="049ACD36" w14:textId="77777777" w:rsidR="0001475D" w:rsidRDefault="0001475D" w:rsidP="00BC1374">
            <w:proofErr w:type="spellStart"/>
            <w:r>
              <w:t>KMeans</w:t>
            </w:r>
            <w:proofErr w:type="spellEnd"/>
            <w:r>
              <w:t>++</w:t>
            </w:r>
          </w:p>
        </w:tc>
      </w:tr>
      <w:tr w:rsidR="0001475D" w14:paraId="1E6F136A" w14:textId="77777777" w:rsidTr="00BC1374">
        <w:tc>
          <w:tcPr>
            <w:tcW w:w="3020" w:type="dxa"/>
          </w:tcPr>
          <w:p w14:paraId="5ED85E97" w14:textId="77777777" w:rsidR="0001475D" w:rsidRDefault="0001475D" w:rsidP="00BC1374">
            <w:r>
              <w:t>Accuracy</w:t>
            </w:r>
          </w:p>
        </w:tc>
        <w:tc>
          <w:tcPr>
            <w:tcW w:w="3021" w:type="dxa"/>
          </w:tcPr>
          <w:p w14:paraId="2DB1BCF2" w14:textId="5D7FE387" w:rsidR="0001475D" w:rsidRDefault="0001475D" w:rsidP="00BC1374">
            <w:r>
              <w:t>0.4</w:t>
            </w:r>
            <w:r w:rsidR="00B5473C">
              <w:t>7</w:t>
            </w:r>
          </w:p>
        </w:tc>
        <w:tc>
          <w:tcPr>
            <w:tcW w:w="3021" w:type="dxa"/>
          </w:tcPr>
          <w:p w14:paraId="16AA4D95" w14:textId="13DA1B5C" w:rsidR="0001475D" w:rsidRDefault="0001475D" w:rsidP="00BC1374">
            <w:r>
              <w:t>0.5</w:t>
            </w:r>
            <w:r w:rsidR="00B5473C">
              <w:t>7</w:t>
            </w:r>
          </w:p>
        </w:tc>
      </w:tr>
      <w:tr w:rsidR="0001475D" w14:paraId="0AC553DD" w14:textId="77777777" w:rsidTr="00BC1374">
        <w:tc>
          <w:tcPr>
            <w:tcW w:w="3020" w:type="dxa"/>
          </w:tcPr>
          <w:p w14:paraId="26488B86" w14:textId="77777777" w:rsidR="0001475D" w:rsidRDefault="0001475D" w:rsidP="00BC1374">
            <w:r>
              <w:t>SSE</w:t>
            </w:r>
          </w:p>
        </w:tc>
        <w:tc>
          <w:tcPr>
            <w:tcW w:w="3021" w:type="dxa"/>
          </w:tcPr>
          <w:p w14:paraId="481D4821" w14:textId="21D461E6" w:rsidR="0001475D" w:rsidRDefault="00B5473C" w:rsidP="00BC1374">
            <w:pPr>
              <w:tabs>
                <w:tab w:val="center" w:pos="1402"/>
              </w:tabs>
            </w:pPr>
            <w:r>
              <w:t>1310605</w:t>
            </w:r>
          </w:p>
        </w:tc>
        <w:tc>
          <w:tcPr>
            <w:tcW w:w="3021" w:type="dxa"/>
          </w:tcPr>
          <w:p w14:paraId="2664F986" w14:textId="11697CB1" w:rsidR="0001475D" w:rsidRDefault="00B5473C" w:rsidP="00BC1374">
            <w:r>
              <w:t>1274753</w:t>
            </w:r>
          </w:p>
        </w:tc>
      </w:tr>
      <w:tr w:rsidR="0001475D" w:rsidRPr="00E04ACB" w14:paraId="18553D2A" w14:textId="77777777" w:rsidTr="00BC1374">
        <w:tc>
          <w:tcPr>
            <w:tcW w:w="3020" w:type="dxa"/>
          </w:tcPr>
          <w:p w14:paraId="4F2EF204" w14:textId="77777777" w:rsidR="0001475D" w:rsidRDefault="0001475D" w:rsidP="00BC1374">
            <w:r>
              <w:t>CHI</w:t>
            </w:r>
          </w:p>
        </w:tc>
        <w:tc>
          <w:tcPr>
            <w:tcW w:w="3021" w:type="dxa"/>
          </w:tcPr>
          <w:p w14:paraId="57076E26" w14:textId="1232C0DD" w:rsidR="0001475D" w:rsidRPr="00E04ACB" w:rsidRDefault="00B5473C" w:rsidP="00BC1374">
            <w:r>
              <w:t>481</w:t>
            </w:r>
          </w:p>
        </w:tc>
        <w:tc>
          <w:tcPr>
            <w:tcW w:w="3021" w:type="dxa"/>
          </w:tcPr>
          <w:p w14:paraId="53199AD2" w14:textId="14C8CE6C" w:rsidR="0001475D" w:rsidRPr="00E04ACB" w:rsidRDefault="00B5473C" w:rsidP="00BC1374">
            <w:r>
              <w:t>634</w:t>
            </w:r>
          </w:p>
        </w:tc>
      </w:tr>
      <w:tr w:rsidR="0001475D" w:rsidRPr="00E04ACB" w14:paraId="108BF753" w14:textId="77777777" w:rsidTr="00BC1374">
        <w:tc>
          <w:tcPr>
            <w:tcW w:w="3020" w:type="dxa"/>
          </w:tcPr>
          <w:p w14:paraId="191823B1" w14:textId="77777777" w:rsidR="0001475D" w:rsidRDefault="0001475D" w:rsidP="00BC1374">
            <w:r>
              <w:t>DBI</w:t>
            </w:r>
          </w:p>
        </w:tc>
        <w:tc>
          <w:tcPr>
            <w:tcW w:w="3021" w:type="dxa"/>
          </w:tcPr>
          <w:p w14:paraId="4E1DEFF4" w14:textId="5AA788E7" w:rsidR="0001475D" w:rsidRPr="00E04ACB" w:rsidRDefault="00B5473C" w:rsidP="00BC1374">
            <w:r>
              <w:t>5.15</w:t>
            </w:r>
          </w:p>
        </w:tc>
        <w:tc>
          <w:tcPr>
            <w:tcW w:w="3021" w:type="dxa"/>
          </w:tcPr>
          <w:p w14:paraId="6D8B3563" w14:textId="0C26EAAA" w:rsidR="0001475D" w:rsidRPr="00E04ACB" w:rsidRDefault="00B5473C" w:rsidP="00BC1374">
            <w:r>
              <w:t>4.51</w:t>
            </w:r>
          </w:p>
        </w:tc>
      </w:tr>
    </w:tbl>
    <w:p w14:paraId="5BD1E182" w14:textId="77777777" w:rsidR="0001475D" w:rsidRPr="0001475D" w:rsidRDefault="0001475D" w:rsidP="0001475D"/>
    <w:sectPr w:rsidR="0001475D" w:rsidRPr="0001475D" w:rsidSect="008916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997B5B"/>
    <w:multiLevelType w:val="hybridMultilevel"/>
    <w:tmpl w:val="063479FA"/>
    <w:lvl w:ilvl="0" w:tplc="6DB2D18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6720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6F"/>
    <w:rsid w:val="0001475D"/>
    <w:rsid w:val="000568BD"/>
    <w:rsid w:val="0006082C"/>
    <w:rsid w:val="00063C8E"/>
    <w:rsid w:val="000C7508"/>
    <w:rsid w:val="000E656A"/>
    <w:rsid w:val="000F1812"/>
    <w:rsid w:val="0010430E"/>
    <w:rsid w:val="001A057A"/>
    <w:rsid w:val="001A086F"/>
    <w:rsid w:val="001F66EB"/>
    <w:rsid w:val="0021450A"/>
    <w:rsid w:val="002B6CAD"/>
    <w:rsid w:val="00351557"/>
    <w:rsid w:val="00382DAE"/>
    <w:rsid w:val="0040076E"/>
    <w:rsid w:val="0048348D"/>
    <w:rsid w:val="004A32E2"/>
    <w:rsid w:val="005172F5"/>
    <w:rsid w:val="00522D7A"/>
    <w:rsid w:val="00571350"/>
    <w:rsid w:val="0057384C"/>
    <w:rsid w:val="005C5B29"/>
    <w:rsid w:val="005D02AB"/>
    <w:rsid w:val="005E0AE2"/>
    <w:rsid w:val="00615247"/>
    <w:rsid w:val="00723D26"/>
    <w:rsid w:val="007F4D17"/>
    <w:rsid w:val="008307C3"/>
    <w:rsid w:val="00891676"/>
    <w:rsid w:val="009022BB"/>
    <w:rsid w:val="009926C6"/>
    <w:rsid w:val="009D26F0"/>
    <w:rsid w:val="00AA7DBA"/>
    <w:rsid w:val="00B5473C"/>
    <w:rsid w:val="00B84E6A"/>
    <w:rsid w:val="00BD3BE2"/>
    <w:rsid w:val="00C37D8A"/>
    <w:rsid w:val="00CB1CD6"/>
    <w:rsid w:val="00D4779B"/>
    <w:rsid w:val="00DD3F3C"/>
    <w:rsid w:val="00E04ACB"/>
    <w:rsid w:val="00EC276C"/>
    <w:rsid w:val="00EC41DB"/>
    <w:rsid w:val="00F4224F"/>
    <w:rsid w:val="00F92BB7"/>
    <w:rsid w:val="00FC713C"/>
    <w:rsid w:val="00FE37E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866B"/>
  <w15:chartTrackingRefBased/>
  <w15:docId w15:val="{456E5957-C116-4322-8364-00B2E1C8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BA"/>
    <w:rPr>
      <w:rFonts w:ascii="Times New Roman" w:hAnsi="Times New Roman" w:cs="Times New Roman"/>
    </w:rPr>
  </w:style>
  <w:style w:type="paragraph" w:styleId="Balk1">
    <w:name w:val="heading 1"/>
    <w:basedOn w:val="Normal"/>
    <w:next w:val="Normal"/>
    <w:link w:val="Balk1Char"/>
    <w:uiPriority w:val="9"/>
    <w:qFormat/>
    <w:rsid w:val="00AA7DBA"/>
    <w:pPr>
      <w:keepNext/>
      <w:keepLines/>
      <w:spacing w:before="360" w:after="80"/>
      <w:outlineLvl w:val="0"/>
    </w:pPr>
    <w:rPr>
      <w:rFonts w:eastAsiaTheme="majorEastAsia"/>
      <w:b/>
      <w:bCs/>
      <w:sz w:val="40"/>
      <w:szCs w:val="40"/>
    </w:rPr>
  </w:style>
  <w:style w:type="paragraph" w:styleId="Balk2">
    <w:name w:val="heading 2"/>
    <w:basedOn w:val="Balk1"/>
    <w:next w:val="Normal"/>
    <w:link w:val="Balk2Char"/>
    <w:uiPriority w:val="9"/>
    <w:unhideWhenUsed/>
    <w:qFormat/>
    <w:rsid w:val="00AA7DBA"/>
    <w:pPr>
      <w:outlineLvl w:val="1"/>
    </w:pPr>
  </w:style>
  <w:style w:type="paragraph" w:styleId="Balk3">
    <w:name w:val="heading 3"/>
    <w:basedOn w:val="Normal"/>
    <w:next w:val="Normal"/>
    <w:link w:val="Balk3Char"/>
    <w:uiPriority w:val="9"/>
    <w:unhideWhenUsed/>
    <w:qFormat/>
    <w:rsid w:val="00AA7DBA"/>
    <w:pPr>
      <w:outlineLvl w:val="2"/>
    </w:pPr>
    <w:rPr>
      <w:b/>
      <w:bCs/>
      <w:sz w:val="32"/>
      <w:szCs w:val="32"/>
    </w:rPr>
  </w:style>
  <w:style w:type="paragraph" w:styleId="Balk4">
    <w:name w:val="heading 4"/>
    <w:basedOn w:val="Normal"/>
    <w:next w:val="Normal"/>
    <w:link w:val="Balk4Char"/>
    <w:uiPriority w:val="9"/>
    <w:semiHidden/>
    <w:unhideWhenUsed/>
    <w:qFormat/>
    <w:rsid w:val="001A086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A086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A086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A086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A086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A086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A7DBA"/>
    <w:rPr>
      <w:rFonts w:ascii="Times New Roman" w:eastAsiaTheme="majorEastAsia" w:hAnsi="Times New Roman" w:cs="Times New Roman"/>
      <w:b/>
      <w:bCs/>
      <w:sz w:val="40"/>
      <w:szCs w:val="40"/>
    </w:rPr>
  </w:style>
  <w:style w:type="character" w:customStyle="1" w:styleId="Balk2Char">
    <w:name w:val="Başlık 2 Char"/>
    <w:basedOn w:val="VarsaylanParagrafYazTipi"/>
    <w:link w:val="Balk2"/>
    <w:uiPriority w:val="9"/>
    <w:rsid w:val="00AA7DBA"/>
    <w:rPr>
      <w:rFonts w:ascii="Times New Roman" w:eastAsiaTheme="majorEastAsia" w:hAnsi="Times New Roman" w:cs="Times New Roman"/>
      <w:b/>
      <w:bCs/>
      <w:sz w:val="40"/>
      <w:szCs w:val="40"/>
    </w:rPr>
  </w:style>
  <w:style w:type="character" w:customStyle="1" w:styleId="Balk3Char">
    <w:name w:val="Başlık 3 Char"/>
    <w:basedOn w:val="VarsaylanParagrafYazTipi"/>
    <w:link w:val="Balk3"/>
    <w:uiPriority w:val="9"/>
    <w:rsid w:val="00AA7DBA"/>
    <w:rPr>
      <w:rFonts w:ascii="Times New Roman" w:hAnsi="Times New Roman" w:cs="Times New Roman"/>
      <w:b/>
      <w:bCs/>
      <w:sz w:val="32"/>
      <w:szCs w:val="32"/>
    </w:rPr>
  </w:style>
  <w:style w:type="character" w:customStyle="1" w:styleId="Balk4Char">
    <w:name w:val="Başlık 4 Char"/>
    <w:basedOn w:val="VarsaylanParagrafYazTipi"/>
    <w:link w:val="Balk4"/>
    <w:uiPriority w:val="9"/>
    <w:semiHidden/>
    <w:rsid w:val="001A086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A086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A086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A086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A086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A086F"/>
    <w:rPr>
      <w:rFonts w:eastAsiaTheme="majorEastAsia" w:cstheme="majorBidi"/>
      <w:color w:val="272727" w:themeColor="text1" w:themeTint="D8"/>
    </w:rPr>
  </w:style>
  <w:style w:type="paragraph" w:styleId="KonuBal">
    <w:name w:val="Title"/>
    <w:basedOn w:val="Normal"/>
    <w:next w:val="Normal"/>
    <w:link w:val="KonuBalChar"/>
    <w:uiPriority w:val="10"/>
    <w:qFormat/>
    <w:rsid w:val="001A08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A086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A086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A086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A086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A086F"/>
    <w:rPr>
      <w:i/>
      <w:iCs/>
      <w:color w:val="404040" w:themeColor="text1" w:themeTint="BF"/>
    </w:rPr>
  </w:style>
  <w:style w:type="paragraph" w:styleId="ListeParagraf">
    <w:name w:val="List Paragraph"/>
    <w:basedOn w:val="Normal"/>
    <w:uiPriority w:val="34"/>
    <w:qFormat/>
    <w:rsid w:val="001A086F"/>
    <w:pPr>
      <w:ind w:left="720"/>
      <w:contextualSpacing/>
    </w:pPr>
  </w:style>
  <w:style w:type="character" w:styleId="GlVurgulama">
    <w:name w:val="Intense Emphasis"/>
    <w:basedOn w:val="VarsaylanParagrafYazTipi"/>
    <w:uiPriority w:val="21"/>
    <w:qFormat/>
    <w:rsid w:val="001A086F"/>
    <w:rPr>
      <w:i/>
      <w:iCs/>
      <w:color w:val="0F4761" w:themeColor="accent1" w:themeShade="BF"/>
    </w:rPr>
  </w:style>
  <w:style w:type="paragraph" w:styleId="GlAlnt">
    <w:name w:val="Intense Quote"/>
    <w:basedOn w:val="Normal"/>
    <w:next w:val="Normal"/>
    <w:link w:val="GlAlntChar"/>
    <w:uiPriority w:val="30"/>
    <w:qFormat/>
    <w:rsid w:val="001A08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A086F"/>
    <w:rPr>
      <w:i/>
      <w:iCs/>
      <w:color w:val="0F4761" w:themeColor="accent1" w:themeShade="BF"/>
    </w:rPr>
  </w:style>
  <w:style w:type="character" w:styleId="GlBavuru">
    <w:name w:val="Intense Reference"/>
    <w:basedOn w:val="VarsaylanParagrafYazTipi"/>
    <w:uiPriority w:val="32"/>
    <w:qFormat/>
    <w:rsid w:val="001A086F"/>
    <w:rPr>
      <w:b/>
      <w:bCs/>
      <w:smallCaps/>
      <w:color w:val="0F4761" w:themeColor="accent1" w:themeShade="BF"/>
      <w:spacing w:val="5"/>
    </w:rPr>
  </w:style>
  <w:style w:type="character" w:styleId="YerTutucuMetni">
    <w:name w:val="Placeholder Text"/>
    <w:basedOn w:val="VarsaylanParagrafYazTipi"/>
    <w:uiPriority w:val="99"/>
    <w:semiHidden/>
    <w:rsid w:val="00FE37EB"/>
    <w:rPr>
      <w:color w:val="666666"/>
    </w:rPr>
  </w:style>
  <w:style w:type="table" w:styleId="TabloKlavuzu">
    <w:name w:val="Table Grid"/>
    <w:basedOn w:val="NormalTablo"/>
    <w:uiPriority w:val="39"/>
    <w:rsid w:val="00E04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723D26"/>
    <w:pPr>
      <w:spacing w:before="120" w:after="120" w:line="240" w:lineRule="auto"/>
    </w:pPr>
    <w:rPr>
      <w:rFonts w:ascii="Consolas" w:hAnsi="Consolas"/>
      <w:color w:val="000000" w:themeColor="text1"/>
      <w:sz w:val="20"/>
    </w:rPr>
  </w:style>
  <w:style w:type="character" w:customStyle="1" w:styleId="CodeChar">
    <w:name w:val="Code Char"/>
    <w:basedOn w:val="VarsaylanParagrafYazTipi"/>
    <w:link w:val="Code"/>
    <w:rsid w:val="00723D26"/>
    <w:rPr>
      <w:rFonts w:ascii="Consolas" w:hAnsi="Consolas" w:cs="Times New Roman"/>
      <w:color w:val="000000" w:themeColor="text1"/>
      <w:sz w:val="20"/>
    </w:rPr>
  </w:style>
  <w:style w:type="character" w:styleId="Kpr">
    <w:name w:val="Hyperlink"/>
    <w:basedOn w:val="VarsaylanParagrafYazTipi"/>
    <w:uiPriority w:val="99"/>
    <w:unhideWhenUsed/>
    <w:rsid w:val="000C7508"/>
    <w:rPr>
      <w:color w:val="467886" w:themeColor="hyperlink"/>
      <w:u w:val="single"/>
    </w:rPr>
  </w:style>
  <w:style w:type="character" w:styleId="zmlenmeyenBahsetme">
    <w:name w:val="Unresolved Mention"/>
    <w:basedOn w:val="VarsaylanParagrafYazTipi"/>
    <w:uiPriority w:val="99"/>
    <w:semiHidden/>
    <w:unhideWhenUsed/>
    <w:rsid w:val="000C7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5570">
      <w:bodyDiv w:val="1"/>
      <w:marLeft w:val="0"/>
      <w:marRight w:val="0"/>
      <w:marTop w:val="0"/>
      <w:marBottom w:val="0"/>
      <w:divBdr>
        <w:top w:val="none" w:sz="0" w:space="0" w:color="auto"/>
        <w:left w:val="none" w:sz="0" w:space="0" w:color="auto"/>
        <w:bottom w:val="none" w:sz="0" w:space="0" w:color="auto"/>
        <w:right w:val="none" w:sz="0" w:space="0" w:color="auto"/>
      </w:divBdr>
    </w:div>
    <w:div w:id="144975957">
      <w:bodyDiv w:val="1"/>
      <w:marLeft w:val="0"/>
      <w:marRight w:val="0"/>
      <w:marTop w:val="0"/>
      <w:marBottom w:val="0"/>
      <w:divBdr>
        <w:top w:val="none" w:sz="0" w:space="0" w:color="auto"/>
        <w:left w:val="none" w:sz="0" w:space="0" w:color="auto"/>
        <w:bottom w:val="none" w:sz="0" w:space="0" w:color="auto"/>
        <w:right w:val="none" w:sz="0" w:space="0" w:color="auto"/>
      </w:divBdr>
    </w:div>
    <w:div w:id="206066632">
      <w:bodyDiv w:val="1"/>
      <w:marLeft w:val="0"/>
      <w:marRight w:val="0"/>
      <w:marTop w:val="0"/>
      <w:marBottom w:val="0"/>
      <w:divBdr>
        <w:top w:val="none" w:sz="0" w:space="0" w:color="auto"/>
        <w:left w:val="none" w:sz="0" w:space="0" w:color="auto"/>
        <w:bottom w:val="none" w:sz="0" w:space="0" w:color="auto"/>
        <w:right w:val="none" w:sz="0" w:space="0" w:color="auto"/>
      </w:divBdr>
    </w:div>
    <w:div w:id="611327443">
      <w:bodyDiv w:val="1"/>
      <w:marLeft w:val="0"/>
      <w:marRight w:val="0"/>
      <w:marTop w:val="0"/>
      <w:marBottom w:val="0"/>
      <w:divBdr>
        <w:top w:val="none" w:sz="0" w:space="0" w:color="auto"/>
        <w:left w:val="none" w:sz="0" w:space="0" w:color="auto"/>
        <w:bottom w:val="none" w:sz="0" w:space="0" w:color="auto"/>
        <w:right w:val="none" w:sz="0" w:space="0" w:color="auto"/>
      </w:divBdr>
    </w:div>
    <w:div w:id="815612059">
      <w:bodyDiv w:val="1"/>
      <w:marLeft w:val="0"/>
      <w:marRight w:val="0"/>
      <w:marTop w:val="0"/>
      <w:marBottom w:val="0"/>
      <w:divBdr>
        <w:top w:val="none" w:sz="0" w:space="0" w:color="auto"/>
        <w:left w:val="none" w:sz="0" w:space="0" w:color="auto"/>
        <w:bottom w:val="none" w:sz="0" w:space="0" w:color="auto"/>
        <w:right w:val="none" w:sz="0" w:space="0" w:color="auto"/>
      </w:divBdr>
    </w:div>
    <w:div w:id="883057614">
      <w:bodyDiv w:val="1"/>
      <w:marLeft w:val="0"/>
      <w:marRight w:val="0"/>
      <w:marTop w:val="0"/>
      <w:marBottom w:val="0"/>
      <w:divBdr>
        <w:top w:val="none" w:sz="0" w:space="0" w:color="auto"/>
        <w:left w:val="none" w:sz="0" w:space="0" w:color="auto"/>
        <w:bottom w:val="none" w:sz="0" w:space="0" w:color="auto"/>
        <w:right w:val="none" w:sz="0" w:space="0" w:color="auto"/>
      </w:divBdr>
    </w:div>
    <w:div w:id="1165128632">
      <w:bodyDiv w:val="1"/>
      <w:marLeft w:val="0"/>
      <w:marRight w:val="0"/>
      <w:marTop w:val="0"/>
      <w:marBottom w:val="0"/>
      <w:divBdr>
        <w:top w:val="none" w:sz="0" w:space="0" w:color="auto"/>
        <w:left w:val="none" w:sz="0" w:space="0" w:color="auto"/>
        <w:bottom w:val="none" w:sz="0" w:space="0" w:color="auto"/>
        <w:right w:val="none" w:sz="0" w:space="0" w:color="auto"/>
      </w:divBdr>
    </w:div>
    <w:div w:id="1187210495">
      <w:bodyDiv w:val="1"/>
      <w:marLeft w:val="0"/>
      <w:marRight w:val="0"/>
      <w:marTop w:val="0"/>
      <w:marBottom w:val="0"/>
      <w:divBdr>
        <w:top w:val="none" w:sz="0" w:space="0" w:color="auto"/>
        <w:left w:val="none" w:sz="0" w:space="0" w:color="auto"/>
        <w:bottom w:val="none" w:sz="0" w:space="0" w:color="auto"/>
        <w:right w:val="none" w:sz="0" w:space="0" w:color="auto"/>
      </w:divBdr>
    </w:div>
    <w:div w:id="1478231390">
      <w:bodyDiv w:val="1"/>
      <w:marLeft w:val="0"/>
      <w:marRight w:val="0"/>
      <w:marTop w:val="0"/>
      <w:marBottom w:val="0"/>
      <w:divBdr>
        <w:top w:val="none" w:sz="0" w:space="0" w:color="auto"/>
        <w:left w:val="none" w:sz="0" w:space="0" w:color="auto"/>
        <w:bottom w:val="none" w:sz="0" w:space="0" w:color="auto"/>
        <w:right w:val="none" w:sz="0" w:space="0" w:color="auto"/>
      </w:divBdr>
    </w:div>
    <w:div w:id="1492332015">
      <w:bodyDiv w:val="1"/>
      <w:marLeft w:val="0"/>
      <w:marRight w:val="0"/>
      <w:marTop w:val="0"/>
      <w:marBottom w:val="0"/>
      <w:divBdr>
        <w:top w:val="none" w:sz="0" w:space="0" w:color="auto"/>
        <w:left w:val="none" w:sz="0" w:space="0" w:color="auto"/>
        <w:bottom w:val="none" w:sz="0" w:space="0" w:color="auto"/>
        <w:right w:val="none" w:sz="0" w:space="0" w:color="auto"/>
      </w:divBdr>
    </w:div>
    <w:div w:id="1557862025">
      <w:bodyDiv w:val="1"/>
      <w:marLeft w:val="0"/>
      <w:marRight w:val="0"/>
      <w:marTop w:val="0"/>
      <w:marBottom w:val="0"/>
      <w:divBdr>
        <w:top w:val="none" w:sz="0" w:space="0" w:color="auto"/>
        <w:left w:val="none" w:sz="0" w:space="0" w:color="auto"/>
        <w:bottom w:val="none" w:sz="0" w:space="0" w:color="auto"/>
        <w:right w:val="none" w:sz="0" w:space="0" w:color="auto"/>
      </w:divBdr>
    </w:div>
    <w:div w:id="165984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5427</TotalTime>
  <Pages>12</Pages>
  <Words>2011</Words>
  <Characters>11466</Characters>
  <Application>Microsoft Office Word</Application>
  <DocSecurity>0</DocSecurity>
  <Lines>95</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Meliksah Demir</dc:creator>
  <cp:keywords/>
  <dc:description/>
  <cp:lastModifiedBy>Arda Meliksah Demir</cp:lastModifiedBy>
  <cp:revision>2</cp:revision>
  <dcterms:created xsi:type="dcterms:W3CDTF">2025-05-13T14:12:00Z</dcterms:created>
  <dcterms:modified xsi:type="dcterms:W3CDTF">2025-05-17T14:38:00Z</dcterms:modified>
</cp:coreProperties>
</file>