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3DF" w14:textId="77777777" w:rsidR="00787AB0" w:rsidRPr="00DC5239" w:rsidRDefault="00787AB0" w:rsidP="00787AB0"/>
    <w:tbl>
      <w:tblPr>
        <w:tblStyle w:val="TabloKlavuzu"/>
        <w:tblW w:w="9776" w:type="dxa"/>
        <w:jc w:val="center"/>
        <w:tblLook w:val="04A0" w:firstRow="1" w:lastRow="0" w:firstColumn="1" w:lastColumn="0" w:noHBand="0" w:noVBand="1"/>
      </w:tblPr>
      <w:tblGrid>
        <w:gridCol w:w="5665"/>
        <w:gridCol w:w="4111"/>
      </w:tblGrid>
      <w:tr w:rsidR="00B452B1" w:rsidRPr="00DC5239" w14:paraId="7EC1620B" w14:textId="77777777" w:rsidTr="00B452B1">
        <w:trPr>
          <w:jc w:val="center"/>
        </w:trPr>
        <w:tc>
          <w:tcPr>
            <w:tcW w:w="5665" w:type="dxa"/>
            <w:vAlign w:val="center"/>
          </w:tcPr>
          <w:p w14:paraId="3325A052" w14:textId="1A02006B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</w:p>
        </w:tc>
        <w:tc>
          <w:tcPr>
            <w:tcW w:w="4111" w:type="dxa"/>
          </w:tcPr>
          <w:p w14:paraId="458447C0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SDS00001.CSV – SDS00010.CSV</w:t>
            </w:r>
          </w:p>
        </w:tc>
      </w:tr>
      <w:tr w:rsidR="00B452B1" w:rsidRPr="00DC5239" w14:paraId="40DF2CE9" w14:textId="77777777" w:rsidTr="00B452B1">
        <w:trPr>
          <w:jc w:val="center"/>
        </w:trPr>
        <w:tc>
          <w:tcPr>
            <w:tcW w:w="5665" w:type="dxa"/>
            <w:vAlign w:val="center"/>
          </w:tcPr>
          <w:p w14:paraId="05B090E7" w14:textId="2279A0AA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</w:p>
        </w:tc>
        <w:tc>
          <w:tcPr>
            <w:tcW w:w="4111" w:type="dxa"/>
          </w:tcPr>
          <w:p w14:paraId="61B3916F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SDS00011.CSV – SDS00020.CSV</w:t>
            </w:r>
          </w:p>
        </w:tc>
      </w:tr>
      <w:tr w:rsidR="00B452B1" w:rsidRPr="00DC5239" w14:paraId="55BEE070" w14:textId="77777777" w:rsidTr="00B452B1">
        <w:trPr>
          <w:jc w:val="center"/>
        </w:trPr>
        <w:tc>
          <w:tcPr>
            <w:tcW w:w="5665" w:type="dxa"/>
            <w:vAlign w:val="center"/>
          </w:tcPr>
          <w:p w14:paraId="18868F63" w14:textId="6137D1D6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</w:p>
        </w:tc>
        <w:tc>
          <w:tcPr>
            <w:tcW w:w="4111" w:type="dxa"/>
          </w:tcPr>
          <w:p w14:paraId="7D37838E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SDS00021.CSV – SDS00030.CSV</w:t>
            </w:r>
          </w:p>
        </w:tc>
      </w:tr>
      <w:tr w:rsidR="00B452B1" w:rsidRPr="00DC5239" w14:paraId="302A49EF" w14:textId="77777777" w:rsidTr="00B452B1">
        <w:trPr>
          <w:jc w:val="center"/>
        </w:trPr>
        <w:tc>
          <w:tcPr>
            <w:tcW w:w="5665" w:type="dxa"/>
            <w:vAlign w:val="center"/>
          </w:tcPr>
          <w:p w14:paraId="37F294F1" w14:textId="1F8D7142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</w:p>
        </w:tc>
        <w:tc>
          <w:tcPr>
            <w:tcW w:w="4111" w:type="dxa"/>
          </w:tcPr>
          <w:p w14:paraId="7048B3E5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SDS00031.CSV – SDS00040.CSV</w:t>
            </w:r>
          </w:p>
        </w:tc>
      </w:tr>
      <w:tr w:rsidR="00B452B1" w:rsidRPr="00DC5239" w14:paraId="3AED5E58" w14:textId="77777777" w:rsidTr="00B452B1">
        <w:trPr>
          <w:jc w:val="center"/>
        </w:trPr>
        <w:tc>
          <w:tcPr>
            <w:tcW w:w="5665" w:type="dxa"/>
            <w:vAlign w:val="center"/>
          </w:tcPr>
          <w:p w14:paraId="33A17005" w14:textId="517C422E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53533A38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SDS00041.CSV – SDS00050.CSV</w:t>
            </w:r>
          </w:p>
        </w:tc>
      </w:tr>
      <w:tr w:rsidR="00B452B1" w:rsidRPr="00DC5239" w14:paraId="2174AEE3" w14:textId="77777777" w:rsidTr="00B452B1">
        <w:trPr>
          <w:jc w:val="center"/>
        </w:trPr>
        <w:tc>
          <w:tcPr>
            <w:tcW w:w="5665" w:type="dxa"/>
            <w:vAlign w:val="center"/>
          </w:tcPr>
          <w:p w14:paraId="7668621C" w14:textId="533C3CDF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Laptop</w:t>
            </w:r>
          </w:p>
        </w:tc>
        <w:tc>
          <w:tcPr>
            <w:tcW w:w="4111" w:type="dxa"/>
          </w:tcPr>
          <w:p w14:paraId="1D88BAD8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SDS00051.CSV – SDS00060.CSV</w:t>
            </w:r>
          </w:p>
        </w:tc>
      </w:tr>
      <w:tr w:rsidR="00B452B1" w:rsidRPr="00DC5239" w14:paraId="4D7F5924" w14:textId="77777777" w:rsidTr="00B452B1">
        <w:trPr>
          <w:jc w:val="center"/>
        </w:trPr>
        <w:tc>
          <w:tcPr>
            <w:tcW w:w="5665" w:type="dxa"/>
            <w:vAlign w:val="center"/>
          </w:tcPr>
          <w:p w14:paraId="272953EC" w14:textId="6F35722B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</w:p>
        </w:tc>
        <w:tc>
          <w:tcPr>
            <w:tcW w:w="4111" w:type="dxa"/>
          </w:tcPr>
          <w:p w14:paraId="77853CED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SDS00061.CSV – SDS00070.CSV</w:t>
            </w:r>
          </w:p>
        </w:tc>
      </w:tr>
      <w:tr w:rsidR="00B452B1" w:rsidRPr="00DC5239" w14:paraId="18236E62" w14:textId="77777777" w:rsidTr="00B452B1">
        <w:trPr>
          <w:jc w:val="center"/>
        </w:trPr>
        <w:tc>
          <w:tcPr>
            <w:tcW w:w="5665" w:type="dxa"/>
            <w:vAlign w:val="center"/>
          </w:tcPr>
          <w:p w14:paraId="6BFE214C" w14:textId="24A5078C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0F5056ED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SDS00071.CSV – SDS00080.CSV</w:t>
            </w:r>
          </w:p>
        </w:tc>
      </w:tr>
      <w:tr w:rsidR="00B452B1" w:rsidRPr="00DC5239" w14:paraId="6124AD49" w14:textId="77777777" w:rsidTr="00B452B1">
        <w:trPr>
          <w:jc w:val="center"/>
        </w:trPr>
        <w:tc>
          <w:tcPr>
            <w:tcW w:w="5665" w:type="dxa"/>
            <w:vAlign w:val="center"/>
          </w:tcPr>
          <w:p w14:paraId="34BEAECA" w14:textId="4D31CF88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</w:p>
        </w:tc>
        <w:tc>
          <w:tcPr>
            <w:tcW w:w="4111" w:type="dxa"/>
          </w:tcPr>
          <w:p w14:paraId="12444C02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SDS00081.CSV – SDS00090.CSV</w:t>
            </w:r>
          </w:p>
        </w:tc>
      </w:tr>
      <w:tr w:rsidR="00B452B1" w:rsidRPr="00DC5239" w14:paraId="11D09149" w14:textId="77777777" w:rsidTr="00B452B1">
        <w:trPr>
          <w:jc w:val="center"/>
        </w:trPr>
        <w:tc>
          <w:tcPr>
            <w:tcW w:w="5665" w:type="dxa"/>
            <w:vAlign w:val="center"/>
          </w:tcPr>
          <w:p w14:paraId="6867E4C5" w14:textId="384673A5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74C056D8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SDS00091.CSV – SDS00100.CSV</w:t>
            </w:r>
          </w:p>
        </w:tc>
      </w:tr>
      <w:tr w:rsidR="00B452B1" w:rsidRPr="00DC5239" w14:paraId="39F9DB3C" w14:textId="77777777" w:rsidTr="00B452B1">
        <w:trPr>
          <w:jc w:val="center"/>
        </w:trPr>
        <w:tc>
          <w:tcPr>
            <w:tcW w:w="5665" w:type="dxa"/>
            <w:vAlign w:val="center"/>
          </w:tcPr>
          <w:p w14:paraId="1CD28C6A" w14:textId="0A50828A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</w:p>
        </w:tc>
        <w:tc>
          <w:tcPr>
            <w:tcW w:w="4111" w:type="dxa"/>
          </w:tcPr>
          <w:p w14:paraId="54617607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SDS00101.CSV – SDS00110.CSV</w:t>
            </w:r>
          </w:p>
        </w:tc>
      </w:tr>
      <w:tr w:rsidR="00B452B1" w:rsidRPr="00DC5239" w14:paraId="4621A840" w14:textId="77777777" w:rsidTr="00B452B1">
        <w:trPr>
          <w:trHeight w:val="362"/>
          <w:jc w:val="center"/>
        </w:trPr>
        <w:tc>
          <w:tcPr>
            <w:tcW w:w="5665" w:type="dxa"/>
            <w:vAlign w:val="center"/>
          </w:tcPr>
          <w:p w14:paraId="11EE4079" w14:textId="72AF4EC4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</w:p>
        </w:tc>
        <w:tc>
          <w:tcPr>
            <w:tcW w:w="4111" w:type="dxa"/>
          </w:tcPr>
          <w:p w14:paraId="7C2C2F5B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SDS00111.CSV – SDS00120.CSV</w:t>
            </w:r>
          </w:p>
        </w:tc>
      </w:tr>
      <w:tr w:rsidR="00B452B1" w:rsidRPr="00DC5239" w14:paraId="4C91BE65" w14:textId="77777777" w:rsidTr="00B452B1">
        <w:trPr>
          <w:jc w:val="center"/>
        </w:trPr>
        <w:tc>
          <w:tcPr>
            <w:tcW w:w="5665" w:type="dxa"/>
            <w:vAlign w:val="center"/>
          </w:tcPr>
          <w:p w14:paraId="0769C4EE" w14:textId="6A68700C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7FB48CFD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SDS00121.CSV – SDS00130.CSV</w:t>
            </w:r>
          </w:p>
        </w:tc>
      </w:tr>
      <w:tr w:rsidR="00B452B1" w:rsidRPr="00DC5239" w14:paraId="2976105E" w14:textId="77777777" w:rsidTr="00B452B1">
        <w:trPr>
          <w:jc w:val="center"/>
        </w:trPr>
        <w:tc>
          <w:tcPr>
            <w:tcW w:w="5665" w:type="dxa"/>
            <w:vAlign w:val="center"/>
          </w:tcPr>
          <w:p w14:paraId="15DAE7E8" w14:textId="53644C91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</w:p>
        </w:tc>
        <w:tc>
          <w:tcPr>
            <w:tcW w:w="4111" w:type="dxa"/>
          </w:tcPr>
          <w:p w14:paraId="09FF7D49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SDS00131.CSV – SDS00140.CSV</w:t>
            </w:r>
          </w:p>
        </w:tc>
      </w:tr>
      <w:tr w:rsidR="00B452B1" w:rsidRPr="00DC5239" w14:paraId="2A955F7D" w14:textId="77777777" w:rsidTr="00B452B1">
        <w:trPr>
          <w:jc w:val="center"/>
        </w:trPr>
        <w:tc>
          <w:tcPr>
            <w:tcW w:w="5665" w:type="dxa"/>
            <w:vAlign w:val="center"/>
          </w:tcPr>
          <w:p w14:paraId="1ABEA12C" w14:textId="56413E8F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</w:p>
        </w:tc>
        <w:tc>
          <w:tcPr>
            <w:tcW w:w="4111" w:type="dxa"/>
          </w:tcPr>
          <w:p w14:paraId="1E39CDB5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SDS00141.CSV – SDS00150.CSV</w:t>
            </w:r>
          </w:p>
        </w:tc>
      </w:tr>
      <w:tr w:rsidR="00B452B1" w:rsidRPr="00DC5239" w14:paraId="4A3B7DB3" w14:textId="77777777" w:rsidTr="00B452B1">
        <w:trPr>
          <w:jc w:val="center"/>
        </w:trPr>
        <w:tc>
          <w:tcPr>
            <w:tcW w:w="5665" w:type="dxa"/>
            <w:vAlign w:val="center"/>
          </w:tcPr>
          <w:p w14:paraId="3A0A4419" w14:textId="3467A1B3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36E354DD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SDS00151.CSV – SDS00160.CSV</w:t>
            </w:r>
          </w:p>
        </w:tc>
      </w:tr>
      <w:tr w:rsidR="00B452B1" w:rsidRPr="00DC5239" w14:paraId="49072F92" w14:textId="77777777" w:rsidTr="00B452B1">
        <w:trPr>
          <w:jc w:val="center"/>
        </w:trPr>
        <w:tc>
          <w:tcPr>
            <w:tcW w:w="5665" w:type="dxa"/>
            <w:shd w:val="clear" w:color="auto" w:fill="auto"/>
            <w:vAlign w:val="center"/>
          </w:tcPr>
          <w:p w14:paraId="50D351B4" w14:textId="22B8D70E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  <w:shd w:val="clear" w:color="auto" w:fill="auto"/>
          </w:tcPr>
          <w:p w14:paraId="55F23C7B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SDS00161.CSV – SDS00170.CSV</w:t>
            </w:r>
          </w:p>
        </w:tc>
      </w:tr>
      <w:tr w:rsidR="00B452B1" w:rsidRPr="00DC5239" w14:paraId="54EDAE4E" w14:textId="77777777" w:rsidTr="00B452B1">
        <w:trPr>
          <w:jc w:val="center"/>
        </w:trPr>
        <w:tc>
          <w:tcPr>
            <w:tcW w:w="5665" w:type="dxa"/>
            <w:vAlign w:val="center"/>
          </w:tcPr>
          <w:p w14:paraId="55CFEA9D" w14:textId="4732D3A1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24686B6B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SDS00171.CSV – SDS00180.CSV</w:t>
            </w:r>
          </w:p>
        </w:tc>
      </w:tr>
      <w:tr w:rsidR="00B452B1" w:rsidRPr="00DC5239" w14:paraId="0C65C9B8" w14:textId="77777777" w:rsidTr="00B452B1">
        <w:trPr>
          <w:jc w:val="center"/>
        </w:trPr>
        <w:tc>
          <w:tcPr>
            <w:tcW w:w="5665" w:type="dxa"/>
            <w:vAlign w:val="center"/>
          </w:tcPr>
          <w:p w14:paraId="1011E118" w14:textId="4C0B5F71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18F50FA4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SDS00181.CSV – SDS00190.CSV</w:t>
            </w:r>
          </w:p>
        </w:tc>
      </w:tr>
      <w:tr w:rsidR="00B452B1" w:rsidRPr="00DC5239" w14:paraId="2F4CAA40" w14:textId="77777777" w:rsidTr="00B452B1">
        <w:trPr>
          <w:jc w:val="center"/>
        </w:trPr>
        <w:tc>
          <w:tcPr>
            <w:tcW w:w="5665" w:type="dxa"/>
            <w:vAlign w:val="center"/>
          </w:tcPr>
          <w:p w14:paraId="49FE6B04" w14:textId="5A936914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405C4841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SDS00191.CSV – SDS00200.CSV</w:t>
            </w:r>
          </w:p>
        </w:tc>
      </w:tr>
      <w:tr w:rsidR="00B452B1" w:rsidRPr="00DC5239" w14:paraId="53B632F9" w14:textId="77777777" w:rsidTr="00B452B1">
        <w:trPr>
          <w:jc w:val="center"/>
        </w:trPr>
        <w:tc>
          <w:tcPr>
            <w:tcW w:w="5665" w:type="dxa"/>
            <w:vAlign w:val="center"/>
          </w:tcPr>
          <w:p w14:paraId="562473E5" w14:textId="14D7D1A3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4F7EEF7B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SDS00201.CSV – SDS00210.CSV</w:t>
            </w:r>
          </w:p>
        </w:tc>
      </w:tr>
      <w:tr w:rsidR="00B452B1" w:rsidRPr="00DC5239" w14:paraId="1B7B03AB" w14:textId="77777777" w:rsidTr="00B452B1">
        <w:trPr>
          <w:jc w:val="center"/>
        </w:trPr>
        <w:tc>
          <w:tcPr>
            <w:tcW w:w="5665" w:type="dxa"/>
            <w:vAlign w:val="center"/>
          </w:tcPr>
          <w:p w14:paraId="7D338EDC" w14:textId="1D15861D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3DFC84AF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SDS00211.CSV – SDS00220.CSV</w:t>
            </w:r>
          </w:p>
        </w:tc>
      </w:tr>
      <w:tr w:rsidR="00B452B1" w:rsidRPr="00DC5239" w14:paraId="5696F1C9" w14:textId="77777777" w:rsidTr="00B452B1">
        <w:trPr>
          <w:jc w:val="center"/>
        </w:trPr>
        <w:tc>
          <w:tcPr>
            <w:tcW w:w="5665" w:type="dxa"/>
            <w:vAlign w:val="center"/>
          </w:tcPr>
          <w:p w14:paraId="4E3BF291" w14:textId="2BA71917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6CD58688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SDS00221.CSV – SDS00230.CSV</w:t>
            </w:r>
          </w:p>
        </w:tc>
      </w:tr>
      <w:tr w:rsidR="00B452B1" w:rsidRPr="00DC5239" w14:paraId="2FAD4C67" w14:textId="77777777" w:rsidTr="00B452B1">
        <w:trPr>
          <w:jc w:val="center"/>
        </w:trPr>
        <w:tc>
          <w:tcPr>
            <w:tcW w:w="5665" w:type="dxa"/>
            <w:vAlign w:val="center"/>
          </w:tcPr>
          <w:p w14:paraId="18E439BF" w14:textId="257C9203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068822D7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SDS00231.CSV – SDS00240.CSV</w:t>
            </w:r>
          </w:p>
        </w:tc>
      </w:tr>
      <w:tr w:rsidR="00B452B1" w:rsidRPr="00DC5239" w14:paraId="14159EED" w14:textId="77777777" w:rsidTr="00B452B1">
        <w:trPr>
          <w:jc w:val="center"/>
        </w:trPr>
        <w:tc>
          <w:tcPr>
            <w:tcW w:w="5665" w:type="dxa"/>
            <w:vAlign w:val="center"/>
          </w:tcPr>
          <w:p w14:paraId="3771D3EA" w14:textId="38C9A978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24DB81F7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SDS00241.CSV – SDS00250.CSV</w:t>
            </w:r>
          </w:p>
        </w:tc>
      </w:tr>
      <w:tr w:rsidR="00B452B1" w:rsidRPr="00DC5239" w14:paraId="018BEEBD" w14:textId="77777777" w:rsidTr="00B452B1">
        <w:trPr>
          <w:jc w:val="center"/>
        </w:trPr>
        <w:tc>
          <w:tcPr>
            <w:tcW w:w="5665" w:type="dxa"/>
            <w:vAlign w:val="center"/>
          </w:tcPr>
          <w:p w14:paraId="3F1131DA" w14:textId="140A340A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11B255A2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SDS00251.CSV – SDS00260.CSV</w:t>
            </w:r>
          </w:p>
        </w:tc>
      </w:tr>
      <w:tr w:rsidR="00B452B1" w:rsidRPr="00DC5239" w14:paraId="53B5BAEE" w14:textId="77777777" w:rsidTr="00B452B1">
        <w:trPr>
          <w:jc w:val="center"/>
        </w:trPr>
        <w:tc>
          <w:tcPr>
            <w:tcW w:w="5665" w:type="dxa"/>
            <w:vAlign w:val="center"/>
          </w:tcPr>
          <w:p w14:paraId="2679E783" w14:textId="1C858F96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2DB3544C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SDS00261.CSV – SDS00270.CSV</w:t>
            </w:r>
          </w:p>
        </w:tc>
      </w:tr>
      <w:tr w:rsidR="00B452B1" w:rsidRPr="00DC5239" w14:paraId="07C9113A" w14:textId="77777777" w:rsidTr="00B452B1">
        <w:trPr>
          <w:jc w:val="center"/>
        </w:trPr>
        <w:tc>
          <w:tcPr>
            <w:tcW w:w="5665" w:type="dxa"/>
            <w:vAlign w:val="center"/>
          </w:tcPr>
          <w:p w14:paraId="593A5AAE" w14:textId="61E38712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2EB5995B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SDS00271.CSV – SDS00280.CSV</w:t>
            </w:r>
          </w:p>
        </w:tc>
      </w:tr>
      <w:tr w:rsidR="00B452B1" w:rsidRPr="00DC5239" w14:paraId="65C7E326" w14:textId="77777777" w:rsidTr="00B452B1">
        <w:trPr>
          <w:jc w:val="center"/>
        </w:trPr>
        <w:tc>
          <w:tcPr>
            <w:tcW w:w="5665" w:type="dxa"/>
            <w:vAlign w:val="center"/>
          </w:tcPr>
          <w:p w14:paraId="5D0AAF71" w14:textId="5273C0E3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Halogen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Lamp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Kettle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7DF97344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SDS00281.CSV – SDS00290.CSV</w:t>
            </w:r>
          </w:p>
        </w:tc>
      </w:tr>
      <w:tr w:rsidR="00B452B1" w:rsidRPr="00DC5239" w14:paraId="38E3A24C" w14:textId="77777777" w:rsidTr="00B452B1">
        <w:trPr>
          <w:jc w:val="center"/>
        </w:trPr>
        <w:tc>
          <w:tcPr>
            <w:tcW w:w="5665" w:type="dxa"/>
            <w:vAlign w:val="center"/>
          </w:tcPr>
          <w:p w14:paraId="0DC9A610" w14:textId="61646BA1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0BF45EC0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SDS00291.CSV – SDS00300.CSV</w:t>
            </w:r>
          </w:p>
        </w:tc>
      </w:tr>
      <w:tr w:rsidR="00B452B1" w:rsidRPr="00DC5239" w14:paraId="2B3C212E" w14:textId="77777777" w:rsidTr="00B452B1">
        <w:trPr>
          <w:jc w:val="center"/>
        </w:trPr>
        <w:tc>
          <w:tcPr>
            <w:tcW w:w="5665" w:type="dxa"/>
            <w:vAlign w:val="center"/>
          </w:tcPr>
          <w:p w14:paraId="24A758EF" w14:textId="64757D72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Vacuum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Cleaner</w:t>
            </w:r>
            <w:proofErr w:type="spellEnd"/>
          </w:p>
        </w:tc>
        <w:tc>
          <w:tcPr>
            <w:tcW w:w="4111" w:type="dxa"/>
          </w:tcPr>
          <w:p w14:paraId="430B800C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SDS00301.CSV – SDS00310.CSV</w:t>
            </w:r>
          </w:p>
        </w:tc>
      </w:tr>
      <w:tr w:rsidR="00B452B1" w:rsidRPr="00DC5239" w14:paraId="0B95A59E" w14:textId="77777777" w:rsidTr="00B452B1">
        <w:trPr>
          <w:jc w:val="center"/>
        </w:trPr>
        <w:tc>
          <w:tcPr>
            <w:tcW w:w="5665" w:type="dxa"/>
            <w:vAlign w:val="center"/>
          </w:tcPr>
          <w:p w14:paraId="52E17B3E" w14:textId="482379D6" w:rsidR="00B452B1" w:rsidRPr="00B452B1" w:rsidRDefault="00B452B1" w:rsidP="00B4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Heater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Monitor</w:t>
            </w:r>
            <w:proofErr w:type="spellEnd"/>
            <w:r w:rsidRPr="00B45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+ Laptop</w:t>
            </w:r>
          </w:p>
        </w:tc>
        <w:tc>
          <w:tcPr>
            <w:tcW w:w="4111" w:type="dxa"/>
          </w:tcPr>
          <w:p w14:paraId="2F41D503" w14:textId="77777777" w:rsidR="00B452B1" w:rsidRPr="00B452B1" w:rsidRDefault="00B452B1" w:rsidP="00B452B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B452B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SDS00311.CSV – SDS00320.CSV</w:t>
            </w:r>
          </w:p>
        </w:tc>
      </w:tr>
    </w:tbl>
    <w:p w14:paraId="1D1CDF3C" w14:textId="6E36341C" w:rsidR="00B922EF" w:rsidRPr="00DC5239" w:rsidRDefault="00B922EF"/>
    <w:sectPr w:rsidR="00B922EF" w:rsidRPr="00DC5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tjQ0NjMyNTQ0MrRQ0lEKTi0uzszPAykwqgUAxqj84CwAAAA="/>
  </w:docVars>
  <w:rsids>
    <w:rsidRoot w:val="00AB3C5A"/>
    <w:rsid w:val="00007FF5"/>
    <w:rsid w:val="0003007B"/>
    <w:rsid w:val="0005383E"/>
    <w:rsid w:val="000939C7"/>
    <w:rsid w:val="00157887"/>
    <w:rsid w:val="001825CE"/>
    <w:rsid w:val="001C330F"/>
    <w:rsid w:val="001E24F7"/>
    <w:rsid w:val="001F7318"/>
    <w:rsid w:val="00202641"/>
    <w:rsid w:val="00222CCB"/>
    <w:rsid w:val="00237575"/>
    <w:rsid w:val="002A2574"/>
    <w:rsid w:val="002B583F"/>
    <w:rsid w:val="002C5309"/>
    <w:rsid w:val="00397573"/>
    <w:rsid w:val="003A3DB5"/>
    <w:rsid w:val="003D0A2A"/>
    <w:rsid w:val="003F18F4"/>
    <w:rsid w:val="0041354B"/>
    <w:rsid w:val="004B61B3"/>
    <w:rsid w:val="004D3223"/>
    <w:rsid w:val="006159A2"/>
    <w:rsid w:val="00706A04"/>
    <w:rsid w:val="00787AB0"/>
    <w:rsid w:val="007D79F4"/>
    <w:rsid w:val="007E2D60"/>
    <w:rsid w:val="007F0339"/>
    <w:rsid w:val="007F0D86"/>
    <w:rsid w:val="007F1B9C"/>
    <w:rsid w:val="00827374"/>
    <w:rsid w:val="00855474"/>
    <w:rsid w:val="008B50B7"/>
    <w:rsid w:val="008D2EE1"/>
    <w:rsid w:val="008D6604"/>
    <w:rsid w:val="008F2DC6"/>
    <w:rsid w:val="008F406A"/>
    <w:rsid w:val="008F68E1"/>
    <w:rsid w:val="0090195F"/>
    <w:rsid w:val="00913FE6"/>
    <w:rsid w:val="0092508F"/>
    <w:rsid w:val="00954CDB"/>
    <w:rsid w:val="0097612D"/>
    <w:rsid w:val="00994716"/>
    <w:rsid w:val="009D0960"/>
    <w:rsid w:val="009F31F8"/>
    <w:rsid w:val="00A33D6A"/>
    <w:rsid w:val="00A543EE"/>
    <w:rsid w:val="00AB3C5A"/>
    <w:rsid w:val="00AF4F65"/>
    <w:rsid w:val="00B32FCF"/>
    <w:rsid w:val="00B452B1"/>
    <w:rsid w:val="00B6384C"/>
    <w:rsid w:val="00B922EF"/>
    <w:rsid w:val="00BC0C1B"/>
    <w:rsid w:val="00BF62E8"/>
    <w:rsid w:val="00C04489"/>
    <w:rsid w:val="00CA6CF1"/>
    <w:rsid w:val="00CF5B0B"/>
    <w:rsid w:val="00D4106D"/>
    <w:rsid w:val="00D764E7"/>
    <w:rsid w:val="00D851AE"/>
    <w:rsid w:val="00DB764F"/>
    <w:rsid w:val="00DC5239"/>
    <w:rsid w:val="00EB4D74"/>
    <w:rsid w:val="00ED70FA"/>
    <w:rsid w:val="00F2590F"/>
    <w:rsid w:val="00F83507"/>
    <w:rsid w:val="00FC0C3D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12F9"/>
  <w15:chartTrackingRefBased/>
  <w15:docId w15:val="{984B38B4-DF64-4BC5-87A2-0FC890FE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8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21176</dc:creator>
  <cp:keywords/>
  <dc:description/>
  <cp:lastModifiedBy>Ardan Eşlik</cp:lastModifiedBy>
  <cp:revision>5</cp:revision>
  <dcterms:created xsi:type="dcterms:W3CDTF">2023-12-11T20:54:00Z</dcterms:created>
  <dcterms:modified xsi:type="dcterms:W3CDTF">2023-12-12T07:23:00Z</dcterms:modified>
</cp:coreProperties>
</file>