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C329B4" w:rsidP="5FC329B4" w:rsidRDefault="5FC329B4" w14:paraId="0407A086" w14:textId="2551CEE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proofErr w:type="spellStart"/>
      <w:r w:rsidRPr="5FC329B4" w:rsidR="5FC329B4">
        <w:rPr>
          <w:b w:val="1"/>
          <w:bCs w:val="1"/>
          <w:sz w:val="36"/>
          <w:szCs w:val="36"/>
        </w:rPr>
        <w:t>TATWiN</w:t>
      </w:r>
      <w:proofErr w:type="spellEnd"/>
      <w:r w:rsidRPr="5FC329B4" w:rsidR="5FC329B4">
        <w:rPr>
          <w:b w:val="1"/>
          <w:bCs w:val="1"/>
          <w:sz w:val="36"/>
          <w:szCs w:val="36"/>
        </w:rPr>
        <w:t xml:space="preserve"> – PROJEKT</w:t>
      </w:r>
    </w:p>
    <w:p w:rsidR="5FC329B4" w:rsidP="5FC329B4" w:rsidRDefault="5FC329B4" w14:paraId="777EE42F" w14:textId="71C5B56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5FC329B4" w:rsidR="5FC329B4">
        <w:rPr>
          <w:b w:val="1"/>
          <w:bCs w:val="1"/>
          <w:sz w:val="36"/>
          <w:szCs w:val="36"/>
        </w:rPr>
        <w:t>TESTOWANIE STRONY: AMAZON.COM</w:t>
      </w:r>
    </w:p>
    <w:p w:rsidR="5FC329B4" w:rsidP="5FC329B4" w:rsidRDefault="5FC329B4" w14:paraId="31D93051" w14:textId="6AFAE50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5FC329B4" w:rsidR="5FC329B4">
        <w:rPr>
          <w:b w:val="1"/>
          <w:bCs w:val="1"/>
          <w:sz w:val="36"/>
          <w:szCs w:val="36"/>
        </w:rPr>
        <w:t>AUTOR: KRZYSZTOF PROCHOŃ, U-14849</w:t>
      </w:r>
    </w:p>
    <w:p w:rsidR="329F404C" w:rsidP="329F404C" w:rsidRDefault="329F404C" w14:paraId="6D2C2EFE" w14:textId="5607C514">
      <w:pPr>
        <w:pStyle w:val="Normal"/>
        <w:jc w:val="center"/>
        <w:rPr>
          <w:b w:val="1"/>
          <w:bCs w:val="1"/>
          <w:sz w:val="36"/>
          <w:szCs w:val="36"/>
        </w:rPr>
      </w:pPr>
    </w:p>
    <w:p w:rsidR="329F404C" w:rsidP="329F404C" w:rsidRDefault="329F404C" w14:paraId="7FA2CBE9" w14:textId="730EA3A2">
      <w:pPr>
        <w:pStyle w:val="Normal"/>
        <w:jc w:val="center"/>
        <w:rPr>
          <w:b w:val="1"/>
          <w:bCs w:val="1"/>
          <w:sz w:val="36"/>
          <w:szCs w:val="36"/>
        </w:rPr>
      </w:pPr>
    </w:p>
    <w:p w:rsidR="329F404C" w:rsidP="5FC329B4" w:rsidRDefault="329F404C" w14:paraId="27A55395" w14:textId="6C1DB1B4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Spis treści:</w:t>
      </w:r>
    </w:p>
    <w:p w:rsidR="5FC329B4" w:rsidP="5FC329B4" w:rsidRDefault="5FC329B4" w14:paraId="50A76BB7" w14:textId="1946850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Wstęp</w:t>
      </w:r>
    </w:p>
    <w:p w:rsidR="5FC329B4" w:rsidP="5FC329B4" w:rsidRDefault="5FC329B4" w14:paraId="14366C48" w14:textId="205796CC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6"/>
          <w:szCs w:val="36"/>
        </w:rPr>
      </w:pPr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Opis plików w projekcie</w:t>
      </w:r>
    </w:p>
    <w:p w:rsidR="5FC329B4" w:rsidP="5FC329B4" w:rsidRDefault="5FC329B4" w14:paraId="78476481" w14:textId="1DB4BED2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6"/>
          <w:szCs w:val="36"/>
        </w:rPr>
      </w:pPr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Opis przypadków testowych</w:t>
      </w:r>
    </w:p>
    <w:p w:rsidR="5FC329B4" w:rsidP="5FC329B4" w:rsidRDefault="5FC329B4" w14:paraId="03E1AB13" w14:textId="34D4297A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</w:p>
    <w:p w:rsidR="5FC329B4" w:rsidP="5FC329B4" w:rsidRDefault="5FC329B4" w14:paraId="1389446F" w14:textId="1C750B8F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Wstęp.</w:t>
      </w:r>
    </w:p>
    <w:p w:rsidR="5FC329B4" w:rsidP="5FC329B4" w:rsidRDefault="5FC329B4" w14:paraId="3833CF99" w14:textId="79428036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Projekt został zrealizowany zgodnie z przekazanymi wytycznymi. Na jego potrzeby zostało utworzone jedno konto. Cały projekt został przeprowadzony przy pomocy </w:t>
      </w:r>
      <w:proofErr w:type="spellStart"/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RobotFrameworka</w:t>
      </w:r>
      <w:proofErr w:type="spellEnd"/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w pythonie.</w:t>
      </w:r>
    </w:p>
    <w:p w:rsidR="5FC329B4" w:rsidP="5FC329B4" w:rsidRDefault="5FC329B4" w14:paraId="55F895E8" w14:textId="26906648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6"/>
          <w:szCs w:val="36"/>
        </w:rPr>
      </w:pPr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Opis plików w projekcie.</w:t>
      </w:r>
    </w:p>
    <w:p w:rsidR="5FC329B4" w:rsidP="5FC329B4" w:rsidRDefault="5FC329B4" w14:paraId="3182B11F" w14:textId="7B7517F5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Plik MyRunner.py zawiera wyzwalacz testów oraz jest w nim utworzone tworzenie logów z wykonanych testów.</w:t>
      </w:r>
    </w:p>
    <w:p w:rsidR="5FC329B4" w:rsidP="5FC329B4" w:rsidRDefault="5FC329B4" w14:paraId="1319E3AB" w14:textId="423BC559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Plik </w:t>
      </w:r>
      <w:proofErr w:type="spellStart"/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Tests.robot</w:t>
      </w:r>
      <w:proofErr w:type="spellEnd"/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zawiera kolejność wykonywania test </w:t>
      </w:r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case</w:t>
      </w:r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-ów wraz z potrzebnymi im argumentami.</w:t>
      </w:r>
    </w:p>
    <w:p w:rsidR="5FC329B4" w:rsidP="5FC329B4" w:rsidRDefault="5FC329B4" w14:paraId="0622C3BE" w14:textId="6C71821B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Plik </w:t>
      </w:r>
      <w:proofErr w:type="spellStart"/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MyKeywords.robot</w:t>
      </w:r>
      <w:proofErr w:type="spellEnd"/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zawiera w sobie utworzone </w:t>
      </w:r>
      <w:proofErr w:type="spellStart"/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PageObjecty</w:t>
      </w:r>
      <w:proofErr w:type="spellEnd"/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do obiektów na stronie, na których wykonywane będą testy oraz określa poszczególne test </w:t>
      </w:r>
      <w:proofErr w:type="spellStart"/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case’y</w:t>
      </w:r>
      <w:proofErr w:type="spellEnd"/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.</w:t>
      </w:r>
    </w:p>
    <w:p w:rsidR="5FC329B4" w:rsidP="5FC329B4" w:rsidRDefault="5FC329B4" w14:paraId="6ACA7668" w14:textId="56184710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Pliki Logs.</w:t>
      </w:r>
      <w:proofErr w:type="spellStart"/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html</w:t>
      </w:r>
      <w:proofErr w:type="spellEnd"/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oraz Report.html zawierają kolejno logi oraz raport z wykonanych testów.</w:t>
      </w:r>
    </w:p>
    <w:p w:rsidR="5FC329B4" w:rsidP="5FC329B4" w:rsidRDefault="5FC329B4" w14:paraId="05AD4CD8" w14:textId="33D9E2E2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6"/>
          <w:szCs w:val="36"/>
        </w:rPr>
      </w:pPr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Opis przypadków testowych.</w:t>
      </w:r>
    </w:p>
    <w:p w:rsidR="5FC329B4" w:rsidP="5FC329B4" w:rsidRDefault="5FC329B4" w14:paraId="4A81BAF8" w14:textId="460E3AD4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75E0B241" w:rsidR="75E0B2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Test nr 1 – rejestracja.</w:t>
      </w:r>
    </w:p>
    <w:p w:rsidR="5FC329B4" w:rsidP="5FC329B4" w:rsidRDefault="5FC329B4" w14:paraId="5DDCCB2E" w14:textId="7C91DF0C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Na samym początku testów uruchamiana jest przeglądarka (w tym wypadku chrome z parametrami startowymi “--</w:t>
      </w:r>
      <w:proofErr w:type="spellStart"/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start_maximized</w:t>
      </w:r>
      <w:proofErr w:type="spellEnd"/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”. Przeglądarka uruchamiana jest na stronie amazon.com. Następnie skrypt testowy przechodzi na stronę logowania, a </w:t>
      </w:r>
      <w:proofErr w:type="spellStart"/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nastepnie</w:t>
      </w:r>
      <w:proofErr w:type="spellEnd"/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przechodzi na podstronę odpowiedzialną za rejestrację nowego konta.</w:t>
      </w:r>
    </w:p>
    <w:p w:rsidR="5FC329B4" w:rsidP="5FC329B4" w:rsidRDefault="5FC329B4" w14:paraId="448795CD" w14:textId="5CABDC1B">
      <w:pPr>
        <w:pStyle w:val="ListParagraph"/>
        <w:numPr>
          <w:ilvl w:val="1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6"/>
          <w:szCs w:val="36"/>
          <w:lang w:val="pl-PL"/>
        </w:rPr>
      </w:pPr>
      <w:r w:rsidRPr="5FC329B4" w:rsidR="5FC3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Użytkownik nie podał nazwy użytkownika - w tym teście sprawdzamy zachowanie strony w momencie, gdy użytkownik nie poda nazwy użytkownika (pola email, oraz hasło i jego powtórzenie uzupełniamy kolejno następującymi wartościami [</w:t>
      </w:r>
      <w:proofErr w:type="spellStart"/>
      <w:r w:rsidRPr="5FC329B4" w:rsidR="5FC329B4">
        <w:rPr>
          <w:noProof w:val="0"/>
          <w:sz w:val="36"/>
          <w:szCs w:val="36"/>
          <w:lang w:val="pl-PL"/>
        </w:rPr>
        <w:t>aaaa@aaaa</w:t>
      </w:r>
      <w:proofErr w:type="spellEnd"/>
      <w:r w:rsidRPr="5FC329B4" w:rsidR="5FC329B4">
        <w:rPr>
          <w:noProof w:val="0"/>
          <w:sz w:val="36"/>
          <w:szCs w:val="36"/>
          <w:lang w:val="pl-PL"/>
        </w:rPr>
        <w:t>.</w:t>
      </w:r>
      <w:proofErr w:type="spellStart"/>
      <w:r w:rsidRPr="5FC329B4" w:rsidR="5FC329B4">
        <w:rPr>
          <w:noProof w:val="0"/>
          <w:sz w:val="36"/>
          <w:szCs w:val="36"/>
          <w:lang w:val="pl-PL"/>
        </w:rPr>
        <w:t>pl</w:t>
      </w:r>
      <w:proofErr w:type="spellEnd"/>
      <w:r w:rsidRPr="5FC329B4" w:rsidR="5FC329B4">
        <w:rPr>
          <w:noProof w:val="0"/>
          <w:sz w:val="36"/>
          <w:szCs w:val="36"/>
          <w:lang w:val="pl-PL"/>
        </w:rPr>
        <w:t xml:space="preserve">    </w:t>
      </w:r>
      <w:proofErr w:type="gramStart"/>
      <w:r w:rsidRPr="5FC329B4" w:rsidR="5FC329B4">
        <w:rPr>
          <w:noProof w:val="0"/>
          <w:sz w:val="36"/>
          <w:szCs w:val="36"/>
          <w:lang w:val="pl-PL"/>
        </w:rPr>
        <w:t>123456  123456</w:t>
      </w:r>
      <w:proofErr w:type="gramEnd"/>
      <w:r w:rsidRPr="5FC329B4" w:rsidR="5FC329B4">
        <w:rPr>
          <w:noProof w:val="0"/>
          <w:sz w:val="36"/>
          <w:szCs w:val="36"/>
          <w:lang w:val="pl-PL"/>
        </w:rPr>
        <w:t>]. Po naciśnięciu przycisku “</w:t>
      </w:r>
      <w:proofErr w:type="spellStart"/>
      <w:r w:rsidRPr="5FC329B4" w:rsidR="5FC329B4">
        <w:rPr>
          <w:noProof w:val="0"/>
          <w:sz w:val="36"/>
          <w:szCs w:val="36"/>
          <w:lang w:val="pl-PL"/>
        </w:rPr>
        <w:t>Create</w:t>
      </w:r>
      <w:proofErr w:type="spellEnd"/>
      <w:r w:rsidRPr="5FC329B4" w:rsidR="5FC329B4">
        <w:rPr>
          <w:noProof w:val="0"/>
          <w:sz w:val="36"/>
          <w:szCs w:val="36"/>
          <w:lang w:val="pl-PL"/>
        </w:rPr>
        <w:t xml:space="preserve"> </w:t>
      </w:r>
      <w:proofErr w:type="spellStart"/>
      <w:r w:rsidRPr="5FC329B4" w:rsidR="5FC329B4">
        <w:rPr>
          <w:noProof w:val="0"/>
          <w:sz w:val="36"/>
          <w:szCs w:val="36"/>
          <w:lang w:val="pl-PL"/>
        </w:rPr>
        <w:t>your</w:t>
      </w:r>
      <w:proofErr w:type="spellEnd"/>
      <w:r w:rsidRPr="5FC329B4" w:rsidR="5FC329B4">
        <w:rPr>
          <w:noProof w:val="0"/>
          <w:sz w:val="36"/>
          <w:szCs w:val="36"/>
          <w:lang w:val="pl-PL"/>
        </w:rPr>
        <w:t xml:space="preserve"> Amazon </w:t>
      </w:r>
      <w:proofErr w:type="spellStart"/>
      <w:r w:rsidRPr="5FC329B4" w:rsidR="5FC329B4">
        <w:rPr>
          <w:noProof w:val="0"/>
          <w:sz w:val="36"/>
          <w:szCs w:val="36"/>
          <w:lang w:val="pl-PL"/>
        </w:rPr>
        <w:t>account</w:t>
      </w:r>
      <w:proofErr w:type="spellEnd"/>
      <w:r w:rsidRPr="5FC329B4" w:rsidR="5FC329B4">
        <w:rPr>
          <w:noProof w:val="0"/>
          <w:sz w:val="36"/>
          <w:szCs w:val="36"/>
          <w:lang w:val="pl-PL"/>
        </w:rPr>
        <w:t>” sprawdzamy czy wyświetlił się komunikat o błędzie (nie podaniu nazwy użytkownika), jeśli się wyświetlił test przechodzi pozytywnie.</w:t>
      </w:r>
    </w:p>
    <w:p w:rsidR="5FC329B4" w:rsidP="5FC329B4" w:rsidRDefault="5FC329B4" w14:paraId="7072A2BE" w14:textId="742C6F53">
      <w:pPr>
        <w:pStyle w:val="ListParagraph"/>
        <w:numPr>
          <w:ilvl w:val="1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6"/>
          <w:szCs w:val="36"/>
          <w:lang w:val="pl-PL"/>
        </w:rPr>
      </w:pPr>
      <w:r w:rsidRPr="5FC329B4" w:rsidR="5FC329B4">
        <w:rPr>
          <w:noProof w:val="0"/>
          <w:sz w:val="36"/>
          <w:szCs w:val="36"/>
          <w:lang w:val="pl-PL"/>
        </w:rPr>
        <w:t xml:space="preserve">Użytkownik podał nieprawidłowy format adresu email – sprawdzamy zachowanie w momencie błędnego adresu email. Dla poprawnego wykonania testów odświeżamy stronę. Wszystkie pola rejestracji wypełniamy kolejno wartościami [janusz87356586  </w:t>
      </w:r>
      <w:proofErr w:type="spellStart"/>
      <w:r w:rsidRPr="5FC329B4" w:rsidR="5FC329B4">
        <w:rPr>
          <w:noProof w:val="0"/>
          <w:sz w:val="36"/>
          <w:szCs w:val="36"/>
          <w:lang w:val="pl-PL"/>
        </w:rPr>
        <w:t>aaauh</w:t>
      </w:r>
      <w:proofErr w:type="spellEnd"/>
      <w:r w:rsidRPr="5FC329B4" w:rsidR="5FC329B4">
        <w:rPr>
          <w:noProof w:val="0"/>
          <w:sz w:val="36"/>
          <w:szCs w:val="36"/>
          <w:lang w:val="pl-PL"/>
        </w:rPr>
        <w:t>.aa.</w:t>
      </w:r>
      <w:proofErr w:type="spellStart"/>
      <w:r w:rsidRPr="5FC329B4" w:rsidR="5FC329B4">
        <w:rPr>
          <w:noProof w:val="0"/>
          <w:sz w:val="36"/>
          <w:szCs w:val="36"/>
          <w:lang w:val="pl-PL"/>
        </w:rPr>
        <w:t>pl</w:t>
      </w:r>
      <w:proofErr w:type="spellEnd"/>
      <w:r w:rsidRPr="5FC329B4" w:rsidR="5FC329B4">
        <w:rPr>
          <w:noProof w:val="0"/>
          <w:sz w:val="36"/>
          <w:szCs w:val="36"/>
          <w:lang w:val="pl-PL"/>
        </w:rPr>
        <w:t xml:space="preserve">    123456   123456]. W tym przypadku również sprawdzamy czy wyświetlony został komunikat o błędzie - jeśli tak, test wykonany pozytywnie.</w:t>
      </w:r>
    </w:p>
    <w:p w:rsidR="5FC329B4" w:rsidP="5FC329B4" w:rsidRDefault="5FC329B4" w14:paraId="4CBD2D08" w14:textId="7A6BDDC2">
      <w:pPr>
        <w:pStyle w:val="ListParagraph"/>
        <w:numPr>
          <w:ilvl w:val="1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6"/>
          <w:szCs w:val="36"/>
          <w:lang w:val="pl-PL"/>
        </w:rPr>
      </w:pPr>
      <w:r w:rsidRPr="5FC329B4" w:rsidR="5FC329B4">
        <w:rPr>
          <w:noProof w:val="0"/>
          <w:sz w:val="36"/>
          <w:szCs w:val="36"/>
          <w:lang w:val="pl-PL"/>
        </w:rPr>
        <w:t xml:space="preserve">Użytkownik podał zbyt krótkie hasło - zachowanie strony dla zbyt krótkiego hasła. Odświeżamy stronę. Podajemy wartości [janusz3532652   </w:t>
      </w:r>
      <w:proofErr w:type="gramStart"/>
      <w:r w:rsidRPr="5FC329B4" w:rsidR="5FC329B4">
        <w:rPr>
          <w:noProof w:val="0"/>
          <w:sz w:val="36"/>
          <w:szCs w:val="36"/>
          <w:lang w:val="pl-PL"/>
        </w:rPr>
        <w:t>aaa@aaa.pl  123</w:t>
      </w:r>
      <w:proofErr w:type="gramEnd"/>
      <w:r w:rsidRPr="5FC329B4" w:rsidR="5FC329B4">
        <w:rPr>
          <w:noProof w:val="0"/>
          <w:sz w:val="36"/>
          <w:szCs w:val="36"/>
          <w:lang w:val="pl-PL"/>
        </w:rPr>
        <w:t xml:space="preserve">     123]. Jeśli wyświetlony został komunikat o błędzie - test przechodzi jako pozytywny.</w:t>
      </w:r>
    </w:p>
    <w:p w:rsidR="5FC329B4" w:rsidP="5FC329B4" w:rsidRDefault="5FC329B4" w14:paraId="056C4E9A" w14:textId="71B54020">
      <w:pPr>
        <w:pStyle w:val="ListParagraph"/>
        <w:numPr>
          <w:ilvl w:val="1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6"/>
          <w:szCs w:val="36"/>
          <w:lang w:val="pl-PL"/>
        </w:rPr>
      </w:pPr>
      <w:r w:rsidRPr="5FC329B4" w:rsidR="5FC329B4">
        <w:rPr>
          <w:noProof w:val="0"/>
          <w:sz w:val="36"/>
          <w:szCs w:val="36"/>
          <w:lang w:val="pl-PL"/>
        </w:rPr>
        <w:t>Hasła podane przez użytkownika nie są takie same – zachowanie strony dla różnych haseł. Odświeżamy stronę. Podajemy wartości [janusz3532652   aaa@aaa.</w:t>
      </w:r>
      <w:proofErr w:type="spellStart"/>
      <w:r w:rsidRPr="5FC329B4" w:rsidR="5FC329B4">
        <w:rPr>
          <w:noProof w:val="0"/>
          <w:sz w:val="36"/>
          <w:szCs w:val="36"/>
          <w:lang w:val="pl-PL"/>
        </w:rPr>
        <w:t>pl</w:t>
      </w:r>
      <w:proofErr w:type="spellEnd"/>
      <w:r w:rsidRPr="5FC329B4" w:rsidR="5FC329B4">
        <w:rPr>
          <w:noProof w:val="0"/>
          <w:sz w:val="36"/>
          <w:szCs w:val="36"/>
          <w:lang w:val="pl-PL"/>
        </w:rPr>
        <w:t xml:space="preserve">      </w:t>
      </w:r>
      <w:proofErr w:type="gramStart"/>
      <w:r w:rsidRPr="5FC329B4" w:rsidR="5FC329B4">
        <w:rPr>
          <w:noProof w:val="0"/>
          <w:sz w:val="36"/>
          <w:szCs w:val="36"/>
          <w:lang w:val="pl-PL"/>
        </w:rPr>
        <w:t>123456  654321</w:t>
      </w:r>
      <w:proofErr w:type="gramEnd"/>
      <w:r w:rsidRPr="5FC329B4" w:rsidR="5FC329B4">
        <w:rPr>
          <w:noProof w:val="0"/>
          <w:sz w:val="36"/>
          <w:szCs w:val="36"/>
          <w:lang w:val="pl-PL"/>
        </w:rPr>
        <w:t>]. Jeśli wyświetlono błąd - test przechodzi pozytywnie.</w:t>
      </w:r>
    </w:p>
    <w:p w:rsidR="5FC329B4" w:rsidP="5FC329B4" w:rsidRDefault="5FC329B4" w14:paraId="607908AA" w14:textId="14CD67E6">
      <w:pPr>
        <w:pStyle w:val="Normal"/>
        <w:ind w:firstLine="708"/>
        <w:jc w:val="left"/>
        <w:rPr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Test nr 2 – logowanie.</w:t>
      </w:r>
    </w:p>
    <w:p w:rsidR="75E0B241" w:rsidP="75E0B241" w:rsidRDefault="75E0B241" w14:paraId="52DCB88C" w14:textId="251BC71F">
      <w:pPr>
        <w:pStyle w:val="Normal"/>
        <w:ind w:left="708" w:firstLine="708"/>
        <w:jc w:val="left"/>
        <w:rPr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W przeglądarce zostaje otwarta nowa karta ze stroną amazon.com. Przechodzimy do strony logowania.</w:t>
      </w:r>
    </w:p>
    <w:p w:rsidR="75E0B241" w:rsidP="75E0B241" w:rsidRDefault="75E0B241" w14:paraId="09980612" w14:textId="784CCB9A">
      <w:pPr>
        <w:pStyle w:val="ListParagraph"/>
        <w:numPr>
          <w:ilvl w:val="1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Mail nie został podany - jeśli został wyświetlony błąd - test przechodzi pozytywnie.</w:t>
      </w:r>
    </w:p>
    <w:p w:rsidR="75E0B241" w:rsidP="75E0B241" w:rsidRDefault="75E0B241" w14:paraId="61BFE253" w14:textId="5309B582">
      <w:pPr>
        <w:pStyle w:val="ListParagraph"/>
        <w:numPr>
          <w:ilvl w:val="1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Konto z podanym mailem znajduje się w bazie – najpierw sprawdzamy zachowanie strony w przypadku podania błędnego adresu email [</w:t>
      </w:r>
      <w:hyperlink r:id="R50bb1d28953e422f">
        <w:r w:rsidRPr="75E0B241" w:rsidR="75E0B241">
          <w:rPr>
            <w:rStyle w:val="Hyperlink"/>
            <w:noProof w:val="0"/>
            <w:sz w:val="36"/>
            <w:szCs w:val="36"/>
            <w:lang w:val="pl-PL"/>
          </w:rPr>
          <w:t>tatwintest20202pk@gazeta.pl</w:t>
        </w:r>
      </w:hyperlink>
      <w:r w:rsidRPr="75E0B241" w:rsidR="75E0B241">
        <w:rPr>
          <w:noProof w:val="0"/>
          <w:sz w:val="36"/>
          <w:szCs w:val="36"/>
          <w:lang w:val="pl-PL"/>
        </w:rPr>
        <w:t>]. Jeśli wyświetlił się błąd test jest uznawany jako pozytywny, strona jest odświeżana i próbujemy zalogować się na istniejące konto [</w:t>
      </w:r>
      <w:hyperlink r:id="R84ca0cb9e46845a2">
        <w:r w:rsidRPr="75E0B241" w:rsidR="75E0B241">
          <w:rPr>
            <w:rStyle w:val="Hyperlink"/>
            <w:noProof w:val="0"/>
            <w:sz w:val="36"/>
            <w:szCs w:val="36"/>
            <w:lang w:val="pl-PL"/>
          </w:rPr>
          <w:t>tatwintest2020pk@gazeta.pl</w:t>
        </w:r>
      </w:hyperlink>
      <w:r w:rsidRPr="75E0B241" w:rsidR="75E0B241">
        <w:rPr>
          <w:noProof w:val="0"/>
          <w:sz w:val="36"/>
          <w:szCs w:val="36"/>
          <w:lang w:val="pl-PL"/>
        </w:rPr>
        <w:t>]. Jeśli nie został wyświetlony żaden błąd i przeszliśmy do strony z hasłem test przechodzi jako pozytywny.</w:t>
      </w:r>
    </w:p>
    <w:p w:rsidR="75E0B241" w:rsidP="75E0B241" w:rsidRDefault="75E0B241" w14:paraId="7D13EBC8" w14:textId="1A7D4109">
      <w:pPr>
        <w:pStyle w:val="ListParagraph"/>
        <w:numPr>
          <w:ilvl w:val="1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Podane hasło musi być prawidłowe - na początku podajemy błędne hasło [</w:t>
      </w:r>
      <w:proofErr w:type="spellStart"/>
      <w:r w:rsidRPr="75E0B241" w:rsidR="75E0B241">
        <w:rPr>
          <w:noProof w:val="0"/>
          <w:sz w:val="36"/>
          <w:szCs w:val="36"/>
          <w:lang w:val="pl-PL"/>
        </w:rPr>
        <w:t>gshgfsh</w:t>
      </w:r>
      <w:proofErr w:type="spellEnd"/>
      <w:r w:rsidRPr="75E0B241" w:rsidR="75E0B241">
        <w:rPr>
          <w:noProof w:val="0"/>
          <w:sz w:val="36"/>
          <w:szCs w:val="36"/>
          <w:lang w:val="pl-PL"/>
        </w:rPr>
        <w:t>], jeśli wyświetlił się komunikat błędu, wszystko jest w porządku i podajemy poprawne hasło [123456]. Klikamy przycisk logowania. Jeśli zostaliśmy przeniesieni na stronę główną test przechodzi pozytywnie.</w:t>
      </w:r>
    </w:p>
    <w:p w:rsidR="75E0B241" w:rsidP="75E0B241" w:rsidRDefault="75E0B241" w14:paraId="65069896" w14:textId="5CD7AC50">
      <w:pPr>
        <w:pStyle w:val="Normal"/>
        <w:ind w:left="720"/>
        <w:jc w:val="left"/>
        <w:rPr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Test nr 3 – wyszukiwanie produktów.</w:t>
      </w:r>
    </w:p>
    <w:p w:rsidR="75E0B241" w:rsidP="75E0B241" w:rsidRDefault="75E0B241" w14:paraId="66048D62" w14:textId="322D1ECB">
      <w:pPr>
        <w:pStyle w:val="Normal"/>
        <w:ind w:left="720" w:firstLine="708"/>
        <w:jc w:val="left"/>
        <w:rPr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Otwieramy kolejną kartę ze strona amazon.com. W polu wyszukiwarki wpisujemy interesujący nas produkt, w tym przypadku [</w:t>
      </w:r>
      <w:proofErr w:type="spellStart"/>
      <w:r w:rsidRPr="75E0B241" w:rsidR="75E0B241">
        <w:rPr>
          <w:noProof w:val="0"/>
          <w:sz w:val="36"/>
          <w:szCs w:val="36"/>
          <w:lang w:val="pl-PL"/>
        </w:rPr>
        <w:t>headphones</w:t>
      </w:r>
      <w:proofErr w:type="spellEnd"/>
      <w:r w:rsidRPr="75E0B241" w:rsidR="75E0B241">
        <w:rPr>
          <w:noProof w:val="0"/>
          <w:sz w:val="36"/>
          <w:szCs w:val="36"/>
          <w:lang w:val="pl-PL"/>
        </w:rPr>
        <w:t>].</w:t>
      </w:r>
    </w:p>
    <w:p w:rsidR="75E0B241" w:rsidP="75E0B241" w:rsidRDefault="75E0B241" w14:paraId="69D70203" w14:textId="1360E0C9">
      <w:pPr>
        <w:pStyle w:val="ListParagraph"/>
        <w:numPr>
          <w:ilvl w:val="1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Wyszukujemy produkt i sprawdzamy czy na stronie został wyświetlony komunikat o ilości wyświetlonych przedmiotów, jeśli taki się znajduje sprawdzamy czy zawiera liczbę 16 - jeśli tak, test przechodzi jako pozytywny.</w:t>
      </w:r>
    </w:p>
    <w:p w:rsidR="75E0B241" w:rsidP="75E0B241" w:rsidRDefault="75E0B241" w14:paraId="19C6F325" w14:textId="5B8BECE3">
      <w:pPr>
        <w:pStyle w:val="ListParagraph"/>
        <w:numPr>
          <w:ilvl w:val="1"/>
          <w:numId w:val="7"/>
        </w:numPr>
        <w:jc w:val="left"/>
        <w:rPr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 xml:space="preserve">Sortowanie produktów według ceny – od najniższej do najwyższej. Klikamy </w:t>
      </w:r>
      <w:proofErr w:type="spellStart"/>
      <w:r w:rsidRPr="75E0B241" w:rsidR="75E0B241">
        <w:rPr>
          <w:noProof w:val="0"/>
          <w:sz w:val="36"/>
          <w:szCs w:val="36"/>
          <w:lang w:val="pl-PL"/>
        </w:rPr>
        <w:t>dropdown</w:t>
      </w:r>
      <w:proofErr w:type="spellEnd"/>
      <w:r w:rsidRPr="75E0B241" w:rsidR="75E0B241">
        <w:rPr>
          <w:noProof w:val="0"/>
          <w:sz w:val="36"/>
          <w:szCs w:val="36"/>
          <w:lang w:val="pl-PL"/>
        </w:rPr>
        <w:t xml:space="preserve"> i wybieramy opcję [</w:t>
      </w:r>
      <w:proofErr w:type="spellStart"/>
      <w:r w:rsidRPr="75E0B241" w:rsidR="75E0B241">
        <w:rPr>
          <w:noProof w:val="0"/>
          <w:sz w:val="36"/>
          <w:szCs w:val="36"/>
          <w:lang w:val="pl-PL"/>
        </w:rPr>
        <w:t>Price</w:t>
      </w:r>
      <w:proofErr w:type="spellEnd"/>
      <w:r w:rsidRPr="75E0B241" w:rsidR="75E0B241">
        <w:rPr>
          <w:noProof w:val="0"/>
          <w:sz w:val="36"/>
          <w:szCs w:val="36"/>
          <w:lang w:val="pl-PL"/>
        </w:rPr>
        <w:t xml:space="preserve">: </w:t>
      </w:r>
      <w:proofErr w:type="spellStart"/>
      <w:r w:rsidRPr="75E0B241" w:rsidR="75E0B241">
        <w:rPr>
          <w:noProof w:val="0"/>
          <w:sz w:val="36"/>
          <w:szCs w:val="36"/>
          <w:lang w:val="pl-PL"/>
        </w:rPr>
        <w:t>low</w:t>
      </w:r>
      <w:proofErr w:type="spellEnd"/>
      <w:r w:rsidRPr="75E0B241" w:rsidR="75E0B241">
        <w:rPr>
          <w:noProof w:val="0"/>
          <w:sz w:val="36"/>
          <w:szCs w:val="36"/>
          <w:lang w:val="pl-PL"/>
        </w:rPr>
        <w:t xml:space="preserve"> to high], jeśli nic się nie wydarzy test przechodzi pozytywnie.</w:t>
      </w:r>
    </w:p>
    <w:p w:rsidR="75E0B241" w:rsidP="75E0B241" w:rsidRDefault="75E0B241" w14:paraId="59712129" w14:textId="5E28C7EB">
      <w:pPr>
        <w:pStyle w:val="ListParagraph"/>
        <w:numPr>
          <w:ilvl w:val="1"/>
          <w:numId w:val="7"/>
        </w:numPr>
        <w:jc w:val="left"/>
        <w:rPr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Sortowanie produktów według ceny – od najwyższej do najniższej. Ponownie wyszukujemy [</w:t>
      </w:r>
      <w:proofErr w:type="spellStart"/>
      <w:r w:rsidRPr="75E0B241" w:rsidR="75E0B241">
        <w:rPr>
          <w:noProof w:val="0"/>
          <w:sz w:val="36"/>
          <w:szCs w:val="36"/>
          <w:lang w:val="pl-PL"/>
        </w:rPr>
        <w:t>headphones</w:t>
      </w:r>
      <w:proofErr w:type="spellEnd"/>
      <w:r w:rsidRPr="75E0B241" w:rsidR="75E0B241">
        <w:rPr>
          <w:noProof w:val="0"/>
          <w:sz w:val="36"/>
          <w:szCs w:val="36"/>
          <w:lang w:val="pl-PL"/>
        </w:rPr>
        <w:t xml:space="preserve">], klikamy </w:t>
      </w:r>
      <w:proofErr w:type="spellStart"/>
      <w:r w:rsidRPr="75E0B241" w:rsidR="75E0B241">
        <w:rPr>
          <w:noProof w:val="0"/>
          <w:sz w:val="36"/>
          <w:szCs w:val="36"/>
          <w:lang w:val="pl-PL"/>
        </w:rPr>
        <w:t>dropdown</w:t>
      </w:r>
      <w:proofErr w:type="spellEnd"/>
      <w:r w:rsidRPr="75E0B241" w:rsidR="75E0B241">
        <w:rPr>
          <w:noProof w:val="0"/>
          <w:sz w:val="36"/>
          <w:szCs w:val="36"/>
          <w:lang w:val="pl-PL"/>
        </w:rPr>
        <w:t xml:space="preserve"> i wybieramy [</w:t>
      </w:r>
      <w:proofErr w:type="spellStart"/>
      <w:r w:rsidRPr="75E0B241" w:rsidR="75E0B241">
        <w:rPr>
          <w:noProof w:val="0"/>
          <w:sz w:val="36"/>
          <w:szCs w:val="36"/>
          <w:lang w:val="pl-PL"/>
        </w:rPr>
        <w:t>Price</w:t>
      </w:r>
      <w:proofErr w:type="spellEnd"/>
      <w:r w:rsidRPr="75E0B241" w:rsidR="75E0B241">
        <w:rPr>
          <w:noProof w:val="0"/>
          <w:sz w:val="36"/>
          <w:szCs w:val="36"/>
          <w:lang w:val="pl-PL"/>
        </w:rPr>
        <w:t xml:space="preserve">: high to </w:t>
      </w:r>
      <w:proofErr w:type="spellStart"/>
      <w:r w:rsidRPr="75E0B241" w:rsidR="75E0B241">
        <w:rPr>
          <w:noProof w:val="0"/>
          <w:sz w:val="36"/>
          <w:szCs w:val="36"/>
          <w:lang w:val="pl-PL"/>
        </w:rPr>
        <w:t>low</w:t>
      </w:r>
      <w:proofErr w:type="spellEnd"/>
      <w:r w:rsidRPr="75E0B241" w:rsidR="75E0B241">
        <w:rPr>
          <w:noProof w:val="0"/>
          <w:sz w:val="36"/>
          <w:szCs w:val="36"/>
          <w:lang w:val="pl-PL"/>
        </w:rPr>
        <w:t>]. Jeśli nic się nie wydarzy test przechodzi pozytywnie.</w:t>
      </w:r>
    </w:p>
    <w:p w:rsidR="75E0B241" w:rsidP="75E0B241" w:rsidRDefault="75E0B241" w14:paraId="01AC06AE" w14:textId="24CD0B33">
      <w:pPr>
        <w:pStyle w:val="Normal"/>
        <w:ind w:left="708" w:firstLine="708"/>
        <w:jc w:val="left"/>
        <w:rPr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Uwagi:</w:t>
      </w:r>
    </w:p>
    <w:p w:rsidR="75E0B241" w:rsidP="75E0B241" w:rsidRDefault="75E0B241" w14:paraId="3290F49B" w14:textId="516CE38F">
      <w:pPr>
        <w:pStyle w:val="Normal"/>
        <w:ind w:left="708" w:firstLine="708"/>
        <w:jc w:val="left"/>
        <w:rPr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Czasami możemy otrzymać błąd informujący o braku klikanego elementu odpowiedzialnego za sortowanie produktów.</w:t>
      </w:r>
    </w:p>
    <w:p w:rsidR="75E0B241" w:rsidP="75E0B241" w:rsidRDefault="75E0B241" w14:paraId="3AB9DD1D" w14:textId="090D89FC">
      <w:pPr>
        <w:pStyle w:val="Normal"/>
        <w:ind w:left="708" w:firstLine="708"/>
        <w:jc w:val="left"/>
        <w:rPr>
          <w:noProof w:val="0"/>
          <w:sz w:val="36"/>
          <w:szCs w:val="36"/>
          <w:lang w:val="pl-PL"/>
        </w:rPr>
      </w:pPr>
    </w:p>
    <w:p w:rsidR="75E0B241" w:rsidP="75E0B241" w:rsidRDefault="75E0B241" w14:paraId="72C4084C" w14:textId="799250B1">
      <w:pPr>
        <w:pStyle w:val="Normal"/>
        <w:ind w:left="708" w:firstLine="0"/>
        <w:jc w:val="left"/>
        <w:rPr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Test nr 4 – koszyk.</w:t>
      </w:r>
    </w:p>
    <w:p w:rsidR="75E0B241" w:rsidP="75E0B241" w:rsidRDefault="75E0B241" w14:paraId="4ED2F5DE" w14:textId="224577FA">
      <w:pPr>
        <w:pStyle w:val="Normal"/>
        <w:ind w:left="708" w:firstLine="708"/>
        <w:jc w:val="left"/>
        <w:rPr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W tym teście sprawdzamy dodawanie produktów do koszyka oraz samą interakcję w koszyku. Otwierana jest nowa karta przeglądarki i po kolei przechodzone jest do stron kolejnych produktów, aby na końcu trafić do koszyka.</w:t>
      </w:r>
    </w:p>
    <w:p w:rsidR="75E0B241" w:rsidP="75E0B241" w:rsidRDefault="75E0B241" w14:paraId="71CFE8DF" w14:textId="534A9CCC">
      <w:pPr>
        <w:pStyle w:val="Normal"/>
        <w:ind w:left="708" w:firstLine="708"/>
        <w:jc w:val="left"/>
        <w:rPr>
          <w:noProof w:val="0"/>
          <w:sz w:val="36"/>
          <w:szCs w:val="36"/>
          <w:lang w:val="pl-PL"/>
        </w:rPr>
      </w:pPr>
    </w:p>
    <w:p w:rsidR="75E0B241" w:rsidP="75E0B241" w:rsidRDefault="75E0B241" w14:paraId="306DC3B4" w14:textId="6F3C5B54">
      <w:pPr>
        <w:pStyle w:val="ListParagraph"/>
        <w:numPr>
          <w:ilvl w:val="1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Możliwość dodania 10 różnych produktów do koszyka:</w:t>
      </w:r>
    </w:p>
    <w:p w:rsidR="75E0B241" w:rsidP="75E0B241" w:rsidRDefault="75E0B241" w14:paraId="5F8BC345" w14:textId="5FF49A89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Produkt nr 1 - przejście do strony produktu i dodanie do koszyka.</w:t>
      </w:r>
    </w:p>
    <w:p w:rsidR="75E0B241" w:rsidP="75E0B241" w:rsidRDefault="75E0B241" w14:paraId="6DC3131F" w14:textId="319C7461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Produkt nr 2 - przejście do strony produktu i dodanie do koszyka.</w:t>
      </w:r>
    </w:p>
    <w:p w:rsidR="75E0B241" w:rsidP="75E0B241" w:rsidRDefault="75E0B241" w14:paraId="280061FC" w14:textId="4CEE2D44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Produkt nr 3 - przejście do strony produktu i dodanie do koszyka.</w:t>
      </w:r>
    </w:p>
    <w:p w:rsidR="75E0B241" w:rsidP="75E0B241" w:rsidRDefault="75E0B241" w14:paraId="65F07E59" w14:textId="6ADF483A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Produkt nr 4 - przejście do strony produktu i dodanie do koszyka.</w:t>
      </w:r>
    </w:p>
    <w:p w:rsidR="75E0B241" w:rsidP="75E0B241" w:rsidRDefault="75E0B241" w14:paraId="3CBB4866" w14:textId="031D636A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Produkt nr 5 - przejście do strony produktu i dodanie do koszyka.</w:t>
      </w:r>
    </w:p>
    <w:p w:rsidR="75E0B241" w:rsidP="75E0B241" w:rsidRDefault="75E0B241" w14:paraId="03932AF6" w14:textId="5DD426F9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Produkt nr 6 - przejście do strony produktu i dodanie do koszyka.</w:t>
      </w:r>
    </w:p>
    <w:p w:rsidR="75E0B241" w:rsidP="75E0B241" w:rsidRDefault="75E0B241" w14:paraId="63DA92A9" w14:textId="6E1489FF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Produkt nr 7 - przejście do strony produktu i dodanie do koszyka.</w:t>
      </w:r>
    </w:p>
    <w:p w:rsidR="75E0B241" w:rsidP="75E0B241" w:rsidRDefault="75E0B241" w14:paraId="3D3AC9CD" w14:textId="4FBD5847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Produkt nr 8 - przejście do strony produktu i dodanie do koszyka.</w:t>
      </w:r>
    </w:p>
    <w:p w:rsidR="75E0B241" w:rsidP="75E0B241" w:rsidRDefault="75E0B241" w14:paraId="4E183CBF" w14:textId="1F96ADFC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Produkt nr 9 - przejście do strony produktu i dodanie do koszyka.</w:t>
      </w:r>
    </w:p>
    <w:p w:rsidR="75E0B241" w:rsidP="75E0B241" w:rsidRDefault="75E0B241" w14:paraId="062EFD75" w14:textId="0D53007E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Produkt nr 10 - przejście do strony produktu i dodanie do koszyka.</w:t>
      </w:r>
    </w:p>
    <w:p w:rsidR="75E0B241" w:rsidP="75E0B241" w:rsidRDefault="75E0B241" w14:paraId="1EAC50CC" w14:textId="646CF7A8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Przejście do koszyka.</w:t>
      </w:r>
    </w:p>
    <w:p w:rsidR="75E0B241" w:rsidP="75E0B241" w:rsidRDefault="75E0B241" w14:paraId="51EFCF21" w14:textId="4AF4377E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Zakomentowanie</w:t>
      </w:r>
      <w:r w:rsidRPr="75E0B241" w:rsidR="75E0B241">
        <w:rPr>
          <w:noProof w:val="0"/>
          <w:sz w:val="36"/>
          <w:szCs w:val="36"/>
          <w:lang w:val="pl-PL"/>
        </w:rPr>
        <w:t>, że w koszyku znajduje się 10 przedmiotów.</w:t>
      </w:r>
    </w:p>
    <w:p w:rsidR="75E0B241" w:rsidP="75E0B241" w:rsidRDefault="75E0B241" w14:paraId="5E474FBB" w14:textId="4426D965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 xml:space="preserve">Zmiana ilości danego produktu – wybranie </w:t>
      </w:r>
      <w:proofErr w:type="spellStart"/>
      <w:r w:rsidRPr="75E0B241" w:rsidR="75E0B241">
        <w:rPr>
          <w:noProof w:val="0"/>
          <w:sz w:val="36"/>
          <w:szCs w:val="36"/>
          <w:lang w:val="pl-PL"/>
        </w:rPr>
        <w:t>dropdown</w:t>
      </w:r>
      <w:proofErr w:type="spellEnd"/>
      <w:r w:rsidRPr="75E0B241" w:rsidR="75E0B241">
        <w:rPr>
          <w:noProof w:val="0"/>
          <w:sz w:val="36"/>
          <w:szCs w:val="36"/>
          <w:lang w:val="pl-PL"/>
        </w:rPr>
        <w:t xml:space="preserve">-list i zmiana ilości z 1 na [2]. Następnie </w:t>
      </w:r>
      <w:proofErr w:type="spellStart"/>
      <w:r w:rsidRPr="75E0B241" w:rsidR="75E0B241">
        <w:rPr>
          <w:noProof w:val="0"/>
          <w:sz w:val="36"/>
          <w:szCs w:val="36"/>
          <w:lang w:val="pl-PL"/>
        </w:rPr>
        <w:t>zakomentowanie</w:t>
      </w:r>
      <w:proofErr w:type="spellEnd"/>
      <w:r w:rsidRPr="75E0B241" w:rsidR="75E0B241">
        <w:rPr>
          <w:noProof w:val="0"/>
          <w:sz w:val="36"/>
          <w:szCs w:val="36"/>
          <w:lang w:val="pl-PL"/>
        </w:rPr>
        <w:t xml:space="preserve"> zmiany ilości produktów w koszyku.</w:t>
      </w:r>
    </w:p>
    <w:p w:rsidR="75E0B241" w:rsidP="75E0B241" w:rsidRDefault="75E0B241" w14:paraId="6C44DDD0" w14:textId="77EB8EE3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Usuwanie przedmiotu z koszyka - kliknięcie [</w:t>
      </w:r>
      <w:proofErr w:type="spellStart"/>
      <w:r w:rsidRPr="75E0B241" w:rsidR="75E0B241">
        <w:rPr>
          <w:noProof w:val="0"/>
          <w:sz w:val="36"/>
          <w:szCs w:val="36"/>
          <w:lang w:val="pl-PL"/>
        </w:rPr>
        <w:t>delete</w:t>
      </w:r>
      <w:proofErr w:type="spellEnd"/>
      <w:r w:rsidRPr="75E0B241" w:rsidR="75E0B241">
        <w:rPr>
          <w:noProof w:val="0"/>
          <w:sz w:val="36"/>
          <w:szCs w:val="36"/>
          <w:lang w:val="pl-PL"/>
        </w:rPr>
        <w:t xml:space="preserve">] przy wybranym produkcie. </w:t>
      </w:r>
      <w:proofErr w:type="spellStart"/>
      <w:r w:rsidRPr="75E0B241" w:rsidR="75E0B241">
        <w:rPr>
          <w:noProof w:val="0"/>
          <w:sz w:val="36"/>
          <w:szCs w:val="36"/>
          <w:lang w:val="pl-PL"/>
        </w:rPr>
        <w:t>Zakomentowanie</w:t>
      </w:r>
      <w:proofErr w:type="spellEnd"/>
      <w:r w:rsidRPr="75E0B241" w:rsidR="75E0B241">
        <w:rPr>
          <w:noProof w:val="0"/>
          <w:sz w:val="36"/>
          <w:szCs w:val="36"/>
          <w:lang w:val="pl-PL"/>
        </w:rPr>
        <w:t>, że produkt został usunięty z koszyka. Zamknięcie przeglądarki.</w:t>
      </w:r>
    </w:p>
    <w:p w:rsidR="75E0B241" w:rsidP="75E0B241" w:rsidRDefault="75E0B241" w14:paraId="47A344FB" w14:textId="1DA2E523">
      <w:pPr>
        <w:pStyle w:val="Normal"/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>Uwagi:</w:t>
      </w:r>
    </w:p>
    <w:p w:rsidR="75E0B241" w:rsidP="75E0B241" w:rsidRDefault="75E0B241" w14:paraId="242861FC" w14:textId="4797C9A4">
      <w:pPr>
        <w:pStyle w:val="Normal"/>
        <w:bidi w:val="0"/>
        <w:spacing w:before="0" w:beforeAutospacing="off" w:after="0" w:afterAutospacing="off" w:line="259" w:lineRule="auto"/>
        <w:ind w:left="1440" w:right="0" w:hanging="0"/>
        <w:jc w:val="left"/>
        <w:rPr>
          <w:noProof w:val="0"/>
          <w:sz w:val="36"/>
          <w:szCs w:val="36"/>
          <w:lang w:val="pl-PL"/>
        </w:rPr>
      </w:pPr>
      <w:r w:rsidRPr="75E0B241" w:rsidR="75E0B241">
        <w:rPr>
          <w:noProof w:val="0"/>
          <w:sz w:val="36"/>
          <w:szCs w:val="36"/>
          <w:lang w:val="pl-PL"/>
        </w:rPr>
        <w:t xml:space="preserve">Zmiana ilości produktów w koszyku jak i samo usunięcie zależne jest od ich kolejności. Każdy </w:t>
      </w:r>
      <w:proofErr w:type="spellStart"/>
      <w:r w:rsidRPr="75E0B241" w:rsidR="75E0B241">
        <w:rPr>
          <w:noProof w:val="0"/>
          <w:sz w:val="36"/>
          <w:szCs w:val="36"/>
          <w:lang w:val="pl-PL"/>
        </w:rPr>
        <w:t>dropdown</w:t>
      </w:r>
      <w:proofErr w:type="spellEnd"/>
      <w:r w:rsidRPr="75E0B241" w:rsidR="75E0B241">
        <w:rPr>
          <w:noProof w:val="0"/>
          <w:sz w:val="36"/>
          <w:szCs w:val="36"/>
          <w:lang w:val="pl-PL"/>
        </w:rPr>
        <w:t xml:space="preserve"> z ilością oraz sam przycisk [</w:t>
      </w:r>
      <w:proofErr w:type="spellStart"/>
      <w:r w:rsidRPr="75E0B241" w:rsidR="75E0B241">
        <w:rPr>
          <w:noProof w:val="0"/>
          <w:sz w:val="36"/>
          <w:szCs w:val="36"/>
          <w:lang w:val="pl-PL"/>
        </w:rPr>
        <w:t>delete</w:t>
      </w:r>
      <w:proofErr w:type="spellEnd"/>
      <w:r w:rsidRPr="75E0B241" w:rsidR="75E0B241">
        <w:rPr>
          <w:noProof w:val="0"/>
          <w:sz w:val="36"/>
          <w:szCs w:val="36"/>
          <w:lang w:val="pl-PL"/>
        </w:rPr>
        <w:t xml:space="preserve">] posiada atrybuty do klasy konkretnego </w:t>
      </w:r>
      <w:proofErr w:type="gramStart"/>
      <w:r w:rsidRPr="75E0B241" w:rsidR="75E0B241">
        <w:rPr>
          <w:noProof w:val="0"/>
          <w:sz w:val="36"/>
          <w:szCs w:val="36"/>
          <w:lang w:val="pl-PL"/>
        </w:rPr>
        <w:t>produktu</w:t>
      </w:r>
      <w:proofErr w:type="gramEnd"/>
      <w:r w:rsidRPr="75E0B241" w:rsidR="75E0B241">
        <w:rPr>
          <w:noProof w:val="0"/>
          <w:sz w:val="36"/>
          <w:szCs w:val="36"/>
          <w:lang w:val="pl-PL"/>
        </w:rPr>
        <w:t xml:space="preserve"> jeśli występuje on w konkretnym miejscu. Możliwe, że w innej kolejności by nie zadziałały.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C9A13A"/>
  <w15:docId w15:val="{1a6b3716-baa5-4a8d-9f72-b49dc58e7d21}"/>
  <w:rsids>
    <w:rsidRoot w:val="2DDC4E82"/>
    <w:rsid w:val="2DDC4E82"/>
    <w:rsid w:val="329F404C"/>
    <w:rsid w:val="5FC329B4"/>
    <w:rsid w:val="75E0B2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c39cc8cd7834d89" /><Relationship Type="http://schemas.openxmlformats.org/officeDocument/2006/relationships/hyperlink" Target="mailto:tatwintest20202pk@gazeta.pl" TargetMode="External" Id="R50bb1d28953e422f" /><Relationship Type="http://schemas.openxmlformats.org/officeDocument/2006/relationships/hyperlink" Target="mailto:tatwintest2020pk@gazeta.pl" TargetMode="External" Id="R84ca0cb9e46845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2020-06-29T12:13:33.5966647Z</dcterms:created>
  <dcterms:modified xsi:type="dcterms:W3CDTF">2020-06-30T14:33:53.1707009Z</dcterms:modified>
  <dc:creator>Krzysztof Prochoń</dc:creator>
  <lastModifiedBy>Krzysztof Prochoń</lastModifiedBy>
</coreProperties>
</file>