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Federo" w:cs="Federo" w:eastAsia="Federo" w:hAnsi="Federo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Federo" w:cs="Federo" w:eastAsia="Federo" w:hAnsi="Federo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CERTIFICATE OF INDIGENCY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WHOM IT MAY CONCERN.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TO CERTIFY 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{{HONORIFIC}} {{FULL_NAME}}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Filipino, married, Legal age, mother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{{CHILD_NAME}}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bona fide resident of {{ADDRESS}}, Barangay {{BARANGAY}}, Bilar, Bohol.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to certify further that the above mentioned is among the indigent resident {{PRONOUN}} is qualified to seek any kind of assistance from government.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certification is issued upon the request of the above-mentioned name for whatever legal purposes it may serve.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8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on this {{DATE_DAY}}{{DATE_DAY_SUFFIX}} day of {{DATE_MONTH}}, {{DATE_YEAR}} at Barangay, {{BARANGAY}}, Bilar, Bohol.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HON. {{CAPTAIN_NAME}}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Barangay Captain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8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 under O.R NO.</w:t>
        <w:tab/>
        <w:tab/>
        <w:tab/>
        <w:t xml:space="preserve">: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{{OR_NUMBER}}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Issued on </w:t>
        <w:tab/>
        <w:tab/>
        <w:tab/>
        <w:tab/>
        <w:t xml:space="preserve">: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{{DATE}}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Issued at </w:t>
        <w:tab/>
        <w:tab/>
        <w:tab/>
        <w:tab/>
        <w:t xml:space="preserve">: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{{ISSUED_AT}}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35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3"/>
        <w:gridCol w:w="1836"/>
        <w:tblGridChange w:id="0">
          <w:tblGrid>
            <w:gridCol w:w="1703"/>
            <w:gridCol w:w="1836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-8254</wp:posOffset>
                      </wp:positionH>
                      <wp:positionV relativeFrom="paragraph">
                        <wp:posOffset>90805</wp:posOffset>
                      </wp:positionV>
                      <wp:extent cx="977900" cy="8001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863400" y="3386300"/>
                                <a:ext cx="965200" cy="787400"/>
                              </a:xfrm>
                              <a:prstGeom prst="star10">
                                <a:avLst>
                                  <a:gd fmla="val 42533" name="adj"/>
                                  <a:gd fmla="val 105146" name="hf"/>
                                </a:avLst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2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-8254</wp:posOffset>
                      </wp:positionH>
                      <wp:positionV relativeFrom="paragraph">
                        <wp:posOffset>90805</wp:posOffset>
                      </wp:positionV>
                      <wp:extent cx="977900" cy="800100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7900" cy="800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Documentary Stamp Paid</w:t>
            </w:r>
          </w:p>
        </w:tc>
        <w:tc>
          <w:tcPr/>
          <w:p>
            <w:r>
              <w:rPr>
                <w:rFonts w:ascii="Arial" w:hAnsi="Arial"/>
                <w:sz w:val="24"/>
              </w:rPr>
              <w:t>OR.NO;</w:t>
            </w:r>
          </w:p>
          <w:p>
            <w:r>
              <w:rPr>
                <w:rFonts w:ascii="Arial" w:hAnsi="Arial"/>
                <w:sz w:val="24"/>
              </w:rPr>
              <w:t>{{OR_NUMBER}}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4"/>
              </w:rPr>
              <w:t>Date Issued;</w:t>
            </w:r>
          </w:p>
          <w:p>
            <w:r>
              <w:rPr>
                <w:rFonts w:ascii="Arial" w:hAnsi="Arial"/>
                <w:sz w:val="24"/>
              </w:rPr>
              <w:t>{{DATE_SHORT}}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VALID WITHOUT DRY SEAL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edero" w:cs="Federo" w:eastAsia="Federo" w:hAnsi="Federo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284" w:top="0" w:left="1259" w:right="1077" w:header="709" w:footer="1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Fede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-538161</wp:posOffset>
              </wp:positionH>
              <wp:positionV relativeFrom="paragraph">
                <wp:posOffset>300038</wp:posOffset>
              </wp:positionV>
              <wp:extent cx="1137285" cy="11982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 flipH="1" rot="10800000"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-538161</wp:posOffset>
              </wp:positionH>
              <wp:positionV relativeFrom="paragraph">
                <wp:posOffset>300038</wp:posOffset>
              </wp:positionV>
              <wp:extent cx="1137285" cy="119824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7285" cy="1198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5634038</wp:posOffset>
              </wp:positionH>
              <wp:positionV relativeFrom="paragraph">
                <wp:posOffset>330518</wp:posOffset>
              </wp:positionV>
              <wp:extent cx="1198245" cy="113728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 flipH="1" rot="5400000"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5634038</wp:posOffset>
              </wp:positionH>
              <wp:positionV relativeFrom="paragraph">
                <wp:posOffset>330518</wp:posOffset>
              </wp:positionV>
              <wp:extent cx="1198245" cy="113728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245" cy="1137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16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Republic of the Philippines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-652461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-652461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7285" cy="1198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5656898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 flipH="1"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5656898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7285" cy="1198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1638300</wp:posOffset>
          </wp:positionH>
          <wp:positionV relativeFrom="paragraph">
            <wp:posOffset>-206283</wp:posOffset>
          </wp:positionV>
          <wp:extent cx="1050389" cy="97536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0389" cy="9753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16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                    Province of Bohol</w:t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2552"/>
      </w:tabs>
      <w:spacing w:after="0" w:before="0" w:line="240" w:lineRule="auto"/>
      <w:ind w:left="0" w:right="0" w:firstLine="216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-525779</wp:posOffset>
          </wp:positionH>
          <wp:positionV relativeFrom="paragraph">
            <wp:posOffset>160655</wp:posOffset>
          </wp:positionV>
          <wp:extent cx="7221220" cy="7155767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