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6BAC" w14:textId="5A5BCC8C" w:rsidR="007A4B52" w:rsidRDefault="007A4B52" w:rsidP="007A4B52">
      <w:pPr>
        <w:pStyle w:val="NoSpacing"/>
        <w:jc w:val="center"/>
        <w:rPr>
          <w:rFonts w:ascii="Britannic Bold" w:hAnsi="Britannic Bold"/>
          <w:b/>
          <w:sz w:val="56"/>
          <w:szCs w:val="56"/>
        </w:rPr>
      </w:pPr>
      <w:r w:rsidRPr="00663F6B">
        <w:rPr>
          <w:rFonts w:ascii="Britannic Bold" w:hAnsi="Britannic Bold"/>
          <w:b/>
          <w:sz w:val="56"/>
          <w:szCs w:val="56"/>
        </w:rPr>
        <w:t>CERTIFICAT</w:t>
      </w:r>
      <w:r>
        <w:rPr>
          <w:rFonts w:ascii="Britannic Bold" w:hAnsi="Britannic Bold"/>
          <w:b/>
          <w:sz w:val="56"/>
          <w:szCs w:val="56"/>
        </w:rPr>
        <w:t>ION</w:t>
      </w:r>
    </w:p>
    <w:p w14:paraId="6B4D6A05" w14:textId="33461B1C" w:rsidR="007A4B52" w:rsidRPr="00663F6B" w:rsidRDefault="007A4B52" w:rsidP="007A4B52">
      <w:pPr>
        <w:pStyle w:val="NoSpacing"/>
        <w:jc w:val="center"/>
        <w:rPr>
          <w:rFonts w:ascii="Britannic Bold" w:hAnsi="Britannic Bold"/>
          <w:b/>
          <w:sz w:val="40"/>
          <w:szCs w:val="40"/>
        </w:rPr>
      </w:pPr>
      <w:r>
        <w:rPr>
          <w:rFonts w:ascii="Britannic Bold" w:hAnsi="Britannic Bold"/>
          <w:b/>
          <w:sz w:val="56"/>
          <w:szCs w:val="56"/>
        </w:rPr>
        <w:t>(BALA)</w:t>
      </w:r>
    </w:p>
    <w:p w14:paraId="4C7279A1" w14:textId="77777777" w:rsidR="007A4B52" w:rsidRPr="004255BA" w:rsidRDefault="007A4B52" w:rsidP="007A4B52">
      <w:pPr>
        <w:pStyle w:val="NoSpacing"/>
        <w:rPr>
          <w:rFonts w:ascii="Arial" w:hAnsi="Arial" w:cs="Arial"/>
          <w:sz w:val="24"/>
          <w:szCs w:val="24"/>
        </w:rPr>
      </w:pPr>
    </w:p>
    <w:p w14:paraId="5EB0EEA7" w14:textId="77777777" w:rsidR="007A4B52" w:rsidRPr="004255BA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4255BA">
        <w:rPr>
          <w:rFonts w:ascii="Arial" w:hAnsi="Arial" w:cs="Arial"/>
          <w:sz w:val="24"/>
          <w:szCs w:val="24"/>
          <w:lang w:val="en-US"/>
        </w:rPr>
        <w:t>To Whom It May Concern.</w:t>
      </w:r>
    </w:p>
    <w:p w14:paraId="44C05C5A" w14:textId="77777777" w:rsidR="007A4B52" w:rsidRPr="00857462" w:rsidRDefault="007A4B52" w:rsidP="007A4B52">
      <w:pPr>
        <w:pStyle w:val="NoSpacing"/>
        <w:rPr>
          <w:rFonts w:ascii="Arial" w:hAnsi="Arial" w:cs="Arial"/>
          <w:sz w:val="24"/>
          <w:szCs w:val="24"/>
        </w:rPr>
      </w:pPr>
    </w:p>
    <w:p w14:paraId="004B8590" w14:textId="77777777" w:rsidR="007A4B52" w:rsidRPr="002D548F" w:rsidRDefault="007A4B52" w:rsidP="007A4B52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 xml:space="preserve">This is to certify that </w:t>
      </w:r>
      <w:r>
        <w:rPr>
          <w:rFonts w:ascii="Arial" w:hAnsi="Arial" w:cs="Arial"/>
          <w:b/>
          <w:bCs/>
          <w:sz w:val="24"/>
          <w:szCs w:val="24"/>
          <w:lang w:val="en-US"/>
        </w:rPr>
        <w:t>{{FULL_NAME}}</w:t>
      </w:r>
      <w:r w:rsidRPr="002D548F">
        <w:rPr>
          <w:rFonts w:ascii="Arial" w:hAnsi="Arial" w:cs="Arial"/>
          <w:sz w:val="24"/>
          <w:szCs w:val="24"/>
          <w:lang w:val="en-US"/>
        </w:rPr>
        <w:t xml:space="preserve">, a resident of Barangay {{BARANGAY}}, Municipality of Bilar, Province of Bohol, is a designated </w:t>
      </w:r>
      <w:r w:rsidRPr="002D548F">
        <w:rPr>
          <w:rFonts w:ascii="Arial" w:hAnsi="Arial" w:cs="Arial"/>
          <w:b/>
          <w:bCs/>
          <w:sz w:val="24"/>
          <w:szCs w:val="24"/>
          <w:lang w:val="en-US"/>
        </w:rPr>
        <w:t xml:space="preserve">{{POSITION}} </w:t>
      </w:r>
      <w:r w:rsidRPr="002D548F">
        <w:rPr>
          <w:rFonts w:ascii="Arial" w:hAnsi="Arial" w:cs="Arial"/>
          <w:sz w:val="24"/>
          <w:szCs w:val="24"/>
          <w:lang w:val="en-US"/>
        </w:rPr>
        <w:t xml:space="preserve">of the said barangay. </w:t>
      </w:r>
    </w:p>
    <w:p w14:paraId="6C4FA573" w14:textId="77777777" w:rsidR="007A4B52" w:rsidRPr="002D548F" w:rsidRDefault="007A4B52" w:rsidP="007A4B52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</w:p>
    <w:p w14:paraId="61529B75" w14:textId="04ABB2B2" w:rsidR="007A4B52" w:rsidRPr="007A4B52" w:rsidRDefault="007A4B52" w:rsidP="007A4B52">
      <w:pPr>
        <w:pStyle w:val="NoSpacing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2D548F">
        <w:rPr>
          <w:rFonts w:ascii="Arial" w:hAnsi="Arial" w:cs="Arial"/>
          <w:sz w:val="24"/>
          <w:szCs w:val="24"/>
          <w:lang w:val="en-US"/>
        </w:rPr>
        <w:t>{{PRONOUN}}</w:t>
      </w:r>
      <w:proofErr w:type="spellEnd"/>
      <w:r w:rsidRPr="002D548F">
        <w:rPr>
          <w:rFonts w:ascii="Arial" w:hAnsi="Arial" w:cs="Arial"/>
          <w:sz w:val="24"/>
          <w:szCs w:val="24"/>
          <w:lang w:val="en-US"/>
        </w:rPr>
        <w:t xml:space="preserve"> has been rendering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2D548F">
        <w:rPr>
          <w:rFonts w:ascii="Arial" w:hAnsi="Arial" w:cs="Arial"/>
          <w:sz w:val="24"/>
          <w:szCs w:val="24"/>
          <w:lang w:val="en-US"/>
        </w:rPr>
        <w:t xml:space="preserve">voluntary services related to </w:t>
      </w:r>
      <w:r w:rsidRPr="002D548F">
        <w:rPr>
          <w:rFonts w:ascii="Arial" w:hAnsi="Arial" w:cs="Arial"/>
          <w:b/>
          <w:bCs/>
          <w:sz w:val="24"/>
          <w:szCs w:val="24"/>
          <w:lang w:val="en-US"/>
        </w:rPr>
        <w:t>livestock and Poultry Assistance, i</w:t>
      </w:r>
      <w:r w:rsidRPr="002D548F">
        <w:rPr>
          <w:rFonts w:ascii="Arial" w:hAnsi="Arial" w:cs="Arial"/>
          <w:sz w:val="24"/>
          <w:szCs w:val="24"/>
          <w:lang w:val="en-US"/>
        </w:rPr>
        <w:t>ncluding</w:t>
      </w:r>
      <w:r w:rsidRPr="002D548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2D548F">
        <w:rPr>
          <w:rFonts w:ascii="Arial" w:hAnsi="Arial" w:cs="Arial"/>
          <w:sz w:val="24"/>
          <w:szCs w:val="24"/>
          <w:lang w:val="en-US"/>
        </w:rPr>
        <w:t>but not limited to:</w:t>
      </w:r>
    </w:p>
    <w:p w14:paraId="3922C0DB" w14:textId="77777777" w:rsidR="007A4B52" w:rsidRPr="002D548F" w:rsidRDefault="007A4B52" w:rsidP="007A4B52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ab/>
        <w:t xml:space="preserve">. Assisting in animal health monitoring and reporting </w:t>
      </w:r>
    </w:p>
    <w:p w14:paraId="054D53E0" w14:textId="77777777" w:rsidR="007A4B52" w:rsidRPr="002D548F" w:rsidRDefault="007A4B52" w:rsidP="007A4B52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ab/>
        <w:t>. Supporting vaccination and deworming activities.</w:t>
      </w:r>
    </w:p>
    <w:p w14:paraId="02976257" w14:textId="77777777" w:rsidR="007A4B52" w:rsidRPr="002D548F" w:rsidRDefault="007A4B52" w:rsidP="007A4B52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ab/>
        <w:t>. Coordinating with the Municipal Agriculture Office</w:t>
      </w:r>
    </w:p>
    <w:p w14:paraId="04A44C4C" w14:textId="77777777" w:rsidR="007A4B52" w:rsidRPr="002D548F" w:rsidRDefault="007A4B52" w:rsidP="007A4B52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ab/>
        <w:t xml:space="preserve">. Assisting farmers and Livestock raisers in the barangay. </w:t>
      </w:r>
    </w:p>
    <w:p w14:paraId="2E0FA4ED" w14:textId="77777777" w:rsidR="007A4B52" w:rsidRPr="002D548F" w:rsidRDefault="007A4B52" w:rsidP="007A4B52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</w:p>
    <w:p w14:paraId="2936F41A" w14:textId="77777777" w:rsidR="007A4B52" w:rsidRPr="002D548F" w:rsidRDefault="007A4B52" w:rsidP="007A4B52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 xml:space="preserve">This certification is issued upon the request of the above-named </w:t>
      </w:r>
      <w:proofErr w:type="spellStart"/>
      <w:r w:rsidRPr="002D548F">
        <w:rPr>
          <w:rFonts w:ascii="Arial" w:hAnsi="Arial" w:cs="Arial"/>
          <w:sz w:val="24"/>
          <w:szCs w:val="24"/>
          <w:lang w:val="en-US"/>
        </w:rPr>
        <w:t>inviduals</w:t>
      </w:r>
      <w:proofErr w:type="spellEnd"/>
      <w:r w:rsidRPr="002D548F">
        <w:rPr>
          <w:rFonts w:ascii="Arial" w:hAnsi="Arial" w:cs="Arial"/>
          <w:sz w:val="24"/>
          <w:szCs w:val="24"/>
          <w:lang w:val="en-US"/>
        </w:rPr>
        <w:t xml:space="preserve"> for whatever legal purposes it may serve. </w:t>
      </w:r>
    </w:p>
    <w:p w14:paraId="3C3F5623" w14:textId="77777777" w:rsidR="007A4B52" w:rsidRPr="002D548F" w:rsidRDefault="007A4B52" w:rsidP="007A4B52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</w:p>
    <w:p w14:paraId="64D83FE3" w14:textId="77777777" w:rsidR="007A4B52" w:rsidRPr="002D548F" w:rsidRDefault="007A4B52" w:rsidP="007A4B52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>Issued this {{DATE_DAY}}{{DATE_DAY_SUFFIX}} day of {{DATE_MONTH}}, {{DATE_YEAR}} at Barangay {{BARANGAY}}, Municipality, Bilar, Bohol, Philippines.</w:t>
      </w:r>
      <w:r w:rsidRPr="002D548F">
        <w:rPr>
          <w:rFonts w:ascii="Arial" w:hAnsi="Arial" w:cs="Arial"/>
          <w:sz w:val="24"/>
          <w:szCs w:val="24"/>
          <w:vertAlign w:val="superscript"/>
          <w:lang w:val="en-US"/>
        </w:rPr>
      </w:r>
      <w:r w:rsidRPr="002D548F">
        <w:rPr>
          <w:rFonts w:ascii="Arial" w:hAnsi="Arial" w:cs="Arial"/>
          <w:sz w:val="24"/>
          <w:szCs w:val="24"/>
          <w:lang w:val="en-US"/>
        </w:rPr>
      </w:r>
    </w:p>
    <w:p w14:paraId="5717CE6A" w14:textId="77777777" w:rsidR="007A4B52" w:rsidRPr="002D548F" w:rsidRDefault="007A4B52" w:rsidP="007A4B52">
      <w:pPr>
        <w:pStyle w:val="NoSpacing"/>
        <w:jc w:val="both"/>
        <w:rPr>
          <w:rFonts w:ascii="Arial" w:hAnsi="Arial" w:cs="Arial"/>
          <w:sz w:val="24"/>
          <w:szCs w:val="24"/>
          <w:lang w:val="en-US"/>
        </w:rPr>
      </w:pPr>
    </w:p>
    <w:p w14:paraId="4756A860" w14:textId="77777777" w:rsidR="007A4B52" w:rsidRPr="002D548F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>CERTIFIED BY:</w:t>
      </w:r>
    </w:p>
    <w:p w14:paraId="62864BFB" w14:textId="77777777" w:rsidR="007A4B52" w:rsidRPr="002D548F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551DC59B" w14:textId="77777777" w:rsidR="007A4B52" w:rsidRPr="002D548F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7232BAF3" w14:textId="77777777" w:rsidR="007A4B52" w:rsidRPr="002D548F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>{{CAPTAIN_NAME}}</w:t>
      </w:r>
    </w:p>
    <w:p w14:paraId="1F3AEED8" w14:textId="77777777" w:rsidR="007A4B52" w:rsidRPr="002D548F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>Barangay Captain</w:t>
      </w:r>
    </w:p>
    <w:p w14:paraId="48443038" w14:textId="49F30066" w:rsidR="007A4B52" w:rsidRPr="002D548F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>Barangay {{BARANGAY}}</w:t>
      </w:r>
    </w:p>
    <w:p w14:paraId="7AFAA6FD" w14:textId="77777777" w:rsidR="007A4B52" w:rsidRPr="002D548F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7CE51F28" w14:textId="77777777" w:rsidR="007A4B52" w:rsidRPr="002D548F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>APPROVED BY:</w:t>
      </w:r>
    </w:p>
    <w:p w14:paraId="7CE94D6B" w14:textId="77777777" w:rsidR="007A4B52" w:rsidRPr="002D548F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1D4C06DF" w14:textId="77777777" w:rsidR="007A4B52" w:rsidRPr="002D548F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</w:p>
    <w:p w14:paraId="08B05C60" w14:textId="77777777" w:rsidR="007A4B52" w:rsidRPr="002D548F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>{{MAYOR_NAME}}</w:t>
      </w:r>
    </w:p>
    <w:p w14:paraId="254B94D7" w14:textId="5D793DAD" w:rsidR="007A4B52" w:rsidRPr="002D548F" w:rsidRDefault="007A4B52" w:rsidP="007A4B52">
      <w:pPr>
        <w:pStyle w:val="NoSpacing"/>
        <w:rPr>
          <w:rFonts w:ascii="Arial" w:hAnsi="Arial" w:cs="Arial"/>
          <w:sz w:val="24"/>
          <w:szCs w:val="24"/>
          <w:lang w:val="en-US"/>
        </w:rPr>
      </w:pPr>
      <w:r w:rsidRPr="002D548F">
        <w:rPr>
          <w:rFonts w:ascii="Arial" w:hAnsi="Arial" w:cs="Arial"/>
          <w:sz w:val="24"/>
          <w:szCs w:val="24"/>
          <w:lang w:val="en-US"/>
        </w:rPr>
        <w:t>Municipal Mayo</w:t>
      </w:r>
    </w:p>
    <w:p w14:paraId="2D44C3FB" w14:textId="77777777" w:rsidR="006E4861" w:rsidRDefault="006E4861" w:rsidP="00751BE1">
      <w:pPr>
        <w:pStyle w:val="NoSpacing"/>
        <w:jc w:val="center"/>
        <w:rPr>
          <w:rFonts w:ascii="Britannic Bold" w:hAnsi="Britannic Bold"/>
          <w:b/>
          <w:sz w:val="56"/>
          <w:szCs w:val="56"/>
        </w:rPr>
      </w:pPr>
    </w:p>
    <w:sectPr w:rsidR="00F85310" w:rsidRPr="00AB4594" w:rsidSect="004D6D9F">
      <w:headerReference w:type="default" r:id="rId9"/>
      <w:footerReference w:type="default" r:id="rId10"/>
      <w:pgSz w:w="12240" w:h="15840" w:code="1"/>
      <w:pgMar w:top="0" w:right="1077" w:bottom="284" w:left="1259" w:header="709" w:footer="432" w:gutter="0"/>
      <w:cols w:space="708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B66F" w14:textId="77777777" w:rsidR="00C171E8" w:rsidRDefault="00C171E8" w:rsidP="00D37DDA">
      <w:pPr>
        <w:spacing w:after="0" w:line="240" w:lineRule="auto"/>
      </w:pPr>
      <w:r>
        <w:separator/>
      </w:r>
    </w:p>
  </w:endnote>
  <w:endnote w:type="continuationSeparator" w:id="0">
    <w:p w14:paraId="037B979D" w14:textId="77777777" w:rsidR="00C171E8" w:rsidRDefault="00C171E8" w:rsidP="00D37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37817" w14:textId="1DEE0E79" w:rsidR="00F42B90" w:rsidRPr="000765D5" w:rsidRDefault="000765D5" w:rsidP="000765D5">
    <w:pPr>
      <w:pStyle w:val="Footer"/>
    </w:pP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1869FA03" wp14:editId="2897C3C8">
              <wp:simplePos x="0" y="0"/>
              <wp:positionH relativeFrom="column">
                <wp:posOffset>5669280</wp:posOffset>
              </wp:positionH>
              <wp:positionV relativeFrom="paragraph">
                <wp:posOffset>304800</wp:posOffset>
              </wp:positionV>
              <wp:extent cx="1127760" cy="1188720"/>
              <wp:effectExtent l="26670" t="11430" r="22860" b="22860"/>
              <wp:wrapNone/>
              <wp:docPr id="208435235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125B67" id="Half Frame 3" o:spid="_x0000_s1026" style="position:absolute;margin-left:446.4pt;margin-top:24pt;width:88.8pt;height:93.6pt;rotation:-90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3920C0DE" wp14:editId="66F18FC7">
              <wp:simplePos x="0" y="0"/>
              <wp:positionH relativeFrom="column">
                <wp:posOffset>-533400</wp:posOffset>
              </wp:positionH>
              <wp:positionV relativeFrom="paragraph">
                <wp:posOffset>304800</wp:posOffset>
              </wp:positionV>
              <wp:extent cx="1127760" cy="1188720"/>
              <wp:effectExtent l="0" t="19050" r="34290" b="11430"/>
              <wp:wrapNone/>
              <wp:docPr id="302705360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38DDE3" id="Half Frame 3" o:spid="_x0000_s1026" style="position:absolute;margin-left:-42pt;margin-top:24pt;width:88.8pt;height:93.6pt;rotation:180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65B4" w14:textId="77777777" w:rsidR="00C171E8" w:rsidRDefault="00C171E8" w:rsidP="00D37DDA">
      <w:pPr>
        <w:spacing w:after="0" w:line="240" w:lineRule="auto"/>
      </w:pPr>
      <w:r>
        <w:separator/>
      </w:r>
    </w:p>
  </w:footnote>
  <w:footnote w:type="continuationSeparator" w:id="0">
    <w:p w14:paraId="118C919D" w14:textId="77777777" w:rsidR="00C171E8" w:rsidRDefault="00C171E8" w:rsidP="00D37D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9FF10" w14:textId="426BD833" w:rsidR="000765D5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noProof/>
      </w:rPr>
      <w:drawing>
        <wp:anchor distT="0" distB="0" distL="114300" distR="114300" simplePos="0" relativeHeight="251670528" behindDoc="0" locked="0" layoutInCell="1" allowOverlap="1" wp14:anchorId="1EA8B1A2" wp14:editId="389478D6">
          <wp:simplePos x="0" y="0"/>
          <wp:positionH relativeFrom="column">
            <wp:posOffset>1638300</wp:posOffset>
          </wp:positionH>
          <wp:positionV relativeFrom="paragraph">
            <wp:posOffset>-206284</wp:posOffset>
          </wp:positionV>
          <wp:extent cx="1050389" cy="975360"/>
          <wp:effectExtent l="0" t="0" r="0" b="0"/>
          <wp:wrapNone/>
          <wp:docPr id="38503983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389" cy="975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968E6E8" wp14:editId="723FA74C">
              <wp:simplePos x="0" y="0"/>
              <wp:positionH relativeFrom="column">
                <wp:posOffset>5661660</wp:posOffset>
              </wp:positionH>
              <wp:positionV relativeFrom="paragraph">
                <wp:posOffset>-206375</wp:posOffset>
              </wp:positionV>
              <wp:extent cx="1127760" cy="1188720"/>
              <wp:effectExtent l="19050" t="0" r="15240" b="30480"/>
              <wp:wrapNone/>
              <wp:docPr id="495694729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FEA1C9" id="Half Frame 3" o:spid="_x0000_s1026" style="position:absolute;margin-left:445.8pt;margin-top:-16.25pt;width:88.8pt;height:93.6pt;flip:x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 w:rsidR="000765D5">
      <w:rPr>
        <w:noProof/>
        <w:sz w:val="24"/>
        <w:lang w:eastAsia="en-PH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6984B2" wp14:editId="1C5F5E61">
              <wp:simplePos x="0" y="0"/>
              <wp:positionH relativeFrom="column">
                <wp:posOffset>-647700</wp:posOffset>
              </wp:positionH>
              <wp:positionV relativeFrom="paragraph">
                <wp:posOffset>-206375</wp:posOffset>
              </wp:positionV>
              <wp:extent cx="1127760" cy="1188720"/>
              <wp:effectExtent l="0" t="0" r="34290" b="30480"/>
              <wp:wrapNone/>
              <wp:docPr id="1401423804" name="Half 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7760" cy="1188720"/>
                      </a:xfrm>
                      <a:prstGeom prst="halfFrame">
                        <a:avLst/>
                      </a:prstGeom>
                    </wps:spPr>
                    <wps:style>
                      <a:lnRef idx="1">
                        <a:schemeClr val="accent6"/>
                      </a:lnRef>
                      <a:fillRef idx="2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02E4A2" id="Half Frame 3" o:spid="_x0000_s1026" style="position:absolute;margin-left:-51pt;margin-top:-16.25pt;width:88.8pt;height:93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27760,1188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" path="m,l1127760,,771122,375916r-395206,l375916,792484,,1188720,,xe" fillcolor="#9ecb81 [2169]" strokecolor="#70ad47 [3209]" strokeweight=".5pt">
              <v:fill color2="#8ac066 [2617]" rotate="t" colors="0 #b5d5a7;.5 #aace99;1 #9cca86" focus="100%" type="gradient">
                <o:fill v:ext="view" type="gradientUnscaled"/>
              </v:fill>
              <v:stroke joinstyle="miter"/>
              <v:path arrowok="t" o:connecttype="custom" o:connectlocs="0,0;1127760,0;771122,375916;375916,375916;375916,792484;0,1188720;0,0" o:connectangles="0,0,0,0,0,0,0"/>
            </v:shape>
          </w:pict>
        </mc:Fallback>
      </mc:AlternateContent>
    </w:r>
    <w:r>
      <w:rPr>
        <w:b/>
        <w:bCs/>
        <w:noProof/>
        <w:sz w:val="24"/>
        <w:lang w:eastAsia="en-PH"/>
      </w:rPr>
      <w:t xml:space="preserve">                                        </w:t>
    </w:r>
    <w:r w:rsidRPr="00241659">
      <w:rPr>
        <w:b/>
        <w:bCs/>
        <w:noProof/>
        <w:sz w:val="24"/>
        <w:lang w:eastAsia="en-PH"/>
      </w:rPr>
      <w:t>Republic of the Philippines</w:t>
    </w:r>
  </w:p>
  <w:p w14:paraId="57EB8C4C" w14:textId="5A589D9B" w:rsidR="00241659" w:rsidRPr="00241659" w:rsidRDefault="00241659" w:rsidP="00241659">
    <w:pPr>
      <w:pStyle w:val="Header"/>
      <w:ind w:firstLine="2160"/>
      <w:rPr>
        <w:b/>
        <w:bCs/>
        <w:noProof/>
        <w:sz w:val="24"/>
        <w:lang w:eastAsia="en-PH"/>
      </w:rPr>
    </w:pPr>
    <w:r>
      <w:rPr>
        <w:b/>
        <w:bCs/>
        <w:noProof/>
        <w:sz w:val="24"/>
        <w:lang w:eastAsia="en-PH"/>
      </w:rPr>
      <w:tab/>
      <w:t xml:space="preserve">                    </w:t>
    </w:r>
    <w:r w:rsidRPr="00241659">
      <w:rPr>
        <w:b/>
        <w:bCs/>
        <w:noProof/>
        <w:sz w:val="24"/>
        <w:lang w:eastAsia="en-PH"/>
      </w:rPr>
      <w:t>Province of Bohol</w:t>
    </w:r>
  </w:p>
  <w:p w14:paraId="5D8C896E" w14:textId="686E4411" w:rsidR="00241659" w:rsidRDefault="00241659" w:rsidP="00241659">
    <w:pPr>
      <w:pStyle w:val="Header"/>
      <w:tabs>
        <w:tab w:val="clear" w:pos="4680"/>
        <w:tab w:val="center" w:pos="2552"/>
      </w:tabs>
      <w:ind w:firstLine="2160"/>
      <w:jc w:val="center"/>
      <w:rPr>
        <w:noProof/>
        <w:sz w:val="24"/>
        <w:lang w:eastAsia="en-PH"/>
      </w:rPr>
    </w:pPr>
  </w:p>
  <w:p w14:paraId="43103EE7" w14:textId="1F4F2F9B" w:rsidR="000765D5" w:rsidRDefault="000765D5" w:rsidP="00F3137D">
    <w:pPr>
      <w:pStyle w:val="Header"/>
      <w:jc w:val="center"/>
      <w:rPr>
        <w:noProof/>
        <w:sz w:val="24"/>
        <w:lang w:eastAsia="en-PH"/>
      </w:rPr>
    </w:pPr>
  </w:p>
  <w:p w14:paraId="5199415B" w14:textId="77777777" w:rsidR="00241659" w:rsidRDefault="00241659" w:rsidP="00241659">
    <w:pPr>
      <w:pStyle w:val="Header"/>
      <w:rPr>
        <w:noProof/>
        <w:sz w:val="24"/>
        <w:lang w:eastAsia="en-PH"/>
      </w:rPr>
    </w:pPr>
  </w:p>
  <w:p w14:paraId="12B2C1B5" w14:textId="14A32398" w:rsidR="00F42B90" w:rsidRDefault="000765D5" w:rsidP="00241659">
    <w:pPr>
      <w:pStyle w:val="Header"/>
    </w:pPr>
    <w:r w:rsidRPr="003C3CAF">
      <w:rPr>
        <w:noProof/>
        <w:sz w:val="24"/>
        <w:lang w:eastAsia="en-PH"/>
      </w:rPr>
      <w:drawing>
        <wp:anchor distT="0" distB="0" distL="114300" distR="114300" simplePos="0" relativeHeight="251652608" behindDoc="0" locked="0" layoutInCell="1" allowOverlap="1" wp14:anchorId="565BAEEC" wp14:editId="3EFF0459">
          <wp:simplePos x="0" y="0"/>
          <wp:positionH relativeFrom="column">
            <wp:posOffset>-525780</wp:posOffset>
          </wp:positionH>
          <wp:positionV relativeFrom="paragraph">
            <wp:posOffset>160655</wp:posOffset>
          </wp:positionV>
          <wp:extent cx="7221220" cy="7155767"/>
          <wp:effectExtent l="0" t="0" r="0" b="0"/>
          <wp:wrapNone/>
          <wp:docPr id="1374418856" name="Picture 1374418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arangay-Zamora-Bilar-Bohol-Logo.png"/>
                  <pic:cNvPicPr/>
                </pic:nvPicPr>
                <pic:blipFill>
                  <a:blip r:embed="rId2" cstate="print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brigh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21220" cy="715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65F3E"/>
    <w:multiLevelType w:val="hybridMultilevel"/>
    <w:tmpl w:val="16FE9246"/>
    <w:lvl w:ilvl="0" w:tplc="DF148F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78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6395B"/>
    <w:rsid w:val="00000894"/>
    <w:rsid w:val="000136BD"/>
    <w:rsid w:val="00015066"/>
    <w:rsid w:val="00015272"/>
    <w:rsid w:val="0003162A"/>
    <w:rsid w:val="0004069F"/>
    <w:rsid w:val="00041E01"/>
    <w:rsid w:val="000427F3"/>
    <w:rsid w:val="0004631D"/>
    <w:rsid w:val="00051C00"/>
    <w:rsid w:val="00054DD7"/>
    <w:rsid w:val="000558F7"/>
    <w:rsid w:val="000611EC"/>
    <w:rsid w:val="000618BC"/>
    <w:rsid w:val="00062975"/>
    <w:rsid w:val="0006546E"/>
    <w:rsid w:val="000701F5"/>
    <w:rsid w:val="0007186E"/>
    <w:rsid w:val="00071954"/>
    <w:rsid w:val="00075F56"/>
    <w:rsid w:val="000765D5"/>
    <w:rsid w:val="0007754E"/>
    <w:rsid w:val="000901F1"/>
    <w:rsid w:val="00092141"/>
    <w:rsid w:val="00093968"/>
    <w:rsid w:val="00093C79"/>
    <w:rsid w:val="00094F6E"/>
    <w:rsid w:val="000A1452"/>
    <w:rsid w:val="000A316E"/>
    <w:rsid w:val="000A455B"/>
    <w:rsid w:val="000B422B"/>
    <w:rsid w:val="000C11F8"/>
    <w:rsid w:val="000C6151"/>
    <w:rsid w:val="000D0C51"/>
    <w:rsid w:val="000D53DB"/>
    <w:rsid w:val="000D55CC"/>
    <w:rsid w:val="000D61DA"/>
    <w:rsid w:val="000E1A9C"/>
    <w:rsid w:val="000E2995"/>
    <w:rsid w:val="000E2AFB"/>
    <w:rsid w:val="00104004"/>
    <w:rsid w:val="00107DBB"/>
    <w:rsid w:val="00111764"/>
    <w:rsid w:val="00113571"/>
    <w:rsid w:val="001226FB"/>
    <w:rsid w:val="00125025"/>
    <w:rsid w:val="001251D7"/>
    <w:rsid w:val="00127A87"/>
    <w:rsid w:val="0013194E"/>
    <w:rsid w:val="001361FE"/>
    <w:rsid w:val="001364D1"/>
    <w:rsid w:val="001409D1"/>
    <w:rsid w:val="00142301"/>
    <w:rsid w:val="001438E1"/>
    <w:rsid w:val="00151AE7"/>
    <w:rsid w:val="00152436"/>
    <w:rsid w:val="00154D73"/>
    <w:rsid w:val="001569F7"/>
    <w:rsid w:val="001613B8"/>
    <w:rsid w:val="001634C6"/>
    <w:rsid w:val="00165169"/>
    <w:rsid w:val="0016666F"/>
    <w:rsid w:val="00166FE7"/>
    <w:rsid w:val="00171D36"/>
    <w:rsid w:val="0017238A"/>
    <w:rsid w:val="00173E88"/>
    <w:rsid w:val="001911F9"/>
    <w:rsid w:val="001934D3"/>
    <w:rsid w:val="0019642A"/>
    <w:rsid w:val="001A417E"/>
    <w:rsid w:val="001A4647"/>
    <w:rsid w:val="001A6E02"/>
    <w:rsid w:val="001B4096"/>
    <w:rsid w:val="001C0A0B"/>
    <w:rsid w:val="001C0D99"/>
    <w:rsid w:val="001C2541"/>
    <w:rsid w:val="001C6A39"/>
    <w:rsid w:val="001D01B2"/>
    <w:rsid w:val="001D59D5"/>
    <w:rsid w:val="001E1C9E"/>
    <w:rsid w:val="001E6DFC"/>
    <w:rsid w:val="001E72A0"/>
    <w:rsid w:val="001E7F8D"/>
    <w:rsid w:val="001F0896"/>
    <w:rsid w:val="001F0AF2"/>
    <w:rsid w:val="00201336"/>
    <w:rsid w:val="0020305A"/>
    <w:rsid w:val="002042B3"/>
    <w:rsid w:val="00206981"/>
    <w:rsid w:val="002106B0"/>
    <w:rsid w:val="002217C0"/>
    <w:rsid w:val="00224091"/>
    <w:rsid w:val="0022680B"/>
    <w:rsid w:val="00226D92"/>
    <w:rsid w:val="00234348"/>
    <w:rsid w:val="0023561D"/>
    <w:rsid w:val="00235757"/>
    <w:rsid w:val="0024093B"/>
    <w:rsid w:val="00241659"/>
    <w:rsid w:val="002435C8"/>
    <w:rsid w:val="00247E00"/>
    <w:rsid w:val="00253081"/>
    <w:rsid w:val="00254D4A"/>
    <w:rsid w:val="00270E26"/>
    <w:rsid w:val="00274C1C"/>
    <w:rsid w:val="0028321E"/>
    <w:rsid w:val="00283452"/>
    <w:rsid w:val="00287969"/>
    <w:rsid w:val="00292F33"/>
    <w:rsid w:val="002A5167"/>
    <w:rsid w:val="002B427C"/>
    <w:rsid w:val="002B5F7E"/>
    <w:rsid w:val="002C01DE"/>
    <w:rsid w:val="002C216F"/>
    <w:rsid w:val="002C511C"/>
    <w:rsid w:val="002C735F"/>
    <w:rsid w:val="002C78FA"/>
    <w:rsid w:val="002C7A4B"/>
    <w:rsid w:val="002D084E"/>
    <w:rsid w:val="002D0C3C"/>
    <w:rsid w:val="002D27D3"/>
    <w:rsid w:val="002D455B"/>
    <w:rsid w:val="002D4D80"/>
    <w:rsid w:val="002E513F"/>
    <w:rsid w:val="002E6B8F"/>
    <w:rsid w:val="002E72B1"/>
    <w:rsid w:val="002F1C1F"/>
    <w:rsid w:val="002F23AD"/>
    <w:rsid w:val="002F7C71"/>
    <w:rsid w:val="002F7F9B"/>
    <w:rsid w:val="00300375"/>
    <w:rsid w:val="00303078"/>
    <w:rsid w:val="00305904"/>
    <w:rsid w:val="00317C8B"/>
    <w:rsid w:val="00335748"/>
    <w:rsid w:val="00341A8A"/>
    <w:rsid w:val="00346280"/>
    <w:rsid w:val="003479CF"/>
    <w:rsid w:val="00350970"/>
    <w:rsid w:val="0035121C"/>
    <w:rsid w:val="00354DFF"/>
    <w:rsid w:val="00356798"/>
    <w:rsid w:val="00363612"/>
    <w:rsid w:val="00363AB8"/>
    <w:rsid w:val="00371C88"/>
    <w:rsid w:val="0037650B"/>
    <w:rsid w:val="00386BC6"/>
    <w:rsid w:val="003917EF"/>
    <w:rsid w:val="00393EB7"/>
    <w:rsid w:val="00396AFD"/>
    <w:rsid w:val="003A02BE"/>
    <w:rsid w:val="003A152D"/>
    <w:rsid w:val="003A3F8A"/>
    <w:rsid w:val="003A7E2D"/>
    <w:rsid w:val="003B5498"/>
    <w:rsid w:val="003C0C2F"/>
    <w:rsid w:val="003C1754"/>
    <w:rsid w:val="003C1E30"/>
    <w:rsid w:val="003C2AAD"/>
    <w:rsid w:val="003C32CF"/>
    <w:rsid w:val="003C3CAF"/>
    <w:rsid w:val="003C78FA"/>
    <w:rsid w:val="003D2C0E"/>
    <w:rsid w:val="003D4392"/>
    <w:rsid w:val="003E4393"/>
    <w:rsid w:val="003E4A45"/>
    <w:rsid w:val="003E5A2A"/>
    <w:rsid w:val="003E7FC0"/>
    <w:rsid w:val="003F64A2"/>
    <w:rsid w:val="004039DD"/>
    <w:rsid w:val="00403DF3"/>
    <w:rsid w:val="0040710E"/>
    <w:rsid w:val="00411C34"/>
    <w:rsid w:val="00413072"/>
    <w:rsid w:val="00415E1F"/>
    <w:rsid w:val="00420735"/>
    <w:rsid w:val="00424D30"/>
    <w:rsid w:val="004255BA"/>
    <w:rsid w:val="00426A07"/>
    <w:rsid w:val="00430074"/>
    <w:rsid w:val="00430A2A"/>
    <w:rsid w:val="00433E3D"/>
    <w:rsid w:val="004346FC"/>
    <w:rsid w:val="00434BCD"/>
    <w:rsid w:val="004352D2"/>
    <w:rsid w:val="00437847"/>
    <w:rsid w:val="004511B0"/>
    <w:rsid w:val="0045495C"/>
    <w:rsid w:val="00454D3D"/>
    <w:rsid w:val="004553C7"/>
    <w:rsid w:val="0045669D"/>
    <w:rsid w:val="00456926"/>
    <w:rsid w:val="00456BDB"/>
    <w:rsid w:val="00457BD5"/>
    <w:rsid w:val="004600C7"/>
    <w:rsid w:val="00461F92"/>
    <w:rsid w:val="0046591C"/>
    <w:rsid w:val="00465D35"/>
    <w:rsid w:val="00471737"/>
    <w:rsid w:val="004759CF"/>
    <w:rsid w:val="00476F10"/>
    <w:rsid w:val="00477A51"/>
    <w:rsid w:val="0048042E"/>
    <w:rsid w:val="00485CB1"/>
    <w:rsid w:val="0048605C"/>
    <w:rsid w:val="004910E0"/>
    <w:rsid w:val="0049111A"/>
    <w:rsid w:val="00494FF3"/>
    <w:rsid w:val="004A24EC"/>
    <w:rsid w:val="004A5D97"/>
    <w:rsid w:val="004A7B3E"/>
    <w:rsid w:val="004B549B"/>
    <w:rsid w:val="004C144C"/>
    <w:rsid w:val="004C1C96"/>
    <w:rsid w:val="004D0A89"/>
    <w:rsid w:val="004D6232"/>
    <w:rsid w:val="004D6ACE"/>
    <w:rsid w:val="004D6D9F"/>
    <w:rsid w:val="004D7251"/>
    <w:rsid w:val="004E72A0"/>
    <w:rsid w:val="004F49FF"/>
    <w:rsid w:val="005054F2"/>
    <w:rsid w:val="0050777B"/>
    <w:rsid w:val="00511294"/>
    <w:rsid w:val="0051230D"/>
    <w:rsid w:val="005149C3"/>
    <w:rsid w:val="005209CF"/>
    <w:rsid w:val="00523E3A"/>
    <w:rsid w:val="005250DF"/>
    <w:rsid w:val="005250FD"/>
    <w:rsid w:val="00530794"/>
    <w:rsid w:val="005315C8"/>
    <w:rsid w:val="005327DD"/>
    <w:rsid w:val="0053647E"/>
    <w:rsid w:val="0054020E"/>
    <w:rsid w:val="00551EDA"/>
    <w:rsid w:val="00553AEC"/>
    <w:rsid w:val="00560EFD"/>
    <w:rsid w:val="0056299F"/>
    <w:rsid w:val="00565879"/>
    <w:rsid w:val="005727FD"/>
    <w:rsid w:val="00575409"/>
    <w:rsid w:val="00577415"/>
    <w:rsid w:val="00577F91"/>
    <w:rsid w:val="005900B5"/>
    <w:rsid w:val="00590DC9"/>
    <w:rsid w:val="00595EB8"/>
    <w:rsid w:val="0059691E"/>
    <w:rsid w:val="00596D39"/>
    <w:rsid w:val="005978FB"/>
    <w:rsid w:val="005A4D58"/>
    <w:rsid w:val="005B3171"/>
    <w:rsid w:val="005B3682"/>
    <w:rsid w:val="005B3E0D"/>
    <w:rsid w:val="005B4FC2"/>
    <w:rsid w:val="005B5B10"/>
    <w:rsid w:val="005B793D"/>
    <w:rsid w:val="005C0616"/>
    <w:rsid w:val="005C140F"/>
    <w:rsid w:val="005C32A7"/>
    <w:rsid w:val="005C40A3"/>
    <w:rsid w:val="005C6806"/>
    <w:rsid w:val="005D2D34"/>
    <w:rsid w:val="005D4353"/>
    <w:rsid w:val="005D5763"/>
    <w:rsid w:val="005D5F54"/>
    <w:rsid w:val="005D657E"/>
    <w:rsid w:val="005E454F"/>
    <w:rsid w:val="005F4B57"/>
    <w:rsid w:val="005F5121"/>
    <w:rsid w:val="005F7FBA"/>
    <w:rsid w:val="00601183"/>
    <w:rsid w:val="00603E41"/>
    <w:rsid w:val="00604BD2"/>
    <w:rsid w:val="00605045"/>
    <w:rsid w:val="006122B7"/>
    <w:rsid w:val="0061466D"/>
    <w:rsid w:val="0062046A"/>
    <w:rsid w:val="00621B07"/>
    <w:rsid w:val="00632408"/>
    <w:rsid w:val="00633C3C"/>
    <w:rsid w:val="0064729A"/>
    <w:rsid w:val="00654435"/>
    <w:rsid w:val="00654D57"/>
    <w:rsid w:val="00657939"/>
    <w:rsid w:val="0066056B"/>
    <w:rsid w:val="00663F6B"/>
    <w:rsid w:val="00667363"/>
    <w:rsid w:val="006704BF"/>
    <w:rsid w:val="00671E46"/>
    <w:rsid w:val="0067226B"/>
    <w:rsid w:val="00672CCF"/>
    <w:rsid w:val="006742BA"/>
    <w:rsid w:val="00681233"/>
    <w:rsid w:val="0068236B"/>
    <w:rsid w:val="006840EE"/>
    <w:rsid w:val="00685036"/>
    <w:rsid w:val="00687826"/>
    <w:rsid w:val="00692625"/>
    <w:rsid w:val="0069423B"/>
    <w:rsid w:val="00697D79"/>
    <w:rsid w:val="006A7D9E"/>
    <w:rsid w:val="006B1C35"/>
    <w:rsid w:val="006B2D7A"/>
    <w:rsid w:val="006B2FDD"/>
    <w:rsid w:val="006C66C1"/>
    <w:rsid w:val="006D3931"/>
    <w:rsid w:val="006D7AA3"/>
    <w:rsid w:val="006E4861"/>
    <w:rsid w:val="006F06EA"/>
    <w:rsid w:val="006F45B9"/>
    <w:rsid w:val="006F479E"/>
    <w:rsid w:val="00700A54"/>
    <w:rsid w:val="0070135D"/>
    <w:rsid w:val="00702D0D"/>
    <w:rsid w:val="007040DB"/>
    <w:rsid w:val="00704442"/>
    <w:rsid w:val="00704887"/>
    <w:rsid w:val="0070567B"/>
    <w:rsid w:val="00705A54"/>
    <w:rsid w:val="007147BC"/>
    <w:rsid w:val="00714AC8"/>
    <w:rsid w:val="007159A9"/>
    <w:rsid w:val="00716DBE"/>
    <w:rsid w:val="007303EB"/>
    <w:rsid w:val="00731177"/>
    <w:rsid w:val="00735299"/>
    <w:rsid w:val="00735C07"/>
    <w:rsid w:val="00746572"/>
    <w:rsid w:val="0074766A"/>
    <w:rsid w:val="00751BE1"/>
    <w:rsid w:val="00753AB0"/>
    <w:rsid w:val="00754127"/>
    <w:rsid w:val="00756B5F"/>
    <w:rsid w:val="00767935"/>
    <w:rsid w:val="007679EB"/>
    <w:rsid w:val="0077410A"/>
    <w:rsid w:val="00781B32"/>
    <w:rsid w:val="007930D1"/>
    <w:rsid w:val="00793487"/>
    <w:rsid w:val="00793CF9"/>
    <w:rsid w:val="00795186"/>
    <w:rsid w:val="007A08DA"/>
    <w:rsid w:val="007A1334"/>
    <w:rsid w:val="007A1B7F"/>
    <w:rsid w:val="007A2270"/>
    <w:rsid w:val="007A4B52"/>
    <w:rsid w:val="007A66A2"/>
    <w:rsid w:val="007C2A01"/>
    <w:rsid w:val="007C7252"/>
    <w:rsid w:val="007D52B0"/>
    <w:rsid w:val="007E4CA5"/>
    <w:rsid w:val="007E5128"/>
    <w:rsid w:val="007E54D4"/>
    <w:rsid w:val="007E7E1A"/>
    <w:rsid w:val="007F2EB0"/>
    <w:rsid w:val="007F359D"/>
    <w:rsid w:val="007F6E31"/>
    <w:rsid w:val="008007AA"/>
    <w:rsid w:val="00803B8F"/>
    <w:rsid w:val="00803F32"/>
    <w:rsid w:val="00804561"/>
    <w:rsid w:val="00807574"/>
    <w:rsid w:val="008102B2"/>
    <w:rsid w:val="00813ADC"/>
    <w:rsid w:val="00817C29"/>
    <w:rsid w:val="0082433D"/>
    <w:rsid w:val="00824580"/>
    <w:rsid w:val="00825A93"/>
    <w:rsid w:val="00827AB1"/>
    <w:rsid w:val="00834F15"/>
    <w:rsid w:val="0083541E"/>
    <w:rsid w:val="008400FF"/>
    <w:rsid w:val="00841C4C"/>
    <w:rsid w:val="0084773F"/>
    <w:rsid w:val="00851F5F"/>
    <w:rsid w:val="00852C9A"/>
    <w:rsid w:val="00853D08"/>
    <w:rsid w:val="008549D8"/>
    <w:rsid w:val="00857462"/>
    <w:rsid w:val="008649BB"/>
    <w:rsid w:val="00865838"/>
    <w:rsid w:val="00871AD1"/>
    <w:rsid w:val="008733DF"/>
    <w:rsid w:val="008767FA"/>
    <w:rsid w:val="00877D76"/>
    <w:rsid w:val="00882199"/>
    <w:rsid w:val="0088353F"/>
    <w:rsid w:val="00884431"/>
    <w:rsid w:val="00893580"/>
    <w:rsid w:val="00896356"/>
    <w:rsid w:val="008965CB"/>
    <w:rsid w:val="00897D2D"/>
    <w:rsid w:val="008A15D2"/>
    <w:rsid w:val="008A2710"/>
    <w:rsid w:val="008A2F08"/>
    <w:rsid w:val="008A5911"/>
    <w:rsid w:val="008B28CA"/>
    <w:rsid w:val="008C0E05"/>
    <w:rsid w:val="008C1F00"/>
    <w:rsid w:val="008C76EE"/>
    <w:rsid w:val="008D16B4"/>
    <w:rsid w:val="008D2183"/>
    <w:rsid w:val="008D73D1"/>
    <w:rsid w:val="008E0AA0"/>
    <w:rsid w:val="008F054E"/>
    <w:rsid w:val="008F2819"/>
    <w:rsid w:val="008F2F74"/>
    <w:rsid w:val="008F4258"/>
    <w:rsid w:val="008F4DCC"/>
    <w:rsid w:val="008F5A58"/>
    <w:rsid w:val="008F77A9"/>
    <w:rsid w:val="009018F9"/>
    <w:rsid w:val="0090601B"/>
    <w:rsid w:val="00912866"/>
    <w:rsid w:val="009130FD"/>
    <w:rsid w:val="00915C8B"/>
    <w:rsid w:val="009213D3"/>
    <w:rsid w:val="00924685"/>
    <w:rsid w:val="009259E8"/>
    <w:rsid w:val="00926188"/>
    <w:rsid w:val="00930E98"/>
    <w:rsid w:val="009346AF"/>
    <w:rsid w:val="00937EF5"/>
    <w:rsid w:val="0094107D"/>
    <w:rsid w:val="00942464"/>
    <w:rsid w:val="00945629"/>
    <w:rsid w:val="009463B5"/>
    <w:rsid w:val="00947374"/>
    <w:rsid w:val="00950FCC"/>
    <w:rsid w:val="0095365E"/>
    <w:rsid w:val="009619B8"/>
    <w:rsid w:val="009707B3"/>
    <w:rsid w:val="00970F52"/>
    <w:rsid w:val="009733EE"/>
    <w:rsid w:val="009854AA"/>
    <w:rsid w:val="009858EF"/>
    <w:rsid w:val="0098681A"/>
    <w:rsid w:val="00993A91"/>
    <w:rsid w:val="009A01DC"/>
    <w:rsid w:val="009A3A38"/>
    <w:rsid w:val="009A5CBF"/>
    <w:rsid w:val="009B17FE"/>
    <w:rsid w:val="009B519E"/>
    <w:rsid w:val="009D017E"/>
    <w:rsid w:val="009D32E2"/>
    <w:rsid w:val="009E3CF2"/>
    <w:rsid w:val="009E4CA5"/>
    <w:rsid w:val="009E5055"/>
    <w:rsid w:val="009F18D6"/>
    <w:rsid w:val="00A01CAA"/>
    <w:rsid w:val="00A02BE8"/>
    <w:rsid w:val="00A07356"/>
    <w:rsid w:val="00A10E60"/>
    <w:rsid w:val="00A12E92"/>
    <w:rsid w:val="00A23425"/>
    <w:rsid w:val="00A30175"/>
    <w:rsid w:val="00A31C8C"/>
    <w:rsid w:val="00A34FD1"/>
    <w:rsid w:val="00A402B8"/>
    <w:rsid w:val="00A44EF0"/>
    <w:rsid w:val="00A54C5E"/>
    <w:rsid w:val="00A57C7E"/>
    <w:rsid w:val="00A61AC8"/>
    <w:rsid w:val="00A66353"/>
    <w:rsid w:val="00A665B9"/>
    <w:rsid w:val="00A667F6"/>
    <w:rsid w:val="00A66B28"/>
    <w:rsid w:val="00A72A88"/>
    <w:rsid w:val="00A749B3"/>
    <w:rsid w:val="00A75FFE"/>
    <w:rsid w:val="00A83377"/>
    <w:rsid w:val="00A84A56"/>
    <w:rsid w:val="00A87E49"/>
    <w:rsid w:val="00A90CA2"/>
    <w:rsid w:val="00A90EC8"/>
    <w:rsid w:val="00A93455"/>
    <w:rsid w:val="00A938AF"/>
    <w:rsid w:val="00AB42AC"/>
    <w:rsid w:val="00AB4594"/>
    <w:rsid w:val="00AB595E"/>
    <w:rsid w:val="00AC21ED"/>
    <w:rsid w:val="00AC287F"/>
    <w:rsid w:val="00AC301F"/>
    <w:rsid w:val="00AC4425"/>
    <w:rsid w:val="00AC6AC2"/>
    <w:rsid w:val="00AC760B"/>
    <w:rsid w:val="00AC7945"/>
    <w:rsid w:val="00AD35E5"/>
    <w:rsid w:val="00AD3E9E"/>
    <w:rsid w:val="00AD4BDB"/>
    <w:rsid w:val="00AD66FF"/>
    <w:rsid w:val="00AD75E5"/>
    <w:rsid w:val="00AE2CF1"/>
    <w:rsid w:val="00AE7447"/>
    <w:rsid w:val="00AF04CA"/>
    <w:rsid w:val="00AF0576"/>
    <w:rsid w:val="00AF3E56"/>
    <w:rsid w:val="00AF538E"/>
    <w:rsid w:val="00AF6F72"/>
    <w:rsid w:val="00B00A4A"/>
    <w:rsid w:val="00B06E41"/>
    <w:rsid w:val="00B120F7"/>
    <w:rsid w:val="00B12519"/>
    <w:rsid w:val="00B12AAF"/>
    <w:rsid w:val="00B14B9E"/>
    <w:rsid w:val="00B178B6"/>
    <w:rsid w:val="00B2107E"/>
    <w:rsid w:val="00B21CD0"/>
    <w:rsid w:val="00B37411"/>
    <w:rsid w:val="00B37A6C"/>
    <w:rsid w:val="00B37C8F"/>
    <w:rsid w:val="00B40B3C"/>
    <w:rsid w:val="00B4563D"/>
    <w:rsid w:val="00B46765"/>
    <w:rsid w:val="00B52EB5"/>
    <w:rsid w:val="00B67CE0"/>
    <w:rsid w:val="00B73153"/>
    <w:rsid w:val="00B836BF"/>
    <w:rsid w:val="00B851EE"/>
    <w:rsid w:val="00B92A1F"/>
    <w:rsid w:val="00B931EE"/>
    <w:rsid w:val="00BA152E"/>
    <w:rsid w:val="00BA7DBD"/>
    <w:rsid w:val="00BA7FBC"/>
    <w:rsid w:val="00BB3995"/>
    <w:rsid w:val="00BB6909"/>
    <w:rsid w:val="00BB7676"/>
    <w:rsid w:val="00BC64BC"/>
    <w:rsid w:val="00BD13C9"/>
    <w:rsid w:val="00BD1AD9"/>
    <w:rsid w:val="00BD2A35"/>
    <w:rsid w:val="00BD6CB9"/>
    <w:rsid w:val="00BD6D86"/>
    <w:rsid w:val="00BE3875"/>
    <w:rsid w:val="00BE5218"/>
    <w:rsid w:val="00C0034B"/>
    <w:rsid w:val="00C0081C"/>
    <w:rsid w:val="00C00892"/>
    <w:rsid w:val="00C02F28"/>
    <w:rsid w:val="00C06392"/>
    <w:rsid w:val="00C10751"/>
    <w:rsid w:val="00C12310"/>
    <w:rsid w:val="00C160D3"/>
    <w:rsid w:val="00C16AA9"/>
    <w:rsid w:val="00C171E8"/>
    <w:rsid w:val="00C23005"/>
    <w:rsid w:val="00C3206F"/>
    <w:rsid w:val="00C33286"/>
    <w:rsid w:val="00C3444F"/>
    <w:rsid w:val="00C34594"/>
    <w:rsid w:val="00C35BF4"/>
    <w:rsid w:val="00C371EE"/>
    <w:rsid w:val="00C47BB2"/>
    <w:rsid w:val="00C56760"/>
    <w:rsid w:val="00C577C2"/>
    <w:rsid w:val="00C57B18"/>
    <w:rsid w:val="00C57C53"/>
    <w:rsid w:val="00C62334"/>
    <w:rsid w:val="00C63847"/>
    <w:rsid w:val="00C64054"/>
    <w:rsid w:val="00C642E4"/>
    <w:rsid w:val="00C67C89"/>
    <w:rsid w:val="00C7204E"/>
    <w:rsid w:val="00C736E0"/>
    <w:rsid w:val="00C7748C"/>
    <w:rsid w:val="00C80B8F"/>
    <w:rsid w:val="00C834E8"/>
    <w:rsid w:val="00C84E91"/>
    <w:rsid w:val="00C908D7"/>
    <w:rsid w:val="00C97CC1"/>
    <w:rsid w:val="00CA16DF"/>
    <w:rsid w:val="00CA4219"/>
    <w:rsid w:val="00CA77F7"/>
    <w:rsid w:val="00CB1118"/>
    <w:rsid w:val="00CB21E2"/>
    <w:rsid w:val="00CC20A9"/>
    <w:rsid w:val="00CC7DDE"/>
    <w:rsid w:val="00CD46C4"/>
    <w:rsid w:val="00CD4FB6"/>
    <w:rsid w:val="00CD5428"/>
    <w:rsid w:val="00CD7258"/>
    <w:rsid w:val="00CD7432"/>
    <w:rsid w:val="00CD7FB1"/>
    <w:rsid w:val="00CE63DE"/>
    <w:rsid w:val="00CE74E0"/>
    <w:rsid w:val="00D039BD"/>
    <w:rsid w:val="00D07226"/>
    <w:rsid w:val="00D07604"/>
    <w:rsid w:val="00D12A54"/>
    <w:rsid w:val="00D1328E"/>
    <w:rsid w:val="00D13A62"/>
    <w:rsid w:val="00D13CB0"/>
    <w:rsid w:val="00D16441"/>
    <w:rsid w:val="00D16FDA"/>
    <w:rsid w:val="00D218C3"/>
    <w:rsid w:val="00D22EFC"/>
    <w:rsid w:val="00D27D9B"/>
    <w:rsid w:val="00D35EE4"/>
    <w:rsid w:val="00D37DDA"/>
    <w:rsid w:val="00D37E37"/>
    <w:rsid w:val="00D40450"/>
    <w:rsid w:val="00D4253E"/>
    <w:rsid w:val="00D50412"/>
    <w:rsid w:val="00D50B9D"/>
    <w:rsid w:val="00D57389"/>
    <w:rsid w:val="00D57B3E"/>
    <w:rsid w:val="00D62680"/>
    <w:rsid w:val="00D63684"/>
    <w:rsid w:val="00D6395B"/>
    <w:rsid w:val="00D73AB9"/>
    <w:rsid w:val="00D7460F"/>
    <w:rsid w:val="00D75CAD"/>
    <w:rsid w:val="00D82C31"/>
    <w:rsid w:val="00D82D06"/>
    <w:rsid w:val="00D87519"/>
    <w:rsid w:val="00D90D07"/>
    <w:rsid w:val="00D91174"/>
    <w:rsid w:val="00D93917"/>
    <w:rsid w:val="00DA2D02"/>
    <w:rsid w:val="00DA357F"/>
    <w:rsid w:val="00DA6D20"/>
    <w:rsid w:val="00DA74F6"/>
    <w:rsid w:val="00DB4038"/>
    <w:rsid w:val="00DB5A36"/>
    <w:rsid w:val="00DB5FE9"/>
    <w:rsid w:val="00DB6933"/>
    <w:rsid w:val="00DB7A37"/>
    <w:rsid w:val="00DC28BA"/>
    <w:rsid w:val="00DC4C38"/>
    <w:rsid w:val="00DE3D59"/>
    <w:rsid w:val="00DE57EF"/>
    <w:rsid w:val="00DE7B81"/>
    <w:rsid w:val="00DF1309"/>
    <w:rsid w:val="00DF2401"/>
    <w:rsid w:val="00DF4685"/>
    <w:rsid w:val="00DF658F"/>
    <w:rsid w:val="00E017B5"/>
    <w:rsid w:val="00E02F4C"/>
    <w:rsid w:val="00E0480E"/>
    <w:rsid w:val="00E05243"/>
    <w:rsid w:val="00E1192D"/>
    <w:rsid w:val="00E1737A"/>
    <w:rsid w:val="00E26783"/>
    <w:rsid w:val="00E4255C"/>
    <w:rsid w:val="00E45649"/>
    <w:rsid w:val="00E473FE"/>
    <w:rsid w:val="00E500FE"/>
    <w:rsid w:val="00E51663"/>
    <w:rsid w:val="00E53F36"/>
    <w:rsid w:val="00E56B9A"/>
    <w:rsid w:val="00E56BC0"/>
    <w:rsid w:val="00E60E45"/>
    <w:rsid w:val="00E61982"/>
    <w:rsid w:val="00E63569"/>
    <w:rsid w:val="00E749E9"/>
    <w:rsid w:val="00E759C7"/>
    <w:rsid w:val="00E779F6"/>
    <w:rsid w:val="00E86C87"/>
    <w:rsid w:val="00E90BA5"/>
    <w:rsid w:val="00E91660"/>
    <w:rsid w:val="00E92037"/>
    <w:rsid w:val="00E93D3C"/>
    <w:rsid w:val="00E95780"/>
    <w:rsid w:val="00EA472C"/>
    <w:rsid w:val="00EA5171"/>
    <w:rsid w:val="00EA755C"/>
    <w:rsid w:val="00EB1E91"/>
    <w:rsid w:val="00EB2C76"/>
    <w:rsid w:val="00EB3350"/>
    <w:rsid w:val="00EB3C18"/>
    <w:rsid w:val="00EB5844"/>
    <w:rsid w:val="00EB62AF"/>
    <w:rsid w:val="00EB7FC3"/>
    <w:rsid w:val="00EC0CEE"/>
    <w:rsid w:val="00EC4E99"/>
    <w:rsid w:val="00EC78AD"/>
    <w:rsid w:val="00ED0E68"/>
    <w:rsid w:val="00ED137A"/>
    <w:rsid w:val="00ED2CF9"/>
    <w:rsid w:val="00ED6916"/>
    <w:rsid w:val="00ED6AB5"/>
    <w:rsid w:val="00EE3214"/>
    <w:rsid w:val="00EE4F89"/>
    <w:rsid w:val="00EE5914"/>
    <w:rsid w:val="00F05680"/>
    <w:rsid w:val="00F06AAC"/>
    <w:rsid w:val="00F10EB5"/>
    <w:rsid w:val="00F13242"/>
    <w:rsid w:val="00F150AE"/>
    <w:rsid w:val="00F1618C"/>
    <w:rsid w:val="00F16737"/>
    <w:rsid w:val="00F16C0E"/>
    <w:rsid w:val="00F209C5"/>
    <w:rsid w:val="00F210FA"/>
    <w:rsid w:val="00F231CA"/>
    <w:rsid w:val="00F235B4"/>
    <w:rsid w:val="00F2424E"/>
    <w:rsid w:val="00F2654D"/>
    <w:rsid w:val="00F3137D"/>
    <w:rsid w:val="00F362CD"/>
    <w:rsid w:val="00F371FF"/>
    <w:rsid w:val="00F37A55"/>
    <w:rsid w:val="00F37BD2"/>
    <w:rsid w:val="00F37F92"/>
    <w:rsid w:val="00F42B90"/>
    <w:rsid w:val="00F45510"/>
    <w:rsid w:val="00F647F9"/>
    <w:rsid w:val="00F67603"/>
    <w:rsid w:val="00F67B40"/>
    <w:rsid w:val="00F70C8F"/>
    <w:rsid w:val="00F72507"/>
    <w:rsid w:val="00F74B67"/>
    <w:rsid w:val="00F84437"/>
    <w:rsid w:val="00F85310"/>
    <w:rsid w:val="00F9113D"/>
    <w:rsid w:val="00F91C27"/>
    <w:rsid w:val="00FA114C"/>
    <w:rsid w:val="00FA50CE"/>
    <w:rsid w:val="00FA6046"/>
    <w:rsid w:val="00FA63BD"/>
    <w:rsid w:val="00FB4946"/>
    <w:rsid w:val="00FB5B63"/>
    <w:rsid w:val="00FB67B4"/>
    <w:rsid w:val="00FC491F"/>
    <w:rsid w:val="00FC4C17"/>
    <w:rsid w:val="00FD0D41"/>
    <w:rsid w:val="00FD24D0"/>
    <w:rsid w:val="00FD295F"/>
    <w:rsid w:val="00FD2DF1"/>
    <w:rsid w:val="00FD3021"/>
    <w:rsid w:val="00FD748A"/>
    <w:rsid w:val="00FD7C0F"/>
    <w:rsid w:val="00FE353D"/>
    <w:rsid w:val="00FE3AB6"/>
    <w:rsid w:val="00FE40CE"/>
    <w:rsid w:val="00FE52E0"/>
    <w:rsid w:val="00FE5FD0"/>
    <w:rsid w:val="00FF3AD7"/>
    <w:rsid w:val="00FF3C0F"/>
    <w:rsid w:val="00FF6FE2"/>
    <w:rsid w:val="00FF7E48"/>
    <w:rsid w:val="00FF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14A8"/>
  <w15:docId w15:val="{0847C524-E205-4F65-B41A-A12FB52E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A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395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30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0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DDA"/>
  </w:style>
  <w:style w:type="paragraph" w:styleId="Footer">
    <w:name w:val="footer"/>
    <w:basedOn w:val="Normal"/>
    <w:link w:val="FooterChar"/>
    <w:uiPriority w:val="99"/>
    <w:unhideWhenUsed/>
    <w:rsid w:val="00D37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DDA"/>
  </w:style>
  <w:style w:type="table" w:styleId="TableGrid">
    <w:name w:val="Table Grid"/>
    <w:basedOn w:val="TableNormal"/>
    <w:uiPriority w:val="39"/>
    <w:rsid w:val="00140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microsoft.com/office/2007/relationships/hdphoto" Target="media/hdphoto2.wdp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1677</TotalTime>
  <Pages>23</Pages>
  <Words>2634</Words>
  <Characters>15017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ofelia Lorete</dc:creator>
  <cp:keywords/>
  <dc:description/>
  <cp:lastModifiedBy>AdminPC</cp:lastModifiedBy>
  <cp:revision>7</cp:revision>
  <cp:lastPrinted>2026-06-22T06:06:00Z</cp:lastPrinted>
  <dcterms:created xsi:type="dcterms:W3CDTF">2020-07-07T11:15:00Z</dcterms:created>
  <dcterms:modified xsi:type="dcterms:W3CDTF">2026-06-22T06:08:00Z</dcterms:modified>
</cp:coreProperties>
</file>