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B11C" w14:textId="1C78D1E2" w:rsidR="00663F6B" w:rsidRDefault="00663F6B" w:rsidP="00663F6B">
      <w:pPr>
        <w:pStyle w:val="NoSpacing"/>
        <w:jc w:val="center"/>
        <w:rPr>
          <w:rFonts w:ascii="Britannic Bold" w:hAnsi="Britannic Bold"/>
          <w:b/>
          <w:sz w:val="72"/>
          <w:szCs w:val="72"/>
        </w:rPr>
      </w:pPr>
      <w:r w:rsidRPr="00663F6B">
        <w:rPr>
          <w:rFonts w:ascii="Britannic Bold" w:hAnsi="Britannic Bold"/>
          <w:b/>
          <w:sz w:val="56"/>
          <w:szCs w:val="56"/>
        </w:rPr>
        <w:lastRenderedPageBreak/>
        <w:t>CERTIFICATION</w:t>
      </w:r>
    </w:p>
    <w:p w14:paraId="671F746D" w14:textId="55BC501F" w:rsidR="00663F6B" w:rsidRPr="00663F6B" w:rsidRDefault="00663F6B" w:rsidP="00663F6B">
      <w:pPr>
        <w:pStyle w:val="NoSpacing"/>
        <w:jc w:val="center"/>
        <w:rPr>
          <w:rFonts w:ascii="Britannic Bold" w:hAnsi="Britannic Bold"/>
          <w:b/>
          <w:sz w:val="40"/>
          <w:szCs w:val="40"/>
        </w:rPr>
      </w:pPr>
      <w:r w:rsidRPr="00663F6B">
        <w:rPr>
          <w:rFonts w:ascii="Britannic Bold" w:hAnsi="Britannic Bold"/>
          <w:b/>
          <w:sz w:val="40"/>
          <w:szCs w:val="40"/>
        </w:rPr>
        <w:t>(FOR BURIAL)</w:t>
      </w:r>
    </w:p>
    <w:p w14:paraId="331B3532" w14:textId="77777777" w:rsidR="00663F6B" w:rsidRPr="004255BA" w:rsidRDefault="00663F6B" w:rsidP="00663F6B">
      <w:pPr>
        <w:pStyle w:val="NoSpacing"/>
        <w:rPr>
          <w:rFonts w:ascii="Arial" w:hAnsi="Arial" w:cs="Arial"/>
          <w:sz w:val="24"/>
          <w:szCs w:val="24"/>
        </w:rPr>
      </w:pPr>
    </w:p>
    <w:p w14:paraId="35D49795" w14:textId="77777777" w:rsidR="00663F6B" w:rsidRPr="004255BA" w:rsidRDefault="00663F6B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255BA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37C7EF7E" w14:textId="77777777" w:rsidR="00663F6B" w:rsidRPr="004255BA" w:rsidRDefault="00663F6B" w:rsidP="00663F6B">
      <w:pPr>
        <w:pStyle w:val="NoSpacing"/>
        <w:rPr>
          <w:rFonts w:ascii="Arial" w:hAnsi="Arial" w:cs="Arial"/>
          <w:sz w:val="24"/>
          <w:szCs w:val="24"/>
        </w:rPr>
      </w:pPr>
    </w:p>
    <w:p w14:paraId="5AC32A6E" w14:textId="3D4F4659" w:rsidR="00663F6B" w:rsidRPr="00E66E28" w:rsidRDefault="00663F6B" w:rsidP="00663F6B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66E28">
        <w:rPr>
          <w:rFonts w:ascii="Arial" w:hAnsi="Arial" w:cs="Arial"/>
          <w:sz w:val="24"/>
          <w:szCs w:val="24"/>
        </w:rPr>
        <w:t xml:space="preserve">This is to certify that </w:t>
      </w:r>
      <w:r w:rsidRPr="00E66E28">
        <w:rPr>
          <w:rFonts w:ascii="Arial" w:hAnsi="Arial" w:cs="Arial"/>
          <w:b/>
          <w:sz w:val="24"/>
          <w:szCs w:val="24"/>
        </w:rPr>
        <w:t>Late {{DECEASED_NAME}}</w:t>
      </w:r>
      <w:r w:rsidRPr="00E66E28">
        <w:rPr>
          <w:rFonts w:ascii="Arial" w:hAnsi="Arial" w:cs="Arial"/>
          <w:sz w:val="24"/>
          <w:szCs w:val="24"/>
        </w:rPr>
        <w:t xml:space="preserve"> is a resident of this barangay is a low-income family.  The combined net income of the family is only for the family food consumption.</w:t>
      </w:r>
    </w:p>
    <w:p w14:paraId="0C3FB5C6" w14:textId="77777777" w:rsidR="00663F6B" w:rsidRPr="00E66E28" w:rsidRDefault="00663F6B" w:rsidP="00663F6B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32D316B" w14:textId="46A968CE" w:rsidR="00663F6B" w:rsidRPr="00E66E28" w:rsidRDefault="00663F6B" w:rsidP="00663F6B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66E28">
        <w:rPr>
          <w:rFonts w:ascii="Arial" w:hAnsi="Arial" w:cs="Arial"/>
          <w:sz w:val="24"/>
          <w:szCs w:val="24"/>
        </w:rPr>
        <w:t xml:space="preserve">THIS CERTIFICATION is being issued upon the request of </w:t>
      </w:r>
      <w:r w:rsidRPr="00E66E28">
        <w:rPr>
          <w:rFonts w:ascii="Arial" w:hAnsi="Arial" w:cs="Arial"/>
          <w:b/>
          <w:sz w:val="24"/>
          <w:szCs w:val="24"/>
        </w:rPr>
        <w:t>Mrs. {{REQUESTOR_NAME}}</w:t>
      </w:r>
      <w:r w:rsidRPr="00E66E28">
        <w:rPr>
          <w:rFonts w:ascii="Arial" w:hAnsi="Arial" w:cs="Arial"/>
          <w:sz w:val="24"/>
          <w:szCs w:val="24"/>
        </w:rPr>
        <w:t xml:space="preserve"> for the purpose of burial assistance.</w:t>
      </w:r>
    </w:p>
    <w:p w14:paraId="77CD8A18" w14:textId="77777777" w:rsidR="00663F6B" w:rsidRPr="00E66E28" w:rsidRDefault="00663F6B" w:rsidP="00663F6B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337ABB7" w14:textId="49380324" w:rsidR="00663F6B" w:rsidRPr="00E66E28" w:rsidRDefault="00663F6B" w:rsidP="00663F6B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66E28">
        <w:rPr>
          <w:rFonts w:ascii="Arial" w:hAnsi="Arial" w:cs="Arial"/>
          <w:sz w:val="24"/>
          <w:szCs w:val="24"/>
        </w:rPr>
        <w:t>Given this {{DATE_DAY}}{{DATE_DAY_SUFFIX}} day of {{DATE_MONTH}}, {{DATE_YEAR}} at {{BARANGAY}}, Bilar, Bohol, Philippines.</w:t>
      </w:r>
      <w:r w:rsidRPr="00E66E28">
        <w:rPr>
          <w:rFonts w:ascii="Arial" w:hAnsi="Arial" w:cs="Arial"/>
          <w:b/>
          <w:sz w:val="24"/>
          <w:szCs w:val="24"/>
        </w:rPr>
      </w:r>
      <w:r w:rsidRPr="00E66E28">
        <w:rPr>
          <w:rFonts w:ascii="Arial" w:hAnsi="Arial" w:cs="Arial"/>
          <w:b/>
          <w:sz w:val="24"/>
          <w:szCs w:val="24"/>
          <w:vertAlign w:val="superscript"/>
        </w:rPr>
      </w:r>
      <w:r w:rsidRPr="00E66E28">
        <w:rPr>
          <w:rFonts w:ascii="Arial" w:hAnsi="Arial" w:cs="Arial"/>
          <w:sz w:val="24"/>
          <w:szCs w:val="24"/>
        </w:rPr>
      </w:r>
      <w:r w:rsidRPr="00E66E28">
        <w:rPr>
          <w:rFonts w:ascii="Arial" w:hAnsi="Arial" w:cs="Arial"/>
          <w:b/>
          <w:sz w:val="24"/>
          <w:szCs w:val="24"/>
        </w:rPr>
      </w:r>
      <w:r w:rsidRPr="00E66E28">
        <w:rPr>
          <w:rFonts w:ascii="Arial" w:hAnsi="Arial" w:cs="Arial"/>
          <w:sz w:val="24"/>
          <w:szCs w:val="24"/>
        </w:rPr>
      </w:r>
    </w:p>
    <w:p w14:paraId="29402A78" w14:textId="77777777" w:rsidR="00663F6B" w:rsidRPr="007679EB" w:rsidRDefault="00663F6B" w:rsidP="00663F6B">
      <w:pPr>
        <w:pStyle w:val="NoSpacing"/>
        <w:rPr>
          <w:rFonts w:ascii="Arial" w:hAnsi="Arial" w:cs="Arial"/>
          <w:sz w:val="24"/>
          <w:szCs w:val="24"/>
        </w:rPr>
      </w:pPr>
    </w:p>
    <w:p w14:paraId="1DAA0753" w14:textId="77777777" w:rsidR="00663F6B" w:rsidRPr="007679EB" w:rsidRDefault="00663F6B" w:rsidP="00663F6B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HON. {{CAPTAIN_NAME}}</w:t>
      </w:r>
    </w:p>
    <w:p w14:paraId="1EE7CACE" w14:textId="77777777" w:rsidR="00663F6B" w:rsidRPr="007679EB" w:rsidRDefault="00663F6B" w:rsidP="00663F6B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3D5BF789" w14:textId="77777777" w:rsidR="00663F6B" w:rsidRPr="00EB4BBD" w:rsidRDefault="00663F6B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{{OR_NUMBER}}</w:t>
      </w:r>
    </w:p>
    <w:p w14:paraId="0C340D2D" w14:textId="77777777" w:rsidR="00663F6B" w:rsidRPr="00EB4BBD" w:rsidRDefault="00663F6B" w:rsidP="00663F6B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{{DATE}}</w:t>
      </w:r>
    </w:p>
    <w:p w14:paraId="43EA38FC" w14:textId="77777777" w:rsidR="00663F6B" w:rsidRPr="00EB4BBD" w:rsidRDefault="00663F6B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{{ISSUED_AT}}</w:t>
      </w:r>
    </w:p>
    <w:p w14:paraId="0B98F9E3" w14:textId="77777777" w:rsidR="00663F6B" w:rsidRPr="00EB4BBD" w:rsidRDefault="00663F6B" w:rsidP="00663F6B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36"/>
      </w:tblGrid>
      <w:tr w:rsidR="00663F6B" w:rsidRPr="00EB4BBD" w14:paraId="526D840B" w14:textId="77777777">
        <w:trPr>
          <w:trHeight w:val="600"/>
        </w:trPr>
        <w:tc>
          <w:tcPr>
            <w:tcW w:w="1703" w:type="dxa"/>
            <w:vMerge w:val="restart"/>
          </w:tcPr>
          <w:p w14:paraId="06B720E2" w14:textId="77777777" w:rsidR="00663F6B" w:rsidRPr="00EB4BBD" w:rsidRDefault="00663F6B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824" behindDoc="1" locked="0" layoutInCell="1" allowOverlap="1" wp14:anchorId="6060E580" wp14:editId="0774704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100351507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773367" id="Star: 10 Points 3" o:spid="_x0000_s1026" style="position:absolute;margin-left:-.15pt;margin-top:7.65pt;width:76pt;height:62pt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hite [3201]" strokecolor="#ed7d31 [3205]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3A75200B" w14:textId="77777777" w:rsidR="00663F6B" w:rsidRPr="00EB4BBD" w:rsidRDefault="00663F6B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3A5B2AB3" w14:textId="77777777" w:rsidR="00663F6B" w:rsidRPr="00EB4BBD" w:rsidRDefault="00663F6B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Documentary Stamp Paid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</w: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 w:rsidR="00663F6B" w:rsidRPr="00EB4BBD" w14:paraId="3185DA8B" w14:textId="77777777">
        <w:trPr>
          <w:trHeight w:val="640"/>
        </w:trPr>
        <w:tc>
          <w:tcPr>
            <w:tcW w:w="1703" w:type="dxa"/>
            <w:vMerge/>
          </w:tcPr>
          <w:p w14:paraId="4E6F782E" w14:textId="77777777" w:rsidR="00663F6B" w:rsidRPr="00EB4BBD" w:rsidRDefault="00663F6B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14:paraId="771DC5CF" w14:textId="77777777" w:rsidR="00663F6B" w:rsidRPr="00EB4BBD" w:rsidRDefault="00663F6B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4C3A82B2" w14:textId="77777777" w:rsidR="00663F6B" w:rsidRPr="00EB4BBD" w:rsidRDefault="00663F6B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748841FA" w14:textId="2A57FA40" w:rsidR="00857462" w:rsidRDefault="00663F6B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7BA34910" w14:textId="77777777" w:rsidR="00857462" w:rsidRDefault="00857462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5135FAF0" w14:textId="77777777" w:rsidR="00857462" w:rsidRDefault="00857462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09A547E" w14:textId="77777777" w:rsidR="00857462" w:rsidRDefault="00857462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546260A" w14:textId="77777777" w:rsidR="00857462" w:rsidRDefault="00857462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754625D0" w14:textId="77777777" w:rsidR="00857462" w:rsidRDefault="00857462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7E529BAC" w14:textId="77777777" w:rsidR="00857462" w:rsidRDefault="00857462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ECFD5B4" w14:textId="77777777" w:rsidR="00857462" w:rsidRDefault="00857462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593B9F86" w14:textId="77777777" w:rsidR="00857462" w:rsidRDefault="00857462" w:rsidP="00663F6B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