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C3F9" w14:textId="750B8590" w:rsidR="00F85310" w:rsidRPr="00F85310" w:rsidRDefault="00F85310" w:rsidP="00F85310">
      <w:pPr>
        <w:pStyle w:val="NoSpacing"/>
        <w:jc w:val="center"/>
        <w:rPr>
          <w:rFonts w:ascii="Arial" w:hAnsi="Arial" w:cs="Arial"/>
          <w:sz w:val="28"/>
          <w:szCs w:val="28"/>
          <w:lang w:val="en-US"/>
        </w:rPr>
      </w:pPr>
      <w:r w:rsidRPr="00F85310">
        <w:rPr>
          <w:rFonts w:ascii="Arial" w:hAnsi="Arial" w:cs="Arial"/>
          <w:sz w:val="28"/>
          <w:szCs w:val="28"/>
          <w:lang w:val="en-US"/>
        </w:rPr>
        <w:lastRenderedPageBreak/>
        <w:t>OFFICE OF THE PUNONG BARANGAY</w:t>
      </w:r>
    </w:p>
    <w:p w14:paraId="3B18885F" w14:textId="77777777" w:rsidR="00F85310" w:rsidRDefault="00F85310" w:rsidP="00F85310"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</w:p>
    <w:p w14:paraId="753BE4B7" w14:textId="3B176EE3" w:rsidR="00F85310" w:rsidRPr="00234348" w:rsidRDefault="00F85310" w:rsidP="00F85310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234348">
        <w:rPr>
          <w:rFonts w:ascii="Arial" w:hAnsi="Arial" w:cs="Arial"/>
          <w:b/>
          <w:bCs/>
          <w:sz w:val="28"/>
          <w:szCs w:val="28"/>
          <w:lang w:val="en-US"/>
        </w:rPr>
        <w:t>CERTIFICATION OF NO ADVERSE CLAIM</w:t>
      </w:r>
    </w:p>
    <w:p w14:paraId="31D71B38" w14:textId="77777777" w:rsidR="00F85310" w:rsidRDefault="00F85310" w:rsidP="00F85310"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</w:p>
    <w:p w14:paraId="2C8DEFDF" w14:textId="77777777" w:rsidR="00F85310" w:rsidRDefault="00F85310" w:rsidP="00F85310"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</w:p>
    <w:p w14:paraId="0C1D7A99" w14:textId="46E3E27D" w:rsidR="00F85310" w:rsidRPr="004255BA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61F4E7D1" w14:textId="77777777" w:rsidR="00F85310" w:rsidRDefault="00F85310" w:rsidP="00F85310">
      <w:pPr>
        <w:rPr>
          <w:rFonts w:ascii="Arial" w:hAnsi="Arial" w:cs="Arial"/>
          <w:sz w:val="24"/>
          <w:szCs w:val="24"/>
          <w:lang w:val="en-US"/>
        </w:rPr>
      </w:pPr>
    </w:p>
    <w:p w14:paraId="773A780D" w14:textId="4F6BDB1B" w:rsidR="00127A87" w:rsidRDefault="00F85310" w:rsidP="00127A8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E4861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This is to certify that based on the records </w:t>
      </w:r>
      <w:r w:rsidR="00127A87">
        <w:rPr>
          <w:rFonts w:ascii="Arial" w:hAnsi="Arial" w:cs="Arial"/>
          <w:sz w:val="24"/>
          <w:szCs w:val="24"/>
          <w:lang w:val="en-US"/>
        </w:rPr>
        <w:t>on the file in this office as of {{DATE}}, there is no adverse claim or any other annotation of a parcel of land that declared under the name of {{FULL_NAME}} with lot. No. {{LOT_NUMBER}} located at sitio {{SITIO}} {{BARANGAY}} Bilar, Bohol with a land area of {{LAND_AREA}} sq. meter.</w:t>
      </w:r>
    </w:p>
    <w:p w14:paraId="539C365D" w14:textId="77777777" w:rsidR="00127A87" w:rsidRDefault="00127A87" w:rsidP="00127A87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6093361" w14:textId="661B41E8" w:rsidR="00127A87" w:rsidRDefault="00127A87" w:rsidP="00127A87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This certification is issued upon the request of </w:t>
      </w:r>
      <w:r>
        <w:rPr>
          <w:rFonts w:ascii="Arial" w:hAnsi="Arial" w:cs="Arial"/>
          <w:b/>
          <w:sz w:val="24"/>
          <w:szCs w:val="24"/>
          <w:lang w:val="en-US"/>
        </w:rPr>
        <w:t xml:space="preserve">{{HONORIFIC}} {{FULL_NAME}}</w:t>
      </w:r>
      <w:r>
        <w:rPr>
          <w:rFonts w:ascii="Arial" w:hAnsi="Arial" w:cs="Arial"/>
          <w:sz w:val="24"/>
          <w:szCs w:val="24"/>
          <w:lang w:val="en-US"/>
        </w:rPr>
        <w:t xml:space="preserve"> for whatever legal purposes it may serve {{PRONOUN_POSSESSIVE}} best.</w:t>
      </w:r>
    </w:p>
    <w:p w14:paraId="3306221B" w14:textId="77777777" w:rsidR="00127A87" w:rsidRPr="006E4861" w:rsidRDefault="00127A87" w:rsidP="00127A87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87FB47B" w14:textId="77777777" w:rsidR="00F85310" w:rsidRDefault="00F85310" w:rsidP="00F85310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0FB05FBB" wp14:editId="7C5543AD">
            <wp:simplePos x="0" y="0"/>
            <wp:positionH relativeFrom="column">
              <wp:posOffset>3860165</wp:posOffset>
            </wp:positionH>
            <wp:positionV relativeFrom="paragraph">
              <wp:posOffset>222885</wp:posOffset>
            </wp:positionV>
            <wp:extent cx="2136775" cy="1055370"/>
            <wp:effectExtent l="0" t="0" r="0" b="0"/>
            <wp:wrapNone/>
            <wp:docPr id="13656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  <w:lang w:val="en-US"/>
        </w:rPr>
        <w:tab/>
        <w:t>Issued on this {{DATE_DAY}} of {{DATE_MONTH}}, {{DATE_YEAR}} at {{BARANGAY}}, Bilar, Bohol.</w:t>
      </w:r>
    </w:p>
    <w:p w14:paraId="163B9599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</w:rPr>
      </w:pPr>
    </w:p>
    <w:p w14:paraId="06E6C9EE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</w:rPr>
      </w:pPr>
    </w:p>
    <w:p w14:paraId="5EDD5D8A" w14:textId="77777777" w:rsidR="00F85310" w:rsidRPr="007679EB" w:rsidRDefault="00F85310" w:rsidP="00F85310">
      <w:pPr>
        <w:pStyle w:val="NoSpacing"/>
        <w:rPr>
          <w:rFonts w:ascii="Arial" w:hAnsi="Arial" w:cs="Arial"/>
          <w:sz w:val="24"/>
          <w:szCs w:val="24"/>
        </w:rPr>
      </w:pPr>
    </w:p>
    <w:p w14:paraId="6D5A6C2B" w14:textId="77777777" w:rsidR="00F85310" w:rsidRPr="007679EB" w:rsidRDefault="00F85310" w:rsidP="00F85310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40F4A32F" w14:textId="77777777" w:rsidR="00F85310" w:rsidRDefault="00F85310" w:rsidP="00F85310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04251BC4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EA6F1F1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59C65D3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Receipt No. {{OR_NUMBER}}</w:t>
      </w:r>
    </w:p>
    <w:p w14:paraId="5BFAF6C3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On.. {{DATE}}</w:t>
      </w:r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gramEnd"/>
      <w:r>
        <w:rPr>
          <w:rFonts w:ascii="Arial" w:hAnsi="Arial" w:cs="Arial"/>
          <w:sz w:val="24"/>
          <w:szCs w:val="24"/>
          <w:lang w:val="en-US"/>
        </w:rPr>
      </w:r>
    </w:p>
    <w:p w14:paraId="45D99000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Issued At.. Barangay {{BARANGAY}}, Bilar, Bohol.</w:t>
      </w:r>
      <w:proofErr w:type="gramStart"/>
      <w:r>
        <w:rPr>
          <w:rFonts w:ascii="Arial" w:hAnsi="Arial" w:cs="Arial"/>
          <w:sz w:val="24"/>
          <w:szCs w:val="24"/>
          <w:lang w:val="en-US"/>
        </w:rPr>
      </w:r>
      <w:proofErr w:type="gramEnd"/>
      <w:r>
        <w:rPr>
          <w:rFonts w:ascii="Arial" w:hAnsi="Arial" w:cs="Arial"/>
          <w:sz w:val="24"/>
          <w:szCs w:val="24"/>
          <w:lang w:val="en-US"/>
        </w:rPr>
      </w:r>
    </w:p>
    <w:p w14:paraId="46761ED3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C8961CA" w14:textId="77777777" w:rsidR="00F85310" w:rsidRPr="007679EB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7D7953C0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28EF6FE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1A64D0F" w14:textId="77777777" w:rsidR="00F85310" w:rsidRPr="00857462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3E709AC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16AE16D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C56F98C" w14:textId="77777777" w:rsidR="00F85310" w:rsidRDefault="00F85310" w:rsidP="00F8531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7FF0D6C" w14:textId="77777777" w:rsidR="00F85310" w:rsidRPr="00AB4594" w:rsidRDefault="00F85310" w:rsidP="003A7E2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