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592EC" w14:textId="2816E82E" w:rsidR="00D84120" w:rsidRDefault="00220112" w:rsidP="00220112">
      <w:pPr>
        <w:pStyle w:val="ListParagraph"/>
        <w:ind w:left="0"/>
        <w:rPr>
          <w:noProof/>
        </w:rPr>
      </w:pPr>
      <w:r>
        <w:rPr>
          <w:noProof/>
        </w:rPr>
        <w:t>Exercise 12</w:t>
      </w:r>
    </w:p>
    <w:p w14:paraId="5AB7C18A" w14:textId="09F3C638" w:rsidR="00220112" w:rsidRDefault="00220112" w:rsidP="00220112">
      <w:pPr>
        <w:pStyle w:val="ListParagraph"/>
        <w:numPr>
          <w:ilvl w:val="0"/>
          <w:numId w:val="9"/>
        </w:numPr>
        <w:rPr>
          <w:noProof/>
        </w:rPr>
      </w:pPr>
      <w:r w:rsidRPr="00220112">
        <w:rPr>
          <w:noProof/>
        </w:rPr>
        <w:t>SELECT title, AVG(age) AS average_age FROM employee_data GROUP BY title HAVING AVG(age) &gt; 30;</w:t>
      </w:r>
    </w:p>
    <w:p w14:paraId="65D726AE" w14:textId="1623B6F8" w:rsidR="00220112" w:rsidRDefault="00220112" w:rsidP="00220112">
      <w:pPr>
        <w:pStyle w:val="ListParagraph"/>
        <w:rPr>
          <w:noProof/>
        </w:rPr>
      </w:pPr>
      <w:r w:rsidRPr="00220112">
        <w:rPr>
          <w:noProof/>
        </w:rPr>
        <w:drawing>
          <wp:inline distT="0" distB="0" distL="0" distR="0" wp14:anchorId="732F03BC" wp14:editId="755BF2A9">
            <wp:extent cx="2467319" cy="1590897"/>
            <wp:effectExtent l="0" t="0" r="9525" b="9525"/>
            <wp:docPr id="507797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9757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1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204"/>
    <w:multiLevelType w:val="hybridMultilevel"/>
    <w:tmpl w:val="AB80EF36"/>
    <w:lvl w:ilvl="0" w:tplc="F10C1A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6547B6"/>
    <w:multiLevelType w:val="hybridMultilevel"/>
    <w:tmpl w:val="31B42C6C"/>
    <w:lvl w:ilvl="0" w:tplc="0324BA6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EC0BFB"/>
    <w:multiLevelType w:val="hybridMultilevel"/>
    <w:tmpl w:val="8BD860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0B5BF9"/>
    <w:multiLevelType w:val="hybridMultilevel"/>
    <w:tmpl w:val="01FECB8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D2863"/>
    <w:multiLevelType w:val="hybridMultilevel"/>
    <w:tmpl w:val="DB5272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735FAA"/>
    <w:multiLevelType w:val="hybridMultilevel"/>
    <w:tmpl w:val="27007460"/>
    <w:lvl w:ilvl="0" w:tplc="B3426C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11C6770"/>
    <w:multiLevelType w:val="multilevel"/>
    <w:tmpl w:val="2510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413C1"/>
    <w:multiLevelType w:val="hybridMultilevel"/>
    <w:tmpl w:val="83886C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1550F6"/>
    <w:multiLevelType w:val="hybridMultilevel"/>
    <w:tmpl w:val="0AACDF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869004">
    <w:abstractNumId w:val="2"/>
  </w:num>
  <w:num w:numId="2" w16cid:durableId="333799622">
    <w:abstractNumId w:val="5"/>
  </w:num>
  <w:num w:numId="3" w16cid:durableId="1651783005">
    <w:abstractNumId w:val="1"/>
  </w:num>
  <w:num w:numId="4" w16cid:durableId="759760892">
    <w:abstractNumId w:val="0"/>
  </w:num>
  <w:num w:numId="5" w16cid:durableId="470903170">
    <w:abstractNumId w:val="3"/>
  </w:num>
  <w:num w:numId="6" w16cid:durableId="2048869296">
    <w:abstractNumId w:val="8"/>
  </w:num>
  <w:num w:numId="7" w16cid:durableId="551582435">
    <w:abstractNumId w:val="6"/>
  </w:num>
  <w:num w:numId="8" w16cid:durableId="579026523">
    <w:abstractNumId w:val="4"/>
  </w:num>
  <w:num w:numId="9" w16cid:durableId="16595317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D1"/>
    <w:rsid w:val="001C5C7A"/>
    <w:rsid w:val="00220112"/>
    <w:rsid w:val="002668D1"/>
    <w:rsid w:val="00466EE6"/>
    <w:rsid w:val="00545BFC"/>
    <w:rsid w:val="00785073"/>
    <w:rsid w:val="009367C3"/>
    <w:rsid w:val="00BB5649"/>
    <w:rsid w:val="00C22618"/>
    <w:rsid w:val="00C31145"/>
    <w:rsid w:val="00D67FAC"/>
    <w:rsid w:val="00D8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40BC"/>
  <w15:chartTrackingRefBased/>
  <w15:docId w15:val="{B64C4D5A-789D-4AC1-A12F-C839D320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8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8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68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68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6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2618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Ardee winzor Gelelio</dc:creator>
  <cp:keywords/>
  <dc:description/>
  <cp:lastModifiedBy>Ardee winzor Gelelio</cp:lastModifiedBy>
  <cp:revision>2</cp:revision>
  <dcterms:created xsi:type="dcterms:W3CDTF">2025-11-27T14:25:00Z</dcterms:created>
  <dcterms:modified xsi:type="dcterms:W3CDTF">2025-11-27T14:25:00Z</dcterms:modified>
</cp:coreProperties>
</file>