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C5D5E" w14:textId="77777777" w:rsidR="00C54C9A" w:rsidRDefault="00FE798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14:paraId="7C06E27F" w14:textId="77777777" w:rsidR="00C54C9A" w:rsidRDefault="00FE7985">
      <w:r>
        <w:t>Eugen-Richard Ardelean</w:t>
      </w:r>
      <w:r>
        <w:rPr>
          <w:vertAlign w:val="superscript"/>
        </w:rPr>
        <w:t>1</w:t>
      </w:r>
      <w:r>
        <w:t>, Raluca Laura Portase</w:t>
      </w:r>
      <w:r>
        <w:rPr>
          <w:vertAlign w:val="superscript"/>
        </w:rPr>
        <w:t>1</w:t>
      </w:r>
    </w:p>
    <w:p w14:paraId="2F2C0C03" w14:textId="77777777" w:rsidR="00C54C9A" w:rsidRDefault="00FE7985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14:paraId="47D59BE4" w14:textId="77777777" w:rsidR="00C54C9A" w:rsidRDefault="00C54C9A"/>
    <w:p w14:paraId="68CA5AA2" w14:textId="77777777" w:rsidR="00C54C9A" w:rsidRDefault="00FE7985">
      <w:r>
        <w:rPr>
          <w:b/>
        </w:rPr>
        <w:t xml:space="preserve">* Corresponding authors: </w:t>
      </w:r>
      <w:hyperlink r:id="rId6">
        <w:r>
          <w:rPr>
            <w:color w:val="467886"/>
            <w:u w:val="single"/>
          </w:rPr>
          <w:t>ardeleaneugenrichard@gmail.com</w:t>
        </w:r>
      </w:hyperlink>
      <w:r>
        <w:t>, [placehoder-raluca]</w:t>
      </w:r>
    </w:p>
    <w:p w14:paraId="3603ECC4" w14:textId="77777777" w:rsidR="00C54C9A" w:rsidRDefault="00C54C9A"/>
    <w:p w14:paraId="4F9EF4F7" w14:textId="77777777" w:rsidR="00C54C9A" w:rsidRDefault="00FE7985">
      <w:pPr>
        <w:rPr>
          <w:b/>
        </w:rPr>
      </w:pPr>
      <w:r>
        <w:rPr>
          <w:b/>
        </w:rPr>
        <w:t>ORCID Author IDs:</w:t>
      </w:r>
    </w:p>
    <w:p w14:paraId="202898CD" w14:textId="77777777" w:rsidR="00C54C9A" w:rsidRDefault="00FE7985">
      <w:r>
        <w:t>Eugen-Richard Ardelean: 0000-0002-0098-4228</w:t>
      </w:r>
    </w:p>
    <w:p w14:paraId="507AA79F" w14:textId="77777777" w:rsidR="00C54C9A" w:rsidRDefault="00FE7985">
      <w:r>
        <w:t>Raluca Laura Portase: 0000-0002-8985-4728</w:t>
      </w:r>
    </w:p>
    <w:p w14:paraId="0C7D4C9E" w14:textId="77777777" w:rsidR="00C54C9A" w:rsidRDefault="00C54C9A"/>
    <w:p w14:paraId="3DF0F24F" w14:textId="77777777" w:rsidR="00C54C9A" w:rsidRDefault="00FE7985">
      <w:r>
        <w:rPr>
          <w:b/>
        </w:rPr>
        <w:t>Abstract: [</w:t>
      </w:r>
      <w:r>
        <w:t>TBWritten]</w:t>
      </w:r>
    </w:p>
    <w:p w14:paraId="5F8CA148" w14:textId="77777777" w:rsidR="00C54C9A" w:rsidRDefault="00FE7985">
      <w:r>
        <w:rPr>
          <w:b/>
        </w:rPr>
        <w:t xml:space="preserve">Keywords: </w:t>
      </w:r>
      <w:r>
        <w:t>clustering, [TBAdded]</w:t>
      </w:r>
    </w:p>
    <w:p w14:paraId="3114262B" w14:textId="77777777" w:rsidR="00C54C9A" w:rsidRDefault="00C54C9A"/>
    <w:p w14:paraId="6D08FF62" w14:textId="77777777" w:rsidR="00C54C9A" w:rsidRDefault="00FE7985">
      <w:pPr>
        <w:pStyle w:val="Heading1"/>
      </w:pPr>
      <w:r>
        <w:t>Introduction</w:t>
      </w:r>
    </w:p>
    <w:p w14:paraId="0D3A428C" w14:textId="77777777" w:rsidR="00C54C9A" w:rsidRDefault="00C54C9A">
      <w:pPr>
        <w:pStyle w:val="Heading2"/>
      </w:pPr>
    </w:p>
    <w:p w14:paraId="0F17B6BA" w14:textId="77777777" w:rsidR="00C54C9A" w:rsidRDefault="00FE7985">
      <w:pPr>
        <w:pStyle w:val="Heading1"/>
      </w:pPr>
      <w:r>
        <w:t>Materials and Methods</w:t>
      </w:r>
    </w:p>
    <w:p w14:paraId="1BC9A416" w14:textId="77777777" w:rsidR="00C54C9A" w:rsidRDefault="00FE7985">
      <w:pPr>
        <w:pStyle w:val="Heading2"/>
      </w:pPr>
      <w:r>
        <w:t>Clustering algorithms</w:t>
      </w:r>
    </w:p>
    <w:p w14:paraId="21A8A168" w14:textId="77777777" w:rsidR="00C54C9A" w:rsidRDefault="00C54C9A"/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1"/>
        <w:gridCol w:w="641"/>
        <w:gridCol w:w="236"/>
        <w:gridCol w:w="1239"/>
        <w:gridCol w:w="5015"/>
        <w:gridCol w:w="672"/>
        <w:gridCol w:w="236"/>
      </w:tblGrid>
      <w:tr w:rsidR="00C54C9A" w14:paraId="55B3B94A" w14:textId="77777777">
        <w:tc>
          <w:tcPr>
            <w:tcW w:w="1314" w:type="dxa"/>
          </w:tcPr>
          <w:p w14:paraId="5D44DC36" w14:textId="77777777" w:rsidR="00C54C9A" w:rsidRDefault="00FE7985">
            <w:r>
              <w:t>Name</w:t>
            </w:r>
          </w:p>
        </w:tc>
        <w:tc>
          <w:tcPr>
            <w:tcW w:w="643" w:type="dxa"/>
          </w:tcPr>
          <w:p w14:paraId="35C0DDC2" w14:textId="77777777" w:rsidR="00C54C9A" w:rsidRDefault="00FE7985">
            <w:r>
              <w:t>Year</w:t>
            </w:r>
          </w:p>
        </w:tc>
        <w:tc>
          <w:tcPr>
            <w:tcW w:w="221" w:type="dxa"/>
          </w:tcPr>
          <w:p w14:paraId="430822A9" w14:textId="77777777" w:rsidR="00C54C9A" w:rsidRDefault="00C54C9A"/>
        </w:tc>
        <w:tc>
          <w:tcPr>
            <w:tcW w:w="1243" w:type="dxa"/>
          </w:tcPr>
          <w:p w14:paraId="2A26764D" w14:textId="77777777" w:rsidR="00C54C9A" w:rsidRDefault="00FE7985">
            <w:r>
              <w:t>?Complexity?</w:t>
            </w:r>
          </w:p>
        </w:tc>
        <w:tc>
          <w:tcPr>
            <w:tcW w:w="5034" w:type="dxa"/>
          </w:tcPr>
          <w:p w14:paraId="209537B3" w14:textId="77777777" w:rsidR="00C54C9A" w:rsidRDefault="00FE7985">
            <w:r>
              <w:t>REF</w:t>
            </w:r>
          </w:p>
        </w:tc>
        <w:tc>
          <w:tcPr>
            <w:tcW w:w="674" w:type="dxa"/>
          </w:tcPr>
          <w:p w14:paraId="17868BB2" w14:textId="77777777" w:rsidR="00C54C9A" w:rsidRDefault="00FE7985">
            <w:r>
              <w:t>CREF</w:t>
            </w:r>
          </w:p>
        </w:tc>
        <w:tc>
          <w:tcPr>
            <w:tcW w:w="221" w:type="dxa"/>
          </w:tcPr>
          <w:p w14:paraId="1FA9F1F3" w14:textId="77777777" w:rsidR="00C54C9A" w:rsidRDefault="00C54C9A"/>
        </w:tc>
      </w:tr>
      <w:tr w:rsidR="00C54C9A" w14:paraId="5866CA8F" w14:textId="77777777">
        <w:tc>
          <w:tcPr>
            <w:tcW w:w="1314" w:type="dxa"/>
          </w:tcPr>
          <w:p w14:paraId="6AD826B2" w14:textId="77777777" w:rsidR="00C54C9A" w:rsidRDefault="00FE7985">
            <w:r>
              <w:t>K-Means</w:t>
            </w:r>
          </w:p>
        </w:tc>
        <w:tc>
          <w:tcPr>
            <w:tcW w:w="643" w:type="dxa"/>
          </w:tcPr>
          <w:p w14:paraId="01515A34" w14:textId="77777777" w:rsidR="00C54C9A" w:rsidRDefault="00FE7985">
            <w:r>
              <w:t>1967</w:t>
            </w:r>
          </w:p>
        </w:tc>
        <w:tc>
          <w:tcPr>
            <w:tcW w:w="221" w:type="dxa"/>
          </w:tcPr>
          <w:p w14:paraId="28FE20C8" w14:textId="77777777" w:rsidR="00C54C9A" w:rsidRDefault="00C54C9A"/>
        </w:tc>
        <w:tc>
          <w:tcPr>
            <w:tcW w:w="1243" w:type="dxa"/>
          </w:tcPr>
          <w:p w14:paraId="383C72B9" w14:textId="77777777" w:rsidR="00C54C9A" w:rsidRDefault="00C54C9A"/>
        </w:tc>
        <w:tc>
          <w:tcPr>
            <w:tcW w:w="5034" w:type="dxa"/>
          </w:tcPr>
          <w:p w14:paraId="0209EEED" w14:textId="77777777" w:rsidR="00C54C9A" w:rsidRDefault="00C54C9A"/>
        </w:tc>
        <w:tc>
          <w:tcPr>
            <w:tcW w:w="674" w:type="dxa"/>
          </w:tcPr>
          <w:p w14:paraId="521FAF72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249A8ED8" w14:textId="77777777" w:rsidR="00C54C9A" w:rsidRDefault="00C54C9A"/>
        </w:tc>
      </w:tr>
      <w:tr w:rsidR="00C54C9A" w14:paraId="1C162D9B" w14:textId="77777777">
        <w:tc>
          <w:tcPr>
            <w:tcW w:w="1314" w:type="dxa"/>
          </w:tcPr>
          <w:p w14:paraId="7A75C4D6" w14:textId="77777777" w:rsidR="00C54C9A" w:rsidRDefault="00FE7985">
            <w:r>
              <w:t>DBSCAN</w:t>
            </w:r>
          </w:p>
        </w:tc>
        <w:tc>
          <w:tcPr>
            <w:tcW w:w="643" w:type="dxa"/>
          </w:tcPr>
          <w:p w14:paraId="130D2D5F" w14:textId="77777777" w:rsidR="00C54C9A" w:rsidRDefault="00FE7985">
            <w:r>
              <w:t>1996</w:t>
            </w:r>
          </w:p>
        </w:tc>
        <w:tc>
          <w:tcPr>
            <w:tcW w:w="221" w:type="dxa"/>
          </w:tcPr>
          <w:p w14:paraId="7B925114" w14:textId="77777777" w:rsidR="00C54C9A" w:rsidRDefault="00C54C9A"/>
        </w:tc>
        <w:tc>
          <w:tcPr>
            <w:tcW w:w="1243" w:type="dxa"/>
          </w:tcPr>
          <w:p w14:paraId="373D559E" w14:textId="77777777" w:rsidR="00C54C9A" w:rsidRDefault="00C54C9A"/>
        </w:tc>
        <w:tc>
          <w:tcPr>
            <w:tcW w:w="5034" w:type="dxa"/>
          </w:tcPr>
          <w:p w14:paraId="470A50DC" w14:textId="77777777" w:rsidR="00C54C9A" w:rsidRDefault="00C54C9A"/>
        </w:tc>
        <w:tc>
          <w:tcPr>
            <w:tcW w:w="674" w:type="dxa"/>
          </w:tcPr>
          <w:p w14:paraId="71CCE62E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5CA75FE1" w14:textId="77777777" w:rsidR="00C54C9A" w:rsidRDefault="00C54C9A"/>
        </w:tc>
      </w:tr>
      <w:tr w:rsidR="00C54C9A" w14:paraId="15F265FB" w14:textId="77777777">
        <w:tc>
          <w:tcPr>
            <w:tcW w:w="1314" w:type="dxa"/>
          </w:tcPr>
          <w:p w14:paraId="19E0583F" w14:textId="77777777" w:rsidR="00C54C9A" w:rsidRDefault="00FE7985">
            <w:r>
              <w:t>Spectral Clustering</w:t>
            </w:r>
          </w:p>
        </w:tc>
        <w:tc>
          <w:tcPr>
            <w:tcW w:w="643" w:type="dxa"/>
          </w:tcPr>
          <w:p w14:paraId="4EA6208F" w14:textId="77777777" w:rsidR="00C54C9A" w:rsidRDefault="00FE7985">
            <w:r>
              <w:t>2002</w:t>
            </w:r>
          </w:p>
        </w:tc>
        <w:tc>
          <w:tcPr>
            <w:tcW w:w="221" w:type="dxa"/>
          </w:tcPr>
          <w:p w14:paraId="563BE637" w14:textId="77777777" w:rsidR="00C54C9A" w:rsidRDefault="00C54C9A"/>
        </w:tc>
        <w:tc>
          <w:tcPr>
            <w:tcW w:w="1243" w:type="dxa"/>
          </w:tcPr>
          <w:p w14:paraId="52FBA4C5" w14:textId="77777777" w:rsidR="00C54C9A" w:rsidRDefault="00C54C9A"/>
        </w:tc>
        <w:tc>
          <w:tcPr>
            <w:tcW w:w="5034" w:type="dxa"/>
          </w:tcPr>
          <w:p w14:paraId="1AECFCC6" w14:textId="77777777" w:rsidR="00C54C9A" w:rsidRDefault="00FE7985">
            <w:hyperlink r:id="rId7">
              <w:r>
                <w:rPr>
                  <w:color w:val="467886"/>
                  <w:u w:val="single"/>
                </w:rPr>
                <w:t>https://ai.stanford.edu/~ang/papers/nips01-spectral.pdf</w:t>
              </w:r>
            </w:hyperlink>
          </w:p>
        </w:tc>
        <w:tc>
          <w:tcPr>
            <w:tcW w:w="674" w:type="dxa"/>
          </w:tcPr>
          <w:p w14:paraId="10A9FE4A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648D25DC" w14:textId="77777777" w:rsidR="00C54C9A" w:rsidRDefault="00C54C9A"/>
        </w:tc>
      </w:tr>
      <w:tr w:rsidR="00C54C9A" w14:paraId="095532F3" w14:textId="77777777">
        <w:tc>
          <w:tcPr>
            <w:tcW w:w="1314" w:type="dxa"/>
          </w:tcPr>
          <w:p w14:paraId="0F3F07BB" w14:textId="77777777" w:rsidR="00C54C9A" w:rsidRDefault="00FE7985">
            <w:r>
              <w:t>MeanShift</w:t>
            </w:r>
          </w:p>
        </w:tc>
        <w:tc>
          <w:tcPr>
            <w:tcW w:w="643" w:type="dxa"/>
          </w:tcPr>
          <w:p w14:paraId="00185798" w14:textId="77777777" w:rsidR="00C54C9A" w:rsidRDefault="00FE7985">
            <w:r>
              <w:t>1995</w:t>
            </w:r>
          </w:p>
        </w:tc>
        <w:tc>
          <w:tcPr>
            <w:tcW w:w="221" w:type="dxa"/>
          </w:tcPr>
          <w:p w14:paraId="40E520B6" w14:textId="77777777" w:rsidR="00C54C9A" w:rsidRDefault="00C54C9A"/>
        </w:tc>
        <w:tc>
          <w:tcPr>
            <w:tcW w:w="1243" w:type="dxa"/>
          </w:tcPr>
          <w:p w14:paraId="3124AC54" w14:textId="77777777" w:rsidR="00C54C9A" w:rsidRDefault="00C54C9A"/>
        </w:tc>
        <w:tc>
          <w:tcPr>
            <w:tcW w:w="5034" w:type="dxa"/>
          </w:tcPr>
          <w:p w14:paraId="66F3DB32" w14:textId="77777777" w:rsidR="00C54C9A" w:rsidRDefault="00C54C9A"/>
        </w:tc>
        <w:tc>
          <w:tcPr>
            <w:tcW w:w="674" w:type="dxa"/>
          </w:tcPr>
          <w:p w14:paraId="342CEE59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3AC0965D" w14:textId="77777777" w:rsidR="00C54C9A" w:rsidRDefault="00C54C9A"/>
        </w:tc>
      </w:tr>
      <w:tr w:rsidR="00C54C9A" w14:paraId="43940FD9" w14:textId="77777777">
        <w:tc>
          <w:tcPr>
            <w:tcW w:w="1314" w:type="dxa"/>
          </w:tcPr>
          <w:p w14:paraId="24903A7E" w14:textId="77777777" w:rsidR="00C54C9A" w:rsidRDefault="00FE7985">
            <w:r>
              <w:t>Agglomerative Clustering</w:t>
            </w:r>
          </w:p>
        </w:tc>
        <w:tc>
          <w:tcPr>
            <w:tcW w:w="643" w:type="dxa"/>
          </w:tcPr>
          <w:p w14:paraId="4C20BFAD" w14:textId="77777777" w:rsidR="00C54C9A" w:rsidRDefault="00FE7985">
            <w:r>
              <w:t>1960-</w:t>
            </w:r>
            <w:r>
              <w:lastRenderedPageBreak/>
              <w:t>1970</w:t>
            </w:r>
          </w:p>
        </w:tc>
        <w:tc>
          <w:tcPr>
            <w:tcW w:w="221" w:type="dxa"/>
          </w:tcPr>
          <w:p w14:paraId="1F6629C4" w14:textId="77777777" w:rsidR="00C54C9A" w:rsidRDefault="00C54C9A"/>
        </w:tc>
        <w:tc>
          <w:tcPr>
            <w:tcW w:w="1243" w:type="dxa"/>
          </w:tcPr>
          <w:p w14:paraId="2D5CF67B" w14:textId="77777777" w:rsidR="00C54C9A" w:rsidRDefault="00C54C9A"/>
        </w:tc>
        <w:tc>
          <w:tcPr>
            <w:tcW w:w="5034" w:type="dxa"/>
          </w:tcPr>
          <w:p w14:paraId="6268A1F3" w14:textId="77777777" w:rsidR="00C54C9A" w:rsidRDefault="00C54C9A"/>
        </w:tc>
        <w:tc>
          <w:tcPr>
            <w:tcW w:w="674" w:type="dxa"/>
          </w:tcPr>
          <w:p w14:paraId="6319DC3D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7222FEC0" w14:textId="77777777" w:rsidR="00C54C9A" w:rsidRDefault="00C54C9A"/>
        </w:tc>
      </w:tr>
      <w:tr w:rsidR="00C54C9A" w14:paraId="4A04431B" w14:textId="77777777">
        <w:tc>
          <w:tcPr>
            <w:tcW w:w="1314" w:type="dxa"/>
          </w:tcPr>
          <w:p w14:paraId="2230DAAA" w14:textId="77777777" w:rsidR="00C54C9A" w:rsidRDefault="00FE7985">
            <w:r>
              <w:t>OPTICS</w:t>
            </w:r>
          </w:p>
        </w:tc>
        <w:tc>
          <w:tcPr>
            <w:tcW w:w="643" w:type="dxa"/>
          </w:tcPr>
          <w:p w14:paraId="474175A3" w14:textId="77777777" w:rsidR="00C54C9A" w:rsidRDefault="00FE7985">
            <w:r>
              <w:t>1999</w:t>
            </w:r>
          </w:p>
        </w:tc>
        <w:tc>
          <w:tcPr>
            <w:tcW w:w="221" w:type="dxa"/>
          </w:tcPr>
          <w:p w14:paraId="354ACBCD" w14:textId="77777777" w:rsidR="00C54C9A" w:rsidRDefault="00C54C9A"/>
        </w:tc>
        <w:tc>
          <w:tcPr>
            <w:tcW w:w="1243" w:type="dxa"/>
          </w:tcPr>
          <w:p w14:paraId="11794C4B" w14:textId="77777777" w:rsidR="00C54C9A" w:rsidRDefault="00C54C9A"/>
        </w:tc>
        <w:tc>
          <w:tcPr>
            <w:tcW w:w="5034" w:type="dxa"/>
          </w:tcPr>
          <w:p w14:paraId="7570A465" w14:textId="77777777" w:rsidR="00C54C9A" w:rsidRDefault="00FE7985">
            <w:r>
              <w:t>“OPTICS: ordering points to identify the clustering structure.” Ankerst, Mihael, Markus M. Breunig, Hans-Peter Kriegel, and Jörg Sander. In ACM Sigmod Record, vol. 28, no. 2, pp. 49-60. ACM, 1999.</w:t>
            </w:r>
          </w:p>
        </w:tc>
        <w:tc>
          <w:tcPr>
            <w:tcW w:w="674" w:type="dxa"/>
          </w:tcPr>
          <w:p w14:paraId="7D5FBE02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5D0954BA" w14:textId="77777777" w:rsidR="00C54C9A" w:rsidRDefault="00C54C9A"/>
        </w:tc>
      </w:tr>
      <w:tr w:rsidR="00C54C9A" w14:paraId="37280807" w14:textId="77777777">
        <w:tc>
          <w:tcPr>
            <w:tcW w:w="1314" w:type="dxa"/>
          </w:tcPr>
          <w:p w14:paraId="208F2CFD" w14:textId="77777777" w:rsidR="00C54C9A" w:rsidRDefault="00FE7985">
            <w:r>
              <w:t>HDBSCAN</w:t>
            </w:r>
          </w:p>
        </w:tc>
        <w:tc>
          <w:tcPr>
            <w:tcW w:w="643" w:type="dxa"/>
          </w:tcPr>
          <w:p w14:paraId="2FBDB902" w14:textId="77777777" w:rsidR="00C54C9A" w:rsidRDefault="00FE7985">
            <w:r>
              <w:t>2017</w:t>
            </w:r>
          </w:p>
        </w:tc>
        <w:tc>
          <w:tcPr>
            <w:tcW w:w="221" w:type="dxa"/>
          </w:tcPr>
          <w:p w14:paraId="1C6F4610" w14:textId="77777777" w:rsidR="00C54C9A" w:rsidRDefault="00C54C9A"/>
        </w:tc>
        <w:tc>
          <w:tcPr>
            <w:tcW w:w="1243" w:type="dxa"/>
          </w:tcPr>
          <w:p w14:paraId="73DFA076" w14:textId="77777777" w:rsidR="00C54C9A" w:rsidRDefault="00C54C9A"/>
        </w:tc>
        <w:tc>
          <w:tcPr>
            <w:tcW w:w="5034" w:type="dxa"/>
          </w:tcPr>
          <w:p w14:paraId="651BC819" w14:textId="77777777" w:rsidR="00C54C9A" w:rsidRDefault="00FE7985">
            <w:r>
              <w:t>L. McInnes and J. Healy, (2017). Accelerated Hierarchical Density Based Clustering. In: IEEE International Conference on Data Mining Workshops (ICDMW), 2017, pp. 33-42. Accelerated Hierarchical Density Based Clustering</w:t>
            </w:r>
          </w:p>
        </w:tc>
        <w:tc>
          <w:tcPr>
            <w:tcW w:w="674" w:type="dxa"/>
          </w:tcPr>
          <w:p w14:paraId="75D86363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0969B3EC" w14:textId="77777777" w:rsidR="00C54C9A" w:rsidRDefault="00C54C9A"/>
        </w:tc>
      </w:tr>
      <w:tr w:rsidR="00C54C9A" w14:paraId="5C65B9FF" w14:textId="77777777">
        <w:tc>
          <w:tcPr>
            <w:tcW w:w="1314" w:type="dxa"/>
          </w:tcPr>
          <w:p w14:paraId="15C8BD3A" w14:textId="77777777" w:rsidR="00C54C9A" w:rsidRDefault="00FE7985">
            <w:r>
              <w:t>BIRCH</w:t>
            </w:r>
          </w:p>
        </w:tc>
        <w:tc>
          <w:tcPr>
            <w:tcW w:w="643" w:type="dxa"/>
          </w:tcPr>
          <w:p w14:paraId="511014E3" w14:textId="77777777" w:rsidR="00C54C9A" w:rsidRDefault="00FE7985">
            <w:r>
              <w:t>1996</w:t>
            </w:r>
          </w:p>
        </w:tc>
        <w:tc>
          <w:tcPr>
            <w:tcW w:w="221" w:type="dxa"/>
          </w:tcPr>
          <w:p w14:paraId="70FE38DB" w14:textId="77777777" w:rsidR="00C54C9A" w:rsidRDefault="00C54C9A"/>
        </w:tc>
        <w:tc>
          <w:tcPr>
            <w:tcW w:w="1243" w:type="dxa"/>
          </w:tcPr>
          <w:p w14:paraId="63D81514" w14:textId="77777777" w:rsidR="00C54C9A" w:rsidRDefault="00C54C9A"/>
        </w:tc>
        <w:tc>
          <w:tcPr>
            <w:tcW w:w="5034" w:type="dxa"/>
          </w:tcPr>
          <w:p w14:paraId="73AD9347" w14:textId="77777777" w:rsidR="00C54C9A" w:rsidRDefault="00FE7985">
            <w:r>
              <w:t xml:space="preserve">Tian Zhang, Raghu Ramakrishnan, Maron Livny BIRCH: An efficient data clustering method for large databases. </w:t>
            </w:r>
            <w:hyperlink r:id="rId8">
              <w:r>
                <w:rPr>
                  <w:color w:val="467886"/>
                  <w:u w:val="single"/>
                </w:rPr>
                <w:t>https://www.cs.sfu.ca/CourseCentral/459/han/papers/zhang96.pdf</w:t>
              </w:r>
            </w:hyperlink>
          </w:p>
        </w:tc>
        <w:tc>
          <w:tcPr>
            <w:tcW w:w="674" w:type="dxa"/>
          </w:tcPr>
          <w:p w14:paraId="64F80406" w14:textId="77777777" w:rsidR="00C54C9A" w:rsidRDefault="00C54C9A"/>
        </w:tc>
        <w:tc>
          <w:tcPr>
            <w:tcW w:w="221" w:type="dxa"/>
          </w:tcPr>
          <w:p w14:paraId="19BF567D" w14:textId="77777777" w:rsidR="00C54C9A" w:rsidRDefault="00C54C9A"/>
        </w:tc>
      </w:tr>
      <w:tr w:rsidR="00C54C9A" w14:paraId="19E0BE37" w14:textId="77777777">
        <w:tc>
          <w:tcPr>
            <w:tcW w:w="1314" w:type="dxa"/>
          </w:tcPr>
          <w:p w14:paraId="459D5B81" w14:textId="77777777" w:rsidR="00C54C9A" w:rsidRDefault="00FE7985">
            <w:r>
              <w:t>DipInit</w:t>
            </w:r>
          </w:p>
        </w:tc>
        <w:tc>
          <w:tcPr>
            <w:tcW w:w="643" w:type="dxa"/>
          </w:tcPr>
          <w:p w14:paraId="40CC44F8" w14:textId="77777777" w:rsidR="00C54C9A" w:rsidRDefault="00FE7985">
            <w:r>
              <w:t>2021</w:t>
            </w:r>
          </w:p>
        </w:tc>
        <w:tc>
          <w:tcPr>
            <w:tcW w:w="221" w:type="dxa"/>
          </w:tcPr>
          <w:p w14:paraId="777EC784" w14:textId="77777777" w:rsidR="00C54C9A" w:rsidRDefault="00C54C9A"/>
        </w:tc>
        <w:tc>
          <w:tcPr>
            <w:tcW w:w="1243" w:type="dxa"/>
          </w:tcPr>
          <w:p w14:paraId="55B90298" w14:textId="77777777" w:rsidR="00C54C9A" w:rsidRDefault="00C54C9A"/>
        </w:tc>
        <w:tc>
          <w:tcPr>
            <w:tcW w:w="5034" w:type="dxa"/>
          </w:tcPr>
          <w:p w14:paraId="35A573EF" w14:textId="77777777" w:rsidR="00C54C9A" w:rsidRDefault="00FE7985">
            <w:r>
              <w:t>Schelling, B., Bauer, L.G.M., Behzadi, S., Plant, C. (2021). Utilizing Structure-Rich Features to Improve Clustering. In: Hutter, F., Kersting, K., Lijffijt, J., Valera, I. (eds) Machine Learning and Knowledge Discovery in Databases. ECML PKDD 2020. Lecture Notes in Computer Science(), vol 12457. Springer, Cham. https://doi.org/10.1007/978-3-030-67658-2_6</w:t>
            </w:r>
          </w:p>
        </w:tc>
        <w:tc>
          <w:tcPr>
            <w:tcW w:w="674" w:type="dxa"/>
          </w:tcPr>
          <w:p w14:paraId="275D7530" w14:textId="77777777" w:rsidR="00C54C9A" w:rsidRDefault="00FE7985">
            <w:r>
              <w:t>ClustPy</w:t>
            </w:r>
          </w:p>
        </w:tc>
        <w:tc>
          <w:tcPr>
            <w:tcW w:w="221" w:type="dxa"/>
          </w:tcPr>
          <w:p w14:paraId="4765725A" w14:textId="77777777" w:rsidR="00C54C9A" w:rsidRDefault="00C54C9A"/>
        </w:tc>
      </w:tr>
      <w:tr w:rsidR="00C54C9A" w14:paraId="6A389ED9" w14:textId="77777777">
        <w:tc>
          <w:tcPr>
            <w:tcW w:w="1314" w:type="dxa"/>
          </w:tcPr>
          <w:p w14:paraId="5DEDFD73" w14:textId="77777777" w:rsidR="00C54C9A" w:rsidRDefault="00FE7985">
            <w:r>
              <w:t>DipNSub</w:t>
            </w:r>
          </w:p>
        </w:tc>
        <w:tc>
          <w:tcPr>
            <w:tcW w:w="643" w:type="dxa"/>
          </w:tcPr>
          <w:p w14:paraId="0E210AD5" w14:textId="77777777" w:rsidR="00C54C9A" w:rsidRDefault="00FE7985">
            <w:r>
              <w:t>2023</w:t>
            </w:r>
          </w:p>
        </w:tc>
        <w:tc>
          <w:tcPr>
            <w:tcW w:w="221" w:type="dxa"/>
          </w:tcPr>
          <w:p w14:paraId="24A94FFE" w14:textId="77777777" w:rsidR="00C54C9A" w:rsidRDefault="00C54C9A"/>
        </w:tc>
        <w:tc>
          <w:tcPr>
            <w:tcW w:w="1243" w:type="dxa"/>
          </w:tcPr>
          <w:p w14:paraId="0E6E891C" w14:textId="77777777" w:rsidR="00C54C9A" w:rsidRDefault="00C54C9A"/>
        </w:tc>
        <w:tc>
          <w:tcPr>
            <w:tcW w:w="5034" w:type="dxa"/>
          </w:tcPr>
          <w:p w14:paraId="418EB5BD" w14:textId="77777777" w:rsidR="00C54C9A" w:rsidRDefault="00FE7985">
            <w:r>
              <w:t>Bauer, Lena GM, et al. "Extension of the Dip-test Repertoire-Efficient and Differentiable p-value Calculation for Clustering." Proceedings of the 2023 SIAM International Conference on Data Mining (SDM). Society for Industrial and Applied Mathematics, 2023.</w:t>
            </w:r>
          </w:p>
        </w:tc>
        <w:tc>
          <w:tcPr>
            <w:tcW w:w="674" w:type="dxa"/>
          </w:tcPr>
          <w:p w14:paraId="1ADEE0D7" w14:textId="77777777" w:rsidR="00C54C9A" w:rsidRDefault="00FE7985">
            <w:r>
              <w:t>ClustPy</w:t>
            </w:r>
          </w:p>
        </w:tc>
        <w:tc>
          <w:tcPr>
            <w:tcW w:w="221" w:type="dxa"/>
          </w:tcPr>
          <w:p w14:paraId="73644F06" w14:textId="77777777" w:rsidR="00C54C9A" w:rsidRDefault="00C54C9A"/>
        </w:tc>
      </w:tr>
      <w:tr w:rsidR="00C54C9A" w14:paraId="209D724D" w14:textId="77777777">
        <w:tc>
          <w:tcPr>
            <w:tcW w:w="1314" w:type="dxa"/>
          </w:tcPr>
          <w:p w14:paraId="1932ECD6" w14:textId="77777777" w:rsidR="00C54C9A" w:rsidRDefault="00FE7985">
            <w:r>
              <w:t>Projected Dip-Means</w:t>
            </w:r>
          </w:p>
        </w:tc>
        <w:tc>
          <w:tcPr>
            <w:tcW w:w="643" w:type="dxa"/>
          </w:tcPr>
          <w:p w14:paraId="51B486D6" w14:textId="77777777" w:rsidR="00C54C9A" w:rsidRDefault="00FE7985">
            <w:r>
              <w:t>2018</w:t>
            </w:r>
          </w:p>
        </w:tc>
        <w:tc>
          <w:tcPr>
            <w:tcW w:w="221" w:type="dxa"/>
          </w:tcPr>
          <w:p w14:paraId="15A5A952" w14:textId="77777777" w:rsidR="00C54C9A" w:rsidRDefault="00C54C9A"/>
        </w:tc>
        <w:tc>
          <w:tcPr>
            <w:tcW w:w="1243" w:type="dxa"/>
          </w:tcPr>
          <w:p w14:paraId="0F5D5FA5" w14:textId="77777777" w:rsidR="00C54C9A" w:rsidRDefault="00C54C9A"/>
        </w:tc>
        <w:tc>
          <w:tcPr>
            <w:tcW w:w="5034" w:type="dxa"/>
          </w:tcPr>
          <w:p w14:paraId="0C2B00E8" w14:textId="77777777" w:rsidR="00C54C9A" w:rsidRDefault="00FE7985">
            <w:r>
              <w:t>Theofilos Chamalis and Aristidis Likas. 2018. The Projected Dip-means Clustering Algorithm. In Proceedings of the 10th Hellenic Conference on Artificial Intelligence (SETN '18). Association for Computing Machinery, New York, NY, USA, Article 14, 1–7. https://doi.org/10.1145/3200947.3201008</w:t>
            </w:r>
          </w:p>
        </w:tc>
        <w:tc>
          <w:tcPr>
            <w:tcW w:w="674" w:type="dxa"/>
          </w:tcPr>
          <w:p w14:paraId="68CE6E17" w14:textId="77777777" w:rsidR="00C54C9A" w:rsidRDefault="00FE7985">
            <w:r>
              <w:t>ClustPy</w:t>
            </w:r>
          </w:p>
        </w:tc>
        <w:tc>
          <w:tcPr>
            <w:tcW w:w="221" w:type="dxa"/>
          </w:tcPr>
          <w:p w14:paraId="52624FD5" w14:textId="77777777" w:rsidR="00C54C9A" w:rsidRDefault="00C54C9A"/>
        </w:tc>
      </w:tr>
      <w:tr w:rsidR="00C54C9A" w14:paraId="63F08CFB" w14:textId="77777777">
        <w:tc>
          <w:tcPr>
            <w:tcW w:w="1314" w:type="dxa"/>
          </w:tcPr>
          <w:p w14:paraId="5336B83B" w14:textId="77777777" w:rsidR="00C54C9A" w:rsidRDefault="00C54C9A"/>
        </w:tc>
        <w:tc>
          <w:tcPr>
            <w:tcW w:w="643" w:type="dxa"/>
          </w:tcPr>
          <w:p w14:paraId="75469B7A" w14:textId="77777777" w:rsidR="00C54C9A" w:rsidRDefault="00C54C9A"/>
        </w:tc>
        <w:tc>
          <w:tcPr>
            <w:tcW w:w="221" w:type="dxa"/>
          </w:tcPr>
          <w:p w14:paraId="30C794AD" w14:textId="77777777" w:rsidR="00C54C9A" w:rsidRDefault="00C54C9A"/>
        </w:tc>
        <w:tc>
          <w:tcPr>
            <w:tcW w:w="1243" w:type="dxa"/>
          </w:tcPr>
          <w:p w14:paraId="739F8657" w14:textId="77777777" w:rsidR="00C54C9A" w:rsidRDefault="00C54C9A"/>
        </w:tc>
        <w:tc>
          <w:tcPr>
            <w:tcW w:w="5034" w:type="dxa"/>
          </w:tcPr>
          <w:p w14:paraId="49F19B1C" w14:textId="77777777" w:rsidR="00C54C9A" w:rsidRDefault="00C54C9A"/>
        </w:tc>
        <w:tc>
          <w:tcPr>
            <w:tcW w:w="674" w:type="dxa"/>
          </w:tcPr>
          <w:p w14:paraId="54D86367" w14:textId="77777777" w:rsidR="00C54C9A" w:rsidRDefault="00C54C9A"/>
        </w:tc>
        <w:tc>
          <w:tcPr>
            <w:tcW w:w="221" w:type="dxa"/>
          </w:tcPr>
          <w:p w14:paraId="0C6A4548" w14:textId="77777777" w:rsidR="00C54C9A" w:rsidRDefault="00C54C9A"/>
        </w:tc>
      </w:tr>
      <w:tr w:rsidR="00C458F8" w14:paraId="504169D3" w14:textId="77777777">
        <w:tc>
          <w:tcPr>
            <w:tcW w:w="1314" w:type="dxa"/>
          </w:tcPr>
          <w:p w14:paraId="1385B214" w14:textId="4BB65774" w:rsidR="00C458F8" w:rsidRDefault="00C458F8">
            <w:r>
              <w:t>MDBSCAN</w:t>
            </w:r>
          </w:p>
        </w:tc>
        <w:tc>
          <w:tcPr>
            <w:tcW w:w="643" w:type="dxa"/>
          </w:tcPr>
          <w:p w14:paraId="0B0D6609" w14:textId="77777777" w:rsidR="00C458F8" w:rsidRDefault="00C458F8"/>
        </w:tc>
        <w:tc>
          <w:tcPr>
            <w:tcW w:w="221" w:type="dxa"/>
          </w:tcPr>
          <w:p w14:paraId="1C1026A9" w14:textId="77777777" w:rsidR="00C458F8" w:rsidRDefault="00C458F8"/>
        </w:tc>
        <w:tc>
          <w:tcPr>
            <w:tcW w:w="1243" w:type="dxa"/>
          </w:tcPr>
          <w:p w14:paraId="32A7EE7F" w14:textId="77777777" w:rsidR="00C458F8" w:rsidRDefault="00C458F8"/>
        </w:tc>
        <w:tc>
          <w:tcPr>
            <w:tcW w:w="5034" w:type="dxa"/>
          </w:tcPr>
          <w:p w14:paraId="6F755474" w14:textId="3DD2CEB2" w:rsidR="00C458F8" w:rsidRDefault="00C458F8">
            <w:r w:rsidRPr="00C458F8">
              <w:t>https://www.sciencedirect.com/science/article/pii/S0925231224001000?fr=RR-2&amp;ref=pdf_download&amp;rr=909a2fdf3ebce4b6</w:t>
            </w:r>
          </w:p>
        </w:tc>
        <w:tc>
          <w:tcPr>
            <w:tcW w:w="674" w:type="dxa"/>
          </w:tcPr>
          <w:p w14:paraId="0335C993" w14:textId="77777777" w:rsidR="00C458F8" w:rsidRDefault="00C458F8"/>
        </w:tc>
        <w:tc>
          <w:tcPr>
            <w:tcW w:w="221" w:type="dxa"/>
          </w:tcPr>
          <w:p w14:paraId="4182C160" w14:textId="77777777" w:rsidR="00C458F8" w:rsidRDefault="00C458F8"/>
        </w:tc>
      </w:tr>
      <w:tr w:rsidR="00465CC4" w14:paraId="024813AD" w14:textId="77777777">
        <w:tc>
          <w:tcPr>
            <w:tcW w:w="1314" w:type="dxa"/>
          </w:tcPr>
          <w:p w14:paraId="244AD087" w14:textId="227D866C" w:rsidR="00465CC4" w:rsidRDefault="00465CC4">
            <w:r>
              <w:t>AMD-DBSCAN</w:t>
            </w:r>
          </w:p>
        </w:tc>
        <w:tc>
          <w:tcPr>
            <w:tcW w:w="643" w:type="dxa"/>
          </w:tcPr>
          <w:p w14:paraId="652E8E40" w14:textId="77777777" w:rsidR="00465CC4" w:rsidRDefault="00465CC4"/>
        </w:tc>
        <w:tc>
          <w:tcPr>
            <w:tcW w:w="221" w:type="dxa"/>
          </w:tcPr>
          <w:p w14:paraId="46142AD4" w14:textId="77777777" w:rsidR="00465CC4" w:rsidRDefault="00465CC4"/>
        </w:tc>
        <w:tc>
          <w:tcPr>
            <w:tcW w:w="1243" w:type="dxa"/>
          </w:tcPr>
          <w:p w14:paraId="0EBBF158" w14:textId="77777777" w:rsidR="00465CC4" w:rsidRDefault="00465CC4"/>
        </w:tc>
        <w:tc>
          <w:tcPr>
            <w:tcW w:w="5034" w:type="dxa"/>
          </w:tcPr>
          <w:p w14:paraId="5B2666C7" w14:textId="4D22BEA5" w:rsidR="00465CC4" w:rsidRPr="00C458F8" w:rsidRDefault="00FC07DB">
            <w:r w:rsidRPr="00FC07DB">
              <w:t>https://ieeexplore.ieee.org/document/10032412</w:t>
            </w:r>
          </w:p>
        </w:tc>
        <w:tc>
          <w:tcPr>
            <w:tcW w:w="674" w:type="dxa"/>
          </w:tcPr>
          <w:p w14:paraId="6B41C7C4" w14:textId="77777777" w:rsidR="00465CC4" w:rsidRDefault="00465CC4"/>
        </w:tc>
        <w:tc>
          <w:tcPr>
            <w:tcW w:w="221" w:type="dxa"/>
          </w:tcPr>
          <w:p w14:paraId="5599A47C" w14:textId="77777777" w:rsidR="00465CC4" w:rsidRDefault="00465CC4"/>
        </w:tc>
      </w:tr>
    </w:tbl>
    <w:p w14:paraId="1E5D715F" w14:textId="77777777" w:rsidR="00C54C9A" w:rsidRDefault="00C54C9A"/>
    <w:p w14:paraId="01D30A7B" w14:textId="77777777" w:rsidR="00C54C9A" w:rsidRDefault="00C54C9A"/>
    <w:p w14:paraId="1845B04E" w14:textId="77777777" w:rsidR="00C54C9A" w:rsidRDefault="00FE7985">
      <w:pPr>
        <w:pStyle w:val="Heading2"/>
      </w:pPr>
      <w:r>
        <w:t>Clustering validation scores</w:t>
      </w:r>
    </w:p>
    <w:p w14:paraId="44896CD7" w14:textId="77777777" w:rsidR="00C54C9A" w:rsidRDefault="00FE7985">
      <w:r>
        <w:t>Internal vs external – discussion from edging distance</w:t>
      </w:r>
    </w:p>
    <w:p w14:paraId="6721500A" w14:textId="77777777" w:rsidR="00C54C9A" w:rsidRDefault="00C54C9A"/>
    <w:p w14:paraId="04088AF8" w14:textId="77777777" w:rsidR="00C54C9A" w:rsidRDefault="00C54C9A"/>
    <w:p w14:paraId="56C7FED2" w14:textId="77777777" w:rsidR="00C54C9A" w:rsidRDefault="00C54C9A"/>
    <w:tbl>
      <w:tblPr>
        <w:tblStyle w:val="a0"/>
        <w:tblW w:w="944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C54C9A" w14:paraId="07702A1C" w14:textId="77777777" w:rsidTr="00C54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000000"/>
            </w:tcBorders>
          </w:tcPr>
          <w:p w14:paraId="51879701" w14:textId="77777777" w:rsidR="00C54C9A" w:rsidRDefault="00FE798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59B8DD99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241A276D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1A674935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 [worst, best]</w:t>
            </w:r>
          </w:p>
        </w:tc>
      </w:tr>
      <w:tr w:rsidR="00C54C9A" w14:paraId="3D80ED4F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14:paraId="750C1BF5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14:paraId="6C997126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14:paraId="5596B56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14:paraId="11BA9208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C54C9A" w14:paraId="2A80A084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14:paraId="161CD694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6B60AE4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770BA533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14CD7EA8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14:paraId="3F24AAEB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14:paraId="239AA53F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14:paraId="7EC22BB0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14:paraId="7A12FBE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14:paraId="45573F50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14:paraId="2B45D877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14:paraId="7CBDBE74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DBS</w:t>
            </w:r>
          </w:p>
        </w:tc>
        <w:tc>
          <w:tcPr>
            <w:tcW w:w="1260" w:type="dxa"/>
          </w:tcPr>
          <w:p w14:paraId="1640541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14:paraId="3CE7ACA2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</w:tcPr>
          <w:p w14:paraId="1ED6A35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(Inf, 0]</w:t>
            </w:r>
          </w:p>
        </w:tc>
      </w:tr>
      <w:tr w:rsidR="00C54C9A" w14:paraId="4C43F35A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14:paraId="318E111E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CHS</w:t>
            </w:r>
          </w:p>
        </w:tc>
        <w:tc>
          <w:tcPr>
            <w:tcW w:w="1260" w:type="dxa"/>
          </w:tcPr>
          <w:p w14:paraId="3233751B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14:paraId="7B20520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</w:tcPr>
          <w:p w14:paraId="21F8438B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Inf)</w:t>
            </w:r>
          </w:p>
        </w:tc>
      </w:tr>
      <w:tr w:rsidR="00C54C9A" w14:paraId="02D55415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14:paraId="65DBA4F3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3653F5A4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4E03559E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70F85B59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14:paraId="4D0748B9" w14:textId="77777777" w:rsidR="00C54C9A" w:rsidRDefault="00C54C9A"/>
    <w:p w14:paraId="2B7DC9A9" w14:textId="77777777" w:rsidR="00C54C9A" w:rsidRDefault="00FE7985">
      <w:pPr>
        <w:pStyle w:val="Heading1"/>
      </w:pPr>
      <w:r>
        <w:t>Results</w:t>
      </w:r>
    </w:p>
    <w:p w14:paraId="13AE2AD2" w14:textId="77777777" w:rsidR="00C54C9A" w:rsidRDefault="00FE7985">
      <w:pPr>
        <w:pStyle w:val="Heading2"/>
      </w:pPr>
      <w:r>
        <w:t>Simple clustering</w:t>
      </w:r>
    </w:p>
    <w:p w14:paraId="1BAD6646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0B9748DB" w14:textId="77777777">
        <w:tc>
          <w:tcPr>
            <w:tcW w:w="1317" w:type="dxa"/>
          </w:tcPr>
          <w:p w14:paraId="663956CE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0C412B3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3D0E2C27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63C0A6D0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70CC60D0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6BAAF0F0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17EA1E40" w14:textId="77777777" w:rsidR="00C54C9A" w:rsidRDefault="00C54C9A"/>
        </w:tc>
      </w:tr>
      <w:tr w:rsidR="00C54C9A" w14:paraId="64C06473" w14:textId="77777777">
        <w:tc>
          <w:tcPr>
            <w:tcW w:w="1317" w:type="dxa"/>
          </w:tcPr>
          <w:p w14:paraId="45D2B799" w14:textId="379F006C" w:rsidR="00C54C9A" w:rsidRDefault="00C54C9A"/>
        </w:tc>
        <w:tc>
          <w:tcPr>
            <w:tcW w:w="1323" w:type="dxa"/>
          </w:tcPr>
          <w:p w14:paraId="3FDA51B5" w14:textId="77777777" w:rsidR="00C54C9A" w:rsidRDefault="00FE7985">
            <w:r>
              <w:t>D1</w:t>
            </w:r>
          </w:p>
        </w:tc>
        <w:tc>
          <w:tcPr>
            <w:tcW w:w="1332" w:type="dxa"/>
          </w:tcPr>
          <w:p w14:paraId="357D6086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5ECD15E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0928D114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7DE99C24" w14:textId="77777777" w:rsidR="00C54C9A" w:rsidRDefault="0099421C">
            <w:r>
              <w:t>Sk-learn</w:t>
            </w:r>
          </w:p>
        </w:tc>
        <w:tc>
          <w:tcPr>
            <w:tcW w:w="1312" w:type="dxa"/>
          </w:tcPr>
          <w:p w14:paraId="061813E8" w14:textId="77777777" w:rsidR="00C54C9A" w:rsidRDefault="00C54C9A"/>
        </w:tc>
      </w:tr>
      <w:tr w:rsidR="00C54C9A" w14:paraId="46004511" w14:textId="77777777">
        <w:tc>
          <w:tcPr>
            <w:tcW w:w="1317" w:type="dxa"/>
          </w:tcPr>
          <w:p w14:paraId="43DA8052" w14:textId="77777777" w:rsidR="00C54C9A" w:rsidRDefault="00C54C9A"/>
        </w:tc>
        <w:tc>
          <w:tcPr>
            <w:tcW w:w="1323" w:type="dxa"/>
          </w:tcPr>
          <w:p w14:paraId="30799CE3" w14:textId="77777777" w:rsidR="00C54C9A" w:rsidRDefault="00FE7985">
            <w:r>
              <w:t>D2</w:t>
            </w:r>
          </w:p>
        </w:tc>
        <w:tc>
          <w:tcPr>
            <w:tcW w:w="1332" w:type="dxa"/>
          </w:tcPr>
          <w:p w14:paraId="448474CD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881A920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1420380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2C8CF4EE" w14:textId="77777777" w:rsidR="00C54C9A" w:rsidRDefault="00B2199B">
            <w:r>
              <w:t>Sk-learn</w:t>
            </w:r>
          </w:p>
        </w:tc>
        <w:tc>
          <w:tcPr>
            <w:tcW w:w="1312" w:type="dxa"/>
          </w:tcPr>
          <w:p w14:paraId="369D277A" w14:textId="77777777" w:rsidR="00C54C9A" w:rsidRDefault="00C54C9A"/>
        </w:tc>
      </w:tr>
      <w:tr w:rsidR="00C54C9A" w14:paraId="3865F10B" w14:textId="77777777">
        <w:tc>
          <w:tcPr>
            <w:tcW w:w="1317" w:type="dxa"/>
          </w:tcPr>
          <w:p w14:paraId="13667D89" w14:textId="77777777" w:rsidR="00C54C9A" w:rsidRDefault="00C54C9A"/>
        </w:tc>
        <w:tc>
          <w:tcPr>
            <w:tcW w:w="1323" w:type="dxa"/>
          </w:tcPr>
          <w:p w14:paraId="5DEABADF" w14:textId="77777777" w:rsidR="00C54C9A" w:rsidRDefault="00FE7985">
            <w:r>
              <w:t>D3</w:t>
            </w:r>
          </w:p>
        </w:tc>
        <w:tc>
          <w:tcPr>
            <w:tcW w:w="1332" w:type="dxa"/>
          </w:tcPr>
          <w:p w14:paraId="110FEF81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B63F052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4074611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1617D092" w14:textId="77777777" w:rsidR="00C54C9A" w:rsidRDefault="00B2199B">
            <w:r>
              <w:t>Sk-learn</w:t>
            </w:r>
          </w:p>
        </w:tc>
        <w:tc>
          <w:tcPr>
            <w:tcW w:w="1312" w:type="dxa"/>
          </w:tcPr>
          <w:p w14:paraId="2AA93513" w14:textId="77777777" w:rsidR="00C54C9A" w:rsidRDefault="00C54C9A"/>
        </w:tc>
      </w:tr>
    </w:tbl>
    <w:p w14:paraId="39DD165A" w14:textId="77777777" w:rsidR="0099421C" w:rsidRDefault="0099421C" w:rsidP="0099421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71AF4EFD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@article{scikit-learn,</w:t>
      </w:r>
    </w:p>
    <w:p w14:paraId="6D762702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title={Scikit-learn: Machine Learning in {P}ython},</w:t>
      </w:r>
    </w:p>
    <w:p w14:paraId="68C37587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author={Pedregosa, F. and Varoquaux, G. and Gramfort, A. and Michel, V.</w:t>
      </w:r>
    </w:p>
    <w:p w14:paraId="2D80BB59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lastRenderedPageBreak/>
        <w:t xml:space="preserve">          and Thirion, B. and Grisel, O. and Blondel, M. and Prettenhofer, P.</w:t>
      </w:r>
    </w:p>
    <w:p w14:paraId="3EA0101C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and Weiss, R. and Dubourg, V. and Vanderplas, J. and Passos, A. and</w:t>
      </w:r>
    </w:p>
    <w:p w14:paraId="1D96E6A7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Cournapeau, D. and Brucher, M. and Perrot, M. and Duchesnay, E.},</w:t>
      </w:r>
    </w:p>
    <w:p w14:paraId="411B5E66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journal={Journal of Machine Learning Research},</w:t>
      </w:r>
    </w:p>
    <w:p w14:paraId="52013EB4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volume={12},</w:t>
      </w:r>
    </w:p>
    <w:p w14:paraId="14CF5C74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pages={2825--2830},</w:t>
      </w:r>
    </w:p>
    <w:p w14:paraId="721A988B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year={2011}</w:t>
      </w:r>
    </w:p>
    <w:p w14:paraId="015AF480" w14:textId="77777777" w:rsidR="0099421C" w:rsidRPr="0099421C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}</w:t>
      </w:r>
    </w:p>
    <w:p w14:paraId="19628A79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746711BB" w14:textId="77777777" w:rsidR="00C54C9A" w:rsidRDefault="00FE7985">
      <w:r>
        <w:rPr>
          <w:noProof/>
          <w:lang w:eastAsia="en-US"/>
        </w:rPr>
        <w:drawing>
          <wp:inline distT="0" distB="0" distL="0" distR="0" wp14:anchorId="2D354582" wp14:editId="6FB853B5">
            <wp:extent cx="5925185" cy="1565275"/>
            <wp:effectExtent l="0" t="0" r="0" b="0"/>
            <wp:docPr id="21047585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02D1B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3A6F31E9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0D702B89" wp14:editId="2342E616">
            <wp:extent cx="5943600" cy="4086225"/>
            <wp:effectExtent l="0" t="0" r="0" b="0"/>
            <wp:docPr id="21047585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A8DF6" w14:textId="77777777" w:rsidR="00C54C9A" w:rsidRDefault="00C54C9A"/>
    <w:p w14:paraId="1984F9CD" w14:textId="77777777" w:rsidR="00C54C9A" w:rsidRDefault="00FE7985">
      <w:pPr>
        <w:pStyle w:val="Heading2"/>
      </w:pPr>
      <w:r>
        <w:t>Overlap</w:t>
      </w:r>
    </w:p>
    <w:p w14:paraId="1D6FE260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47945368" w14:textId="77777777">
        <w:tc>
          <w:tcPr>
            <w:tcW w:w="1317" w:type="dxa"/>
          </w:tcPr>
          <w:p w14:paraId="684C397D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F466E97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5C0D6C33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09FCB619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3EE2A131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174EB2EA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413273E1" w14:textId="77777777" w:rsidR="00C54C9A" w:rsidRDefault="00C54C9A"/>
        </w:tc>
      </w:tr>
      <w:tr w:rsidR="00C54C9A" w14:paraId="437D6987" w14:textId="77777777">
        <w:tc>
          <w:tcPr>
            <w:tcW w:w="1317" w:type="dxa"/>
          </w:tcPr>
          <w:p w14:paraId="2050A05D" w14:textId="1999AD6D" w:rsidR="00C54C9A" w:rsidRDefault="00C54C9A"/>
        </w:tc>
        <w:tc>
          <w:tcPr>
            <w:tcW w:w="1323" w:type="dxa"/>
          </w:tcPr>
          <w:p w14:paraId="5024D29F" w14:textId="77777777" w:rsidR="00C54C9A" w:rsidRDefault="00FE7985">
            <w:r>
              <w:t>S1</w:t>
            </w:r>
          </w:p>
        </w:tc>
        <w:tc>
          <w:tcPr>
            <w:tcW w:w="1332" w:type="dxa"/>
          </w:tcPr>
          <w:p w14:paraId="2FB0F880" w14:textId="77777777" w:rsidR="00C54C9A" w:rsidRDefault="00FE7985">
            <w:r>
              <w:t>5000</w:t>
            </w:r>
          </w:p>
        </w:tc>
        <w:tc>
          <w:tcPr>
            <w:tcW w:w="1332" w:type="dxa"/>
          </w:tcPr>
          <w:p w14:paraId="333A1F11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57C69D7A" w14:textId="77777777" w:rsidR="00C54C9A" w:rsidRDefault="00FE7985">
            <w:r>
              <w:t>15</w:t>
            </w:r>
          </w:p>
        </w:tc>
        <w:tc>
          <w:tcPr>
            <w:tcW w:w="1403" w:type="dxa"/>
          </w:tcPr>
          <w:p w14:paraId="7994240A" w14:textId="77777777" w:rsidR="00C54C9A" w:rsidRDefault="00C54C9A"/>
        </w:tc>
        <w:tc>
          <w:tcPr>
            <w:tcW w:w="1312" w:type="dxa"/>
          </w:tcPr>
          <w:p w14:paraId="433781DA" w14:textId="77777777" w:rsidR="00C54C9A" w:rsidRDefault="00C54C9A"/>
        </w:tc>
      </w:tr>
      <w:tr w:rsidR="00C54C9A" w14:paraId="5B07C7DE" w14:textId="77777777">
        <w:tc>
          <w:tcPr>
            <w:tcW w:w="1317" w:type="dxa"/>
          </w:tcPr>
          <w:p w14:paraId="3D463802" w14:textId="77777777" w:rsidR="00C54C9A" w:rsidRDefault="00C54C9A"/>
        </w:tc>
        <w:tc>
          <w:tcPr>
            <w:tcW w:w="1323" w:type="dxa"/>
          </w:tcPr>
          <w:p w14:paraId="49DF8802" w14:textId="77777777" w:rsidR="00C54C9A" w:rsidRDefault="00FE7985">
            <w:r>
              <w:t>S2</w:t>
            </w:r>
          </w:p>
        </w:tc>
        <w:tc>
          <w:tcPr>
            <w:tcW w:w="1332" w:type="dxa"/>
          </w:tcPr>
          <w:p w14:paraId="1F71820E" w14:textId="77777777" w:rsidR="00C54C9A" w:rsidRDefault="00FE7985">
            <w:r>
              <w:t>5000</w:t>
            </w:r>
          </w:p>
        </w:tc>
        <w:tc>
          <w:tcPr>
            <w:tcW w:w="1332" w:type="dxa"/>
          </w:tcPr>
          <w:p w14:paraId="609717F2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F7E75FC" w14:textId="77777777" w:rsidR="00C54C9A" w:rsidRDefault="00FE7985">
            <w:r>
              <w:t>15</w:t>
            </w:r>
          </w:p>
        </w:tc>
        <w:tc>
          <w:tcPr>
            <w:tcW w:w="1403" w:type="dxa"/>
          </w:tcPr>
          <w:p w14:paraId="5180FA92" w14:textId="77777777" w:rsidR="00C54C9A" w:rsidRDefault="00C54C9A"/>
        </w:tc>
        <w:tc>
          <w:tcPr>
            <w:tcW w:w="1312" w:type="dxa"/>
          </w:tcPr>
          <w:p w14:paraId="5C198B74" w14:textId="77777777" w:rsidR="00C54C9A" w:rsidRDefault="00C54C9A"/>
        </w:tc>
      </w:tr>
    </w:tbl>
    <w:p w14:paraId="548B6A9C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0385D025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S1&amp;S2</w:t>
      </w:r>
    </w:p>
    <w:p w14:paraId="3F8EDD61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 w:rsidRPr="0093656D">
        <w:t>% P. Fränti and O. Virmajoki, "Iterative shrinking method for clustering problems", Pattern Recognition, 39 (5), 761-765, May 2006.</w:t>
      </w:r>
    </w:p>
    <w:p w14:paraId="66CFA615" w14:textId="77777777" w:rsidR="0093656D" w:rsidRP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47235749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31D85553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5881A020" wp14:editId="7FE8C60F">
            <wp:extent cx="5939790" cy="2289810"/>
            <wp:effectExtent l="0" t="0" r="0" b="0"/>
            <wp:docPr id="210475850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E27C5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78588981" w14:textId="77777777" w:rsidR="00C54C9A" w:rsidRDefault="00FE7985">
      <w:r>
        <w:rPr>
          <w:noProof/>
          <w:lang w:eastAsia="en-US"/>
        </w:rPr>
        <w:drawing>
          <wp:inline distT="0" distB="0" distL="0" distR="0" wp14:anchorId="200336DF" wp14:editId="365CC195">
            <wp:extent cx="5943600" cy="4086225"/>
            <wp:effectExtent l="0" t="0" r="0" b="0"/>
            <wp:docPr id="21047585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00B00" w14:textId="77777777" w:rsidR="00C54C9A" w:rsidRDefault="00FE7985">
      <w:pPr>
        <w:pStyle w:val="Heading2"/>
      </w:pPr>
      <w:r>
        <w:t>Imbalance</w:t>
      </w:r>
    </w:p>
    <w:p w14:paraId="51D309FE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54C9A" w14:paraId="5DBF5DB3" w14:textId="77777777">
        <w:tc>
          <w:tcPr>
            <w:tcW w:w="1315" w:type="dxa"/>
          </w:tcPr>
          <w:p w14:paraId="28332D04" w14:textId="77777777" w:rsidR="00C54C9A" w:rsidRDefault="00FE7985">
            <w:r>
              <w:t>ID</w:t>
            </w:r>
          </w:p>
        </w:tc>
        <w:tc>
          <w:tcPr>
            <w:tcW w:w="1331" w:type="dxa"/>
          </w:tcPr>
          <w:p w14:paraId="4E52C0D4" w14:textId="77777777" w:rsidR="00C54C9A" w:rsidRDefault="00FE7985">
            <w:r>
              <w:t>Name</w:t>
            </w:r>
          </w:p>
        </w:tc>
        <w:tc>
          <w:tcPr>
            <w:tcW w:w="1331" w:type="dxa"/>
          </w:tcPr>
          <w:p w14:paraId="57BC5EB4" w14:textId="77777777" w:rsidR="00C54C9A" w:rsidRDefault="00FE7985">
            <w:r>
              <w:t>#Samples</w:t>
            </w:r>
          </w:p>
        </w:tc>
        <w:tc>
          <w:tcPr>
            <w:tcW w:w="1331" w:type="dxa"/>
          </w:tcPr>
          <w:p w14:paraId="708A097D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7A9AE20A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22DE8D8D" w14:textId="77777777" w:rsidR="00C54C9A" w:rsidRDefault="00FE7985">
            <w:r>
              <w:t>Provenience</w:t>
            </w:r>
          </w:p>
        </w:tc>
        <w:tc>
          <w:tcPr>
            <w:tcW w:w="1308" w:type="dxa"/>
          </w:tcPr>
          <w:p w14:paraId="4EE90DB3" w14:textId="77777777" w:rsidR="00C54C9A" w:rsidRDefault="00C54C9A"/>
        </w:tc>
      </w:tr>
      <w:tr w:rsidR="00C54C9A" w14:paraId="4DFD4D14" w14:textId="77777777">
        <w:tc>
          <w:tcPr>
            <w:tcW w:w="1315" w:type="dxa"/>
          </w:tcPr>
          <w:p w14:paraId="117A756C" w14:textId="0E98DE6D" w:rsidR="00C54C9A" w:rsidRDefault="00C54C9A"/>
        </w:tc>
        <w:tc>
          <w:tcPr>
            <w:tcW w:w="1331" w:type="dxa"/>
          </w:tcPr>
          <w:p w14:paraId="21F75819" w14:textId="77777777" w:rsidR="00C54C9A" w:rsidRDefault="00FE7985">
            <w:r>
              <w:t>2d4c</w:t>
            </w:r>
          </w:p>
        </w:tc>
        <w:tc>
          <w:tcPr>
            <w:tcW w:w="1331" w:type="dxa"/>
          </w:tcPr>
          <w:p w14:paraId="28FB82D6" w14:textId="77777777" w:rsidR="00C54C9A" w:rsidRDefault="00FE7985">
            <w:r>
              <w:t>863</w:t>
            </w:r>
          </w:p>
        </w:tc>
        <w:tc>
          <w:tcPr>
            <w:tcW w:w="1331" w:type="dxa"/>
          </w:tcPr>
          <w:p w14:paraId="53D717B8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7DB5CEB9" w14:textId="77777777" w:rsidR="00C54C9A" w:rsidRDefault="00FE7985">
            <w:r>
              <w:t>4</w:t>
            </w:r>
          </w:p>
        </w:tc>
        <w:tc>
          <w:tcPr>
            <w:tcW w:w="1403" w:type="dxa"/>
          </w:tcPr>
          <w:p w14:paraId="42C88A17" w14:textId="77777777" w:rsidR="00C54C9A" w:rsidRDefault="00C54C9A"/>
        </w:tc>
        <w:tc>
          <w:tcPr>
            <w:tcW w:w="1308" w:type="dxa"/>
          </w:tcPr>
          <w:p w14:paraId="22666A00" w14:textId="77777777" w:rsidR="00C54C9A" w:rsidRDefault="00C54C9A"/>
        </w:tc>
      </w:tr>
      <w:tr w:rsidR="00C54C9A" w14:paraId="7DC4CFB4" w14:textId="77777777">
        <w:tc>
          <w:tcPr>
            <w:tcW w:w="1315" w:type="dxa"/>
          </w:tcPr>
          <w:p w14:paraId="0982D242" w14:textId="77777777" w:rsidR="00C54C9A" w:rsidRDefault="00C54C9A"/>
        </w:tc>
        <w:tc>
          <w:tcPr>
            <w:tcW w:w="1331" w:type="dxa"/>
          </w:tcPr>
          <w:p w14:paraId="7AC8E738" w14:textId="77777777" w:rsidR="00C54C9A" w:rsidRDefault="00FE7985">
            <w:r>
              <w:t>2d10c</w:t>
            </w:r>
          </w:p>
        </w:tc>
        <w:tc>
          <w:tcPr>
            <w:tcW w:w="1331" w:type="dxa"/>
          </w:tcPr>
          <w:p w14:paraId="085B46DC" w14:textId="77777777" w:rsidR="00C54C9A" w:rsidRDefault="00FE7985">
            <w:r>
              <w:t>2990</w:t>
            </w:r>
          </w:p>
        </w:tc>
        <w:tc>
          <w:tcPr>
            <w:tcW w:w="1331" w:type="dxa"/>
          </w:tcPr>
          <w:p w14:paraId="30BA0E9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6CCF4259" w14:textId="77777777" w:rsidR="00C54C9A" w:rsidRDefault="00FE7985">
            <w:r>
              <w:t>9</w:t>
            </w:r>
          </w:p>
        </w:tc>
        <w:tc>
          <w:tcPr>
            <w:tcW w:w="1403" w:type="dxa"/>
          </w:tcPr>
          <w:p w14:paraId="66313BB4" w14:textId="77777777" w:rsidR="00C54C9A" w:rsidRDefault="00C54C9A"/>
        </w:tc>
        <w:tc>
          <w:tcPr>
            <w:tcW w:w="1308" w:type="dxa"/>
          </w:tcPr>
          <w:p w14:paraId="09CC4D79" w14:textId="77777777" w:rsidR="00C54C9A" w:rsidRDefault="00C54C9A"/>
        </w:tc>
      </w:tr>
      <w:tr w:rsidR="00C54C9A" w14:paraId="56B7893B" w14:textId="77777777">
        <w:tc>
          <w:tcPr>
            <w:tcW w:w="1315" w:type="dxa"/>
          </w:tcPr>
          <w:p w14:paraId="026127CD" w14:textId="77777777" w:rsidR="00C54C9A" w:rsidRDefault="00C54C9A"/>
        </w:tc>
        <w:tc>
          <w:tcPr>
            <w:tcW w:w="1331" w:type="dxa"/>
          </w:tcPr>
          <w:p w14:paraId="64409D3E" w14:textId="77777777" w:rsidR="00C54C9A" w:rsidRDefault="00FE7985">
            <w:r>
              <w:t>2d20c</w:t>
            </w:r>
          </w:p>
        </w:tc>
        <w:tc>
          <w:tcPr>
            <w:tcW w:w="1331" w:type="dxa"/>
          </w:tcPr>
          <w:p w14:paraId="1DDD2F17" w14:textId="77777777" w:rsidR="00C54C9A" w:rsidRDefault="00FE7985">
            <w:r>
              <w:t>1517</w:t>
            </w:r>
          </w:p>
        </w:tc>
        <w:tc>
          <w:tcPr>
            <w:tcW w:w="1331" w:type="dxa"/>
          </w:tcPr>
          <w:p w14:paraId="49644E7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2823CFAD" w14:textId="77777777" w:rsidR="00C54C9A" w:rsidRDefault="00FE7985">
            <w:r>
              <w:t>20</w:t>
            </w:r>
          </w:p>
        </w:tc>
        <w:tc>
          <w:tcPr>
            <w:tcW w:w="1403" w:type="dxa"/>
          </w:tcPr>
          <w:p w14:paraId="00E2F785" w14:textId="77777777" w:rsidR="00C54C9A" w:rsidRDefault="00C54C9A"/>
        </w:tc>
        <w:tc>
          <w:tcPr>
            <w:tcW w:w="1308" w:type="dxa"/>
          </w:tcPr>
          <w:p w14:paraId="1E3E4A5D" w14:textId="77777777" w:rsidR="00C54C9A" w:rsidRDefault="00C54C9A"/>
        </w:tc>
      </w:tr>
      <w:tr w:rsidR="00C54C9A" w14:paraId="527E15FD" w14:textId="77777777">
        <w:tc>
          <w:tcPr>
            <w:tcW w:w="1315" w:type="dxa"/>
          </w:tcPr>
          <w:p w14:paraId="5A1891A8" w14:textId="77777777" w:rsidR="00C54C9A" w:rsidRDefault="00C54C9A"/>
        </w:tc>
        <w:tc>
          <w:tcPr>
            <w:tcW w:w="1331" w:type="dxa"/>
          </w:tcPr>
          <w:p w14:paraId="7B98CDDE" w14:textId="77777777" w:rsidR="00C54C9A" w:rsidRDefault="00FE7985">
            <w:r>
              <w:t>unbalance</w:t>
            </w:r>
          </w:p>
        </w:tc>
        <w:tc>
          <w:tcPr>
            <w:tcW w:w="1331" w:type="dxa"/>
          </w:tcPr>
          <w:p w14:paraId="301EB6CF" w14:textId="77777777" w:rsidR="00C54C9A" w:rsidRDefault="00FE7985">
            <w:r>
              <w:t>6500</w:t>
            </w:r>
          </w:p>
        </w:tc>
        <w:tc>
          <w:tcPr>
            <w:tcW w:w="1331" w:type="dxa"/>
          </w:tcPr>
          <w:p w14:paraId="2557F21A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9EF8D30" w14:textId="77777777" w:rsidR="00C54C9A" w:rsidRDefault="00FE7985">
            <w:r>
              <w:t>8</w:t>
            </w:r>
          </w:p>
        </w:tc>
        <w:tc>
          <w:tcPr>
            <w:tcW w:w="1403" w:type="dxa"/>
          </w:tcPr>
          <w:p w14:paraId="360837B1" w14:textId="77777777" w:rsidR="00C54C9A" w:rsidRDefault="00C54C9A"/>
        </w:tc>
        <w:tc>
          <w:tcPr>
            <w:tcW w:w="1308" w:type="dxa"/>
          </w:tcPr>
          <w:p w14:paraId="744D3F30" w14:textId="77777777" w:rsidR="00C54C9A" w:rsidRDefault="00C54C9A"/>
        </w:tc>
      </w:tr>
    </w:tbl>
    <w:p w14:paraId="4A1E66FF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0B62278C" w14:textId="77777777" w:rsidR="00C54C9A" w:rsidRDefault="00FE7985">
      <w:r>
        <w:rPr>
          <w:noProof/>
          <w:lang w:eastAsia="en-US"/>
        </w:rPr>
        <w:drawing>
          <wp:inline distT="0" distB="0" distL="0" distR="0" wp14:anchorId="1F7B504A" wp14:editId="58C3F495">
            <wp:extent cx="5932805" cy="1155700"/>
            <wp:effectExtent l="0" t="0" r="0" b="0"/>
            <wp:docPr id="21047585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3D05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74AC996E" w14:textId="77777777" w:rsidR="00C54C9A" w:rsidRDefault="00FE7985">
      <w:r>
        <w:rPr>
          <w:noProof/>
          <w:lang w:eastAsia="en-US"/>
        </w:rPr>
        <w:drawing>
          <wp:inline distT="0" distB="0" distL="0" distR="0" wp14:anchorId="708ADFD4" wp14:editId="1AB9B0D8">
            <wp:extent cx="5943600" cy="4086225"/>
            <wp:effectExtent l="0" t="0" r="0" b="0"/>
            <wp:docPr id="2104758506" name="image4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chart of green squares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70C85" w14:textId="77777777" w:rsidR="00C54C9A" w:rsidRDefault="00FE7985">
      <w:pPr>
        <w:pStyle w:val="Heading2"/>
      </w:pPr>
      <w:r>
        <w:t>Overlap and imbalance</w:t>
      </w:r>
    </w:p>
    <w:p w14:paraId="03F81207" w14:textId="77777777" w:rsidR="00C54C9A" w:rsidRDefault="00C54C9A"/>
    <w:p w14:paraId="5ED84380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60C20670" wp14:editId="0E7DEAD4">
            <wp:extent cx="5932805" cy="1514475"/>
            <wp:effectExtent l="0" t="0" r="0" b="0"/>
            <wp:docPr id="21047585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54C9A" w14:paraId="21B630E7" w14:textId="77777777">
        <w:tc>
          <w:tcPr>
            <w:tcW w:w="1309" w:type="dxa"/>
          </w:tcPr>
          <w:p w14:paraId="29A25EBE" w14:textId="77777777" w:rsidR="00C54C9A" w:rsidRDefault="00FE7985">
            <w:r>
              <w:t>ID</w:t>
            </w:r>
          </w:p>
        </w:tc>
        <w:tc>
          <w:tcPr>
            <w:tcW w:w="1349" w:type="dxa"/>
          </w:tcPr>
          <w:p w14:paraId="55195F50" w14:textId="77777777" w:rsidR="00C54C9A" w:rsidRDefault="00FE7985">
            <w:r>
              <w:t>Name</w:t>
            </w:r>
          </w:p>
        </w:tc>
        <w:tc>
          <w:tcPr>
            <w:tcW w:w="1330" w:type="dxa"/>
          </w:tcPr>
          <w:p w14:paraId="496A540F" w14:textId="77777777" w:rsidR="00C54C9A" w:rsidRDefault="00FE7985">
            <w:r>
              <w:t>#Samples</w:t>
            </w:r>
          </w:p>
        </w:tc>
        <w:tc>
          <w:tcPr>
            <w:tcW w:w="1330" w:type="dxa"/>
          </w:tcPr>
          <w:p w14:paraId="0F278EAE" w14:textId="77777777" w:rsidR="00C54C9A" w:rsidRDefault="00FE7985">
            <w:r>
              <w:t>#Features</w:t>
            </w:r>
          </w:p>
        </w:tc>
        <w:tc>
          <w:tcPr>
            <w:tcW w:w="1329" w:type="dxa"/>
          </w:tcPr>
          <w:p w14:paraId="7B996AC5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47A2054C" w14:textId="77777777" w:rsidR="00C54C9A" w:rsidRDefault="00FE7985">
            <w:r>
              <w:t>Provenience</w:t>
            </w:r>
          </w:p>
        </w:tc>
        <w:tc>
          <w:tcPr>
            <w:tcW w:w="1300" w:type="dxa"/>
          </w:tcPr>
          <w:p w14:paraId="2DB206A8" w14:textId="77777777" w:rsidR="00C54C9A" w:rsidRDefault="00C54C9A"/>
        </w:tc>
      </w:tr>
      <w:tr w:rsidR="00C54C9A" w14:paraId="35899963" w14:textId="77777777">
        <w:tc>
          <w:tcPr>
            <w:tcW w:w="1309" w:type="dxa"/>
          </w:tcPr>
          <w:p w14:paraId="657EC789" w14:textId="6B6B8C09" w:rsidR="00C54C9A" w:rsidRDefault="00C54C9A"/>
        </w:tc>
        <w:tc>
          <w:tcPr>
            <w:tcW w:w="1349" w:type="dxa"/>
          </w:tcPr>
          <w:p w14:paraId="4BB9C6C2" w14:textId="77777777" w:rsidR="00C54C9A" w:rsidRDefault="00FE7985">
            <w:r>
              <w:t>aggregation</w:t>
            </w:r>
          </w:p>
        </w:tc>
        <w:tc>
          <w:tcPr>
            <w:tcW w:w="1330" w:type="dxa"/>
          </w:tcPr>
          <w:p w14:paraId="310AE136" w14:textId="77777777" w:rsidR="00C54C9A" w:rsidRDefault="00FE7985">
            <w:r>
              <w:t>788</w:t>
            </w:r>
          </w:p>
        </w:tc>
        <w:tc>
          <w:tcPr>
            <w:tcW w:w="1330" w:type="dxa"/>
          </w:tcPr>
          <w:p w14:paraId="096E9B34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7344D169" w14:textId="77777777" w:rsidR="00C54C9A" w:rsidRDefault="00FE7985">
            <w:r>
              <w:t>7</w:t>
            </w:r>
          </w:p>
        </w:tc>
        <w:tc>
          <w:tcPr>
            <w:tcW w:w="1403" w:type="dxa"/>
          </w:tcPr>
          <w:p w14:paraId="322299D6" w14:textId="77777777" w:rsidR="00C54C9A" w:rsidRDefault="00C54C9A"/>
        </w:tc>
        <w:tc>
          <w:tcPr>
            <w:tcW w:w="1300" w:type="dxa"/>
          </w:tcPr>
          <w:p w14:paraId="747487C5" w14:textId="77777777" w:rsidR="00C54C9A" w:rsidRDefault="00C54C9A"/>
        </w:tc>
      </w:tr>
      <w:tr w:rsidR="00C54C9A" w14:paraId="73D922BA" w14:textId="77777777">
        <w:tc>
          <w:tcPr>
            <w:tcW w:w="1309" w:type="dxa"/>
          </w:tcPr>
          <w:p w14:paraId="7ACE3883" w14:textId="77777777" w:rsidR="00C54C9A" w:rsidRDefault="00C54C9A"/>
        </w:tc>
        <w:tc>
          <w:tcPr>
            <w:tcW w:w="1349" w:type="dxa"/>
          </w:tcPr>
          <w:p w14:paraId="545AF9B7" w14:textId="77777777" w:rsidR="00C54C9A" w:rsidRDefault="00FE7985">
            <w:r>
              <w:t>compound</w:t>
            </w:r>
          </w:p>
        </w:tc>
        <w:tc>
          <w:tcPr>
            <w:tcW w:w="1330" w:type="dxa"/>
          </w:tcPr>
          <w:p w14:paraId="412AD2B3" w14:textId="77777777" w:rsidR="00C54C9A" w:rsidRDefault="00FE7985">
            <w:r>
              <w:t>399</w:t>
            </w:r>
          </w:p>
        </w:tc>
        <w:tc>
          <w:tcPr>
            <w:tcW w:w="1330" w:type="dxa"/>
          </w:tcPr>
          <w:p w14:paraId="22E1E21D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4EAC3825" w14:textId="77777777" w:rsidR="00C54C9A" w:rsidRDefault="00FE7985">
            <w:r>
              <w:t>6</w:t>
            </w:r>
          </w:p>
        </w:tc>
        <w:tc>
          <w:tcPr>
            <w:tcW w:w="1403" w:type="dxa"/>
          </w:tcPr>
          <w:p w14:paraId="3FF2B377" w14:textId="77777777" w:rsidR="00C54C9A" w:rsidRDefault="00C54C9A"/>
        </w:tc>
        <w:tc>
          <w:tcPr>
            <w:tcW w:w="1300" w:type="dxa"/>
          </w:tcPr>
          <w:p w14:paraId="5CDBB5C5" w14:textId="77777777" w:rsidR="00C54C9A" w:rsidRDefault="00C54C9A"/>
        </w:tc>
      </w:tr>
      <w:tr w:rsidR="00C54C9A" w14:paraId="0FD2BCA1" w14:textId="77777777">
        <w:tc>
          <w:tcPr>
            <w:tcW w:w="1309" w:type="dxa"/>
          </w:tcPr>
          <w:p w14:paraId="6C162371" w14:textId="77777777" w:rsidR="00C54C9A" w:rsidRDefault="00C54C9A"/>
        </w:tc>
        <w:tc>
          <w:tcPr>
            <w:tcW w:w="1349" w:type="dxa"/>
          </w:tcPr>
          <w:p w14:paraId="285A9938" w14:textId="77777777" w:rsidR="00C54C9A" w:rsidRDefault="00FE7985">
            <w:r>
              <w:t>elly</w:t>
            </w:r>
          </w:p>
        </w:tc>
        <w:tc>
          <w:tcPr>
            <w:tcW w:w="1330" w:type="dxa"/>
          </w:tcPr>
          <w:p w14:paraId="36B4B3DD" w14:textId="77777777" w:rsidR="00C54C9A" w:rsidRDefault="00FE7985">
            <w:r>
              <w:t>2796</w:t>
            </w:r>
          </w:p>
        </w:tc>
        <w:tc>
          <w:tcPr>
            <w:tcW w:w="1330" w:type="dxa"/>
          </w:tcPr>
          <w:p w14:paraId="4D64F9CE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35D0297B" w14:textId="77777777" w:rsidR="00C54C9A" w:rsidRDefault="00FE7985">
            <w:r>
              <w:t>10</w:t>
            </w:r>
          </w:p>
        </w:tc>
        <w:tc>
          <w:tcPr>
            <w:tcW w:w="1403" w:type="dxa"/>
          </w:tcPr>
          <w:p w14:paraId="0DD41EC4" w14:textId="77777777" w:rsidR="00C54C9A" w:rsidRDefault="00C54C9A"/>
        </w:tc>
        <w:tc>
          <w:tcPr>
            <w:tcW w:w="1300" w:type="dxa"/>
          </w:tcPr>
          <w:p w14:paraId="1DACF8D5" w14:textId="77777777" w:rsidR="00C54C9A" w:rsidRDefault="00C54C9A"/>
        </w:tc>
      </w:tr>
    </w:tbl>
    <w:p w14:paraId="229B1746" w14:textId="77777777" w:rsidR="00C54C9A" w:rsidRDefault="00C54C9A"/>
    <w:p w14:paraId="32D8A768" w14:textId="77777777" w:rsidR="00EA172C" w:rsidRDefault="00EA172C">
      <w:r>
        <w:t>AGGREGATION:</w:t>
      </w:r>
    </w:p>
    <w:p w14:paraId="3C9B057E" w14:textId="77777777" w:rsidR="00EA172C" w:rsidRDefault="00EA172C" w:rsidP="00EA172C">
      <w:r>
        <w:t>% Gionis, A., H. Mannila, and P. Tsaparas, Clustering aggregation. ACM Transactions on Knowledge Discovery from Data (TKDD), 2007. 1(1): p. 1-30.</w:t>
      </w:r>
    </w:p>
    <w:p w14:paraId="222E7BE8" w14:textId="77777777" w:rsidR="00EA172C" w:rsidRDefault="00EA172C" w:rsidP="00EA172C">
      <w:r>
        <w:t xml:space="preserve">% source: </w:t>
      </w:r>
      <w:hyperlink r:id="rId16" w:history="1">
        <w:r w:rsidRPr="009A6E7A">
          <w:rPr>
            <w:rStyle w:val="Hyperlink"/>
          </w:rPr>
          <w:t>http://cs.joensuu.fi/sipu/datasets/</w:t>
        </w:r>
      </w:hyperlink>
    </w:p>
    <w:p w14:paraId="6C54318B" w14:textId="77777777" w:rsidR="00EA172C" w:rsidRDefault="00EA172C" w:rsidP="00EA172C">
      <w:r>
        <w:t>COMPOUND:</w:t>
      </w:r>
    </w:p>
    <w:p w14:paraId="74FD9F86" w14:textId="77777777" w:rsidR="00EA172C" w:rsidRDefault="00EA172C" w:rsidP="00EA172C">
      <w:r>
        <w:t>% Zahn, C.T., Graph-theoretical methods for detecting and describing gestalt clusters. IEEE Transactions on Computers, 1971. 100(1): p. 68-86.</w:t>
      </w:r>
    </w:p>
    <w:p w14:paraId="40DDC59A" w14:textId="77777777" w:rsidR="00EA172C" w:rsidRDefault="00EA172C" w:rsidP="00EA172C">
      <w:r>
        <w:t>% source: http://cs.joensuu.fi/sipu/datasets/</w:t>
      </w:r>
    </w:p>
    <w:p w14:paraId="16F26A68" w14:textId="77777777" w:rsidR="00EA172C" w:rsidRDefault="00EA172C" w:rsidP="00EA172C">
      <w:r>
        <w:t>ELLY</w:t>
      </w:r>
      <w:r w:rsidR="00B2199B">
        <w:t xml:space="preserve"> &amp; 2dXc</w:t>
      </w:r>
      <w:r>
        <w:t>:</w:t>
      </w:r>
    </w:p>
    <w:p w14:paraId="6CE8D9DE" w14:textId="77777777" w:rsidR="00B2199B" w:rsidRDefault="00B2199B" w:rsidP="00B2199B">
      <w:r>
        <w:t>% Data from J. Handl</w:t>
      </w:r>
    </w:p>
    <w:p w14:paraId="3BFAFB6E" w14:textId="77777777" w:rsidR="00FE7985" w:rsidRDefault="00B2199B" w:rsidP="00B2199B">
      <w:r>
        <w:t xml:space="preserve">% </w:t>
      </w:r>
      <w:hyperlink r:id="rId17" w:history="1">
        <w:r w:rsidR="00FE7985" w:rsidRPr="009A6E7A">
          <w:rPr>
            <w:rStyle w:val="Hyperlink"/>
          </w:rPr>
          <w:t>https://personalpages.manchester.ac.uk/staff/Julia.Handl/generators.html</w:t>
        </w:r>
      </w:hyperlink>
    </w:p>
    <w:p w14:paraId="268C8673" w14:textId="77777777" w:rsidR="00B2199B" w:rsidRDefault="00B2199B" w:rsidP="00B2199B">
      <w:r w:rsidRPr="00B2199B">
        <w:t>https://github.com/deric/clustering-benchmark</w:t>
      </w:r>
    </w:p>
    <w:p w14:paraId="780EBB4C" w14:textId="77777777" w:rsidR="00EA172C" w:rsidRDefault="00EA172C"/>
    <w:p w14:paraId="6834446C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0FA68F53" wp14:editId="03D5217F">
            <wp:extent cx="5943600" cy="4086225"/>
            <wp:effectExtent l="0" t="0" r="0" b="0"/>
            <wp:docPr id="2104758508" name="image6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hart of green square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1E024" w14:textId="77777777" w:rsidR="00C54C9A" w:rsidRDefault="00FE7985">
      <w:pPr>
        <w:pStyle w:val="Heading2"/>
      </w:pPr>
      <w:r>
        <w:t>Non-convexity</w:t>
      </w:r>
    </w:p>
    <w:p w14:paraId="6C70970C" w14:textId="77777777" w:rsidR="00C54C9A" w:rsidRDefault="00FE7985">
      <w:r>
        <w:t>Internal metrics are not good, use external – discussion from edging distance</w:t>
      </w:r>
    </w:p>
    <w:p w14:paraId="365F9CA0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54C9A" w14:paraId="5AFFAE51" w14:textId="77777777">
        <w:trPr>
          <w:trHeight w:val="96"/>
        </w:trPr>
        <w:tc>
          <w:tcPr>
            <w:tcW w:w="1316" w:type="dxa"/>
          </w:tcPr>
          <w:p w14:paraId="0D0863F2" w14:textId="77777777" w:rsidR="00C54C9A" w:rsidRDefault="00FE7985">
            <w:r>
              <w:t>ID</w:t>
            </w:r>
          </w:p>
        </w:tc>
        <w:tc>
          <w:tcPr>
            <w:tcW w:w="1325" w:type="dxa"/>
          </w:tcPr>
          <w:p w14:paraId="15EEE8C6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0964ADB4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76688796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23268459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17B011BE" w14:textId="77777777" w:rsidR="00C54C9A" w:rsidRDefault="00FE7985">
            <w:r>
              <w:t>Provenience</w:t>
            </w:r>
          </w:p>
        </w:tc>
        <w:tc>
          <w:tcPr>
            <w:tcW w:w="1311" w:type="dxa"/>
          </w:tcPr>
          <w:p w14:paraId="58A55D78" w14:textId="77777777" w:rsidR="00C54C9A" w:rsidRDefault="00C54C9A"/>
        </w:tc>
      </w:tr>
      <w:tr w:rsidR="00C54C9A" w14:paraId="09005D60" w14:textId="77777777">
        <w:tc>
          <w:tcPr>
            <w:tcW w:w="1316" w:type="dxa"/>
          </w:tcPr>
          <w:p w14:paraId="1DCF3E95" w14:textId="17E8199A" w:rsidR="00C54C9A" w:rsidRDefault="00C54C9A"/>
        </w:tc>
        <w:tc>
          <w:tcPr>
            <w:tcW w:w="1325" w:type="dxa"/>
          </w:tcPr>
          <w:p w14:paraId="32A095D9" w14:textId="77777777" w:rsidR="00C54C9A" w:rsidRDefault="00FE7985">
            <w:r>
              <w:t>D4</w:t>
            </w:r>
          </w:p>
        </w:tc>
        <w:tc>
          <w:tcPr>
            <w:tcW w:w="1332" w:type="dxa"/>
          </w:tcPr>
          <w:p w14:paraId="55A176C1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E55AA8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277C8DEF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705DD1D4" w14:textId="77777777" w:rsidR="00C54C9A" w:rsidRDefault="00EA172C">
            <w:r>
              <w:t>SK-LEARN</w:t>
            </w:r>
          </w:p>
        </w:tc>
        <w:tc>
          <w:tcPr>
            <w:tcW w:w="1311" w:type="dxa"/>
          </w:tcPr>
          <w:p w14:paraId="5A47A135" w14:textId="77777777" w:rsidR="00C54C9A" w:rsidRDefault="00C54C9A"/>
        </w:tc>
      </w:tr>
      <w:tr w:rsidR="00C54C9A" w14:paraId="1BD98D03" w14:textId="77777777">
        <w:tc>
          <w:tcPr>
            <w:tcW w:w="1316" w:type="dxa"/>
          </w:tcPr>
          <w:p w14:paraId="6E0AEDA9" w14:textId="77777777" w:rsidR="00C54C9A" w:rsidRDefault="00C54C9A"/>
        </w:tc>
        <w:tc>
          <w:tcPr>
            <w:tcW w:w="1325" w:type="dxa"/>
          </w:tcPr>
          <w:p w14:paraId="344C58AB" w14:textId="77777777" w:rsidR="00C54C9A" w:rsidRDefault="00FE7985">
            <w:r>
              <w:t>D5</w:t>
            </w:r>
          </w:p>
        </w:tc>
        <w:tc>
          <w:tcPr>
            <w:tcW w:w="1332" w:type="dxa"/>
          </w:tcPr>
          <w:p w14:paraId="6FF25DBA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40029EF5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F98F68B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370EA8" w14:textId="77777777" w:rsidR="00C54C9A" w:rsidRDefault="00EA172C">
            <w:r>
              <w:t>SK-LEARN</w:t>
            </w:r>
          </w:p>
        </w:tc>
        <w:tc>
          <w:tcPr>
            <w:tcW w:w="1311" w:type="dxa"/>
          </w:tcPr>
          <w:p w14:paraId="5D3A2CE7" w14:textId="77777777" w:rsidR="00C54C9A" w:rsidRDefault="00C54C9A"/>
        </w:tc>
      </w:tr>
      <w:tr w:rsidR="00C54C9A" w14:paraId="3A34C34D" w14:textId="77777777">
        <w:tc>
          <w:tcPr>
            <w:tcW w:w="1316" w:type="dxa"/>
          </w:tcPr>
          <w:p w14:paraId="04035F92" w14:textId="77777777" w:rsidR="00C54C9A" w:rsidRDefault="00C54C9A"/>
        </w:tc>
        <w:tc>
          <w:tcPr>
            <w:tcW w:w="1325" w:type="dxa"/>
          </w:tcPr>
          <w:p w14:paraId="10760F5A" w14:textId="77777777" w:rsidR="00C54C9A" w:rsidRDefault="00FE7985">
            <w:r>
              <w:t>3spiral</w:t>
            </w:r>
          </w:p>
        </w:tc>
        <w:tc>
          <w:tcPr>
            <w:tcW w:w="1332" w:type="dxa"/>
          </w:tcPr>
          <w:p w14:paraId="1C37A2B9" w14:textId="77777777" w:rsidR="00C54C9A" w:rsidRDefault="00FE7985">
            <w:r>
              <w:t>312</w:t>
            </w:r>
          </w:p>
        </w:tc>
        <w:tc>
          <w:tcPr>
            <w:tcW w:w="1332" w:type="dxa"/>
          </w:tcPr>
          <w:p w14:paraId="1D6A616F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528AB14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5437EA3E" w14:textId="77777777" w:rsidR="00C54C9A" w:rsidRDefault="00C54C9A"/>
        </w:tc>
        <w:tc>
          <w:tcPr>
            <w:tcW w:w="1311" w:type="dxa"/>
          </w:tcPr>
          <w:p w14:paraId="00222D69" w14:textId="77777777" w:rsidR="00C54C9A" w:rsidRDefault="00C54C9A"/>
        </w:tc>
      </w:tr>
    </w:tbl>
    <w:p w14:paraId="1535369F" w14:textId="77777777" w:rsidR="00C54C9A" w:rsidRPr="00EA172C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357D24DD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3SPIRAL:</w:t>
      </w:r>
    </w:p>
    <w:p w14:paraId="1CFC077B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Chang, H. and D.Y. Yeung, Robust path-based spectral clustering. Pattern Recognition, 2008. 41(1): p. 191-203.</w:t>
      </w:r>
    </w:p>
    <w:p w14:paraId="0BB7C152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source: http://cs.joensuu.fi/sipu/datasets/</w:t>
      </w:r>
    </w:p>
    <w:p w14:paraId="23800CC8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2272BD69" wp14:editId="26D9286F">
            <wp:extent cx="5932805" cy="1565275"/>
            <wp:effectExtent l="0" t="0" r="0" b="0"/>
            <wp:docPr id="21047585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70BA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2C06EBF2" w14:textId="77777777" w:rsidR="00C54C9A" w:rsidRDefault="00C54C9A"/>
    <w:p w14:paraId="20967A6F" w14:textId="77777777" w:rsidR="00C54C9A" w:rsidRDefault="00FE7985">
      <w:r>
        <w:rPr>
          <w:noProof/>
          <w:lang w:eastAsia="en-US"/>
        </w:rPr>
        <w:drawing>
          <wp:inline distT="0" distB="0" distL="0" distR="0" wp14:anchorId="73F0E225" wp14:editId="7B208BA4">
            <wp:extent cx="5943600" cy="4086225"/>
            <wp:effectExtent l="0" t="0" r="0" b="0"/>
            <wp:docPr id="21047585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3C4CC" w14:textId="77777777" w:rsidR="00C54C9A" w:rsidRDefault="00FE7985">
      <w:pPr>
        <w:pStyle w:val="Heading2"/>
      </w:pPr>
      <w:r>
        <w:t>High dimensionality</w:t>
      </w:r>
    </w:p>
    <w:p w14:paraId="0801A319" w14:textId="77777777" w:rsidR="00C54C9A" w:rsidRDefault="00C54C9A"/>
    <w:p w14:paraId="41DAB985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2A9A097E" wp14:editId="726AE470">
            <wp:extent cx="5939790" cy="2319020"/>
            <wp:effectExtent l="0" t="0" r="0" b="0"/>
            <wp:docPr id="21047585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BE912" w14:textId="77777777" w:rsidR="00C54C9A" w:rsidRDefault="00C54C9A"/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41FFA939" w14:textId="77777777">
        <w:trPr>
          <w:trHeight w:val="96"/>
        </w:trPr>
        <w:tc>
          <w:tcPr>
            <w:tcW w:w="1317" w:type="dxa"/>
          </w:tcPr>
          <w:p w14:paraId="06F95BDE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2745FEBC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434A36C8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1124713F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3E194884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6AFFC67E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716EC81B" w14:textId="77777777" w:rsidR="00C54C9A" w:rsidRDefault="00C54C9A"/>
        </w:tc>
      </w:tr>
      <w:tr w:rsidR="00C54C9A" w14:paraId="26DD563D" w14:textId="77777777">
        <w:tc>
          <w:tcPr>
            <w:tcW w:w="1317" w:type="dxa"/>
          </w:tcPr>
          <w:p w14:paraId="080BBB77" w14:textId="77777777" w:rsidR="00C54C9A" w:rsidRDefault="00C54C9A"/>
        </w:tc>
        <w:tc>
          <w:tcPr>
            <w:tcW w:w="1323" w:type="dxa"/>
          </w:tcPr>
          <w:p w14:paraId="452369D8" w14:textId="77777777" w:rsidR="00C54C9A" w:rsidRDefault="00FE7985">
            <w:r>
              <w:t>ecoli</w:t>
            </w:r>
          </w:p>
        </w:tc>
        <w:tc>
          <w:tcPr>
            <w:tcW w:w="1332" w:type="dxa"/>
          </w:tcPr>
          <w:p w14:paraId="7AA06459" w14:textId="77777777" w:rsidR="00C54C9A" w:rsidRDefault="00FE7985">
            <w:r>
              <w:t>336</w:t>
            </w:r>
          </w:p>
        </w:tc>
        <w:tc>
          <w:tcPr>
            <w:tcW w:w="1332" w:type="dxa"/>
          </w:tcPr>
          <w:p w14:paraId="7636A536" w14:textId="77777777" w:rsidR="00C54C9A" w:rsidRDefault="00FE7985">
            <w:r>
              <w:t>7</w:t>
            </w:r>
          </w:p>
        </w:tc>
        <w:tc>
          <w:tcPr>
            <w:tcW w:w="1331" w:type="dxa"/>
          </w:tcPr>
          <w:p w14:paraId="296D04A0" w14:textId="77777777" w:rsidR="00C54C9A" w:rsidRDefault="00FE7985">
            <w:r>
              <w:t>8</w:t>
            </w:r>
          </w:p>
        </w:tc>
        <w:tc>
          <w:tcPr>
            <w:tcW w:w="1403" w:type="dxa"/>
          </w:tcPr>
          <w:p w14:paraId="56573947" w14:textId="77777777" w:rsidR="00C54C9A" w:rsidRDefault="00C54C9A"/>
        </w:tc>
        <w:tc>
          <w:tcPr>
            <w:tcW w:w="1312" w:type="dxa"/>
          </w:tcPr>
          <w:p w14:paraId="6B3D39BF" w14:textId="77777777" w:rsidR="00C54C9A" w:rsidRDefault="00C54C9A"/>
        </w:tc>
      </w:tr>
      <w:tr w:rsidR="00C54C9A" w14:paraId="3326CBF1" w14:textId="77777777">
        <w:tc>
          <w:tcPr>
            <w:tcW w:w="1317" w:type="dxa"/>
          </w:tcPr>
          <w:p w14:paraId="144233C3" w14:textId="77777777" w:rsidR="00C54C9A" w:rsidRDefault="00C54C9A"/>
        </w:tc>
        <w:tc>
          <w:tcPr>
            <w:tcW w:w="1323" w:type="dxa"/>
          </w:tcPr>
          <w:p w14:paraId="4AC86BE6" w14:textId="77777777" w:rsidR="00C54C9A" w:rsidRDefault="00FE7985">
            <w:r>
              <w:t>glass</w:t>
            </w:r>
          </w:p>
        </w:tc>
        <w:tc>
          <w:tcPr>
            <w:tcW w:w="1332" w:type="dxa"/>
          </w:tcPr>
          <w:p w14:paraId="05E028E8" w14:textId="77777777" w:rsidR="00C54C9A" w:rsidRDefault="00FE7985">
            <w:r>
              <w:t>214</w:t>
            </w:r>
          </w:p>
        </w:tc>
        <w:tc>
          <w:tcPr>
            <w:tcW w:w="1332" w:type="dxa"/>
          </w:tcPr>
          <w:p w14:paraId="038DF14D" w14:textId="77777777" w:rsidR="00C54C9A" w:rsidRDefault="00FE7985">
            <w:r>
              <w:t>9</w:t>
            </w:r>
          </w:p>
        </w:tc>
        <w:tc>
          <w:tcPr>
            <w:tcW w:w="1331" w:type="dxa"/>
          </w:tcPr>
          <w:p w14:paraId="776EC01B" w14:textId="77777777" w:rsidR="00C54C9A" w:rsidRDefault="00FE7985">
            <w:r>
              <w:t>6</w:t>
            </w:r>
          </w:p>
        </w:tc>
        <w:tc>
          <w:tcPr>
            <w:tcW w:w="1403" w:type="dxa"/>
          </w:tcPr>
          <w:p w14:paraId="6ECCC14B" w14:textId="77777777" w:rsidR="00C54C9A" w:rsidRDefault="00C54C9A"/>
        </w:tc>
        <w:tc>
          <w:tcPr>
            <w:tcW w:w="1312" w:type="dxa"/>
          </w:tcPr>
          <w:p w14:paraId="40205341" w14:textId="77777777" w:rsidR="00C54C9A" w:rsidRDefault="00C54C9A"/>
        </w:tc>
      </w:tr>
      <w:tr w:rsidR="00C54C9A" w14:paraId="7CC71942" w14:textId="77777777">
        <w:tc>
          <w:tcPr>
            <w:tcW w:w="1317" w:type="dxa"/>
          </w:tcPr>
          <w:p w14:paraId="726AA288" w14:textId="77777777" w:rsidR="00C54C9A" w:rsidRDefault="00C54C9A"/>
        </w:tc>
        <w:tc>
          <w:tcPr>
            <w:tcW w:w="1323" w:type="dxa"/>
          </w:tcPr>
          <w:p w14:paraId="7FEA2E45" w14:textId="77777777" w:rsidR="00C54C9A" w:rsidRDefault="00FE7985">
            <w:r>
              <w:t>yeast</w:t>
            </w:r>
          </w:p>
        </w:tc>
        <w:tc>
          <w:tcPr>
            <w:tcW w:w="1332" w:type="dxa"/>
          </w:tcPr>
          <w:p w14:paraId="55FDF870" w14:textId="77777777" w:rsidR="00C54C9A" w:rsidRDefault="00FE7985">
            <w:r>
              <w:t>1484</w:t>
            </w:r>
          </w:p>
        </w:tc>
        <w:tc>
          <w:tcPr>
            <w:tcW w:w="1332" w:type="dxa"/>
          </w:tcPr>
          <w:p w14:paraId="0B30C5C5" w14:textId="77777777" w:rsidR="00C54C9A" w:rsidRDefault="00FE7985">
            <w:r>
              <w:t>8</w:t>
            </w:r>
          </w:p>
        </w:tc>
        <w:tc>
          <w:tcPr>
            <w:tcW w:w="1331" w:type="dxa"/>
          </w:tcPr>
          <w:p w14:paraId="691FCB50" w14:textId="77777777" w:rsidR="00C54C9A" w:rsidRDefault="00FE7985">
            <w:r>
              <w:t>10</w:t>
            </w:r>
          </w:p>
        </w:tc>
        <w:tc>
          <w:tcPr>
            <w:tcW w:w="1403" w:type="dxa"/>
          </w:tcPr>
          <w:p w14:paraId="03C7B779" w14:textId="77777777" w:rsidR="00C54C9A" w:rsidRDefault="00C54C9A"/>
        </w:tc>
        <w:tc>
          <w:tcPr>
            <w:tcW w:w="1312" w:type="dxa"/>
          </w:tcPr>
          <w:p w14:paraId="1FD656A7" w14:textId="77777777" w:rsidR="00C54C9A" w:rsidRDefault="00C54C9A"/>
        </w:tc>
      </w:tr>
      <w:tr w:rsidR="00C54C9A" w14:paraId="67D7C87A" w14:textId="77777777">
        <w:tc>
          <w:tcPr>
            <w:tcW w:w="1317" w:type="dxa"/>
          </w:tcPr>
          <w:p w14:paraId="7D20FBF3" w14:textId="77777777" w:rsidR="00C54C9A" w:rsidRDefault="00C54C9A"/>
        </w:tc>
        <w:tc>
          <w:tcPr>
            <w:tcW w:w="1323" w:type="dxa"/>
          </w:tcPr>
          <w:p w14:paraId="756E8698" w14:textId="77777777" w:rsidR="00C54C9A" w:rsidRDefault="00FE7985">
            <w:r>
              <w:t>statlog</w:t>
            </w:r>
          </w:p>
        </w:tc>
        <w:tc>
          <w:tcPr>
            <w:tcW w:w="1332" w:type="dxa"/>
          </w:tcPr>
          <w:p w14:paraId="2C2E7606" w14:textId="77777777" w:rsidR="00C54C9A" w:rsidRDefault="00FE7985">
            <w:r>
              <w:t>2310</w:t>
            </w:r>
          </w:p>
        </w:tc>
        <w:tc>
          <w:tcPr>
            <w:tcW w:w="1332" w:type="dxa"/>
          </w:tcPr>
          <w:p w14:paraId="0D7280F3" w14:textId="77777777" w:rsidR="00C54C9A" w:rsidRDefault="00FE7985">
            <w:r>
              <w:t>19</w:t>
            </w:r>
          </w:p>
        </w:tc>
        <w:tc>
          <w:tcPr>
            <w:tcW w:w="1331" w:type="dxa"/>
          </w:tcPr>
          <w:p w14:paraId="7CC9A9AA" w14:textId="77777777" w:rsidR="00C54C9A" w:rsidRDefault="00FE7985">
            <w:r>
              <w:t>7</w:t>
            </w:r>
          </w:p>
        </w:tc>
        <w:tc>
          <w:tcPr>
            <w:tcW w:w="1403" w:type="dxa"/>
          </w:tcPr>
          <w:p w14:paraId="5F7ED239" w14:textId="77777777" w:rsidR="00C54C9A" w:rsidRDefault="00C54C9A"/>
        </w:tc>
        <w:tc>
          <w:tcPr>
            <w:tcW w:w="1312" w:type="dxa"/>
          </w:tcPr>
          <w:p w14:paraId="1F53AB1A" w14:textId="77777777" w:rsidR="00C54C9A" w:rsidRDefault="00C54C9A"/>
        </w:tc>
      </w:tr>
      <w:tr w:rsidR="00C54C9A" w14:paraId="3B695B35" w14:textId="77777777">
        <w:tc>
          <w:tcPr>
            <w:tcW w:w="1317" w:type="dxa"/>
          </w:tcPr>
          <w:p w14:paraId="5C32EDD3" w14:textId="77777777" w:rsidR="00C54C9A" w:rsidRDefault="00C54C9A"/>
        </w:tc>
        <w:tc>
          <w:tcPr>
            <w:tcW w:w="1323" w:type="dxa"/>
          </w:tcPr>
          <w:p w14:paraId="28DA9B02" w14:textId="77777777" w:rsidR="00C54C9A" w:rsidRDefault="00FE7985">
            <w:r>
              <w:t>wdbc</w:t>
            </w:r>
          </w:p>
        </w:tc>
        <w:tc>
          <w:tcPr>
            <w:tcW w:w="1332" w:type="dxa"/>
          </w:tcPr>
          <w:p w14:paraId="65797005" w14:textId="77777777" w:rsidR="00C54C9A" w:rsidRDefault="00FE7985">
            <w:r>
              <w:t>569</w:t>
            </w:r>
          </w:p>
        </w:tc>
        <w:tc>
          <w:tcPr>
            <w:tcW w:w="1332" w:type="dxa"/>
          </w:tcPr>
          <w:p w14:paraId="7ECB56EA" w14:textId="77777777" w:rsidR="00C54C9A" w:rsidRDefault="00FE7985">
            <w:r>
              <w:t>30</w:t>
            </w:r>
          </w:p>
        </w:tc>
        <w:tc>
          <w:tcPr>
            <w:tcW w:w="1331" w:type="dxa"/>
          </w:tcPr>
          <w:p w14:paraId="59D24CD0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73D9A080" w14:textId="77777777" w:rsidR="00C54C9A" w:rsidRDefault="00C54C9A"/>
        </w:tc>
        <w:tc>
          <w:tcPr>
            <w:tcW w:w="1312" w:type="dxa"/>
          </w:tcPr>
          <w:p w14:paraId="7EEF3FA3" w14:textId="77777777" w:rsidR="00C54C9A" w:rsidRDefault="00C54C9A"/>
        </w:tc>
      </w:tr>
      <w:tr w:rsidR="00C54C9A" w14:paraId="10A48F88" w14:textId="77777777">
        <w:tc>
          <w:tcPr>
            <w:tcW w:w="1317" w:type="dxa"/>
          </w:tcPr>
          <w:p w14:paraId="53DCD7FE" w14:textId="77777777" w:rsidR="00C54C9A" w:rsidRDefault="00C54C9A"/>
        </w:tc>
        <w:tc>
          <w:tcPr>
            <w:tcW w:w="1323" w:type="dxa"/>
          </w:tcPr>
          <w:p w14:paraId="5A572003" w14:textId="77777777" w:rsidR="00C54C9A" w:rsidRDefault="00FE7985">
            <w:r>
              <w:t>wine</w:t>
            </w:r>
          </w:p>
        </w:tc>
        <w:tc>
          <w:tcPr>
            <w:tcW w:w="1332" w:type="dxa"/>
          </w:tcPr>
          <w:p w14:paraId="5B73ECC7" w14:textId="77777777" w:rsidR="00C54C9A" w:rsidRDefault="00FE7985">
            <w:r>
              <w:t>178</w:t>
            </w:r>
          </w:p>
        </w:tc>
        <w:tc>
          <w:tcPr>
            <w:tcW w:w="1332" w:type="dxa"/>
          </w:tcPr>
          <w:p w14:paraId="094F7865" w14:textId="77777777" w:rsidR="00C54C9A" w:rsidRDefault="00FE7985">
            <w:r>
              <w:t>13</w:t>
            </w:r>
          </w:p>
        </w:tc>
        <w:tc>
          <w:tcPr>
            <w:tcW w:w="1331" w:type="dxa"/>
          </w:tcPr>
          <w:p w14:paraId="48CA75F6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1A1C2BD8" w14:textId="77777777" w:rsidR="00C54C9A" w:rsidRDefault="00C54C9A"/>
        </w:tc>
        <w:tc>
          <w:tcPr>
            <w:tcW w:w="1312" w:type="dxa"/>
          </w:tcPr>
          <w:p w14:paraId="45CAD044" w14:textId="77777777" w:rsidR="00C54C9A" w:rsidRDefault="00C54C9A"/>
        </w:tc>
      </w:tr>
      <w:tr w:rsidR="00C54C9A" w14:paraId="59F0498F" w14:textId="77777777">
        <w:tc>
          <w:tcPr>
            <w:tcW w:w="1317" w:type="dxa"/>
          </w:tcPr>
          <w:p w14:paraId="14230B2F" w14:textId="77777777" w:rsidR="00C54C9A" w:rsidRDefault="00C54C9A"/>
        </w:tc>
        <w:tc>
          <w:tcPr>
            <w:tcW w:w="1323" w:type="dxa"/>
          </w:tcPr>
          <w:p w14:paraId="1F70B516" w14:textId="77777777" w:rsidR="00C54C9A" w:rsidRDefault="00FE7985">
            <w:r>
              <w:t>sonar</w:t>
            </w:r>
          </w:p>
        </w:tc>
        <w:tc>
          <w:tcPr>
            <w:tcW w:w="1332" w:type="dxa"/>
          </w:tcPr>
          <w:p w14:paraId="41DFCA82" w14:textId="77777777" w:rsidR="00C54C9A" w:rsidRDefault="00FE7985">
            <w:r>
              <w:t>208</w:t>
            </w:r>
          </w:p>
        </w:tc>
        <w:tc>
          <w:tcPr>
            <w:tcW w:w="1332" w:type="dxa"/>
          </w:tcPr>
          <w:p w14:paraId="4168BBF0" w14:textId="77777777" w:rsidR="00C54C9A" w:rsidRDefault="00FE7985">
            <w:r>
              <w:t>60</w:t>
            </w:r>
          </w:p>
        </w:tc>
        <w:tc>
          <w:tcPr>
            <w:tcW w:w="1331" w:type="dxa"/>
          </w:tcPr>
          <w:p w14:paraId="69FEB070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C3B91D" w14:textId="77777777" w:rsidR="00C54C9A" w:rsidRDefault="00C54C9A"/>
        </w:tc>
        <w:tc>
          <w:tcPr>
            <w:tcW w:w="1312" w:type="dxa"/>
          </w:tcPr>
          <w:p w14:paraId="71A1741C" w14:textId="77777777" w:rsidR="00C54C9A" w:rsidRDefault="00C54C9A"/>
        </w:tc>
      </w:tr>
      <w:tr w:rsidR="00C54C9A" w14:paraId="39311D2F" w14:textId="77777777">
        <w:tc>
          <w:tcPr>
            <w:tcW w:w="1317" w:type="dxa"/>
          </w:tcPr>
          <w:p w14:paraId="7242E8A9" w14:textId="77777777" w:rsidR="00C54C9A" w:rsidRDefault="00C54C9A"/>
        </w:tc>
        <w:tc>
          <w:tcPr>
            <w:tcW w:w="1323" w:type="dxa"/>
          </w:tcPr>
          <w:p w14:paraId="0BE482F3" w14:textId="77777777" w:rsidR="00C54C9A" w:rsidRDefault="00FE7985">
            <w:r>
              <w:t>Ionosphere</w:t>
            </w:r>
          </w:p>
        </w:tc>
        <w:tc>
          <w:tcPr>
            <w:tcW w:w="1332" w:type="dxa"/>
          </w:tcPr>
          <w:p w14:paraId="588058F3" w14:textId="77777777" w:rsidR="00C54C9A" w:rsidRDefault="00FE7985">
            <w:r>
              <w:t>351</w:t>
            </w:r>
          </w:p>
        </w:tc>
        <w:tc>
          <w:tcPr>
            <w:tcW w:w="1332" w:type="dxa"/>
          </w:tcPr>
          <w:p w14:paraId="4EE156B7" w14:textId="77777777" w:rsidR="00C54C9A" w:rsidRDefault="00FE7985">
            <w:r>
              <w:t>34</w:t>
            </w:r>
          </w:p>
        </w:tc>
        <w:tc>
          <w:tcPr>
            <w:tcW w:w="1331" w:type="dxa"/>
          </w:tcPr>
          <w:p w14:paraId="35C88EA9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15BD9D" w14:textId="77777777" w:rsidR="00C54C9A" w:rsidRDefault="00C54C9A"/>
        </w:tc>
        <w:tc>
          <w:tcPr>
            <w:tcW w:w="1312" w:type="dxa"/>
          </w:tcPr>
          <w:p w14:paraId="5F18102B" w14:textId="77777777" w:rsidR="00C54C9A" w:rsidRDefault="00C54C9A"/>
        </w:tc>
      </w:tr>
    </w:tbl>
    <w:p w14:paraId="2C396C91" w14:textId="77777777" w:rsidR="00C54C9A" w:rsidRDefault="00C54C9A"/>
    <w:p w14:paraId="3206BE02" w14:textId="77777777" w:rsidR="00AF1B30" w:rsidRDefault="00AF1B30">
      <w:r>
        <w:t>SONAR:</w:t>
      </w:r>
    </w:p>
    <w:p w14:paraId="47B42991" w14:textId="77777777" w:rsidR="00AF1B30" w:rsidRDefault="00AF1B30" w:rsidP="00AF1B30">
      <w:r>
        <w:t>@misc{connectionist_bench_(sonar,_mines_vs._rocks)_151,</w:t>
      </w:r>
    </w:p>
    <w:p w14:paraId="65AB8D85" w14:textId="77777777" w:rsidR="00AF1B30" w:rsidRDefault="00AF1B30" w:rsidP="00AF1B30">
      <w:r>
        <w:t xml:space="preserve">  author       = {Sejnowski, Terry and Gorman, R.},</w:t>
      </w:r>
    </w:p>
    <w:p w14:paraId="01610C19" w14:textId="77777777" w:rsidR="00AF1B30" w:rsidRDefault="00AF1B30" w:rsidP="00AF1B30">
      <w:r>
        <w:t xml:space="preserve">  title        = {{Connectionist Bench (Sonar, Mines vs. Rocks)}},</w:t>
      </w:r>
    </w:p>
    <w:p w14:paraId="0319DA53" w14:textId="77777777" w:rsidR="00AF1B30" w:rsidRDefault="00AF1B30" w:rsidP="00AF1B30">
      <w:r>
        <w:t xml:space="preserve">  year         = {1988},</w:t>
      </w:r>
    </w:p>
    <w:p w14:paraId="11D96152" w14:textId="77777777" w:rsidR="00AF1B30" w:rsidRDefault="00AF1B30" w:rsidP="00AF1B30">
      <w:r>
        <w:t xml:space="preserve">  howpublished = {UCI Machine Learning Repository},</w:t>
      </w:r>
    </w:p>
    <w:p w14:paraId="5B774A7C" w14:textId="77777777" w:rsidR="00AF1B30" w:rsidRDefault="00AF1B30" w:rsidP="00AF1B30">
      <w:r>
        <w:t xml:space="preserve">  note         = {{DOI}: https://doi.org/10.24432/C5T01Q}</w:t>
      </w:r>
    </w:p>
    <w:p w14:paraId="0A715160" w14:textId="77777777" w:rsidR="00AF1B30" w:rsidRDefault="00AF1B30" w:rsidP="00AF1B30">
      <w:r>
        <w:t>}</w:t>
      </w:r>
    </w:p>
    <w:p w14:paraId="384B9542" w14:textId="77777777" w:rsidR="00AF1B30" w:rsidRDefault="00AF1B30">
      <w:r>
        <w:t>ECOLI:</w:t>
      </w:r>
    </w:p>
    <w:p w14:paraId="46A9E675" w14:textId="77777777" w:rsidR="00AF1B30" w:rsidRDefault="00AF1B30" w:rsidP="00AF1B30">
      <w:r>
        <w:t>@misc{ecoli_39,</w:t>
      </w:r>
    </w:p>
    <w:p w14:paraId="7EFAFC67" w14:textId="77777777" w:rsidR="00AF1B30" w:rsidRDefault="00AF1B30" w:rsidP="00AF1B30">
      <w:r>
        <w:t xml:space="preserve">  author       = {Nakai, Kenta},</w:t>
      </w:r>
    </w:p>
    <w:p w14:paraId="7DB1FCD1" w14:textId="77777777" w:rsidR="00AF1B30" w:rsidRDefault="00AF1B30" w:rsidP="00AF1B30">
      <w:r>
        <w:t xml:space="preserve">  title        = {{Ecoli}},</w:t>
      </w:r>
    </w:p>
    <w:p w14:paraId="303CD271" w14:textId="77777777" w:rsidR="00AF1B30" w:rsidRDefault="00AF1B30" w:rsidP="00AF1B30">
      <w:r>
        <w:lastRenderedPageBreak/>
        <w:t xml:space="preserve">  year         = {1996},</w:t>
      </w:r>
    </w:p>
    <w:p w14:paraId="2861FDE9" w14:textId="77777777" w:rsidR="00AF1B30" w:rsidRDefault="00AF1B30" w:rsidP="00AF1B30">
      <w:r>
        <w:t xml:space="preserve">  howpublished = {UCI Machine Learning Repository},</w:t>
      </w:r>
    </w:p>
    <w:p w14:paraId="5256AAB6" w14:textId="77777777" w:rsidR="00AF1B30" w:rsidRDefault="00AF1B30" w:rsidP="00AF1B30">
      <w:r>
        <w:t xml:space="preserve">  note         = {{DOI}: https://doi.org/10.24432/C5388M}</w:t>
      </w:r>
    </w:p>
    <w:p w14:paraId="61DFE481" w14:textId="77777777" w:rsidR="00AF1B30" w:rsidRDefault="00AF1B30" w:rsidP="00AF1B30">
      <w:r>
        <w:t>}</w:t>
      </w:r>
    </w:p>
    <w:p w14:paraId="654E0147" w14:textId="77777777" w:rsidR="00E149BF" w:rsidRDefault="00E149BF">
      <w:r>
        <w:t>GLASS:</w:t>
      </w:r>
    </w:p>
    <w:p w14:paraId="7C93E784" w14:textId="77777777" w:rsidR="00E149BF" w:rsidRDefault="00E149BF" w:rsidP="00E149BF">
      <w:r>
        <w:t>@misc{glass_identification_42,</w:t>
      </w:r>
    </w:p>
    <w:p w14:paraId="5125B447" w14:textId="77777777" w:rsidR="00E149BF" w:rsidRDefault="00E149BF" w:rsidP="00E149BF">
      <w:r>
        <w:t xml:space="preserve">  author       = {German, B.},</w:t>
      </w:r>
    </w:p>
    <w:p w14:paraId="2E81F56A" w14:textId="77777777" w:rsidR="00E149BF" w:rsidRDefault="00E149BF" w:rsidP="00E149BF">
      <w:r>
        <w:t xml:space="preserve">  title        = {{Glass Identification}},</w:t>
      </w:r>
    </w:p>
    <w:p w14:paraId="4AB0B362" w14:textId="77777777" w:rsidR="00E149BF" w:rsidRDefault="00E149BF" w:rsidP="00E149BF">
      <w:r>
        <w:t xml:space="preserve">  year         = {1987},</w:t>
      </w:r>
    </w:p>
    <w:p w14:paraId="77DE8233" w14:textId="77777777" w:rsidR="00E149BF" w:rsidRDefault="00E149BF" w:rsidP="00E149BF">
      <w:r>
        <w:t xml:space="preserve">  howpublished = {UCI Machine Learning Repository},</w:t>
      </w:r>
    </w:p>
    <w:p w14:paraId="2E35E94C" w14:textId="77777777" w:rsidR="00E149BF" w:rsidRDefault="00E149BF" w:rsidP="00E149BF">
      <w:r>
        <w:t xml:space="preserve">  note         = {{DOI}: https://doi.org/10.24432/C5WW2P}</w:t>
      </w:r>
    </w:p>
    <w:p w14:paraId="6543CB5E" w14:textId="77777777" w:rsidR="00E149BF" w:rsidRDefault="00E149BF" w:rsidP="00E149BF">
      <w:r>
        <w:t>}</w:t>
      </w:r>
    </w:p>
    <w:p w14:paraId="74DDCF47" w14:textId="77777777" w:rsidR="00E149BF" w:rsidRDefault="00E149BF">
      <w:r>
        <w:t>YEAST:</w:t>
      </w:r>
    </w:p>
    <w:p w14:paraId="7C65D9D7" w14:textId="77777777" w:rsidR="00E149BF" w:rsidRDefault="00E149BF" w:rsidP="00E149BF">
      <w:r>
        <w:t>@misc{yeast_110,</w:t>
      </w:r>
    </w:p>
    <w:p w14:paraId="6A630178" w14:textId="77777777" w:rsidR="00E149BF" w:rsidRDefault="00E149BF" w:rsidP="00E149BF">
      <w:r>
        <w:t xml:space="preserve">  author       = {Nakai, Kenta},</w:t>
      </w:r>
    </w:p>
    <w:p w14:paraId="733C35E0" w14:textId="77777777" w:rsidR="00E149BF" w:rsidRDefault="00E149BF" w:rsidP="00E149BF">
      <w:r>
        <w:t xml:space="preserve">  title        = {{Yeast}},</w:t>
      </w:r>
    </w:p>
    <w:p w14:paraId="67EBD80C" w14:textId="77777777" w:rsidR="00E149BF" w:rsidRDefault="00E149BF" w:rsidP="00E149BF">
      <w:r>
        <w:t xml:space="preserve">  year         = {1991},</w:t>
      </w:r>
    </w:p>
    <w:p w14:paraId="5DCC1FFF" w14:textId="77777777" w:rsidR="00E149BF" w:rsidRDefault="00E149BF" w:rsidP="00E149BF">
      <w:r>
        <w:t xml:space="preserve">  howpublished = {UCI Machine Learning Repository},</w:t>
      </w:r>
    </w:p>
    <w:p w14:paraId="7AF45918" w14:textId="77777777" w:rsidR="00E149BF" w:rsidRDefault="00E149BF" w:rsidP="00E149BF">
      <w:r>
        <w:t xml:space="preserve">  note         = {{DOI}: https://doi.org/10.24432/C5KG68}</w:t>
      </w:r>
    </w:p>
    <w:p w14:paraId="0B0AD74C" w14:textId="77777777" w:rsidR="00E149BF" w:rsidRDefault="00E149BF" w:rsidP="00E149BF">
      <w:r>
        <w:t>}</w:t>
      </w:r>
    </w:p>
    <w:p w14:paraId="39F22F8A" w14:textId="77777777" w:rsidR="00E149BF" w:rsidRDefault="00E149BF">
      <w:r>
        <w:t>STATLOG:</w:t>
      </w:r>
    </w:p>
    <w:p w14:paraId="1B168C10" w14:textId="77777777" w:rsidR="00E149BF" w:rsidRDefault="00E149BF" w:rsidP="00E149BF">
      <w:r>
        <w:t>@misc{statlog_(image_segmentation)_147,</w:t>
      </w:r>
    </w:p>
    <w:p w14:paraId="4B080DDD" w14:textId="77777777" w:rsidR="00E149BF" w:rsidRDefault="00E149BF" w:rsidP="00E149BF">
      <w:r>
        <w:t xml:space="preserve">  title        = {{Statlog (Image Segmentation)}},</w:t>
      </w:r>
    </w:p>
    <w:p w14:paraId="0F08BF24" w14:textId="77777777" w:rsidR="00E149BF" w:rsidRDefault="00E149BF" w:rsidP="00E149BF">
      <w:r>
        <w:t xml:space="preserve">  year         = {1990},</w:t>
      </w:r>
    </w:p>
    <w:p w14:paraId="5D99721D" w14:textId="77777777" w:rsidR="00E149BF" w:rsidRDefault="00E149BF" w:rsidP="00E149BF">
      <w:r>
        <w:t xml:space="preserve">  howpublished = {UCI Machine Learning Repository},</w:t>
      </w:r>
    </w:p>
    <w:p w14:paraId="62BB988D" w14:textId="77777777" w:rsidR="00E149BF" w:rsidRDefault="00E149BF" w:rsidP="00E149BF">
      <w:r>
        <w:t xml:space="preserve">  note         = {{DOI}: https://doi.org/10.24432/C5P01G}</w:t>
      </w:r>
    </w:p>
    <w:p w14:paraId="51D84724" w14:textId="77777777" w:rsidR="00E149BF" w:rsidRDefault="00E149BF" w:rsidP="00E149BF">
      <w:r>
        <w:t>}</w:t>
      </w:r>
    </w:p>
    <w:p w14:paraId="712E1BD3" w14:textId="77777777" w:rsidR="00E149BF" w:rsidRDefault="00E149BF">
      <w:r>
        <w:t>WINE:</w:t>
      </w:r>
    </w:p>
    <w:p w14:paraId="10EE4F23" w14:textId="77777777" w:rsidR="00E149BF" w:rsidRDefault="00E149BF" w:rsidP="00E149BF">
      <w:r>
        <w:lastRenderedPageBreak/>
        <w:t>@misc{wine_109,</w:t>
      </w:r>
    </w:p>
    <w:p w14:paraId="215EB155" w14:textId="77777777" w:rsidR="00E149BF" w:rsidRDefault="00E149BF" w:rsidP="00E149BF">
      <w:r>
        <w:t xml:space="preserve">  author       = {Aeberhard, Stefan and Forina, M.},</w:t>
      </w:r>
    </w:p>
    <w:p w14:paraId="48C5C586" w14:textId="77777777" w:rsidR="00E149BF" w:rsidRDefault="00E149BF" w:rsidP="00E149BF">
      <w:r>
        <w:t xml:space="preserve">  title        = {{Wine}},</w:t>
      </w:r>
    </w:p>
    <w:p w14:paraId="66376FA2" w14:textId="77777777" w:rsidR="00E149BF" w:rsidRDefault="00E149BF" w:rsidP="00E149BF">
      <w:r>
        <w:t xml:space="preserve">  year         = {1992},</w:t>
      </w:r>
    </w:p>
    <w:p w14:paraId="77C27E67" w14:textId="77777777" w:rsidR="00E149BF" w:rsidRDefault="00E149BF" w:rsidP="00E149BF">
      <w:r>
        <w:t xml:space="preserve">  howpublished = {UCI Machine Learning Repository},</w:t>
      </w:r>
    </w:p>
    <w:p w14:paraId="7B782C7A" w14:textId="77777777" w:rsidR="00E149BF" w:rsidRDefault="00E149BF" w:rsidP="00E149BF">
      <w:r>
        <w:t xml:space="preserve">  note         = {{DOI}: https://doi.org/10.24432/C5PC7J}</w:t>
      </w:r>
    </w:p>
    <w:p w14:paraId="4C4F3649" w14:textId="77777777" w:rsidR="00E149BF" w:rsidRDefault="00E149BF" w:rsidP="00E149BF">
      <w:r>
        <w:t>}</w:t>
      </w:r>
    </w:p>
    <w:p w14:paraId="15E27300" w14:textId="77777777" w:rsidR="00E149BF" w:rsidRDefault="00E149BF"/>
    <w:p w14:paraId="2B6290BB" w14:textId="77777777" w:rsidR="00E149BF" w:rsidRDefault="00E149BF">
      <w:r>
        <w:t>WDBC:</w:t>
      </w:r>
    </w:p>
    <w:p w14:paraId="7F572594" w14:textId="77777777" w:rsidR="00E149BF" w:rsidRDefault="00E149BF" w:rsidP="00E149BF">
      <w:r>
        <w:t>@misc{breast_cancer_wisconsin_(diagnostic)_17,</w:t>
      </w:r>
    </w:p>
    <w:p w14:paraId="4D49A230" w14:textId="77777777" w:rsidR="00E149BF" w:rsidRDefault="00E149BF" w:rsidP="00E149BF">
      <w:r>
        <w:t xml:space="preserve">  author       = {Wolberg, William, Mangasarian, Olvi, Street, Nick, and Street, W.},</w:t>
      </w:r>
    </w:p>
    <w:p w14:paraId="1CDFFC5B" w14:textId="77777777" w:rsidR="00E149BF" w:rsidRDefault="00E149BF" w:rsidP="00E149BF">
      <w:r>
        <w:t xml:space="preserve">  title        = {{Breast Cancer Wisconsin (Diagnostic)}},</w:t>
      </w:r>
    </w:p>
    <w:p w14:paraId="57E0FEA2" w14:textId="77777777" w:rsidR="00E149BF" w:rsidRDefault="00E149BF" w:rsidP="00E149BF">
      <w:r>
        <w:t xml:space="preserve">  year         = {1993},</w:t>
      </w:r>
    </w:p>
    <w:p w14:paraId="6D9562F1" w14:textId="77777777" w:rsidR="00E149BF" w:rsidRDefault="00E149BF" w:rsidP="00E149BF">
      <w:r>
        <w:t xml:space="preserve">  howpublished = {UCI Machine Learning Repository},</w:t>
      </w:r>
    </w:p>
    <w:p w14:paraId="1701AC71" w14:textId="77777777" w:rsidR="00E149BF" w:rsidRDefault="00E149BF" w:rsidP="00E149BF">
      <w:r>
        <w:t xml:space="preserve">  note         = {{DOI}: https://doi.org/10.24432/C5DW2B}</w:t>
      </w:r>
    </w:p>
    <w:p w14:paraId="36412C50" w14:textId="77777777" w:rsidR="00E149BF" w:rsidRDefault="00E149BF" w:rsidP="00E149BF">
      <w:r>
        <w:t>}</w:t>
      </w:r>
    </w:p>
    <w:p w14:paraId="7D4DDAEA" w14:textId="77777777" w:rsidR="00E149BF" w:rsidRDefault="00E149BF">
      <w:r>
        <w:t>Ionosphere:</w:t>
      </w:r>
    </w:p>
    <w:p w14:paraId="2ED44BC1" w14:textId="77777777" w:rsidR="00E149BF" w:rsidRPr="00E149BF" w:rsidRDefault="00E149BF" w:rsidP="00E149BF">
      <w:r w:rsidRPr="00E149BF">
        <w:t>@misc{ionosphere_52,</w:t>
      </w:r>
    </w:p>
    <w:p w14:paraId="216AF19F" w14:textId="77777777" w:rsidR="00E149BF" w:rsidRPr="00E149BF" w:rsidRDefault="00E149BF" w:rsidP="00E149BF">
      <w:r w:rsidRPr="00E149BF">
        <w:t xml:space="preserve">  author       = {Sigillito, V., Wing, S., Hutton, L., and Baker, K.},</w:t>
      </w:r>
    </w:p>
    <w:p w14:paraId="1EC437AE" w14:textId="77777777" w:rsidR="00E149BF" w:rsidRPr="00E149BF" w:rsidRDefault="00E149BF" w:rsidP="00E149BF">
      <w:r w:rsidRPr="00E149BF">
        <w:t xml:space="preserve">  title        = {{Ionosphere}},</w:t>
      </w:r>
    </w:p>
    <w:p w14:paraId="6898DCA9" w14:textId="77777777" w:rsidR="00E149BF" w:rsidRPr="00E149BF" w:rsidRDefault="00E149BF" w:rsidP="00E149BF">
      <w:r w:rsidRPr="00E149BF">
        <w:t xml:space="preserve">  year         = {1989},</w:t>
      </w:r>
    </w:p>
    <w:p w14:paraId="4B56200D" w14:textId="77777777" w:rsidR="00E149BF" w:rsidRPr="00E149BF" w:rsidRDefault="00E149BF" w:rsidP="00E149BF">
      <w:r w:rsidRPr="00E149BF">
        <w:t xml:space="preserve">  howpublished = {UCI Machine Learning Repository},</w:t>
      </w:r>
    </w:p>
    <w:p w14:paraId="421878B3" w14:textId="77777777" w:rsidR="00E149BF" w:rsidRPr="00E149BF" w:rsidRDefault="00E149BF" w:rsidP="00E149BF">
      <w:r w:rsidRPr="00E149BF">
        <w:t xml:space="preserve">  note         = {{DOI}: https://doi.org/10.24432/C5W01B}</w:t>
      </w:r>
    </w:p>
    <w:p w14:paraId="3FDB4D09" w14:textId="77777777" w:rsidR="00E149BF" w:rsidRPr="00E149BF" w:rsidRDefault="00E149BF" w:rsidP="00E149BF">
      <w:r w:rsidRPr="00E149BF">
        <w:t>}</w:t>
      </w:r>
    </w:p>
    <w:p w14:paraId="5B271C39" w14:textId="77777777" w:rsidR="00E149BF" w:rsidRDefault="00E149BF"/>
    <w:p w14:paraId="06729B44" w14:textId="77777777" w:rsidR="00C54C9A" w:rsidRDefault="00C54C9A"/>
    <w:p w14:paraId="75BB2A09" w14:textId="77777777" w:rsidR="00C54C9A" w:rsidRDefault="00FE7985">
      <w:pPr>
        <w:pStyle w:val="Heading2"/>
      </w:pPr>
      <w:r>
        <w:t>Sample scalability</w:t>
      </w:r>
    </w:p>
    <w:p w14:paraId="28488D2A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0086766C" w14:textId="77777777">
        <w:tc>
          <w:tcPr>
            <w:tcW w:w="1317" w:type="dxa"/>
          </w:tcPr>
          <w:p w14:paraId="025C3B56" w14:textId="77777777" w:rsidR="00C54C9A" w:rsidRDefault="00FE7985">
            <w:r>
              <w:lastRenderedPageBreak/>
              <w:t>ID</w:t>
            </w:r>
          </w:p>
        </w:tc>
        <w:tc>
          <w:tcPr>
            <w:tcW w:w="1323" w:type="dxa"/>
          </w:tcPr>
          <w:p w14:paraId="275CF2C3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33D9F63D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4BC85302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5F254D30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350F25FF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21316F45" w14:textId="77777777" w:rsidR="00C54C9A" w:rsidRDefault="00C54C9A"/>
        </w:tc>
      </w:tr>
      <w:tr w:rsidR="00C54C9A" w14:paraId="6004B9C6" w14:textId="77777777">
        <w:tc>
          <w:tcPr>
            <w:tcW w:w="1317" w:type="dxa"/>
          </w:tcPr>
          <w:p w14:paraId="4179C43B" w14:textId="77777777" w:rsidR="00C54C9A" w:rsidRDefault="00FE7985">
            <w:r>
              <w:t>D1</w:t>
            </w:r>
          </w:p>
        </w:tc>
        <w:tc>
          <w:tcPr>
            <w:tcW w:w="1323" w:type="dxa"/>
          </w:tcPr>
          <w:p w14:paraId="7769F1B5" w14:textId="77777777" w:rsidR="00C54C9A" w:rsidRDefault="00C54C9A"/>
        </w:tc>
        <w:tc>
          <w:tcPr>
            <w:tcW w:w="1332" w:type="dxa"/>
          </w:tcPr>
          <w:p w14:paraId="366AB619" w14:textId="77777777" w:rsidR="00C54C9A" w:rsidRDefault="00C54C9A"/>
        </w:tc>
        <w:tc>
          <w:tcPr>
            <w:tcW w:w="1332" w:type="dxa"/>
          </w:tcPr>
          <w:p w14:paraId="36D8B4F9" w14:textId="77777777" w:rsidR="00C54C9A" w:rsidRDefault="00C54C9A"/>
        </w:tc>
        <w:tc>
          <w:tcPr>
            <w:tcW w:w="1331" w:type="dxa"/>
          </w:tcPr>
          <w:p w14:paraId="32A390C5" w14:textId="77777777" w:rsidR="00C54C9A" w:rsidRDefault="00C54C9A"/>
        </w:tc>
        <w:tc>
          <w:tcPr>
            <w:tcW w:w="1403" w:type="dxa"/>
          </w:tcPr>
          <w:p w14:paraId="47F5A703" w14:textId="77777777" w:rsidR="00C54C9A" w:rsidRDefault="00C54C9A"/>
        </w:tc>
        <w:tc>
          <w:tcPr>
            <w:tcW w:w="1312" w:type="dxa"/>
          </w:tcPr>
          <w:p w14:paraId="361508F0" w14:textId="77777777" w:rsidR="00C54C9A" w:rsidRDefault="00C54C9A"/>
        </w:tc>
      </w:tr>
    </w:tbl>
    <w:p w14:paraId="3057D1EC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14:paraId="341D2147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5C9272C3" w14:textId="77777777" w:rsidR="00C54C9A" w:rsidRDefault="00C54C9A"/>
    <w:p w14:paraId="79499819" w14:textId="77777777" w:rsidR="00C54C9A" w:rsidRDefault="00FE7985">
      <w:pPr>
        <w:pStyle w:val="Heading2"/>
      </w:pPr>
      <w:r>
        <w:t>Feature scalability</w:t>
      </w:r>
    </w:p>
    <w:p w14:paraId="175D018D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693FDBB6" w14:textId="77777777">
        <w:tc>
          <w:tcPr>
            <w:tcW w:w="1317" w:type="dxa"/>
          </w:tcPr>
          <w:p w14:paraId="66114B79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0894536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6D3103CD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0C6BD1DA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1F5E4DC5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7FDA5388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75C387DB" w14:textId="77777777" w:rsidR="00C54C9A" w:rsidRDefault="00C54C9A"/>
        </w:tc>
      </w:tr>
      <w:tr w:rsidR="00C54C9A" w14:paraId="543F3EE3" w14:textId="77777777">
        <w:tc>
          <w:tcPr>
            <w:tcW w:w="1317" w:type="dxa"/>
          </w:tcPr>
          <w:p w14:paraId="51DCB865" w14:textId="77777777" w:rsidR="00C54C9A" w:rsidRDefault="00FE7985">
            <w:r>
              <w:t>D1</w:t>
            </w:r>
          </w:p>
        </w:tc>
        <w:tc>
          <w:tcPr>
            <w:tcW w:w="1323" w:type="dxa"/>
          </w:tcPr>
          <w:p w14:paraId="1B9AEE62" w14:textId="77777777" w:rsidR="00C54C9A" w:rsidRDefault="00C54C9A"/>
        </w:tc>
        <w:tc>
          <w:tcPr>
            <w:tcW w:w="1332" w:type="dxa"/>
          </w:tcPr>
          <w:p w14:paraId="21B7EA76" w14:textId="77777777" w:rsidR="00C54C9A" w:rsidRDefault="00C54C9A"/>
        </w:tc>
        <w:tc>
          <w:tcPr>
            <w:tcW w:w="1332" w:type="dxa"/>
          </w:tcPr>
          <w:p w14:paraId="27AA87F0" w14:textId="77777777" w:rsidR="00C54C9A" w:rsidRDefault="00C54C9A"/>
        </w:tc>
        <w:tc>
          <w:tcPr>
            <w:tcW w:w="1331" w:type="dxa"/>
          </w:tcPr>
          <w:p w14:paraId="542DB836" w14:textId="77777777" w:rsidR="00C54C9A" w:rsidRDefault="00C54C9A"/>
        </w:tc>
        <w:tc>
          <w:tcPr>
            <w:tcW w:w="1403" w:type="dxa"/>
          </w:tcPr>
          <w:p w14:paraId="7900C808" w14:textId="77777777" w:rsidR="00C54C9A" w:rsidRDefault="00C54C9A"/>
        </w:tc>
        <w:tc>
          <w:tcPr>
            <w:tcW w:w="1312" w:type="dxa"/>
          </w:tcPr>
          <w:p w14:paraId="2E06C1A2" w14:textId="77777777" w:rsidR="00C54C9A" w:rsidRDefault="00C54C9A"/>
        </w:tc>
      </w:tr>
    </w:tbl>
    <w:p w14:paraId="195C7EE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14:paraId="0C7D481A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3D43BB4D" w14:textId="77777777" w:rsidR="00C54C9A" w:rsidRDefault="00C54C9A"/>
    <w:p w14:paraId="6A75591A" w14:textId="77777777" w:rsidR="00C54C9A" w:rsidRDefault="00FE7985">
      <w:r>
        <w:rPr>
          <w:noProof/>
          <w:lang w:eastAsia="en-US"/>
        </w:rPr>
        <w:drawing>
          <wp:inline distT="0" distB="0" distL="0" distR="0" wp14:anchorId="09CA8956" wp14:editId="3A036A68">
            <wp:extent cx="5943600" cy="4086225"/>
            <wp:effectExtent l="0" t="0" r="0" b="0"/>
            <wp:docPr id="21047585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83C5F" w14:textId="77777777" w:rsidR="00C54C9A" w:rsidRDefault="00FE7985">
      <w:pPr>
        <w:pStyle w:val="Heading1"/>
      </w:pPr>
      <w:r>
        <w:t>Discussion</w:t>
      </w:r>
    </w:p>
    <w:p w14:paraId="1260E101" w14:textId="77777777" w:rsidR="00C54C9A" w:rsidRDefault="00C54C9A"/>
    <w:p w14:paraId="29A4AAB2" w14:textId="77777777" w:rsidR="00C54C9A" w:rsidRDefault="00C54C9A"/>
    <w:sectPr w:rsidR="00C54C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859ED"/>
    <w:multiLevelType w:val="multilevel"/>
    <w:tmpl w:val="5654446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5044B1"/>
    <w:multiLevelType w:val="multilevel"/>
    <w:tmpl w:val="08A047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07802974">
    <w:abstractNumId w:val="1"/>
  </w:num>
  <w:num w:numId="2" w16cid:durableId="876236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C9A"/>
    <w:rsid w:val="00031D2D"/>
    <w:rsid w:val="00465CC4"/>
    <w:rsid w:val="0064120C"/>
    <w:rsid w:val="0093656D"/>
    <w:rsid w:val="0099421C"/>
    <w:rsid w:val="00A84ED2"/>
    <w:rsid w:val="00AF1B30"/>
    <w:rsid w:val="00B2199B"/>
    <w:rsid w:val="00B61988"/>
    <w:rsid w:val="00C458F8"/>
    <w:rsid w:val="00C54C9A"/>
    <w:rsid w:val="00CB3522"/>
    <w:rsid w:val="00E149BF"/>
    <w:rsid w:val="00EA172C"/>
    <w:rsid w:val="00FC07DB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B2DEF"/>
  <w15:docId w15:val="{D36B3936-8012-4DCF-B40C-D00B4183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DF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pPr>
      <w:spacing w:line="278" w:lineRule="auto"/>
      <w:jc w:val="left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5648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FollowedHyperlink">
    <w:name w:val="FollowedHyperlink"/>
    <w:basedOn w:val="DefaultParagraphFont"/>
    <w:uiPriority w:val="99"/>
    <w:semiHidden/>
    <w:unhideWhenUsed/>
    <w:rsid w:val="00FE798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.sfu.ca/CourseCentral/459/han/papers/zhang96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ai.stanford.edu/~ang/papers/nips01-spectral.pd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ersonalpages.manchester.ac.uk/staff/Julia.Handl/generator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s.joensuu.fi/sipu/datasets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ardeleaneugenrichard@gmail.com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hmpcJ4wic5hRtzL6bhlsRW/0rA==">CgMxLjA4AHIhMUtNYm9nOVEtazNmcnkzUUl5Vmh4ajNacFFNWFBiSVkt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1277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STRATEC SE</Company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 Richard Ardelean</dc:creator>
  <cp:lastModifiedBy>Eugen Richard Ardelean</cp:lastModifiedBy>
  <cp:revision>31</cp:revision>
  <dcterms:created xsi:type="dcterms:W3CDTF">2025-01-20T19:30:00Z</dcterms:created>
  <dcterms:modified xsi:type="dcterms:W3CDTF">2025-02-05T15:16:00Z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