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AEDC1" w14:textId="77777777" w:rsidR="00E764EC" w:rsidRDefault="00000000">
      <w:pPr>
        <w:pStyle w:val="Heading1"/>
      </w:pPr>
      <w:bookmarkStart w:id="0" w:name="_ojn9jyl6jzge" w:colFirst="0" w:colLast="0"/>
      <w:bookmarkEnd w:id="0"/>
      <w:r>
        <w:t>CLUSTERING</w:t>
      </w:r>
    </w:p>
    <w:p w14:paraId="1D7FC8C7" w14:textId="77777777" w:rsidR="00E764EC" w:rsidRDefault="00E764EC">
      <w:hyperlink r:id="rId5">
        <w:r>
          <w:rPr>
            <w:color w:val="1155CC"/>
            <w:u w:val="single"/>
          </w:rPr>
          <w:t>https://github.com/deric/clustering-benchmark</w:t>
        </w:r>
      </w:hyperlink>
    </w:p>
    <w:p w14:paraId="4A462E98" w14:textId="77777777" w:rsidR="00E764EC" w:rsidRDefault="00E764EC">
      <w:hyperlink r:id="rId6">
        <w:r>
          <w:rPr>
            <w:color w:val="1155CC"/>
            <w:u w:val="single"/>
          </w:rPr>
          <w:t>https://github.com/gagolews/clustering-benchmarks</w:t>
        </w:r>
      </w:hyperlink>
    </w:p>
    <w:p w14:paraId="01764ED2" w14:textId="77777777" w:rsidR="00E764EC" w:rsidRDefault="00E764EC">
      <w:hyperlink r:id="rId7">
        <w:r>
          <w:rPr>
            <w:color w:val="1155CC"/>
            <w:u w:val="single"/>
          </w:rPr>
          <w:t>https://archive.ics.uci.edu/</w:t>
        </w:r>
      </w:hyperlink>
    </w:p>
    <w:p w14:paraId="32BA7A59" w14:textId="77777777" w:rsidR="00E764EC" w:rsidRDefault="00E764EC"/>
    <w:p w14:paraId="36F47AAE" w14:textId="77777777" w:rsidR="00E764EC" w:rsidRDefault="00E764EC">
      <w:hyperlink r:id="rId8">
        <w:r>
          <w:rPr>
            <w:color w:val="1155CC"/>
            <w:u w:val="single"/>
          </w:rPr>
          <w:t>https://github.com/collinleiber/ClustPy</w:t>
        </w:r>
      </w:hyperlink>
    </w:p>
    <w:p w14:paraId="5C133C17" w14:textId="77777777" w:rsidR="00E764EC" w:rsidRDefault="00E764EC">
      <w:hyperlink r:id="rId9">
        <w:r>
          <w:rPr>
            <w:color w:val="1155CC"/>
            <w:u w:val="single"/>
          </w:rPr>
          <w:t>https://github.com/annoviko/pyclustering</w:t>
        </w:r>
      </w:hyperlink>
    </w:p>
    <w:p w14:paraId="68F51C77" w14:textId="77777777" w:rsidR="00E764EC" w:rsidRDefault="00E764EC">
      <w:hyperlink r:id="rId10">
        <w:r>
          <w:rPr>
            <w:color w:val="1155CC"/>
            <w:u w:val="single"/>
          </w:rPr>
          <w:t>https://scikit-learn.org/stable/api/sklearn.cluster.html</w:t>
        </w:r>
      </w:hyperlink>
    </w:p>
    <w:p w14:paraId="1E51E077" w14:textId="77777777" w:rsidR="00E764EC" w:rsidRDefault="00E764EC"/>
    <w:p w14:paraId="461D09E6" w14:textId="77777777" w:rsidR="00E764EC" w:rsidRDefault="00E764EC">
      <w:hyperlink r:id="rId11">
        <w:r>
          <w:rPr>
            <w:color w:val="1155CC"/>
            <w:u w:val="single"/>
          </w:rPr>
          <w:t>https://scikit-learn.org/1.5/modules/clustering.html</w:t>
        </w:r>
      </w:hyperlink>
    </w:p>
    <w:p w14:paraId="6311A022" w14:textId="77777777" w:rsidR="00E764EC" w:rsidRDefault="00E764EC"/>
    <w:p w14:paraId="3639218D" w14:textId="77777777" w:rsidR="00E764EC" w:rsidRDefault="00000000">
      <w:pPr>
        <w:pStyle w:val="Heading1"/>
      </w:pPr>
      <w:bookmarkStart w:id="1" w:name="_ikrxd33tdhbu" w:colFirst="0" w:colLast="0"/>
      <w:bookmarkEnd w:id="1"/>
      <w:r>
        <w:t>K-MEANS</w:t>
      </w:r>
    </w:p>
    <w:p w14:paraId="48C8F8F6" w14:textId="77777777" w:rsidR="00E764EC" w:rsidRDefault="00E764EC">
      <w:pPr>
        <w:rPr>
          <w:b/>
        </w:rPr>
      </w:pPr>
    </w:p>
    <w:p w14:paraId="6103CDEE" w14:textId="77777777" w:rsidR="00E764EC" w:rsidRDefault="00000000">
      <w:r>
        <w:rPr>
          <w:b/>
        </w:rPr>
        <w:t>Article:</w:t>
      </w:r>
      <w:r>
        <w:t xml:space="preserve"> "$t$-$k$-means: A Robust and Stable $k$-means Variant"</w:t>
      </w:r>
    </w:p>
    <w:p w14:paraId="6A00181F" w14:textId="77777777" w:rsidR="00E764EC" w:rsidRDefault="00000000">
      <w:pPr>
        <w:rPr>
          <w:color w:val="1155CC"/>
          <w:u w:val="single"/>
        </w:rPr>
      </w:pPr>
      <w:r>
        <w:rPr>
          <w:b/>
        </w:rPr>
        <w:t>Link:</w:t>
      </w:r>
      <w:hyperlink r:id="rId12">
        <w:r w:rsidR="00E764EC">
          <w:t xml:space="preserve"> </w:t>
        </w:r>
      </w:hyperlink>
      <w:hyperlink r:id="rId13">
        <w:r w:rsidR="00E764EC">
          <w:rPr>
            <w:color w:val="1155CC"/>
            <w:u w:val="single"/>
          </w:rPr>
          <w:t>arXiv</w:t>
        </w:r>
      </w:hyperlink>
    </w:p>
    <w:p w14:paraId="20AA5659" w14:textId="77777777" w:rsidR="00E764EC" w:rsidRDefault="00000000">
      <w:r>
        <w:rPr>
          <w:b/>
        </w:rPr>
        <w:t>Code:</w:t>
      </w:r>
      <w:hyperlink r:id="rId14">
        <w:r w:rsidR="00E764EC">
          <w:t xml:space="preserve"> </w:t>
        </w:r>
      </w:hyperlink>
      <w:hyperlink r:id="rId15">
        <w:r w:rsidR="00E764EC">
          <w:rPr>
            <w:color w:val="1155CC"/>
            <w:u w:val="single"/>
          </w:rPr>
          <w:t>GitHub Repository</w:t>
        </w:r>
      </w:hyperlink>
      <w:r>
        <w:rPr>
          <w:color w:val="1155CC"/>
          <w:u w:val="single"/>
        </w:rPr>
        <w:t xml:space="preserve"> </w:t>
      </w:r>
      <w:r>
        <w:t>MATLAB</w:t>
      </w:r>
    </w:p>
    <w:p w14:paraId="41BF5C30" w14:textId="77777777" w:rsidR="00E764EC" w:rsidRDefault="00000000">
      <w:r>
        <w:rPr>
          <w:b/>
        </w:rPr>
        <w:t>Description:</w:t>
      </w:r>
      <w:r>
        <w:t xml:space="preserve"> This variant enhances robustness and stability by incorporating the Student's t-distribution into the K-Means framework.</w:t>
      </w:r>
    </w:p>
    <w:p w14:paraId="65407EB1" w14:textId="77777777" w:rsidR="00E764EC" w:rsidRDefault="00E764EC"/>
    <w:p w14:paraId="764943A9" w14:textId="77777777" w:rsidR="00E764EC" w:rsidRDefault="00000000">
      <w:r>
        <w:rPr>
          <w:b/>
        </w:rPr>
        <w:t>Article:</w:t>
      </w:r>
      <w:r>
        <w:t xml:space="preserve"> "Using MM Principles to Deal with Incomplete Data in K-means Clustering"</w:t>
      </w:r>
    </w:p>
    <w:p w14:paraId="73B591CB" w14:textId="77777777" w:rsidR="00E764EC" w:rsidRDefault="00000000">
      <w:pPr>
        <w:rPr>
          <w:color w:val="1155CC"/>
          <w:u w:val="single"/>
        </w:rPr>
      </w:pPr>
      <w:r>
        <w:rPr>
          <w:b/>
        </w:rPr>
        <w:t>Link:</w:t>
      </w:r>
      <w:hyperlink r:id="rId16">
        <w:r w:rsidR="00E764EC">
          <w:t xml:space="preserve"> </w:t>
        </w:r>
      </w:hyperlink>
      <w:hyperlink r:id="rId17">
        <w:r w:rsidR="00E764EC">
          <w:rPr>
            <w:color w:val="1155CC"/>
            <w:u w:val="single"/>
          </w:rPr>
          <w:t>arXiv</w:t>
        </w:r>
      </w:hyperlink>
    </w:p>
    <w:p w14:paraId="17A70C10" w14:textId="77777777" w:rsidR="00E764EC" w:rsidRDefault="00000000">
      <w:pPr>
        <w:rPr>
          <w:color w:val="1155CC"/>
          <w:u w:val="single"/>
        </w:rPr>
      </w:pPr>
      <w:r>
        <w:rPr>
          <w:b/>
        </w:rPr>
        <w:t>Code:</w:t>
      </w:r>
      <w:hyperlink r:id="rId18">
        <w:r w:rsidR="00E764EC">
          <w:t xml:space="preserve"> </w:t>
        </w:r>
      </w:hyperlink>
      <w:hyperlink r:id="rId19">
        <w:r w:rsidR="00E764EC">
          <w:rPr>
            <w:color w:val="1155CC"/>
            <w:u w:val="single"/>
          </w:rPr>
          <w:t>GitHub Repository</w:t>
        </w:r>
      </w:hyperlink>
      <w:r>
        <w:rPr>
          <w:color w:val="1155CC"/>
          <w:u w:val="single"/>
        </w:rPr>
        <w:t xml:space="preserve"> (some kid)</w:t>
      </w:r>
    </w:p>
    <w:p w14:paraId="7E868A44" w14:textId="77777777" w:rsidR="00E764EC" w:rsidRDefault="00000000">
      <w:r>
        <w:rPr>
          <w:b/>
        </w:rPr>
        <w:t>Description:</w:t>
      </w:r>
      <w:r>
        <w:t xml:space="preserve"> This variation applies Majorization-Minimization (MM) principles to address incomplete data scenarios in K-Means clustering.</w:t>
      </w:r>
    </w:p>
    <w:p w14:paraId="0A734559" w14:textId="77777777" w:rsidR="00E764EC" w:rsidRDefault="00E764EC"/>
    <w:p w14:paraId="03381784" w14:textId="77777777" w:rsidR="00E764EC" w:rsidRDefault="00E764EC"/>
    <w:p w14:paraId="19EACE90" w14:textId="77777777" w:rsidR="00E764EC" w:rsidRDefault="00000000">
      <w:pPr>
        <w:pStyle w:val="Heading1"/>
        <w:spacing w:before="240" w:after="240"/>
      </w:pPr>
      <w:bookmarkStart w:id="2" w:name="_y0kpyyagxdjp" w:colFirst="0" w:colLast="0"/>
      <w:bookmarkEnd w:id="2"/>
      <w:r>
        <w:t>DBSCAN</w:t>
      </w:r>
    </w:p>
    <w:p w14:paraId="60033936" w14:textId="77777777" w:rsidR="00E764EC" w:rsidRDefault="00E764EC"/>
    <w:p w14:paraId="76B6C7B9" w14:textId="77777777" w:rsidR="00E764EC" w:rsidRDefault="00000000">
      <w:r>
        <w:t>HDBSCAN</w:t>
      </w:r>
    </w:p>
    <w:p w14:paraId="5D18EEC1" w14:textId="77777777" w:rsidR="00E764EC" w:rsidRDefault="00E764EC">
      <w:hyperlink r:id="rId20" w:anchor="hdbscan">
        <w:r>
          <w:rPr>
            <w:color w:val="1155CC"/>
            <w:u w:val="single"/>
          </w:rPr>
          <w:t>https://scikit-learn.org/1.5/modules/clustering.html#hdbscan</w:t>
        </w:r>
      </w:hyperlink>
    </w:p>
    <w:p w14:paraId="208C4758" w14:textId="77777777" w:rsidR="00E764EC" w:rsidRDefault="00E764EC"/>
    <w:p w14:paraId="4099BDA8" w14:textId="77777777" w:rsidR="00E764EC" w:rsidRDefault="00000000">
      <w:r>
        <w:t>OPTICS</w:t>
      </w:r>
    </w:p>
    <w:p w14:paraId="650DA2D5" w14:textId="77777777" w:rsidR="00E764EC" w:rsidRDefault="00E764EC">
      <w:hyperlink r:id="rId21" w:anchor="optics">
        <w:r>
          <w:rPr>
            <w:color w:val="1155CC"/>
            <w:u w:val="single"/>
          </w:rPr>
          <w:t>https://scikit-learn.org/1.5/modules/clustering.html#optics</w:t>
        </w:r>
      </w:hyperlink>
    </w:p>
    <w:p w14:paraId="572CA62F" w14:textId="77777777" w:rsidR="00E764EC" w:rsidRDefault="00E764EC">
      <w:pPr>
        <w:spacing w:before="240" w:after="240"/>
      </w:pPr>
    </w:p>
    <w:p w14:paraId="66F04CFC" w14:textId="77777777" w:rsidR="00E764EC" w:rsidRDefault="00000000">
      <w:pPr>
        <w:spacing w:before="240" w:after="240"/>
        <w:rPr>
          <w:b/>
        </w:rPr>
      </w:pPr>
      <w:r>
        <w:rPr>
          <w:b/>
        </w:rPr>
        <w:t>HDBSCAN: Hierarchical Density-Based Spatial Clustering of Applications with Noise</w:t>
      </w:r>
    </w:p>
    <w:p w14:paraId="2BC65FAD" w14:textId="77777777" w:rsidR="00E764EC" w:rsidRDefault="00000000">
      <w:pPr>
        <w:numPr>
          <w:ilvl w:val="0"/>
          <w:numId w:val="5"/>
        </w:numPr>
        <w:spacing w:before="240"/>
      </w:pPr>
      <w:r>
        <w:rPr>
          <w:b/>
        </w:rPr>
        <w:t>Link:</w:t>
      </w:r>
      <w:hyperlink r:id="rId22">
        <w:r w:rsidR="00E764EC">
          <w:t xml:space="preserve"> </w:t>
        </w:r>
      </w:hyperlink>
      <w:hyperlink r:id="rId23">
        <w:r w:rsidR="00E764EC">
          <w:rPr>
            <w:color w:val="1155CC"/>
            <w:u w:val="single"/>
          </w:rPr>
          <w:t>https://link.springer.com/article/10.1007/s10618-006-0057-x</w:t>
        </w:r>
      </w:hyperlink>
    </w:p>
    <w:p w14:paraId="74513A8C" w14:textId="77777777" w:rsidR="00E764EC" w:rsidRDefault="00000000">
      <w:pPr>
        <w:numPr>
          <w:ilvl w:val="0"/>
          <w:numId w:val="5"/>
        </w:numPr>
        <w:spacing w:after="240"/>
      </w:pPr>
      <w:r>
        <w:rPr>
          <w:b/>
        </w:rPr>
        <w:t>Code:</w:t>
      </w:r>
      <w:hyperlink r:id="rId24">
        <w:r w:rsidR="00E764EC">
          <w:t xml:space="preserve"> </w:t>
        </w:r>
      </w:hyperlink>
      <w:hyperlink r:id="rId25">
        <w:r w:rsidR="00E764EC">
          <w:rPr>
            <w:color w:val="1155CC"/>
            <w:u w:val="single"/>
          </w:rPr>
          <w:t>https://github.com/scikit-learn-contrib/hdbscan</w:t>
        </w:r>
      </w:hyperlink>
    </w:p>
    <w:p w14:paraId="6B4010BB" w14:textId="77777777" w:rsidR="00E764EC" w:rsidRDefault="00E764EC">
      <w:pPr>
        <w:spacing w:before="240" w:after="240"/>
        <w:rPr>
          <w:b/>
        </w:rPr>
      </w:pPr>
    </w:p>
    <w:p w14:paraId="13CECA27" w14:textId="77777777" w:rsidR="00E764EC" w:rsidRDefault="00E764EC">
      <w:pPr>
        <w:spacing w:before="240" w:after="240"/>
        <w:rPr>
          <w:b/>
        </w:rPr>
      </w:pPr>
    </w:p>
    <w:p w14:paraId="7F2DE326" w14:textId="77777777" w:rsidR="00E764EC" w:rsidRDefault="00000000">
      <w:pPr>
        <w:spacing w:before="240" w:after="240"/>
        <w:rPr>
          <w:b/>
        </w:rPr>
      </w:pPr>
      <w:r>
        <w:rPr>
          <w:b/>
        </w:rPr>
        <w:t>AMD-DBSCAN: An Adaptive Multi-density DBSCAN for datasets of extremely variable density</w:t>
      </w:r>
    </w:p>
    <w:p w14:paraId="1E7036B9" w14:textId="77777777" w:rsidR="00E764EC" w:rsidRDefault="00000000">
      <w:pPr>
        <w:numPr>
          <w:ilvl w:val="0"/>
          <w:numId w:val="3"/>
        </w:numPr>
        <w:spacing w:before="240"/>
      </w:pPr>
      <w:r>
        <w:rPr>
          <w:b/>
        </w:rPr>
        <w:t>Link:</w:t>
      </w:r>
      <w:hyperlink r:id="rId26">
        <w:r w:rsidR="00E764EC">
          <w:t xml:space="preserve"> </w:t>
        </w:r>
      </w:hyperlink>
      <w:hyperlink r:id="rId27">
        <w:r w:rsidR="00E764EC">
          <w:rPr>
            <w:color w:val="1155CC"/>
            <w:u w:val="single"/>
          </w:rPr>
          <w:t>https://arxiv.org/abs/2210.08162</w:t>
        </w:r>
      </w:hyperlink>
    </w:p>
    <w:p w14:paraId="51F00BE1" w14:textId="77777777" w:rsidR="00E764EC" w:rsidRDefault="00000000">
      <w:pPr>
        <w:numPr>
          <w:ilvl w:val="0"/>
          <w:numId w:val="3"/>
        </w:numPr>
        <w:spacing w:after="240"/>
      </w:pPr>
      <w:r>
        <w:rPr>
          <w:b/>
        </w:rPr>
        <w:t>Code:</w:t>
      </w:r>
      <w:hyperlink r:id="rId28">
        <w:r w:rsidR="00E764EC">
          <w:t xml:space="preserve"> </w:t>
        </w:r>
      </w:hyperlink>
      <w:hyperlink r:id="rId29">
        <w:r w:rsidR="00E764EC">
          <w:rPr>
            <w:color w:val="1155CC"/>
            <w:u w:val="single"/>
          </w:rPr>
          <w:t>https://github.com/AlexandreWANG915/AMD-DBSCAN</w:t>
        </w:r>
      </w:hyperlink>
    </w:p>
    <w:p w14:paraId="0104AB2E" w14:textId="77777777" w:rsidR="00E764EC" w:rsidRDefault="00000000">
      <w:pPr>
        <w:spacing w:before="240" w:after="240"/>
        <w:rPr>
          <w:b/>
        </w:rPr>
      </w:pPr>
      <w:r>
        <w:rPr>
          <w:b/>
        </w:rPr>
        <w:t>KNN-DBSCAN: a DBSCAN in high dimensions</w:t>
      </w:r>
    </w:p>
    <w:p w14:paraId="2B27C187" w14:textId="77777777" w:rsidR="00E764EC" w:rsidRDefault="00000000">
      <w:pPr>
        <w:numPr>
          <w:ilvl w:val="0"/>
          <w:numId w:val="2"/>
        </w:numPr>
        <w:spacing w:before="240"/>
      </w:pPr>
      <w:r>
        <w:rPr>
          <w:b/>
        </w:rPr>
        <w:t>Link:</w:t>
      </w:r>
      <w:hyperlink r:id="rId30">
        <w:r w:rsidR="00E764EC">
          <w:t xml:space="preserve"> </w:t>
        </w:r>
      </w:hyperlink>
      <w:hyperlink r:id="rId31">
        <w:r w:rsidR="00E764EC">
          <w:rPr>
            <w:color w:val="1155CC"/>
            <w:u w:val="single"/>
          </w:rPr>
          <w:t>https://arxiv.org/abs/2009.04552</w:t>
        </w:r>
      </w:hyperlink>
    </w:p>
    <w:p w14:paraId="2F382C44" w14:textId="77777777" w:rsidR="00E764EC" w:rsidRDefault="00000000">
      <w:pPr>
        <w:numPr>
          <w:ilvl w:val="0"/>
          <w:numId w:val="2"/>
        </w:numPr>
        <w:spacing w:after="240"/>
      </w:pPr>
      <w:r>
        <w:rPr>
          <w:b/>
        </w:rPr>
        <w:t>Code:</w:t>
      </w:r>
      <w:hyperlink r:id="rId32">
        <w:r w:rsidR="00E764EC">
          <w:t xml:space="preserve"> </w:t>
        </w:r>
      </w:hyperlink>
      <w:hyperlink r:id="rId33">
        <w:r w:rsidR="00E764EC">
          <w:rPr>
            <w:color w:val="1155CC"/>
            <w:u w:val="single"/>
          </w:rPr>
          <w:t>https://github.com/youguangchen/knn-dbscan</w:t>
        </w:r>
      </w:hyperlink>
      <w:r>
        <w:rPr>
          <w:color w:val="1155CC"/>
          <w:u w:val="single"/>
        </w:rPr>
        <w:t xml:space="preserve"> (not working)</w:t>
      </w:r>
    </w:p>
    <w:p w14:paraId="6FA9F4B1" w14:textId="77777777" w:rsidR="00E764EC" w:rsidRDefault="00000000">
      <w:pPr>
        <w:spacing w:before="240" w:after="240"/>
        <w:rPr>
          <w:b/>
        </w:rPr>
      </w:pPr>
      <w:r>
        <w:rPr>
          <w:b/>
        </w:rPr>
        <w:t>Theoretically-Efficient and Practical Parallel DBSCAN</w:t>
      </w:r>
    </w:p>
    <w:p w14:paraId="661D1453" w14:textId="77777777" w:rsidR="00E764EC" w:rsidRDefault="00000000">
      <w:pPr>
        <w:numPr>
          <w:ilvl w:val="0"/>
          <w:numId w:val="4"/>
        </w:numPr>
        <w:spacing w:before="240"/>
      </w:pPr>
      <w:r>
        <w:rPr>
          <w:b/>
        </w:rPr>
        <w:t>Link:</w:t>
      </w:r>
      <w:hyperlink r:id="rId34">
        <w:r w:rsidR="00E764EC">
          <w:t xml:space="preserve"> </w:t>
        </w:r>
      </w:hyperlink>
      <w:hyperlink r:id="rId35">
        <w:r w:rsidR="00E764EC">
          <w:rPr>
            <w:color w:val="1155CC"/>
            <w:u w:val="single"/>
          </w:rPr>
          <w:t>https://arxiv.org/abs/1912.06255</w:t>
        </w:r>
      </w:hyperlink>
    </w:p>
    <w:p w14:paraId="04A18EE5" w14:textId="77777777" w:rsidR="00E764EC" w:rsidRDefault="00000000">
      <w:pPr>
        <w:numPr>
          <w:ilvl w:val="0"/>
          <w:numId w:val="4"/>
        </w:numPr>
        <w:spacing w:after="240"/>
      </w:pPr>
      <w:r>
        <w:rPr>
          <w:b/>
        </w:rPr>
        <w:t>Code:</w:t>
      </w:r>
      <w:hyperlink r:id="rId36">
        <w:r w:rsidR="00E764EC">
          <w:t xml:space="preserve"> </w:t>
        </w:r>
      </w:hyperlink>
      <w:hyperlink r:id="rId37">
        <w:r w:rsidR="00E764EC">
          <w:rPr>
            <w:color w:val="1155CC"/>
            <w:u w:val="single"/>
          </w:rPr>
          <w:t>https://github.com/ParAlg/DBSCAN</w:t>
        </w:r>
      </w:hyperlink>
    </w:p>
    <w:p w14:paraId="44F39965" w14:textId="77777777" w:rsidR="00E764EC" w:rsidRDefault="00E764EC">
      <w:pPr>
        <w:spacing w:before="240" w:after="240"/>
        <w:rPr>
          <w:color w:val="1155CC"/>
          <w:u w:val="single"/>
        </w:rPr>
      </w:pPr>
    </w:p>
    <w:p w14:paraId="505085FE" w14:textId="77777777" w:rsidR="00E764EC" w:rsidRDefault="00000000">
      <w:pPr>
        <w:spacing w:before="240" w:after="240"/>
        <w:rPr>
          <w:b/>
        </w:rPr>
      </w:pPr>
      <w:r>
        <w:rPr>
          <w:b/>
        </w:rPr>
        <w:t>MR-DBSCAN: A Scalable MapReduce-Based DBSCAN Algorithm for Heavily Skewed Data</w:t>
      </w:r>
    </w:p>
    <w:p w14:paraId="3C3133FF" w14:textId="77777777" w:rsidR="00E764EC" w:rsidRDefault="00000000">
      <w:pPr>
        <w:numPr>
          <w:ilvl w:val="0"/>
          <w:numId w:val="5"/>
        </w:numPr>
        <w:spacing w:before="240"/>
      </w:pPr>
      <w:r>
        <w:rPr>
          <w:b/>
        </w:rPr>
        <w:t>Link:</w:t>
      </w:r>
      <w:hyperlink r:id="rId38">
        <w:r w:rsidR="00E764EC">
          <w:t xml:space="preserve"> </w:t>
        </w:r>
      </w:hyperlink>
      <w:hyperlink r:id="rId39">
        <w:r w:rsidR="00E764EC">
          <w:rPr>
            <w:color w:val="1155CC"/>
            <w:u w:val="single"/>
          </w:rPr>
          <w:t>https://ieeexplore.ieee.org/document/7055057</w:t>
        </w:r>
      </w:hyperlink>
    </w:p>
    <w:p w14:paraId="46A4857E" w14:textId="77777777" w:rsidR="00E764EC" w:rsidRDefault="00000000">
      <w:pPr>
        <w:numPr>
          <w:ilvl w:val="0"/>
          <w:numId w:val="5"/>
        </w:numPr>
        <w:spacing w:after="240"/>
      </w:pPr>
      <w:r>
        <w:rPr>
          <w:b/>
        </w:rPr>
        <w:t>Code:</w:t>
      </w:r>
      <w:hyperlink r:id="rId40">
        <w:r w:rsidR="00E764EC">
          <w:t xml:space="preserve"> </w:t>
        </w:r>
      </w:hyperlink>
      <w:hyperlink r:id="rId41">
        <w:r w:rsidR="00E764EC">
          <w:rPr>
            <w:color w:val="1155CC"/>
            <w:u w:val="single"/>
          </w:rPr>
          <w:t>https://github.com/DSXiangLi/MR-DBSCAN</w:t>
        </w:r>
      </w:hyperlink>
      <w:r>
        <w:rPr>
          <w:color w:val="1155CC"/>
          <w:u w:val="single"/>
        </w:rPr>
        <w:t xml:space="preserve"> (not found)</w:t>
      </w:r>
    </w:p>
    <w:p w14:paraId="30A21408" w14:textId="77777777" w:rsidR="00E764EC" w:rsidRDefault="00000000">
      <w:pPr>
        <w:spacing w:before="240" w:after="240"/>
        <w:rPr>
          <w:b/>
        </w:rPr>
      </w:pPr>
      <w:r>
        <w:rPr>
          <w:b/>
        </w:rPr>
        <w:t>SNN-DBSCAN: Shared Nearest Neighbor Density-Based Clustering</w:t>
      </w:r>
    </w:p>
    <w:p w14:paraId="54E747E7" w14:textId="77777777" w:rsidR="00E764EC" w:rsidRDefault="00000000">
      <w:pPr>
        <w:numPr>
          <w:ilvl w:val="0"/>
          <w:numId w:val="5"/>
        </w:numPr>
        <w:spacing w:before="240"/>
      </w:pPr>
      <w:r>
        <w:rPr>
          <w:b/>
        </w:rPr>
        <w:t>Link:</w:t>
      </w:r>
      <w:hyperlink r:id="rId42">
        <w:r w:rsidR="00E764EC">
          <w:t xml:space="preserve"> </w:t>
        </w:r>
      </w:hyperlink>
      <w:hyperlink r:id="rId43">
        <w:r w:rsidR="00E764EC">
          <w:rPr>
            <w:color w:val="1155CC"/>
            <w:u w:val="single"/>
          </w:rPr>
          <w:t>https://link.springer.com/chapter/10.1007/3-540-44503-X_27</w:t>
        </w:r>
      </w:hyperlink>
    </w:p>
    <w:p w14:paraId="47BE5052" w14:textId="77777777" w:rsidR="00E764EC" w:rsidRDefault="00000000">
      <w:pPr>
        <w:numPr>
          <w:ilvl w:val="0"/>
          <w:numId w:val="5"/>
        </w:numPr>
        <w:spacing w:after="240"/>
      </w:pPr>
      <w:r>
        <w:rPr>
          <w:b/>
        </w:rPr>
        <w:t>Code:</w:t>
      </w:r>
      <w:hyperlink r:id="rId44">
        <w:r w:rsidR="00E764EC">
          <w:t xml:space="preserve"> </w:t>
        </w:r>
      </w:hyperlink>
      <w:hyperlink r:id="rId45">
        <w:r w:rsidR="00E764EC">
          <w:rPr>
            <w:color w:val="1155CC"/>
            <w:u w:val="single"/>
          </w:rPr>
          <w:t>https://github.com/deric/clustering-benchmark/tree/master/src/algorithms/Shared%20Nearest%20Neighbor</w:t>
        </w:r>
      </w:hyperlink>
      <w:r>
        <w:rPr>
          <w:color w:val="1155CC"/>
          <w:u w:val="single"/>
        </w:rPr>
        <w:t xml:space="preserve"> (not found)</w:t>
      </w:r>
    </w:p>
    <w:p w14:paraId="6B1C26BD" w14:textId="77777777" w:rsidR="00E764EC" w:rsidRDefault="00E764EC"/>
    <w:p w14:paraId="32070F68" w14:textId="77777777" w:rsidR="00E764EC" w:rsidRDefault="00E764EC"/>
    <w:p w14:paraId="53E6CE3D" w14:textId="77777777" w:rsidR="00E764EC" w:rsidRDefault="00E764EC"/>
    <w:p w14:paraId="5882E29C" w14:textId="77777777" w:rsidR="00E764EC" w:rsidRDefault="00E764EC"/>
    <w:p w14:paraId="303C5C74" w14:textId="77777777" w:rsidR="00E764EC" w:rsidRDefault="00E764EC"/>
    <w:p w14:paraId="16B3A98E" w14:textId="77777777" w:rsidR="00E764EC" w:rsidRDefault="00000000">
      <w:pPr>
        <w:pStyle w:val="Heading1"/>
      </w:pPr>
      <w:bookmarkStart w:id="3" w:name="_b0xa5ocpulgd" w:colFirst="0" w:colLast="0"/>
      <w:bookmarkEnd w:id="3"/>
      <w:r>
        <w:t>CLUSTPY</w:t>
      </w:r>
    </w:p>
    <w:p w14:paraId="057C7725" w14:textId="77777777" w:rsidR="00E764EC" w:rsidRDefault="00000000">
      <w:pPr>
        <w:pStyle w:val="Heading2"/>
      </w:pPr>
      <w:bookmarkStart w:id="4" w:name="_f4l4hb5djckv" w:colFirst="0" w:colLast="0"/>
      <w:bookmarkEnd w:id="4"/>
      <w:r>
        <w:t>Partition-based Clustering</w:t>
      </w:r>
    </w:p>
    <w:tbl>
      <w:tblPr>
        <w:tblStyle w:val="a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850"/>
        <w:gridCol w:w="1530"/>
        <w:gridCol w:w="1785"/>
        <w:gridCol w:w="915"/>
      </w:tblGrid>
      <w:tr w:rsidR="00E764EC" w14:paraId="004CA4E3" w14:textId="77777777">
        <w:trPr>
          <w:trHeight w:val="81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2F36FA8" w14:textId="77777777" w:rsidR="00E764EC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Algorithm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00F2FC3" w14:textId="77777777" w:rsidR="00E764EC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Publication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1A81A5E" w14:textId="77777777" w:rsidR="00E764EC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Published at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908496A" w14:textId="77777777" w:rsidR="00E764EC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Original Code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DF52301" w14:textId="77777777" w:rsidR="00E764EC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Docs</w:t>
            </w:r>
          </w:p>
        </w:tc>
      </w:tr>
      <w:tr w:rsidR="00E764EC" w14:paraId="1579DAE5" w14:textId="77777777">
        <w:trPr>
          <w:trHeight w:val="112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75E4739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DipInit (incl. DipExt)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6DF1660" w14:textId="77777777" w:rsidR="00E764EC" w:rsidRDefault="00E764EC">
            <w:pPr>
              <w:rPr>
                <w:sz w:val="24"/>
                <w:szCs w:val="24"/>
              </w:rPr>
            </w:pPr>
            <w:hyperlink r:id="rId46">
              <w:r>
                <w:rPr>
                  <w:sz w:val="24"/>
                  <w:szCs w:val="24"/>
                  <w:u w:val="single"/>
                </w:rPr>
                <w:t>Utilizing Structure-Rich Features to Improve Clustering</w:t>
              </w:r>
            </w:hyperlink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76A195B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ECML PKDD 2020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C5B71BD" w14:textId="77777777" w:rsidR="00E764EC" w:rsidRDefault="00E764EC">
            <w:pPr>
              <w:rPr>
                <w:sz w:val="24"/>
                <w:szCs w:val="24"/>
              </w:rPr>
            </w:pPr>
            <w:hyperlink r:id="rId47">
              <w:r>
                <w:rPr>
                  <w:sz w:val="24"/>
                  <w:szCs w:val="24"/>
                  <w:u w:val="single"/>
                </w:rPr>
                <w:t>Link</w:t>
              </w:r>
            </w:hyperlink>
            <w:r>
              <w:rPr>
                <w:sz w:val="24"/>
                <w:szCs w:val="24"/>
              </w:rPr>
              <w:t xml:space="preserve"> (R)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B2715BE" w14:textId="77777777" w:rsidR="00E764EC" w:rsidRDefault="00E764EC">
            <w:pPr>
              <w:rPr>
                <w:sz w:val="24"/>
                <w:szCs w:val="24"/>
              </w:rPr>
            </w:pPr>
            <w:hyperlink r:id="rId48" w:anchor="clustpy.partition.dipext.DipInit">
              <w:r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3399902D" w14:textId="77777777">
        <w:trPr>
          <w:trHeight w:val="144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ECF4A12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DipMeans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1598E4B" w14:textId="77777777" w:rsidR="00E764EC" w:rsidRDefault="00E764EC">
            <w:pPr>
              <w:rPr>
                <w:sz w:val="24"/>
                <w:szCs w:val="24"/>
              </w:rPr>
            </w:pPr>
            <w:hyperlink r:id="rId49">
              <w:r>
                <w:rPr>
                  <w:sz w:val="24"/>
                  <w:szCs w:val="24"/>
                  <w:u w:val="single"/>
                </w:rPr>
                <w:t>Dip-means: an incremental clustering method for estimating the number of clusters</w:t>
              </w:r>
            </w:hyperlink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3B4D9E5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NIPS 2012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C17E968" w14:textId="77777777" w:rsidR="00E764EC" w:rsidRDefault="00E764EC">
            <w:pPr>
              <w:rPr>
                <w:sz w:val="24"/>
                <w:szCs w:val="24"/>
              </w:rPr>
            </w:pPr>
            <w:hyperlink r:id="rId50">
              <w:r>
                <w:rPr>
                  <w:sz w:val="24"/>
                  <w:szCs w:val="24"/>
                  <w:u w:val="single"/>
                </w:rPr>
                <w:t>Link</w:t>
              </w:r>
            </w:hyperlink>
            <w:r>
              <w:rPr>
                <w:sz w:val="24"/>
                <w:szCs w:val="24"/>
              </w:rPr>
              <w:t xml:space="preserve"> (Matlab)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C61EBA2" w14:textId="77777777" w:rsidR="00E764EC" w:rsidRDefault="00E764EC">
            <w:pPr>
              <w:rPr>
                <w:sz w:val="24"/>
                <w:szCs w:val="24"/>
              </w:rPr>
            </w:pPr>
            <w:hyperlink r:id="rId51" w:anchor="clustpy.partition.dipmeans.DipMeans">
              <w:r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165A7284" w14:textId="77777777">
        <w:trPr>
          <w:trHeight w:val="207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53CDE86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Dip'n'sub (incl. TailoredDip)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B317BCB" w14:textId="77777777" w:rsidR="00E764EC" w:rsidRDefault="00E764EC">
            <w:pPr>
              <w:rPr>
                <w:sz w:val="24"/>
                <w:szCs w:val="24"/>
              </w:rPr>
            </w:pPr>
            <w:hyperlink r:id="rId52">
              <w:r>
                <w:rPr>
                  <w:sz w:val="24"/>
                  <w:szCs w:val="24"/>
                  <w:u w:val="single"/>
                </w:rPr>
                <w:t>Extension of the Dip-test Repertoire - Efficient and Differentiable p-value Calculation for Clustering</w:t>
              </w:r>
            </w:hyperlink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466EEAB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SIAM SDM 2023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BDEDA62" w14:textId="77777777" w:rsidR="00E764EC" w:rsidRDefault="00E764EC">
            <w:pPr>
              <w:rPr>
                <w:sz w:val="24"/>
                <w:szCs w:val="24"/>
              </w:rPr>
            </w:pPr>
            <w:hyperlink r:id="rId53">
              <w:r>
                <w:rPr>
                  <w:sz w:val="24"/>
                  <w:szCs w:val="24"/>
                  <w:u w:val="single"/>
                </w:rPr>
                <w:t>Link</w:t>
              </w:r>
            </w:hyperlink>
            <w:r>
              <w:rPr>
                <w:sz w:val="24"/>
                <w:szCs w:val="24"/>
              </w:rPr>
              <w:t xml:space="preserve"> (Python)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F6CA749" w14:textId="77777777" w:rsidR="00E764EC" w:rsidRDefault="00E764EC">
            <w:pPr>
              <w:rPr>
                <w:sz w:val="24"/>
                <w:szCs w:val="24"/>
              </w:rPr>
            </w:pPr>
            <w:hyperlink r:id="rId54" w:anchor="clustpy.partition.dipnsub.DipNSub">
              <w:r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5DBD983B" w14:textId="77777777">
        <w:trPr>
          <w:trHeight w:val="112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6E7E103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GapStatistic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8AFE644" w14:textId="77777777" w:rsidR="00E764EC" w:rsidRDefault="00E764EC">
            <w:pPr>
              <w:rPr>
                <w:sz w:val="24"/>
                <w:szCs w:val="24"/>
              </w:rPr>
            </w:pPr>
            <w:hyperlink r:id="rId55">
              <w:r>
                <w:rPr>
                  <w:sz w:val="24"/>
                  <w:szCs w:val="24"/>
                  <w:u w:val="single"/>
                </w:rPr>
                <w:t>Estimating the number of clusters in a data set via the gap statistic</w:t>
              </w:r>
            </w:hyperlink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F217EB0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RSS: Series B 2002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3062AC9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EA43CCE" w14:textId="77777777" w:rsidR="00E764EC" w:rsidRDefault="00E764EC">
            <w:pPr>
              <w:rPr>
                <w:sz w:val="24"/>
                <w:szCs w:val="24"/>
              </w:rPr>
            </w:pPr>
            <w:hyperlink r:id="rId56" w:anchor="clustpy.partition.gapstatistic.GapStatistic">
              <w:r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152A7575" w14:textId="77777777">
        <w:trPr>
          <w:trHeight w:val="81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D85F0C4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G-Means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672672C" w14:textId="77777777" w:rsidR="00E764EC" w:rsidRDefault="00E764EC">
            <w:pPr>
              <w:rPr>
                <w:sz w:val="24"/>
                <w:szCs w:val="24"/>
              </w:rPr>
            </w:pPr>
            <w:hyperlink r:id="rId57">
              <w:r>
                <w:rPr>
                  <w:sz w:val="24"/>
                  <w:szCs w:val="24"/>
                  <w:u w:val="single"/>
                </w:rPr>
                <w:t>Learning the k in k-means</w:t>
              </w:r>
            </w:hyperlink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DECBFE8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NIPS 2003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E8ACE3E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E170BBF" w14:textId="77777777" w:rsidR="00E764EC" w:rsidRDefault="00E764EC">
            <w:pPr>
              <w:rPr>
                <w:sz w:val="24"/>
                <w:szCs w:val="24"/>
              </w:rPr>
            </w:pPr>
            <w:hyperlink r:id="rId58" w:anchor="clustpy.partition.gmeans.GMeans">
              <w:r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22CA2032" w14:textId="77777777">
        <w:trPr>
          <w:trHeight w:val="175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8E8BF88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LDA-K-Means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4087676" w14:textId="77777777" w:rsidR="00E764EC" w:rsidRDefault="00E764EC">
            <w:pPr>
              <w:rPr>
                <w:sz w:val="24"/>
                <w:szCs w:val="24"/>
              </w:rPr>
            </w:pPr>
            <w:hyperlink r:id="rId59">
              <w:r>
                <w:rPr>
                  <w:sz w:val="24"/>
                  <w:szCs w:val="24"/>
                  <w:u w:val="single"/>
                </w:rPr>
                <w:t>Adaptive dimension reduction using discriminant analysis and K-means clustering</w:t>
              </w:r>
            </w:hyperlink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3B54D3B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ICML 2007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D60AB66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09C2F2A" w14:textId="77777777" w:rsidR="00E764EC" w:rsidRDefault="00E764EC">
            <w:pPr>
              <w:rPr>
                <w:sz w:val="24"/>
                <w:szCs w:val="24"/>
              </w:rPr>
            </w:pPr>
            <w:hyperlink r:id="rId60" w:anchor="clustpy.partition.ldakmeans.LDAKmeans">
              <w:r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1148616B" w14:textId="77777777">
        <w:trPr>
          <w:trHeight w:val="112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F41F202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PG-Means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FEE1A61" w14:textId="77777777" w:rsidR="00E764EC" w:rsidRDefault="00E764EC">
            <w:pPr>
              <w:rPr>
                <w:sz w:val="24"/>
                <w:szCs w:val="24"/>
              </w:rPr>
            </w:pPr>
            <w:hyperlink r:id="rId61">
              <w:r>
                <w:rPr>
                  <w:sz w:val="24"/>
                  <w:szCs w:val="24"/>
                  <w:u w:val="single"/>
                </w:rPr>
                <w:t>PG-means: learning the number of clusters in data</w:t>
              </w:r>
            </w:hyperlink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C76EB68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NIPS 2006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931CB67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654E0FE" w14:textId="77777777" w:rsidR="00E764EC" w:rsidRDefault="00E764EC">
            <w:pPr>
              <w:rPr>
                <w:sz w:val="24"/>
                <w:szCs w:val="24"/>
              </w:rPr>
            </w:pPr>
            <w:hyperlink r:id="rId62" w:anchor="clustpy.partition.pgmeans.PGMeans">
              <w:r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3B60451D" w14:textId="77777777">
        <w:trPr>
          <w:trHeight w:val="112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0CE03FD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Projected Dip-Means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A7BCAA4" w14:textId="77777777" w:rsidR="00E764EC" w:rsidRDefault="00E764EC">
            <w:pPr>
              <w:rPr>
                <w:sz w:val="24"/>
                <w:szCs w:val="24"/>
              </w:rPr>
            </w:pPr>
            <w:hyperlink r:id="rId63">
              <w:r>
                <w:rPr>
                  <w:sz w:val="24"/>
                  <w:szCs w:val="24"/>
                  <w:u w:val="single"/>
                </w:rPr>
                <w:t>The Projected Dip-means Clustering Algorithm</w:t>
              </w:r>
            </w:hyperlink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A19C53B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SETN 2018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9B01F21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4A725C2" w14:textId="77777777" w:rsidR="00E764EC" w:rsidRDefault="00E764EC">
            <w:pPr>
              <w:rPr>
                <w:sz w:val="24"/>
                <w:szCs w:val="24"/>
              </w:rPr>
            </w:pPr>
            <w:hyperlink r:id="rId64" w:anchor="clustpy.partition.projected_dipmeans.ProjectedDipMeans">
              <w:r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068D23C0" w14:textId="77777777">
        <w:trPr>
          <w:trHeight w:val="81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74847DE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SkinnyDip (incl. UniDip)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AFA03CA" w14:textId="77777777" w:rsidR="00E764EC" w:rsidRDefault="00E764EC">
            <w:pPr>
              <w:rPr>
                <w:sz w:val="24"/>
                <w:szCs w:val="24"/>
              </w:rPr>
            </w:pPr>
            <w:hyperlink r:id="rId65">
              <w:r>
                <w:rPr>
                  <w:sz w:val="24"/>
                  <w:szCs w:val="24"/>
                  <w:u w:val="single"/>
                </w:rPr>
                <w:t>Skinny-dip: Clustering in a Sea of Noise</w:t>
              </w:r>
            </w:hyperlink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47024D6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KDD 2016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D421861" w14:textId="77777777" w:rsidR="00E764EC" w:rsidRDefault="00E764EC">
            <w:pPr>
              <w:rPr>
                <w:sz w:val="24"/>
                <w:szCs w:val="24"/>
              </w:rPr>
            </w:pPr>
            <w:hyperlink r:id="rId66">
              <w:r>
                <w:rPr>
                  <w:sz w:val="24"/>
                  <w:szCs w:val="24"/>
                  <w:u w:val="single"/>
                </w:rPr>
                <w:t>Link</w:t>
              </w:r>
            </w:hyperlink>
            <w:r>
              <w:rPr>
                <w:sz w:val="24"/>
                <w:szCs w:val="24"/>
              </w:rPr>
              <w:t xml:space="preserve"> (R)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BAE3DFF" w14:textId="77777777" w:rsidR="00E764EC" w:rsidRDefault="00E764EC">
            <w:pPr>
              <w:rPr>
                <w:sz w:val="24"/>
                <w:szCs w:val="24"/>
              </w:rPr>
            </w:pPr>
            <w:hyperlink r:id="rId67" w:anchor="clustpy.partition.skinnydip.SkinnyDip">
              <w:r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387D6892" w14:textId="77777777">
        <w:trPr>
          <w:trHeight w:val="238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FA1347E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SpecialK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667CB60" w14:textId="77777777" w:rsidR="00E764EC" w:rsidRDefault="00E764EC">
            <w:pPr>
              <w:rPr>
                <w:sz w:val="24"/>
                <w:szCs w:val="24"/>
              </w:rPr>
            </w:pPr>
            <w:hyperlink r:id="rId68">
              <w:r>
                <w:rPr>
                  <w:sz w:val="24"/>
                  <w:szCs w:val="24"/>
                  <w:u w:val="single"/>
                </w:rPr>
                <w:t>k Is the Magic Number—Inferring the Number of Clusters Through Nonparametric Concentration Inequalities</w:t>
              </w:r>
            </w:hyperlink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6F1D042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ECML PKDD 2019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5CF382A" w14:textId="77777777" w:rsidR="00E764EC" w:rsidRDefault="00E764EC">
            <w:pPr>
              <w:rPr>
                <w:sz w:val="24"/>
                <w:szCs w:val="24"/>
              </w:rPr>
            </w:pPr>
            <w:hyperlink r:id="rId69">
              <w:r>
                <w:rPr>
                  <w:sz w:val="24"/>
                  <w:szCs w:val="24"/>
                  <w:u w:val="single"/>
                </w:rPr>
                <w:t>Link</w:t>
              </w:r>
            </w:hyperlink>
            <w:r>
              <w:rPr>
                <w:sz w:val="24"/>
                <w:szCs w:val="24"/>
              </w:rPr>
              <w:t xml:space="preserve"> (Python)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9AA61FA" w14:textId="77777777" w:rsidR="00E764EC" w:rsidRDefault="00E764EC">
            <w:pPr>
              <w:rPr>
                <w:sz w:val="24"/>
                <w:szCs w:val="24"/>
              </w:rPr>
            </w:pPr>
            <w:hyperlink r:id="rId70" w:anchor="clustpy.partition.specialk.SpecialK">
              <w:r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7ADCA14A" w14:textId="77777777">
        <w:trPr>
          <w:trHeight w:val="81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E217E15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SubKmeans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5EECBB0" w14:textId="77777777" w:rsidR="00E764EC" w:rsidRDefault="00E764EC">
            <w:pPr>
              <w:rPr>
                <w:sz w:val="24"/>
                <w:szCs w:val="24"/>
              </w:rPr>
            </w:pPr>
            <w:hyperlink r:id="rId71">
              <w:r>
                <w:rPr>
                  <w:sz w:val="24"/>
                  <w:szCs w:val="24"/>
                  <w:u w:val="single"/>
                </w:rPr>
                <w:t>Towards an Optimal Subspace for K-Means</w:t>
              </w:r>
            </w:hyperlink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508F388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KDD 2017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3738504" w14:textId="77777777" w:rsidR="00E764EC" w:rsidRDefault="00E764EC">
            <w:pPr>
              <w:rPr>
                <w:sz w:val="24"/>
                <w:szCs w:val="24"/>
              </w:rPr>
            </w:pPr>
            <w:hyperlink r:id="rId72">
              <w:r>
                <w:rPr>
                  <w:sz w:val="24"/>
                  <w:szCs w:val="24"/>
                  <w:u w:val="single"/>
                </w:rPr>
                <w:t>Link</w:t>
              </w:r>
            </w:hyperlink>
            <w:r>
              <w:rPr>
                <w:sz w:val="24"/>
                <w:szCs w:val="24"/>
              </w:rPr>
              <w:t xml:space="preserve"> (Scala)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1C2D7C7" w14:textId="77777777" w:rsidR="00E764EC" w:rsidRDefault="00E764EC">
            <w:pPr>
              <w:rPr>
                <w:sz w:val="24"/>
                <w:szCs w:val="24"/>
              </w:rPr>
            </w:pPr>
            <w:hyperlink r:id="rId73" w:anchor="clustpy.partition.subkmeans.SubKmeans">
              <w:r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461F7DE6" w14:textId="77777777">
        <w:trPr>
          <w:trHeight w:val="144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D249654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X-Means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FA81DDB" w14:textId="77777777" w:rsidR="00E764EC" w:rsidRDefault="00E764EC">
            <w:pPr>
              <w:rPr>
                <w:sz w:val="24"/>
                <w:szCs w:val="24"/>
              </w:rPr>
            </w:pPr>
            <w:hyperlink r:id="rId74">
              <w:r>
                <w:rPr>
                  <w:sz w:val="24"/>
                  <w:szCs w:val="24"/>
                  <w:u w:val="single"/>
                </w:rPr>
                <w:t>X-means: Extending k-means with efficient estimation of the number of clusters</w:t>
              </w:r>
            </w:hyperlink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F8E58CF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ICML 2000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2F1FFF3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8F4E5C4" w14:textId="77777777" w:rsidR="00E764EC" w:rsidRDefault="00E764EC">
            <w:pPr>
              <w:rPr>
                <w:sz w:val="24"/>
                <w:szCs w:val="24"/>
              </w:rPr>
            </w:pPr>
            <w:hyperlink r:id="rId75" w:anchor="clustpy.partition.xmeans.XMeans">
              <w:r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</w:tbl>
    <w:p w14:paraId="412DB766" w14:textId="77777777" w:rsidR="00E764EC" w:rsidRDefault="00E764EC"/>
    <w:p w14:paraId="11E18B8A" w14:textId="77777777" w:rsidR="00E764EC" w:rsidRDefault="00000000">
      <w:pPr>
        <w:pStyle w:val="Heading2"/>
      </w:pPr>
      <w:bookmarkStart w:id="5" w:name="_lm30nwnlijwz" w:colFirst="0" w:colLast="0"/>
      <w:bookmarkEnd w:id="5"/>
      <w:r>
        <w:t>Density-based</w:t>
      </w:r>
    </w:p>
    <w:tbl>
      <w:tblPr>
        <w:tblStyle w:val="a0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355"/>
        <w:gridCol w:w="1635"/>
        <w:gridCol w:w="1665"/>
        <w:gridCol w:w="915"/>
      </w:tblGrid>
      <w:tr w:rsidR="00E764EC" w14:paraId="74429DC4" w14:textId="77777777">
        <w:trPr>
          <w:trHeight w:val="810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4B2EB8D" w14:textId="77777777" w:rsidR="00E764EC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Algorithm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F033F77" w14:textId="77777777" w:rsidR="00E764EC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Publication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AA67766" w14:textId="77777777" w:rsidR="00E764EC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Published at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F3F3C40" w14:textId="77777777" w:rsidR="00E764EC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Original Code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7F745EE" w14:textId="77777777" w:rsidR="00E764EC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Docs</w:t>
            </w:r>
          </w:p>
        </w:tc>
      </w:tr>
      <w:tr w:rsidR="00E764EC" w14:paraId="676CD596" w14:textId="77777777">
        <w:trPr>
          <w:trHeight w:val="810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AAB4E08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 Density DBSCAN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8DD5D0D" w14:textId="77777777" w:rsidR="00E764EC" w:rsidRDefault="00E764EC">
            <w:pPr>
              <w:rPr>
                <w:sz w:val="24"/>
                <w:szCs w:val="24"/>
              </w:rPr>
            </w:pPr>
            <w:hyperlink r:id="rId76">
              <w:r>
                <w:rPr>
                  <w:sz w:val="24"/>
                  <w:szCs w:val="24"/>
                  <w:u w:val="single"/>
                </w:rPr>
                <w:t>Multi Density DBSCAN</w:t>
              </w:r>
            </w:hyperlink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F4794E3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IDEAL 2011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827A826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46A91EB" w14:textId="77777777" w:rsidR="00E764EC" w:rsidRDefault="00E764EC">
            <w:pPr>
              <w:rPr>
                <w:sz w:val="24"/>
                <w:szCs w:val="24"/>
              </w:rPr>
            </w:pPr>
            <w:hyperlink r:id="rId77" w:anchor="clustpy.density.multi_density_dbscan.MultiDensityDBSCAN">
              <w:r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</w:tbl>
    <w:p w14:paraId="554AC6F0" w14:textId="77777777" w:rsidR="00E764EC" w:rsidRDefault="00E764EC"/>
    <w:p w14:paraId="30BED129" w14:textId="77777777" w:rsidR="00E764EC" w:rsidRDefault="00000000">
      <w:pPr>
        <w:pStyle w:val="Heading2"/>
      </w:pPr>
      <w:bookmarkStart w:id="6" w:name="_2bhlruvye9" w:colFirst="0" w:colLast="0"/>
      <w:bookmarkEnd w:id="6"/>
      <w:r>
        <w:t>Hierarchical</w:t>
      </w:r>
    </w:p>
    <w:tbl>
      <w:tblPr>
        <w:tblStyle w:val="a1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35"/>
        <w:gridCol w:w="1560"/>
        <w:gridCol w:w="1485"/>
        <w:gridCol w:w="915"/>
      </w:tblGrid>
      <w:tr w:rsidR="00E764EC" w14:paraId="15EA0550" w14:textId="77777777">
        <w:trPr>
          <w:trHeight w:val="810"/>
        </w:trPr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36AE1EC" w14:textId="77777777" w:rsidR="00E764EC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Algorithm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669CDE9" w14:textId="77777777" w:rsidR="00E764EC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Publication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40D3FCF" w14:textId="77777777" w:rsidR="00E764EC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Published at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B55ABB5" w14:textId="77777777" w:rsidR="00E764EC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Original Code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0A931D9" w14:textId="77777777" w:rsidR="00E764EC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Docs</w:t>
            </w:r>
          </w:p>
        </w:tc>
      </w:tr>
      <w:tr w:rsidR="00E764EC" w14:paraId="2A08BCF6" w14:textId="77777777">
        <w:trPr>
          <w:trHeight w:val="1125"/>
        </w:trPr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DDA795F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DIANA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16F0AE7" w14:textId="77777777" w:rsidR="00E764EC" w:rsidRDefault="00E764EC">
            <w:pPr>
              <w:rPr>
                <w:sz w:val="24"/>
                <w:szCs w:val="24"/>
              </w:rPr>
            </w:pPr>
            <w:hyperlink r:id="rId78">
              <w:r>
                <w:rPr>
                  <w:sz w:val="24"/>
                  <w:szCs w:val="24"/>
                  <w:u w:val="single"/>
                </w:rPr>
                <w:t>Finding Groups in Data: An Introduction to Cluster Analysis</w:t>
              </w:r>
            </w:hyperlink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C020E25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JASA 1991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5E56D31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D9AE325" w14:textId="77777777" w:rsidR="00E764EC" w:rsidRDefault="00E764EC">
            <w:pPr>
              <w:rPr>
                <w:sz w:val="24"/>
                <w:szCs w:val="24"/>
              </w:rPr>
            </w:pPr>
            <w:hyperlink r:id="rId79" w:anchor="clustpy.hierarchical.diana.Diana">
              <w:r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</w:tbl>
    <w:p w14:paraId="2C45FDE3" w14:textId="77777777" w:rsidR="00E764EC" w:rsidRDefault="00E764EC"/>
    <w:p w14:paraId="1429C31C" w14:textId="77777777" w:rsidR="00E764EC" w:rsidRDefault="00E764EC"/>
    <w:p w14:paraId="212ED441" w14:textId="77777777" w:rsidR="00E764EC" w:rsidRDefault="00000000">
      <w:pPr>
        <w:pStyle w:val="Heading2"/>
      </w:pPr>
      <w:bookmarkStart w:id="7" w:name="_lneqcybsiqie" w:colFirst="0" w:colLast="0"/>
      <w:bookmarkEnd w:id="7"/>
      <w:r>
        <w:lastRenderedPageBreak/>
        <w:t>Deep clustering</w:t>
      </w:r>
    </w:p>
    <w:tbl>
      <w:tblPr>
        <w:tblStyle w:val="a2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2640"/>
        <w:gridCol w:w="1830"/>
        <w:gridCol w:w="1875"/>
        <w:gridCol w:w="915"/>
      </w:tblGrid>
      <w:tr w:rsidR="00E764EC" w14:paraId="1F70C51D" w14:textId="77777777">
        <w:trPr>
          <w:trHeight w:val="81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C91753E" w14:textId="77777777" w:rsidR="00E764EC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Algorithm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34B84C6" w14:textId="77777777" w:rsidR="00E764EC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Publication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3314AB7" w14:textId="77777777" w:rsidR="00E764EC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Published at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50C1D75" w14:textId="77777777" w:rsidR="00E764EC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Original Code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CD2D636" w14:textId="77777777" w:rsidR="00E764EC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Docs</w:t>
            </w:r>
          </w:p>
        </w:tc>
      </w:tr>
      <w:tr w:rsidR="00E764EC" w14:paraId="22992750" w14:textId="77777777">
        <w:trPr>
          <w:trHeight w:val="1755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446A7CD" w14:textId="77777777" w:rsidR="00E764EC" w:rsidRPr="004905B2" w:rsidRDefault="00000000">
            <w:pPr>
              <w:rPr>
                <w:b/>
                <w:bCs/>
                <w:sz w:val="24"/>
                <w:szCs w:val="24"/>
              </w:rPr>
            </w:pPr>
            <w:r w:rsidRPr="004905B2">
              <w:rPr>
                <w:b/>
                <w:bCs/>
                <w:sz w:val="24"/>
                <w:szCs w:val="24"/>
              </w:rPr>
              <w:t>ACe/DeC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5A03B23" w14:textId="77777777" w:rsidR="00E764EC" w:rsidRPr="004905B2" w:rsidRDefault="00E764EC">
            <w:pPr>
              <w:rPr>
                <w:b/>
                <w:bCs/>
                <w:sz w:val="24"/>
                <w:szCs w:val="24"/>
              </w:rPr>
            </w:pPr>
            <w:hyperlink r:id="rId80">
              <w:r w:rsidRPr="004905B2">
                <w:rPr>
                  <w:b/>
                  <w:bCs/>
                  <w:sz w:val="24"/>
                  <w:szCs w:val="24"/>
                  <w:u w:val="single"/>
                </w:rPr>
                <w:t>Details (Don't) Matter: Isolating Cluster Information in Deep Embedded Spaces</w:t>
              </w:r>
            </w:hyperlink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F099B7C" w14:textId="77777777" w:rsidR="00E764EC" w:rsidRPr="004905B2" w:rsidRDefault="00000000">
            <w:pPr>
              <w:rPr>
                <w:b/>
                <w:bCs/>
                <w:sz w:val="24"/>
                <w:szCs w:val="24"/>
              </w:rPr>
            </w:pPr>
            <w:r w:rsidRPr="004905B2">
              <w:rPr>
                <w:b/>
                <w:bCs/>
                <w:sz w:val="24"/>
                <w:szCs w:val="24"/>
              </w:rPr>
              <w:t>IJCAI 2021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E9EC1DC" w14:textId="77777777" w:rsidR="00E764EC" w:rsidRPr="004905B2" w:rsidRDefault="00E764EC">
            <w:pPr>
              <w:rPr>
                <w:b/>
                <w:bCs/>
                <w:sz w:val="24"/>
                <w:szCs w:val="24"/>
              </w:rPr>
            </w:pPr>
            <w:hyperlink r:id="rId81">
              <w:r w:rsidRPr="004905B2">
                <w:rPr>
                  <w:b/>
                  <w:bCs/>
                  <w:sz w:val="24"/>
                  <w:szCs w:val="24"/>
                  <w:u w:val="single"/>
                </w:rPr>
                <w:t>Link</w:t>
              </w:r>
            </w:hyperlink>
            <w:r w:rsidRPr="004905B2">
              <w:rPr>
                <w:b/>
                <w:bCs/>
                <w:sz w:val="24"/>
                <w:szCs w:val="24"/>
              </w:rPr>
              <w:t xml:space="preserve"> (Python + PyTorch)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B7FD848" w14:textId="77777777" w:rsidR="00E764EC" w:rsidRPr="004905B2" w:rsidRDefault="00E764EC">
            <w:pPr>
              <w:rPr>
                <w:b/>
                <w:bCs/>
                <w:sz w:val="24"/>
                <w:szCs w:val="24"/>
              </w:rPr>
            </w:pPr>
            <w:hyperlink r:id="rId82" w:anchor="clustpy.deep.enrc.ACeDeC">
              <w:r w:rsidRPr="004905B2">
                <w:rPr>
                  <w:b/>
                  <w:bCs/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4B541B0B" w14:textId="77777777">
        <w:trPr>
          <w:trHeight w:val="81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885E3EE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AEC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3860051" w14:textId="77777777" w:rsidR="00E764EC" w:rsidRDefault="00E764EC">
            <w:pPr>
              <w:rPr>
                <w:sz w:val="24"/>
                <w:szCs w:val="24"/>
              </w:rPr>
            </w:pPr>
            <w:hyperlink r:id="rId83">
              <w:r>
                <w:rPr>
                  <w:sz w:val="24"/>
                  <w:szCs w:val="24"/>
                  <w:u w:val="single"/>
                </w:rPr>
                <w:t>Auto-encoder based data clustering</w:t>
              </w:r>
            </w:hyperlink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6C721FA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CIARP 2013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06F6C14" w14:textId="77777777" w:rsidR="00E764EC" w:rsidRDefault="00E764EC">
            <w:pPr>
              <w:rPr>
                <w:sz w:val="24"/>
                <w:szCs w:val="24"/>
              </w:rPr>
            </w:pPr>
            <w:hyperlink r:id="rId84">
              <w:r>
                <w:rPr>
                  <w:sz w:val="24"/>
                  <w:szCs w:val="24"/>
                  <w:u w:val="single"/>
                </w:rPr>
                <w:t>Link</w:t>
              </w:r>
            </w:hyperlink>
            <w:r>
              <w:rPr>
                <w:sz w:val="24"/>
                <w:szCs w:val="24"/>
              </w:rPr>
              <w:t xml:space="preserve"> (Matlab)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D9229A2" w14:textId="77777777" w:rsidR="00E764EC" w:rsidRDefault="00E764EC">
            <w:pPr>
              <w:rPr>
                <w:sz w:val="24"/>
                <w:szCs w:val="24"/>
              </w:rPr>
            </w:pPr>
            <w:hyperlink r:id="rId85" w:anchor="clustpy.deep.aec.AEC">
              <w:r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47955CFF" w14:textId="77777777">
        <w:trPr>
          <w:trHeight w:val="1755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49E641D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DCN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B7394AF" w14:textId="77777777" w:rsidR="00E764EC" w:rsidRDefault="00E764EC">
            <w:pPr>
              <w:rPr>
                <w:sz w:val="24"/>
                <w:szCs w:val="24"/>
              </w:rPr>
            </w:pPr>
            <w:hyperlink r:id="rId86">
              <w:r>
                <w:rPr>
                  <w:sz w:val="24"/>
                  <w:szCs w:val="24"/>
                  <w:u w:val="single"/>
                </w:rPr>
                <w:t>Towards K-means-friendly spaces: simultaneous deep learning and clustering</w:t>
              </w:r>
            </w:hyperlink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C1BE9FF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ICML 2017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5ECAF2E" w14:textId="77777777" w:rsidR="00E764EC" w:rsidRDefault="00E764EC">
            <w:pPr>
              <w:rPr>
                <w:sz w:val="24"/>
                <w:szCs w:val="24"/>
              </w:rPr>
            </w:pPr>
            <w:hyperlink r:id="rId87">
              <w:r>
                <w:rPr>
                  <w:sz w:val="24"/>
                  <w:szCs w:val="24"/>
                  <w:u w:val="single"/>
                </w:rPr>
                <w:t>Link</w:t>
              </w:r>
            </w:hyperlink>
            <w:r>
              <w:rPr>
                <w:sz w:val="24"/>
                <w:szCs w:val="24"/>
              </w:rPr>
              <w:t xml:space="preserve"> (Python + Theano)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40965DC" w14:textId="77777777" w:rsidR="00E764EC" w:rsidRDefault="00E764EC">
            <w:pPr>
              <w:rPr>
                <w:sz w:val="24"/>
                <w:szCs w:val="24"/>
              </w:rPr>
            </w:pPr>
            <w:hyperlink r:id="rId88" w:anchor="clustpy.deep.dcn.DCN">
              <w:r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2622CF51" w14:textId="77777777">
        <w:trPr>
          <w:trHeight w:val="144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81D85B1" w14:textId="77777777" w:rsidR="00E764EC" w:rsidRPr="004905B2" w:rsidRDefault="00000000">
            <w:pPr>
              <w:rPr>
                <w:b/>
                <w:bCs/>
                <w:sz w:val="24"/>
                <w:szCs w:val="24"/>
              </w:rPr>
            </w:pPr>
            <w:r w:rsidRPr="004905B2">
              <w:rPr>
                <w:b/>
                <w:bCs/>
                <w:sz w:val="24"/>
                <w:szCs w:val="24"/>
              </w:rPr>
              <w:t>DDC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F9EB616" w14:textId="77777777" w:rsidR="00E764EC" w:rsidRPr="004905B2" w:rsidRDefault="00E764EC">
            <w:pPr>
              <w:rPr>
                <w:b/>
                <w:bCs/>
                <w:sz w:val="24"/>
                <w:szCs w:val="24"/>
              </w:rPr>
            </w:pPr>
            <w:hyperlink r:id="rId89">
              <w:r w:rsidRPr="004905B2">
                <w:rPr>
                  <w:b/>
                  <w:bCs/>
                  <w:sz w:val="24"/>
                  <w:szCs w:val="24"/>
                  <w:u w:val="single"/>
                </w:rPr>
                <w:t>Deep density-based image clustering</w:t>
              </w:r>
            </w:hyperlink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6BC3B36" w14:textId="77777777" w:rsidR="00E764EC" w:rsidRPr="004905B2" w:rsidRDefault="00000000">
            <w:pPr>
              <w:rPr>
                <w:b/>
                <w:bCs/>
                <w:sz w:val="24"/>
                <w:szCs w:val="24"/>
              </w:rPr>
            </w:pPr>
            <w:r w:rsidRPr="004905B2">
              <w:rPr>
                <w:b/>
                <w:bCs/>
                <w:sz w:val="24"/>
                <w:szCs w:val="24"/>
              </w:rPr>
              <w:t>Knowledge-Based Systems 2020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E3882ED" w14:textId="77777777" w:rsidR="00E764EC" w:rsidRPr="004905B2" w:rsidRDefault="00E764EC">
            <w:pPr>
              <w:rPr>
                <w:b/>
                <w:bCs/>
                <w:sz w:val="24"/>
                <w:szCs w:val="24"/>
              </w:rPr>
            </w:pPr>
            <w:hyperlink r:id="rId90">
              <w:r w:rsidRPr="004905B2">
                <w:rPr>
                  <w:b/>
                  <w:bCs/>
                  <w:sz w:val="24"/>
                  <w:szCs w:val="24"/>
                  <w:u w:val="single"/>
                </w:rPr>
                <w:t>Link</w:t>
              </w:r>
            </w:hyperlink>
            <w:r w:rsidRPr="004905B2">
              <w:rPr>
                <w:b/>
                <w:bCs/>
                <w:sz w:val="24"/>
                <w:szCs w:val="24"/>
              </w:rPr>
              <w:t xml:space="preserve"> (Python + Keras)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9037EC3" w14:textId="77777777" w:rsidR="00E764EC" w:rsidRPr="004905B2" w:rsidRDefault="00E764EC">
            <w:pPr>
              <w:rPr>
                <w:b/>
                <w:bCs/>
                <w:sz w:val="24"/>
                <w:szCs w:val="24"/>
              </w:rPr>
            </w:pPr>
            <w:hyperlink r:id="rId91" w:anchor="clustpy.deep.ddc_n2d.DDC">
              <w:r w:rsidRPr="004905B2">
                <w:rPr>
                  <w:b/>
                  <w:bCs/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56917DAC" w14:textId="77777777">
        <w:trPr>
          <w:trHeight w:val="1125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0780D0D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8996F29" w14:textId="77777777" w:rsidR="00E764EC" w:rsidRDefault="00E764EC">
            <w:pPr>
              <w:rPr>
                <w:sz w:val="24"/>
                <w:szCs w:val="24"/>
              </w:rPr>
            </w:pPr>
            <w:hyperlink r:id="rId92">
              <w:r>
                <w:rPr>
                  <w:sz w:val="24"/>
                  <w:szCs w:val="24"/>
                  <w:u w:val="single"/>
                </w:rPr>
                <w:t>Unsupervised deep embedding for clustering analysis</w:t>
              </w:r>
            </w:hyperlink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14A3DA6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ICML 2016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82C0DA1" w14:textId="77777777" w:rsidR="00E764EC" w:rsidRDefault="00E764EC">
            <w:pPr>
              <w:rPr>
                <w:sz w:val="24"/>
                <w:szCs w:val="24"/>
              </w:rPr>
            </w:pPr>
            <w:hyperlink r:id="rId93">
              <w:r>
                <w:rPr>
                  <w:sz w:val="24"/>
                  <w:szCs w:val="24"/>
                  <w:u w:val="single"/>
                </w:rPr>
                <w:t>Link</w:t>
              </w:r>
            </w:hyperlink>
            <w:r>
              <w:rPr>
                <w:sz w:val="24"/>
                <w:szCs w:val="24"/>
              </w:rPr>
              <w:t xml:space="preserve"> (Python + Caffe)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D13AAEF" w14:textId="77777777" w:rsidR="00E764EC" w:rsidRDefault="00E764EC">
            <w:pPr>
              <w:rPr>
                <w:sz w:val="24"/>
                <w:szCs w:val="24"/>
              </w:rPr>
            </w:pPr>
            <w:hyperlink r:id="rId94" w:anchor="clustpy.deep.dec.DEC">
              <w:r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580927E8" w14:textId="77777777">
        <w:trPr>
          <w:trHeight w:val="81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68F0A13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DeepECT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8824588" w14:textId="77777777" w:rsidR="00E764EC" w:rsidRDefault="00E764EC">
            <w:pPr>
              <w:rPr>
                <w:sz w:val="24"/>
                <w:szCs w:val="24"/>
              </w:rPr>
            </w:pPr>
            <w:hyperlink r:id="rId95">
              <w:r>
                <w:rPr>
                  <w:sz w:val="24"/>
                  <w:szCs w:val="24"/>
                  <w:u w:val="single"/>
                </w:rPr>
                <w:t>Deep embedded cluster tree</w:t>
              </w:r>
            </w:hyperlink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8B248F3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ICDM 2019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AA56441" w14:textId="77777777" w:rsidR="00E764EC" w:rsidRDefault="00E764EC">
            <w:pPr>
              <w:rPr>
                <w:sz w:val="24"/>
                <w:szCs w:val="24"/>
              </w:rPr>
            </w:pPr>
            <w:hyperlink r:id="rId96">
              <w:r>
                <w:rPr>
                  <w:sz w:val="24"/>
                  <w:szCs w:val="24"/>
                  <w:u w:val="single"/>
                </w:rPr>
                <w:t>Link</w:t>
              </w:r>
            </w:hyperlink>
            <w:r>
              <w:rPr>
                <w:sz w:val="24"/>
                <w:szCs w:val="24"/>
              </w:rPr>
              <w:t xml:space="preserve"> (Python + PyTorch)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603BA27" w14:textId="77777777" w:rsidR="00E764EC" w:rsidRDefault="00E764EC">
            <w:pPr>
              <w:rPr>
                <w:sz w:val="24"/>
                <w:szCs w:val="24"/>
              </w:rPr>
            </w:pPr>
            <w:hyperlink r:id="rId97" w:anchor="clustpy.deep.deepect.DeepECT">
              <w:r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743972EC" w14:textId="77777777">
        <w:trPr>
          <w:trHeight w:val="144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24CE2E5" w14:textId="77777777" w:rsidR="00E764EC" w:rsidRPr="004905B2" w:rsidRDefault="00000000">
            <w:pPr>
              <w:rPr>
                <w:b/>
                <w:bCs/>
                <w:sz w:val="24"/>
                <w:szCs w:val="24"/>
              </w:rPr>
            </w:pPr>
            <w:r w:rsidRPr="004905B2">
              <w:rPr>
                <w:b/>
                <w:bCs/>
                <w:sz w:val="24"/>
                <w:szCs w:val="24"/>
              </w:rPr>
              <w:t>DipDECK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AA94F73" w14:textId="77777777" w:rsidR="00E764EC" w:rsidRPr="004905B2" w:rsidRDefault="00E764EC">
            <w:pPr>
              <w:rPr>
                <w:b/>
                <w:bCs/>
                <w:sz w:val="24"/>
                <w:szCs w:val="24"/>
              </w:rPr>
            </w:pPr>
            <w:hyperlink r:id="rId98">
              <w:r w:rsidRPr="004905B2">
                <w:rPr>
                  <w:b/>
                  <w:bCs/>
                  <w:sz w:val="24"/>
                  <w:szCs w:val="24"/>
                  <w:u w:val="single"/>
                </w:rPr>
                <w:t>Dip-based Deep Embedded Clustering with k-Estimation</w:t>
              </w:r>
            </w:hyperlink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C59A3C1" w14:textId="77777777" w:rsidR="00E764EC" w:rsidRPr="004905B2" w:rsidRDefault="00000000">
            <w:pPr>
              <w:rPr>
                <w:b/>
                <w:bCs/>
                <w:sz w:val="24"/>
                <w:szCs w:val="24"/>
              </w:rPr>
            </w:pPr>
            <w:r w:rsidRPr="004905B2">
              <w:rPr>
                <w:b/>
                <w:bCs/>
                <w:sz w:val="24"/>
                <w:szCs w:val="24"/>
              </w:rPr>
              <w:t>KDD 2021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5EBE6B3" w14:textId="77777777" w:rsidR="00E764EC" w:rsidRPr="004905B2" w:rsidRDefault="00E764EC">
            <w:pPr>
              <w:rPr>
                <w:b/>
                <w:bCs/>
                <w:sz w:val="24"/>
                <w:szCs w:val="24"/>
              </w:rPr>
            </w:pPr>
            <w:hyperlink r:id="rId99">
              <w:r w:rsidRPr="004905B2">
                <w:rPr>
                  <w:b/>
                  <w:bCs/>
                  <w:sz w:val="24"/>
                  <w:szCs w:val="24"/>
                  <w:u w:val="single"/>
                </w:rPr>
                <w:t>Link</w:t>
              </w:r>
            </w:hyperlink>
            <w:r w:rsidRPr="004905B2">
              <w:rPr>
                <w:b/>
                <w:bCs/>
                <w:sz w:val="24"/>
                <w:szCs w:val="24"/>
              </w:rPr>
              <w:t xml:space="preserve"> (Python + PyTorch)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5FE34B9" w14:textId="77777777" w:rsidR="00E764EC" w:rsidRPr="004905B2" w:rsidRDefault="00E764EC">
            <w:pPr>
              <w:rPr>
                <w:b/>
                <w:bCs/>
                <w:sz w:val="24"/>
                <w:szCs w:val="24"/>
              </w:rPr>
            </w:pPr>
            <w:hyperlink r:id="rId100" w:anchor="clustpy.deep.dipdeck.DipDECK">
              <w:r w:rsidRPr="004905B2">
                <w:rPr>
                  <w:b/>
                  <w:bCs/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3493D72A" w14:textId="77777777">
        <w:trPr>
          <w:trHeight w:val="144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AFAC025" w14:textId="77777777" w:rsidR="00E764EC" w:rsidRPr="004905B2" w:rsidRDefault="00000000">
            <w:pPr>
              <w:rPr>
                <w:b/>
                <w:bCs/>
                <w:sz w:val="24"/>
                <w:szCs w:val="24"/>
              </w:rPr>
            </w:pPr>
            <w:r w:rsidRPr="004905B2">
              <w:rPr>
                <w:b/>
                <w:bCs/>
                <w:sz w:val="24"/>
                <w:szCs w:val="24"/>
              </w:rPr>
              <w:t>DipEncoder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0AA2162" w14:textId="77777777" w:rsidR="00E764EC" w:rsidRPr="004905B2" w:rsidRDefault="00E764EC">
            <w:pPr>
              <w:rPr>
                <w:b/>
                <w:bCs/>
                <w:sz w:val="24"/>
                <w:szCs w:val="24"/>
              </w:rPr>
            </w:pPr>
            <w:hyperlink r:id="rId101">
              <w:r w:rsidRPr="004905B2">
                <w:rPr>
                  <w:b/>
                  <w:bCs/>
                  <w:sz w:val="24"/>
                  <w:szCs w:val="24"/>
                  <w:u w:val="single"/>
                </w:rPr>
                <w:t>The DipEncoder: Enforcing Multimodality in Autoencoders</w:t>
              </w:r>
            </w:hyperlink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9CF938D" w14:textId="77777777" w:rsidR="00E764EC" w:rsidRPr="004905B2" w:rsidRDefault="00000000">
            <w:pPr>
              <w:rPr>
                <w:b/>
                <w:bCs/>
                <w:sz w:val="24"/>
                <w:szCs w:val="24"/>
              </w:rPr>
            </w:pPr>
            <w:r w:rsidRPr="004905B2">
              <w:rPr>
                <w:b/>
                <w:bCs/>
                <w:sz w:val="24"/>
                <w:szCs w:val="24"/>
              </w:rPr>
              <w:t>KDD 2022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B5C7818" w14:textId="77777777" w:rsidR="00E764EC" w:rsidRPr="004905B2" w:rsidRDefault="00E764EC">
            <w:pPr>
              <w:rPr>
                <w:b/>
                <w:bCs/>
                <w:sz w:val="24"/>
                <w:szCs w:val="24"/>
              </w:rPr>
            </w:pPr>
            <w:hyperlink r:id="rId102">
              <w:r w:rsidRPr="004905B2">
                <w:rPr>
                  <w:b/>
                  <w:bCs/>
                  <w:sz w:val="24"/>
                  <w:szCs w:val="24"/>
                  <w:u w:val="single"/>
                </w:rPr>
                <w:t>Link</w:t>
              </w:r>
            </w:hyperlink>
            <w:r w:rsidRPr="004905B2">
              <w:rPr>
                <w:b/>
                <w:bCs/>
                <w:sz w:val="24"/>
                <w:szCs w:val="24"/>
              </w:rPr>
              <w:t xml:space="preserve"> (Python + PyTorch)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577EB8A" w14:textId="77777777" w:rsidR="00E764EC" w:rsidRPr="004905B2" w:rsidRDefault="00E764EC">
            <w:pPr>
              <w:rPr>
                <w:b/>
                <w:bCs/>
                <w:sz w:val="24"/>
                <w:szCs w:val="24"/>
              </w:rPr>
            </w:pPr>
            <w:hyperlink r:id="rId103" w:anchor="clustpy.deep.dipencoder.DipEncoder">
              <w:r w:rsidRPr="004905B2">
                <w:rPr>
                  <w:b/>
                  <w:bCs/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733185F8" w14:textId="77777777">
        <w:trPr>
          <w:trHeight w:val="1755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6B22B6B" w14:textId="77777777" w:rsidR="00E764EC" w:rsidRPr="004905B2" w:rsidRDefault="00000000">
            <w:pPr>
              <w:rPr>
                <w:b/>
                <w:bCs/>
                <w:sz w:val="24"/>
                <w:szCs w:val="24"/>
              </w:rPr>
            </w:pPr>
            <w:r w:rsidRPr="004905B2">
              <w:rPr>
                <w:b/>
                <w:bCs/>
                <w:sz w:val="24"/>
                <w:szCs w:val="24"/>
              </w:rPr>
              <w:lastRenderedPageBreak/>
              <w:t>DKM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C387473" w14:textId="77777777" w:rsidR="00E764EC" w:rsidRPr="004905B2" w:rsidRDefault="00E764EC">
            <w:pPr>
              <w:rPr>
                <w:b/>
                <w:bCs/>
                <w:sz w:val="24"/>
                <w:szCs w:val="24"/>
              </w:rPr>
            </w:pPr>
            <w:hyperlink r:id="rId104">
              <w:r w:rsidRPr="004905B2">
                <w:rPr>
                  <w:b/>
                  <w:bCs/>
                  <w:sz w:val="24"/>
                  <w:szCs w:val="24"/>
                  <w:u w:val="single"/>
                </w:rPr>
                <w:t>Deep k-Means: Jointly clustering with k-Means and learning representations</w:t>
              </w:r>
            </w:hyperlink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CD82BAE" w14:textId="77777777" w:rsidR="00E764EC" w:rsidRPr="004905B2" w:rsidRDefault="00000000">
            <w:pPr>
              <w:rPr>
                <w:b/>
                <w:bCs/>
                <w:sz w:val="24"/>
                <w:szCs w:val="24"/>
              </w:rPr>
            </w:pPr>
            <w:r w:rsidRPr="004905B2">
              <w:rPr>
                <w:b/>
                <w:bCs/>
                <w:sz w:val="24"/>
                <w:szCs w:val="24"/>
              </w:rPr>
              <w:t>Pattern Recognition Letters 2020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C108C20" w14:textId="77777777" w:rsidR="00E764EC" w:rsidRPr="004905B2" w:rsidRDefault="00E764EC">
            <w:pPr>
              <w:rPr>
                <w:b/>
                <w:bCs/>
                <w:sz w:val="24"/>
                <w:szCs w:val="24"/>
              </w:rPr>
            </w:pPr>
            <w:hyperlink r:id="rId105">
              <w:r w:rsidRPr="004905B2">
                <w:rPr>
                  <w:b/>
                  <w:bCs/>
                  <w:sz w:val="24"/>
                  <w:szCs w:val="24"/>
                  <w:u w:val="single"/>
                </w:rPr>
                <w:t>Link</w:t>
              </w:r>
            </w:hyperlink>
            <w:r w:rsidRPr="004905B2">
              <w:rPr>
                <w:b/>
                <w:bCs/>
                <w:sz w:val="24"/>
                <w:szCs w:val="24"/>
              </w:rPr>
              <w:t xml:space="preserve"> (Python + Tensorflow)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1DC8044" w14:textId="77777777" w:rsidR="00E764EC" w:rsidRPr="004905B2" w:rsidRDefault="00E764EC">
            <w:pPr>
              <w:rPr>
                <w:b/>
                <w:bCs/>
                <w:sz w:val="24"/>
                <w:szCs w:val="24"/>
              </w:rPr>
            </w:pPr>
            <w:hyperlink r:id="rId106" w:anchor="clustpy.deep.dkm.DKM">
              <w:r w:rsidRPr="004905B2">
                <w:rPr>
                  <w:b/>
                  <w:bCs/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1D208DC5" w14:textId="77777777">
        <w:trPr>
          <w:trHeight w:val="1125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DED700E" w14:textId="77777777" w:rsidR="00E764EC" w:rsidRPr="004905B2" w:rsidRDefault="00000000">
            <w:pPr>
              <w:rPr>
                <w:b/>
                <w:bCs/>
                <w:sz w:val="24"/>
                <w:szCs w:val="24"/>
              </w:rPr>
            </w:pPr>
            <w:r w:rsidRPr="004905B2">
              <w:rPr>
                <w:b/>
                <w:bCs/>
                <w:sz w:val="24"/>
                <w:szCs w:val="24"/>
              </w:rPr>
              <w:t>ENRC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8F0B7C2" w14:textId="77777777" w:rsidR="00E764EC" w:rsidRPr="004905B2" w:rsidRDefault="00E764EC">
            <w:pPr>
              <w:rPr>
                <w:b/>
                <w:bCs/>
                <w:sz w:val="24"/>
                <w:szCs w:val="24"/>
              </w:rPr>
            </w:pPr>
            <w:hyperlink r:id="rId107">
              <w:r w:rsidRPr="004905B2">
                <w:rPr>
                  <w:b/>
                  <w:bCs/>
                  <w:sz w:val="24"/>
                  <w:szCs w:val="24"/>
                  <w:u w:val="single"/>
                </w:rPr>
                <w:t>Deep Embedded Non-Redundant Clustering</w:t>
              </w:r>
            </w:hyperlink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5C64BD1" w14:textId="77777777" w:rsidR="00E764EC" w:rsidRPr="004905B2" w:rsidRDefault="00000000">
            <w:pPr>
              <w:rPr>
                <w:b/>
                <w:bCs/>
                <w:sz w:val="24"/>
                <w:szCs w:val="24"/>
              </w:rPr>
            </w:pPr>
            <w:r w:rsidRPr="004905B2">
              <w:rPr>
                <w:b/>
                <w:bCs/>
                <w:sz w:val="24"/>
                <w:szCs w:val="24"/>
              </w:rPr>
              <w:t>AAAI 2020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3576F90" w14:textId="77777777" w:rsidR="00E764EC" w:rsidRPr="004905B2" w:rsidRDefault="00E764EC">
            <w:pPr>
              <w:rPr>
                <w:b/>
                <w:bCs/>
                <w:sz w:val="24"/>
                <w:szCs w:val="24"/>
              </w:rPr>
            </w:pPr>
            <w:hyperlink r:id="rId108">
              <w:r w:rsidRPr="004905B2">
                <w:rPr>
                  <w:b/>
                  <w:bCs/>
                  <w:sz w:val="24"/>
                  <w:szCs w:val="24"/>
                  <w:u w:val="single"/>
                </w:rPr>
                <w:t>Link</w:t>
              </w:r>
            </w:hyperlink>
            <w:r w:rsidRPr="004905B2">
              <w:rPr>
                <w:b/>
                <w:bCs/>
                <w:sz w:val="24"/>
                <w:szCs w:val="24"/>
              </w:rPr>
              <w:t xml:space="preserve"> (Python + PyTorch)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C5FAA9A" w14:textId="77777777" w:rsidR="00E764EC" w:rsidRPr="004905B2" w:rsidRDefault="00E764EC">
            <w:pPr>
              <w:rPr>
                <w:b/>
                <w:bCs/>
                <w:sz w:val="24"/>
                <w:szCs w:val="24"/>
              </w:rPr>
            </w:pPr>
            <w:hyperlink r:id="rId109" w:anchor="clustpy.deep.enrc.ENRC">
              <w:r w:rsidRPr="004905B2">
                <w:rPr>
                  <w:b/>
                  <w:bCs/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4B77BCC1" w14:textId="77777777">
        <w:trPr>
          <w:trHeight w:val="1755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4EB7E69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IDEC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95D2C54" w14:textId="77777777" w:rsidR="00E764EC" w:rsidRDefault="00E764EC">
            <w:pPr>
              <w:rPr>
                <w:sz w:val="24"/>
                <w:szCs w:val="24"/>
              </w:rPr>
            </w:pPr>
            <w:hyperlink r:id="rId110">
              <w:r>
                <w:rPr>
                  <w:sz w:val="24"/>
                  <w:szCs w:val="24"/>
                  <w:u w:val="single"/>
                </w:rPr>
                <w:t>Improved Deep Embedded Clustering with Local Structure Preservation</w:t>
              </w:r>
            </w:hyperlink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67A7678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IJCAI 2017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31FBF47" w14:textId="77777777" w:rsidR="00E764EC" w:rsidRDefault="00E764EC">
            <w:pPr>
              <w:rPr>
                <w:sz w:val="24"/>
                <w:szCs w:val="24"/>
              </w:rPr>
            </w:pPr>
            <w:hyperlink r:id="rId111">
              <w:r>
                <w:rPr>
                  <w:sz w:val="24"/>
                  <w:szCs w:val="24"/>
                  <w:u w:val="single"/>
                </w:rPr>
                <w:t>Link</w:t>
              </w:r>
            </w:hyperlink>
            <w:r>
              <w:rPr>
                <w:sz w:val="24"/>
                <w:szCs w:val="24"/>
              </w:rPr>
              <w:t xml:space="preserve"> (Python + Keras)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3F9A68F" w14:textId="77777777" w:rsidR="00E764EC" w:rsidRDefault="00E764EC">
            <w:pPr>
              <w:rPr>
                <w:sz w:val="24"/>
                <w:szCs w:val="24"/>
              </w:rPr>
            </w:pPr>
            <w:hyperlink r:id="rId112" w:anchor="clustpy.deep.dec.IDEC">
              <w:r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52EF5591" w14:textId="77777777">
        <w:trPr>
          <w:trHeight w:val="207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B910BCF" w14:textId="77777777" w:rsidR="00E764EC" w:rsidRPr="004905B2" w:rsidRDefault="00000000">
            <w:pPr>
              <w:rPr>
                <w:b/>
                <w:bCs/>
                <w:sz w:val="24"/>
                <w:szCs w:val="24"/>
              </w:rPr>
            </w:pPr>
            <w:r w:rsidRPr="004905B2">
              <w:rPr>
                <w:b/>
                <w:bCs/>
                <w:sz w:val="24"/>
                <w:szCs w:val="24"/>
              </w:rPr>
              <w:t>N2D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67ED9EC" w14:textId="77777777" w:rsidR="00E764EC" w:rsidRPr="004905B2" w:rsidRDefault="00E764EC">
            <w:pPr>
              <w:rPr>
                <w:b/>
                <w:bCs/>
                <w:sz w:val="24"/>
                <w:szCs w:val="24"/>
              </w:rPr>
            </w:pPr>
            <w:hyperlink r:id="rId113">
              <w:r w:rsidRPr="004905B2">
                <w:rPr>
                  <w:b/>
                  <w:bCs/>
                  <w:sz w:val="24"/>
                  <w:szCs w:val="24"/>
                  <w:u w:val="single"/>
                </w:rPr>
                <w:t>N2d:(not too) deep clustering via clustering the local manifold of an autoencoded embedding</w:t>
              </w:r>
            </w:hyperlink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B7ADE6C" w14:textId="77777777" w:rsidR="00E764EC" w:rsidRPr="004905B2" w:rsidRDefault="00000000">
            <w:pPr>
              <w:rPr>
                <w:b/>
                <w:bCs/>
                <w:sz w:val="24"/>
                <w:szCs w:val="24"/>
              </w:rPr>
            </w:pPr>
            <w:r w:rsidRPr="004905B2">
              <w:rPr>
                <w:b/>
                <w:bCs/>
                <w:sz w:val="24"/>
                <w:szCs w:val="24"/>
              </w:rPr>
              <w:t>ICPR 2021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3B384BD" w14:textId="77777777" w:rsidR="00E764EC" w:rsidRPr="004905B2" w:rsidRDefault="00E764EC">
            <w:pPr>
              <w:rPr>
                <w:b/>
                <w:bCs/>
                <w:sz w:val="24"/>
                <w:szCs w:val="24"/>
              </w:rPr>
            </w:pPr>
            <w:hyperlink r:id="rId114">
              <w:r w:rsidRPr="004905B2">
                <w:rPr>
                  <w:b/>
                  <w:bCs/>
                  <w:sz w:val="24"/>
                  <w:szCs w:val="24"/>
                  <w:u w:val="single"/>
                </w:rPr>
                <w:t>Link</w:t>
              </w:r>
            </w:hyperlink>
            <w:r w:rsidRPr="004905B2">
              <w:rPr>
                <w:b/>
                <w:bCs/>
                <w:sz w:val="24"/>
                <w:szCs w:val="24"/>
              </w:rPr>
              <w:t xml:space="preserve"> (Python + Keras)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8F826A5" w14:textId="77777777" w:rsidR="00E764EC" w:rsidRPr="004905B2" w:rsidRDefault="00E764EC">
            <w:pPr>
              <w:rPr>
                <w:b/>
                <w:bCs/>
                <w:sz w:val="24"/>
                <w:szCs w:val="24"/>
              </w:rPr>
            </w:pPr>
            <w:hyperlink r:id="rId115" w:anchor="clustpy.deep.ddc_n2d.N2D">
              <w:r w:rsidRPr="004905B2">
                <w:rPr>
                  <w:b/>
                  <w:bCs/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1357BB9A" w14:textId="77777777">
        <w:trPr>
          <w:trHeight w:val="1755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2B27C69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VaDE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45B8EBA" w14:textId="77777777" w:rsidR="00E764EC" w:rsidRDefault="00E764EC">
            <w:pPr>
              <w:rPr>
                <w:sz w:val="24"/>
                <w:szCs w:val="24"/>
              </w:rPr>
            </w:pPr>
            <w:hyperlink r:id="rId116">
              <w:r>
                <w:rPr>
                  <w:sz w:val="24"/>
                  <w:szCs w:val="24"/>
                  <w:u w:val="single"/>
                </w:rPr>
                <w:t>Variational Deep Embedding: An Unsupervised and Generative Approach to Clustering</w:t>
              </w:r>
            </w:hyperlink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77F5374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IJCAI 2017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AB179D5" w14:textId="77777777" w:rsidR="00E764EC" w:rsidRDefault="00E764EC">
            <w:pPr>
              <w:rPr>
                <w:sz w:val="24"/>
                <w:szCs w:val="24"/>
              </w:rPr>
            </w:pPr>
            <w:hyperlink r:id="rId117">
              <w:r>
                <w:rPr>
                  <w:sz w:val="24"/>
                  <w:szCs w:val="24"/>
                  <w:u w:val="single"/>
                </w:rPr>
                <w:t>Link</w:t>
              </w:r>
            </w:hyperlink>
            <w:r>
              <w:rPr>
                <w:sz w:val="24"/>
                <w:szCs w:val="24"/>
              </w:rPr>
              <w:t xml:space="preserve"> (Python + Keras)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59BC16A" w14:textId="77777777" w:rsidR="00E764EC" w:rsidRDefault="00E764EC">
            <w:pPr>
              <w:rPr>
                <w:sz w:val="24"/>
                <w:szCs w:val="24"/>
              </w:rPr>
            </w:pPr>
            <w:hyperlink r:id="rId118" w:anchor="clustpy.deep.vade.VaDE">
              <w:r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</w:tbl>
    <w:p w14:paraId="27C4D059" w14:textId="77777777" w:rsidR="00E764EC" w:rsidRDefault="00E764EC"/>
    <w:p w14:paraId="4479B229" w14:textId="77777777" w:rsidR="00E764EC" w:rsidRDefault="00E764EC"/>
    <w:p w14:paraId="0BB4A1D8" w14:textId="77777777" w:rsidR="00E764EC" w:rsidRDefault="00000000">
      <w:pPr>
        <w:pStyle w:val="Heading1"/>
      </w:pPr>
      <w:bookmarkStart w:id="8" w:name="_3o7rxzi9l9pl" w:colFirst="0" w:colLast="0"/>
      <w:bookmarkEnd w:id="8"/>
      <w:r>
        <w:t>Pyclustering</w:t>
      </w:r>
    </w:p>
    <w:p w14:paraId="2BB191DE" w14:textId="77777777" w:rsidR="00E764EC" w:rsidRDefault="00000000">
      <w:r>
        <w:t>Clustering algorithms and methods (module pyclustering.cluster):</w:t>
      </w:r>
    </w:p>
    <w:p w14:paraId="5635C68B" w14:textId="77777777" w:rsidR="00E764EC" w:rsidRDefault="00E764EC"/>
    <w:tbl>
      <w:tblPr>
        <w:tblStyle w:val="a3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2490"/>
        <w:gridCol w:w="2490"/>
        <w:gridCol w:w="2490"/>
      </w:tblGrid>
      <w:tr w:rsidR="00E764EC" w14:paraId="1031E3E8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80E949E" w14:textId="77777777" w:rsidR="00E764EC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Algorithm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2684E3D" w14:textId="77777777" w:rsidR="00E764EC" w:rsidRDefault="00E764E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68E2FA9" w14:textId="77777777" w:rsidR="00E764EC" w:rsidRDefault="00E764E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7C73465" w14:textId="77777777" w:rsidR="00E764EC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OTHER LINKS</w:t>
            </w:r>
          </w:p>
        </w:tc>
      </w:tr>
      <w:tr w:rsidR="00E764EC" w14:paraId="5AD95592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500ED42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Agglomerative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F9ADCBB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Agglomerative clustering is a type of hierarchical </w:t>
            </w:r>
            <w:r>
              <w:rPr>
                <w:sz w:val="24"/>
                <w:szCs w:val="24"/>
              </w:rPr>
              <w:lastRenderedPageBreak/>
              <w:t>clustering. A foundational reference is: "Methods for Grouping Data" by Joe H. Ward Jr. (1963). Link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312F762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Hierarchical clustering is versatile and works </w:t>
            </w:r>
            <w:r>
              <w:rPr>
                <w:sz w:val="24"/>
                <w:szCs w:val="24"/>
              </w:rPr>
              <w:lastRenderedPageBreak/>
              <w:t>well on general-purpose datasets with numerical or categorical attributes.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9A93169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SCIKIT-LEARN</w:t>
            </w:r>
          </w:p>
        </w:tc>
      </w:tr>
      <w:tr w:rsidR="00E764EC" w14:paraId="4114E00D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EB4A65E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BANG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35F464E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"The BANG-clustering system: Grid-based data analysis using hierarchical density estimates" by Christian Böhm, Bernhard Braunmüller, et al. (2000). Link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918F63B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Suitable for datasets with spatial or geometric properties due to its grid-based hierarchical density analysis.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DAAEB62" w14:textId="77777777" w:rsidR="00E764EC" w:rsidRDefault="00E764EC">
            <w:pPr>
              <w:rPr>
                <w:sz w:val="24"/>
                <w:szCs w:val="24"/>
              </w:rPr>
            </w:pPr>
          </w:p>
        </w:tc>
      </w:tr>
      <w:tr w:rsidR="00E764EC" w14:paraId="797ADC18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8E41735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BIRCH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15B26D8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"BIRCH: An Efficient Data Clustering Method for Very Large Databases" by Tian Zhang, Raghu Ramakrishnan, and Miron Livny (1996). Link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0EDF718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 on large datasets with numerical attributes, making it a good fit for UCI-like datasets.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42D50A0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SCIKIT-LEARN</w:t>
            </w:r>
          </w:p>
        </w:tc>
      </w:tr>
      <w:tr w:rsidR="00E764EC" w14:paraId="7C0DAD96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95A79FA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BSAS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F06765D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"A model for sequential clustering" by A. G. F. M. Meulman (1982).</w:t>
            </w:r>
            <w:hyperlink r:id="rId119">
              <w:r w:rsidR="00E764EC">
                <w:rPr>
                  <w:sz w:val="24"/>
                  <w:szCs w:val="24"/>
                </w:rPr>
                <w:t xml:space="preserve"> </w:t>
              </w:r>
            </w:hyperlink>
            <w:hyperlink r:id="rId120">
              <w:r w:rsidR="00E764EC">
                <w:rPr>
                  <w:color w:val="1155CC"/>
                  <w:sz w:val="24"/>
                  <w:szCs w:val="24"/>
                  <w:u w:val="single"/>
                </w:rPr>
                <w:t>Link</w:t>
              </w:r>
            </w:hyperlink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5F7A214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handle numerical data effectively in sequential clustering scenarios.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811C05F" w14:textId="77777777" w:rsidR="00E764EC" w:rsidRDefault="00E764EC">
            <w:pPr>
              <w:rPr>
                <w:sz w:val="24"/>
                <w:szCs w:val="24"/>
              </w:rPr>
            </w:pPr>
          </w:p>
        </w:tc>
      </w:tr>
      <w:tr w:rsidR="00E764EC" w14:paraId="1D44519F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3C952B9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CLARANS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D77472B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"CLARANS: A Method for Clustering Objects for Spatial Data Mining" by Raymond T. Ng and Jiawei Han (1994). Link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3F20CCB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Optimized for spatial and general clustering problems, often applicable to UCI datasets.</w:t>
            </w:r>
          </w:p>
          <w:p w14:paraId="27E1AF39" w14:textId="77777777" w:rsidR="00E764EC" w:rsidRDefault="00E764EC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80BF1B4" w14:textId="77777777" w:rsidR="00E764EC" w:rsidRDefault="00E764EC">
            <w:pPr>
              <w:rPr>
                <w:sz w:val="24"/>
                <w:szCs w:val="24"/>
              </w:rPr>
            </w:pPr>
          </w:p>
        </w:tc>
      </w:tr>
      <w:tr w:rsidR="00E764EC" w14:paraId="698968DE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0FC0253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CLIQUE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EF20185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"Automatic Subspace Clustering of High Dimensional Data for Data Mining Applications" by Rakesh Agrawal, Johannes Gehrke, Dimitrios Gunopulos, and Prabhakar Raghavan (1998). Link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5311D36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Suitable for high-dimensional datasets with subspace clustering needs.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83A8EEA" w14:textId="77777777" w:rsidR="00E764EC" w:rsidRDefault="00E764EC">
            <w:pPr>
              <w:rPr>
                <w:sz w:val="24"/>
                <w:szCs w:val="24"/>
              </w:rPr>
            </w:pPr>
          </w:p>
        </w:tc>
      </w:tr>
      <w:tr w:rsidR="00E764EC" w14:paraId="4AE28ED0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788FFE3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CURE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DCD8F3E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"CURE: An Efficient Clustering Algorithm for Large Databases" by Sudipto Guha, Rajeev Rastogi, and Kyuseok Shim (1998). Link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1FD06F5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 on large-scale and general-purpose datasets, especially with outlier handling.</w:t>
            </w:r>
          </w:p>
          <w:p w14:paraId="330098C8" w14:textId="77777777" w:rsidR="00E764EC" w:rsidRDefault="00E764EC">
            <w:pPr>
              <w:rPr>
                <w:sz w:val="24"/>
                <w:szCs w:val="24"/>
              </w:rPr>
            </w:pPr>
          </w:p>
          <w:p w14:paraId="38F1F7D7" w14:textId="77777777" w:rsidR="00E764EC" w:rsidRDefault="00E764EC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5BDBC03" w14:textId="77777777" w:rsidR="00E764EC" w:rsidRDefault="00E764EC">
            <w:pPr>
              <w:rPr>
                <w:sz w:val="24"/>
                <w:szCs w:val="24"/>
              </w:rPr>
            </w:pPr>
          </w:p>
        </w:tc>
      </w:tr>
      <w:tr w:rsidR="00E764EC" w14:paraId="27D5DCC1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08DA597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DBSCAN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5167E81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"A Density-Based Algorithm for Discovering Clusters in Large Spatial Databases with Noise" by Martin Ester, Hans-Peter Kriegel, Jörg Sander, and Xiaowei Xu (1996).</w:t>
            </w:r>
            <w:hyperlink r:id="rId121">
              <w:r w:rsidR="00E764EC">
                <w:rPr>
                  <w:sz w:val="24"/>
                  <w:szCs w:val="24"/>
                </w:rPr>
                <w:t xml:space="preserve"> </w:t>
              </w:r>
            </w:hyperlink>
            <w:hyperlink r:id="rId122">
              <w:r w:rsidR="00E764EC">
                <w:rPr>
                  <w:color w:val="1155CC"/>
                  <w:sz w:val="24"/>
                  <w:szCs w:val="24"/>
                  <w:u w:val="single"/>
                </w:rPr>
                <w:t>Link</w:t>
              </w:r>
            </w:hyperlink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AFFDD06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Well-suited for datasets with arbitrary-shaped clusters and noise.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4CF17EE" w14:textId="77777777" w:rsidR="00E764EC" w:rsidRDefault="00E764EC">
            <w:pPr>
              <w:rPr>
                <w:sz w:val="24"/>
                <w:szCs w:val="24"/>
              </w:rPr>
            </w:pPr>
          </w:p>
        </w:tc>
      </w:tr>
      <w:tr w:rsidR="00E764EC" w14:paraId="041F184B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282A30A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Fuzzy C-Means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8B5A90C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"Pattern Recognition with Fuzzy Objective Function Algorithms" by J.C. Bezdek (1981).</w:t>
            </w:r>
            <w:hyperlink r:id="rId123">
              <w:r w:rsidR="00E764EC">
                <w:rPr>
                  <w:sz w:val="24"/>
                  <w:szCs w:val="24"/>
                </w:rPr>
                <w:t xml:space="preserve"> </w:t>
              </w:r>
            </w:hyperlink>
            <w:hyperlink r:id="rId124">
              <w:r w:rsidR="00E764EC">
                <w:rPr>
                  <w:color w:val="1155CC"/>
                  <w:sz w:val="24"/>
                  <w:szCs w:val="24"/>
                  <w:u w:val="single"/>
                </w:rPr>
                <w:t>Link</w:t>
              </w:r>
            </w:hyperlink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C231935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 for general-purpose datasets, particularly when soft clustering is needed.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98AFD2B" w14:textId="77777777" w:rsidR="00E764EC" w:rsidRDefault="00E764EC">
            <w:pPr>
              <w:rPr>
                <w:sz w:val="24"/>
                <w:szCs w:val="24"/>
              </w:rPr>
            </w:pPr>
          </w:p>
        </w:tc>
      </w:tr>
      <w:tr w:rsidR="00E764EC" w14:paraId="1882CEA8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7F3952B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G-Means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6AE54A3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"Learning the k in k-means" by Greg Hamerly and Charles Elkan (2003). Link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8F1A5AA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be applied to classical datasets where the number of clusters is unknown.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96D4A4B" w14:textId="77777777" w:rsidR="00E764EC" w:rsidRDefault="00000000">
            <w:pPr>
              <w:rPr>
                <w:b/>
              </w:rPr>
            </w:pPr>
            <w:r>
              <w:rPr>
                <w:b/>
              </w:rPr>
              <w:t>G-Means Clustering Algorithm</w:t>
            </w:r>
          </w:p>
          <w:p w14:paraId="60C7E96C" w14:textId="77777777" w:rsidR="00E764EC" w:rsidRDefault="00000000">
            <w:r>
              <w:rPr>
                <w:b/>
              </w:rPr>
              <w:t>Article:</w:t>
            </w:r>
            <w:r>
              <w:t xml:space="preserve"> "Learning the k in k-means"</w:t>
            </w:r>
          </w:p>
          <w:p w14:paraId="7052CDB1" w14:textId="77777777" w:rsidR="00E764EC" w:rsidRDefault="00000000">
            <w:r>
              <w:rPr>
                <w:b/>
              </w:rPr>
              <w:t>Link:</w:t>
            </w:r>
            <w:r>
              <w:t xml:space="preserve"> https://www.cs.utexas.edu/~dml/papers/gmeans.pdf</w:t>
            </w:r>
          </w:p>
          <w:p w14:paraId="33A9EA00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b/>
              </w:rPr>
              <w:t>Code:GitHub Repository:</w:t>
            </w:r>
            <w:hyperlink r:id="rId125">
              <w:r w:rsidR="00E764EC">
                <w:t xml:space="preserve"> </w:t>
              </w:r>
            </w:hyperlink>
            <w:hyperlink r:id="rId126">
              <w:r w:rsidR="00E764EC">
                <w:rPr>
                  <w:color w:val="1155CC"/>
                  <w:u w:val="single"/>
                </w:rPr>
                <w:t>alberto-mate/G-Means</w:t>
              </w:r>
            </w:hyperlink>
          </w:p>
        </w:tc>
      </w:tr>
      <w:tr w:rsidR="00E764EC" w14:paraId="530DC967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D3EAF89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HSyncNet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8E116EE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HSyncNet: A Hybrid Synchronization-based Neural Network for Data Clustering" by Andrei Zinovyev and Fabrice d'Alché-Buc (2001).</w:t>
            </w:r>
            <w:hyperlink r:id="rId127">
              <w:r w:rsidR="00E764EC">
                <w:rPr>
                  <w:sz w:val="24"/>
                  <w:szCs w:val="24"/>
                </w:rPr>
                <w:t xml:space="preserve"> </w:t>
              </w:r>
            </w:hyperlink>
            <w:hyperlink r:id="rId128">
              <w:r w:rsidR="00E764EC">
                <w:rPr>
                  <w:color w:val="1155CC"/>
                  <w:sz w:val="24"/>
                  <w:szCs w:val="24"/>
                  <w:u w:val="single"/>
                </w:rPr>
                <w:t>Link</w:t>
              </w:r>
            </w:hyperlink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E395B31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Suitable for numerical data but less commonly used in classical datasets.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96C1927" w14:textId="77777777" w:rsidR="00E764EC" w:rsidRDefault="00E764EC">
            <w:pPr>
              <w:rPr>
                <w:sz w:val="24"/>
                <w:szCs w:val="24"/>
              </w:rPr>
            </w:pPr>
          </w:p>
        </w:tc>
      </w:tr>
      <w:tr w:rsidR="00E764EC" w14:paraId="587F1C62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2F46542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K-Means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4DD83F3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"Some methods for classification and analysis of multivariate observations" by J. MacQueen (1967). Link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11BB521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classic method widely used for numerical datasets.</w:t>
            </w:r>
          </w:p>
          <w:p w14:paraId="5F008123" w14:textId="77777777" w:rsidR="00E764EC" w:rsidRDefault="00E764EC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16706DD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SCIKIT-LEARN</w:t>
            </w:r>
          </w:p>
        </w:tc>
      </w:tr>
      <w:tr w:rsidR="00E764EC" w14:paraId="70E3C6CA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F70BC1D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K-Means++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2ED5636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"k-means++: The Advantages of Careful Seeding" by David Arthur and Sergei Vassilvitskii (2007). Link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6113FDE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enhancement of K-Means, suitable for numerical datasets.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ECBF0DA" w14:textId="77777777" w:rsidR="00E764EC" w:rsidRDefault="00E764EC">
            <w:pPr>
              <w:rPr>
                <w:sz w:val="24"/>
                <w:szCs w:val="24"/>
              </w:rPr>
            </w:pPr>
          </w:p>
        </w:tc>
      </w:tr>
      <w:tr w:rsidR="00E764EC" w14:paraId="667CB520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D4E2D4A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K-Medians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B2C5E1A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"Clustering in metric spaces: A case study using k-median" by Teofilo F. Gonzalez (1985). Link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022ECC8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Effective for numerical data, especially when robustness to outliers is required.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6E26655" w14:textId="77777777" w:rsidR="00E764EC" w:rsidRDefault="00E764EC">
            <w:pPr>
              <w:rPr>
                <w:sz w:val="24"/>
                <w:szCs w:val="24"/>
              </w:rPr>
            </w:pPr>
          </w:p>
        </w:tc>
      </w:tr>
      <w:tr w:rsidR="00E764EC" w14:paraId="02F985DB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93D7C58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K-Medoids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6D80F24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"Clustering by means of Medoids" by Leonard Kaufman and Peter J. Rousseeuw (1987).</w:t>
            </w:r>
            <w:hyperlink r:id="rId129">
              <w:r w:rsidR="00E764EC">
                <w:rPr>
                  <w:sz w:val="24"/>
                  <w:szCs w:val="24"/>
                </w:rPr>
                <w:t xml:space="preserve"> </w:t>
              </w:r>
            </w:hyperlink>
            <w:hyperlink r:id="rId130">
              <w:r w:rsidR="00E764EC">
                <w:rPr>
                  <w:color w:val="1155CC"/>
                  <w:sz w:val="24"/>
                  <w:szCs w:val="24"/>
                  <w:u w:val="single"/>
                </w:rPr>
                <w:t>Link</w:t>
              </w:r>
            </w:hyperlink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9C9A361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 well with numerical and categorical data, making it applicable to UCI datasets.</w:t>
            </w:r>
          </w:p>
          <w:p w14:paraId="578DAF22" w14:textId="77777777" w:rsidR="00E764EC" w:rsidRDefault="00E764EC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1847E98" w14:textId="77777777" w:rsidR="00E764EC" w:rsidRDefault="00E764EC">
            <w:pPr>
              <w:rPr>
                <w:sz w:val="24"/>
                <w:szCs w:val="24"/>
              </w:rPr>
            </w:pPr>
          </w:p>
        </w:tc>
      </w:tr>
      <w:tr w:rsidR="00E764EC" w14:paraId="2901779D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990E71E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MBSAS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6FF4B76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"Sequential clustering with the Bounded-Self-Organizing Map" by M. Verleysen and D. François (2005).</w:t>
            </w:r>
            <w:hyperlink r:id="rId131">
              <w:r w:rsidR="00E764EC">
                <w:rPr>
                  <w:sz w:val="24"/>
                  <w:szCs w:val="24"/>
                </w:rPr>
                <w:t xml:space="preserve"> </w:t>
              </w:r>
            </w:hyperlink>
            <w:hyperlink r:id="rId132">
              <w:r w:rsidR="00E764EC">
                <w:rPr>
                  <w:color w:val="1155CC"/>
                  <w:sz w:val="24"/>
                  <w:szCs w:val="24"/>
                  <w:u w:val="single"/>
                </w:rPr>
                <w:t>Link</w:t>
              </w:r>
            </w:hyperlink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AFEA505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Handles numerical data effectively in sequential clustering.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60D584D" w14:textId="77777777" w:rsidR="00E764EC" w:rsidRDefault="00E764EC">
            <w:pPr>
              <w:rPr>
                <w:sz w:val="24"/>
                <w:szCs w:val="24"/>
              </w:rPr>
            </w:pPr>
          </w:p>
        </w:tc>
      </w:tr>
      <w:tr w:rsidR="00E764EC" w14:paraId="769DAADB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8567C41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OPTICS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8E9A89F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"OPTICS: Ordering Points To Identify the Clustering Structure" by Mihael Ankerst, Markus M. Breunig, Hans-Peter Kriegel, and Jörg Sander (1999). Link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6F6C1E3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Useful for discovering clusters in datasets with varying density.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3791169" w14:textId="77777777" w:rsidR="00E764EC" w:rsidRDefault="00E764EC">
            <w:pPr>
              <w:rPr>
                <w:sz w:val="24"/>
                <w:szCs w:val="24"/>
              </w:rPr>
            </w:pPr>
          </w:p>
        </w:tc>
      </w:tr>
      <w:tr w:rsidR="00E764EC" w14:paraId="7B42606D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9B078DD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ROCK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2197FF1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"ROCK: A Robust Clustering Algorithm for Categorical Attributes" by Sudipto Guha, Rajeev Rastogi, and Kyuseok Shim (1999). Link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74E093B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Optimized for categorical data and can be applied to certain UCI datasets.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7C4FD9E" w14:textId="77777777" w:rsidR="00E764EC" w:rsidRDefault="00E764EC">
            <w:pPr>
              <w:rPr>
                <w:sz w:val="24"/>
                <w:szCs w:val="24"/>
              </w:rPr>
            </w:pPr>
          </w:p>
        </w:tc>
      </w:tr>
      <w:tr w:rsidR="00E764EC" w14:paraId="30B904FB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C7A211F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SOM-SC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4556EEA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"SOM-SC: Self-Organizing Map for Subspace Clustering" by Markus M. Breunig, Hans-Peter Kriegel, and Jörg </w:t>
            </w:r>
            <w:r>
              <w:rPr>
                <w:sz w:val="24"/>
                <w:szCs w:val="24"/>
              </w:rPr>
              <w:lastRenderedPageBreak/>
              <w:t>Sander (2000).</w:t>
            </w:r>
            <w:hyperlink r:id="rId133">
              <w:r w:rsidR="00E764EC">
                <w:rPr>
                  <w:sz w:val="24"/>
                  <w:szCs w:val="24"/>
                </w:rPr>
                <w:t xml:space="preserve"> </w:t>
              </w:r>
            </w:hyperlink>
            <w:hyperlink r:id="rId134">
              <w:r w:rsidR="00E764EC">
                <w:rPr>
                  <w:color w:val="1155CC"/>
                  <w:sz w:val="24"/>
                  <w:szCs w:val="24"/>
                  <w:u w:val="single"/>
                </w:rPr>
                <w:t>Link</w:t>
              </w:r>
            </w:hyperlink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C8CD9E1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Suitable for numerical data and subspace clustering in classical datasets.</w:t>
            </w:r>
          </w:p>
          <w:p w14:paraId="528F6288" w14:textId="77777777" w:rsidR="00E764EC" w:rsidRDefault="00E764EC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1C3D46B" w14:textId="77777777" w:rsidR="00E764EC" w:rsidRDefault="00E764EC">
            <w:pPr>
              <w:rPr>
                <w:sz w:val="24"/>
                <w:szCs w:val="24"/>
              </w:rPr>
            </w:pPr>
          </w:p>
        </w:tc>
      </w:tr>
      <w:tr w:rsidR="00E764EC" w14:paraId="090CC9B4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500F18B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SyncNet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03F2B99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"SyncNet: A Synchronization-based Neural Network for Clustering" by Andrei Zinovyev and Fabrice d'Alché-Buc (2000). [Link](</w:t>
            </w:r>
            <w:hyperlink r:id="rId135">
              <w:r w:rsidR="00E764EC">
                <w:rPr>
                  <w:color w:val="1155CC"/>
                  <w:sz w:val="24"/>
                  <w:szCs w:val="24"/>
                  <w:u w:val="single"/>
                </w:rPr>
                <w:t>https://link.springer.com/chapter/10.1007/3-</w:t>
              </w:r>
            </w:hyperlink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2787F13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 on numerical data but is less common for standard UCI datasets.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3AFC45D" w14:textId="77777777" w:rsidR="00E764EC" w:rsidRDefault="00E764EC">
            <w:pPr>
              <w:rPr>
                <w:sz w:val="24"/>
                <w:szCs w:val="24"/>
              </w:rPr>
            </w:pPr>
          </w:p>
        </w:tc>
      </w:tr>
      <w:tr w:rsidR="00E764EC" w14:paraId="4E9123F7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AA2AE6B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Sync-SOM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E0A2945" w14:textId="77777777" w:rsidR="00E764EC" w:rsidRDefault="00E764EC">
            <w:pPr>
              <w:rPr>
                <w:sz w:val="24"/>
                <w:szCs w:val="24"/>
              </w:rPr>
            </w:pPr>
            <w:hyperlink r:id="rId136">
              <w:r>
                <w:rPr>
                  <w:color w:val="1155CC"/>
                  <w:sz w:val="24"/>
                  <w:szCs w:val="24"/>
                  <w:u w:val="single"/>
                </w:rPr>
                <w:t>A Synchronization-based Self-Organizing Map (d'Alché-Buc &amp; Zinovyev, 2001)</w:t>
              </w:r>
            </w:hyperlink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6DE1335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Similar to SyncNet, applicable for numerical data clustering.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093BB9C" w14:textId="77777777" w:rsidR="00E764EC" w:rsidRDefault="00E764EC">
            <w:pPr>
              <w:rPr>
                <w:sz w:val="24"/>
                <w:szCs w:val="24"/>
              </w:rPr>
            </w:pPr>
          </w:p>
        </w:tc>
      </w:tr>
      <w:tr w:rsidR="00E764EC" w14:paraId="40B64035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11DA1D5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TTSAS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8D63FD2" w14:textId="77777777" w:rsidR="00E764EC" w:rsidRDefault="00E764EC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E5B3428" w14:textId="77777777" w:rsidR="00E764EC" w:rsidRDefault="00E764EC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BECA657" w14:textId="77777777" w:rsidR="00E764EC" w:rsidRDefault="00E764EC">
            <w:pPr>
              <w:rPr>
                <w:sz w:val="24"/>
                <w:szCs w:val="24"/>
              </w:rPr>
            </w:pPr>
          </w:p>
        </w:tc>
      </w:tr>
      <w:tr w:rsidR="00E764EC" w14:paraId="06BD4D30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AC9FA9C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X-Means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1A005D8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X-Means: Extending K-Means with Efficient Estimation of the Number of Clusters (Pelleg &amp; Moore, 2000)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30CFAC6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Extends K-Means for unknown cluster counts and is effective on numerical data.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3FD4675" w14:textId="77777777" w:rsidR="00E764EC" w:rsidRDefault="00000000">
            <w:r>
              <w:rPr>
                <w:b/>
              </w:rPr>
              <w:t>Article:</w:t>
            </w:r>
            <w:r>
              <w:t xml:space="preserve"> "Extending K-means with Efficient Estimation of the Number of Clusters"</w:t>
            </w:r>
          </w:p>
          <w:p w14:paraId="5684F01D" w14:textId="77777777" w:rsidR="00E764EC" w:rsidRDefault="00000000">
            <w:pPr>
              <w:rPr>
                <w:color w:val="1155CC"/>
                <w:u w:val="single"/>
              </w:rPr>
            </w:pPr>
            <w:r>
              <w:rPr>
                <w:b/>
              </w:rPr>
              <w:t>Link:</w:t>
            </w:r>
            <w:hyperlink r:id="rId137">
              <w:r w:rsidR="00E764EC">
                <w:t xml:space="preserve"> </w:t>
              </w:r>
            </w:hyperlink>
            <w:hyperlink r:id="rId138">
              <w:r w:rsidR="00E764EC">
                <w:rPr>
                  <w:color w:val="1155CC"/>
                  <w:u w:val="single"/>
                </w:rPr>
                <w:t>https://www.cs.cmu.edu/~dpelleg/download/xmeans.pdf</w:t>
              </w:r>
            </w:hyperlink>
          </w:p>
          <w:p w14:paraId="44FC5AE2" w14:textId="77777777" w:rsidR="00E764EC" w:rsidRDefault="00000000">
            <w:pPr>
              <w:rPr>
                <w:color w:val="1155CC"/>
                <w:u w:val="single"/>
              </w:rPr>
            </w:pPr>
            <w:r>
              <w:rPr>
                <w:b/>
              </w:rPr>
              <w:t>Code: GitHub Repository:</w:t>
            </w:r>
            <w:hyperlink r:id="rId139">
              <w:r w:rsidR="00E764EC">
                <w:t xml:space="preserve"> </w:t>
              </w:r>
            </w:hyperlink>
            <w:hyperlink r:id="rId140">
              <w:r w:rsidR="00E764EC">
                <w:rPr>
                  <w:color w:val="1155CC"/>
                  <w:u w:val="single"/>
                </w:rPr>
                <w:t>KazuhisaFujita/X-means</w:t>
              </w:r>
            </w:hyperlink>
          </w:p>
          <w:p w14:paraId="20375B7B" w14:textId="77777777" w:rsidR="00E764EC" w:rsidRDefault="00E764EC">
            <w:pPr>
              <w:rPr>
                <w:sz w:val="24"/>
                <w:szCs w:val="24"/>
              </w:rPr>
            </w:pPr>
          </w:p>
        </w:tc>
      </w:tr>
    </w:tbl>
    <w:p w14:paraId="2746D333" w14:textId="77777777" w:rsidR="00E764EC" w:rsidRDefault="00E764EC"/>
    <w:p w14:paraId="35AB8D2E" w14:textId="77777777" w:rsidR="002014C2" w:rsidRDefault="002014C2"/>
    <w:p w14:paraId="487C6CB8" w14:textId="77777777" w:rsidR="002014C2" w:rsidRDefault="002014C2" w:rsidP="002014C2">
      <w:r>
        <w:rPr>
          <w:b/>
        </w:rPr>
        <w:t>Article:</w:t>
      </w:r>
      <w:r>
        <w:t xml:space="preserve"> "Web-Scale K-Means Clustering"</w:t>
      </w:r>
    </w:p>
    <w:p w14:paraId="6863B33F" w14:textId="77777777" w:rsidR="002014C2" w:rsidRDefault="002014C2" w:rsidP="002014C2">
      <w:r>
        <w:rPr>
          <w:b/>
        </w:rPr>
        <w:t>Link:</w:t>
      </w:r>
      <w:r>
        <w:t xml:space="preserve"> </w:t>
      </w:r>
      <w:hyperlink r:id="rId141">
        <w:r>
          <w:rPr>
            <w:color w:val="1155CC"/>
            <w:u w:val="single"/>
          </w:rPr>
          <w:t>https://www.eecs.tufts.edu/~dsculley/papers/fastkmeans.pdf</w:t>
        </w:r>
      </w:hyperlink>
    </w:p>
    <w:p w14:paraId="53E06103" w14:textId="77777777" w:rsidR="002014C2" w:rsidRDefault="002014C2" w:rsidP="002014C2">
      <w:r>
        <w:rPr>
          <w:b/>
        </w:rPr>
        <w:t xml:space="preserve">Code: </w:t>
      </w:r>
      <w:hyperlink r:id="rId142">
        <w:r>
          <w:rPr>
            <w:b/>
            <w:color w:val="1155CC"/>
            <w:u w:val="single"/>
          </w:rPr>
          <w:t>https://scikit-learn.org/dev/modules/generated/sklearn.cluster.MiniBatchKMeans.html</w:t>
        </w:r>
      </w:hyperlink>
    </w:p>
    <w:p w14:paraId="5E831FED" w14:textId="77777777" w:rsidR="002014C2" w:rsidRDefault="002014C2"/>
    <w:p w14:paraId="4FA00F41" w14:textId="77777777" w:rsidR="002014C2" w:rsidRDefault="002014C2"/>
    <w:p w14:paraId="2BDDE870" w14:textId="77777777" w:rsidR="002014C2" w:rsidRDefault="002014C2"/>
    <w:p w14:paraId="3554F2AB" w14:textId="77777777" w:rsidR="002014C2" w:rsidRDefault="002014C2"/>
    <w:p w14:paraId="73509900" w14:textId="77777777" w:rsidR="002B6A9E" w:rsidRPr="002B6A9E" w:rsidRDefault="002B6A9E" w:rsidP="002B6A9E">
      <w:r w:rsidRPr="002B6A9E">
        <w:rPr>
          <w:b/>
          <w:bCs/>
        </w:rPr>
        <w:t>1. visClust: A visual clustering algorithm based on orthogonal projections (2022)</w:t>
      </w:r>
    </w:p>
    <w:p w14:paraId="760A99B2" w14:textId="77777777" w:rsidR="002B6A9E" w:rsidRPr="002B6A9E" w:rsidRDefault="002B6A9E" w:rsidP="002B6A9E">
      <w:pPr>
        <w:numPr>
          <w:ilvl w:val="0"/>
          <w:numId w:val="7"/>
        </w:numPr>
      </w:pPr>
      <w:r w:rsidRPr="002B6A9E">
        <w:t xml:space="preserve">Paper link: </w:t>
      </w:r>
      <w:hyperlink r:id="rId143" w:tgtFrame="_new" w:history="1">
        <w:r w:rsidRPr="002B6A9E">
          <w:rPr>
            <w:rStyle w:val="Hyperlink"/>
          </w:rPr>
          <w:t>https://arxiv.org/abs/2211.03894</w:t>
        </w:r>
      </w:hyperlink>
    </w:p>
    <w:p w14:paraId="0FB735E2" w14:textId="5E34DFAD" w:rsidR="002B6A9E" w:rsidRDefault="002B6A9E" w:rsidP="002B6A9E">
      <w:pPr>
        <w:numPr>
          <w:ilvl w:val="0"/>
          <w:numId w:val="7"/>
        </w:numPr>
      </w:pPr>
      <w:r w:rsidRPr="002B6A9E">
        <w:t xml:space="preserve">Code link: </w:t>
      </w:r>
      <w:hyperlink r:id="rId144" w:history="1">
        <w:r w:rsidRPr="00354C26">
          <w:rPr>
            <w:rStyle w:val="Hyperlink"/>
          </w:rPr>
          <w:t>https://github.com/charmed-univie/visclust</w:t>
        </w:r>
      </w:hyperlink>
    </w:p>
    <w:p w14:paraId="47DE2FE5" w14:textId="77777777" w:rsidR="002B6A9E" w:rsidRPr="002B6A9E" w:rsidRDefault="002B6A9E" w:rsidP="002B6A9E">
      <w:pPr>
        <w:numPr>
          <w:ilvl w:val="0"/>
          <w:numId w:val="7"/>
        </w:numPr>
      </w:pPr>
    </w:p>
    <w:p w14:paraId="029AC817" w14:textId="77777777" w:rsidR="002B6A9E" w:rsidRPr="002B6A9E" w:rsidRDefault="002B6A9E" w:rsidP="002B6A9E">
      <w:r w:rsidRPr="002B6A9E">
        <w:rPr>
          <w:b/>
          <w:bCs/>
        </w:rPr>
        <w:t>2. SDC-HSDD-NDSA: Structure Detecting Cluster by Hierarchical Secondary Directed Differential with Normalized Density and Self-Adaption (2023)</w:t>
      </w:r>
    </w:p>
    <w:p w14:paraId="06FADB8C" w14:textId="77777777" w:rsidR="002B6A9E" w:rsidRPr="002B6A9E" w:rsidRDefault="002B6A9E" w:rsidP="002B6A9E">
      <w:pPr>
        <w:numPr>
          <w:ilvl w:val="0"/>
          <w:numId w:val="8"/>
        </w:numPr>
      </w:pPr>
      <w:r w:rsidRPr="002B6A9E">
        <w:t xml:space="preserve">Paper link: </w:t>
      </w:r>
      <w:hyperlink r:id="rId145" w:tgtFrame="_new" w:history="1">
        <w:r w:rsidRPr="002B6A9E">
          <w:rPr>
            <w:rStyle w:val="Hyperlink"/>
          </w:rPr>
          <w:t>https://arxiv.org/abs/2307.00677</w:t>
        </w:r>
      </w:hyperlink>
    </w:p>
    <w:p w14:paraId="60C53E63" w14:textId="77777777" w:rsidR="002B6A9E" w:rsidRPr="002B6A9E" w:rsidRDefault="002B6A9E" w:rsidP="002B6A9E">
      <w:pPr>
        <w:numPr>
          <w:ilvl w:val="0"/>
          <w:numId w:val="8"/>
        </w:numPr>
      </w:pPr>
      <w:r w:rsidRPr="002B6A9E">
        <w:t xml:space="preserve">Code link: </w:t>
      </w:r>
      <w:hyperlink r:id="rId146" w:tgtFrame="_new" w:history="1">
        <w:r w:rsidRPr="002B6A9E">
          <w:rPr>
            <w:rStyle w:val="Hyperlink"/>
          </w:rPr>
          <w:t>https://github.com/Hao-B-Shu/SDC-HSDD-NDSA</w:t>
        </w:r>
      </w:hyperlink>
    </w:p>
    <w:p w14:paraId="51A32FDE" w14:textId="77777777" w:rsidR="002014C2" w:rsidRDefault="002014C2"/>
    <w:p w14:paraId="22C2B94F" w14:textId="656D8CC5" w:rsidR="004905B2" w:rsidRPr="004905B2" w:rsidRDefault="004905B2" w:rsidP="004905B2">
      <w:r w:rsidRPr="004905B2">
        <w:rPr>
          <w:b/>
          <w:bCs/>
        </w:rPr>
        <w:t>3. Privacy-preserving Continual Federated Clustering via Adaptive Resonance Theory (2023)</w:t>
      </w:r>
      <w:r>
        <w:rPr>
          <w:b/>
          <w:bCs/>
        </w:rPr>
        <w:t xml:space="preserve"> ???</w:t>
      </w:r>
    </w:p>
    <w:p w14:paraId="234BDE1F" w14:textId="77777777" w:rsidR="004905B2" w:rsidRPr="004905B2" w:rsidRDefault="004905B2" w:rsidP="004905B2">
      <w:pPr>
        <w:numPr>
          <w:ilvl w:val="0"/>
          <w:numId w:val="9"/>
        </w:numPr>
      </w:pPr>
      <w:r w:rsidRPr="004905B2">
        <w:t xml:space="preserve">Paper link: </w:t>
      </w:r>
      <w:hyperlink r:id="rId147" w:tgtFrame="_new" w:history="1">
        <w:r w:rsidRPr="004905B2">
          <w:rPr>
            <w:rStyle w:val="Hyperlink"/>
          </w:rPr>
          <w:t>https://arxiv.org/abs/2309.03487</w:t>
        </w:r>
      </w:hyperlink>
    </w:p>
    <w:p w14:paraId="30951D9C" w14:textId="77777777" w:rsidR="004905B2" w:rsidRPr="004905B2" w:rsidRDefault="004905B2" w:rsidP="004905B2">
      <w:pPr>
        <w:numPr>
          <w:ilvl w:val="0"/>
          <w:numId w:val="9"/>
        </w:numPr>
      </w:pPr>
      <w:r w:rsidRPr="004905B2">
        <w:t xml:space="preserve">Code link: </w:t>
      </w:r>
      <w:hyperlink r:id="rId148" w:tgtFrame="_new" w:history="1">
        <w:r w:rsidRPr="004905B2">
          <w:rPr>
            <w:rStyle w:val="Hyperlink"/>
          </w:rPr>
          <w:t>https://github.com/Masuyama-lab/FCAC</w:t>
        </w:r>
      </w:hyperlink>
    </w:p>
    <w:p w14:paraId="78078FFE" w14:textId="77777777" w:rsidR="002014C2" w:rsidRDefault="002014C2"/>
    <w:p w14:paraId="124F4AEF" w14:textId="77777777" w:rsidR="002014C2" w:rsidRDefault="002014C2"/>
    <w:p w14:paraId="1E4A2FAF" w14:textId="77777777" w:rsidR="004905B2" w:rsidRPr="004905B2" w:rsidRDefault="004905B2" w:rsidP="004905B2">
      <w:r w:rsidRPr="004905B2">
        <w:rPr>
          <w:b/>
          <w:bCs/>
        </w:rPr>
        <w:t>4. Clustering Based on Graph of Density Topology (2020)</w:t>
      </w:r>
    </w:p>
    <w:p w14:paraId="1F13FF74" w14:textId="77777777" w:rsidR="004905B2" w:rsidRPr="004905B2" w:rsidRDefault="004905B2" w:rsidP="004905B2">
      <w:pPr>
        <w:numPr>
          <w:ilvl w:val="0"/>
          <w:numId w:val="10"/>
        </w:numPr>
      </w:pPr>
      <w:r w:rsidRPr="004905B2">
        <w:t xml:space="preserve">Paper link: </w:t>
      </w:r>
      <w:hyperlink r:id="rId149" w:tgtFrame="_new" w:history="1">
        <w:r w:rsidRPr="004905B2">
          <w:rPr>
            <w:rStyle w:val="Hyperlink"/>
          </w:rPr>
          <w:t>https://arxiv.org/abs/2009.11612</w:t>
        </w:r>
      </w:hyperlink>
    </w:p>
    <w:p w14:paraId="5D3BC56D" w14:textId="77777777" w:rsidR="004905B2" w:rsidRPr="004905B2" w:rsidRDefault="004905B2" w:rsidP="004905B2">
      <w:pPr>
        <w:numPr>
          <w:ilvl w:val="0"/>
          <w:numId w:val="10"/>
        </w:numPr>
      </w:pPr>
      <w:r w:rsidRPr="004905B2">
        <w:t xml:space="preserve">Code link: </w:t>
      </w:r>
      <w:hyperlink r:id="rId150" w:tgtFrame="_new" w:history="1">
        <w:r w:rsidRPr="004905B2">
          <w:rPr>
            <w:rStyle w:val="Hyperlink"/>
          </w:rPr>
          <w:t>https://github.com/gaozhangyang/DGC</w:t>
        </w:r>
      </w:hyperlink>
    </w:p>
    <w:p w14:paraId="52F65E52" w14:textId="77777777" w:rsidR="002014C2" w:rsidRDefault="002014C2"/>
    <w:p w14:paraId="57515708" w14:textId="67500126" w:rsidR="002014C2" w:rsidRDefault="002014C2" w:rsidP="002014C2">
      <w:pPr>
        <w:pStyle w:val="Heading1"/>
      </w:pPr>
      <w:r>
        <w:t>ADDED</w:t>
      </w:r>
    </w:p>
    <w:p w14:paraId="5F8E0982" w14:textId="6A105D96" w:rsidR="002014C2" w:rsidRDefault="002014C2" w:rsidP="002014C2">
      <w:pPr>
        <w:spacing w:before="240" w:after="240"/>
        <w:rPr>
          <w:b/>
        </w:rPr>
      </w:pPr>
      <w:r>
        <w:rPr>
          <w:b/>
        </w:rPr>
        <w:t>Automating DBSCAN via Deep Reinforcement Learning</w:t>
      </w:r>
      <w:r w:rsidR="007C1D22">
        <w:rPr>
          <w:b/>
        </w:rPr>
        <w:t xml:space="preserve"> 2022</w:t>
      </w:r>
    </w:p>
    <w:p w14:paraId="670F9DF6" w14:textId="77777777" w:rsidR="002014C2" w:rsidRDefault="002014C2" w:rsidP="002014C2">
      <w:pPr>
        <w:numPr>
          <w:ilvl w:val="0"/>
          <w:numId w:val="1"/>
        </w:numPr>
        <w:spacing w:before="240"/>
      </w:pPr>
      <w:r>
        <w:rPr>
          <w:b/>
        </w:rPr>
        <w:t>Link:</w:t>
      </w:r>
      <w:hyperlink r:id="rId151">
        <w:r>
          <w:t xml:space="preserve"> </w:t>
        </w:r>
      </w:hyperlink>
      <w:hyperlink r:id="rId152">
        <w:r>
          <w:rPr>
            <w:color w:val="1155CC"/>
            <w:u w:val="single"/>
          </w:rPr>
          <w:t>https://arxiv.org/abs/2208.04537</w:t>
        </w:r>
      </w:hyperlink>
    </w:p>
    <w:p w14:paraId="5D2BC91F" w14:textId="77777777" w:rsidR="002014C2" w:rsidRDefault="002014C2" w:rsidP="002014C2">
      <w:pPr>
        <w:numPr>
          <w:ilvl w:val="0"/>
          <w:numId w:val="1"/>
        </w:numPr>
        <w:spacing w:after="240"/>
      </w:pPr>
      <w:r>
        <w:rPr>
          <w:b/>
        </w:rPr>
        <w:t>Code:</w:t>
      </w:r>
      <w:hyperlink r:id="rId153">
        <w:r>
          <w:t xml:space="preserve"> </w:t>
        </w:r>
      </w:hyperlink>
      <w:hyperlink r:id="rId154">
        <w:r>
          <w:rPr>
            <w:color w:val="1155CC"/>
            <w:u w:val="single"/>
          </w:rPr>
          <w:t>https://github.com/RingBDStack/DRL-DBSCAN</w:t>
        </w:r>
      </w:hyperlink>
    </w:p>
    <w:p w14:paraId="0974C3F3" w14:textId="55A1E3BF" w:rsidR="002014C2" w:rsidRPr="008503B3" w:rsidRDefault="008503B3" w:rsidP="008503B3">
      <w:pPr>
        <w:pStyle w:val="ListParagraph"/>
        <w:numPr>
          <w:ilvl w:val="0"/>
          <w:numId w:val="6"/>
        </w:numPr>
      </w:pPr>
      <w:r>
        <w:rPr>
          <w:b/>
        </w:rPr>
        <w:t>Not a clustering algorithm</w:t>
      </w:r>
    </w:p>
    <w:p w14:paraId="3E55F82D" w14:textId="77777777" w:rsidR="008503B3" w:rsidRDefault="008503B3" w:rsidP="004E1563"/>
    <w:p w14:paraId="33C22419" w14:textId="77777777" w:rsidR="008503B3" w:rsidRDefault="008503B3"/>
    <w:p w14:paraId="63211E2C" w14:textId="77777777" w:rsidR="00E764EC" w:rsidRDefault="00000000">
      <w:r>
        <w:t>Affinity</w:t>
      </w:r>
    </w:p>
    <w:p w14:paraId="088F653D" w14:textId="77777777" w:rsidR="00E764EC" w:rsidRDefault="00E764EC">
      <w:hyperlink r:id="rId155" w:anchor="affinity-propagation">
        <w:r>
          <w:rPr>
            <w:color w:val="1155CC"/>
            <w:u w:val="single"/>
          </w:rPr>
          <w:t>https://scikit-learn.org/1.5/modules/clustering.html#affinity-propagation</w:t>
        </w:r>
      </w:hyperlink>
    </w:p>
    <w:p w14:paraId="002B942E" w14:textId="77777777" w:rsidR="00E764EC" w:rsidRDefault="00E764EC"/>
    <w:p w14:paraId="22E052F9" w14:textId="77777777" w:rsidR="00E764EC" w:rsidRDefault="00E764EC"/>
    <w:p w14:paraId="12DBDF05" w14:textId="77777777" w:rsidR="00E764EC" w:rsidRDefault="00000000">
      <w:r>
        <w:t>MeanShift</w:t>
      </w:r>
    </w:p>
    <w:p w14:paraId="18078C66" w14:textId="77777777" w:rsidR="00E764EC" w:rsidRDefault="00E764EC">
      <w:hyperlink r:id="rId156" w:anchor="mean-shift">
        <w:r>
          <w:rPr>
            <w:color w:val="1155CC"/>
            <w:u w:val="single"/>
          </w:rPr>
          <w:t>https://scikit-learn.org/1.5/modules/clustering.html#mean-shift</w:t>
        </w:r>
      </w:hyperlink>
    </w:p>
    <w:p w14:paraId="74A1E6C4" w14:textId="77777777" w:rsidR="00E764EC" w:rsidRDefault="00E764EC"/>
    <w:p w14:paraId="021ED283" w14:textId="77777777" w:rsidR="00E764EC" w:rsidRDefault="00000000">
      <w:r>
        <w:t>SpectralClustering</w:t>
      </w:r>
    </w:p>
    <w:p w14:paraId="737E8EE1" w14:textId="77777777" w:rsidR="00E764EC" w:rsidRDefault="00E764EC">
      <w:hyperlink r:id="rId157" w:anchor="spectral-clustering">
        <w:r>
          <w:rPr>
            <w:color w:val="1155CC"/>
            <w:u w:val="single"/>
          </w:rPr>
          <w:t>https://scikit-learn.org/1.5/modules/clustering.html#spectral-clustering</w:t>
        </w:r>
      </w:hyperlink>
    </w:p>
    <w:p w14:paraId="593C3CC8" w14:textId="77777777" w:rsidR="00E764EC" w:rsidRDefault="00E764EC"/>
    <w:p w14:paraId="76F4BCEA" w14:textId="519713AB" w:rsidR="00E764EC" w:rsidRDefault="007C1D22">
      <w:r>
        <w:t>Autoclustering 2018</w:t>
      </w:r>
    </w:p>
    <w:p w14:paraId="7572F1EF" w14:textId="1B5E16EA" w:rsidR="007C1D22" w:rsidRDefault="007C1D22">
      <w:r w:rsidRPr="007C1D22">
        <w:t>https://ieeexplore.ieee.org/document/8637379</w:t>
      </w:r>
    </w:p>
    <w:sectPr w:rsidR="007C1D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669C8"/>
    <w:multiLevelType w:val="multilevel"/>
    <w:tmpl w:val="CC8C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057F6"/>
    <w:multiLevelType w:val="multilevel"/>
    <w:tmpl w:val="77E2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836E8"/>
    <w:multiLevelType w:val="multilevel"/>
    <w:tmpl w:val="292E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B6BBB"/>
    <w:multiLevelType w:val="multilevel"/>
    <w:tmpl w:val="7DF2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C5D5C"/>
    <w:multiLevelType w:val="multilevel"/>
    <w:tmpl w:val="C4F20D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F208EC"/>
    <w:multiLevelType w:val="hybridMultilevel"/>
    <w:tmpl w:val="B164CACE"/>
    <w:lvl w:ilvl="0" w:tplc="C39CF03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8404E"/>
    <w:multiLevelType w:val="multilevel"/>
    <w:tmpl w:val="6D908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FF542C"/>
    <w:multiLevelType w:val="multilevel"/>
    <w:tmpl w:val="C9704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B194E41"/>
    <w:multiLevelType w:val="multilevel"/>
    <w:tmpl w:val="D820DC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F641AD6"/>
    <w:multiLevelType w:val="multilevel"/>
    <w:tmpl w:val="5F9C5C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18834830">
    <w:abstractNumId w:val="9"/>
  </w:num>
  <w:num w:numId="2" w16cid:durableId="1058356673">
    <w:abstractNumId w:val="6"/>
  </w:num>
  <w:num w:numId="3" w16cid:durableId="48965667">
    <w:abstractNumId w:val="7"/>
  </w:num>
  <w:num w:numId="4" w16cid:durableId="1396584840">
    <w:abstractNumId w:val="4"/>
  </w:num>
  <w:num w:numId="5" w16cid:durableId="1635214278">
    <w:abstractNumId w:val="8"/>
  </w:num>
  <w:num w:numId="6" w16cid:durableId="170143745">
    <w:abstractNumId w:val="5"/>
  </w:num>
  <w:num w:numId="7" w16cid:durableId="1518887876">
    <w:abstractNumId w:val="0"/>
  </w:num>
  <w:num w:numId="8" w16cid:durableId="375007524">
    <w:abstractNumId w:val="3"/>
  </w:num>
  <w:num w:numId="9" w16cid:durableId="1775176152">
    <w:abstractNumId w:val="1"/>
  </w:num>
  <w:num w:numId="10" w16cid:durableId="1633631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4EC"/>
    <w:rsid w:val="001F2569"/>
    <w:rsid w:val="002014C2"/>
    <w:rsid w:val="002B6A9E"/>
    <w:rsid w:val="00392327"/>
    <w:rsid w:val="004905B2"/>
    <w:rsid w:val="004E1563"/>
    <w:rsid w:val="007C1D22"/>
    <w:rsid w:val="008503B3"/>
    <w:rsid w:val="009E515F"/>
    <w:rsid w:val="00E7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E4524"/>
  <w15:docId w15:val="{8102916C-9348-45E2-86FA-0D0A8992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0D1117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0D1117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0D1117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0D1117"/>
    </w:tc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0D1117"/>
    </w:tcPr>
  </w:style>
  <w:style w:type="paragraph" w:styleId="ListParagraph">
    <w:name w:val="List Paragraph"/>
    <w:basedOn w:val="Normal"/>
    <w:uiPriority w:val="34"/>
    <w:qFormat/>
    <w:rsid w:val="008503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6A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A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slim1017/VaDE" TargetMode="External"/><Relationship Id="rId21" Type="http://schemas.openxmlformats.org/officeDocument/2006/relationships/hyperlink" Target="https://scikit-learn.org/1.5/modules/clustering.html" TargetMode="External"/><Relationship Id="rId42" Type="http://schemas.openxmlformats.org/officeDocument/2006/relationships/hyperlink" Target="https://link.springer.com/chapter/10.1007/3-540-44503-X_27" TargetMode="External"/><Relationship Id="rId63" Type="http://schemas.openxmlformats.org/officeDocument/2006/relationships/hyperlink" Target="https://dl.acm.org/doi/abs/10.1145/3200947.3201008" TargetMode="External"/><Relationship Id="rId84" Type="http://schemas.openxmlformats.org/officeDocument/2006/relationships/hyperlink" Target="https://github.com/developfeng/DeepClustering/" TargetMode="External"/><Relationship Id="rId138" Type="http://schemas.openxmlformats.org/officeDocument/2006/relationships/hyperlink" Target="https://www.cs.cmu.edu/~dpelleg/download/xmeans.pdf" TargetMode="External"/><Relationship Id="rId159" Type="http://schemas.openxmlformats.org/officeDocument/2006/relationships/theme" Target="theme/theme1.xml"/><Relationship Id="rId107" Type="http://schemas.openxmlformats.org/officeDocument/2006/relationships/hyperlink" Target="https://ojs.aaai.org/index.php/AAAI/article/view/5961" TargetMode="External"/><Relationship Id="rId11" Type="http://schemas.openxmlformats.org/officeDocument/2006/relationships/hyperlink" Target="https://scikit-learn.org/1.5/modules/clustering.html" TargetMode="External"/><Relationship Id="rId32" Type="http://schemas.openxmlformats.org/officeDocument/2006/relationships/hyperlink" Target="https://github.com/youguangchen/knn-dbscan" TargetMode="External"/><Relationship Id="rId53" Type="http://schemas.openxmlformats.org/officeDocument/2006/relationships/hyperlink" Target="https://figshare.com/articles/conference_contribution/Supplement_codes_and_data_for_the_paper_Extension_of_the_Dip-test_Repertoire_-_Efficient_and_Differentiable_p-value_Calculation_for_Clustering_/21916752" TargetMode="External"/><Relationship Id="rId74" Type="http://schemas.openxmlformats.org/officeDocument/2006/relationships/hyperlink" Target="https://web.cs.dal.ca/~shepherd/courses/csci6403/clustering/xmeans.pdf" TargetMode="External"/><Relationship Id="rId128" Type="http://schemas.openxmlformats.org/officeDocument/2006/relationships/hyperlink" Target="https://link.springer.com/chapter/10.1007/3-540-44668-0_27" TargetMode="External"/><Relationship Id="rId149" Type="http://schemas.openxmlformats.org/officeDocument/2006/relationships/hyperlink" Target="https://arxiv.org/abs/2009.11612" TargetMode="External"/><Relationship Id="rId5" Type="http://schemas.openxmlformats.org/officeDocument/2006/relationships/hyperlink" Target="https://github.com/deric/clustering-benchmark" TargetMode="External"/><Relationship Id="rId95" Type="http://schemas.openxmlformats.org/officeDocument/2006/relationships/hyperlink" Target="https://ieeexplore.ieee.org/abstract/document/8970987" TargetMode="External"/><Relationship Id="rId22" Type="http://schemas.openxmlformats.org/officeDocument/2006/relationships/hyperlink" Target="https://link.springer.com/article/10.1007/s10618-006-0057-x" TargetMode="External"/><Relationship Id="rId43" Type="http://schemas.openxmlformats.org/officeDocument/2006/relationships/hyperlink" Target="https://link.springer.com/chapter/10.1007/3-540-44503-X_27" TargetMode="External"/><Relationship Id="rId64" Type="http://schemas.openxmlformats.org/officeDocument/2006/relationships/hyperlink" Target="https://clustpy.readthedocs.io/en/latest/clustpy.partition.html" TargetMode="External"/><Relationship Id="rId118" Type="http://schemas.openxmlformats.org/officeDocument/2006/relationships/hyperlink" Target="https://clustpy.readthedocs.io/en/latest/clustpy.deep.html" TargetMode="External"/><Relationship Id="rId139" Type="http://schemas.openxmlformats.org/officeDocument/2006/relationships/hyperlink" Target="https://github.com/KazuhisaFujita/X-means" TargetMode="External"/><Relationship Id="rId80" Type="http://schemas.openxmlformats.org/officeDocument/2006/relationships/hyperlink" Target="https://www.ijcai.org/proceedings/2021/389" TargetMode="External"/><Relationship Id="rId85" Type="http://schemas.openxmlformats.org/officeDocument/2006/relationships/hyperlink" Target="https://clustpy.readthedocs.io/en/latest/clustpy.deep.html" TargetMode="External"/><Relationship Id="rId150" Type="http://schemas.openxmlformats.org/officeDocument/2006/relationships/hyperlink" Target="https://github.com/gaozhangyang/DGC" TargetMode="External"/><Relationship Id="rId155" Type="http://schemas.openxmlformats.org/officeDocument/2006/relationships/hyperlink" Target="https://scikit-learn.org/1.5/modules/clustering.html" TargetMode="External"/><Relationship Id="rId12" Type="http://schemas.openxmlformats.org/officeDocument/2006/relationships/hyperlink" Target="https://arxiv.org/abs/1907.07442" TargetMode="External"/><Relationship Id="rId17" Type="http://schemas.openxmlformats.org/officeDocument/2006/relationships/hyperlink" Target="https://arxiv.org/abs/2212.12379" TargetMode="External"/><Relationship Id="rId33" Type="http://schemas.openxmlformats.org/officeDocument/2006/relationships/hyperlink" Target="https://github.com/youguangchen/knn-dbscan" TargetMode="External"/><Relationship Id="rId38" Type="http://schemas.openxmlformats.org/officeDocument/2006/relationships/hyperlink" Target="https://ieeexplore.ieee.org/document/7055057" TargetMode="External"/><Relationship Id="rId59" Type="http://schemas.openxmlformats.org/officeDocument/2006/relationships/hyperlink" Target="https://dl.acm.org/doi/abs/10.1145/1273496.1273562" TargetMode="External"/><Relationship Id="rId103" Type="http://schemas.openxmlformats.org/officeDocument/2006/relationships/hyperlink" Target="https://clustpy.readthedocs.io/en/latest/clustpy.deep.html" TargetMode="External"/><Relationship Id="rId108" Type="http://schemas.openxmlformats.org/officeDocument/2006/relationships/hyperlink" Target="https://gitlab.cs.univie.ac.at/lukas/enrcpublic" TargetMode="External"/><Relationship Id="rId124" Type="http://schemas.openxmlformats.org/officeDocument/2006/relationships/hyperlink" Target="https://www.springer.com/gp/book/9780306406713" TargetMode="External"/><Relationship Id="rId129" Type="http://schemas.openxmlformats.org/officeDocument/2006/relationships/hyperlink" Target="https://link.springer.com/chapter/10.1007/978-3-642-35903-8_16" TargetMode="External"/><Relationship Id="rId54" Type="http://schemas.openxmlformats.org/officeDocument/2006/relationships/hyperlink" Target="https://clustpy.readthedocs.io/en/latest/clustpy.partition.html" TargetMode="External"/><Relationship Id="rId70" Type="http://schemas.openxmlformats.org/officeDocument/2006/relationships/hyperlink" Target="https://clustpy.readthedocs.io/en/latest/clustpy.partition.html" TargetMode="External"/><Relationship Id="rId75" Type="http://schemas.openxmlformats.org/officeDocument/2006/relationships/hyperlink" Target="https://clustpy.readthedocs.io/en/latest/clustpy.partition.html" TargetMode="External"/><Relationship Id="rId91" Type="http://schemas.openxmlformats.org/officeDocument/2006/relationships/hyperlink" Target="https://clustpy.readthedocs.io/en/latest/clustpy.deep.html" TargetMode="External"/><Relationship Id="rId96" Type="http://schemas.openxmlformats.org/officeDocument/2006/relationships/hyperlink" Target="https://dmm.dbs.ifi.lmu.de/downloads" TargetMode="External"/><Relationship Id="rId140" Type="http://schemas.openxmlformats.org/officeDocument/2006/relationships/hyperlink" Target="https://github.com/KazuhisaFujita/X-means" TargetMode="External"/><Relationship Id="rId145" Type="http://schemas.openxmlformats.org/officeDocument/2006/relationships/hyperlink" Target="https://arxiv.org/abs/2307.0067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gagolews/clustering-benchmarks" TargetMode="External"/><Relationship Id="rId23" Type="http://schemas.openxmlformats.org/officeDocument/2006/relationships/hyperlink" Target="https://link.springer.com/article/10.1007/s10618-006-0057-x" TargetMode="External"/><Relationship Id="rId28" Type="http://schemas.openxmlformats.org/officeDocument/2006/relationships/hyperlink" Target="https://github.com/AlexandreWANG915/AMD-DBSCAN" TargetMode="External"/><Relationship Id="rId49" Type="http://schemas.openxmlformats.org/officeDocument/2006/relationships/hyperlink" Target="https://proceedings.neurips.cc/paper/2012/hash/a8240cb8235e9c493a0c30607586166c-Abstract.html" TargetMode="External"/><Relationship Id="rId114" Type="http://schemas.openxmlformats.org/officeDocument/2006/relationships/hyperlink" Target="https://github.com/XifengGuo/IDEC" TargetMode="External"/><Relationship Id="rId119" Type="http://schemas.openxmlformats.org/officeDocument/2006/relationships/hyperlink" Target="https://www.sciencedirect.com/science/article/pii/0377221782900993" TargetMode="External"/><Relationship Id="rId44" Type="http://schemas.openxmlformats.org/officeDocument/2006/relationships/hyperlink" Target="https://github.com/deric/clustering-benchmark/tree/master/src/algorithms/Shared%20Nearest%20Neighbor" TargetMode="External"/><Relationship Id="rId60" Type="http://schemas.openxmlformats.org/officeDocument/2006/relationships/hyperlink" Target="https://clustpy.readthedocs.io/en/latest/clustpy.partition.html" TargetMode="External"/><Relationship Id="rId65" Type="http://schemas.openxmlformats.org/officeDocument/2006/relationships/hyperlink" Target="https://dl.acm.org/doi/abs/10.1145/2939672.2939740" TargetMode="External"/><Relationship Id="rId81" Type="http://schemas.openxmlformats.org/officeDocument/2006/relationships/hyperlink" Target="https://gitlab.cs.univie.ac.at/lukas/acedec_public" TargetMode="External"/><Relationship Id="rId86" Type="http://schemas.openxmlformats.org/officeDocument/2006/relationships/hyperlink" Target="https://dl.acm.org/doi/abs/10.5555/3305890.3306080" TargetMode="External"/><Relationship Id="rId130" Type="http://schemas.openxmlformats.org/officeDocument/2006/relationships/hyperlink" Target="https://link.springer.com/chapter/10.1007/978-3-642-35903-8_16" TargetMode="External"/><Relationship Id="rId135" Type="http://schemas.openxmlformats.org/officeDocument/2006/relationships/hyperlink" Target="https://link.springer.com/chapter/10.1007/3-" TargetMode="External"/><Relationship Id="rId151" Type="http://schemas.openxmlformats.org/officeDocument/2006/relationships/hyperlink" Target="https://arxiv.org/abs/2208.04537" TargetMode="External"/><Relationship Id="rId156" Type="http://schemas.openxmlformats.org/officeDocument/2006/relationships/hyperlink" Target="https://scikit-learn.org/1.5/modules/clustering.html" TargetMode="External"/><Relationship Id="rId13" Type="http://schemas.openxmlformats.org/officeDocument/2006/relationships/hyperlink" Target="https://arxiv.org/abs/1907.07442" TargetMode="External"/><Relationship Id="rId18" Type="http://schemas.openxmlformats.org/officeDocument/2006/relationships/hyperlink" Target="https://github.com/AliBeikmohammadi/MM-Optimization/blob/main/mini-project/MM%20K-means.ipynb" TargetMode="External"/><Relationship Id="rId39" Type="http://schemas.openxmlformats.org/officeDocument/2006/relationships/hyperlink" Target="https://ieeexplore.ieee.org/document/7055057" TargetMode="External"/><Relationship Id="rId109" Type="http://schemas.openxmlformats.org/officeDocument/2006/relationships/hyperlink" Target="https://clustpy.readthedocs.io/en/latest/clustpy.deep.html" TargetMode="External"/><Relationship Id="rId34" Type="http://schemas.openxmlformats.org/officeDocument/2006/relationships/hyperlink" Target="https://arxiv.org/abs/1912.06255" TargetMode="External"/><Relationship Id="rId50" Type="http://schemas.openxmlformats.org/officeDocument/2006/relationships/hyperlink" Target="https://kalogeratos.com/psite/material/dip-means/" TargetMode="External"/><Relationship Id="rId55" Type="http://schemas.openxmlformats.org/officeDocument/2006/relationships/hyperlink" Target="https://rss.onlinelibrary.wiley.com/doi/abs/10.1111/1467-9868.00293" TargetMode="External"/><Relationship Id="rId76" Type="http://schemas.openxmlformats.org/officeDocument/2006/relationships/hyperlink" Target="https://link.springer.com/chapter/10.1007/978-3-642-23878-9_53" TargetMode="External"/><Relationship Id="rId97" Type="http://schemas.openxmlformats.org/officeDocument/2006/relationships/hyperlink" Target="https://clustpy.readthedocs.io/en/latest/clustpy.deep.html" TargetMode="External"/><Relationship Id="rId104" Type="http://schemas.openxmlformats.org/officeDocument/2006/relationships/hyperlink" Target="https://www.sciencedirect.com/science/article/abs/pii/S0167865520302749" TargetMode="External"/><Relationship Id="rId120" Type="http://schemas.openxmlformats.org/officeDocument/2006/relationships/hyperlink" Target="https://www.sciencedirect.com/science/article/pii/0377221782900993" TargetMode="External"/><Relationship Id="rId125" Type="http://schemas.openxmlformats.org/officeDocument/2006/relationships/hyperlink" Target="https://github.com/alberto-mate/G-Means" TargetMode="External"/><Relationship Id="rId141" Type="http://schemas.openxmlformats.org/officeDocument/2006/relationships/hyperlink" Target="https://www.eecs.tufts.edu/~dsculley/papers/fastkmeans.pdf" TargetMode="External"/><Relationship Id="rId146" Type="http://schemas.openxmlformats.org/officeDocument/2006/relationships/hyperlink" Target="https://github.com/Hao-B-Shu/SDC-HSDD-NDSA" TargetMode="External"/><Relationship Id="rId7" Type="http://schemas.openxmlformats.org/officeDocument/2006/relationships/hyperlink" Target="https://archive.ics.uci.edu/" TargetMode="External"/><Relationship Id="rId71" Type="http://schemas.openxmlformats.org/officeDocument/2006/relationships/hyperlink" Target="https://dl.acm.org/doi/abs/10.1145/3097983.3097989" TargetMode="External"/><Relationship Id="rId92" Type="http://schemas.openxmlformats.org/officeDocument/2006/relationships/hyperlink" Target="https://dl.acm.org/doi/abs/10.5555/3045390.3045442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AlexandreWANG915/AMD-DBSCAN" TargetMode="External"/><Relationship Id="rId24" Type="http://schemas.openxmlformats.org/officeDocument/2006/relationships/hyperlink" Target="https://github.com/scikit-learn-contrib/hdbscan" TargetMode="External"/><Relationship Id="rId40" Type="http://schemas.openxmlformats.org/officeDocument/2006/relationships/hyperlink" Target="https://github.com/DSXiangLi/MR-DBSCAN" TargetMode="External"/><Relationship Id="rId45" Type="http://schemas.openxmlformats.org/officeDocument/2006/relationships/hyperlink" Target="https://github.com/deric/clustering-benchmark/tree/master/src/algorithms/Shared%20Nearest%20Neighbor" TargetMode="External"/><Relationship Id="rId66" Type="http://schemas.openxmlformats.org/officeDocument/2006/relationships/hyperlink" Target="https://github.com/samhelmholtz/skinny-dip" TargetMode="External"/><Relationship Id="rId87" Type="http://schemas.openxmlformats.org/officeDocument/2006/relationships/hyperlink" Target="https://github.com/boyangumn/DCN" TargetMode="External"/><Relationship Id="rId110" Type="http://schemas.openxmlformats.org/officeDocument/2006/relationships/hyperlink" Target="https://www.ijcai.org/proceedings/2017/243" TargetMode="External"/><Relationship Id="rId115" Type="http://schemas.openxmlformats.org/officeDocument/2006/relationships/hyperlink" Target="https://clustpy.readthedocs.io/en/latest/clustpy.deep.html" TargetMode="External"/><Relationship Id="rId131" Type="http://schemas.openxmlformats.org/officeDocument/2006/relationships/hyperlink" Target="https://ieeexplore.ieee.org/document/1521425" TargetMode="External"/><Relationship Id="rId136" Type="http://schemas.openxmlformats.org/officeDocument/2006/relationships/hyperlink" Target="https://link.springer.com/chapter/10.1007/3-540-44668-0_27" TargetMode="External"/><Relationship Id="rId157" Type="http://schemas.openxmlformats.org/officeDocument/2006/relationships/hyperlink" Target="https://scikit-learn.org/1.5/modules/clustering.html" TargetMode="External"/><Relationship Id="rId61" Type="http://schemas.openxmlformats.org/officeDocument/2006/relationships/hyperlink" Target="https://proceedings.neurips.cc/paper/2006/hash/a9986cb066812f440bc2bb6e3c13696c-Abstract.html" TargetMode="External"/><Relationship Id="rId82" Type="http://schemas.openxmlformats.org/officeDocument/2006/relationships/hyperlink" Target="https://clustpy.readthedocs.io/en/latest/clustpy.deep.html" TargetMode="External"/><Relationship Id="rId152" Type="http://schemas.openxmlformats.org/officeDocument/2006/relationships/hyperlink" Target="https://arxiv.org/abs/2208.04537" TargetMode="External"/><Relationship Id="rId19" Type="http://schemas.openxmlformats.org/officeDocument/2006/relationships/hyperlink" Target="https://github.com/AliBeikmohammadi/MM-Optimization/blob/main/mini-project/MM%20K-means.ipynb" TargetMode="External"/><Relationship Id="rId14" Type="http://schemas.openxmlformats.org/officeDocument/2006/relationships/hyperlink" Target="https://github.com/THUYimingLi/t-k-means" TargetMode="External"/><Relationship Id="rId30" Type="http://schemas.openxmlformats.org/officeDocument/2006/relationships/hyperlink" Target="https://arxiv.org/abs/2009.04552" TargetMode="External"/><Relationship Id="rId35" Type="http://schemas.openxmlformats.org/officeDocument/2006/relationships/hyperlink" Target="https://arxiv.org/abs/1912.06255" TargetMode="External"/><Relationship Id="rId56" Type="http://schemas.openxmlformats.org/officeDocument/2006/relationships/hyperlink" Target="https://clustpy.readthedocs.io/en/latest/clustpy.partition.html" TargetMode="External"/><Relationship Id="rId77" Type="http://schemas.openxmlformats.org/officeDocument/2006/relationships/hyperlink" Target="https://clustpy.readthedocs.io/en/latest/clustpy.density.html" TargetMode="External"/><Relationship Id="rId100" Type="http://schemas.openxmlformats.org/officeDocument/2006/relationships/hyperlink" Target="https://clustpy.readthedocs.io/en/latest/clustpy.deep.html" TargetMode="External"/><Relationship Id="rId105" Type="http://schemas.openxmlformats.org/officeDocument/2006/relationships/hyperlink" Target="https://github.com/MaziarMF/deep-k-means" TargetMode="External"/><Relationship Id="rId126" Type="http://schemas.openxmlformats.org/officeDocument/2006/relationships/hyperlink" Target="https://github.com/alberto-mate/G-Means" TargetMode="External"/><Relationship Id="rId147" Type="http://schemas.openxmlformats.org/officeDocument/2006/relationships/hyperlink" Target="https://arxiv.org/abs/2309.03487" TargetMode="External"/><Relationship Id="rId8" Type="http://schemas.openxmlformats.org/officeDocument/2006/relationships/hyperlink" Target="https://github.com/collinleiber/ClustPy" TargetMode="External"/><Relationship Id="rId51" Type="http://schemas.openxmlformats.org/officeDocument/2006/relationships/hyperlink" Target="https://clustpy.readthedocs.io/en/latest/clustpy.partition.html" TargetMode="External"/><Relationship Id="rId72" Type="http://schemas.openxmlformats.org/officeDocument/2006/relationships/hyperlink" Target="http://dmm.dbs.ifi.lmu.de/downloads/" TargetMode="External"/><Relationship Id="rId93" Type="http://schemas.openxmlformats.org/officeDocument/2006/relationships/hyperlink" Target="https://github.com/piiswrong/dec" TargetMode="External"/><Relationship Id="rId98" Type="http://schemas.openxmlformats.org/officeDocument/2006/relationships/hyperlink" Target="https://dl.acm.org/doi/10.1145/3447548.3467316" TargetMode="External"/><Relationship Id="rId121" Type="http://schemas.openxmlformats.org/officeDocument/2006/relationships/hyperlink" Target="https://www.dbs.ifi.lmu.de/Publikationen/Papers/KDD-96.final.frame.pdf" TargetMode="External"/><Relationship Id="rId142" Type="http://schemas.openxmlformats.org/officeDocument/2006/relationships/hyperlink" Target="https://scikit-learn.org/dev/modules/generated/sklearn.cluster.MiniBatchKMeans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github.com/scikit-learn-contrib/hdbscan" TargetMode="External"/><Relationship Id="rId46" Type="http://schemas.openxmlformats.org/officeDocument/2006/relationships/hyperlink" Target="https://link.springer.com/chapter/10.1007/978-3-030-67658-2_6" TargetMode="External"/><Relationship Id="rId67" Type="http://schemas.openxmlformats.org/officeDocument/2006/relationships/hyperlink" Target="https://clustpy.readthedocs.io/en/latest/clustpy.partition.html" TargetMode="External"/><Relationship Id="rId116" Type="http://schemas.openxmlformats.org/officeDocument/2006/relationships/hyperlink" Target="https://www.ijcai.org/proceedings/2017/0273" TargetMode="External"/><Relationship Id="rId137" Type="http://schemas.openxmlformats.org/officeDocument/2006/relationships/hyperlink" Target="https://www.cs.cmu.edu/~dpelleg/download/xmeans.pdf" TargetMode="External"/><Relationship Id="rId158" Type="http://schemas.openxmlformats.org/officeDocument/2006/relationships/fontTable" Target="fontTable.xml"/><Relationship Id="rId20" Type="http://schemas.openxmlformats.org/officeDocument/2006/relationships/hyperlink" Target="https://scikit-learn.org/1.5/modules/clustering.html" TargetMode="External"/><Relationship Id="rId41" Type="http://schemas.openxmlformats.org/officeDocument/2006/relationships/hyperlink" Target="https://github.com/DSXiangLi/MR-DBSCAN" TargetMode="External"/><Relationship Id="rId62" Type="http://schemas.openxmlformats.org/officeDocument/2006/relationships/hyperlink" Target="https://clustpy.readthedocs.io/en/latest/clustpy.partition.html" TargetMode="External"/><Relationship Id="rId83" Type="http://schemas.openxmlformats.org/officeDocument/2006/relationships/hyperlink" Target="https://link.springer.com/chapter/10.1007/978-3-642-41822-8_15" TargetMode="External"/><Relationship Id="rId88" Type="http://schemas.openxmlformats.org/officeDocument/2006/relationships/hyperlink" Target="https://clustpy.readthedocs.io/en/latest/clustpy.deep.html" TargetMode="External"/><Relationship Id="rId111" Type="http://schemas.openxmlformats.org/officeDocument/2006/relationships/hyperlink" Target="https://github.com/XifengGuo/IDEC" TargetMode="External"/><Relationship Id="rId132" Type="http://schemas.openxmlformats.org/officeDocument/2006/relationships/hyperlink" Target="https://ieeexplore.ieee.org/document/1521425" TargetMode="External"/><Relationship Id="rId153" Type="http://schemas.openxmlformats.org/officeDocument/2006/relationships/hyperlink" Target="https://github.com/RingBDStack/DRL-DBSCAN" TargetMode="External"/><Relationship Id="rId15" Type="http://schemas.openxmlformats.org/officeDocument/2006/relationships/hyperlink" Target="https://github.com/THUYimingLi/t-k-means" TargetMode="External"/><Relationship Id="rId36" Type="http://schemas.openxmlformats.org/officeDocument/2006/relationships/hyperlink" Target="https://github.com/ParAlg/DBSCAN" TargetMode="External"/><Relationship Id="rId57" Type="http://schemas.openxmlformats.org/officeDocument/2006/relationships/hyperlink" Target="https://proceedings.neurips.cc/paper/2003/hash/234833147b97bb6aed53a8f4f1c7a7d8-Abstract.html" TargetMode="External"/><Relationship Id="rId106" Type="http://schemas.openxmlformats.org/officeDocument/2006/relationships/hyperlink" Target="https://clustpy.readthedocs.io/en/latest/clustpy.deep.html" TargetMode="External"/><Relationship Id="rId127" Type="http://schemas.openxmlformats.org/officeDocument/2006/relationships/hyperlink" Target="https://link.springer.com/chapter/10.1007/3-540-44668-0_27" TargetMode="External"/><Relationship Id="rId10" Type="http://schemas.openxmlformats.org/officeDocument/2006/relationships/hyperlink" Target="https://scikit-learn.org/stable/api/sklearn.cluster.html" TargetMode="External"/><Relationship Id="rId31" Type="http://schemas.openxmlformats.org/officeDocument/2006/relationships/hyperlink" Target="https://arxiv.org/abs/2009.04552" TargetMode="External"/><Relationship Id="rId52" Type="http://schemas.openxmlformats.org/officeDocument/2006/relationships/hyperlink" Target="https://epubs.siam.org/doi/abs/10.1137/1.9781611977653.ch13" TargetMode="External"/><Relationship Id="rId73" Type="http://schemas.openxmlformats.org/officeDocument/2006/relationships/hyperlink" Target="https://clustpy.readthedocs.io/en/latest/clustpy.partition.html" TargetMode="External"/><Relationship Id="rId78" Type="http://schemas.openxmlformats.org/officeDocument/2006/relationships/hyperlink" Target="https://www.jstor.org/stable/2290430?origin=crossref" TargetMode="External"/><Relationship Id="rId94" Type="http://schemas.openxmlformats.org/officeDocument/2006/relationships/hyperlink" Target="https://clustpy.readthedocs.io/en/latest/clustpy.deep.html" TargetMode="External"/><Relationship Id="rId99" Type="http://schemas.openxmlformats.org/officeDocument/2006/relationships/hyperlink" Target="https://dmm.dbs.ifi.lmu.de/downloads" TargetMode="External"/><Relationship Id="rId101" Type="http://schemas.openxmlformats.org/officeDocument/2006/relationships/hyperlink" Target="https://dl.acm.org/doi/10.1145/3534678.3539407" TargetMode="External"/><Relationship Id="rId122" Type="http://schemas.openxmlformats.org/officeDocument/2006/relationships/hyperlink" Target="https://www.dbs.ifi.lmu.de/Publikationen/Papers/KDD-96.final.frame.pdf" TargetMode="External"/><Relationship Id="rId143" Type="http://schemas.openxmlformats.org/officeDocument/2006/relationships/hyperlink" Target="https://arxiv.org/abs/2211.03894" TargetMode="External"/><Relationship Id="rId148" Type="http://schemas.openxmlformats.org/officeDocument/2006/relationships/hyperlink" Target="https://github.com/Masuyama-lab/FCA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noviko/pyclustering" TargetMode="External"/><Relationship Id="rId26" Type="http://schemas.openxmlformats.org/officeDocument/2006/relationships/hyperlink" Target="https://arxiv.org/abs/2210.08162" TargetMode="External"/><Relationship Id="rId47" Type="http://schemas.openxmlformats.org/officeDocument/2006/relationships/hyperlink" Target="https://figshare.com/articles/code/Utilizing_Structure-rich_Features_to_improve_Clustering/12063252/1" TargetMode="External"/><Relationship Id="rId68" Type="http://schemas.openxmlformats.org/officeDocument/2006/relationships/hyperlink" Target="https://link.springer.com/chapter/10.1007/978-3-030-46150-8_16" TargetMode="External"/><Relationship Id="rId89" Type="http://schemas.openxmlformats.org/officeDocument/2006/relationships/hyperlink" Target="https://www.sciencedirect.com/science/article/pii/S0950705120302112" TargetMode="External"/><Relationship Id="rId112" Type="http://schemas.openxmlformats.org/officeDocument/2006/relationships/hyperlink" Target="https://clustpy.readthedocs.io/en/latest/clustpy.deep.html" TargetMode="External"/><Relationship Id="rId133" Type="http://schemas.openxmlformats.org/officeDocument/2006/relationships/hyperlink" Target="https://link.springer.com/chapter/10.1007/3-540-44471-6_27" TargetMode="External"/><Relationship Id="rId154" Type="http://schemas.openxmlformats.org/officeDocument/2006/relationships/hyperlink" Target="https://github.com/RingBDStack/DRL-DBSCAN" TargetMode="External"/><Relationship Id="rId16" Type="http://schemas.openxmlformats.org/officeDocument/2006/relationships/hyperlink" Target="https://arxiv.org/abs/2212.12379" TargetMode="External"/><Relationship Id="rId37" Type="http://schemas.openxmlformats.org/officeDocument/2006/relationships/hyperlink" Target="https://github.com/ParAlg/DBSCAN" TargetMode="External"/><Relationship Id="rId58" Type="http://schemas.openxmlformats.org/officeDocument/2006/relationships/hyperlink" Target="https://clustpy.readthedocs.io/en/latest/clustpy.partition.html" TargetMode="External"/><Relationship Id="rId79" Type="http://schemas.openxmlformats.org/officeDocument/2006/relationships/hyperlink" Target="https://clustpy.readthedocs.io/en/latest/clustpy.hierarchical.html" TargetMode="External"/><Relationship Id="rId102" Type="http://schemas.openxmlformats.org/officeDocument/2006/relationships/hyperlink" Target="https://dmm.dbs.ifi.lmu.de/downloads" TargetMode="External"/><Relationship Id="rId123" Type="http://schemas.openxmlformats.org/officeDocument/2006/relationships/hyperlink" Target="https://www.springer.com/gp/book/9780306406713" TargetMode="External"/><Relationship Id="rId144" Type="http://schemas.openxmlformats.org/officeDocument/2006/relationships/hyperlink" Target="https://github.com/charmed-univie/visclust" TargetMode="External"/><Relationship Id="rId90" Type="http://schemas.openxmlformats.org/officeDocument/2006/relationships/hyperlink" Target="https://github.com/Yazhou-Ren/DDC/tree/master" TargetMode="External"/><Relationship Id="rId27" Type="http://schemas.openxmlformats.org/officeDocument/2006/relationships/hyperlink" Target="https://arxiv.org/abs/2210.08162" TargetMode="External"/><Relationship Id="rId48" Type="http://schemas.openxmlformats.org/officeDocument/2006/relationships/hyperlink" Target="https://clustpy.readthedocs.io/en/latest/clustpy.partition.html" TargetMode="External"/><Relationship Id="rId69" Type="http://schemas.openxmlformats.org/officeDocument/2006/relationships/hyperlink" Target="https://github.com/Sibylse/SpecialK" TargetMode="External"/><Relationship Id="rId113" Type="http://schemas.openxmlformats.org/officeDocument/2006/relationships/hyperlink" Target="https://ieeexplore.ieee.org/document/9413131" TargetMode="External"/><Relationship Id="rId134" Type="http://schemas.openxmlformats.org/officeDocument/2006/relationships/hyperlink" Target="https://link.springer.com/chapter/10.1007/3-540-44471-6_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3548</Words>
  <Characters>20224</Characters>
  <Application>Microsoft Office Word</Application>
  <DocSecurity>0</DocSecurity>
  <Lines>168</Lines>
  <Paragraphs>47</Paragraphs>
  <ScaleCrop>false</ScaleCrop>
  <Company/>
  <LinksUpToDate>false</LinksUpToDate>
  <CharactersWithSpaces>23725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Eugen Richard Ardelean</cp:lastModifiedBy>
  <cp:revision>14</cp:revision>
  <dcterms:created xsi:type="dcterms:W3CDTF">2025-01-23T18:38:00Z</dcterms:created>
  <dcterms:modified xsi:type="dcterms:W3CDTF">2025-01-24T06:01:00Z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2025-01-23T18:52:01Z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932e1af8-c3d7-46fa-97d5-14766b99b8ca</vt:lpwstr>
  </property>
  <property fmtid="{D5CDD505-2E9C-101B-9397-08002B2CF9AE}" pid="8" name="MSIP_Label_5b58b62f-6f94-46bd-8089-18e64b0a9abb_ContentBits">
    <vt:lpwstr>0</vt:lpwstr>
  </property>
</Properties>
</file>