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jn9jyl6jzge" w:id="0"/>
      <w:bookmarkEnd w:id="0"/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https://github.com/deric/clustering-benchmark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https://github.com/gagolews/clustering-benchmarks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https://github.com/collinleiber/ClustPy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https://github.com/annoviko/pyclustering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https://scikit-learn.org/stable/api/sklearn.cluster.html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https://scikit-learn.org/1.5/modules/clustering.html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krxd33tdhbu" w:id="1"/>
      <w:bookmarkEnd w:id="1"/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Article:</w:t>
      </w:r>
      <w:r w:rsidDel="00000000" w:rsidR="00000000" w:rsidRPr="00000000">
        <w:rPr>
          <w:rtl w:val="0"/>
        </w:rPr>
        <w:t xml:space="preserve"> "$t$-$k$-means: A Robust and Stable $k$-means Variant"</w:t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arXiv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Code: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variant enhances robustness and stability by incorporating the Student's t-distribution into the K-Means framework.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Article:</w:t>
      </w:r>
      <w:r w:rsidDel="00000000" w:rsidR="00000000" w:rsidRPr="00000000">
        <w:rPr>
          <w:rtl w:val="0"/>
        </w:rPr>
        <w:t xml:space="preserve"> "Using MM Principles to Deal with Incomplete Data in K-means Clustering"</w:t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arXiv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Code: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(some kid)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variation applies Majorization-Minimization (MM) principles to address incomplete data scenarios in K-Means clustering.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y0kpyyagxdjp" w:id="2"/>
      <w:bookmarkEnd w:id="2"/>
      <w:r w:rsidDel="00000000" w:rsidR="00000000" w:rsidRPr="00000000">
        <w:rPr>
          <w:rtl w:val="0"/>
        </w:rPr>
        <w:t xml:space="preserve">DBSCAN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HDBSCAN</w:t>
      </w:r>
    </w:p>
    <w:p w:rsidR="00000000" w:rsidDel="00000000" w:rsidP="00000000" w:rsidRDefault="00000000" w:rsidRPr="00000000" w14:paraId="0000001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https://scikit-learn.org/1.5/modules/clustering.html#hdbscan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OPTICS</w:t>
      </w:r>
    </w:p>
    <w:p w:rsidR="00000000" w:rsidDel="00000000" w:rsidP="00000000" w:rsidRDefault="00000000" w:rsidRPr="00000000" w14:paraId="0000001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https://scikit-learn.org/1.5/modules/clustering.html#optics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HDBSCAN: Hierarchical Density-Based Spatial Clustering of Applications with Noise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https://link.springer.com/article/10.1007/s10618-006-0057-x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https://github.com/scikit-learn-contrib/hdbscan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AMD-DBSCAN: An Adaptive Multi-density DBSCAN for datasets of extremely variable density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https://arxiv.org/abs/2210.08162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https://github.com/AlexandreWANG915/AMD-DBSCAN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KNN-DBSCAN: a DBSCAN in high dimensions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https://arxiv.org/abs/2009.04552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https://github.com/youguangchen/knn-dbscan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(not working)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Automating DBSCAN via Deep Reinforcement Learning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https://arxiv.org/abs/2208.04537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https://github.com/RingBDStack/DRL-DBSCAN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Theoretically-Efficient and Practical Parallel DBSCAN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https://arxiv.org/abs/1912.06255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https://github.com/ParAlg/DBSCAN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MR-DBSCAN: A Scalable MapReduce-Based DBSCAN Algorithm for Heavily Skewed Data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https://ieeexplore.ieee.org/document/7055057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https://github.com/DSXiangLi/MR-DBSCAN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(not found)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SNN-DBSCAN: Shared Nearest Neighbor Density-Based Clustering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https://link.springer.com/chapter/10.1007/3-540-44503-X_27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Code: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https://github.com/deric/clustering-benchmark/tree/master/src/algorithms/Shared%20Nearest%20Neighbor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(not found)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b0xa5ocpulgd" w:id="3"/>
      <w:bookmarkEnd w:id="3"/>
      <w:r w:rsidDel="00000000" w:rsidR="00000000" w:rsidRPr="00000000">
        <w:rPr>
          <w:rtl w:val="0"/>
        </w:rPr>
        <w:t xml:space="preserve">CLUSTPY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f4l4hb5djckv" w:id="4"/>
      <w:bookmarkEnd w:id="4"/>
      <w:r w:rsidDel="00000000" w:rsidR="00000000" w:rsidRPr="00000000">
        <w:rPr>
          <w:rtl w:val="0"/>
        </w:rPr>
        <w:t xml:space="preserve">Partition-based Clustering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850"/>
        <w:gridCol w:w="1530"/>
        <w:gridCol w:w="1785"/>
        <w:gridCol w:w="915"/>
        <w:tblGridChange w:id="0">
          <w:tblGrid>
            <w:gridCol w:w="1800"/>
            <w:gridCol w:w="2850"/>
            <w:gridCol w:w="1530"/>
            <w:gridCol w:w="1785"/>
            <w:gridCol w:w="9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Published 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DipInit (incl. DipExt)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Utilizing Structure-Rich Features to Improve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ECML PKDD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Dip-means: an incremental clustering method for estimating the number of clusters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NIPS 2012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(Matlab)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Dip'n'sub (incl. TailoredDip)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Extension of the Dip-test Repertoire - Efficient and Differentiable p-value Calculation for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SIAM SDM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GapStatistic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Estimating the number of clusters in a data set via the gap statistic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RSS: Series B 2002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Learning the k in k-means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NIPS 2003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LDA-K-Means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Adaptive dimension reduction using discriminant analysis and K-means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ICML 2007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PG-Means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PG-means: learning the number of clusters in 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NIPS 2006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Projected Dip-Means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The Projected Dip-means Clustering 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SETN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SkinnyDip (incl. UniDip)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Skinny-dip: Clustering in a Sea of Noise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KDD 2016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k Is the Magic Number—Inferring the Number of Clusters Through Nonparametric Concentration Inequalities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ECML PKDD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hyperlink r:id="rId75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SubKmeans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Towards an Optimal Subspace for K-Means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KDD 2017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hyperlink r:id="rId7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(Scala)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hyperlink r:id="rId7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X-means: Extending k-means with efficient estimation of the number of clusters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ICML 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lm30nwnlijwz" w:id="5"/>
      <w:bookmarkEnd w:id="5"/>
      <w:r w:rsidDel="00000000" w:rsidR="00000000" w:rsidRPr="00000000">
        <w:rPr>
          <w:rtl w:val="0"/>
        </w:rPr>
        <w:t xml:space="preserve">Density-based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355"/>
        <w:gridCol w:w="1635"/>
        <w:gridCol w:w="1665"/>
        <w:gridCol w:w="915"/>
        <w:tblGridChange w:id="0">
          <w:tblGrid>
            <w:gridCol w:w="2310"/>
            <w:gridCol w:w="2355"/>
            <w:gridCol w:w="1635"/>
            <w:gridCol w:w="1665"/>
            <w:gridCol w:w="9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Published 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 Density DBSCAN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hyperlink r:id="rId8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Multi Density DBSCAN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 2011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2bhlruvye9" w:id="6"/>
      <w:bookmarkEnd w:id="6"/>
      <w:r w:rsidDel="00000000" w:rsidR="00000000" w:rsidRPr="00000000">
        <w:rPr>
          <w:rtl w:val="0"/>
        </w:rPr>
        <w:t xml:space="preserve">Hierarchical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3435"/>
        <w:gridCol w:w="1560"/>
        <w:gridCol w:w="1485"/>
        <w:gridCol w:w="915"/>
        <w:tblGridChange w:id="0">
          <w:tblGrid>
            <w:gridCol w:w="1485"/>
            <w:gridCol w:w="3435"/>
            <w:gridCol w:w="1560"/>
            <w:gridCol w:w="1485"/>
            <w:gridCol w:w="9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Published 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hyperlink r:id="rId8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Finding Groups in Data: An Introduction to Cluster 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JASA 1991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hyperlink r:id="rId84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lneqcybsiqie" w:id="7"/>
      <w:bookmarkEnd w:id="7"/>
      <w:r w:rsidDel="00000000" w:rsidR="00000000" w:rsidRPr="00000000">
        <w:rPr>
          <w:rtl w:val="0"/>
        </w:rPr>
        <w:t xml:space="preserve">Deep clustering</w:t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640"/>
        <w:gridCol w:w="1830"/>
        <w:gridCol w:w="1875"/>
        <w:gridCol w:w="915"/>
        <w:tblGridChange w:id="0">
          <w:tblGrid>
            <w:gridCol w:w="1620"/>
            <w:gridCol w:w="2640"/>
            <w:gridCol w:w="1830"/>
            <w:gridCol w:w="1875"/>
            <w:gridCol w:w="9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Published 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ACe/DeC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hyperlink r:id="rId85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Details (Don't) Matter: Isolating Cluster Information in Deep Embedded Spaces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IJCAI 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hyperlink r:id="rId86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PyTorch)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hyperlink r:id="rId8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hyperlink r:id="rId8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Auto-encoder based data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CIARP 2013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hyperlink r:id="rId8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(Matlab)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hyperlink r:id="rId90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DCN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hyperlink r:id="rId9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Towards K-means-friendly spaces: simultaneous deep learning and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ICML 2017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hyperlink r:id="rId9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Theano)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hyperlink r:id="rId9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hyperlink r:id="rId94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Deep density-based image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Knowledge-Based Systems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hyperlink r:id="rId95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Keras)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hyperlink r:id="rId96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hyperlink r:id="rId9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Unsupervised deep embedding for clustering 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ICML 2016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hyperlink r:id="rId9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Caffe)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hyperlink r:id="rId9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hyperlink r:id="rId100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Deep embedded cluster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ICDM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hyperlink r:id="rId10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PyTorch)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hyperlink r:id="rId10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DipDECK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hyperlink r:id="rId10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Dip-based Deep Embedded Clustering with k-Estimation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KDD 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hyperlink r:id="rId104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PyTorch)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hyperlink r:id="rId105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DipEncoder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hyperlink r:id="rId106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The DipEncoder: Enforcing Multimodality in Autoencoders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KDD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hyperlink r:id="rId10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PyTorch)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hyperlink r:id="rId10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DKM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hyperlink r:id="rId10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Deep k-Means: Jointly clustering with k-Means and learning representations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Pattern Recognition Letters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hyperlink r:id="rId110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Tensorflow)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hyperlink r:id="rId11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hyperlink r:id="rId11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Deep Embedded Non-Redundant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AAAI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hyperlink r:id="rId11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PyTorch)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hyperlink r:id="rId114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hyperlink r:id="rId115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Improved Deep Embedded Clustering with Local Structure Preservation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IJCAI 2017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hyperlink r:id="rId116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Keras)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hyperlink r:id="rId11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N2D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hyperlink r:id="rId11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N2d:(not too) deep clustering via clustering the local manifold of an autoencoded embedding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ICPR 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hyperlink r:id="rId11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Keras)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hyperlink r:id="rId120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hyperlink r:id="rId121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Variational Deep Embedding: An Unsupervised and Generative Approach to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IJCAI 2017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hyperlink r:id="rId122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(Python + Keras)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hyperlink r:id="rId123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3o7rxzi9l9pl" w:id="8"/>
      <w:bookmarkEnd w:id="8"/>
      <w:r w:rsidDel="00000000" w:rsidR="00000000" w:rsidRPr="00000000">
        <w:rPr>
          <w:rtl w:val="0"/>
        </w:rPr>
        <w:t xml:space="preserve">Pyclustering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Clustering algorithms and methods (module pyclustering.cluster):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6.1227260385556"/>
        <w:gridCol w:w="2489.796361661689"/>
        <w:gridCol w:w="2489.796361661689"/>
        <w:gridCol w:w="2489.796361661689"/>
        <w:tblGridChange w:id="0">
          <w:tblGrid>
            <w:gridCol w:w="1556.1227260385556"/>
            <w:gridCol w:w="2489.796361661689"/>
            <w:gridCol w:w="2489.796361661689"/>
            <w:gridCol w:w="2489.79636166168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 LINKS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Agglomerative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Agglomerative clustering is a type of hierarchical clustering. A foundational reference is: "Methods for Grouping Data" by Joe H. Ward Jr. (1963).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Hierarchical clustering is versatile and works well on general-purpose datasets with numerical or categorical attributes.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SCIKIT-LEARN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"The BANG-clustering system: Grid-based data analysis using hierarchical density estimates" by Christian Böhm, Bernhard Braunmüller, et al. (2000).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Suitable for datasets with spatial or geometric properties due to its grid-based hierarchical density analysis.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"BIRCH: An Efficient Data Clustering Method for Very Large Databases" by Tian Zhang, Raghu Ramakrishnan, and Miron Livny (1996).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on large datasets with numerical attributes, making it a good fit for UCI-like datasets.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SCIKIT-LEARN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"A model for sequential clustering" by A. G. F. M. Meulman (1982).</w:t>
            </w:r>
            <w:hyperlink r:id="rId124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2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handle numerical data effectively in sequential clustering scenarios.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"CLARANS: A Method for Clustering Objects for Spatial Data Mining" by Raymond T. Ng and Jiawei Han (1994).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Optimized for spatial and general clustering problems, often applicable to UCI datasets.</w:t>
            </w:r>
          </w:p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"Automatic Subspace Clustering of High Dimensional Data for Data Mining Applications" by Rakesh Agrawal, Johannes Gehrke, Dimitrios Gunopulos, and Prabhakar Raghavan (1998).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Suitable for high-dimensional datasets with subspace clustering needs.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"CURE: An Efficient Clustering Algorithm for Large Databases" by Sudipto Guha, Rajeev Rastogi, and Kyuseok Shim (1998).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on large-scale and general-purpose datasets, especially with outlier handling.</w:t>
            </w:r>
          </w:p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DBSCAN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"A Density-Based Algorithm for Discovering Clusters in Large Spatial Databases with Noise" by Martin Ester, Hans-Peter Kriegel, Jörg Sander, and Xiaowei Xu (1996).</w:t>
            </w:r>
            <w:hyperlink r:id="rId12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2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Well-suited for datasets with arbitrary-shaped clusters and noise.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Fuzzy C-Means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"Pattern Recognition with Fuzzy Objective Function Algorithms" by J.C. Bezdek (1981).</w:t>
            </w:r>
            <w:hyperlink r:id="rId12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2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for general-purpose datasets, particularly when soft clustering is needed.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"Learning the k in k-means" by Greg Hamerly and Charles Elkan (2003).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applied to classical datasets where the number of clusters is unknown.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G-Means Clustering Algorithm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Article:</w:t>
            </w:r>
            <w:r w:rsidDel="00000000" w:rsidR="00000000" w:rsidRPr="00000000">
              <w:rPr>
                <w:rtl w:val="0"/>
              </w:rPr>
              <w:t xml:space="preserve"> "Learning the k in k-means"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  <w:r w:rsidDel="00000000" w:rsidR="00000000" w:rsidRPr="00000000">
              <w:rPr>
                <w:rtl w:val="0"/>
              </w:rPr>
              <w:t xml:space="preserve"> https://www.cs.utexas.edu/~dml/papers/gmeans.pdf</w:t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Code:GitHub Repository:</w:t>
            </w:r>
            <w:hyperlink r:id="rId13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alberto-mate/G-Means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HSyncNet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HSyncNet: A Hybrid Synchronization-based Neural Network for Data Clustering" by Andrei Zinovyev and Fabrice d'Alché-Buc (2001).</w:t>
            </w:r>
            <w:hyperlink r:id="rId132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Suitable for numerical data but less commonly used in classical datasets.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"Some methods for classification and analysis of multivariate observations" by J. MacQueen (1967).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classic method widely used for numerical datasets.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SCIKIT-LEARN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K-Means++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"k-means++: The Advantages of Careful Seeding" by David Arthur and Sergei Vassilvitskii (2007).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enhancement of K-Means, suitable for numerical datasets.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K-Medians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"Clustering in metric spaces: A case study using k-median" by Teofilo F. Gonzalez (1985).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Effective for numerical data, especially when robustness to outliers is required.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K-Medoids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"Clustering by means of Medoids" by Leonard Kaufman and Peter J. Rousseeuw (1987).</w:t>
            </w:r>
            <w:hyperlink r:id="rId134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3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well with numerical and categorical data, making it applicable to UCI datasets.</w:t>
            </w:r>
          </w:p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"Sequential clustering with the Bounded-Self-Organizing Map" by M. Verleysen and D. François (2005).</w:t>
            </w:r>
            <w:hyperlink r:id="rId13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3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Handles numerical data effectively in sequential clustering.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"OPTICS: Ordering Points To Identify the Clustering Structure" by Mihael Ankerst, Markus M. Breunig, Hans-Peter Kriegel, and Jörg Sander (1999).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Useful for discovering clusters in datasets with varying density.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"ROCK: A Robust Clustering Algorithm for Categorical Attributes" by Sudipto Guha, Rajeev Rastogi, and Kyuseok Shim (1999). Link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Optimized for categorical data and can be applied to certain UCI datasets.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SOM-SC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"SOM-SC: Self-Organizing Map for Subspace Clustering" by Markus M. Breunig, Hans-Peter Kriegel, and Jörg Sander (2000).</w:t>
            </w:r>
            <w:hyperlink r:id="rId13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3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Suitable for numerical data and subspace clustering in classical datasets.</w:t>
            </w:r>
          </w:p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SyncNet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"SyncNet: A Synchronization-based Neural Network for Clustering" by Andrei Zinovyev and Fabrice d'Alché-Buc (2000). [Link](</w:t>
            </w:r>
            <w:hyperlink r:id="rId14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https://link.springer.com/chapter/10.1007/3-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on numerical data but is less common for standard UCI datasets.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Sync-SOM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hyperlink r:id="rId14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 Synchronization-based Self-Organizing Map (d'Alché-Buc &amp; Zinovyev, 2001)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 to SyncNet, applicable for numerical data clustering.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TTSAS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X-Means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X-Means: Extending K-Means with Efficient Estimation of the Number of Clusters (Pelleg &amp; Moore, 2000)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 K-Means for unknown cluster counts and is effective on numerical data.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Article:</w:t>
            </w:r>
            <w:r w:rsidDel="00000000" w:rsidR="00000000" w:rsidRPr="00000000">
              <w:rPr>
                <w:rtl w:val="0"/>
              </w:rPr>
              <w:t xml:space="preserve"> "Extending K-means with Efficient Estimation of the Number of Clusters"</w:t>
            </w:r>
          </w:p>
          <w:p w:rsidR="00000000" w:rsidDel="00000000" w:rsidP="00000000" w:rsidRDefault="00000000" w:rsidRPr="00000000" w14:paraId="00000150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  <w:hyperlink r:id="rId14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https://www.cs.cmu.edu/~dpelleg/download/xmeans.pdf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 GitHub Repository:</w:t>
            </w:r>
            <w:hyperlink r:id="rId14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KazuhisaFujita/X-means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Affinity</w:t>
      </w:r>
    </w:p>
    <w:p w:rsidR="00000000" w:rsidDel="00000000" w:rsidP="00000000" w:rsidRDefault="00000000" w:rsidRPr="00000000" w14:paraId="00000155">
      <w:pPr>
        <w:rPr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https://scikit-learn.org/1.5/modules/clustering.html#affinity-propagation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MeanShift</w:t>
      </w:r>
    </w:p>
    <w:p w:rsidR="00000000" w:rsidDel="00000000" w:rsidP="00000000" w:rsidRDefault="00000000" w:rsidRPr="00000000" w14:paraId="00000159">
      <w:pPr>
        <w:rPr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https://scikit-learn.org/1.5/modules/clustering.html#mean-shift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SpectralClustering</w:t>
      </w:r>
    </w:p>
    <w:p w:rsidR="00000000" w:rsidDel="00000000" w:rsidP="00000000" w:rsidRDefault="00000000" w:rsidRPr="00000000" w14:paraId="0000015C">
      <w:pPr>
        <w:rPr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https://scikit-learn.org/1.5/modules/clustering.html#spectral-clustering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Article:</w:t>
      </w:r>
      <w:r w:rsidDel="00000000" w:rsidR="00000000" w:rsidRPr="00000000">
        <w:rPr>
          <w:rtl w:val="0"/>
        </w:rPr>
        <w:t xml:space="preserve"> "Web-Scale K-Means Clustering"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https://www.eecs.tufts.edu/~dsculley/papers/fastkmeans.pdf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Code: </w:t>
      </w:r>
      <w:hyperlink r:id="rId1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https://scikit-learn.org/dev/modules/generated/sklearn.cluster.MiniBatchKMeans.html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abs/1912.06255" TargetMode="External"/><Relationship Id="rId42" Type="http://schemas.openxmlformats.org/officeDocument/2006/relationships/hyperlink" Target="https://github.com/ParAlg/DBSCAN" TargetMode="External"/><Relationship Id="rId41" Type="http://schemas.openxmlformats.org/officeDocument/2006/relationships/hyperlink" Target="https://github.com/ParAlg/DBSCAN" TargetMode="External"/><Relationship Id="rId44" Type="http://schemas.openxmlformats.org/officeDocument/2006/relationships/hyperlink" Target="https://ieeexplore.ieee.org/document/7055057" TargetMode="External"/><Relationship Id="rId43" Type="http://schemas.openxmlformats.org/officeDocument/2006/relationships/hyperlink" Target="https://ieeexplore.ieee.org/document/7055057" TargetMode="External"/><Relationship Id="rId46" Type="http://schemas.openxmlformats.org/officeDocument/2006/relationships/hyperlink" Target="https://github.com/DSXiangLi/MR-DBSCAN" TargetMode="External"/><Relationship Id="rId45" Type="http://schemas.openxmlformats.org/officeDocument/2006/relationships/hyperlink" Target="https://github.com/DSXiangLi/MR-DBSCAN" TargetMode="External"/><Relationship Id="rId107" Type="http://schemas.openxmlformats.org/officeDocument/2006/relationships/hyperlink" Target="https://dmm.dbs.ifi.lmu.de/downloads" TargetMode="External"/><Relationship Id="rId106" Type="http://schemas.openxmlformats.org/officeDocument/2006/relationships/hyperlink" Target="https://dl.acm.org/doi/10.1145/3534678.3539407" TargetMode="External"/><Relationship Id="rId105" Type="http://schemas.openxmlformats.org/officeDocument/2006/relationships/hyperlink" Target="https://clustpy.readthedocs.io/en/latest/clustpy.deep.html#clustpy.deep.dipdeck.DipDECK" TargetMode="External"/><Relationship Id="rId104" Type="http://schemas.openxmlformats.org/officeDocument/2006/relationships/hyperlink" Target="https://dmm.dbs.ifi.lmu.de/downloads" TargetMode="External"/><Relationship Id="rId109" Type="http://schemas.openxmlformats.org/officeDocument/2006/relationships/hyperlink" Target="https://www.sciencedirect.com/science/article/abs/pii/S0167865520302749" TargetMode="External"/><Relationship Id="rId108" Type="http://schemas.openxmlformats.org/officeDocument/2006/relationships/hyperlink" Target="https://clustpy.readthedocs.io/en/latest/clustpy.deep.html#clustpy.deep.dipencoder.DipEncoder" TargetMode="External"/><Relationship Id="rId48" Type="http://schemas.openxmlformats.org/officeDocument/2006/relationships/hyperlink" Target="https://link.springer.com/chapter/10.1007/3-540-44503-X_27" TargetMode="External"/><Relationship Id="rId47" Type="http://schemas.openxmlformats.org/officeDocument/2006/relationships/hyperlink" Target="https://link.springer.com/chapter/10.1007/3-540-44503-X_27" TargetMode="External"/><Relationship Id="rId49" Type="http://schemas.openxmlformats.org/officeDocument/2006/relationships/hyperlink" Target="https://github.com/deric/clustering-benchmark/tree/master/src/algorithms/Shared%20Nearest%20Neighbor" TargetMode="External"/><Relationship Id="rId103" Type="http://schemas.openxmlformats.org/officeDocument/2006/relationships/hyperlink" Target="https://dl.acm.org/doi/10.1145/3447548.3467316" TargetMode="External"/><Relationship Id="rId102" Type="http://schemas.openxmlformats.org/officeDocument/2006/relationships/hyperlink" Target="https://clustpy.readthedocs.io/en/latest/clustpy.deep.html#clustpy.deep.deepect.DeepECT" TargetMode="External"/><Relationship Id="rId101" Type="http://schemas.openxmlformats.org/officeDocument/2006/relationships/hyperlink" Target="https://dmm.dbs.ifi.lmu.de/downloads" TargetMode="External"/><Relationship Id="rId100" Type="http://schemas.openxmlformats.org/officeDocument/2006/relationships/hyperlink" Target="https://ieeexplore.ieee.org/abstract/document/8970987" TargetMode="External"/><Relationship Id="rId31" Type="http://schemas.openxmlformats.org/officeDocument/2006/relationships/hyperlink" Target="https://arxiv.org/abs/2009.04552" TargetMode="External"/><Relationship Id="rId30" Type="http://schemas.openxmlformats.org/officeDocument/2006/relationships/hyperlink" Target="https://github.com/AlexandreWANG915/AMD-DBSCAN" TargetMode="External"/><Relationship Id="rId33" Type="http://schemas.openxmlformats.org/officeDocument/2006/relationships/hyperlink" Target="https://github.com/youguangchen/knn-dbscan" TargetMode="External"/><Relationship Id="rId32" Type="http://schemas.openxmlformats.org/officeDocument/2006/relationships/hyperlink" Target="https://arxiv.org/abs/2009.04552" TargetMode="External"/><Relationship Id="rId35" Type="http://schemas.openxmlformats.org/officeDocument/2006/relationships/hyperlink" Target="https://arxiv.org/abs/2208.04537" TargetMode="External"/><Relationship Id="rId34" Type="http://schemas.openxmlformats.org/officeDocument/2006/relationships/hyperlink" Target="https://github.com/youguangchen/knn-dbscan" TargetMode="External"/><Relationship Id="rId37" Type="http://schemas.openxmlformats.org/officeDocument/2006/relationships/hyperlink" Target="https://github.com/RingBDStack/DRL-DBSCAN" TargetMode="External"/><Relationship Id="rId36" Type="http://schemas.openxmlformats.org/officeDocument/2006/relationships/hyperlink" Target="https://arxiv.org/abs/2208.04537" TargetMode="External"/><Relationship Id="rId39" Type="http://schemas.openxmlformats.org/officeDocument/2006/relationships/hyperlink" Target="https://arxiv.org/abs/1912.06255" TargetMode="External"/><Relationship Id="rId38" Type="http://schemas.openxmlformats.org/officeDocument/2006/relationships/hyperlink" Target="https://github.com/RingBDStack/DRL-DBSCAN" TargetMode="External"/><Relationship Id="rId20" Type="http://schemas.openxmlformats.org/officeDocument/2006/relationships/hyperlink" Target="https://github.com/AliBeikmohammadi/MM-Optimization/blob/main/mini-project/MM%20K-means.ipynb" TargetMode="External"/><Relationship Id="rId22" Type="http://schemas.openxmlformats.org/officeDocument/2006/relationships/hyperlink" Target="https://scikit-learn.org/1.5/modules/clustering.html#optics" TargetMode="External"/><Relationship Id="rId21" Type="http://schemas.openxmlformats.org/officeDocument/2006/relationships/hyperlink" Target="https://scikit-learn.org/1.5/modules/clustering.html#hdbscan" TargetMode="External"/><Relationship Id="rId24" Type="http://schemas.openxmlformats.org/officeDocument/2006/relationships/hyperlink" Target="https://link.springer.com/article/10.1007/s10618-006-0057-x" TargetMode="External"/><Relationship Id="rId23" Type="http://schemas.openxmlformats.org/officeDocument/2006/relationships/hyperlink" Target="https://link.springer.com/article/10.1007/s10618-006-0057-x" TargetMode="External"/><Relationship Id="rId129" Type="http://schemas.openxmlformats.org/officeDocument/2006/relationships/hyperlink" Target="https://www.springer.com/gp/book/9780306406713" TargetMode="External"/><Relationship Id="rId128" Type="http://schemas.openxmlformats.org/officeDocument/2006/relationships/hyperlink" Target="https://www.springer.com/gp/book/9780306406713" TargetMode="External"/><Relationship Id="rId127" Type="http://schemas.openxmlformats.org/officeDocument/2006/relationships/hyperlink" Target="https://www.dbs.ifi.lmu.de/Publikationen/Papers/KDD-96.final.frame.pdf" TargetMode="External"/><Relationship Id="rId126" Type="http://schemas.openxmlformats.org/officeDocument/2006/relationships/hyperlink" Target="https://www.dbs.ifi.lmu.de/Publikationen/Papers/KDD-96.final.frame.pdf" TargetMode="External"/><Relationship Id="rId26" Type="http://schemas.openxmlformats.org/officeDocument/2006/relationships/hyperlink" Target="https://github.com/scikit-learn-contrib/hdbscan" TargetMode="External"/><Relationship Id="rId121" Type="http://schemas.openxmlformats.org/officeDocument/2006/relationships/hyperlink" Target="https://www.ijcai.org/proceedings/2017/0273" TargetMode="External"/><Relationship Id="rId25" Type="http://schemas.openxmlformats.org/officeDocument/2006/relationships/hyperlink" Target="https://github.com/scikit-learn-contrib/hdbscan" TargetMode="External"/><Relationship Id="rId120" Type="http://schemas.openxmlformats.org/officeDocument/2006/relationships/hyperlink" Target="https://clustpy.readthedocs.io/en/latest/clustpy.deep.html#clustpy.deep.ddc_n2d.N2D" TargetMode="External"/><Relationship Id="rId28" Type="http://schemas.openxmlformats.org/officeDocument/2006/relationships/hyperlink" Target="https://arxiv.org/abs/2210.08162" TargetMode="External"/><Relationship Id="rId27" Type="http://schemas.openxmlformats.org/officeDocument/2006/relationships/hyperlink" Target="https://arxiv.org/abs/2210.08162" TargetMode="External"/><Relationship Id="rId125" Type="http://schemas.openxmlformats.org/officeDocument/2006/relationships/hyperlink" Target="https://www.sciencedirect.com/science/article/pii/0377221782900993" TargetMode="External"/><Relationship Id="rId29" Type="http://schemas.openxmlformats.org/officeDocument/2006/relationships/hyperlink" Target="https://github.com/AlexandreWANG915/AMD-DBSCAN" TargetMode="External"/><Relationship Id="rId124" Type="http://schemas.openxmlformats.org/officeDocument/2006/relationships/hyperlink" Target="https://www.sciencedirect.com/science/article/pii/0377221782900993" TargetMode="External"/><Relationship Id="rId123" Type="http://schemas.openxmlformats.org/officeDocument/2006/relationships/hyperlink" Target="https://clustpy.readthedocs.io/en/latest/clustpy.deep.html#clustpy.deep.vade.VaDE" TargetMode="External"/><Relationship Id="rId122" Type="http://schemas.openxmlformats.org/officeDocument/2006/relationships/hyperlink" Target="https://github.com/slim1017/VaDE" TargetMode="External"/><Relationship Id="rId95" Type="http://schemas.openxmlformats.org/officeDocument/2006/relationships/hyperlink" Target="https://github.com/Yazhou-Ren/DDC/tree/master" TargetMode="External"/><Relationship Id="rId94" Type="http://schemas.openxmlformats.org/officeDocument/2006/relationships/hyperlink" Target="https://www.sciencedirect.com/science/article/pii/S0950705120302112" TargetMode="External"/><Relationship Id="rId97" Type="http://schemas.openxmlformats.org/officeDocument/2006/relationships/hyperlink" Target="https://dl.acm.org/doi/abs/10.5555/3045390.3045442" TargetMode="External"/><Relationship Id="rId96" Type="http://schemas.openxmlformats.org/officeDocument/2006/relationships/hyperlink" Target="https://clustpy.readthedocs.io/en/latest/clustpy.deep.html#clustpy.deep.ddc_n2d.DDC" TargetMode="External"/><Relationship Id="rId11" Type="http://schemas.openxmlformats.org/officeDocument/2006/relationships/hyperlink" Target="https://scikit-learn.org/stable/api/sklearn.cluster.html" TargetMode="External"/><Relationship Id="rId99" Type="http://schemas.openxmlformats.org/officeDocument/2006/relationships/hyperlink" Target="https://clustpy.readthedocs.io/en/latest/clustpy.deep.html#clustpy.deep.dec.DEC" TargetMode="External"/><Relationship Id="rId10" Type="http://schemas.openxmlformats.org/officeDocument/2006/relationships/hyperlink" Target="https://github.com/annoviko/pyclustering" TargetMode="External"/><Relationship Id="rId98" Type="http://schemas.openxmlformats.org/officeDocument/2006/relationships/hyperlink" Target="https://github.com/piiswrong/dec" TargetMode="External"/><Relationship Id="rId13" Type="http://schemas.openxmlformats.org/officeDocument/2006/relationships/hyperlink" Target="https://arxiv.org/abs/1907.07442" TargetMode="External"/><Relationship Id="rId12" Type="http://schemas.openxmlformats.org/officeDocument/2006/relationships/hyperlink" Target="https://scikit-learn.org/1.5/modules/clustering.html" TargetMode="External"/><Relationship Id="rId91" Type="http://schemas.openxmlformats.org/officeDocument/2006/relationships/hyperlink" Target="https://dl.acm.org/doi/abs/10.5555/3305890.3306080" TargetMode="External"/><Relationship Id="rId90" Type="http://schemas.openxmlformats.org/officeDocument/2006/relationships/hyperlink" Target="https://clustpy.readthedocs.io/en/latest/clustpy.deep.html#clustpy.deep.aec.AEC" TargetMode="External"/><Relationship Id="rId93" Type="http://schemas.openxmlformats.org/officeDocument/2006/relationships/hyperlink" Target="https://clustpy.readthedocs.io/en/latest/clustpy.deep.html#clustpy.deep.dcn.DCN" TargetMode="External"/><Relationship Id="rId92" Type="http://schemas.openxmlformats.org/officeDocument/2006/relationships/hyperlink" Target="https://github.com/boyangumn/DCN" TargetMode="External"/><Relationship Id="rId118" Type="http://schemas.openxmlformats.org/officeDocument/2006/relationships/hyperlink" Target="https://ieeexplore.ieee.org/document/9413131" TargetMode="External"/><Relationship Id="rId117" Type="http://schemas.openxmlformats.org/officeDocument/2006/relationships/hyperlink" Target="https://clustpy.readthedocs.io/en/latest/clustpy.deep.html#clustpy.deep.dec.IDEC" TargetMode="External"/><Relationship Id="rId116" Type="http://schemas.openxmlformats.org/officeDocument/2006/relationships/hyperlink" Target="https://github.com/XifengGuo/IDEC" TargetMode="External"/><Relationship Id="rId115" Type="http://schemas.openxmlformats.org/officeDocument/2006/relationships/hyperlink" Target="https://www.ijcai.org/proceedings/2017/243" TargetMode="External"/><Relationship Id="rId119" Type="http://schemas.openxmlformats.org/officeDocument/2006/relationships/hyperlink" Target="https://github.com/XifengGuo/IDEC" TargetMode="External"/><Relationship Id="rId15" Type="http://schemas.openxmlformats.org/officeDocument/2006/relationships/hyperlink" Target="https://github.com/THUYimingLi/t-k-means" TargetMode="External"/><Relationship Id="rId110" Type="http://schemas.openxmlformats.org/officeDocument/2006/relationships/hyperlink" Target="https://github.com/MaziarMF/deep-k-means" TargetMode="External"/><Relationship Id="rId14" Type="http://schemas.openxmlformats.org/officeDocument/2006/relationships/hyperlink" Target="https://arxiv.org/abs/1907.07442" TargetMode="External"/><Relationship Id="rId17" Type="http://schemas.openxmlformats.org/officeDocument/2006/relationships/hyperlink" Target="https://arxiv.org/abs/2212.12379" TargetMode="External"/><Relationship Id="rId16" Type="http://schemas.openxmlformats.org/officeDocument/2006/relationships/hyperlink" Target="https://github.com/THUYimingLi/t-k-means" TargetMode="External"/><Relationship Id="rId19" Type="http://schemas.openxmlformats.org/officeDocument/2006/relationships/hyperlink" Target="https://github.com/AliBeikmohammadi/MM-Optimization/blob/main/mini-project/MM%20K-means.ipynb" TargetMode="External"/><Relationship Id="rId114" Type="http://schemas.openxmlformats.org/officeDocument/2006/relationships/hyperlink" Target="https://clustpy.readthedocs.io/en/latest/clustpy.deep.html#clustpy.deep.enrc.ENRC" TargetMode="External"/><Relationship Id="rId18" Type="http://schemas.openxmlformats.org/officeDocument/2006/relationships/hyperlink" Target="https://arxiv.org/abs/2212.12379" TargetMode="External"/><Relationship Id="rId113" Type="http://schemas.openxmlformats.org/officeDocument/2006/relationships/hyperlink" Target="https://gitlab.cs.univie.ac.at/lukas/enrcpublic" TargetMode="External"/><Relationship Id="rId112" Type="http://schemas.openxmlformats.org/officeDocument/2006/relationships/hyperlink" Target="https://ojs.aaai.org/index.php/AAAI/article/view/5961" TargetMode="External"/><Relationship Id="rId111" Type="http://schemas.openxmlformats.org/officeDocument/2006/relationships/hyperlink" Target="https://clustpy.readthedocs.io/en/latest/clustpy.deep.html#clustpy.deep.dkm.DKM" TargetMode="External"/><Relationship Id="rId84" Type="http://schemas.openxmlformats.org/officeDocument/2006/relationships/hyperlink" Target="https://clustpy.readthedocs.io/en/latest/clustpy.hierarchical.html#clustpy.hierarchical.diana.Diana" TargetMode="External"/><Relationship Id="rId83" Type="http://schemas.openxmlformats.org/officeDocument/2006/relationships/hyperlink" Target="https://www.jstor.org/stable/2290430?origin=crossref" TargetMode="External"/><Relationship Id="rId86" Type="http://schemas.openxmlformats.org/officeDocument/2006/relationships/hyperlink" Target="https://gitlab.cs.univie.ac.at/lukas/acedec_public" TargetMode="External"/><Relationship Id="rId85" Type="http://schemas.openxmlformats.org/officeDocument/2006/relationships/hyperlink" Target="https://www.ijcai.org/proceedings/2021/389" TargetMode="External"/><Relationship Id="rId88" Type="http://schemas.openxmlformats.org/officeDocument/2006/relationships/hyperlink" Target="https://link.springer.com/chapter/10.1007/978-3-642-41822-8_15" TargetMode="External"/><Relationship Id="rId150" Type="http://schemas.openxmlformats.org/officeDocument/2006/relationships/hyperlink" Target="https://scikit-learn.org/dev/modules/generated/sklearn.cluster.MiniBatchKMeans.html" TargetMode="External"/><Relationship Id="rId87" Type="http://schemas.openxmlformats.org/officeDocument/2006/relationships/hyperlink" Target="https://clustpy.readthedocs.io/en/latest/clustpy.deep.html#clustpy.deep.enrc.ACeDeC" TargetMode="External"/><Relationship Id="rId89" Type="http://schemas.openxmlformats.org/officeDocument/2006/relationships/hyperlink" Target="https://github.com/developfeng/DeepClustering/" TargetMode="External"/><Relationship Id="rId80" Type="http://schemas.openxmlformats.org/officeDocument/2006/relationships/hyperlink" Target="https://clustpy.readthedocs.io/en/latest/clustpy.partition.html#clustpy.partition.xmeans.XMeans" TargetMode="External"/><Relationship Id="rId82" Type="http://schemas.openxmlformats.org/officeDocument/2006/relationships/hyperlink" Target="https://clustpy.readthedocs.io/en/latest/clustpy.density.html#clustpy.density.multi_density_dbscan.MultiDensityDBSCAN" TargetMode="External"/><Relationship Id="rId81" Type="http://schemas.openxmlformats.org/officeDocument/2006/relationships/hyperlink" Target="https://link.springer.com/chapter/10.1007/978-3-642-23878-9_5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eecs.tufts.edu/~dsculley/papers/fastkmeans.pdf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scikit-learn.org/1.5/modules/clustering.html#spectral-clustering" TargetMode="External"/><Relationship Id="rId9" Type="http://schemas.openxmlformats.org/officeDocument/2006/relationships/hyperlink" Target="https://github.com/collinleiber/ClustPy" TargetMode="External"/><Relationship Id="rId143" Type="http://schemas.openxmlformats.org/officeDocument/2006/relationships/hyperlink" Target="https://www.cs.cmu.edu/~dpelleg/download/xmeans.pdf" TargetMode="External"/><Relationship Id="rId142" Type="http://schemas.openxmlformats.org/officeDocument/2006/relationships/hyperlink" Target="https://www.cs.cmu.edu/~dpelleg/download/xmeans.pdf" TargetMode="External"/><Relationship Id="rId141" Type="http://schemas.openxmlformats.org/officeDocument/2006/relationships/hyperlink" Target="https://link.springer.com/chapter/10.1007/3-540-44668-0_27" TargetMode="External"/><Relationship Id="rId140" Type="http://schemas.openxmlformats.org/officeDocument/2006/relationships/hyperlink" Target="https://link.springer.com/chapter/10.1007/3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scikit-learn.org/1.5/modules/clustering.html#mean-shift" TargetMode="External"/><Relationship Id="rId6" Type="http://schemas.openxmlformats.org/officeDocument/2006/relationships/hyperlink" Target="https://github.com/deric/clustering-benchmark" TargetMode="External"/><Relationship Id="rId146" Type="http://schemas.openxmlformats.org/officeDocument/2006/relationships/hyperlink" Target="https://scikit-learn.org/1.5/modules/clustering.html#affinity-propagation" TargetMode="External"/><Relationship Id="rId7" Type="http://schemas.openxmlformats.org/officeDocument/2006/relationships/hyperlink" Target="https://github.com/gagolews/clustering-benchmarks" TargetMode="External"/><Relationship Id="rId145" Type="http://schemas.openxmlformats.org/officeDocument/2006/relationships/hyperlink" Target="https://github.com/KazuhisaFujita/X-means" TargetMode="External"/><Relationship Id="rId8" Type="http://schemas.openxmlformats.org/officeDocument/2006/relationships/hyperlink" Target="https://archive.ics.uci.edu/" TargetMode="External"/><Relationship Id="rId144" Type="http://schemas.openxmlformats.org/officeDocument/2006/relationships/hyperlink" Target="https://github.com/KazuhisaFujita/X-means" TargetMode="External"/><Relationship Id="rId73" Type="http://schemas.openxmlformats.org/officeDocument/2006/relationships/hyperlink" Target="https://link.springer.com/chapter/10.1007/978-3-030-46150-8_16" TargetMode="External"/><Relationship Id="rId72" Type="http://schemas.openxmlformats.org/officeDocument/2006/relationships/hyperlink" Target="https://clustpy.readthedocs.io/en/latest/clustpy.partition.html#clustpy.partition.skinnydip.SkinnyDip" TargetMode="External"/><Relationship Id="rId75" Type="http://schemas.openxmlformats.org/officeDocument/2006/relationships/hyperlink" Target="https://clustpy.readthedocs.io/en/latest/clustpy.partition.html#clustpy.partition.specialk.SpecialK" TargetMode="External"/><Relationship Id="rId74" Type="http://schemas.openxmlformats.org/officeDocument/2006/relationships/hyperlink" Target="https://github.com/Sibylse/SpecialK" TargetMode="External"/><Relationship Id="rId77" Type="http://schemas.openxmlformats.org/officeDocument/2006/relationships/hyperlink" Target="http://dmm.dbs.ifi.lmu.de/downloads/" TargetMode="External"/><Relationship Id="rId76" Type="http://schemas.openxmlformats.org/officeDocument/2006/relationships/hyperlink" Target="https://dl.acm.org/doi/abs/10.1145/3097983.3097989" TargetMode="External"/><Relationship Id="rId79" Type="http://schemas.openxmlformats.org/officeDocument/2006/relationships/hyperlink" Target="https://web.cs.dal.ca/~shepherd/courses/csci6403/clustering/xmeans.pdf" TargetMode="External"/><Relationship Id="rId78" Type="http://schemas.openxmlformats.org/officeDocument/2006/relationships/hyperlink" Target="https://clustpy.readthedocs.io/en/latest/clustpy.partition.html#clustpy.partition.subkmeans.SubKmeans" TargetMode="External"/><Relationship Id="rId71" Type="http://schemas.openxmlformats.org/officeDocument/2006/relationships/hyperlink" Target="https://github.com/samhelmholtz/skinny-dip" TargetMode="External"/><Relationship Id="rId70" Type="http://schemas.openxmlformats.org/officeDocument/2006/relationships/hyperlink" Target="https://dl.acm.org/doi/abs/10.1145/2939672.2939740" TargetMode="External"/><Relationship Id="rId139" Type="http://schemas.openxmlformats.org/officeDocument/2006/relationships/hyperlink" Target="https://link.springer.com/chapter/10.1007/3-540-44471-6_27" TargetMode="External"/><Relationship Id="rId138" Type="http://schemas.openxmlformats.org/officeDocument/2006/relationships/hyperlink" Target="https://link.springer.com/chapter/10.1007/3-540-44471-6_27" TargetMode="External"/><Relationship Id="rId137" Type="http://schemas.openxmlformats.org/officeDocument/2006/relationships/hyperlink" Target="https://ieeexplore.ieee.org/document/1521425" TargetMode="External"/><Relationship Id="rId132" Type="http://schemas.openxmlformats.org/officeDocument/2006/relationships/hyperlink" Target="https://link.springer.com/chapter/10.1007/3-540-44668-0_27" TargetMode="External"/><Relationship Id="rId131" Type="http://schemas.openxmlformats.org/officeDocument/2006/relationships/hyperlink" Target="https://github.com/alberto-mate/G-Means" TargetMode="External"/><Relationship Id="rId130" Type="http://schemas.openxmlformats.org/officeDocument/2006/relationships/hyperlink" Target="https://github.com/alberto-mate/G-Means" TargetMode="External"/><Relationship Id="rId136" Type="http://schemas.openxmlformats.org/officeDocument/2006/relationships/hyperlink" Target="https://ieeexplore.ieee.org/document/1521425" TargetMode="External"/><Relationship Id="rId135" Type="http://schemas.openxmlformats.org/officeDocument/2006/relationships/hyperlink" Target="https://link.springer.com/chapter/10.1007/978-3-642-35903-8_16" TargetMode="External"/><Relationship Id="rId134" Type="http://schemas.openxmlformats.org/officeDocument/2006/relationships/hyperlink" Target="https://link.springer.com/chapter/10.1007/978-3-642-35903-8_16" TargetMode="External"/><Relationship Id="rId133" Type="http://schemas.openxmlformats.org/officeDocument/2006/relationships/hyperlink" Target="https://link.springer.com/chapter/10.1007/3-540-44668-0_27" TargetMode="External"/><Relationship Id="rId62" Type="http://schemas.openxmlformats.org/officeDocument/2006/relationships/hyperlink" Target="https://proceedings.neurips.cc/paper/2003/hash/234833147b97bb6aed53a8f4f1c7a7d8-Abstract.html" TargetMode="External"/><Relationship Id="rId61" Type="http://schemas.openxmlformats.org/officeDocument/2006/relationships/hyperlink" Target="https://clustpy.readthedocs.io/en/latest/clustpy.partition.html#clustpy.partition.gapstatistic.GapStatistic" TargetMode="External"/><Relationship Id="rId64" Type="http://schemas.openxmlformats.org/officeDocument/2006/relationships/hyperlink" Target="https://dl.acm.org/doi/abs/10.1145/1273496.1273562" TargetMode="External"/><Relationship Id="rId63" Type="http://schemas.openxmlformats.org/officeDocument/2006/relationships/hyperlink" Target="https://clustpy.readthedocs.io/en/latest/clustpy.partition.html#clustpy.partition.gmeans.GMeans" TargetMode="External"/><Relationship Id="rId66" Type="http://schemas.openxmlformats.org/officeDocument/2006/relationships/hyperlink" Target="https://proceedings.neurips.cc/paper/2006/hash/a9986cb066812f440bc2bb6e3c13696c-Abstract.html" TargetMode="External"/><Relationship Id="rId65" Type="http://schemas.openxmlformats.org/officeDocument/2006/relationships/hyperlink" Target="https://clustpy.readthedocs.io/en/latest/clustpy.partition.html#clustpy.partition.ldakmeans.LDAKmeans" TargetMode="External"/><Relationship Id="rId68" Type="http://schemas.openxmlformats.org/officeDocument/2006/relationships/hyperlink" Target="https://dl.acm.org/doi/abs/10.1145/3200947.3201008" TargetMode="External"/><Relationship Id="rId67" Type="http://schemas.openxmlformats.org/officeDocument/2006/relationships/hyperlink" Target="https://clustpy.readthedocs.io/en/latest/clustpy.partition.html#clustpy.partition.pgmeans.PGMeans" TargetMode="External"/><Relationship Id="rId60" Type="http://schemas.openxmlformats.org/officeDocument/2006/relationships/hyperlink" Target="https://rss.onlinelibrary.wiley.com/doi/abs/10.1111/1467-9868.00293" TargetMode="External"/><Relationship Id="rId69" Type="http://schemas.openxmlformats.org/officeDocument/2006/relationships/hyperlink" Target="https://clustpy.readthedocs.io/en/latest/clustpy.partition.html#clustpy.partition.projected_dipmeans.ProjectedDipMeans" TargetMode="External"/><Relationship Id="rId51" Type="http://schemas.openxmlformats.org/officeDocument/2006/relationships/hyperlink" Target="https://link.springer.com/chapter/10.1007/978-3-030-67658-2_6" TargetMode="External"/><Relationship Id="rId50" Type="http://schemas.openxmlformats.org/officeDocument/2006/relationships/hyperlink" Target="https://github.com/deric/clustering-benchmark/tree/master/src/algorithms/Shared%20Nearest%20Neighbor" TargetMode="External"/><Relationship Id="rId53" Type="http://schemas.openxmlformats.org/officeDocument/2006/relationships/hyperlink" Target="https://clustpy.readthedocs.io/en/latest/clustpy.partition.html#clustpy.partition.dipext.DipInit" TargetMode="External"/><Relationship Id="rId52" Type="http://schemas.openxmlformats.org/officeDocument/2006/relationships/hyperlink" Target="https://figshare.com/articles/code/Utilizing_Structure-rich_Features_to_improve_Clustering/12063252/1" TargetMode="External"/><Relationship Id="rId55" Type="http://schemas.openxmlformats.org/officeDocument/2006/relationships/hyperlink" Target="https://kalogeratos.com/psite/material/dip-means/" TargetMode="External"/><Relationship Id="rId54" Type="http://schemas.openxmlformats.org/officeDocument/2006/relationships/hyperlink" Target="https://proceedings.neurips.cc/paper/2012/hash/a8240cb8235e9c493a0c30607586166c-Abstract.html" TargetMode="External"/><Relationship Id="rId57" Type="http://schemas.openxmlformats.org/officeDocument/2006/relationships/hyperlink" Target="https://epubs.siam.org/doi/abs/10.1137/1.9781611977653.ch13" TargetMode="External"/><Relationship Id="rId56" Type="http://schemas.openxmlformats.org/officeDocument/2006/relationships/hyperlink" Target="https://clustpy.readthedocs.io/en/latest/clustpy.partition.html#clustpy.partition.dipmeans.DipMeans" TargetMode="External"/><Relationship Id="rId59" Type="http://schemas.openxmlformats.org/officeDocument/2006/relationships/hyperlink" Target="https://clustpy.readthedocs.io/en/latest/clustpy.partition.html#clustpy.partition.dipnsub.DipNSub" TargetMode="External"/><Relationship Id="rId58" Type="http://schemas.openxmlformats.org/officeDocument/2006/relationships/hyperlink" Target="https://figshare.com/articles/conference_contribution/Supplement_codes_and_data_for_the_paper_Extension_of_the_Dip-test_Repertoire_-_Efficient_and_Differentiable_p-value_Calculation_for_Clustering_/21916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