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r>
        <w:rPr>
          <w:vertAlign w:val="superscript"/>
        </w:rPr>
        <w:t>1</w:t>
      </w:r>
      <w:r w:rsidR="00836EF7">
        <w:rPr>
          <w:vertAlign w:val="superscript"/>
        </w:rPr>
        <w:t>,*</w:t>
      </w:r>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Department of Automation,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Pr="00906798"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3C17D59E" w14:textId="682830E2" w:rsidR="00FF30DF" w:rsidRPr="003B7CC5" w:rsidRDefault="00FF30DF" w:rsidP="00FF30DF">
      <w:r w:rsidRPr="009D01A1">
        <w:rPr>
          <w:b/>
          <w:bCs/>
        </w:rPr>
        <w:t>Keywords</w:t>
      </w:r>
      <w:r>
        <w:rPr>
          <w:b/>
          <w:bCs/>
        </w:rPr>
        <w:t xml:space="preserve">: </w:t>
      </w:r>
      <w:r w:rsidR="003B7CC5">
        <w:t xml:space="preserve">cluster validity index (cvi); external clustering validation index; internal clustering validation index; clustering performance metric; clustering quality; </w:t>
      </w:r>
      <w:r w:rsidR="00AB7600">
        <w:t xml:space="preserve">cluster </w:t>
      </w:r>
      <w:r w:rsidR="00C45734">
        <w:t>analysis.</w:t>
      </w:r>
      <w:r w:rsidR="00AB7600">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60F4A9FC" w:rsidR="2452C7FA" w:rsidRDefault="007B3DF7" w:rsidP="00353D0E">
      <w:pPr>
        <w:pStyle w:val="Heading2"/>
      </w:pPr>
      <w:r>
        <w:t>Validation of clustering</w:t>
      </w:r>
    </w:p>
    <w:p w14:paraId="7B08AEC1" w14:textId="767C305A" w:rsidR="00A47A76" w:rsidRDefault="005E7D56" w:rsidP="00A47A76">
      <w:r>
        <w:t>Clustering is the unsupervised machine learning task of grouping data points based on similarity</w:t>
      </w:r>
      <w:r w:rsidR="00A8683E">
        <w:t xml:space="preserve"> </w:t>
      </w:r>
      <w:r w:rsidR="00A8683E">
        <w:fldChar w:fldCharType="begin"/>
      </w:r>
      <w:r w:rsidR="004C4EEF">
        <w:instrText xml:space="preserve"> ADDIN ZOTERO_ITEM CSL_CITATION {"citationID":"oL8rggkb","properties":{"formattedCitation":"(1)","plainCitation":"(1)","noteIndex":0},"citationItems":[{"id":1741,"uris":["http://zotero.org/users/8619560/items/E22HACSC"],"itemData":{"id":1741,"type":"book","abstract":"The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4C4EEF">
        <w:instrText xml:space="preserve"> ADDIN ZOTERO_ITEM CSL_CITATION {"citationID":"UUnpzh8v","properties":{"formattedCitation":"(1)","plainCitation":"(1)","noteIndex":0},"citationItems":[{"id":1741,"uris":["http://zotero.org/users/8619560/items/E22HACSC"],"itemData":{"id":1741,"type":"book","abstract":"The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4C4EEF">
        <w:instrText xml:space="preserve"> ADDIN ZOTERO_ITEM CSL_CITATION {"citationID":"bvN9mVx4","properties":{"formattedCitation":"(1)","plainCitation":"(1)","noteIndex":0},"citationItems":[{"id":1741,"uris":["http://zotero.org/users/8619560/items/E22HACSC"],"itemData":{"id":1741,"type":"book","abstract":"The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4C4EEF">
        <w:instrText xml:space="preserve"> ADDIN ZOTERO_ITEM CSL_CITATION {"citationID":"B2iwxYx0","properties":{"formattedCitation":"(1,2)","plainCitation":"(1,2)","noteIndex":0},"citationItems":[{"id":1743,"uris":["http://zotero.org/users/8619560/items/E98MYUML"],"itemData":{"id":1743,"type":"article-journal","abstract":"Cluster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fldChar w:fldCharType="separate"/>
      </w:r>
      <w:r w:rsidR="00A8683E" w:rsidRPr="00A8683E">
        <w:t>(1,2)</w:t>
      </w:r>
      <w:r>
        <w:fldChar w:fldCharType="end"/>
      </w:r>
      <w:r>
        <w:t xml:space="preserve"> with the target of maximizing intra-cluster similarity</w:t>
      </w:r>
      <w:r w:rsidR="00C45734">
        <w:t xml:space="preserve"> </w:t>
      </w:r>
      <w:r w:rsidR="00C45734">
        <w:fldChar w:fldCharType="begin"/>
      </w:r>
      <w:r w:rsidR="00C45734">
        <w:instrText xml:space="preserve"> ADDIN ZOTERO_ITEM CSL_CITATION {"citationID":"sxTZw7Gy","properties":{"formattedCitation":"(3)","plainCitation":"(3)","noteIndex":0},"citationItems":[{"id":1800,"uris":["http://zotero.org/users/8619560/items/LNEYSBMP"],"itemData":{"id":1800,"type":"chapter","abstract":"This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fldChar w:fldCharType="separate"/>
      </w:r>
      <w:r w:rsidR="00C45734" w:rsidRPr="00C45734">
        <w:t>(3)</w:t>
      </w:r>
      <w:r w:rsidR="00C45734">
        <w:fldChar w:fldCharType="end"/>
      </w:r>
      <w:r>
        <w:t xml:space="preserve"> and minimizing inter-cluster similarity</w:t>
      </w:r>
      <w:r w:rsidR="007E4B06">
        <w:t xml:space="preserve"> </w:t>
      </w:r>
      <w:r w:rsidR="007E4B06">
        <w:fldChar w:fldCharType="begin"/>
      </w:r>
      <w:r w:rsidR="00C45734">
        <w:instrText xml:space="preserve"> ADDIN ZOTERO_ITEM CSL_CITATION {"citationID":"6DIYYQhO","properties":{"formattedCitation":"(4)","plainCitation":"(4)","noteIndex":0},"citationItems":[{"id":1742,"uris":["http://zotero.org/users/8619560/items/6UCF95I2"],"itemData":{"id":1742,"type":"article-journal","abstract":"Clustering,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C45734" w:rsidRPr="00C45734">
        <w:t>(4)</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C45734">
        <w:instrText xml:space="preserve"> ADDIN ZOTERO_ITEM CSL_CITATION {"citationID":"moZ4CV70","properties":{"formattedCitation":"(5)","plainCitation":"(5)","noteIndex":0},"citationItems":[{"id":1740,"uris":["http://zotero.org/users/8619560/items/M3KSXX6P"],"itemData":{"id":1740,"type":"article-journal","abstract":"In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C45734" w:rsidRPr="00C45734">
        <w:t>(5)</w:t>
      </w:r>
      <w:r w:rsidR="00A8683E">
        <w:fldChar w:fldCharType="end"/>
      </w:r>
      <w:r w:rsidR="00A8683E">
        <w:t xml:space="preserve"> as there is no knowledge of the valid relationships between data points </w:t>
      </w:r>
      <w:r w:rsidR="00A8683E">
        <w:fldChar w:fldCharType="begin"/>
      </w:r>
      <w:r w:rsidR="004C4EEF">
        <w:instrText xml:space="preserve"> ADDIN ZOTERO_ITEM CSL_CITATION {"citationID":"HF34aOwb","properties":{"formattedCitation":"(1)","plainCitation":"(1)","noteIndex":0},"citationItems":[{"id":1741,"uris":["http://zotero.org/users/8619560/items/E22HACSC"],"itemData":{"id":1741,"type":"book","abstract":"The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w:t>
      </w:r>
      <w:r w:rsidR="003B7CC5">
        <w:t xml:space="preserve">Clustering has been shown to be an NP-hard problem </w:t>
      </w:r>
      <w:r w:rsidR="003B7CC5">
        <w:fldChar w:fldCharType="begin"/>
      </w:r>
      <w:r w:rsidR="00C45734">
        <w:instrText xml:space="preserve"> ADDIN ZOTERO_ITEM CSL_CITATION {"citationID":"dfR0lnPD","properties":{"formattedCitation":"(6\\uc0\\u8211{}13)","plainCitation":"(6–13)","noteIndex":0},"citationItems":[{"id":515,"uris":["http://zotero.org/users/8619560/items/86H74BLR"],"itemData":{"id":515,"type":"article-journal","abstract":"We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C45734" w:rsidRPr="00C45734">
        <w:t>(6–13)</w:t>
      </w:r>
      <w:r w:rsidR="003B7CC5">
        <w:fldChar w:fldCharType="end"/>
      </w:r>
      <w:r w:rsidR="003B7CC5">
        <w:t xml:space="preserve">, as a dataset having </w:t>
      </w:r>
      <w:r w:rsidR="003B7CC5" w:rsidRPr="003B7CC5">
        <w:rPr>
          <w:i/>
          <w:iCs/>
        </w:rPr>
        <w:t>N</w:t>
      </w:r>
      <w:r w:rsidR="003B7CC5">
        <w:t xml:space="preserve"> data points and </w:t>
      </w:r>
      <w:r w:rsidR="003B7CC5">
        <w:rPr>
          <w:i/>
          <w:iCs/>
        </w:rPr>
        <w:t xml:space="preserve">K </w:t>
      </w:r>
      <w:r w:rsidR="003B7CC5">
        <w:t xml:space="preserve">clusters results in </w:t>
      </w:r>
      <w:r w:rsidR="003B7CC5">
        <w:rPr>
          <w:i/>
          <w:iCs/>
        </w:rPr>
        <w:t>K</w:t>
      </w:r>
      <w:r w:rsidR="003B7CC5" w:rsidRPr="003B7CC5">
        <w:rPr>
          <w:i/>
          <w:iCs/>
          <w:vertAlign w:val="superscript"/>
        </w:rPr>
        <w:t>N</w:t>
      </w:r>
      <w:r w:rsidR="003B7CC5">
        <w:rPr>
          <w:vertAlign w:val="superscript"/>
        </w:rPr>
        <w:t xml:space="preserve"> </w:t>
      </w:r>
      <w:r w:rsidR="003B7CC5">
        <w:t xml:space="preserve">possible clustering options </w:t>
      </w:r>
      <w:r w:rsidR="003B7CC5">
        <w:fldChar w:fldCharType="begin"/>
      </w:r>
      <w:r w:rsidR="00C45734">
        <w:instrText xml:space="preserve"> ADDIN ZOTERO_ITEM CSL_CITATION {"citationID":"tFEi0H2K","properties":{"formattedCitation":"(6\\uc0\\u8211{}13)","plainCitation":"(6–13)","noteIndex":0},"citationItems":[{"id":515,"uris":["http://zotero.org/users/8619560/items/86H74BLR"],"itemData":{"id":515,"type":"article-journal","abstract":"We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C45734" w:rsidRPr="00C45734">
        <w:t>(6–13)</w:t>
      </w:r>
      <w:r w:rsidR="003B7CC5">
        <w:fldChar w:fldCharType="end"/>
      </w:r>
      <w:r w:rsidR="003B7CC5">
        <w:t xml:space="preserve">. </w:t>
      </w:r>
      <w:r w:rsidR="00A47A76">
        <w:t xml:space="preserve">Moreover, </w:t>
      </w:r>
      <w:r w:rsidR="00A47A76" w:rsidRPr="00A47A76">
        <w:rPr>
          <w:color w:val="000000" w:themeColor="text1"/>
        </w:rPr>
        <w:t xml:space="preserve">the performance of any clustering algorithm can be affected by several factors: dataset size, cluster overlap, cluster imbalance, dimensionality, and number of clusters </w:t>
      </w:r>
      <w:r w:rsidR="00A47A76" w:rsidRPr="00A47A76">
        <w:rPr>
          <w:color w:val="000000" w:themeColor="text1"/>
        </w:rPr>
        <w:fldChar w:fldCharType="begin"/>
      </w:r>
      <w:r w:rsidR="00C45734">
        <w:rPr>
          <w:color w:val="000000" w:themeColor="text1"/>
        </w:rPr>
        <w:instrText xml:space="preserve"> ADDIN ZOTERO_ITEM CSL_CITATION {"citationID":"nGublXTu","properties":{"formattedCitation":"(14,15)","plainCitation":"(14,15)","noteIndex":0},"citationItems":[{"id":1737,"uris":["http://zotero.org/users/8619560/items/FCVIBJA7"],"itemData":{"id":1737,"type":"article-journal","abstract":"K-Means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A47A76" w:rsidRPr="00A47A76">
        <w:rPr>
          <w:color w:val="000000" w:themeColor="text1"/>
        </w:rPr>
        <w:fldChar w:fldCharType="separate"/>
      </w:r>
      <w:r w:rsidR="00C45734" w:rsidRPr="00C45734">
        <w:t>(14,15)</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393CF44" w14:textId="77777777" w:rsidR="000D030A" w:rsidRDefault="00C742EE" w:rsidP="00864C9A">
      <w:pPr>
        <w:rPr>
          <w:color w:val="EE0000"/>
        </w:rPr>
      </w:pPr>
      <w:r>
        <w:lastRenderedPageBreak/>
        <w:t>The most common option to determine the performance of a clustering algorithm is through Cluster Validity Indices (CVIs)</w:t>
      </w:r>
      <w:r w:rsidR="00864C9A">
        <w:t xml:space="preserve"> </w:t>
      </w:r>
      <w:r w:rsidR="00864C9A">
        <w:fldChar w:fldCharType="begin"/>
      </w:r>
      <w:r w:rsidR="00C45734">
        <w:instrText xml:space="preserve"> ADDIN ZOTERO_ITEM CSL_CITATION {"citationID":"T2b1hS4r","properties":{"formattedCitation":"(2,3,9,11,14\\uc0\\u8211{}19)","plainCitation":"(2,3,9,11,14–19)","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fldChar w:fldCharType="separate"/>
      </w:r>
      <w:r w:rsidR="00C45734" w:rsidRPr="00C45734">
        <w:t>(2,3,9,11,14–19)</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C45734">
        <w:instrText xml:space="preserve"> ADDIN ZOTERO_ITEM CSL_CITATION {"citationID":"OFqCEQVF","properties":{"formattedCitation":"(9,11,14,15)","plainCitation":"(9,11,14,15)","noteIndex":0},"citationItems":[{"id":1737,"uris":["http://zotero.org/users/8619560/items/FCVIBJA7"],"itemData":{"id":1737,"type":"article-journal","abstract":"K-Means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C45734" w:rsidRPr="00C45734">
        <w:t>(9,11,14,15)</w:t>
      </w:r>
      <w:r w:rsidR="00864C9A">
        <w:fldChar w:fldCharType="end"/>
      </w:r>
      <w:r w:rsidR="00864C9A">
        <w:t xml:space="preserve">. CVIs attempt to create mathematical models to estimate certain desired cluster attributes, such as cohesion, separation </w:t>
      </w:r>
      <w:r w:rsidR="00864C9A">
        <w:fldChar w:fldCharType="begin"/>
      </w:r>
      <w:r w:rsidR="00C45734">
        <w:instrText xml:space="preserve"> ADDIN ZOTERO_ITEM CSL_CITATION {"citationID":"mcIiTFE5","properties":{"formattedCitation":"(19)","plainCitation":"(19)","noteIndex":0},"citationItems":[{"id":1736,"uris":["http://zotero.org/users/8619560/items/DF7IWYLH"],"itemData":{"id":1736,"type":"article-journal","abstract":"The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864C9A">
        <w:fldChar w:fldCharType="separate"/>
      </w:r>
      <w:r w:rsidR="00C45734" w:rsidRPr="00C45734">
        <w:t>(19)</w:t>
      </w:r>
      <w:r w:rsidR="00864C9A">
        <w:fldChar w:fldCharType="end"/>
      </w:r>
      <w:r w:rsidR="00864C9A">
        <w:t xml:space="preserve"> with the purpose of measuring how well a certain partitioning of the data reflects the structure of the data </w:t>
      </w:r>
      <w:r w:rsidR="00864C9A">
        <w:fldChar w:fldCharType="begin"/>
      </w:r>
      <w:r w:rsidR="00C45734">
        <w:instrText xml:space="preserve"> ADDIN ZOTERO_ITEM CSL_CITATION {"citationID":"GjI2ccrk","properties":{"formattedCitation":"(2,11,16\\uc0\\u8211{}18)","plainCitation":"(2,11,16–18)","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864C9A">
        <w:fldChar w:fldCharType="separate"/>
      </w:r>
      <w:r w:rsidR="00C45734" w:rsidRPr="00C45734">
        <w:t>(2,11,16–18)</w:t>
      </w:r>
      <w:r w:rsidR="00864C9A">
        <w:fldChar w:fldCharType="end"/>
      </w:r>
      <w:r w:rsidR="00864C9A">
        <w:t xml:space="preserve">. </w:t>
      </w:r>
      <w:r w:rsidR="000D030A">
        <w:t xml:space="preserve">Most CVIs were designed to address certain data characteristics, and as such they are data dependent </w:t>
      </w:r>
      <w:r w:rsidR="00864C9A" w:rsidRPr="00864C9A">
        <w:rPr>
          <w:color w:val="EE0000"/>
        </w:rPr>
        <w:fldChar w:fldCharType="begin"/>
      </w:r>
      <w:r w:rsidR="00817B1C">
        <w:rPr>
          <w:color w:val="EE0000"/>
        </w:rPr>
        <w:instrText xml:space="preserve"> ADDIN ZOTERO_ITEM CSL_CITATION {"citationID":"j6PiP1eT","properties":{"formattedCitation":"(20)","plainCitation":"(20)","noteIndex":0},"citationItems":[{"id":1766,"uris":["http://zotero.org/users/8619560/items/LN5YJUEZ"],"itemData":{"id":1766,"type":"article-journal","abstract":"Swarm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864C9A">
        <w:rPr>
          <w:color w:val="EE0000"/>
        </w:rPr>
        <w:fldChar w:fldCharType="separate"/>
      </w:r>
      <w:r w:rsidR="00817B1C" w:rsidRPr="00817B1C">
        <w:t>(20)</w:t>
      </w:r>
      <w:r w:rsidR="00864C9A" w:rsidRPr="00864C9A">
        <w:rPr>
          <w:color w:val="EE0000"/>
        </w:rPr>
        <w:fldChar w:fldCharType="end"/>
      </w:r>
      <w:r w:rsidR="00864C9A" w:rsidRPr="00864C9A">
        <w:rPr>
          <w:color w:val="EE0000"/>
        </w:rPr>
        <w:t xml:space="preserve">. </w:t>
      </w:r>
    </w:p>
    <w:p w14:paraId="7F0EEFB6" w14:textId="17EABE50" w:rsidR="00864C9A" w:rsidRPr="000D030A" w:rsidRDefault="00864C9A" w:rsidP="00864C9A">
      <w:r w:rsidRPr="00864C9A">
        <w:rPr>
          <w:color w:val="EE0000"/>
        </w:rPr>
        <w:t>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295C1D55" w14:textId="77777777" w:rsidR="005E04B0" w:rsidRDefault="006D7F5B" w:rsidP="00A47A76">
      <w:r>
        <w:t>One common use-case of CVIs is to estimate the number of clusters</w:t>
      </w:r>
      <w:r w:rsidR="00351EB2">
        <w:t xml:space="preserve"> </w:t>
      </w:r>
      <w:r w:rsidR="00351EB2">
        <w:fldChar w:fldCharType="begin"/>
      </w:r>
      <w:r w:rsidR="00817B1C">
        <w:instrText xml:space="preserve"> ADDIN ZOTERO_ITEM CSL_CITATION {"citationID":"ukpitFBJ","properties":{"formattedCitation":"(21)","plainCitation":"(21)","noteIndex":0},"citationItems":[{"id":1779,"uris":["http://zotero.org/users/8619560/items/LP2UKHPL"],"itemData":{"id":1779,"type":"article-journal","abstract":"The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817B1C" w:rsidRPr="00817B1C">
        <w:t>(21)</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817B1C">
        <w:instrText xml:space="preserve"> ADDIN ZOTERO_ITEM CSL_CITATION {"citationID":"QyXfu1oQ","properties":{"formattedCitation":"(22)","plainCitation":"(22)","noteIndex":0},"citationItems":[{"id":1634,"uris":["http://zotero.org/users/8619560/items/V2PYVW52"],"itemData":{"id":1634,"type":"chapter","container-title":"Proceedings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817B1C" w:rsidRPr="00817B1C">
        <w:t>(22)</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C45734">
        <w:instrText xml:space="preserve"> ADDIN ZOTERO_ITEM CSL_CITATION {"citationID":"ADlAdire","properties":{"formattedCitation":"(11)","plainCitation":"(11)","noteIndex":0},"citationItems":[{"id":1771,"uris":["http://zotero.org/users/8619560/items/N7QLI7XI"],"itemData":{"id":1771,"type":"article-journal","abstract":"Internal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C45734" w:rsidRPr="00C45734">
        <w:t>(11)</w:t>
      </w:r>
      <w:r w:rsidR="00A47A76">
        <w:fldChar w:fldCharType="end"/>
      </w:r>
      <w:r w:rsidR="00A47A76">
        <w:t>. In such a way, the ‘optimal’ number of clusters may be determined without prior knowledge of the correct number of clusters.</w:t>
      </w:r>
      <w:r w:rsidR="00A47A76" w:rsidRPr="00A47A76">
        <w:t xml:space="preserve"> </w:t>
      </w:r>
    </w:p>
    <w:p w14:paraId="3D40490B" w14:textId="76CCC986" w:rsidR="00A47A76" w:rsidRDefault="00A47A76" w:rsidP="00A47A76">
      <w:r>
        <w:t xml:space="preserve">Several studies measure the capability of CVIs to estimate the number of clusters </w:t>
      </w:r>
      <w:r>
        <w:fldChar w:fldCharType="begin"/>
      </w:r>
      <w:r w:rsidR="00C45734">
        <w:instrText xml:space="preserve"> ADDIN ZOTERO_ITEM CSL_CITATION {"citationID":"wpe0HyNG","properties":{"formattedCitation":"(11)","plainCitation":"(11)","noteIndex":0},"citationItems":[{"id":1771,"uris":["http://zotero.org/users/8619560/items/N7QLI7XI"],"itemData":{"id":1771,"type":"article-journal","abstract":"Internal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C45734" w:rsidRPr="00C45734">
        <w:t>(11)</w:t>
      </w:r>
      <w:r>
        <w:fldChar w:fldCharType="end"/>
      </w:r>
      <w:r>
        <w:t>.</w:t>
      </w:r>
      <w:r w:rsidR="000D030A">
        <w:t xml:space="preserve"> </w:t>
      </w:r>
      <w:r w:rsidR="00756919" w:rsidRPr="00B11A7C">
        <w:rPr>
          <w:color w:val="EE0000"/>
        </w:rPr>
        <w:t>&lt;AND?&gt;</w:t>
      </w:r>
    </w:p>
    <w:p w14:paraId="2430FE5C" w14:textId="4A4879E6" w:rsidR="00DB1AFB" w:rsidRDefault="00DB1AFB" w:rsidP="00A47A76">
      <w:r>
        <w:t xml:space="preserve">Another common use-case is the evaluation of performance for newly-developed clustering algorithms in comparison to other clustering algorithms </w:t>
      </w:r>
      <w:r>
        <w:fldChar w:fldCharType="begin"/>
      </w:r>
      <w:r w:rsidR="00C45734">
        <w:instrText xml:space="preserve"> ADDIN ZOTERO_ITEM CSL_CITATION {"citationID":"zrOCjdRy","properties":{"formattedCitation":"(11)","plainCitation":"(11)","noteIndex":0},"citationItems":[{"id":1771,"uris":["http://zotero.org/users/8619560/items/N7QLI7XI"],"itemData":{"id":1771,"type":"article-journal","abstract":"Internal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C45734" w:rsidRPr="00C45734">
        <w:t>(11)</w:t>
      </w:r>
      <w:r>
        <w:fldChar w:fldCharType="end"/>
      </w:r>
      <w:r>
        <w:t xml:space="preserve"> based on one or more CVIs. </w:t>
      </w:r>
      <w:r w:rsidR="000D030A" w:rsidRPr="000D030A">
        <w:rPr>
          <w:color w:val="EE0000"/>
        </w:rPr>
        <w:t>&lt;TBD&gt;</w:t>
      </w:r>
    </w:p>
    <w:p w14:paraId="6B113A87" w14:textId="459FC479" w:rsidR="00B12622" w:rsidRDefault="00B12622" w:rsidP="00B12622"/>
    <w:p w14:paraId="0AF5330E" w14:textId="54422568" w:rsidR="00FC2665" w:rsidRPr="00B12622" w:rsidRDefault="00E3773D" w:rsidP="00B12622">
      <w:r>
        <w:t xml:space="preserve">CVIs can be categorized as external or internal </w:t>
      </w:r>
      <w:r>
        <w:fldChar w:fldCharType="begin"/>
      </w:r>
      <w:r w:rsidR="00C45734">
        <w:instrText xml:space="preserve"> ADDIN ZOTERO_ITEM CSL_CITATION {"citationID":"bRv8iJcP","properties":{"formattedCitation":"(3,18)","plainCitation":"(3,18)","noteIndex":0},"citationItems":[{"id":1272,"uris":["http://zotero.org/users/8619560/items/PLEWYDK7"],"itemData":{"id":1272,"type":"article-journal","abstract":"The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fldChar w:fldCharType="separate"/>
      </w:r>
      <w:r w:rsidR="00C45734" w:rsidRPr="00C45734">
        <w:t>(3,18)</w:t>
      </w:r>
      <w:r>
        <w:fldChar w:fldCharType="end"/>
      </w:r>
      <w:r>
        <w:t xml:space="preserve">. External indices measure how accurately the clustering labels match the ground truth (a predefined set of labels). In contrast, internal indices measure cluster attributes such as compactness, separation, structure and shape based on the clustering labels without requiring a ground truth </w:t>
      </w:r>
      <w:r w:rsidRPr="001D2C69">
        <w:rPr>
          <w:color w:val="EE0000"/>
        </w:rPr>
        <w:fldChar w:fldCharType="begin"/>
      </w:r>
      <w:r w:rsidR="00817B1C">
        <w:rPr>
          <w:color w:val="EE0000"/>
        </w:rPr>
        <w:instrText xml:space="preserve"> ADDIN ZOTERO_ITEM CSL_CITATION {"citationID":"FEzQYbje","properties":{"formattedCitation":"(23)","plainCitation":"(23)","noteIndex":0},"citationItems":[{"id":1698,"uris":["http://zotero.org/users/8619560/items/ES367MI7"],"itemData":{"id":1698,"type":"article-journal","abstract":"Clustering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817B1C" w:rsidRPr="00817B1C">
        <w:t>(23)</w:t>
      </w:r>
      <w:r w:rsidRPr="001D2C69">
        <w:rPr>
          <w:color w:val="EE0000"/>
        </w:rPr>
        <w:fldChar w:fldCharType="end"/>
      </w:r>
      <w:r>
        <w:t xml:space="preserve">. </w:t>
      </w:r>
      <w:r w:rsidR="00317978">
        <w:t xml:space="preserve">Internal </w:t>
      </w:r>
      <w:r w:rsidR="00884987">
        <w:t>indices</w:t>
      </w:r>
      <w:r w:rsidR="00317978">
        <w:t xml:space="preserve"> measure cluster attributes based on the concepts</w:t>
      </w:r>
      <w:r w:rsidR="004F1974">
        <w:t xml:space="preserve"> </w:t>
      </w:r>
      <w:r w:rsidR="004F1974">
        <w:fldChar w:fldCharType="begin"/>
      </w:r>
      <w:r w:rsidR="00C45734">
        <w:instrText xml:space="preserve"> ADDIN ZOTERO_ITEM CSL_CITATION {"citationID":"sXdQvcYE","properties":{"formattedCitation":"(15)","plainCitation":"(15)","noteIndex":0},"citationItems":[{"id":1738,"uris":["http://zotero.org/users/8619560/items/2H7Y95ZQ"],"itemData":{"id":1738,"type":"article-journal","abstract":"Data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F1974">
        <w:fldChar w:fldCharType="separate"/>
      </w:r>
      <w:r w:rsidR="00C45734" w:rsidRPr="00C45734">
        <w:t>(15)</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distances, thus inadvertently evaluating the morphology of the clusters (especially when using the Euclidian distance) resulting in a bias towards the traditional dense well-separated clusters. </w:t>
      </w:r>
      <w:r w:rsidR="00426E62">
        <w:t>Thus, there may be cases in which the correct clustering may receive lower performance values than a wrong clustering which results in better values for the cluster attributes estimated by the CVI.</w:t>
      </w:r>
    </w:p>
    <w:p w14:paraId="2B0CE4D1" w14:textId="5F89C1BC" w:rsidR="00CE1061" w:rsidRDefault="000B2AFC" w:rsidP="00B12622">
      <w:pPr>
        <w:spacing w:after="0"/>
      </w:pPr>
      <w:r>
        <w:t xml:space="preserve">All CVIs have inherent limitations </w:t>
      </w:r>
      <w:r>
        <w:fldChar w:fldCharType="begin"/>
      </w:r>
      <w:r w:rsidR="00C45734">
        <w:instrText xml:space="preserve"> ADDIN ZOTERO_ITEM CSL_CITATION {"citationID":"0GZRXl8m","properties":{"formattedCitation":"(15,24)","plainCitation":"(15,24)","noteIndex":0},"citationItems":[{"id":1738,"uris":["http://zotero.org/users/8619560/items/2H7Y95ZQ"],"itemData":{"id":1738,"type":"article-journal","abstract":"Data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C45734" w:rsidRPr="00C45734">
        <w:t>(15,24)</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7B3DF7">
        <w:t xml:space="preserve">It has been shown that generally CVIs tend to fail their purpose in scenarios including non-globular clusters </w:t>
      </w:r>
      <w:r w:rsidR="007B3DF7">
        <w:fldChar w:fldCharType="begin"/>
      </w:r>
      <w:r w:rsidR="007B3DF7">
        <w:instrText xml:space="preserve"> ADDIN ZOTERO_ITEM CSL_CITATION {"citationID":"fizXgWnN","properties":{"formattedCitation":"(15,16,18)","plainCitation":"(15,16,18)","noteIndex":0},"citationItems":[{"id":1738,"uris":["http://zotero.org/users/8619560/items/2H7Y95ZQ"],"itemData":{"id":1738,"type":"article-journal","abstract":"Data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7B3DF7">
        <w:fldChar w:fldCharType="separate"/>
      </w:r>
      <w:r w:rsidR="007B3DF7" w:rsidRPr="00C45734">
        <w:t>(15,16,18)</w:t>
      </w:r>
      <w:r w:rsidR="007B3DF7">
        <w:fldChar w:fldCharType="end"/>
      </w:r>
      <w:r w:rsidR="007B3DF7">
        <w:t xml:space="preserve">. </w:t>
      </w:r>
      <w:r w:rsidR="003830C7">
        <w:t xml:space="preserve">There is no golden standard regarding CVIs which outperforms all others in all scenarios </w:t>
      </w:r>
      <w:r w:rsidR="003830C7">
        <w:fldChar w:fldCharType="begin"/>
      </w:r>
      <w:r w:rsidR="00817B1C">
        <w:instrText xml:space="preserve"> ADDIN ZOTERO_ITEM CSL_CITATION {"citationID":"w2wGOdfV","properties":{"formattedCitation":"(21,24\\uc0\\u8211{}26)","plainCitation":"(21,24–26)","noteIndex":0},"citationItems":[{"id":1776,"uris":["http://zotero.org/users/8619560/items/U9SFJILA"],"itemData":{"id":1776,"type":"article-journal","abstract":"A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S."}],"issued":{"date-parts":[["2005",11,1]]}}},{"id":1777,"uris":["http://zotero.org/users/8619560/items/ZPFEX8T6"],"itemData":{"id":1777,"type":"article-journal","abstract":"The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830C7">
        <w:fldChar w:fldCharType="separate"/>
      </w:r>
      <w:r w:rsidR="00817B1C" w:rsidRPr="00817B1C">
        <w:t>(21,24–26)</w:t>
      </w:r>
      <w:r w:rsidR="003830C7">
        <w:fldChar w:fldCharType="end"/>
      </w:r>
      <w:r w:rsidR="003830C7">
        <w:t>.</w:t>
      </w:r>
      <w:r w:rsidR="007B3DF7">
        <w:t xml:space="preserve"> </w:t>
      </w:r>
      <w:r w:rsidR="003830C7">
        <w:t>In this work, we attempt to convince the reader that most CVIs do not</w:t>
      </w:r>
      <w:r w:rsidR="007B3DF7">
        <w:t xml:space="preserve"> even</w:t>
      </w:r>
      <w:r w:rsidR="003830C7">
        <w:t xml:space="preserve"> assign the highest evaluation score to the best clustering (i.e., the ground truth / the true labels / the reference)</w:t>
      </w:r>
      <w:r w:rsidR="007B3DF7">
        <w:t>.</w:t>
      </w:r>
    </w:p>
    <w:p w14:paraId="5A2D8629" w14:textId="77777777" w:rsidR="00CE1061" w:rsidRDefault="00CE1061" w:rsidP="00B12622">
      <w:pPr>
        <w:spacing w:after="0"/>
      </w:pPr>
    </w:p>
    <w:p w14:paraId="49683A83" w14:textId="77777777" w:rsidR="007B3DF7" w:rsidRDefault="007B3DF7" w:rsidP="00B12622">
      <w:pPr>
        <w:spacing w:after="0"/>
      </w:pPr>
    </w:p>
    <w:p w14:paraId="222CF9A5" w14:textId="77777777" w:rsidR="007B3DF7" w:rsidRDefault="007B3DF7" w:rsidP="00B12622">
      <w:pPr>
        <w:spacing w:after="0"/>
      </w:pPr>
    </w:p>
    <w:p w14:paraId="36E61E30" w14:textId="6758B0C6" w:rsidR="007B3DF7" w:rsidRDefault="00515D29" w:rsidP="00B12622">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00C45734">
        <w:rPr>
          <w:color w:val="EE0000"/>
        </w:rPr>
        <w:instrText xml:space="preserve"> ADDIN ZOTERO_ITEM CSL_CITATION {"citationID":"1KC91zGg","properties":{"formattedCitation":"(15)","plainCitation":"(15)","noteIndex":0},"citationItems":[{"id":1738,"uris":["http://zotero.org/users/8619560/items/2H7Y95ZQ"],"itemData":{"id":1738,"type":"article-journal","abstract":"Data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C45734" w:rsidRPr="00C45734">
        <w:t>(15)</w:t>
      </w:r>
      <w:r w:rsidRPr="00515D29">
        <w:rPr>
          <w:color w:val="EE0000"/>
        </w:rPr>
        <w:fldChar w:fldCharType="end"/>
      </w:r>
      <w:r w:rsidRPr="00515D29">
        <w:rPr>
          <w:color w:val="EE0000"/>
        </w:rPr>
        <w:t xml:space="preserve">, DBS is sensitive to the parameter choice of the clustering algorithm, to non-Euclidean distance metrics, and to overlapping clusters </w:t>
      </w:r>
      <w:r w:rsidRPr="00515D29">
        <w:rPr>
          <w:color w:val="EE0000"/>
        </w:rPr>
        <w:fldChar w:fldCharType="begin"/>
      </w:r>
      <w:r w:rsidR="00C45734">
        <w:rPr>
          <w:color w:val="EE0000"/>
        </w:rPr>
        <w:instrText xml:space="preserve"> ADDIN ZOTERO_ITEM CSL_CITATION {"citationID":"jCDDYnfT","properties":{"formattedCitation":"(15)","plainCitation":"(15)","noteIndex":0},"citationItems":[{"id":1738,"uris":["http://zotero.org/users/8619560/items/2H7Y95ZQ"],"itemData":{"id":1738,"type":"article-journal","abstract":"Data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C45734" w:rsidRPr="00C45734">
        <w:t>(15)</w:t>
      </w:r>
      <w:r w:rsidRPr="00515D29">
        <w:rPr>
          <w:color w:val="EE0000"/>
        </w:rPr>
        <w:fldChar w:fldCharType="end"/>
      </w:r>
      <w:r w:rsidRPr="00515D29">
        <w:rPr>
          <w:color w:val="EE0000"/>
        </w:rPr>
        <w:t xml:space="preserve">, and SS may not be optimal in scenarios with noise and outliers, it requires a distance metric and for large datasets the distance matrix computation may be expensive </w:t>
      </w:r>
      <w:r w:rsidRPr="00515D29">
        <w:rPr>
          <w:color w:val="EE0000"/>
        </w:rPr>
        <w:fldChar w:fldCharType="begin"/>
      </w:r>
      <w:r w:rsidR="00C45734">
        <w:rPr>
          <w:color w:val="EE0000"/>
        </w:rPr>
        <w:instrText xml:space="preserve"> ADDIN ZOTERO_ITEM CSL_CITATION {"citationID":"MeztF8Jd","properties":{"formattedCitation":"(15)","plainCitation":"(15)","noteIndex":0},"citationItems":[{"id":1738,"uris":["http://zotero.org/users/8619560/items/2H7Y95ZQ"],"itemData":{"id":1738,"type":"article-journal","abstract":"Data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C45734" w:rsidRPr="00C45734">
        <w:t>(15)</w:t>
      </w:r>
      <w:r w:rsidRPr="00515D29">
        <w:rPr>
          <w:color w:val="EE0000"/>
        </w:rPr>
        <w:fldChar w:fldCharType="end"/>
      </w:r>
      <w:r w:rsidRPr="00515D29">
        <w:rPr>
          <w:color w:val="EE0000"/>
        </w:rPr>
        <w:t xml:space="preserve">. </w:t>
      </w:r>
      <w:r w:rsidR="007B3DF7" w:rsidRPr="00515D29">
        <w:rPr>
          <w:color w:val="EE0000"/>
        </w:rPr>
        <w:t xml:space="preserve">While, the sum of squared errors (SSE) may also be a potential clustering metric, it has been shown to have limited usefulness in non-globular clusters </w:t>
      </w:r>
      <w:r w:rsidR="007B3DF7" w:rsidRPr="00515D29">
        <w:rPr>
          <w:color w:val="EE0000"/>
        </w:rPr>
        <w:fldChar w:fldCharType="begin"/>
      </w:r>
      <w:r w:rsidR="007B3DF7">
        <w:rPr>
          <w:color w:val="EE0000"/>
        </w:rPr>
        <w:instrText xml:space="preserve"> ADDIN ZOTERO_ITEM CSL_CITATION {"citationID":"7wcgJvco","properties":{"formattedCitation":"(28)","plainCitation":"(28)","noteIndex":0},"citationItems":[{"id":1492,"uris":["http://zotero.org/users/8619560/items/S3FLPT85"],"itemData":{"id":1492,"type":"article","abstract":"Clustering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007B3DF7" w:rsidRPr="00515D29">
        <w:rPr>
          <w:color w:val="EE0000"/>
        </w:rPr>
        <w:fldChar w:fldCharType="separate"/>
      </w:r>
      <w:r w:rsidR="007B3DF7" w:rsidRPr="00817B1C">
        <w:t>(28)</w:t>
      </w:r>
      <w:r w:rsidR="007B3DF7" w:rsidRPr="00515D29">
        <w:rPr>
          <w:color w:val="EE0000"/>
        </w:rPr>
        <w:fldChar w:fldCharType="end"/>
      </w:r>
      <w:r w:rsidR="007B3DF7" w:rsidRPr="00D14A8C">
        <w:t>.</w:t>
      </w:r>
    </w:p>
    <w:p w14:paraId="4B67C761" w14:textId="77777777" w:rsidR="007B3DF7" w:rsidRDefault="007B3DF7" w:rsidP="00B12622">
      <w:pPr>
        <w:spacing w:after="0"/>
        <w:rPr>
          <w:color w:val="EE0000"/>
        </w:rPr>
      </w:pPr>
    </w:p>
    <w:p w14:paraId="16120E97" w14:textId="3520EE6E" w:rsidR="000B2AFC" w:rsidRPr="00515D29" w:rsidRDefault="00515D29" w:rsidP="00B12622">
      <w:pPr>
        <w:spacing w:after="0"/>
        <w:rPr>
          <w:color w:val="EE0000"/>
        </w:rPr>
      </w:pPr>
      <w:r w:rsidRPr="00515D29">
        <w:rPr>
          <w:color w:val="EE0000"/>
        </w:rPr>
        <w:t xml:space="preserve">However, SS demonstrated excellent performance in a benchmark of validity indices </w:t>
      </w:r>
      <w:r w:rsidRPr="00515D29">
        <w:rPr>
          <w:color w:val="EE0000"/>
        </w:rPr>
        <w:fldChar w:fldCharType="begin"/>
      </w:r>
      <w:r w:rsidR="00C45734">
        <w:rPr>
          <w:color w:val="EE0000"/>
        </w:rPr>
        <w:instrText xml:space="preserve"> ADDIN ZOTERO_ITEM CSL_CITATION {"citationID":"wUUb0inR","properties":{"formattedCitation":"(19)","plainCitation":"(19)","noteIndex":0},"citationItems":[{"id":1736,"uris":["http://zotero.org/users/8619560/items/DF7IWYLH"],"itemData":{"id":1736,"type":"article-journal","abstract":"The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C45734" w:rsidRPr="00C45734">
        <w:t>(19)</w:t>
      </w:r>
      <w:r w:rsidRPr="00515D29">
        <w:rPr>
          <w:color w:val="EE0000"/>
        </w:rPr>
        <w:fldChar w:fldCharType="end"/>
      </w:r>
      <w:r w:rsidRPr="00515D29">
        <w:rPr>
          <w:color w:val="EE0000"/>
        </w:rPr>
        <w:t>.</w:t>
      </w:r>
      <w:r>
        <w:rPr>
          <w:color w:val="EE0000"/>
        </w:rPr>
        <w:t xml:space="preserve"> </w:t>
      </w:r>
      <w:r w:rsidRPr="00515D29">
        <w:rPr>
          <w:color w:val="EE0000"/>
        </w:rPr>
        <w:t xml:space="preserve"> </w:t>
      </w:r>
      <w:r w:rsidR="007B3DF7" w:rsidRPr="00515D29">
        <w:rPr>
          <w:color w:val="EE0000"/>
        </w:rPr>
        <w:t xml:space="preserve">SS, DBS and CHS are still used today in the evaluation of clustering performance </w:t>
      </w:r>
      <w:r w:rsidR="007B3DF7" w:rsidRPr="00515D29">
        <w:rPr>
          <w:color w:val="EE0000"/>
        </w:rPr>
        <w:fldChar w:fldCharType="begin"/>
      </w:r>
      <w:r w:rsidR="007B3DF7">
        <w:rPr>
          <w:color w:val="EE0000"/>
        </w:rPr>
        <w:instrText xml:space="preserve"> ADDIN ZOTERO_ITEM CSL_CITATION {"citationID":"rHMIf6im","properties":{"formattedCitation":"(27)","plainCitation":"(27)","noteIndex":0},"citationItems":[{"id":1662,"uris":["http://zotero.org/users/8619560/items/RVJFK6YM"],"itemData":{"id":1662,"type":"article","abstract":"Deep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007B3DF7" w:rsidRPr="00515D29">
        <w:rPr>
          <w:color w:val="EE0000"/>
        </w:rPr>
        <w:fldChar w:fldCharType="separate"/>
      </w:r>
      <w:r w:rsidR="007B3DF7" w:rsidRPr="00817B1C">
        <w:t>(27)</w:t>
      </w:r>
      <w:r w:rsidR="007B3DF7" w:rsidRPr="00515D29">
        <w:rPr>
          <w:color w:val="EE0000"/>
        </w:rPr>
        <w:fldChar w:fldCharType="end"/>
      </w:r>
      <w:r w:rsidR="007B3DF7" w:rsidRPr="00515D29">
        <w:rPr>
          <w:color w:val="EE0000"/>
        </w:rPr>
        <w:t xml:space="preserve">. </w:t>
      </w:r>
      <w:r w:rsidRPr="00515D29">
        <w:rPr>
          <w:color w:val="EE0000"/>
        </w:rPr>
        <w:t>Moreover, an extensive comparative study has shown that SS has the best results</w:t>
      </w:r>
      <w:r w:rsidR="007B3DF7">
        <w:rPr>
          <w:color w:val="EE0000"/>
        </w:rPr>
        <w:t xml:space="preserve"> </w:t>
      </w:r>
      <w:r w:rsidRPr="00515D29">
        <w:rPr>
          <w:color w:val="EE0000"/>
        </w:rPr>
        <w:fldChar w:fldCharType="begin"/>
      </w:r>
      <w:r w:rsidR="00C45734">
        <w:rPr>
          <w:color w:val="EE0000"/>
        </w:rPr>
        <w:instrText xml:space="preserve"> ADDIN ZOTERO_ITEM CSL_CITATION {"citationID":"wc0tVnt3","properties":{"formattedCitation":"(18)","plainCitation":"(18)","noteIndex":0},"citationItems":[{"id":1272,"uris":["http://zotero.org/users/8619560/items/PLEWYDK7"],"itemData":{"id":1272,"type":"article-journal","abstract":"The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C45734" w:rsidRPr="00C45734">
        <w:t>(18)</w:t>
      </w:r>
      <w:r w:rsidRPr="00515D29">
        <w:rPr>
          <w:color w:val="EE0000"/>
        </w:rPr>
        <w:fldChar w:fldCharType="end"/>
      </w:r>
      <w:r w:rsidRPr="00515D29">
        <w:rPr>
          <w:color w:val="EE0000"/>
        </w:rPr>
        <w:t xml:space="preserve"> and it indicated that some of the best performing clustering metrics are indeed SS, CHS and DBS </w:t>
      </w:r>
      <w:r w:rsidRPr="00515D29">
        <w:rPr>
          <w:color w:val="EE0000"/>
        </w:rPr>
        <w:fldChar w:fldCharType="begin"/>
      </w:r>
      <w:r w:rsidR="00C45734">
        <w:rPr>
          <w:color w:val="EE0000"/>
        </w:rPr>
        <w:instrText xml:space="preserve"> ADDIN ZOTERO_ITEM CSL_CITATION {"citationID":"1Fl6M8vd","properties":{"formattedCitation":"(18)","plainCitation":"(18)","noteIndex":0},"citationItems":[{"id":1272,"uris":["http://zotero.org/users/8619560/items/PLEWYDK7"],"itemData":{"id":1272,"type":"article-journal","abstract":"The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C45734" w:rsidRPr="00C45734">
        <w:t>(18)</w:t>
      </w:r>
      <w:r w:rsidRPr="00515D29">
        <w:rPr>
          <w:color w:val="EE0000"/>
        </w:rPr>
        <w:fldChar w:fldCharType="end"/>
      </w:r>
      <w:r w:rsidRPr="00515D29">
        <w:rPr>
          <w:color w:val="EE0000"/>
        </w:rPr>
        <w:t>.</w:t>
      </w:r>
      <w:r>
        <w:rPr>
          <w:color w:val="EE0000"/>
        </w:rPr>
        <w:t xml:space="preserve"> </w:t>
      </w: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sidR="00C45734">
        <w:rPr>
          <w:color w:val="000000" w:themeColor="text1"/>
        </w:rPr>
        <w:instrText xml:space="preserve"> ADDIN ZOTERO_ITEM CSL_CITATION {"citationID":"EY8ZXx4V","properties":{"formattedCitation":"(14)","plainCitation":"(14)","noteIndex":0},"citationItems":[{"id":1737,"uris":["http://zotero.org/users/8619560/items/FCVIBJA7"],"itemData":{"id":1737,"type":"article-journal","abstract":"K-Means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00C45734" w:rsidRPr="00C45734">
        <w:t>(14)</w:t>
      </w:r>
      <w:r>
        <w:rPr>
          <w:color w:val="000000" w:themeColor="text1"/>
        </w:rPr>
        <w:fldChar w:fldCharType="end"/>
      </w:r>
      <w:r>
        <w:rPr>
          <w:color w:val="000000" w:themeColor="text1"/>
        </w:rPr>
        <w:t xml:space="preserve"> showed that CH obtained the highest performance, with S and DB being top ranked as well</w:t>
      </w:r>
      <w:r w:rsidR="00906798">
        <w:rPr>
          <w:color w:val="000000" w:themeColor="text1"/>
        </w:rPr>
        <w:t xml:space="preserve"> (others top ranked SF)</w:t>
      </w:r>
      <w:r>
        <w:rPr>
          <w:color w:val="000000" w:themeColor="text1"/>
        </w:rPr>
        <w:t>.</w:t>
      </w:r>
      <w:r w:rsidRPr="00515D29">
        <w:rPr>
          <w:color w:val="EE0000"/>
        </w:rPr>
        <w:t xml:space="preserve"> </w:t>
      </w:r>
      <w:r w:rsidR="00572DD6" w:rsidRPr="00572DD6">
        <w:rPr>
          <w:color w:val="000000" w:themeColor="text1"/>
        </w:rPr>
        <w:t>DB has been found as the most using CVI for meta-heuristic-based clustering algorithms</w:t>
      </w:r>
      <w:r w:rsidR="00572DD6">
        <w:rPr>
          <w:color w:val="000000" w:themeColor="text1"/>
        </w:rPr>
        <w:t xml:space="preserve"> </w:t>
      </w:r>
      <w:r w:rsidR="00572DD6">
        <w:rPr>
          <w:color w:val="000000" w:themeColor="text1"/>
        </w:rPr>
        <w:fldChar w:fldCharType="begin"/>
      </w:r>
      <w:r w:rsidR="00C45734">
        <w:rPr>
          <w:color w:val="000000" w:themeColor="text1"/>
        </w:rPr>
        <w:instrText xml:space="preserve"> ADDIN ZOTERO_ITEM CSL_CITATION {"citationID":"6sJ97OZb","properties":{"formattedCitation":"(19)","plainCitation":"(19)","noteIndex":0},"citationItems":[{"id":1736,"uris":["http://zotero.org/users/8619560/items/DF7IWYLH"],"itemData":{"id":1736,"type":"article-journal","abstract":"The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572DD6">
        <w:rPr>
          <w:color w:val="000000" w:themeColor="text1"/>
        </w:rPr>
        <w:fldChar w:fldCharType="separate"/>
      </w:r>
      <w:r w:rsidR="00C45734" w:rsidRPr="00C45734">
        <w:t>(19)</w:t>
      </w:r>
      <w:r w:rsidR="00572DD6">
        <w:rPr>
          <w:color w:val="000000" w:themeColor="text1"/>
        </w:rPr>
        <w:fldChar w:fldCharType="end"/>
      </w:r>
      <w:r w:rsidR="00572DD6" w:rsidRPr="00572DD6">
        <w:rPr>
          <w:color w:val="000000" w:themeColor="text1"/>
        </w:rPr>
        <w:t xml:space="preserve">. </w:t>
      </w:r>
      <w:r w:rsidR="00D14A8C">
        <w:t xml:space="preserve">Another study found that CH, DB and GD indices had the best performance, yet all CVIs performed poorly on non-linearly separable datasets due to the inherent assumptions of data distribution </w:t>
      </w:r>
      <w:r w:rsidR="00D14A8C">
        <w:fldChar w:fldCharType="begin"/>
      </w:r>
      <w:r w:rsidR="00C45734">
        <w:instrText xml:space="preserve"> ADDIN ZOTERO_ITEM CSL_CITATION {"citationID":"37ZxC4BM","properties":{"formattedCitation":"(9)","plainCitation":"(9)","noteIndex":0},"citationItems":[{"id":1739,"uris":["http://zotero.org/users/8619560/items/5E6LRZ7L"],"itemData":{"id":1739,"type":"paper-conference","abstract":"In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D14A8C">
        <w:fldChar w:fldCharType="separate"/>
      </w:r>
      <w:r w:rsidR="00C45734" w:rsidRPr="00C45734">
        <w:t>(9)</w:t>
      </w:r>
      <w:r w:rsidR="00D14A8C">
        <w:fldChar w:fldCharType="end"/>
      </w:r>
      <w:r w:rsidR="00D14A8C">
        <w:t xml:space="preserve">. </w:t>
      </w:r>
    </w:p>
    <w:p w14:paraId="133FDC3E" w14:textId="77777777" w:rsidR="00476577" w:rsidRDefault="00476577" w:rsidP="00B12622">
      <w:pPr>
        <w:spacing w:after="0"/>
      </w:pPr>
    </w:p>
    <w:p w14:paraId="1D412250" w14:textId="77777777" w:rsidR="00FC2665" w:rsidRDefault="00FC2665" w:rsidP="00FC2665"/>
    <w:p w14:paraId="3647A4FA" w14:textId="47310857" w:rsidR="007F59C1" w:rsidRDefault="007F59C1" w:rsidP="00FC2665">
      <w:r>
        <w:t xml:space="preserve">In this work, the performance of </w:t>
      </w:r>
      <w:r w:rsidRPr="007F59C1">
        <w:rPr>
          <w:color w:val="EE0000"/>
        </w:rPr>
        <w:t>X</w:t>
      </w:r>
      <w:r>
        <w:t xml:space="preserve"> CVIs was evaluated and compared using both handcrafted labels and labels obtained from commonly used clustering algorithms on </w:t>
      </w:r>
      <w:r w:rsidRPr="007F59C1">
        <w:rPr>
          <w:color w:val="EE0000"/>
        </w:rPr>
        <w:t>X</w:t>
      </w:r>
      <w:r>
        <w:rPr>
          <w:color w:val="EE0000"/>
        </w:rPr>
        <w:t xml:space="preserve"> </w:t>
      </w:r>
      <w:r>
        <w:t xml:space="preserve">datasets with a diverse range of characteristics with the purpose of identifying the </w:t>
      </w:r>
      <w:r w:rsidR="00C949F8">
        <w:t>most appropriate CVI based on the data characteristics and discovering when and why these indices fail. The contributions of this work that distinguish it from prior studies are:</w:t>
      </w:r>
    </w:p>
    <w:p w14:paraId="59CCFB09" w14:textId="7EBC7E80" w:rsidR="00C949F8" w:rsidRDefault="00C949F8" w:rsidP="00C949F8">
      <w:pPr>
        <w:pStyle w:val="ListParagraph"/>
        <w:numPr>
          <w:ilvl w:val="0"/>
          <w:numId w:val="14"/>
        </w:numPr>
      </w:pPr>
      <w:r>
        <w:t xml:space="preserve">Comprehensive comparative analysis: a systematic evaluation of </w:t>
      </w:r>
      <w:r w:rsidRPr="00C949F8">
        <w:rPr>
          <w:color w:val="EE0000"/>
        </w:rPr>
        <w:t>X</w:t>
      </w:r>
      <w:r>
        <w:t xml:space="preserve"> CVIs including both traditional and recently developed</w:t>
      </w:r>
      <w:r w:rsidR="00A66B51">
        <w:t xml:space="preserve"> and both internal and external</w:t>
      </w:r>
      <w:r>
        <w:t>.</w:t>
      </w:r>
    </w:p>
    <w:p w14:paraId="5520B724" w14:textId="5CC66BFC" w:rsidR="00C949F8" w:rsidRDefault="00C949F8" w:rsidP="00C949F8">
      <w:pPr>
        <w:pStyle w:val="ListParagraph"/>
        <w:numPr>
          <w:ilvl w:val="0"/>
          <w:numId w:val="14"/>
        </w:numPr>
      </w:pPr>
      <w:r>
        <w:t xml:space="preserve">Diverse array of scenarios and datasets: the comparative analysis employs both synthetic and real datasets with diverse characteristics, such as cluster overlap, cluster imbalance, noise and high dimensionality. </w:t>
      </w:r>
    </w:p>
    <w:p w14:paraId="295F1618" w14:textId="14E69E2C" w:rsidR="00C949F8" w:rsidRDefault="00C949F8" w:rsidP="00C949F8">
      <w:pPr>
        <w:pStyle w:val="ListParagraph"/>
        <w:numPr>
          <w:ilvl w:val="0"/>
          <w:numId w:val="14"/>
        </w:numPr>
      </w:pPr>
      <w:r>
        <w:t xml:space="preserve">Unique evaluation scenarios: </w:t>
      </w:r>
    </w:p>
    <w:p w14:paraId="2B568633" w14:textId="30E450D5" w:rsidR="00A66B51" w:rsidRDefault="00A66B51" w:rsidP="00A66B51">
      <w:pPr>
        <w:pStyle w:val="ListParagraph"/>
        <w:numPr>
          <w:ilvl w:val="1"/>
          <w:numId w:val="14"/>
        </w:numPr>
      </w:pPr>
      <w:r>
        <w:t>Handcrafted labels showcasing simple scenarios of failure</w:t>
      </w:r>
    </w:p>
    <w:p w14:paraId="3E40812D" w14:textId="26F0816A" w:rsidR="00A66B51" w:rsidRDefault="00A66B51" w:rsidP="00A66B51">
      <w:pPr>
        <w:pStyle w:val="ListParagraph"/>
        <w:numPr>
          <w:ilvl w:val="1"/>
          <w:numId w:val="14"/>
        </w:numPr>
      </w:pPr>
      <w:r>
        <w:t>Analysis of breaking points</w:t>
      </w:r>
    </w:p>
    <w:p w14:paraId="17A4B29B" w14:textId="63715617" w:rsidR="00A66B51" w:rsidRDefault="00A66B51" w:rsidP="00A66B51">
      <w:pPr>
        <w:pStyle w:val="ListParagraph"/>
        <w:numPr>
          <w:ilvl w:val="1"/>
          <w:numId w:val="14"/>
        </w:numPr>
      </w:pPr>
      <w:r>
        <w:t>Analysis of performance for validity and for estimating the number of clusters</w:t>
      </w:r>
    </w:p>
    <w:p w14:paraId="29BE0E25" w14:textId="297561E3" w:rsidR="00476577" w:rsidRPr="00740683" w:rsidRDefault="001C50A3" w:rsidP="00740683">
      <w:pPr>
        <w:pStyle w:val="ListParagraph"/>
        <w:numPr>
          <w:ilvl w:val="1"/>
          <w:numId w:val="14"/>
        </w:numPr>
        <w:rPr>
          <w:color w:val="EE0000"/>
        </w:rPr>
      </w:pPr>
      <w:r w:rsidRPr="00740683">
        <w:rPr>
          <w:color w:val="EE0000"/>
        </w:rPr>
        <w:t>Computational efficiency?</w:t>
      </w:r>
      <w:r w:rsidR="00740683" w:rsidRPr="00740683">
        <w:rPr>
          <w:color w:val="EE0000"/>
        </w:rPr>
        <w:t xml:space="preserve"> </w:t>
      </w:r>
      <w:r w:rsidR="00740683" w:rsidRPr="00740683">
        <w:rPr>
          <w:color w:val="EE0000"/>
        </w:rPr>
        <w:t>Stability across runs</w:t>
      </w:r>
      <w:r w:rsidR="00740683" w:rsidRPr="00740683">
        <w:rPr>
          <w:color w:val="EE0000"/>
        </w:rPr>
        <w:t>?</w:t>
      </w:r>
    </w:p>
    <w:p w14:paraId="04102BCA" w14:textId="6EB3F635" w:rsidR="00FF30DF" w:rsidRDefault="00FF30DF" w:rsidP="00FF30DF">
      <w:pPr>
        <w:pStyle w:val="Heading1"/>
      </w:pPr>
      <w:r>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w:t>
      </w:r>
      <w:r w:rsidRPr="00EC3E53">
        <w:lastRenderedPageBreak/>
        <w:t xml:space="preserve">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t>General concepts</w:t>
      </w:r>
      <w:r w:rsidR="00B12622" w:rsidRPr="002637F2">
        <w:t xml:space="preserve"> used in CVI -</w:t>
      </w:r>
      <w:r w:rsidRPr="002637F2">
        <w:t xml:space="preserve"> equations:</w:t>
      </w:r>
    </w:p>
    <w:p w14:paraId="3D1BA386" w14:textId="516E2354" w:rsidR="00D159DC" w:rsidRDefault="00D159DC" w:rsidP="001D2C69">
      <w:pPr>
        <w:spacing w:after="0"/>
      </w:pPr>
      <w:r>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7CD05AA4" w:rsidR="002637F2" w:rsidRDefault="002637F2" w:rsidP="00D159DC">
      <w:pPr>
        <w:spacing w:after="0"/>
        <w:rPr>
          <w:color w:val="EE0000"/>
        </w:rPr>
      </w:pPr>
      <w:r w:rsidRPr="002637F2">
        <w:rPr>
          <w:color w:val="EE0000"/>
        </w:rPr>
        <w:t xml:space="preserve">Internal cohesiveness/compactness is measured using the squared error function, the sum of squares within (SSW), or the sum of squares error (SSE). 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817B1C">
        <w:rPr>
          <w:color w:val="EE0000"/>
        </w:rPr>
        <w:instrText xml:space="preserve"> ADDIN ZOTERO_ITEM CSL_CITATION {"citationID":"T4o5LDeG","properties":{"formattedCitation":"(29)","plainCitation":"(29)","noteIndex":0},"citationItems":[{"id":1762,"uris":["http://zotero.org/users/8619560/items/VMXEMNX2"],"itemData":{"id":1762,"type":"article-journal","abstract":"Cluster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817B1C" w:rsidRPr="00817B1C">
        <w:t>(29)</w:t>
      </w:r>
      <w:r w:rsidR="006D102E">
        <w:rPr>
          <w:color w:val="EE0000"/>
        </w:rPr>
        <w:fldChar w:fldCharType="end"/>
      </w:r>
    </w:p>
    <w:p w14:paraId="3FAFBB35" w14:textId="77777777" w:rsidR="002637F2" w:rsidRDefault="002637F2" w:rsidP="00D159DC">
      <w:pPr>
        <w:spacing w:after="0"/>
        <w:rPr>
          <w:color w:val="EE0000"/>
        </w:rPr>
      </w:pPr>
    </w:p>
    <w:p w14:paraId="5BB1153F" w14:textId="4185D19D"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817B1C">
        <w:rPr>
          <w:color w:val="EE0000"/>
        </w:rPr>
        <w:instrText xml:space="preserve"> ADDIN ZOTERO_ITEM CSL_CITATION {"citationID":"UDyZwXIv","properties":{"formattedCitation":"(30)","plainCitation":"(30)","noteIndex":0},"citationItems":[{"id":1764,"uris":["http://zotero.org/users/8619560/items/JZYMIN94"],"itemData":{"id":1764,"type":"article-journal","abstract":"Compactness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817B1C" w:rsidRPr="00817B1C">
        <w:t>(30)</w:t>
      </w:r>
      <w:r w:rsidR="006D102E">
        <w:rPr>
          <w:color w:val="EE0000"/>
        </w:rPr>
        <w:fldChar w:fldCharType="end"/>
      </w:r>
    </w:p>
    <w:p w14:paraId="266374C5" w14:textId="77777777" w:rsidR="002637F2" w:rsidRDefault="002637F2" w:rsidP="00D159DC">
      <w:pPr>
        <w:spacing w:after="0"/>
        <w:rPr>
          <w:color w:val="EE0000"/>
        </w:rPr>
      </w:pPr>
    </w:p>
    <w:p w14:paraId="4A4D61F4" w14:textId="2FC2C5BB" w:rsidR="002637F2" w:rsidRPr="002637F2" w:rsidRDefault="002637F2" w:rsidP="00D159DC">
      <w:pPr>
        <w:spacing w:after="0"/>
        <w:rPr>
          <w:color w:val="EE0000"/>
        </w:rPr>
      </w:pPr>
      <w:r w:rsidRPr="002637F2">
        <w:rPr>
          <w:color w:val="EE0000"/>
        </w:rPr>
        <w:t xml:space="preserve">Although, the K-means clustering algorithm does not perform perfectly when the clusters are well-separated </w:t>
      </w:r>
      <w:r w:rsidR="006D102E">
        <w:rPr>
          <w:color w:val="EE0000"/>
        </w:rPr>
        <w:fldChar w:fldCharType="begin"/>
      </w:r>
      <w:r w:rsidR="00817B1C">
        <w:rPr>
          <w:color w:val="EE0000"/>
        </w:rPr>
        <w:instrText xml:space="preserve"> ADDIN ZOTERO_ITEM CSL_CITATION {"citationID":"o9fIHUiG","properties":{"formattedCitation":"(31)","plainCitation":"(31)","noteIndex":0},"citationItems":[{"id":1761,"uris":["http://zotero.org/users/8619560/items/NG9HD76N"],"itemData":{"id":1761,"type":"article-journal","abstract":"This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817B1C" w:rsidRPr="00817B1C">
        <w:t>(31)</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w:lastRenderedPageBreak/>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2D1FF394" w:rsidR="001D2C69" w:rsidRPr="001D2C69" w:rsidRDefault="0068692A" w:rsidP="001D2C69">
      <w:pPr>
        <w:spacing w:after="0"/>
        <w:rPr>
          <w:color w:val="EE0000"/>
        </w:rPr>
      </w:pPr>
      <w:r>
        <w:t>Davies-Bouldin i</w:t>
      </w:r>
      <w:r w:rsidRPr="00EC3E53">
        <w:t xml:space="preserve">ndex </w:t>
      </w:r>
      <w:r>
        <w:t xml:space="preserve">(DB) </w:t>
      </w:r>
      <w:r w:rsidR="001D2C69" w:rsidRPr="001D2C69">
        <w:rPr>
          <w:color w:val="EE0000"/>
        </w:rPr>
        <w:fldChar w:fldCharType="begin"/>
      </w:r>
      <w:r w:rsidR="00817B1C">
        <w:rPr>
          <w:color w:val="EE0000"/>
        </w:rPr>
        <w:instrText xml:space="preserve"> ADDIN ZOTERO_ITEM CSL_CITATION {"citationID":"4tgKy32e","properties":{"formattedCitation":"(32\\uc0\\u8211{}34)","plainCitation":"(32–34)","noteIndex":0},"citationItems":[{"id":152,"uris":["http://zotero.org/users/8619560/items/DNB2D4N7"],"itemData":{"id":152,"type":"article-journal","abstract":"Cluster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817B1C" w:rsidRPr="00817B1C">
        <w:t>(32–34)</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r w:rsidRPr="001D2C69">
        <w:rPr>
          <w:i/>
          <w:color w:val="EE0000"/>
        </w:rPr>
        <w:t>i</w:t>
      </w:r>
      <w:r w:rsidRPr="001D2C69">
        <w:rPr>
          <w:color w:val="EE0000"/>
        </w:rPr>
        <w:t xml:space="preserve"> and </w:t>
      </w:r>
      <w:r w:rsidRPr="001D2C69">
        <w:rPr>
          <w:i/>
          <w:color w:val="EE0000"/>
        </w:rPr>
        <w:t>j</w:t>
      </w:r>
      <w:r w:rsidRPr="001D2C69">
        <w:rPr>
          <w:color w:val="EE0000"/>
        </w:rPr>
        <w:t xml:space="preserve">, </w:t>
      </w:r>
      <w:r w:rsidRPr="001D2C69">
        <w:rPr>
          <w:i/>
          <w:iCs/>
          <w:color w:val="EE0000"/>
        </w:rPr>
        <w:t>s</w:t>
      </w:r>
      <w:r w:rsidRPr="001D2C69">
        <w:rPr>
          <w:i/>
          <w:iCs/>
          <w:color w:val="EE0000"/>
          <w:vertAlign w:val="subscript"/>
        </w:rPr>
        <w:t>i</w:t>
      </w:r>
      <w:r w:rsidRPr="001D2C69">
        <w:rPr>
          <w:color w:val="EE0000"/>
        </w:rPr>
        <w:t xml:space="preserve"> is the mean of all distances between the points of cluster </w:t>
      </w:r>
      <w:r w:rsidRPr="001D2C69">
        <w:rPr>
          <w:i/>
          <w:iCs/>
          <w:color w:val="EE0000"/>
        </w:rPr>
        <w:t>i</w:t>
      </w:r>
      <w:r w:rsidRPr="001D2C69">
        <w:rPr>
          <w:color w:val="EE0000"/>
        </w:rPr>
        <w:t xml:space="preserve"> and its centroid, </w:t>
      </w:r>
      <w:r w:rsidRPr="001D2C69">
        <w:rPr>
          <w:i/>
          <w:iCs/>
          <w:color w:val="EE0000"/>
        </w:rPr>
        <w:t>d</w:t>
      </w:r>
      <w:r w:rsidRPr="001D2C69">
        <w:rPr>
          <w:i/>
          <w:iCs/>
          <w:color w:val="EE0000"/>
          <w:vertAlign w:val="subscript"/>
        </w:rPr>
        <w:t>i,j</w:t>
      </w:r>
      <w:r w:rsidRPr="001D2C69">
        <w:rPr>
          <w:color w:val="EE0000"/>
        </w:rPr>
        <w:t xml:space="preserve"> is the distance between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given by their centroids, and </w:t>
      </w:r>
      <w:r w:rsidRPr="001D2C69">
        <w:rPr>
          <w:i/>
          <w:iCs/>
          <w:color w:val="EE0000"/>
        </w:rPr>
        <w:t>max(R</w:t>
      </w:r>
      <w:r w:rsidRPr="001D2C69">
        <w:rPr>
          <w:i/>
          <w:iCs/>
          <w:color w:val="EE0000"/>
          <w:vertAlign w:val="subscript"/>
        </w:rPr>
        <w:t>i,j</w:t>
      </w:r>
      <w:r w:rsidRPr="001D2C69">
        <w:rPr>
          <w:i/>
          <w:iCs/>
          <w:color w:val="EE0000"/>
        </w:rPr>
        <w:t>)</w:t>
      </w:r>
      <w:r w:rsidRPr="001D2C69">
        <w:rPr>
          <w:color w:val="EE0000"/>
        </w:rPr>
        <w:t xml:space="preserve"> is the maximum similarity of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w:t>
      </w:r>
    </w:p>
    <w:p w14:paraId="60A063B9" w14:textId="0FE1E493" w:rsidR="00FE7E9F" w:rsidRPr="00FE7E9F" w:rsidRDefault="00FE7E9F" w:rsidP="001D2C69">
      <w:pPr>
        <w:spacing w:after="0"/>
        <w:rPr>
          <w:szCs w:val="28"/>
        </w:rPr>
      </w:pPr>
      <w:r>
        <w:rPr>
          <w:szCs w:val="28"/>
        </w:rPr>
        <w:t xml:space="preserve">DB is sensitive to the choice of distance metric and to overlapping clusters </w:t>
      </w:r>
      <w:r>
        <w:rPr>
          <w:szCs w:val="28"/>
        </w:rPr>
        <w:fldChar w:fldCharType="begin"/>
      </w:r>
      <w:r w:rsidR="00C45734">
        <w:rPr>
          <w:szCs w:val="28"/>
        </w:rPr>
        <w:instrText xml:space="preserve"> ADDIN ZOTERO_ITEM CSL_CITATION {"citationID":"arj3QUL8","properties":{"formattedCitation":"(15)","plainCitation":"(15)","noteIndex":0},"citationItems":[{"id":1738,"uris":["http://zotero.org/users/8619560/items/2H7Y95ZQ"],"itemData":{"id":1738,"type":"article-journal","abstract":"Data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Pr>
          <w:szCs w:val="28"/>
        </w:rPr>
        <w:fldChar w:fldCharType="separate"/>
      </w:r>
      <w:r w:rsidR="00C45734" w:rsidRPr="00C45734">
        <w:t>(15)</w:t>
      </w:r>
      <w:r>
        <w:rPr>
          <w:szCs w:val="28"/>
        </w:rPr>
        <w:fldChar w:fldCharType="end"/>
      </w:r>
      <w:r>
        <w:rPr>
          <w:szCs w:val="28"/>
        </w:rPr>
        <w:t xml:space="preserve">. </w:t>
      </w:r>
    </w:p>
    <w:p w14:paraId="7F7FBB5D" w14:textId="77777777" w:rsidR="00FE7E9F" w:rsidRPr="001D2C69" w:rsidRDefault="00FE7E9F" w:rsidP="001D2C69">
      <w:pPr>
        <w:spacing w:after="0"/>
        <w:rPr>
          <w:color w:val="EE0000"/>
          <w:szCs w:val="28"/>
        </w:rPr>
      </w:pPr>
    </w:p>
    <w:p w14:paraId="3778A9F6" w14:textId="13397B56" w:rsidR="001D2C69" w:rsidRPr="001D2C69" w:rsidRDefault="0068692A" w:rsidP="001D2C69">
      <w:pPr>
        <w:spacing w:after="0"/>
        <w:rPr>
          <w:color w:val="EE0000"/>
        </w:rPr>
      </w:pPr>
      <w:r>
        <w:t>Calinski-Harabasz i</w:t>
      </w:r>
      <w:r w:rsidRPr="00EC3E53">
        <w:t xml:space="preserve">ndex </w:t>
      </w:r>
      <w:r>
        <w:t>(CH)</w:t>
      </w:r>
      <w:r w:rsidR="001D2C69" w:rsidRPr="001D2C69">
        <w:rPr>
          <w:color w:val="EE0000"/>
        </w:rPr>
        <w:t xml:space="preserve"> </w:t>
      </w:r>
      <w:r w:rsidR="001D2C69" w:rsidRPr="001D2C69">
        <w:rPr>
          <w:color w:val="EE0000"/>
        </w:rPr>
        <w:fldChar w:fldCharType="begin"/>
      </w:r>
      <w:r w:rsidR="00817B1C">
        <w:rPr>
          <w:color w:val="EE0000"/>
        </w:rPr>
        <w:instrText xml:space="preserve"> ADDIN ZOTERO_ITEM CSL_CITATION {"citationID":"Vq8ATM5U","properties":{"formattedCitation":"(35,36)","plainCitation":"(35,36)","noteIndex":0},"citationItems":[{"id":"e7JxWNpz/zaOmxUD9","uris":["http://zotero.org/users/8619560/items/WX4L3CE9"],"itemData":{"id":55,"type":"paper-conference","abstract":"We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817B1C" w:rsidRPr="00817B1C">
        <w:t>(35,36)</w:t>
      </w:r>
      <w:r w:rsidR="001D2C69" w:rsidRPr="001D2C69">
        <w:rPr>
          <w:color w:val="EE0000"/>
        </w:rPr>
        <w:fldChar w:fldCharType="end"/>
      </w:r>
      <w:r w:rsidR="001D2C69" w:rsidRPr="001D2C69">
        <w:rPr>
          <w:color w:val="EE0000"/>
        </w:rPr>
        <w:t>, or Variance Ratio Criterion, is computed as the ratio between the intra-cluster to inter-cluster dispersion. The dispersion is based on the sum of squared distances. For this metric, a higher value indicates a better result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r>
        <w:rPr>
          <w:color w:val="EE0000"/>
        </w:rPr>
        <w:t xml:space="preserve">Wk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28158B92" w:rsidR="00726932" w:rsidRDefault="0063512B" w:rsidP="001D2C69">
      <w:pPr>
        <w:spacing w:after="0"/>
        <w:rPr>
          <w:color w:val="EE0000"/>
        </w:rPr>
      </w:pPr>
      <w:r w:rsidRPr="0063512B">
        <w:rPr>
          <w:color w:val="EE0000"/>
        </w:rPr>
        <w:t>the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2F1B6238" w14:textId="5991C7A9" w:rsidR="00726932" w:rsidRPr="001D2C69" w:rsidRDefault="00A71712" w:rsidP="001D2C69">
      <w:pPr>
        <w:spacing w:after="0"/>
        <w:rPr>
          <w:color w:val="EE0000"/>
        </w:rPr>
      </w:pPr>
      <w:r w:rsidRPr="00A71712">
        <w:rPr>
          <w:color w:val="EE0000"/>
        </w:rPr>
        <w:t>where (</w:t>
      </w:r>
      <w:r w:rsidRPr="00A71712">
        <w:rPr>
          <w:rFonts w:ascii="Cambria Math" w:hAnsi="Cambria Math" w:cs="Cambria Math"/>
          <w:color w:val="EE0000"/>
        </w:rPr>
        <w:t>𝑆𝑤</w:t>
      </w:r>
      <w:r w:rsidRPr="00A71712">
        <w:rPr>
          <w:color w:val="EE0000"/>
        </w:rPr>
        <w:t>) is the intra-cluster scatter matrix, (</w:t>
      </w:r>
      <w:r w:rsidRPr="00A71712">
        <w:rPr>
          <w:rFonts w:ascii="Cambria Math" w:hAnsi="Cambria Math" w:cs="Cambria Math"/>
          <w:color w:val="EE0000"/>
        </w:rPr>
        <w:t>𝑆𝐵</w:t>
      </w:r>
      <w:r w:rsidRPr="00A71712">
        <w:rPr>
          <w:color w:val="EE0000"/>
        </w:rPr>
        <w:t xml:space="preserve"> ) is the inter-cluster scatter matrix</w:t>
      </w:r>
    </w:p>
    <w:p w14:paraId="61F171CA" w14:textId="77777777" w:rsid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r w:rsidRPr="001D2C69">
        <w:rPr>
          <w:i/>
          <w:iCs/>
          <w:color w:val="EE0000"/>
        </w:rPr>
        <w:t>Wk</w:t>
      </w:r>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27502801" w14:textId="4A71133D" w:rsidR="00FE7E9F" w:rsidRPr="00FE7E9F" w:rsidRDefault="00FE7E9F" w:rsidP="001D2C69">
      <w:pPr>
        <w:spacing w:after="0"/>
      </w:pPr>
      <w:r>
        <w:t xml:space="preserve">CH is sensitive to irregular cluster shapes and sizes and to outliers </w:t>
      </w:r>
      <w:r>
        <w:fldChar w:fldCharType="begin"/>
      </w:r>
      <w:r w:rsidR="00C45734">
        <w:instrText xml:space="preserve"> ADDIN ZOTERO_ITEM CSL_CITATION {"citationID":"c1xuJWSs","properties":{"formattedCitation":"(15)","plainCitation":"(15)","noteIndex":0},"citationItems":[{"id":1738,"uris":["http://zotero.org/users/8619560/items/2H7Y95ZQ"],"itemData":{"id":1738,"type":"article-journal","abstract":"Data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C45734" w:rsidRPr="00C45734">
        <w:t>(15)</w:t>
      </w:r>
      <w:r>
        <w:fldChar w:fldCharType="end"/>
      </w:r>
      <w:r>
        <w:t>.</w:t>
      </w:r>
    </w:p>
    <w:p w14:paraId="06A74746" w14:textId="77777777" w:rsidR="001D2C69" w:rsidRPr="001D2C69" w:rsidRDefault="001D2C69" w:rsidP="001D2C69">
      <w:pPr>
        <w:spacing w:after="0"/>
        <w:rPr>
          <w:color w:val="EE0000"/>
        </w:rPr>
      </w:pPr>
    </w:p>
    <w:p w14:paraId="5A6609B1" w14:textId="18CA5FA5" w:rsidR="001D2C69" w:rsidRDefault="0068692A" w:rsidP="001D2C69">
      <w:pPr>
        <w:spacing w:after="0"/>
        <w:rPr>
          <w:color w:val="EE0000"/>
        </w:rPr>
      </w:pPr>
      <w:r>
        <w:t>Silhouette i</w:t>
      </w:r>
      <w:r w:rsidRPr="00EC3E53">
        <w:t xml:space="preserve">ndex </w:t>
      </w:r>
      <w:r>
        <w:t xml:space="preserve">(S) </w:t>
      </w:r>
      <w:r w:rsidR="001D2C69" w:rsidRPr="001D2C69">
        <w:rPr>
          <w:color w:val="EE0000"/>
        </w:rPr>
        <w:fldChar w:fldCharType="begin"/>
      </w:r>
      <w:r w:rsidR="00817B1C">
        <w:rPr>
          <w:color w:val="EE0000"/>
        </w:rPr>
        <w:instrText xml:space="preserve"> ADDIN ZOTERO_ITEM CSL_CITATION {"citationID":"5A3LHmjC","properties":{"formattedCitation":"(35,37)","plainCitation":"(35,37)","noteIndex":0},"citationItems":[{"id":151,"uris":["http://zotero.org/users/8619560/items/Z2YN978U"],"itemData":{"id":151,"type":"article-journal","abstract":"A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817B1C" w:rsidRPr="00817B1C">
        <w:t>(35,37)</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5C65290F" w14:textId="3AD82D67"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7A5EC911" w14:textId="2E6227C1"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 xml:space="preserve">i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i</w:t>
      </w:r>
      <w:r w:rsidRPr="001D2C69">
        <w:rPr>
          <w:color w:val="EE0000"/>
          <w:szCs w:val="28"/>
        </w:rPr>
        <w:t xml:space="preserve"> and all other points in the same cluster. </w:t>
      </w:r>
    </w:p>
    <w:p w14:paraId="71321DDE" w14:textId="512851DB" w:rsidR="001D2C69" w:rsidRPr="004F21C0" w:rsidRDefault="004F21C0" w:rsidP="001D2C69">
      <w:r>
        <w:t xml:space="preserve">S index can be sensitive to noise and outliers </w:t>
      </w:r>
      <w:r>
        <w:fldChar w:fldCharType="begin"/>
      </w:r>
      <w:r w:rsidR="00C45734">
        <w:instrText xml:space="preserve"> ADDIN ZOTERO_ITEM CSL_CITATION {"citationID":"bC8B5eQE","properties":{"formattedCitation":"(15)","plainCitation":"(15)","noteIndex":0},"citationItems":[{"id":1738,"uris":["http://zotero.org/users/8619560/items/2H7Y95ZQ"],"itemData":{"id":1738,"type":"article-journal","abstract":"Data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C45734" w:rsidRPr="00C45734">
        <w:t>(15)</w:t>
      </w:r>
      <w:r>
        <w:fldChar w:fldCharType="end"/>
      </w:r>
      <w:r>
        <w:t>.</w:t>
      </w:r>
    </w:p>
    <w:p w14:paraId="07DD6450" w14:textId="77777777" w:rsidR="002163EC" w:rsidRPr="001D2C69" w:rsidRDefault="002163EC" w:rsidP="001D2C69"/>
    <w:p w14:paraId="63DCE01E" w14:textId="77777777" w:rsidR="002163EC" w:rsidRDefault="002163EC" w:rsidP="002163EC"/>
    <w:p w14:paraId="5A3C2284" w14:textId="4FB4C320" w:rsidR="001A01FB" w:rsidRDefault="002163EC" w:rsidP="002163EC">
      <w:pPr>
        <w:rPr>
          <w:b/>
          <w:bCs/>
        </w:rPr>
      </w:pPr>
      <w:r w:rsidRPr="00237FFD">
        <w:rPr>
          <w:b/>
          <w:bCs/>
        </w:rPr>
        <w:t>CVI library</w:t>
      </w:r>
      <w:r>
        <w:rPr>
          <w:b/>
          <w:bCs/>
        </w:rPr>
        <w:t xml:space="preserve"> </w:t>
      </w:r>
      <w:r>
        <w:rPr>
          <w:b/>
          <w:bCs/>
        </w:rPr>
        <w:fldChar w:fldCharType="begin"/>
      </w:r>
      <w:r w:rsidR="00817B1C">
        <w:rPr>
          <w:b/>
          <w:bCs/>
        </w:rPr>
        <w:instrText xml:space="preserve"> ADDIN ZOTERO_ITEM CSL_CITATION {"citationID":"ywuxGfeJ","properties":{"formattedCitation":"(38)","plainCitation":"(38)","noteIndex":0},"citationItems":[{"id":1718,"uris":["http://zotero.org/users/8619560/items/XVBFPCQJ"],"itemData":{"id":1718,"type":"software","genre":"Python","license":"OSI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817B1C" w:rsidRPr="00817B1C">
        <w:t>(38)</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5AA3971A"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817B1C">
        <w:instrText xml:space="preserve"> ADDIN ZOTERO_ITEM CSL_CITATION {"citationID":"YsmaBi2e","properties":{"formattedCitation":"(39)","plainCitation":"(39)","noteIndex":0},"citationItems":[{"id":1703,"uris":["http://zotero.org/users/8619560/items/5BEQYYMK"],"itemData":{"id":1703,"type":"article-journal","abstract":"The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817B1C" w:rsidRPr="00817B1C">
        <w:t>(39)</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xml:space="preserve">. It was originally </w:t>
      </w:r>
      <w:r w:rsidR="003B2B43" w:rsidRPr="003B2B43">
        <w:lastRenderedPageBreak/>
        <w:t>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The index favors clusterings that produce small within-cluster squared errors while keeping cluster centres well separated. Lower XB values 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FB41CF3" w14:textId="7BC763E6" w:rsidR="0063512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69B19EDB" w14:textId="40483E55" w:rsidR="00591BCF" w:rsidRDefault="00591BCF" w:rsidP="002163EC">
      <w:r>
        <w:t xml:space="preserve">XB does not consider the shape or density of clusters, it is sensitive to the number of clusters and its reliance on the Euclidian distance makes it susceptible to the curse of dimensionality </w:t>
      </w:r>
      <w:r>
        <w:fldChar w:fldCharType="begin"/>
      </w:r>
      <w:r w:rsidR="00C45734">
        <w:instrText xml:space="preserve"> ADDIN ZOTERO_ITEM CSL_CITATION {"citationID":"GHyMrY8K","properties":{"formattedCitation":"(15)","plainCitation":"(15)","noteIndex":0},"citationItems":[{"id":1738,"uris":["http://zotero.org/users/8619560/items/2H7Y95ZQ"],"itemData":{"id":1738,"type":"article-journal","abstract":"Data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C45734" w:rsidRPr="00C45734">
        <w:t>(15)</w:t>
      </w:r>
      <w:r>
        <w:fldChar w:fldCharType="end"/>
      </w:r>
      <w:r>
        <w:t xml:space="preserve">. </w:t>
      </w:r>
    </w:p>
    <w:p w14:paraId="5F3BB147" w14:textId="07E2E125" w:rsidR="00E25B5C" w:rsidRPr="0063512B" w:rsidRDefault="0063512B" w:rsidP="002163EC">
      <w:pPr>
        <w:rPr>
          <w:color w:val="EE0000"/>
        </w:rPr>
      </w:pPr>
      <w:r w:rsidRPr="0063512B">
        <w:rPr>
          <w:color w:val="EE0000"/>
        </w:rPr>
        <w:t>the cluster cohesion is measured using the global mean squared distance of objects from the centroid of their cluster while the inter-cluster separation is measured using the minimum squared distance between pairs of clusters</w:t>
      </w:r>
    </w:p>
    <w:p w14:paraId="6BD2DA78" w14:textId="77777777" w:rsidR="00E25B5C" w:rsidRDefault="00E25B5C" w:rsidP="002163EC"/>
    <w:p w14:paraId="5AF0D609" w14:textId="77777777" w:rsidR="00E25B5C" w:rsidRPr="002163EC" w:rsidRDefault="00E25B5C" w:rsidP="002163EC"/>
    <w:p w14:paraId="3655CD8E" w14:textId="47339BA7" w:rsidR="001A01FB" w:rsidRDefault="001A01FB" w:rsidP="00B02C81">
      <w:r>
        <w:t xml:space="preserve">Centroid-based Silhouette </w:t>
      </w:r>
      <w:r w:rsidR="0068692A">
        <w:t>i</w:t>
      </w:r>
      <w:r w:rsidR="0068692A" w:rsidRPr="00EC3E53">
        <w:t xml:space="preserve">ndex </w:t>
      </w:r>
      <w:r>
        <w:t xml:space="preserve">(cSIL) </w:t>
      </w:r>
      <w:r>
        <w:fldChar w:fldCharType="begin"/>
      </w:r>
      <w:r w:rsidR="00817B1C">
        <w:instrText xml:space="preserve"> ADDIN ZOTERO_ITEM CSL_CITATION {"citationID":"CZz9vorQ","properties":{"formattedCitation":"(37,40)","plainCitation":"(37,40)","noteIndex":0},"citationItems":[{"id":151,"uris":["http://zotero.org/users/8619560/items/Z2YN978U"],"itemData":{"id":151,"type":"article-journal","abstract":"A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817B1C" w:rsidRPr="00817B1C">
        <w:t>(37,40)</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cSIL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64B1DA1C" w:rsidR="001A01FB" w:rsidRDefault="001A01FB" w:rsidP="001A01FB">
      <w:r>
        <w:t xml:space="preserve">Generalized Dunn’s </w:t>
      </w:r>
      <w:r w:rsidR="0068692A">
        <w:t>i</w:t>
      </w:r>
      <w:r w:rsidR="0068692A" w:rsidRPr="00EC3E53">
        <w:t xml:space="preserve">ndex </w:t>
      </w:r>
      <w:r>
        <w:t xml:space="preserve">43 (GD43) </w:t>
      </w:r>
      <w:r>
        <w:fldChar w:fldCharType="begin"/>
      </w:r>
      <w:r w:rsidR="00817B1C">
        <w:instrText xml:space="preserve"> ADDIN ZOTERO_ITEM CSL_CITATION {"citationID":"D5sVHfjj","properties":{"formattedCitation":"(41,42)","plainCitation":"(41,42)","noteIndex":0},"citationItems":[{"id":1720,"uris":["http://zotero.org/users/8619560/items/KJ857ZCY"],"itemData":{"id":1720,"type":"article-journal","abstract":"We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817B1C" w:rsidRPr="00817B1C">
        <w:t>(41,42)</w:t>
      </w:r>
      <w:r>
        <w:fldChar w:fldCharType="end"/>
      </w:r>
      <w:r w:rsidR="00957249">
        <w:t xml:space="preserve"> </w:t>
      </w:r>
      <w:r w:rsidR="00957249" w:rsidRPr="00957249">
        <w:t>measures cluster quality as the ratio of the closest centre-to-centre separation to the worst (largest) cluster dispersion, where dispersion uses the half-</w:t>
      </w:r>
      <w:r w:rsidR="00957249" w:rsidRPr="00957249">
        <w:lastRenderedPageBreak/>
        <w:t>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t xml:space="preserve">where </w:t>
      </w:r>
      <w:r w:rsidRPr="00EC7C00">
        <w:rPr>
          <w:i/>
          <w:iCs/>
        </w:rPr>
        <w:t>N</w:t>
      </w:r>
      <w:r w:rsidRPr="00EC7C00">
        <w:t xml:space="preserve"> is the number of data points, </w:t>
      </w:r>
      <w:r w:rsidRPr="00EC7C00">
        <w:rPr>
          <w:i/>
          <w:iCs/>
        </w:rPr>
        <w:t xml:space="preserve">d(i,j)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max{d(i,k), k!=j}</w:t>
      </w:r>
      <w:r w:rsidRPr="00EC7C00">
        <w:t xml:space="preserve"> is the maximum distance between data point </w:t>
      </w:r>
      <w:r w:rsidRPr="00EC7C00">
        <w:rPr>
          <w:i/>
          <w:iCs/>
        </w:rPr>
        <w:t>i</w:t>
      </w:r>
      <w:r w:rsidRPr="00EC7C00">
        <w:t xml:space="preserve"> and any other data point in a different cluster.</w:t>
      </w:r>
    </w:p>
    <w:p w14:paraId="57BD8219" w14:textId="77777777" w:rsidR="00170B9F" w:rsidRDefault="00170B9F" w:rsidP="001A01FB"/>
    <w:p w14:paraId="7B9E8FF0" w14:textId="476C79CF" w:rsidR="00B37FA2" w:rsidRDefault="001A01FB" w:rsidP="001A01FB">
      <w:r>
        <w:t xml:space="preserve">Generalized Dunn’s </w:t>
      </w:r>
      <w:r w:rsidR="0068692A">
        <w:t>i</w:t>
      </w:r>
      <w:r w:rsidR="0068692A" w:rsidRPr="00EC3E53">
        <w:t xml:space="preserve">ndex </w:t>
      </w:r>
      <w:r>
        <w:t xml:space="preserve">53 (GD53) </w:t>
      </w:r>
      <w:r>
        <w:fldChar w:fldCharType="begin"/>
      </w:r>
      <w:r w:rsidR="00817B1C">
        <w:instrText xml:space="preserve"> ADDIN ZOTERO_ITEM CSL_CITATION {"citationID":"IAs4Tvy0","properties":{"formattedCitation":"(41,42)","plainCitation":"(41,42)","noteIndex":0},"citationItems":[{"id":1720,"uris":["http://zotero.org/users/8619560/items/KJ857ZCY"],"itemData":{"id":1720,"type":"article-journal","abstract":"We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817B1C" w:rsidRPr="00817B1C">
        <w:t>(41,42)</w:t>
      </w:r>
      <w:r>
        <w:fldChar w:fldCharType="end"/>
      </w:r>
      <w:r w:rsidR="00B37FA2" w:rsidRPr="00B37FA2">
        <w:rPr>
          <w:b/>
          <w:bCs/>
        </w:rPr>
        <w:t xml:space="preserve"> </w:t>
      </w:r>
      <w:r w:rsidR="00B37FA2" w:rsidRPr="00B37FA2">
        <w:t>is similar in spirit but replaces the centre-to-centre separation with a size-weighted average half-power distance between two clusters.</w:t>
      </w:r>
      <w:r w:rsidR="00B37FA2">
        <w:t xml:space="preserve"> </w:t>
      </w:r>
      <w:r w:rsidR="00B37FA2" w:rsidRPr="00B37FA2">
        <w:t>As with GD43, higher GD53 values indicate better clustering. GD53 can be more robust than GD43 for non-spherical or differently sized clusters because it uses per-cluster half-power averages in the numerator rather than raw centre distances</w:t>
      </w:r>
      <w:r w:rsidR="00B37FA2">
        <w:t>:</w:t>
      </w:r>
    </w:p>
    <w:p w14:paraId="52E9BCF8" w14:textId="43024962"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0A4481D8" w:rsidR="00C827CB" w:rsidRPr="00C827CB" w:rsidRDefault="001A01FB" w:rsidP="00C827CB">
      <w:r>
        <w:t xml:space="preserve">Partition Separation (PS) </w:t>
      </w:r>
      <w:r>
        <w:fldChar w:fldCharType="begin"/>
      </w:r>
      <w:r w:rsidR="00817B1C">
        <w:instrText xml:space="preserve"> ADDIN ZOTERO_ITEM CSL_CITATION {"citationID":"3YVyS48V","properties":{"formattedCitation":"(43)","plainCitation":"(43)","noteIndex":0},"citationItems":[{"id":1722,"uris":["http://zotero.org/users/8619560/items/IA7KCCYQ"],"itemData":{"id":1722,"type":"paper-conference","abstract":"This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817B1C" w:rsidRPr="00817B1C">
        <w:t>(43)</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w:lastRenderedPageBreak/>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2D5FB8F9" w:rsidR="001A01FB" w:rsidRDefault="001A01FB" w:rsidP="001A01FB">
      <w:r>
        <w:t xml:space="preserve">Renyi’s representative Cross Information Potential (rCIP) </w:t>
      </w:r>
      <w:r>
        <w:fldChar w:fldCharType="begin"/>
      </w:r>
      <w:r w:rsidR="00817B1C">
        <w:instrText xml:space="preserve"> ADDIN ZOTERO_ITEM CSL_CITATION {"citationID":"6WVQdc5F","properties":{"formattedCitation":"(44)","plainCitation":"(44)","noteIndex":0},"citationItems":[{"id":1725,"uris":["http://zotero.org/users/8619560/items/FCW7NLKD"],"itemData":{"id":1725,"type":"article","abstract":"Cluster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817B1C" w:rsidRPr="00817B1C">
        <w:t>(44)</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rCIP aggregates the overlaps between all distinct cluster pairs: small overlap means well-separated clusters. rCIP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2F0296C9" w:rsidR="001A01FB" w:rsidRDefault="001A01FB" w:rsidP="001A01FB">
      <w:r w:rsidRPr="001A01FB">
        <w:t xml:space="preserve">WB-index (WB) </w:t>
      </w:r>
      <w:r>
        <w:rPr>
          <w:lang w:val="de-DE"/>
        </w:rPr>
        <w:fldChar w:fldCharType="begin"/>
      </w:r>
      <w:r w:rsidR="00817B1C">
        <w:instrText xml:space="preserve"> ADDIN ZOTERO_ITEM CSL_CITATION {"citationID":"OfoY8OZT","properties":{"formattedCitation":"(45)","plainCitation":"(45)","noteIndex":0},"citationItems":[{"id":1723,"uris":["http://zotero.org/users/8619560/items/WUX7PP56"],"itemData":{"id":1723,"type":"paper-conference","abstract":"Different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817B1C" w:rsidRPr="00817B1C">
        <w:t>(45)</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3E6F2E4C" w:rsidR="004D236A" w:rsidRDefault="00461270" w:rsidP="001A01FB">
      <w:r>
        <w:t xml:space="preserve">WB considers average distances and not the shape or distribution of clusters, yet </w:t>
      </w:r>
      <w:r w:rsidR="004D236A">
        <w:t xml:space="preserve">WB found as one of the most robust CVIs in a recent study </w:t>
      </w:r>
      <w:r w:rsidR="004D236A">
        <w:fldChar w:fldCharType="begin"/>
      </w:r>
      <w:r w:rsidR="00C45734">
        <w:instrText xml:space="preserve"> ADDIN ZOTERO_ITEM CSL_CITATION {"citationID":"eLpgYs4Y","properties":{"formattedCitation":"(15)","plainCitation":"(15)","noteIndex":0},"citationItems":[{"id":1738,"uris":["http://zotero.org/users/8619560/items/2H7Y95ZQ"],"itemData":{"id":1738,"type":"article-journal","abstract":"Data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D236A">
        <w:fldChar w:fldCharType="separate"/>
      </w:r>
      <w:r w:rsidR="00C45734" w:rsidRPr="00C45734">
        <w:t>(15)</w:t>
      </w:r>
      <w:r w:rsidR="004D236A">
        <w:fldChar w:fldCharType="end"/>
      </w:r>
      <w:r w:rsidR="004D236A">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02ACF823" w:rsidR="00237FFD" w:rsidRPr="00237FFD" w:rsidRDefault="00237FFD" w:rsidP="001D2C69">
      <w:pPr>
        <w:rPr>
          <w:b/>
          <w:bCs/>
        </w:rPr>
      </w:pPr>
      <w:r w:rsidRPr="00237FFD">
        <w:rPr>
          <w:b/>
          <w:bCs/>
        </w:rPr>
        <w:t xml:space="preserve">Permetrics library </w:t>
      </w:r>
      <w:r w:rsidRPr="00237FFD">
        <w:rPr>
          <w:b/>
          <w:bCs/>
        </w:rPr>
        <w:fldChar w:fldCharType="begin"/>
      </w:r>
      <w:r w:rsidR="00817B1C">
        <w:rPr>
          <w:b/>
          <w:bCs/>
        </w:rPr>
        <w:instrText xml:space="preserve"> ADDIN ZOTERO_ITEM CSL_CITATION {"citationID":"GkvFOZDJ","properties":{"formattedCitation":"(46)","plainCitation":"(46)","noteIndex":0},"citationItems":[{"id":1714,"uris":["http://zotero.org/users/8619560/items/S2CJ7K4X"],"itemData":{"id":1714,"type":"article-journal","abstract":"Van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817B1C" w:rsidRPr="00817B1C">
        <w:t>(46)</w:t>
      </w:r>
      <w:r w:rsidRPr="00237FFD">
        <w:rPr>
          <w:b/>
          <w:bCs/>
        </w:rPr>
        <w:fldChar w:fldCharType="end"/>
      </w:r>
    </w:p>
    <w:p w14:paraId="08381B2E" w14:textId="64183E4A" w:rsidR="00237FFD" w:rsidRPr="00EC7C00" w:rsidRDefault="00237FFD" w:rsidP="006E7945">
      <w:r w:rsidRPr="00EC7C00">
        <w:t xml:space="preserve">DBCV </w:t>
      </w:r>
      <w:r w:rsidRPr="00EC7C00">
        <w:fldChar w:fldCharType="begin"/>
      </w:r>
      <w:r w:rsidR="00817B1C">
        <w:instrText xml:space="preserve"> ADDIN ZOTERO_ITEM CSL_CITATION {"citationID":"2ESiSN30","properties":{"formattedCitation":"(47)","plainCitation":"(47)","noteIndex":0},"citationItems":[{"id":1716,"uris":["http://zotero.org/users/8619560/items/EN8YPFRE"],"itemData":{"id":1716,"type":"chapter","abstract":"One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817B1C" w:rsidRPr="00817B1C">
        <w:t>(47)</w:t>
      </w:r>
      <w:r w:rsidRPr="00EC7C00">
        <w:fldChar w:fldCharType="end"/>
      </w:r>
      <w:r w:rsidRPr="00EC7C00">
        <w:t xml:space="preserve"> is </w:t>
      </w:r>
      <w:r w:rsidR="00B70830" w:rsidRPr="00EC7C00">
        <w:t xml:space="preserve">particularly designed for density-based clustering algorithms such as DBSCAN and it </w:t>
      </w:r>
      <w:r w:rsidRPr="00EC7C00">
        <w:t xml:space="preserve">measures the average ratio of the distances between the data points and their cluster centroids, to the distances between the data points and the nearest data points in other clusters. </w:t>
      </w:r>
      <w:r w:rsidR="00EC7C00" w:rsidRPr="00EC7C00">
        <w:t xml:space="preserve">The DBCV metric ranges from 0 to 1, a value of 0 indicates a perfect clustering, where all data points belong </w:t>
      </w:r>
      <w:r w:rsidR="00EC7C00" w:rsidRPr="00EC7C00">
        <w:lastRenderedPageBreak/>
        <w:t xml:space="preserve">to their own cluster and the distances between clusters are maximized. </w:t>
      </w:r>
      <w:r w:rsidRPr="00EC7C00">
        <w:t>The DBCV metric is calculated using the following formula:</w:t>
      </w:r>
    </w:p>
    <w:p w14:paraId="2CD52A68" w14:textId="4827CC39" w:rsidR="008C759A" w:rsidRPr="00EC7C00" w:rsidRDefault="008C759A" w:rsidP="00237FFD">
      <m:oMathPara>
        <m:oMath>
          <m:r>
            <w:rPr>
              <w:rFonts w:ascii="Cambria Math" w:hAnsi="Cambria Math"/>
            </w:rPr>
            <m:t xml:space="preserve">DBCV=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num>
                    <m:den>
                      <m:r>
                        <m:rPr>
                          <m:sty m:val="p"/>
                        </m:rPr>
                        <w:rPr>
                          <w:rFonts w:ascii="Cambria Math" w:hAnsi="Cambria Math"/>
                        </w:rPr>
                        <m:t>max⁡</m:t>
                      </m:r>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den>
                  </m:f>
                  <m:r>
                    <w:rPr>
                      <w:rFonts w:ascii="Cambria Math" w:hAnsi="Cambria Math"/>
                    </w:rPr>
                    <m:t xml:space="preserve"> where k!=j</m:t>
                  </m:r>
                </m:e>
              </m:nary>
            </m:e>
          </m:nary>
        </m:oMath>
      </m:oMathPara>
    </w:p>
    <w:p w14:paraId="6B777233" w14:textId="4A0A78DF" w:rsidR="00237FFD" w:rsidRPr="00EC7C00" w:rsidRDefault="00237FFD" w:rsidP="00237FFD">
      <w:r w:rsidRPr="00EC7C00">
        <w:t xml:space="preserve">where </w:t>
      </w:r>
      <w:r w:rsidR="001A5591" w:rsidRPr="00EC7C00">
        <w:rPr>
          <w:i/>
          <w:iCs/>
        </w:rPr>
        <w:t>N</w:t>
      </w:r>
      <w:r w:rsidRPr="00EC7C00">
        <w:t xml:space="preserve"> is the number of data points, </w:t>
      </w:r>
      <w:r w:rsidRPr="00EC7C00">
        <w:rPr>
          <w:i/>
          <w:iCs/>
        </w:rPr>
        <w:t xml:space="preserve">d(i,j)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max{d(i,k), k!=j}</w:t>
      </w:r>
      <w:r w:rsidRPr="00EC7C00">
        <w:t xml:space="preserve"> is the maximum distance between data point </w:t>
      </w:r>
      <w:r w:rsidRPr="00EC7C00">
        <w:rPr>
          <w:i/>
          <w:iCs/>
        </w:rPr>
        <w:t>i</w:t>
      </w:r>
      <w:r w:rsidRPr="00EC7C00">
        <w:t xml:space="preserve"> and any other data point in a different cluster.</w:t>
      </w:r>
    </w:p>
    <w:p w14:paraId="459FDD42" w14:textId="1D01CF91"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7BDE8CFD"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817B1C">
        <w:instrText xml:space="preserve"> ADDIN ZOTERO_ITEM CSL_CITATION {"citationID":"GpWkp2mH","properties":{"formattedCitation":"(42,48)","plainCitation":"(42,48)","noteIndex":0},"citationItems":[{"id":1719,"uris":["http://zotero.org/users/8619560/items/I9874D3I"],"itemData":{"id":1719,"type":"article-journal","container-title":"Journal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817B1C" w:rsidRPr="00817B1C">
        <w:t>(42,48)</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FE7E9F">
        <w:t xml:space="preserve">The D index can be sensitive to the data scale and to outliers </w:t>
      </w:r>
      <w:r w:rsidR="00FE7E9F">
        <w:fldChar w:fldCharType="begin"/>
      </w:r>
      <w:r w:rsidR="00C45734">
        <w:instrText xml:space="preserve"> ADDIN ZOTERO_ITEM CSL_CITATION {"citationID":"Vq79R9XN","properties":{"formattedCitation":"(15)","plainCitation":"(15)","noteIndex":0},"citationItems":[{"id":1738,"uris":["http://zotero.org/users/8619560/items/2H7Y95ZQ"],"itemData":{"id":1738,"type":"article-journal","abstract":"Data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FE7E9F">
        <w:fldChar w:fldCharType="separate"/>
      </w:r>
      <w:r w:rsidR="00C45734" w:rsidRPr="00C45734">
        <w:t>(15)</w:t>
      </w:r>
      <w:r w:rsidR="00FE7E9F">
        <w:fldChar w:fldCharType="end"/>
      </w:r>
      <w:r w:rsidR="00FE7E9F">
        <w:t xml:space="preserve">.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4D9CF179"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817B1C">
        <w:instrText xml:space="preserve"> ADDIN ZOTERO_ITEM CSL_CITATION {"citationID":"7i6LB5Xk","properties":{"formattedCitation":"(49)","plainCitation":"(49)","noteIndex":0},"citationItems":[{"id":1753,"uris":["http://zotero.org/users/8619560/items/FBL554X6"],"itemData":{"id":1753,"type":"paper-conference","abstract":"Provides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817B1C" w:rsidRPr="00817B1C">
        <w:t>(49)</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44B3EE67"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817B1C">
        <w:instrText xml:space="preserve"> ADDIN ZOTERO_ITEM CSL_CITATION {"citationID":"ZOMEhKcQ","properties":{"formattedCitation":"(50)","plainCitation":"(50)","noteIndex":0},"citationItems":[{"id":1728,"uris":["http://zotero.org/users/8619560/items/BARTHWVT"],"itemData":{"id":1728,"type":"paper-conference","abstract":"Different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817B1C" w:rsidRPr="00817B1C">
        <w:t>(50)</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Higher SSE values indicate higher dispersion or greater 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40733EC3" w:rsidR="00F52CCB" w:rsidRPr="00591BCF" w:rsidRDefault="00591BCF" w:rsidP="00167D9E">
      <w:r>
        <w:t xml:space="preserve">RS assumes a normal distribution </w:t>
      </w:r>
      <w:r>
        <w:fldChar w:fldCharType="begin"/>
      </w:r>
      <w:r w:rsidR="00C45734">
        <w:instrText xml:space="preserve"> ADDIN ZOTERO_ITEM CSL_CITATION {"citationID":"9FBETdoo","properties":{"formattedCitation":"(15)","plainCitation":"(15)","noteIndex":0},"citationItems":[{"id":1738,"uris":["http://zotero.org/users/8619560/items/2H7Y95ZQ"],"itemData":{"id":1738,"type":"article-journal","abstract":"Data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C45734" w:rsidRPr="00C45734">
        <w:t>(15)</w:t>
      </w:r>
      <w:r>
        <w:fldChar w:fldCharType="end"/>
      </w:r>
      <w:r>
        <w:t xml:space="preserve">. </w:t>
      </w:r>
    </w:p>
    <w:p w14:paraId="4508E68D" w14:textId="77777777" w:rsidR="00591BCF" w:rsidRDefault="00591BCF" w:rsidP="00167D9E">
      <w:pPr>
        <w:rPr>
          <w:color w:val="EE0000"/>
        </w:rPr>
      </w:pPr>
    </w:p>
    <w:p w14:paraId="6E316140" w14:textId="77777777" w:rsidR="00A37F30" w:rsidRPr="004C4EEF" w:rsidRDefault="00A37F30" w:rsidP="00167D9E">
      <w:pPr>
        <w:rPr>
          <w:color w:val="EE0000"/>
        </w:rPr>
      </w:pPr>
    </w:p>
    <w:p w14:paraId="523E9364" w14:textId="76559972"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817B1C">
        <w:instrText xml:space="preserve"> ADDIN ZOTERO_ITEM CSL_CITATION {"citationID":"n8BZ4vBN","properties":{"formattedCitation":"(51,52)","plainCitation":"(51,52)","noteIndex":0},"citationItems":[{"id":1730,"uris":["http://zotero.org/users/8619560/items/P7QCKUDQ"],"itemData":{"id":1730,"type":"article-journal","abstract":"A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817B1C" w:rsidRPr="00817B1C">
        <w:t>(51,52)</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t>
      </w:r>
      <w:r w:rsidR="00F52CCB" w:rsidRPr="00A37F30">
        <w:lastRenderedPageBreak/>
        <w:t>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r w:rsidR="004433E8" w:rsidRPr="00A37F30">
        <w:t xml:space="preserve">has a tendency to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0EFA2F37"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817B1C">
        <w:rPr>
          <w:lang w:eastAsia="en-US"/>
        </w:rPr>
        <w:instrText xml:space="preserve"> ADDIN ZOTERO_ITEM CSL_CITATION {"citationID":"4tVURbPW","properties":{"formattedCitation":"(51,53)","plainCitation":"(51,53)","noteIndex":0},"citationItems":[{"id":1730,"uris":["http://zotero.org/users/8619560/items/P7QCKUDQ"],"itemData":{"id":1730,"type":"article-journal","abstract":"A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817B1C" w:rsidRPr="00817B1C">
        <w:t>(51,53)</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measures the compactness and separation of clusters in a clustering result.</w:t>
      </w:r>
      <w:r w:rsidR="007E6CAC" w:rsidRPr="007E6CAC">
        <w:t xml:space="preserve"> A lower </w:t>
      </w:r>
      <w:r w:rsidR="0045759F" w:rsidRPr="007E6CAC">
        <w:t xml:space="preserve">BH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766EC096"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817B1C">
        <w:instrText xml:space="preserve"> ADDIN ZOTERO_ITEM CSL_CITATION {"citationID":"WDVaauQB","properties":{"formattedCitation":"(54)","plainCitation":"(54)","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817B1C" w:rsidRPr="00817B1C">
        <w:t>(54)</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525B4683" w:rsidR="00E35B0A" w:rsidRPr="00237FFD" w:rsidRDefault="00237FFD" w:rsidP="00E35B0A">
      <w:pPr>
        <w:rPr>
          <w:b/>
          <w:bCs/>
        </w:rPr>
      </w:pPr>
      <w:r w:rsidRPr="00237FFD">
        <w:rPr>
          <w:b/>
          <w:bCs/>
        </w:rPr>
        <w:t xml:space="preserve">PyCVI library </w:t>
      </w:r>
      <w:r w:rsidRPr="00237FFD">
        <w:rPr>
          <w:b/>
          <w:bCs/>
        </w:rPr>
        <w:fldChar w:fldCharType="begin"/>
      </w:r>
      <w:r w:rsidR="00817B1C">
        <w:rPr>
          <w:b/>
          <w:bCs/>
        </w:rPr>
        <w:instrText xml:space="preserve"> ADDIN ZOTERO_ITEM CSL_CITATION {"citationID":"jX2yqqyS","properties":{"formattedCitation":"(55)","plainCitation":"(55)","noteIndex":0},"citationItems":[{"id":1700,"uris":["http://zotero.org/users/8619560/items/3GDFCIC9"],"itemData":{"id":1700,"type":"article-journal","abstract":"Galmiche,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817B1C" w:rsidRPr="00817B1C">
        <w:t>(55)</w:t>
      </w:r>
      <w:r w:rsidRPr="00237FFD">
        <w:rPr>
          <w:b/>
          <w:bCs/>
        </w:rPr>
        <w:fldChar w:fldCharType="end"/>
      </w:r>
    </w:p>
    <w:p w14:paraId="03A9F5F0" w14:textId="0A9F9035" w:rsidR="00FE30F6" w:rsidRDefault="00FE30F6" w:rsidP="001D2C69">
      <w:r w:rsidRPr="002163EC">
        <w:t>Score Function</w:t>
      </w:r>
      <w:r w:rsidR="00DB708B">
        <w:t xml:space="preserve"> (SF)</w:t>
      </w:r>
      <w:r w:rsidR="00E35B0A" w:rsidRPr="002163EC">
        <w:t xml:space="preserve"> </w:t>
      </w:r>
      <w:r w:rsidR="00E35B0A">
        <w:fldChar w:fldCharType="begin"/>
      </w:r>
      <w:r w:rsidR="00817B1C">
        <w:instrText xml:space="preserve"> ADDIN ZOTERO_ITEM CSL_CITATION {"citationID":"ae3eAgFC","properties":{"formattedCitation":"(56)","plainCitation":"(56)","noteIndex":0},"citationItems":[{"id":1709,"uris":["http://zotero.org/users/8619560/items/A2XRS8AG"],"itemData":{"id":1709,"type":"paper-conference","abstract":"Clustering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817B1C" w:rsidRPr="00817B1C">
        <w:t>(56)</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659242CB" w:rsidR="002246CF" w:rsidRPr="0063512B" w:rsidRDefault="0063512B" w:rsidP="001D2C69">
      <w:pPr>
        <w:rPr>
          <w:color w:val="EE0000"/>
        </w:rPr>
      </w:pPr>
      <w:r w:rsidRPr="0063512B">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3E086B96" w14:textId="77777777" w:rsidR="0063512B" w:rsidRDefault="0063512B" w:rsidP="001D2C69"/>
    <w:p w14:paraId="057D7E17" w14:textId="5664EB5C" w:rsidR="00C04714" w:rsidRPr="00C04714" w:rsidRDefault="00FE30F6" w:rsidP="00C04714">
      <w:r>
        <w:t>SD</w:t>
      </w:r>
      <w:r w:rsidR="00E35B0A">
        <w:t xml:space="preserve"> </w:t>
      </w:r>
      <w:r w:rsidR="00E35B0A">
        <w:fldChar w:fldCharType="begin"/>
      </w:r>
      <w:r w:rsidR="00817B1C">
        <w:instrText xml:space="preserve"> ADDIN ZOTERO_ITEM CSL_CITATION {"citationID":"dvWVZhBu","properties":{"formattedCitation":"(57)","plainCitation":"(57)","noteIndex":0},"citationItems":[{"id":1710,"uris":["http://zotero.org/users/8619560/items/TTIVB9RL"],"itemData":{"id":1710,"type":"paper-conference","abstract":"Clustering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817B1C" w:rsidRPr="00817B1C">
        <w:t>(57)</w:t>
      </w:r>
      <w:r w:rsidR="00E35B0A">
        <w:fldChar w:fldCharType="end"/>
      </w:r>
      <w:r w:rsidR="00C04714">
        <w:t xml:space="preserve"> </w:t>
      </w:r>
      <w:r w:rsidR="00C04714" w:rsidRPr="00C04714">
        <w:t>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rewarding high separation and low internal variance. 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w:lastRenderedPageBreak/>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2B83D474" w:rsidR="00E35B0A" w:rsidRDefault="00FE30F6" w:rsidP="00B55C9E">
      <w:r>
        <w:t xml:space="preserve">SDbw </w:t>
      </w:r>
      <w:r w:rsidR="00E35B0A">
        <w:fldChar w:fldCharType="begin"/>
      </w:r>
      <w:r w:rsidR="00817B1C">
        <w:instrText xml:space="preserve"> ADDIN ZOTERO_ITEM CSL_CITATION {"citationID":"VmGrkqQC","properties":{"formattedCitation":"(58)","plainCitation":"(58)","noteIndex":0},"citationItems":[{"id":1712,"uris":["http://zotero.org/users/8619560/items/VRUZ7KGF"],"itemData":{"id":1712,"type":"paper-conference","abstract":"Clustering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817B1C" w:rsidRPr="00817B1C">
        <w:t>(58)</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which measures how much density exists between clusters compared to within them. Lower SDbw values indicate 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14F27EF0" w:rsidR="00B55C9E" w:rsidRPr="00591BCF" w:rsidRDefault="00591BCF" w:rsidP="00E35B0A">
      <w:r w:rsidRPr="00591BCF">
        <w:t>SDbw is sensitive to ove</w:t>
      </w:r>
      <w:r>
        <w:t xml:space="preserve">rlapping clusters and outliers </w:t>
      </w:r>
      <w:r>
        <w:fldChar w:fldCharType="begin"/>
      </w:r>
      <w:r w:rsidR="00C45734">
        <w:instrText xml:space="preserve"> ADDIN ZOTERO_ITEM CSL_CITATION {"citationID":"21s1EZLH","properties":{"formattedCitation":"(15)","plainCitation":"(15)","noteIndex":0},"citationItems":[{"id":1738,"uris":["http://zotero.org/users/8619560/items/2H7Y95ZQ"],"itemData":{"id":1738,"type":"article-journal","abstract":"Data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C45734" w:rsidRPr="00C45734">
        <w:t>(15)</w:t>
      </w:r>
      <w:r>
        <w:fldChar w:fldCharType="end"/>
      </w:r>
      <w:r>
        <w:t>.</w:t>
      </w:r>
    </w:p>
    <w:p w14:paraId="7B7BCF4A" w14:textId="77777777" w:rsidR="00591BCF" w:rsidRPr="00591BCF" w:rsidRDefault="00591BCF" w:rsidP="00E35B0A"/>
    <w:p w14:paraId="4CBBA64F" w14:textId="27505475" w:rsidR="00FE30F6" w:rsidRPr="00E35B0A" w:rsidRDefault="00E35B0A" w:rsidP="001D2C69">
      <w:r w:rsidRPr="00422C68">
        <w:t>Xie-Beni*</w:t>
      </w:r>
      <w:r w:rsidR="00422C68">
        <w:t xml:space="preserve"> </w:t>
      </w:r>
      <w:r w:rsidR="0068692A">
        <w:t>i</w:t>
      </w:r>
      <w:r w:rsidR="00422C68">
        <w:t>ndex (XB*)</w:t>
      </w:r>
      <w:r w:rsidRPr="00422C68">
        <w:t xml:space="preserve"> </w:t>
      </w:r>
      <w:r>
        <w:fldChar w:fldCharType="begin"/>
      </w:r>
      <w:r w:rsidR="00817B1C">
        <w:instrText xml:space="preserve"> ADDIN ZOTERO_ITEM CSL_CITATION {"citationID":"VZbPo3Oi","properties":{"formattedCitation":"(25)","plainCitation":"(25)","noteIndex":0},"citationItems":[{"id":1704,"uris":["http://zotero.org/users/8619560/items/SGH3BMER"],"itemData":{"id":1704,"type":"article-journal","abstract":"Cluster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817B1C" w:rsidRPr="00817B1C">
        <w:t>(25)</w:t>
      </w:r>
      <w:r>
        <w:fldChar w:fldCharType="end"/>
      </w:r>
      <w:r w:rsidR="00422C68">
        <w:t xml:space="preserve"> </w:t>
      </w:r>
      <w:r w:rsidR="00422C68" w:rsidRPr="00422C68">
        <w:t xml:space="preserve">is a normalized variant of the original Xie-Beni index designed to reduce sensitivity to data scale and the number of clusters. Like XB, it assesses clustering quality by balancing cluster compactness against inter-cluster separation, but XB* </w:t>
      </w:r>
      <w:r w:rsidR="00482B03">
        <w:t xml:space="preserve">utilizes the </w:t>
      </w:r>
      <w:r w:rsidR="00482B03" w:rsidRPr="00482B03">
        <w:t xml:space="preserve">maximum </w:t>
      </w:r>
      <w:r w:rsidR="00482B03" w:rsidRPr="00482B03">
        <w:lastRenderedPageBreak/>
        <w:t>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clusterings by defining membership degrees appropriately (1 for the assigned cluster, 0 otherwise in the hard case). The index rewards solutions with tightly grouped data points and well-separated cluster centers. Lower values correspond to </w:t>
      </w:r>
      <w:r w:rsidR="00037EAC" w:rsidRPr="00422C68">
        <w:t>higher quality</w:t>
      </w:r>
      <w:r w:rsidR="00422C68" w:rsidRPr="00422C68">
        <w:t xml:space="preserve"> clusterings.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t>Table 1 – Descriptive table of internal CVIs.</w:t>
      </w:r>
    </w:p>
    <w:tbl>
      <w:tblPr>
        <w:tblStyle w:val="TableGrid"/>
        <w:tblW w:w="9355" w:type="dxa"/>
        <w:tblLayout w:type="fixed"/>
        <w:tblLook w:val="04A0" w:firstRow="1" w:lastRow="0" w:firstColumn="1" w:lastColumn="0" w:noHBand="0" w:noVBand="1"/>
      </w:tblPr>
      <w:tblGrid>
        <w:gridCol w:w="1165"/>
        <w:gridCol w:w="2003"/>
        <w:gridCol w:w="2587"/>
        <w:gridCol w:w="90"/>
        <w:gridCol w:w="1440"/>
        <w:gridCol w:w="1080"/>
        <w:gridCol w:w="990"/>
      </w:tblGrid>
      <w:tr w:rsidR="0063512B" w:rsidRPr="00CE63CB" w14:paraId="6E3E7700" w14:textId="77777777" w:rsidTr="0063512B">
        <w:trPr>
          <w:trHeight w:val="300"/>
        </w:trPr>
        <w:tc>
          <w:tcPr>
            <w:tcW w:w="1165" w:type="dxa"/>
            <w:noWrap/>
            <w:hideMark/>
          </w:tcPr>
          <w:p w14:paraId="309D5EC8" w14:textId="77777777" w:rsidR="0063512B" w:rsidRPr="0063512B" w:rsidRDefault="0063512B" w:rsidP="00191E85">
            <w:pPr>
              <w:spacing w:line="240" w:lineRule="auto"/>
              <w:jc w:val="center"/>
              <w:rPr>
                <w:b/>
                <w:bCs/>
              </w:rPr>
            </w:pPr>
            <w:r w:rsidRPr="0063512B">
              <w:rPr>
                <w:b/>
                <w:bCs/>
              </w:rPr>
              <w:t>Name</w:t>
            </w:r>
          </w:p>
        </w:tc>
        <w:tc>
          <w:tcPr>
            <w:tcW w:w="2003" w:type="dxa"/>
          </w:tcPr>
          <w:p w14:paraId="56C0ACC9" w14:textId="3869ED63" w:rsidR="0063512B" w:rsidRPr="0063512B" w:rsidRDefault="0063512B" w:rsidP="00191E85">
            <w:pPr>
              <w:spacing w:line="240" w:lineRule="auto"/>
              <w:jc w:val="center"/>
              <w:rPr>
                <w:b/>
                <w:bCs/>
              </w:rPr>
            </w:pPr>
            <w:r w:rsidRPr="0063512B">
              <w:rPr>
                <w:b/>
                <w:bCs/>
              </w:rPr>
              <w:t>Complexity</w:t>
            </w:r>
          </w:p>
        </w:tc>
        <w:tc>
          <w:tcPr>
            <w:tcW w:w="2587" w:type="dxa"/>
            <w:noWrap/>
            <w:hideMark/>
          </w:tcPr>
          <w:p w14:paraId="2049E2B2" w14:textId="01989CB6" w:rsidR="0063512B" w:rsidRPr="0063512B" w:rsidRDefault="0063512B" w:rsidP="00191E85">
            <w:pPr>
              <w:spacing w:line="240" w:lineRule="auto"/>
              <w:jc w:val="center"/>
              <w:rPr>
                <w:b/>
                <w:bCs/>
              </w:rPr>
            </w:pPr>
            <w:r w:rsidRPr="0063512B">
              <w:rPr>
                <w:b/>
                <w:bCs/>
              </w:rPr>
              <w:t>Description</w:t>
            </w:r>
          </w:p>
        </w:tc>
        <w:tc>
          <w:tcPr>
            <w:tcW w:w="1530" w:type="dxa"/>
            <w:gridSpan w:val="2"/>
            <w:noWrap/>
            <w:hideMark/>
          </w:tcPr>
          <w:p w14:paraId="4D8A7771" w14:textId="77777777" w:rsidR="0063512B" w:rsidRPr="0063512B" w:rsidRDefault="0063512B" w:rsidP="00191E85">
            <w:pPr>
              <w:spacing w:line="240" w:lineRule="auto"/>
              <w:jc w:val="center"/>
              <w:rPr>
                <w:b/>
                <w:bCs/>
              </w:rPr>
            </w:pPr>
            <w:r w:rsidRPr="0063512B">
              <w:rPr>
                <w:b/>
                <w:bCs/>
              </w:rPr>
              <w:t>Range [worst, best]</w:t>
            </w:r>
          </w:p>
        </w:tc>
        <w:tc>
          <w:tcPr>
            <w:tcW w:w="1080" w:type="dxa"/>
          </w:tcPr>
          <w:p w14:paraId="54150D68" w14:textId="77777777" w:rsidR="0063512B" w:rsidRPr="0063512B" w:rsidRDefault="0063512B" w:rsidP="00191E85">
            <w:pPr>
              <w:spacing w:line="240" w:lineRule="auto"/>
              <w:jc w:val="center"/>
              <w:rPr>
                <w:b/>
                <w:bCs/>
              </w:rPr>
            </w:pPr>
            <w:r w:rsidRPr="0063512B">
              <w:rPr>
                <w:b/>
                <w:bCs/>
              </w:rPr>
              <w:t>REF</w:t>
            </w:r>
          </w:p>
        </w:tc>
        <w:tc>
          <w:tcPr>
            <w:tcW w:w="990" w:type="dxa"/>
          </w:tcPr>
          <w:p w14:paraId="46B02313" w14:textId="77777777" w:rsidR="0063512B" w:rsidRPr="0063512B" w:rsidRDefault="0063512B" w:rsidP="00191E85">
            <w:pPr>
              <w:spacing w:line="240" w:lineRule="auto"/>
              <w:jc w:val="center"/>
              <w:rPr>
                <w:b/>
                <w:bCs/>
              </w:rPr>
            </w:pPr>
            <w:r w:rsidRPr="0063512B">
              <w:rPr>
                <w:b/>
                <w:bCs/>
              </w:rPr>
              <w:t>CREF</w:t>
            </w:r>
          </w:p>
        </w:tc>
      </w:tr>
      <w:tr w:rsidR="0063512B" w:rsidRPr="00CE63CB" w14:paraId="20D1BEB7" w14:textId="77777777" w:rsidTr="0063512B">
        <w:trPr>
          <w:trHeight w:val="300"/>
        </w:trPr>
        <w:tc>
          <w:tcPr>
            <w:tcW w:w="1165" w:type="dxa"/>
            <w:noWrap/>
            <w:hideMark/>
          </w:tcPr>
          <w:p w14:paraId="6D6838CD" w14:textId="7271B915" w:rsidR="0063512B" w:rsidRPr="00CE63CB" w:rsidRDefault="0063512B" w:rsidP="00191E85">
            <w:pPr>
              <w:spacing w:line="240" w:lineRule="auto"/>
              <w:jc w:val="center"/>
              <w:rPr>
                <w:b/>
                <w:bCs/>
              </w:rPr>
            </w:pPr>
            <w:r>
              <w:t>DB (↓)</w:t>
            </w:r>
          </w:p>
        </w:tc>
        <w:tc>
          <w:tcPr>
            <w:tcW w:w="2003" w:type="dxa"/>
          </w:tcPr>
          <w:p w14:paraId="0C278A30" w14:textId="4AB0512A" w:rsidR="0063512B" w:rsidRDefault="0063512B" w:rsidP="00191E85">
            <w:pPr>
              <w:spacing w:line="240" w:lineRule="auto"/>
              <w:jc w:val="center"/>
            </w:pPr>
            <w:r>
              <w:t>O(ND+K^2D)</w:t>
            </w:r>
          </w:p>
        </w:tc>
        <w:tc>
          <w:tcPr>
            <w:tcW w:w="2677" w:type="dxa"/>
            <w:gridSpan w:val="2"/>
            <w:noWrap/>
          </w:tcPr>
          <w:p w14:paraId="52580FC6" w14:textId="38B17D7A" w:rsidR="0063512B" w:rsidRPr="00CE63CB" w:rsidRDefault="0063512B"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3512B" w:rsidRPr="00CE63CB" w:rsidRDefault="0063512B" w:rsidP="00191E85">
            <w:pPr>
              <w:spacing w:line="240" w:lineRule="auto"/>
              <w:jc w:val="center"/>
            </w:pPr>
            <w:r>
              <w:t>(+inf, 0]</w:t>
            </w:r>
          </w:p>
        </w:tc>
        <w:tc>
          <w:tcPr>
            <w:tcW w:w="1080" w:type="dxa"/>
          </w:tcPr>
          <w:p w14:paraId="281246E4" w14:textId="594C694B" w:rsidR="0063512B" w:rsidRDefault="0063512B" w:rsidP="00191E85">
            <w:pPr>
              <w:spacing w:line="240" w:lineRule="auto"/>
              <w:jc w:val="center"/>
            </w:pPr>
            <w:r w:rsidRPr="001D2C69">
              <w:rPr>
                <w:color w:val="EE0000"/>
              </w:rPr>
              <w:fldChar w:fldCharType="begin"/>
            </w:r>
            <w:r>
              <w:rPr>
                <w:color w:val="EE0000"/>
              </w:rPr>
              <w:instrText xml:space="preserve"> ADDIN ZOTERO_ITEM CSL_CITATION {"citationID":"yRzUFADP","properties":{"formattedCitation":"(32\\uc0\\u8211{}34)","plainCitation":"(32–34)","noteIndex":0},"citationItems":[{"id":152,"uris":["http://zotero.org/users/8619560/items/DNB2D4N7"],"itemData":{"id":152,"type":"article-journal","abstract":"Cluster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Pr="00817B1C">
              <w:t>(32–34)</w:t>
            </w:r>
            <w:r w:rsidRPr="001D2C69">
              <w:rPr>
                <w:color w:val="EE0000"/>
              </w:rPr>
              <w:fldChar w:fldCharType="end"/>
            </w:r>
          </w:p>
        </w:tc>
        <w:tc>
          <w:tcPr>
            <w:tcW w:w="990" w:type="dxa"/>
          </w:tcPr>
          <w:p w14:paraId="60365E6F" w14:textId="57C41C32" w:rsidR="0063512B" w:rsidRDefault="0063512B" w:rsidP="00191E85">
            <w:pPr>
              <w:spacing w:line="240" w:lineRule="auto"/>
              <w:jc w:val="center"/>
            </w:pPr>
            <w:r w:rsidRPr="00167D9E">
              <w:rPr>
                <w:b/>
                <w:bCs/>
              </w:rPr>
              <w:fldChar w:fldCharType="begin"/>
            </w:r>
            <w:r>
              <w:rPr>
                <w:b/>
                <w:bCs/>
              </w:rPr>
              <w:instrText xml:space="preserve"> ADDIN ZOTERO_ITEM CSL_CITATION {"citationID":"UPbSH6vt","properties":{"formattedCitation":"(59)","plainCitation":"(59)","noteIndex":0},"citationItems":[{"id":522,"uris":["http://zotero.org/users/8619560/items/YA7W2QR8"],"itemData":{"id":522,"type":"article-journal","abstract":"Scikit-learn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817B1C">
              <w:t>(59)</w:t>
            </w:r>
            <w:r w:rsidRPr="00167D9E">
              <w:rPr>
                <w:b/>
                <w:bCs/>
              </w:rPr>
              <w:fldChar w:fldCharType="end"/>
            </w:r>
          </w:p>
        </w:tc>
      </w:tr>
      <w:tr w:rsidR="0063512B" w:rsidRPr="00131A93" w14:paraId="19C1F946" w14:textId="77777777" w:rsidTr="0063512B">
        <w:trPr>
          <w:trHeight w:val="300"/>
        </w:trPr>
        <w:tc>
          <w:tcPr>
            <w:tcW w:w="1165" w:type="dxa"/>
            <w:noWrap/>
          </w:tcPr>
          <w:p w14:paraId="298E25A8" w14:textId="68E4D42B" w:rsidR="0063512B" w:rsidRPr="0063512B" w:rsidRDefault="0063512B" w:rsidP="0063512B">
            <w:pPr>
              <w:spacing w:line="240" w:lineRule="auto"/>
              <w:jc w:val="center"/>
            </w:pPr>
            <w:r>
              <w:t>CH (↑)</w:t>
            </w:r>
          </w:p>
        </w:tc>
        <w:tc>
          <w:tcPr>
            <w:tcW w:w="2003" w:type="dxa"/>
          </w:tcPr>
          <w:p w14:paraId="19A1B47D" w14:textId="159FC4F4" w:rsidR="0063512B" w:rsidRDefault="0063512B" w:rsidP="00191E85">
            <w:pPr>
              <w:spacing w:line="240" w:lineRule="auto"/>
              <w:jc w:val="center"/>
            </w:pPr>
            <w:r w:rsidRPr="0063512B">
              <w:rPr>
                <w:i/>
                <w:iCs/>
              </w:rPr>
              <w:t>O(ND)</w:t>
            </w:r>
          </w:p>
        </w:tc>
        <w:tc>
          <w:tcPr>
            <w:tcW w:w="2677" w:type="dxa"/>
            <w:gridSpan w:val="2"/>
            <w:noWrap/>
          </w:tcPr>
          <w:p w14:paraId="4D477A31" w14:textId="63ED173F" w:rsidR="0063512B" w:rsidRPr="00131A93" w:rsidRDefault="0063512B" w:rsidP="00191E85">
            <w:pPr>
              <w:spacing w:line="240" w:lineRule="auto"/>
              <w:jc w:val="center"/>
            </w:pPr>
            <w:r>
              <w:t>R</w:t>
            </w:r>
            <w:r w:rsidRPr="00A94CC9">
              <w:t>atio of between‐cluster dispersion to within‐cluster dispersion, normalized by the number of clusters and total points.</w:t>
            </w:r>
          </w:p>
        </w:tc>
        <w:tc>
          <w:tcPr>
            <w:tcW w:w="1440" w:type="dxa"/>
            <w:noWrap/>
          </w:tcPr>
          <w:p w14:paraId="4A2793AD" w14:textId="77777777" w:rsidR="0063512B" w:rsidRPr="00131A93" w:rsidRDefault="0063512B" w:rsidP="00191E85">
            <w:pPr>
              <w:spacing w:line="240" w:lineRule="auto"/>
              <w:jc w:val="center"/>
            </w:pPr>
            <w:r>
              <w:t>[0, +inf)</w:t>
            </w:r>
          </w:p>
        </w:tc>
        <w:tc>
          <w:tcPr>
            <w:tcW w:w="1080" w:type="dxa"/>
          </w:tcPr>
          <w:p w14:paraId="6B592092" w14:textId="7C5132BF" w:rsidR="0063512B" w:rsidRDefault="0063512B" w:rsidP="00191E85">
            <w:pPr>
              <w:spacing w:line="240" w:lineRule="auto"/>
              <w:jc w:val="center"/>
            </w:pPr>
            <w:r w:rsidRPr="001D2C69">
              <w:rPr>
                <w:color w:val="EE0000"/>
              </w:rPr>
              <w:fldChar w:fldCharType="begin"/>
            </w:r>
            <w:r>
              <w:rPr>
                <w:color w:val="EE0000"/>
              </w:rPr>
              <w:instrText xml:space="preserve"> ADDIN ZOTERO_ITEM CSL_CITATION {"citationID":"lMOn2c2J","properties":{"formattedCitation":"(35,36)","plainCitation":"(35,36)","noteIndex":0},"citationItems":[{"id":"e7JxWNpz/zaOmxUD9","uris":["http://zotero.org/users/8619560/items/WX4L3CE9"],"itemData":{"id":55,"type":"paper-conference","abstract":"We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Pr="00817B1C">
              <w:t>(35,36)</w:t>
            </w:r>
            <w:r w:rsidRPr="001D2C69">
              <w:rPr>
                <w:color w:val="EE0000"/>
              </w:rPr>
              <w:fldChar w:fldCharType="end"/>
            </w:r>
          </w:p>
        </w:tc>
        <w:tc>
          <w:tcPr>
            <w:tcW w:w="990" w:type="dxa"/>
          </w:tcPr>
          <w:p w14:paraId="5543813E" w14:textId="4230F45D" w:rsidR="0063512B" w:rsidRDefault="0063512B" w:rsidP="00191E85">
            <w:pPr>
              <w:spacing w:line="240" w:lineRule="auto"/>
              <w:jc w:val="center"/>
            </w:pPr>
            <w:r w:rsidRPr="00167D9E">
              <w:rPr>
                <w:b/>
                <w:bCs/>
              </w:rPr>
              <w:fldChar w:fldCharType="begin"/>
            </w:r>
            <w:r>
              <w:rPr>
                <w:b/>
                <w:bCs/>
              </w:rPr>
              <w:instrText xml:space="preserve"> ADDIN ZOTERO_ITEM CSL_CITATION {"citationID":"tbBg875A","properties":{"formattedCitation":"(59)","plainCitation":"(59)","noteIndex":0},"citationItems":[{"id":522,"uris":["http://zotero.org/users/8619560/items/YA7W2QR8"],"itemData":{"id":522,"type":"article-journal","abstract":"Scikit-learn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817B1C">
              <w:t>(59)</w:t>
            </w:r>
            <w:r w:rsidRPr="00167D9E">
              <w:rPr>
                <w:b/>
                <w:bCs/>
              </w:rPr>
              <w:fldChar w:fldCharType="end"/>
            </w:r>
          </w:p>
        </w:tc>
      </w:tr>
      <w:tr w:rsidR="0063512B" w:rsidRPr="00131A93" w14:paraId="35738998" w14:textId="77777777" w:rsidTr="0063512B">
        <w:trPr>
          <w:trHeight w:val="300"/>
        </w:trPr>
        <w:tc>
          <w:tcPr>
            <w:tcW w:w="1165" w:type="dxa"/>
            <w:noWrap/>
          </w:tcPr>
          <w:p w14:paraId="4184AC6D" w14:textId="2DC64AC9" w:rsidR="0063512B" w:rsidRDefault="0063512B" w:rsidP="00191E85">
            <w:pPr>
              <w:spacing w:line="240" w:lineRule="auto"/>
              <w:jc w:val="center"/>
              <w:rPr>
                <w:b/>
                <w:bCs/>
              </w:rPr>
            </w:pPr>
            <w:r>
              <w:t>S (↑)</w:t>
            </w:r>
          </w:p>
        </w:tc>
        <w:tc>
          <w:tcPr>
            <w:tcW w:w="2003" w:type="dxa"/>
          </w:tcPr>
          <w:p w14:paraId="710F7A5F" w14:textId="2EBFF54A" w:rsidR="0063512B" w:rsidRDefault="0063512B" w:rsidP="00191E85">
            <w:pPr>
              <w:spacing w:line="240" w:lineRule="auto"/>
              <w:jc w:val="center"/>
            </w:pPr>
            <w:r>
              <w:t>O(N^2)</w:t>
            </w:r>
          </w:p>
        </w:tc>
        <w:tc>
          <w:tcPr>
            <w:tcW w:w="2677" w:type="dxa"/>
            <w:gridSpan w:val="2"/>
            <w:noWrap/>
          </w:tcPr>
          <w:p w14:paraId="19D79BB4" w14:textId="6B95E8C3" w:rsidR="0063512B" w:rsidRPr="00131A93" w:rsidRDefault="0063512B" w:rsidP="00191E85">
            <w:pPr>
              <w:spacing w:line="240" w:lineRule="auto"/>
              <w:jc w:val="center"/>
            </w:pPr>
            <w:r>
              <w:t xml:space="preserve">Average across all data points for </w:t>
            </w:r>
            <w:r w:rsidRPr="0034084E">
              <w:t xml:space="preserve">the normalized difference between its mean intra‐cluster </w:t>
            </w:r>
            <w:r w:rsidRPr="0034084E">
              <w:lastRenderedPageBreak/>
              <w:t>distance and lowest mean inter‐cluster distance</w:t>
            </w:r>
          </w:p>
        </w:tc>
        <w:tc>
          <w:tcPr>
            <w:tcW w:w="1440" w:type="dxa"/>
            <w:noWrap/>
          </w:tcPr>
          <w:p w14:paraId="7F7D1484" w14:textId="77777777" w:rsidR="0063512B" w:rsidRPr="00131A93" w:rsidRDefault="0063512B" w:rsidP="00191E85">
            <w:pPr>
              <w:spacing w:line="240" w:lineRule="auto"/>
              <w:jc w:val="center"/>
            </w:pPr>
            <w:r>
              <w:lastRenderedPageBreak/>
              <w:t>[-1, +1]</w:t>
            </w:r>
          </w:p>
        </w:tc>
        <w:tc>
          <w:tcPr>
            <w:tcW w:w="1080" w:type="dxa"/>
          </w:tcPr>
          <w:p w14:paraId="7C88FAC5" w14:textId="6AB7A33F" w:rsidR="0063512B" w:rsidRDefault="0063512B" w:rsidP="00191E85">
            <w:pPr>
              <w:spacing w:line="240" w:lineRule="auto"/>
              <w:jc w:val="center"/>
            </w:pPr>
            <w:r w:rsidRPr="001D2C69">
              <w:rPr>
                <w:color w:val="EE0000"/>
              </w:rPr>
              <w:fldChar w:fldCharType="begin"/>
            </w:r>
            <w:r>
              <w:rPr>
                <w:color w:val="EE0000"/>
              </w:rPr>
              <w:instrText xml:space="preserve"> ADDIN ZOTERO_ITEM CSL_CITATION {"citationID":"VuRGLp8s","properties":{"formattedCitation":"(35,37)","plainCitation":"(35,37)","noteIndex":0},"citationItems":[{"id":151,"uris":["http://zotero.org/users/8619560/items/Z2YN978U"],"itemData":{"id":151,"type":"article-journal","abstract":"A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Pr="00817B1C">
              <w:t>(35,37)</w:t>
            </w:r>
            <w:r w:rsidRPr="001D2C69">
              <w:rPr>
                <w:color w:val="EE0000"/>
              </w:rPr>
              <w:fldChar w:fldCharType="end"/>
            </w:r>
          </w:p>
        </w:tc>
        <w:tc>
          <w:tcPr>
            <w:tcW w:w="990" w:type="dxa"/>
          </w:tcPr>
          <w:p w14:paraId="2E094A48" w14:textId="40EEB534" w:rsidR="0063512B" w:rsidRDefault="0063512B" w:rsidP="00191E85">
            <w:pPr>
              <w:spacing w:line="240" w:lineRule="auto"/>
              <w:jc w:val="center"/>
            </w:pPr>
            <w:r w:rsidRPr="00167D9E">
              <w:rPr>
                <w:b/>
                <w:bCs/>
              </w:rPr>
              <w:fldChar w:fldCharType="begin"/>
            </w:r>
            <w:r>
              <w:rPr>
                <w:b/>
                <w:bCs/>
              </w:rPr>
              <w:instrText xml:space="preserve"> ADDIN ZOTERO_ITEM CSL_CITATION {"citationID":"3nGFCVy7","properties":{"formattedCitation":"(59)","plainCitation":"(59)","noteIndex":0},"citationItems":[{"id":522,"uris":["http://zotero.org/users/8619560/items/YA7W2QR8"],"itemData":{"id":522,"type":"article-journal","abstract":"Scikit-learn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817B1C">
              <w:t>(59)</w:t>
            </w:r>
            <w:r w:rsidRPr="00167D9E">
              <w:rPr>
                <w:b/>
                <w:bCs/>
              </w:rPr>
              <w:fldChar w:fldCharType="end"/>
            </w:r>
          </w:p>
        </w:tc>
      </w:tr>
      <w:tr w:rsidR="0063512B" w:rsidRPr="00131A93" w14:paraId="26595590" w14:textId="77777777" w:rsidTr="0063512B">
        <w:trPr>
          <w:trHeight w:val="300"/>
        </w:trPr>
        <w:tc>
          <w:tcPr>
            <w:tcW w:w="1165" w:type="dxa"/>
            <w:noWrap/>
          </w:tcPr>
          <w:p w14:paraId="2C72531A" w14:textId="241230BF" w:rsidR="0063512B" w:rsidRPr="0063512B" w:rsidRDefault="0063512B" w:rsidP="0063512B">
            <w:pPr>
              <w:spacing w:line="240" w:lineRule="auto"/>
              <w:jc w:val="center"/>
            </w:pPr>
            <w:r w:rsidRPr="008F1C37">
              <w:t>BH</w:t>
            </w:r>
            <w:r>
              <w:t xml:space="preserve"> (↓)</w:t>
            </w:r>
          </w:p>
        </w:tc>
        <w:tc>
          <w:tcPr>
            <w:tcW w:w="2003" w:type="dxa"/>
          </w:tcPr>
          <w:p w14:paraId="3505ED0F" w14:textId="627C2F3E" w:rsidR="0063512B" w:rsidRPr="0068692A" w:rsidRDefault="0063512B" w:rsidP="00191E85">
            <w:pPr>
              <w:spacing w:line="240" w:lineRule="auto"/>
              <w:jc w:val="center"/>
            </w:pPr>
            <w:r w:rsidRPr="0063512B">
              <w:rPr>
                <w:i/>
                <w:iCs/>
              </w:rPr>
              <w:t>O(ND)</w:t>
            </w:r>
          </w:p>
        </w:tc>
        <w:tc>
          <w:tcPr>
            <w:tcW w:w="2677" w:type="dxa"/>
            <w:gridSpan w:val="2"/>
            <w:noWrap/>
          </w:tcPr>
          <w:p w14:paraId="38EADFD7" w14:textId="79D68053" w:rsidR="0063512B" w:rsidRDefault="0063512B" w:rsidP="00191E85">
            <w:pPr>
              <w:spacing w:line="240" w:lineRule="auto"/>
              <w:jc w:val="center"/>
            </w:pPr>
            <w:r w:rsidRPr="0068692A">
              <w:t>Mean within-cluster variance (average squared distance of points to their cluster centroids), normalized by the number of clusters.</w:t>
            </w:r>
          </w:p>
        </w:tc>
        <w:tc>
          <w:tcPr>
            <w:tcW w:w="1440" w:type="dxa"/>
            <w:noWrap/>
          </w:tcPr>
          <w:p w14:paraId="259A1B51" w14:textId="77777777" w:rsidR="0063512B" w:rsidRDefault="0063512B" w:rsidP="00191E85">
            <w:pPr>
              <w:spacing w:line="240" w:lineRule="auto"/>
              <w:jc w:val="center"/>
            </w:pPr>
            <w:r>
              <w:t>(+inf, 0]</w:t>
            </w:r>
          </w:p>
        </w:tc>
        <w:tc>
          <w:tcPr>
            <w:tcW w:w="1080" w:type="dxa"/>
          </w:tcPr>
          <w:p w14:paraId="2416AE98" w14:textId="634675D0" w:rsidR="0063512B" w:rsidRDefault="0063512B" w:rsidP="00191E85">
            <w:pPr>
              <w:spacing w:line="240" w:lineRule="auto"/>
              <w:jc w:val="center"/>
            </w:pPr>
            <w:r w:rsidRPr="007E6CAC">
              <w:rPr>
                <w:lang w:eastAsia="en-US"/>
              </w:rPr>
              <w:fldChar w:fldCharType="begin"/>
            </w:r>
            <w:r>
              <w:rPr>
                <w:lang w:eastAsia="en-US"/>
              </w:rPr>
              <w:instrText xml:space="preserve"> ADDIN ZOTERO_ITEM CSL_CITATION {"citationID":"4QQPyItY","properties":{"formattedCitation":"(51,53)","plainCitation":"(51,53)","noteIndex":0},"citationItems":[{"id":1730,"uris":["http://zotero.org/users/8619560/items/P7QCKUDQ"],"itemData":{"id":1730,"type":"article-journal","abstract":"A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Pr="00817B1C">
              <w:t>(51,53)</w:t>
            </w:r>
            <w:r w:rsidRPr="007E6CAC">
              <w:rPr>
                <w:lang w:eastAsia="en-US"/>
              </w:rPr>
              <w:fldChar w:fldCharType="end"/>
            </w:r>
          </w:p>
        </w:tc>
        <w:tc>
          <w:tcPr>
            <w:tcW w:w="990" w:type="dxa"/>
          </w:tcPr>
          <w:p w14:paraId="1534D197" w14:textId="395879AD" w:rsidR="0063512B" w:rsidRDefault="0063512B" w:rsidP="00191E85">
            <w:pPr>
              <w:spacing w:line="240" w:lineRule="auto"/>
              <w:jc w:val="center"/>
            </w:pPr>
            <w:r w:rsidRPr="00237FFD">
              <w:rPr>
                <w:b/>
                <w:bCs/>
              </w:rPr>
              <w:fldChar w:fldCharType="begin"/>
            </w:r>
            <w:r>
              <w:rPr>
                <w:b/>
                <w:bCs/>
              </w:rPr>
              <w:instrText xml:space="preserve"> ADDIN ZOTERO_ITEM CSL_CITATION {"citationID":"rQAYHBRI","properties":{"formattedCitation":"(46)","plainCitation":"(46)","noteIndex":0},"citationItems":[{"id":1714,"uris":["http://zotero.org/users/8619560/items/S2CJ7K4X"],"itemData":{"id":1714,"type":"article-journal","abstract":"Van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6CAB233F" w14:textId="77777777" w:rsidTr="0063512B">
        <w:trPr>
          <w:trHeight w:val="300"/>
        </w:trPr>
        <w:tc>
          <w:tcPr>
            <w:tcW w:w="1165" w:type="dxa"/>
            <w:noWrap/>
          </w:tcPr>
          <w:p w14:paraId="4C3448A2" w14:textId="77777777" w:rsidR="0063512B" w:rsidRPr="008F1C37" w:rsidRDefault="0063512B" w:rsidP="00191E85">
            <w:pPr>
              <w:spacing w:line="240" w:lineRule="auto"/>
              <w:jc w:val="center"/>
              <w:rPr>
                <w:b/>
                <w:bCs/>
              </w:rPr>
            </w:pPr>
            <w:r w:rsidRPr="008F1C37">
              <w:t>XBI</w:t>
            </w:r>
            <w:r>
              <w:t xml:space="preserve"> (↓)</w:t>
            </w:r>
          </w:p>
        </w:tc>
        <w:tc>
          <w:tcPr>
            <w:tcW w:w="2003" w:type="dxa"/>
          </w:tcPr>
          <w:p w14:paraId="00BF2002" w14:textId="4FB28F72" w:rsidR="0063512B" w:rsidRPr="0068692A" w:rsidRDefault="0063512B" w:rsidP="00191E85">
            <w:pPr>
              <w:spacing w:line="240" w:lineRule="auto"/>
              <w:jc w:val="center"/>
            </w:pPr>
            <w:r>
              <w:t>O(NK)</w:t>
            </w:r>
          </w:p>
        </w:tc>
        <w:tc>
          <w:tcPr>
            <w:tcW w:w="2677" w:type="dxa"/>
            <w:gridSpan w:val="2"/>
            <w:noWrap/>
          </w:tcPr>
          <w:p w14:paraId="0CD34818" w14:textId="3F642A7F" w:rsidR="0063512B" w:rsidRPr="004C28E5" w:rsidRDefault="0063512B"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3512B" w:rsidRPr="004C28E5" w:rsidRDefault="0063512B" w:rsidP="00191E85">
            <w:pPr>
              <w:spacing w:line="240" w:lineRule="auto"/>
              <w:jc w:val="center"/>
            </w:pPr>
            <w:r>
              <w:t>(+inf, 0]</w:t>
            </w:r>
          </w:p>
        </w:tc>
        <w:tc>
          <w:tcPr>
            <w:tcW w:w="1080" w:type="dxa"/>
          </w:tcPr>
          <w:p w14:paraId="233EFDB9" w14:textId="7D36034F" w:rsidR="0063512B" w:rsidRDefault="0063512B" w:rsidP="00191E85">
            <w:pPr>
              <w:spacing w:line="240" w:lineRule="auto"/>
              <w:jc w:val="center"/>
            </w:pPr>
            <w:r>
              <w:fldChar w:fldCharType="begin"/>
            </w:r>
            <w:r>
              <w:instrText xml:space="preserve"> ADDIN ZOTERO_ITEM CSL_CITATION {"citationID":"3JxycTBC","properties":{"formattedCitation":"(39)","plainCitation":"(39)","noteIndex":0},"citationItems":[{"id":1703,"uris":["http://zotero.org/users/8619560/items/5BEQYYMK"],"itemData":{"id":1703,"type":"article-journal","abstract":"The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Pr="00817B1C">
              <w:t>(39)</w:t>
            </w:r>
            <w:r>
              <w:fldChar w:fldCharType="end"/>
            </w:r>
          </w:p>
        </w:tc>
        <w:tc>
          <w:tcPr>
            <w:tcW w:w="990" w:type="dxa"/>
          </w:tcPr>
          <w:p w14:paraId="42986D6F" w14:textId="2A527A82" w:rsidR="0063512B" w:rsidRDefault="0063512B" w:rsidP="00191E85">
            <w:pPr>
              <w:spacing w:line="240" w:lineRule="auto"/>
              <w:jc w:val="center"/>
            </w:pPr>
            <w:r>
              <w:rPr>
                <w:b/>
                <w:bCs/>
              </w:rPr>
              <w:fldChar w:fldCharType="begin"/>
            </w:r>
            <w:r>
              <w:rPr>
                <w:b/>
                <w:bCs/>
              </w:rPr>
              <w:instrText xml:space="preserve"> ADDIN ZOTERO_ITEM CSL_CITATION {"citationID":"uvBy3Hcn","properties":{"formattedCitation":"(38)","plainCitation":"(38)","noteIndex":0},"citationItems":[{"id":1718,"uris":["http://zotero.org/users/8619560/items/XVBFPCQJ"],"itemData":{"id":1718,"type":"software","genre":"Python","license":"OSI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345D1511" w14:textId="77777777" w:rsidTr="0063512B">
        <w:trPr>
          <w:trHeight w:val="300"/>
        </w:trPr>
        <w:tc>
          <w:tcPr>
            <w:tcW w:w="1165" w:type="dxa"/>
            <w:noWrap/>
          </w:tcPr>
          <w:p w14:paraId="7C74259D" w14:textId="77777777" w:rsidR="0063512B" w:rsidRPr="008F1C37" w:rsidRDefault="0063512B" w:rsidP="00191E85">
            <w:pPr>
              <w:spacing w:line="240" w:lineRule="auto"/>
              <w:jc w:val="center"/>
              <w:rPr>
                <w:b/>
                <w:bCs/>
              </w:rPr>
            </w:pPr>
            <w:r>
              <w:t>XBI*(↓)</w:t>
            </w:r>
          </w:p>
        </w:tc>
        <w:tc>
          <w:tcPr>
            <w:tcW w:w="2003" w:type="dxa"/>
          </w:tcPr>
          <w:p w14:paraId="6E6971F5" w14:textId="77777777" w:rsidR="0063512B" w:rsidRPr="0068692A" w:rsidRDefault="0063512B" w:rsidP="00191E85">
            <w:pPr>
              <w:spacing w:line="240" w:lineRule="auto"/>
              <w:jc w:val="center"/>
            </w:pPr>
          </w:p>
        </w:tc>
        <w:tc>
          <w:tcPr>
            <w:tcW w:w="2677" w:type="dxa"/>
            <w:gridSpan w:val="2"/>
            <w:noWrap/>
          </w:tcPr>
          <w:p w14:paraId="0ED3F073" w14:textId="3F3BA659" w:rsidR="0063512B" w:rsidRPr="004C28E5" w:rsidRDefault="0063512B" w:rsidP="00191E85">
            <w:pPr>
              <w:spacing w:line="240" w:lineRule="auto"/>
              <w:jc w:val="center"/>
            </w:pPr>
            <w:r w:rsidRPr="0068692A">
              <w:t>Variant of Xie-Beni that modifies the separation term (e.g., average or normalized inter-centroid distance) to reduce bias.</w:t>
            </w:r>
          </w:p>
        </w:tc>
        <w:tc>
          <w:tcPr>
            <w:tcW w:w="1440" w:type="dxa"/>
            <w:noWrap/>
          </w:tcPr>
          <w:p w14:paraId="73BC1B5B" w14:textId="77777777" w:rsidR="0063512B" w:rsidRDefault="0063512B" w:rsidP="00191E85">
            <w:pPr>
              <w:spacing w:line="240" w:lineRule="auto"/>
              <w:jc w:val="center"/>
            </w:pPr>
            <w:r>
              <w:t>(+inf, 0]</w:t>
            </w:r>
          </w:p>
        </w:tc>
        <w:tc>
          <w:tcPr>
            <w:tcW w:w="1080" w:type="dxa"/>
          </w:tcPr>
          <w:p w14:paraId="12725903" w14:textId="01199934" w:rsidR="0063512B" w:rsidRDefault="0063512B" w:rsidP="00191E85">
            <w:pPr>
              <w:spacing w:line="240" w:lineRule="auto"/>
              <w:jc w:val="center"/>
            </w:pPr>
            <w:r>
              <w:fldChar w:fldCharType="begin"/>
            </w:r>
            <w:r>
              <w:rPr>
                <w:lang w:val="de-DE"/>
              </w:rPr>
              <w:instrText xml:space="preserve"> ADDIN ZOTERO_ITEM CSL_CITATION {"citationID":"R4jFabNo","properties":{"formattedCitation":"(25)","plainCitation":"(25)","noteIndex":0},"citationItems":[{"id":1704,"uris":["http://zotero.org/users/8619560/items/SGH3BMER"],"itemData":{"id":1704,"type":"article-journal","abstract":"Cluster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Pr="00817B1C">
              <w:t>(25)</w:t>
            </w:r>
            <w:r>
              <w:fldChar w:fldCharType="end"/>
            </w:r>
          </w:p>
        </w:tc>
        <w:tc>
          <w:tcPr>
            <w:tcW w:w="990" w:type="dxa"/>
          </w:tcPr>
          <w:p w14:paraId="47CD91BF" w14:textId="56E8D9C9" w:rsidR="0063512B" w:rsidRDefault="0063512B" w:rsidP="00191E85">
            <w:pPr>
              <w:spacing w:line="240" w:lineRule="auto"/>
              <w:jc w:val="center"/>
            </w:pPr>
            <w:r w:rsidRPr="00237FFD">
              <w:rPr>
                <w:b/>
                <w:bCs/>
              </w:rPr>
              <w:fldChar w:fldCharType="begin"/>
            </w:r>
            <w:r>
              <w:rPr>
                <w:b/>
                <w:bCs/>
              </w:rPr>
              <w:instrText xml:space="preserve"> ADDIN ZOTERO_ITEM CSL_CITATION {"citationID":"V4ZoAurp","properties":{"formattedCitation":"(55)","plainCitation":"(55)","noteIndex":0},"citationItems":[{"id":1700,"uris":["http://zotero.org/users/8619560/items/3GDFCIC9"],"itemData":{"id":1700,"type":"article-journal","abstract":"Galmiche,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Pr="00817B1C">
              <w:t>(55)</w:t>
            </w:r>
            <w:r w:rsidRPr="00237FFD">
              <w:rPr>
                <w:b/>
                <w:bCs/>
              </w:rPr>
              <w:fldChar w:fldCharType="end"/>
            </w:r>
          </w:p>
        </w:tc>
      </w:tr>
      <w:tr w:rsidR="0063512B" w:rsidRPr="00131A93" w14:paraId="728D0089" w14:textId="77777777" w:rsidTr="0063512B">
        <w:trPr>
          <w:trHeight w:val="300"/>
        </w:trPr>
        <w:tc>
          <w:tcPr>
            <w:tcW w:w="1165" w:type="dxa"/>
            <w:noWrap/>
          </w:tcPr>
          <w:p w14:paraId="71FE0E5B" w14:textId="77777777" w:rsidR="0063512B" w:rsidRPr="008F1C37" w:rsidRDefault="0063512B" w:rsidP="00191E85">
            <w:pPr>
              <w:spacing w:line="240" w:lineRule="auto"/>
              <w:jc w:val="center"/>
              <w:rPr>
                <w:b/>
                <w:bCs/>
              </w:rPr>
            </w:pPr>
            <w:r w:rsidRPr="008F1C37">
              <w:t>DI</w:t>
            </w:r>
            <w:r>
              <w:t xml:space="preserve"> (↑)</w:t>
            </w:r>
          </w:p>
        </w:tc>
        <w:tc>
          <w:tcPr>
            <w:tcW w:w="2003" w:type="dxa"/>
          </w:tcPr>
          <w:p w14:paraId="32857975" w14:textId="2527C565" w:rsidR="0063512B" w:rsidRPr="0068692A" w:rsidRDefault="0063512B" w:rsidP="00191E85">
            <w:pPr>
              <w:spacing w:line="240" w:lineRule="auto"/>
              <w:jc w:val="center"/>
            </w:pPr>
            <w:r>
              <w:t>O(N^2)</w:t>
            </w:r>
          </w:p>
        </w:tc>
        <w:tc>
          <w:tcPr>
            <w:tcW w:w="2677" w:type="dxa"/>
            <w:gridSpan w:val="2"/>
            <w:noWrap/>
          </w:tcPr>
          <w:p w14:paraId="3A79A974" w14:textId="5E45B033" w:rsidR="0063512B" w:rsidRPr="004C28E5" w:rsidRDefault="0063512B"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3512B" w:rsidRPr="004C28E5" w:rsidRDefault="0063512B" w:rsidP="00191E85">
            <w:pPr>
              <w:spacing w:line="240" w:lineRule="auto"/>
              <w:jc w:val="center"/>
            </w:pPr>
            <w:r w:rsidRPr="004C28E5">
              <w:t>[0, +inf)</w:t>
            </w:r>
          </w:p>
        </w:tc>
        <w:tc>
          <w:tcPr>
            <w:tcW w:w="1080" w:type="dxa"/>
          </w:tcPr>
          <w:p w14:paraId="4121328D" w14:textId="6180B81B" w:rsidR="0063512B" w:rsidRPr="004C28E5" w:rsidRDefault="0063512B" w:rsidP="00191E85">
            <w:pPr>
              <w:spacing w:line="240" w:lineRule="auto"/>
              <w:jc w:val="center"/>
            </w:pPr>
            <w:r w:rsidRPr="004C4EEF">
              <w:fldChar w:fldCharType="begin"/>
            </w:r>
            <w:r>
              <w:instrText xml:space="preserve"> ADDIN ZOTERO_ITEM CSL_CITATION {"citationID":"TKdQHkXB","properties":{"formattedCitation":"(42,48)","plainCitation":"(42,48)","noteIndex":0},"citationItems":[{"id":1719,"uris":["http://zotero.org/users/8619560/items/I9874D3I"],"itemData":{"id":1719,"type":"article-journal","container-title":"Journal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Pr="00817B1C">
              <w:t>(42,48)</w:t>
            </w:r>
            <w:r w:rsidRPr="004C4EEF">
              <w:fldChar w:fldCharType="end"/>
            </w:r>
          </w:p>
        </w:tc>
        <w:tc>
          <w:tcPr>
            <w:tcW w:w="990" w:type="dxa"/>
          </w:tcPr>
          <w:p w14:paraId="319D1720" w14:textId="27FCFE1F"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{"citationID":"mxmBXD5S","properties":{"formattedCitation":"(46)","plainCitation":"(46)","noteIndex":0},"citationItems":[{"id":1714,"uris":["http://zotero.org/users/8619560/items/S2CJ7K4X"],"itemData":{"id":1714,"type":"article-journal","abstract":"Van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5C0E2F2C" w14:textId="77777777" w:rsidTr="0063512B">
        <w:trPr>
          <w:trHeight w:val="300"/>
        </w:trPr>
        <w:tc>
          <w:tcPr>
            <w:tcW w:w="1165" w:type="dxa"/>
            <w:noWrap/>
          </w:tcPr>
          <w:p w14:paraId="265A86C6" w14:textId="62B8C073" w:rsidR="0063512B" w:rsidRPr="008F1C37" w:rsidRDefault="0063512B" w:rsidP="00191E85">
            <w:pPr>
              <w:spacing w:line="240" w:lineRule="auto"/>
              <w:jc w:val="center"/>
              <w:rPr>
                <w:b/>
                <w:bCs/>
              </w:rPr>
            </w:pPr>
            <w:r w:rsidRPr="008F1C37">
              <w:t>SSE</w:t>
            </w:r>
            <w:r>
              <w:t xml:space="preserve"> (↓)</w:t>
            </w:r>
          </w:p>
        </w:tc>
        <w:tc>
          <w:tcPr>
            <w:tcW w:w="2003" w:type="dxa"/>
          </w:tcPr>
          <w:p w14:paraId="71EAD27E" w14:textId="787D0D79" w:rsidR="0063512B" w:rsidRPr="00572DD6" w:rsidRDefault="0063512B" w:rsidP="00191E85">
            <w:pPr>
              <w:spacing w:line="240" w:lineRule="auto"/>
              <w:jc w:val="center"/>
            </w:pPr>
            <w:r>
              <w:t>O(NKD)</w:t>
            </w:r>
          </w:p>
        </w:tc>
        <w:tc>
          <w:tcPr>
            <w:tcW w:w="2677" w:type="dxa"/>
            <w:gridSpan w:val="2"/>
            <w:noWrap/>
          </w:tcPr>
          <w:p w14:paraId="79F12F45" w14:textId="45914AAE" w:rsidR="0063512B" w:rsidRPr="004C28E5" w:rsidRDefault="0063512B" w:rsidP="00191E85">
            <w:pPr>
              <w:spacing w:line="240" w:lineRule="auto"/>
              <w:jc w:val="center"/>
            </w:pPr>
            <w:r w:rsidRPr="00572DD6">
              <w:t>Sum of squared distances of all points to their assigned cluster centroids (total within-cluster sum of squares).</w:t>
            </w:r>
          </w:p>
        </w:tc>
        <w:tc>
          <w:tcPr>
            <w:tcW w:w="1440" w:type="dxa"/>
            <w:noWrap/>
          </w:tcPr>
          <w:p w14:paraId="34AF6600" w14:textId="77777777" w:rsidR="0063512B" w:rsidRPr="004C28E5" w:rsidRDefault="0063512B" w:rsidP="00191E85">
            <w:pPr>
              <w:spacing w:line="240" w:lineRule="auto"/>
              <w:jc w:val="center"/>
            </w:pPr>
            <w:r>
              <w:t>(+inf, 0]</w:t>
            </w:r>
          </w:p>
        </w:tc>
        <w:tc>
          <w:tcPr>
            <w:tcW w:w="1080" w:type="dxa"/>
          </w:tcPr>
          <w:p w14:paraId="47E8D242" w14:textId="374A9839" w:rsidR="0063512B" w:rsidRDefault="0063512B" w:rsidP="00191E85">
            <w:pPr>
              <w:spacing w:line="240" w:lineRule="auto"/>
              <w:jc w:val="center"/>
            </w:pPr>
            <w:r w:rsidRPr="009E4E97">
              <w:fldChar w:fldCharType="begin"/>
            </w:r>
            <w:r>
              <w:instrText xml:space="preserve"> ADDIN ZOTERO_ITEM CSL_CITATION {"citationID":"brQ8DOa6","properties":{"formattedCitation":"(50)","plainCitation":"(50)","noteIndex":0},"citationItems":[{"id":1728,"uris":["http://zotero.org/users/8619560/items/BARTHWVT"],"itemData":{"id":1728,"type":"paper-conference","abstract":"Different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Pr="00817B1C">
              <w:t>(50)</w:t>
            </w:r>
            <w:r w:rsidRPr="009E4E97">
              <w:fldChar w:fldCharType="end"/>
            </w:r>
          </w:p>
        </w:tc>
        <w:tc>
          <w:tcPr>
            <w:tcW w:w="990" w:type="dxa"/>
          </w:tcPr>
          <w:p w14:paraId="49D71A06" w14:textId="4C5BA0CF" w:rsidR="0063512B" w:rsidRDefault="0063512B" w:rsidP="00191E85">
            <w:pPr>
              <w:spacing w:line="240" w:lineRule="auto"/>
              <w:jc w:val="center"/>
            </w:pPr>
            <w:r w:rsidRPr="00237FFD">
              <w:rPr>
                <w:b/>
                <w:bCs/>
              </w:rPr>
              <w:fldChar w:fldCharType="begin"/>
            </w:r>
            <w:r>
              <w:rPr>
                <w:b/>
                <w:bCs/>
              </w:rPr>
              <w:instrText xml:space="preserve"> ADDIN ZOTERO_ITEM CSL_CITATION {"citationID":"XTNO49Wc","properties":{"formattedCitation":"(46)","plainCitation":"(46)","noteIndex":0},"citationItems":[{"id":1714,"uris":["http://zotero.org/users/8619560/items/S2CJ7K4X"],"itemData":{"id":1714,"type":"article-journal","abstract":"Van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655E74DD" w14:textId="77777777" w:rsidTr="0063512B">
        <w:trPr>
          <w:trHeight w:val="300"/>
        </w:trPr>
        <w:tc>
          <w:tcPr>
            <w:tcW w:w="1165" w:type="dxa"/>
            <w:noWrap/>
          </w:tcPr>
          <w:p w14:paraId="27348068" w14:textId="7B0009A5" w:rsidR="0063512B" w:rsidRPr="008F1C37" w:rsidRDefault="0063512B" w:rsidP="00191E85">
            <w:pPr>
              <w:spacing w:line="240" w:lineRule="auto"/>
              <w:jc w:val="center"/>
              <w:rPr>
                <w:b/>
                <w:bCs/>
              </w:rPr>
            </w:pPr>
            <w:r w:rsidRPr="008F1C37">
              <w:t>DH</w:t>
            </w:r>
            <w:r>
              <w:t xml:space="preserve"> (↑)</w:t>
            </w:r>
          </w:p>
        </w:tc>
        <w:tc>
          <w:tcPr>
            <w:tcW w:w="2003" w:type="dxa"/>
          </w:tcPr>
          <w:p w14:paraId="2E67BE0E" w14:textId="77777777" w:rsidR="0063512B" w:rsidRDefault="0063512B" w:rsidP="00191E85">
            <w:pPr>
              <w:spacing w:line="240" w:lineRule="auto"/>
              <w:jc w:val="center"/>
            </w:pPr>
          </w:p>
        </w:tc>
        <w:tc>
          <w:tcPr>
            <w:tcW w:w="2677" w:type="dxa"/>
            <w:gridSpan w:val="2"/>
            <w:noWrap/>
          </w:tcPr>
          <w:p w14:paraId="242ECBF5" w14:textId="589A3172" w:rsidR="0063512B" w:rsidRPr="004C28E5" w:rsidRDefault="0063512B" w:rsidP="00191E85">
            <w:pPr>
              <w:spacing w:line="240" w:lineRule="auto"/>
              <w:jc w:val="center"/>
            </w:pPr>
            <w:r>
              <w:t>R</w:t>
            </w:r>
            <w:r w:rsidRPr="00167D9E">
              <w:t>atio between the average pairwise distance within clusters and the average pairwise distance between clusters</w:t>
            </w:r>
          </w:p>
        </w:tc>
        <w:tc>
          <w:tcPr>
            <w:tcW w:w="1440" w:type="dxa"/>
            <w:noWrap/>
          </w:tcPr>
          <w:p w14:paraId="325335FE" w14:textId="77777777" w:rsidR="0063512B" w:rsidRPr="004C28E5" w:rsidRDefault="0063512B" w:rsidP="00191E85">
            <w:pPr>
              <w:spacing w:line="240" w:lineRule="auto"/>
              <w:jc w:val="center"/>
            </w:pPr>
            <w:r>
              <w:t>(+inf, 0]</w:t>
            </w:r>
          </w:p>
        </w:tc>
        <w:tc>
          <w:tcPr>
            <w:tcW w:w="1080" w:type="dxa"/>
          </w:tcPr>
          <w:p w14:paraId="3D4B2FC2" w14:textId="215F59FE" w:rsidR="0063512B" w:rsidRDefault="0063512B" w:rsidP="00191E85">
            <w:pPr>
              <w:spacing w:line="240" w:lineRule="auto"/>
              <w:jc w:val="center"/>
            </w:pPr>
            <w:r>
              <w:fldChar w:fldCharType="begin"/>
            </w:r>
            <w:r>
              <w:instrText xml:space="preserve"> ADDIN ZOTERO_ITEM CSL_CITATION {"citationID":"xsyIMGJ1","properties":{"formattedCitation":"(49)","plainCitation":"(49)","noteIndex":0},"citationItems":[{"id":1753,"uris":["http://zotero.org/users/8619560/items/FBL554X6"],"itemData":{"id":1753,"type":"paper-conference","abstract":"Provides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Pr="00817B1C">
              <w:t>(49)</w:t>
            </w:r>
            <w:r>
              <w:fldChar w:fldCharType="end"/>
            </w:r>
          </w:p>
        </w:tc>
        <w:tc>
          <w:tcPr>
            <w:tcW w:w="990" w:type="dxa"/>
          </w:tcPr>
          <w:p w14:paraId="08740131" w14:textId="33B6865B" w:rsidR="0063512B" w:rsidRDefault="0063512B" w:rsidP="00191E85">
            <w:pPr>
              <w:spacing w:line="240" w:lineRule="auto"/>
              <w:jc w:val="center"/>
            </w:pPr>
            <w:r w:rsidRPr="00237FFD">
              <w:rPr>
                <w:b/>
                <w:bCs/>
              </w:rPr>
              <w:fldChar w:fldCharType="begin"/>
            </w:r>
            <w:r>
              <w:rPr>
                <w:b/>
                <w:bCs/>
              </w:rPr>
              <w:instrText xml:space="preserve"> ADDIN ZOTERO_ITEM CSL_CITATION {"citationID":"umjiIzmW","properties":{"formattedCitation":"(46)","plainCitation":"(46)","noteIndex":0},"citationItems":[{"id":1714,"uris":["http://zotero.org/users/8619560/items/S2CJ7K4X"],"itemData":{"id":1714,"type":"article-journal","abstract":"Van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50926853" w14:textId="77777777" w:rsidTr="0063512B">
        <w:trPr>
          <w:trHeight w:val="300"/>
        </w:trPr>
        <w:tc>
          <w:tcPr>
            <w:tcW w:w="1165" w:type="dxa"/>
            <w:noWrap/>
          </w:tcPr>
          <w:p w14:paraId="73B627BC" w14:textId="1877181C" w:rsidR="0063512B" w:rsidRPr="008F1C37" w:rsidRDefault="0063512B" w:rsidP="00191E85">
            <w:pPr>
              <w:spacing w:line="240" w:lineRule="auto"/>
              <w:jc w:val="center"/>
              <w:rPr>
                <w:b/>
                <w:bCs/>
              </w:rPr>
            </w:pPr>
            <w:r w:rsidRPr="008F1C37">
              <w:t>B</w:t>
            </w:r>
            <w:r>
              <w:t xml:space="preserve"> (↑)</w:t>
            </w:r>
          </w:p>
        </w:tc>
        <w:tc>
          <w:tcPr>
            <w:tcW w:w="2003" w:type="dxa"/>
          </w:tcPr>
          <w:p w14:paraId="6B5C4648" w14:textId="77777777" w:rsidR="0063512B" w:rsidRDefault="0063512B" w:rsidP="00191E85">
            <w:pPr>
              <w:spacing w:line="240" w:lineRule="auto"/>
              <w:jc w:val="center"/>
            </w:pPr>
          </w:p>
        </w:tc>
        <w:tc>
          <w:tcPr>
            <w:tcW w:w="2677" w:type="dxa"/>
            <w:gridSpan w:val="2"/>
            <w:noWrap/>
          </w:tcPr>
          <w:p w14:paraId="2E1F5541" w14:textId="5CF2D82E" w:rsidR="0063512B" w:rsidRPr="004C28E5" w:rsidRDefault="0063512B"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3512B" w:rsidRPr="004C28E5" w:rsidRDefault="0063512B" w:rsidP="00191E85">
            <w:pPr>
              <w:spacing w:line="240" w:lineRule="auto"/>
              <w:jc w:val="center"/>
            </w:pPr>
            <w:r>
              <w:t>(+inf, 0]</w:t>
            </w:r>
          </w:p>
        </w:tc>
        <w:tc>
          <w:tcPr>
            <w:tcW w:w="1080" w:type="dxa"/>
          </w:tcPr>
          <w:p w14:paraId="0C4C3787" w14:textId="3A0D9F96" w:rsidR="0063512B" w:rsidRDefault="0063512B" w:rsidP="00191E85">
            <w:pPr>
              <w:spacing w:line="240" w:lineRule="auto"/>
              <w:jc w:val="center"/>
            </w:pPr>
            <w:r w:rsidRPr="00A37F30">
              <w:fldChar w:fldCharType="begin"/>
            </w:r>
            <w:r>
              <w:instrText xml:space="preserve"> ADDIN ZOTERO_ITEM CSL_CITATION {"citationID":"R555M9C0","properties":{"formattedCitation":"(51,52)","plainCitation":"(51,52)","noteIndex":0},"citationItems":[{"id":1730,"uris":["http://zotero.org/users/8619560/items/P7QCKUDQ"],"itemData":{"id":1730,"type":"article-journal","abstract":"A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Pr="00817B1C">
              <w:t>(51,52)</w:t>
            </w:r>
            <w:r w:rsidRPr="00A37F30">
              <w:fldChar w:fldCharType="end"/>
            </w:r>
          </w:p>
        </w:tc>
        <w:tc>
          <w:tcPr>
            <w:tcW w:w="990" w:type="dxa"/>
          </w:tcPr>
          <w:p w14:paraId="62FAF4E9" w14:textId="406B4E5B" w:rsidR="0063512B" w:rsidRDefault="0063512B" w:rsidP="00191E85">
            <w:pPr>
              <w:spacing w:line="240" w:lineRule="auto"/>
              <w:jc w:val="center"/>
            </w:pPr>
            <w:r w:rsidRPr="00237FFD">
              <w:rPr>
                <w:b/>
                <w:bCs/>
              </w:rPr>
              <w:fldChar w:fldCharType="begin"/>
            </w:r>
            <w:r>
              <w:rPr>
                <w:b/>
                <w:bCs/>
              </w:rPr>
              <w:instrText xml:space="preserve"> ADDIN ZOTERO_ITEM CSL_CITATION {"citationID":"4BjrXKPb","properties":{"formattedCitation":"(46)","plainCitation":"(46)","noteIndex":0},"citationItems":[{"id":1714,"uris":["http://zotero.org/users/8619560/items/S2CJ7K4X"],"itemData":{"id":1714,"type":"article-journal","abstract":"Van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56BD8AF0" w14:textId="77777777" w:rsidTr="0063512B">
        <w:trPr>
          <w:trHeight w:val="300"/>
        </w:trPr>
        <w:tc>
          <w:tcPr>
            <w:tcW w:w="1165" w:type="dxa"/>
            <w:noWrap/>
          </w:tcPr>
          <w:p w14:paraId="1BB912F8" w14:textId="2BE4BC25" w:rsidR="0063512B" w:rsidRPr="008F1C37" w:rsidRDefault="0063512B" w:rsidP="00191E85">
            <w:pPr>
              <w:spacing w:line="240" w:lineRule="auto"/>
              <w:jc w:val="center"/>
              <w:rPr>
                <w:b/>
                <w:bCs/>
              </w:rPr>
            </w:pPr>
            <w:r w:rsidRPr="008F1C37">
              <w:t>RS</w:t>
            </w:r>
            <w:r>
              <w:t xml:space="preserve"> (↑)</w:t>
            </w:r>
          </w:p>
        </w:tc>
        <w:tc>
          <w:tcPr>
            <w:tcW w:w="2003" w:type="dxa"/>
          </w:tcPr>
          <w:p w14:paraId="1F77579F" w14:textId="797E7E89" w:rsidR="0063512B" w:rsidRPr="009019CF" w:rsidRDefault="0063512B" w:rsidP="00191E85">
            <w:pPr>
              <w:spacing w:line="240" w:lineRule="auto"/>
              <w:jc w:val="center"/>
            </w:pPr>
            <w:r>
              <w:t>O(NK)</w:t>
            </w:r>
          </w:p>
        </w:tc>
        <w:tc>
          <w:tcPr>
            <w:tcW w:w="2677" w:type="dxa"/>
            <w:gridSpan w:val="2"/>
            <w:noWrap/>
          </w:tcPr>
          <w:p w14:paraId="26196D44" w14:textId="4E0135BC" w:rsidR="0063512B" w:rsidRPr="004C28E5" w:rsidRDefault="0063512B" w:rsidP="00191E85">
            <w:pPr>
              <w:spacing w:line="240" w:lineRule="auto"/>
              <w:jc w:val="center"/>
            </w:pPr>
            <w:r w:rsidRPr="009019CF">
              <w:t>Fraction of total variance explained by the clustering</w:t>
            </w:r>
          </w:p>
        </w:tc>
        <w:tc>
          <w:tcPr>
            <w:tcW w:w="1440" w:type="dxa"/>
            <w:noWrap/>
          </w:tcPr>
          <w:p w14:paraId="388193E2" w14:textId="77777777" w:rsidR="0063512B" w:rsidRPr="004C28E5" w:rsidRDefault="0063512B" w:rsidP="00191E85">
            <w:pPr>
              <w:spacing w:line="240" w:lineRule="auto"/>
              <w:jc w:val="center"/>
            </w:pPr>
            <w:r w:rsidRPr="004C28E5">
              <w:t>(-inf, 1]</w:t>
            </w:r>
          </w:p>
        </w:tc>
        <w:tc>
          <w:tcPr>
            <w:tcW w:w="1080" w:type="dxa"/>
          </w:tcPr>
          <w:p w14:paraId="5E131832" w14:textId="77777777" w:rsidR="0063512B" w:rsidRPr="004C28E5" w:rsidRDefault="0063512B" w:rsidP="00191E85">
            <w:pPr>
              <w:spacing w:line="240" w:lineRule="auto"/>
              <w:jc w:val="center"/>
            </w:pPr>
            <w:r>
              <w:t>-</w:t>
            </w:r>
          </w:p>
        </w:tc>
        <w:tc>
          <w:tcPr>
            <w:tcW w:w="990" w:type="dxa"/>
          </w:tcPr>
          <w:p w14:paraId="1D9420DD" w14:textId="1AF18119"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{"citationID":"YIIi2PHV","properties":{"formattedCitation":"(46)","plainCitation":"(46)","noteIndex":0},"citationItems":[{"id":1714,"uris":["http://zotero.org/users/8619560/items/S2CJ7K4X"],"itemData":{"id":1714,"type":"article-journal","abstract":"Van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1A4CC830" w14:textId="77777777" w:rsidTr="0063512B">
        <w:trPr>
          <w:trHeight w:val="300"/>
        </w:trPr>
        <w:tc>
          <w:tcPr>
            <w:tcW w:w="1165" w:type="dxa"/>
            <w:noWrap/>
          </w:tcPr>
          <w:p w14:paraId="4087EC0F" w14:textId="0112A658" w:rsidR="0063512B" w:rsidRPr="008F1C37" w:rsidRDefault="0063512B" w:rsidP="00191E85">
            <w:pPr>
              <w:spacing w:line="240" w:lineRule="auto"/>
              <w:jc w:val="center"/>
              <w:rPr>
                <w:b/>
                <w:bCs/>
              </w:rPr>
            </w:pPr>
            <w:r w:rsidRPr="008F1C37">
              <w:t>DBCV</w:t>
            </w:r>
            <w:r>
              <w:t xml:space="preserve"> (↓)</w:t>
            </w:r>
          </w:p>
        </w:tc>
        <w:tc>
          <w:tcPr>
            <w:tcW w:w="2003" w:type="dxa"/>
          </w:tcPr>
          <w:p w14:paraId="20A03E4D" w14:textId="77777777" w:rsidR="0063512B" w:rsidRPr="009019CF" w:rsidRDefault="0063512B" w:rsidP="00191E85">
            <w:pPr>
              <w:spacing w:line="240" w:lineRule="auto"/>
              <w:jc w:val="center"/>
            </w:pPr>
          </w:p>
        </w:tc>
        <w:tc>
          <w:tcPr>
            <w:tcW w:w="2677" w:type="dxa"/>
            <w:gridSpan w:val="2"/>
            <w:noWrap/>
          </w:tcPr>
          <w:p w14:paraId="3977D13E" w14:textId="40693EEF" w:rsidR="0063512B" w:rsidRPr="004C28E5" w:rsidRDefault="0063512B" w:rsidP="00191E85">
            <w:pPr>
              <w:spacing w:line="240" w:lineRule="auto"/>
              <w:jc w:val="center"/>
            </w:pPr>
            <w:r w:rsidRPr="009019CF">
              <w:t>Density-based cluster validity measure comparing intra-cluster density to inter-cluster density</w:t>
            </w:r>
          </w:p>
        </w:tc>
        <w:tc>
          <w:tcPr>
            <w:tcW w:w="1440" w:type="dxa"/>
            <w:noWrap/>
          </w:tcPr>
          <w:p w14:paraId="44A3108A" w14:textId="77777777" w:rsidR="0063512B" w:rsidRPr="004C28E5" w:rsidRDefault="0063512B" w:rsidP="00191E85">
            <w:pPr>
              <w:spacing w:line="240" w:lineRule="auto"/>
              <w:jc w:val="center"/>
            </w:pPr>
            <w:r>
              <w:t>[-1, +1]</w:t>
            </w:r>
          </w:p>
        </w:tc>
        <w:tc>
          <w:tcPr>
            <w:tcW w:w="1080" w:type="dxa"/>
          </w:tcPr>
          <w:p w14:paraId="3EBE4FE1" w14:textId="24EEA460" w:rsidR="0063512B" w:rsidRPr="004C28E5" w:rsidRDefault="0063512B" w:rsidP="00191E85">
            <w:pPr>
              <w:spacing w:line="240" w:lineRule="auto"/>
              <w:jc w:val="center"/>
            </w:pPr>
            <w:r w:rsidRPr="00EC7C00">
              <w:fldChar w:fldCharType="begin"/>
            </w:r>
            <w:r>
              <w:instrText xml:space="preserve"> ADDIN ZOTERO_ITEM CSL_CITATION {"citationID":"mfTQqrtc","properties":{"formattedCitation":"(47)","plainCitation":"(47)","noteIndex":0},"citationItems":[{"id":1716,"uris":["http://zotero.org/users/8619560/items/EN8YPFRE"],"itemData":{"id":1716,"type":"chapter","abstract":"One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Pr="00817B1C">
              <w:t>(47)</w:t>
            </w:r>
            <w:r w:rsidRPr="00EC7C00">
              <w:fldChar w:fldCharType="end"/>
            </w:r>
          </w:p>
        </w:tc>
        <w:tc>
          <w:tcPr>
            <w:tcW w:w="990" w:type="dxa"/>
          </w:tcPr>
          <w:p w14:paraId="260B4B19" w14:textId="1A295F9F"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{"citationID":"ctn2S3L5","properties":{"formattedCitation":"(46)","plainCitation":"(46)","noteIndex":0},"citationItems":[{"id":1714,"uris":["http://zotero.org/users/8619560/items/S2CJ7K4X"],"itemData":{"id":1714,"type":"article-journal","abstract":"Van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4FE711A3" w14:textId="77777777" w:rsidTr="0063512B">
        <w:trPr>
          <w:trHeight w:val="300"/>
        </w:trPr>
        <w:tc>
          <w:tcPr>
            <w:tcW w:w="1165" w:type="dxa"/>
            <w:noWrap/>
          </w:tcPr>
          <w:p w14:paraId="0EA8A591" w14:textId="43843BB6" w:rsidR="0063512B" w:rsidRPr="008F1C37" w:rsidRDefault="0063512B" w:rsidP="00191E85">
            <w:pPr>
              <w:spacing w:line="240" w:lineRule="auto"/>
              <w:jc w:val="center"/>
              <w:rPr>
                <w:b/>
                <w:bCs/>
              </w:rPr>
            </w:pPr>
            <w:r w:rsidRPr="008F1C37">
              <w:t>H</w:t>
            </w:r>
            <w:r>
              <w:t xml:space="preserve"> (↑)</w:t>
            </w:r>
          </w:p>
        </w:tc>
        <w:tc>
          <w:tcPr>
            <w:tcW w:w="2003" w:type="dxa"/>
          </w:tcPr>
          <w:p w14:paraId="3E6D8C74" w14:textId="77777777" w:rsidR="0063512B" w:rsidRPr="009019CF" w:rsidRDefault="0063512B" w:rsidP="00191E85">
            <w:pPr>
              <w:spacing w:line="240" w:lineRule="auto"/>
              <w:jc w:val="center"/>
            </w:pPr>
          </w:p>
        </w:tc>
        <w:tc>
          <w:tcPr>
            <w:tcW w:w="2677" w:type="dxa"/>
            <w:gridSpan w:val="2"/>
            <w:noWrap/>
          </w:tcPr>
          <w:p w14:paraId="76E47421" w14:textId="3E82E3E5" w:rsidR="0063512B" w:rsidRPr="004C28E5" w:rsidRDefault="0063512B" w:rsidP="00191E85">
            <w:pPr>
              <w:spacing w:line="240" w:lineRule="auto"/>
              <w:jc w:val="center"/>
            </w:pPr>
            <w:r w:rsidRPr="009019CF">
              <w:t xml:space="preserve">Hartigan criterion measuring change in </w:t>
            </w:r>
            <w:r w:rsidRPr="009019CF">
              <w:lastRenderedPageBreak/>
              <w:t>explained variance when increasing cluster count</w:t>
            </w:r>
          </w:p>
        </w:tc>
        <w:tc>
          <w:tcPr>
            <w:tcW w:w="1440" w:type="dxa"/>
            <w:noWrap/>
          </w:tcPr>
          <w:p w14:paraId="354808A1" w14:textId="77777777" w:rsidR="0063512B" w:rsidRPr="004C28E5" w:rsidRDefault="0063512B" w:rsidP="00191E85">
            <w:pPr>
              <w:spacing w:line="240" w:lineRule="auto"/>
              <w:jc w:val="center"/>
            </w:pPr>
            <w:r w:rsidRPr="004C28E5">
              <w:lastRenderedPageBreak/>
              <w:t>[0, +inf)</w:t>
            </w:r>
          </w:p>
        </w:tc>
        <w:tc>
          <w:tcPr>
            <w:tcW w:w="1080" w:type="dxa"/>
          </w:tcPr>
          <w:p w14:paraId="277FDF08" w14:textId="21484209" w:rsidR="0063512B" w:rsidRPr="004C28E5" w:rsidRDefault="0063512B" w:rsidP="00191E85">
            <w:pPr>
              <w:spacing w:line="240" w:lineRule="auto"/>
              <w:jc w:val="center"/>
            </w:pPr>
            <w:r w:rsidRPr="00EC3E53">
              <w:fldChar w:fldCharType="begin"/>
            </w:r>
            <w:r>
              <w:instrText xml:space="preserve"> ADDIN ZOTERO_ITEM CSL_CITATION {"citationID":"7pre9V8b","properties":{"formattedCitation":"(54)","plainCitation":"(54)","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Pr="00817B1C">
              <w:t>(54)</w:t>
            </w:r>
            <w:r w:rsidRPr="00EC3E53">
              <w:fldChar w:fldCharType="end"/>
            </w:r>
          </w:p>
        </w:tc>
        <w:tc>
          <w:tcPr>
            <w:tcW w:w="990" w:type="dxa"/>
          </w:tcPr>
          <w:p w14:paraId="6F9C07E0" w14:textId="08AA36BC"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{"citationID":"20RsBgrV","properties":{"formattedCitation":"(46)","plainCitation":"(46)","noteIndex":0},"citationItems":[{"id":1714,"uris":["http://zotero.org/users/8619560/items/S2CJ7K4X"],"itemData":{"id":1714,"type":"article-journal","abstract":"Van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20177ECC" w14:textId="77777777" w:rsidTr="0063512B">
        <w:trPr>
          <w:trHeight w:val="300"/>
        </w:trPr>
        <w:tc>
          <w:tcPr>
            <w:tcW w:w="1165" w:type="dxa"/>
            <w:noWrap/>
          </w:tcPr>
          <w:p w14:paraId="6E9C7E64" w14:textId="77777777" w:rsidR="0063512B" w:rsidRPr="00BD4ACB" w:rsidRDefault="0063512B" w:rsidP="00191E85">
            <w:pPr>
              <w:spacing w:line="240" w:lineRule="auto"/>
              <w:jc w:val="center"/>
              <w:rPr>
                <w:b/>
                <w:bCs/>
              </w:rPr>
            </w:pPr>
            <w:r w:rsidRPr="00BD4ACB">
              <w:t>cSIL (↑)</w:t>
            </w:r>
          </w:p>
        </w:tc>
        <w:tc>
          <w:tcPr>
            <w:tcW w:w="2003" w:type="dxa"/>
          </w:tcPr>
          <w:p w14:paraId="47498CA5" w14:textId="77777777" w:rsidR="0063512B" w:rsidRPr="009019CF" w:rsidRDefault="0063512B" w:rsidP="00191E85">
            <w:pPr>
              <w:spacing w:line="240" w:lineRule="auto"/>
              <w:jc w:val="center"/>
            </w:pPr>
          </w:p>
        </w:tc>
        <w:tc>
          <w:tcPr>
            <w:tcW w:w="2677" w:type="dxa"/>
            <w:gridSpan w:val="2"/>
            <w:noWrap/>
          </w:tcPr>
          <w:p w14:paraId="04A9BCEA" w14:textId="0BB203D4" w:rsidR="0063512B" w:rsidRPr="004C28E5" w:rsidRDefault="0063512B" w:rsidP="00191E85">
            <w:pPr>
              <w:spacing w:line="240" w:lineRule="auto"/>
              <w:jc w:val="center"/>
            </w:pPr>
            <w:r w:rsidRPr="009019CF">
              <w:t>Centroid-based silhouette: per-point silhouette computed using centroid distances instead of full pairwise distances, averaged over points</w:t>
            </w:r>
          </w:p>
        </w:tc>
        <w:tc>
          <w:tcPr>
            <w:tcW w:w="1440" w:type="dxa"/>
            <w:noWrap/>
          </w:tcPr>
          <w:p w14:paraId="7EC116C6" w14:textId="77777777" w:rsidR="0063512B" w:rsidRPr="004C28E5" w:rsidRDefault="0063512B" w:rsidP="00191E85">
            <w:pPr>
              <w:spacing w:line="240" w:lineRule="auto"/>
              <w:jc w:val="center"/>
            </w:pPr>
            <w:r>
              <w:t>[-1, +1]</w:t>
            </w:r>
          </w:p>
        </w:tc>
        <w:tc>
          <w:tcPr>
            <w:tcW w:w="1080" w:type="dxa"/>
          </w:tcPr>
          <w:p w14:paraId="5093ABDB" w14:textId="3CABEB7D" w:rsidR="0063512B" w:rsidRPr="004C28E5" w:rsidRDefault="0063512B" w:rsidP="00191E85">
            <w:pPr>
              <w:spacing w:line="240" w:lineRule="auto"/>
              <w:jc w:val="center"/>
            </w:pPr>
            <w:r>
              <w:fldChar w:fldCharType="begin"/>
            </w:r>
            <w:r>
              <w:instrText xml:space="preserve"> ADDIN ZOTERO_ITEM CSL_CITATION {"citationID":"mWVqfs16","properties":{"formattedCitation":"(37,40)","plainCitation":"(37,40)","noteIndex":0},"citationItems":[{"id":151,"uris":["http://zotero.org/users/8619560/items/Z2YN978U"],"itemData":{"id":151,"type":"article-journal","abstract":"A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Pr="00817B1C">
              <w:t>(37,40)</w:t>
            </w:r>
            <w:r>
              <w:fldChar w:fldCharType="end"/>
            </w:r>
          </w:p>
        </w:tc>
        <w:tc>
          <w:tcPr>
            <w:tcW w:w="990" w:type="dxa"/>
          </w:tcPr>
          <w:p w14:paraId="4C34C933" w14:textId="450148BF" w:rsidR="0063512B" w:rsidRPr="004C28E5" w:rsidRDefault="0063512B" w:rsidP="00191E85">
            <w:pPr>
              <w:spacing w:line="240" w:lineRule="auto"/>
              <w:jc w:val="center"/>
            </w:pPr>
            <w:r>
              <w:rPr>
                <w:b/>
                <w:bCs/>
              </w:rPr>
              <w:fldChar w:fldCharType="begin"/>
            </w:r>
            <w:r>
              <w:rPr>
                <w:b/>
                <w:bCs/>
              </w:rPr>
              <w:instrText xml:space="preserve"> ADDIN ZOTERO_ITEM CSL_CITATION {"citationID":"qtjf3nrm","properties":{"formattedCitation":"(38)","plainCitation":"(38)","noteIndex":0},"citationItems":[{"id":1718,"uris":["http://zotero.org/users/8619560/items/XVBFPCQJ"],"itemData":{"id":1718,"type":"software","genre":"Python","license":"OSI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2B05DCE5" w14:textId="77777777" w:rsidTr="0063512B">
        <w:trPr>
          <w:trHeight w:val="300"/>
        </w:trPr>
        <w:tc>
          <w:tcPr>
            <w:tcW w:w="1165" w:type="dxa"/>
            <w:noWrap/>
          </w:tcPr>
          <w:p w14:paraId="406826B6" w14:textId="77777777" w:rsidR="0063512B" w:rsidRPr="00BD4ACB" w:rsidRDefault="0063512B" w:rsidP="00191E85">
            <w:pPr>
              <w:spacing w:line="240" w:lineRule="auto"/>
              <w:jc w:val="center"/>
              <w:rPr>
                <w:b/>
                <w:bCs/>
              </w:rPr>
            </w:pPr>
            <w:r w:rsidRPr="00BD4ACB">
              <w:t>GD43 (↑)</w:t>
            </w:r>
          </w:p>
        </w:tc>
        <w:tc>
          <w:tcPr>
            <w:tcW w:w="2003" w:type="dxa"/>
          </w:tcPr>
          <w:p w14:paraId="441484F5" w14:textId="2DEA4464" w:rsidR="0063512B" w:rsidRPr="009019CF" w:rsidRDefault="0063512B" w:rsidP="00191E85">
            <w:pPr>
              <w:spacing w:line="240" w:lineRule="auto"/>
              <w:jc w:val="center"/>
            </w:pPr>
            <w:r>
              <w:t>O(N^2)</w:t>
            </w:r>
          </w:p>
        </w:tc>
        <w:tc>
          <w:tcPr>
            <w:tcW w:w="2677" w:type="dxa"/>
            <w:gridSpan w:val="2"/>
            <w:noWrap/>
          </w:tcPr>
          <w:p w14:paraId="76A1DC58" w14:textId="6BA56B5B" w:rsidR="0063512B" w:rsidRPr="004C28E5" w:rsidRDefault="0063512B"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3512B" w:rsidRPr="004C28E5" w:rsidRDefault="0063512B" w:rsidP="00191E85">
            <w:pPr>
              <w:spacing w:line="240" w:lineRule="auto"/>
              <w:jc w:val="center"/>
            </w:pPr>
            <w:r w:rsidRPr="004C28E5">
              <w:t>[0, +inf)</w:t>
            </w:r>
          </w:p>
        </w:tc>
        <w:tc>
          <w:tcPr>
            <w:tcW w:w="1080" w:type="dxa"/>
          </w:tcPr>
          <w:p w14:paraId="1FCE0F02" w14:textId="3AD0AA58" w:rsidR="0063512B" w:rsidRPr="004C28E5" w:rsidRDefault="0063512B" w:rsidP="00191E85">
            <w:pPr>
              <w:spacing w:line="240" w:lineRule="auto"/>
              <w:jc w:val="center"/>
            </w:pPr>
            <w:r>
              <w:fldChar w:fldCharType="begin"/>
            </w:r>
            <w:r>
              <w:instrText xml:space="preserve"> ADDIN ZOTERO_ITEM CSL_CITATION {"citationID":"31YcEGac","properties":{"formattedCitation":"(41,42)","plainCitation":"(41,42)","noteIndex":0},"citationItems":[{"id":1720,"uris":["http://zotero.org/users/8619560/items/KJ857ZCY"],"itemData":{"id":1720,"type":"article-journal","abstract":"We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Pr="00817B1C">
              <w:t>(41,42)</w:t>
            </w:r>
            <w:r>
              <w:fldChar w:fldCharType="end"/>
            </w:r>
          </w:p>
        </w:tc>
        <w:tc>
          <w:tcPr>
            <w:tcW w:w="990" w:type="dxa"/>
          </w:tcPr>
          <w:p w14:paraId="3F22899B" w14:textId="748D82F3" w:rsidR="0063512B" w:rsidRPr="004C28E5" w:rsidRDefault="0063512B" w:rsidP="00191E85">
            <w:pPr>
              <w:spacing w:line="240" w:lineRule="auto"/>
              <w:jc w:val="center"/>
            </w:pPr>
            <w:r>
              <w:rPr>
                <w:b/>
                <w:bCs/>
              </w:rPr>
              <w:fldChar w:fldCharType="begin"/>
            </w:r>
            <w:r>
              <w:rPr>
                <w:b/>
                <w:bCs/>
              </w:rPr>
              <w:instrText xml:space="preserve"> ADDIN ZOTERO_ITEM CSL_CITATION {"citationID":"vLx7ZXMS","properties":{"formattedCitation":"(38)","plainCitation":"(38)","noteIndex":0},"citationItems":[{"id":1718,"uris":["http://zotero.org/users/8619560/items/XVBFPCQJ"],"itemData":{"id":1718,"type":"software","genre":"Python","license":"OSI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429FA4AE" w14:textId="77777777" w:rsidTr="0063512B">
        <w:trPr>
          <w:trHeight w:val="300"/>
        </w:trPr>
        <w:tc>
          <w:tcPr>
            <w:tcW w:w="1165" w:type="dxa"/>
            <w:noWrap/>
          </w:tcPr>
          <w:p w14:paraId="1AF81203" w14:textId="77777777" w:rsidR="0063512B" w:rsidRPr="00BD4ACB" w:rsidRDefault="0063512B" w:rsidP="00191E85">
            <w:pPr>
              <w:spacing w:line="240" w:lineRule="auto"/>
              <w:jc w:val="center"/>
              <w:rPr>
                <w:b/>
                <w:bCs/>
              </w:rPr>
            </w:pPr>
            <w:r w:rsidRPr="00BD4ACB">
              <w:t>GD53 (↑)</w:t>
            </w:r>
          </w:p>
        </w:tc>
        <w:tc>
          <w:tcPr>
            <w:tcW w:w="2003" w:type="dxa"/>
          </w:tcPr>
          <w:p w14:paraId="6F010E69" w14:textId="6AD3FBDC" w:rsidR="0063512B" w:rsidRPr="009019CF" w:rsidRDefault="0063512B" w:rsidP="00191E85">
            <w:pPr>
              <w:spacing w:line="240" w:lineRule="auto"/>
              <w:jc w:val="center"/>
            </w:pPr>
            <w:r>
              <w:t>O(N^2)</w:t>
            </w:r>
          </w:p>
        </w:tc>
        <w:tc>
          <w:tcPr>
            <w:tcW w:w="2677" w:type="dxa"/>
            <w:gridSpan w:val="2"/>
            <w:noWrap/>
          </w:tcPr>
          <w:p w14:paraId="39D7C83E" w14:textId="623D916E" w:rsidR="0063512B" w:rsidRPr="004C28E5" w:rsidRDefault="0063512B" w:rsidP="00191E85">
            <w:pPr>
              <w:spacing w:line="240" w:lineRule="auto"/>
              <w:jc w:val="center"/>
            </w:pPr>
            <w:r w:rsidRPr="009019CF">
              <w:t>Generalized Dunn variant (5/3</w:t>
            </w:r>
            <w:r>
              <w:t>)</w:t>
            </w:r>
            <w:r w:rsidRPr="009019CF">
              <w:t xml:space="preserve"> with different distance/diameter definitions</w:t>
            </w:r>
          </w:p>
        </w:tc>
        <w:tc>
          <w:tcPr>
            <w:tcW w:w="1440" w:type="dxa"/>
            <w:noWrap/>
          </w:tcPr>
          <w:p w14:paraId="2629D37C" w14:textId="77777777" w:rsidR="0063512B" w:rsidRPr="004C28E5" w:rsidRDefault="0063512B" w:rsidP="00191E85">
            <w:pPr>
              <w:spacing w:line="240" w:lineRule="auto"/>
              <w:jc w:val="center"/>
            </w:pPr>
            <w:r w:rsidRPr="004C28E5">
              <w:t>[0, +inf)</w:t>
            </w:r>
          </w:p>
        </w:tc>
        <w:tc>
          <w:tcPr>
            <w:tcW w:w="1080" w:type="dxa"/>
          </w:tcPr>
          <w:p w14:paraId="2DA2F12C" w14:textId="08F0A5AC" w:rsidR="0063512B" w:rsidRPr="004C28E5" w:rsidRDefault="0063512B" w:rsidP="00191E85">
            <w:pPr>
              <w:spacing w:line="240" w:lineRule="auto"/>
              <w:jc w:val="center"/>
            </w:pPr>
            <w:r>
              <w:fldChar w:fldCharType="begin"/>
            </w:r>
            <w:r>
              <w:instrText xml:space="preserve"> ADDIN ZOTERO_ITEM CSL_CITATION {"citationID":"87O36DCZ","properties":{"formattedCitation":"(41,42)","plainCitation":"(41,42)","noteIndex":0},"citationItems":[{"id":1720,"uris":["http://zotero.org/users/8619560/items/KJ857ZCY"],"itemData":{"id":1720,"type":"article-journal","abstract":"We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Pr="00817B1C">
              <w:t>(41,42)</w:t>
            </w:r>
            <w:r>
              <w:fldChar w:fldCharType="end"/>
            </w:r>
          </w:p>
        </w:tc>
        <w:tc>
          <w:tcPr>
            <w:tcW w:w="990" w:type="dxa"/>
          </w:tcPr>
          <w:p w14:paraId="5F0AF681" w14:textId="26CAD941" w:rsidR="0063512B" w:rsidRPr="004C28E5" w:rsidRDefault="0063512B" w:rsidP="00191E85">
            <w:pPr>
              <w:spacing w:line="240" w:lineRule="auto"/>
              <w:jc w:val="center"/>
            </w:pPr>
            <w:r>
              <w:rPr>
                <w:b/>
                <w:bCs/>
              </w:rPr>
              <w:fldChar w:fldCharType="begin"/>
            </w:r>
            <w:r>
              <w:rPr>
                <w:b/>
                <w:bCs/>
              </w:rPr>
              <w:instrText xml:space="preserve"> ADDIN ZOTERO_ITEM CSL_CITATION {"citationID":"nsZqm1aX","properties":{"formattedCitation":"(38)","plainCitation":"(38)","noteIndex":0},"citationItems":[{"id":1718,"uris":["http://zotero.org/users/8619560/items/XVBFPCQJ"],"itemData":{"id":1718,"type":"software","genre":"Python","license":"OSI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1B438086" w14:textId="77777777" w:rsidTr="0063512B">
        <w:trPr>
          <w:trHeight w:val="300"/>
        </w:trPr>
        <w:tc>
          <w:tcPr>
            <w:tcW w:w="1165" w:type="dxa"/>
            <w:noWrap/>
          </w:tcPr>
          <w:p w14:paraId="017D7DAF" w14:textId="77777777" w:rsidR="0063512B" w:rsidRPr="00BD4ACB" w:rsidRDefault="0063512B" w:rsidP="00191E85">
            <w:pPr>
              <w:spacing w:line="240" w:lineRule="auto"/>
              <w:jc w:val="center"/>
              <w:rPr>
                <w:b/>
                <w:bCs/>
              </w:rPr>
            </w:pPr>
            <w:r w:rsidRPr="00BD4ACB">
              <w:t>PS (↑)</w:t>
            </w:r>
          </w:p>
        </w:tc>
        <w:tc>
          <w:tcPr>
            <w:tcW w:w="2003" w:type="dxa"/>
          </w:tcPr>
          <w:p w14:paraId="194635F6" w14:textId="77777777" w:rsidR="0063512B" w:rsidRDefault="0063512B" w:rsidP="00191E85">
            <w:pPr>
              <w:spacing w:line="240" w:lineRule="auto"/>
              <w:jc w:val="center"/>
            </w:pPr>
          </w:p>
        </w:tc>
        <w:tc>
          <w:tcPr>
            <w:tcW w:w="2677" w:type="dxa"/>
            <w:gridSpan w:val="2"/>
            <w:noWrap/>
          </w:tcPr>
          <w:p w14:paraId="464B4737" w14:textId="1692D01A" w:rsidR="0063512B" w:rsidRPr="004C28E5" w:rsidRDefault="0063512B"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3512B" w:rsidRPr="004C28E5" w:rsidRDefault="0063512B" w:rsidP="00191E85">
            <w:pPr>
              <w:spacing w:line="240" w:lineRule="auto"/>
              <w:jc w:val="center"/>
            </w:pPr>
            <w:r w:rsidRPr="004C28E5">
              <w:t>[0, +inf)</w:t>
            </w:r>
          </w:p>
        </w:tc>
        <w:tc>
          <w:tcPr>
            <w:tcW w:w="1080" w:type="dxa"/>
          </w:tcPr>
          <w:p w14:paraId="4FBFDB31" w14:textId="4045EF49" w:rsidR="0063512B" w:rsidRPr="004C28E5" w:rsidRDefault="0063512B" w:rsidP="00191E85">
            <w:pPr>
              <w:spacing w:line="240" w:lineRule="auto"/>
              <w:jc w:val="center"/>
            </w:pPr>
            <w:r>
              <w:fldChar w:fldCharType="begin"/>
            </w:r>
            <w:r>
              <w:instrText xml:space="preserve"> ADDIN ZOTERO_ITEM CSL_CITATION {"citationID":"BT0zCXUi","properties":{"formattedCitation":"(43)","plainCitation":"(43)","noteIndex":0},"citationItems":[{"id":1722,"uris":["http://zotero.org/users/8619560/items/IA7KCCYQ"],"itemData":{"id":1722,"type":"paper-conference","abstract":"This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Pr="00817B1C">
              <w:t>(43)</w:t>
            </w:r>
            <w:r>
              <w:fldChar w:fldCharType="end"/>
            </w:r>
          </w:p>
        </w:tc>
        <w:tc>
          <w:tcPr>
            <w:tcW w:w="990" w:type="dxa"/>
          </w:tcPr>
          <w:p w14:paraId="0E48D5EC" w14:textId="69DFEAB2" w:rsidR="0063512B" w:rsidRPr="004C28E5" w:rsidRDefault="0063512B" w:rsidP="00191E85">
            <w:pPr>
              <w:spacing w:line="240" w:lineRule="auto"/>
              <w:jc w:val="center"/>
            </w:pPr>
            <w:r>
              <w:rPr>
                <w:b/>
                <w:bCs/>
              </w:rPr>
              <w:fldChar w:fldCharType="begin"/>
            </w:r>
            <w:r>
              <w:rPr>
                <w:b/>
                <w:bCs/>
              </w:rPr>
              <w:instrText xml:space="preserve"> ADDIN ZOTERO_ITEM CSL_CITATION {"citationID":"6TssEZCu","properties":{"formattedCitation":"(38)","plainCitation":"(38)","noteIndex":0},"citationItems":[{"id":1718,"uris":["http://zotero.org/users/8619560/items/XVBFPCQJ"],"itemData":{"id":1718,"type":"software","genre":"Python","license":"OSI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54BE6D05" w14:textId="77777777" w:rsidTr="0063512B">
        <w:trPr>
          <w:trHeight w:val="278"/>
        </w:trPr>
        <w:tc>
          <w:tcPr>
            <w:tcW w:w="1165" w:type="dxa"/>
            <w:noWrap/>
          </w:tcPr>
          <w:p w14:paraId="07A65A97" w14:textId="77777777" w:rsidR="0063512B" w:rsidRPr="00BD4ACB" w:rsidRDefault="0063512B" w:rsidP="00191E85">
            <w:pPr>
              <w:spacing w:line="240" w:lineRule="auto"/>
              <w:jc w:val="center"/>
              <w:rPr>
                <w:b/>
                <w:bCs/>
              </w:rPr>
            </w:pPr>
            <w:r w:rsidRPr="00BD4ACB">
              <w:t>rCIP (↓)</w:t>
            </w:r>
          </w:p>
        </w:tc>
        <w:tc>
          <w:tcPr>
            <w:tcW w:w="2003" w:type="dxa"/>
          </w:tcPr>
          <w:p w14:paraId="1210E326" w14:textId="77777777" w:rsidR="0063512B" w:rsidRDefault="0063512B" w:rsidP="00191E85">
            <w:pPr>
              <w:spacing w:line="240" w:lineRule="auto"/>
              <w:jc w:val="center"/>
            </w:pPr>
          </w:p>
        </w:tc>
        <w:tc>
          <w:tcPr>
            <w:tcW w:w="2677" w:type="dxa"/>
            <w:gridSpan w:val="2"/>
            <w:noWrap/>
          </w:tcPr>
          <w:p w14:paraId="13EE1864" w14:textId="3590E0E8" w:rsidR="0063512B" w:rsidRPr="004C28E5" w:rsidRDefault="0063512B" w:rsidP="00191E85">
            <w:pPr>
              <w:spacing w:line="240" w:lineRule="auto"/>
              <w:jc w:val="center"/>
            </w:pPr>
            <w:r>
              <w:t>C</w:t>
            </w:r>
            <w:r w:rsidRPr="009019CF">
              <w:t>ross-potential between cluster representative distributions</w:t>
            </w:r>
          </w:p>
        </w:tc>
        <w:tc>
          <w:tcPr>
            <w:tcW w:w="1440" w:type="dxa"/>
            <w:noWrap/>
          </w:tcPr>
          <w:p w14:paraId="302A7D62" w14:textId="77777777" w:rsidR="0063512B" w:rsidRPr="004C28E5" w:rsidRDefault="0063512B" w:rsidP="00191E85">
            <w:pPr>
              <w:spacing w:line="240" w:lineRule="auto"/>
              <w:jc w:val="center"/>
            </w:pPr>
            <w:r>
              <w:t>(+inf, 0]</w:t>
            </w:r>
          </w:p>
        </w:tc>
        <w:tc>
          <w:tcPr>
            <w:tcW w:w="1080" w:type="dxa"/>
          </w:tcPr>
          <w:p w14:paraId="6918F642" w14:textId="702297C5" w:rsidR="0063512B" w:rsidRPr="004C28E5" w:rsidRDefault="0063512B" w:rsidP="00191E85">
            <w:pPr>
              <w:spacing w:line="240" w:lineRule="auto"/>
              <w:jc w:val="center"/>
            </w:pPr>
            <w:r>
              <w:fldChar w:fldCharType="begin"/>
            </w:r>
            <w:r>
              <w:instrText xml:space="preserve"> ADDIN ZOTERO_ITEM CSL_CITATION {"citationID":"6rr1v3eo","properties":{"formattedCitation":"(44)","plainCitation":"(44)","noteIndex":0},"citationItems":[{"id":1725,"uris":["http://zotero.org/users/8619560/items/FCW7NLKD"],"itemData":{"id":1725,"type":"article","abstract":"Cluster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Pr="00817B1C">
              <w:t>(44)</w:t>
            </w:r>
            <w:r>
              <w:fldChar w:fldCharType="end"/>
            </w:r>
          </w:p>
        </w:tc>
        <w:tc>
          <w:tcPr>
            <w:tcW w:w="990" w:type="dxa"/>
          </w:tcPr>
          <w:p w14:paraId="7DAC4420" w14:textId="225C596D" w:rsidR="0063512B" w:rsidRPr="004C28E5" w:rsidRDefault="0063512B" w:rsidP="00191E85">
            <w:pPr>
              <w:spacing w:line="240" w:lineRule="auto"/>
              <w:jc w:val="center"/>
            </w:pPr>
            <w:r>
              <w:rPr>
                <w:b/>
                <w:bCs/>
              </w:rPr>
              <w:fldChar w:fldCharType="begin"/>
            </w:r>
            <w:r>
              <w:rPr>
                <w:b/>
                <w:bCs/>
              </w:rPr>
              <w:instrText xml:space="preserve"> ADDIN ZOTERO_ITEM CSL_CITATION {"citationID":"ioe9VXEk","properties":{"formattedCitation":"(38)","plainCitation":"(38)","noteIndex":0},"citationItems":[{"id":1718,"uris":["http://zotero.org/users/8619560/items/XVBFPCQJ"],"itemData":{"id":1718,"type":"software","genre":"Python","license":"OSI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66155D2E" w14:textId="77777777" w:rsidTr="0063512B">
        <w:trPr>
          <w:trHeight w:val="300"/>
        </w:trPr>
        <w:tc>
          <w:tcPr>
            <w:tcW w:w="1165" w:type="dxa"/>
            <w:noWrap/>
          </w:tcPr>
          <w:p w14:paraId="28693A26" w14:textId="77777777" w:rsidR="0063512B" w:rsidRPr="00BD4ACB" w:rsidRDefault="0063512B" w:rsidP="00191E85">
            <w:pPr>
              <w:spacing w:line="240" w:lineRule="auto"/>
              <w:jc w:val="center"/>
              <w:rPr>
                <w:b/>
                <w:bCs/>
              </w:rPr>
            </w:pPr>
            <w:r w:rsidRPr="00BD4ACB">
              <w:t>WB (↓)</w:t>
            </w:r>
          </w:p>
        </w:tc>
        <w:tc>
          <w:tcPr>
            <w:tcW w:w="2003" w:type="dxa"/>
          </w:tcPr>
          <w:p w14:paraId="31E50D93" w14:textId="77777777" w:rsidR="0063512B" w:rsidRDefault="0063512B" w:rsidP="00191E85">
            <w:pPr>
              <w:spacing w:line="240" w:lineRule="auto"/>
              <w:jc w:val="center"/>
            </w:pPr>
          </w:p>
        </w:tc>
        <w:tc>
          <w:tcPr>
            <w:tcW w:w="2677" w:type="dxa"/>
            <w:gridSpan w:val="2"/>
            <w:noWrap/>
          </w:tcPr>
          <w:p w14:paraId="67E89BC5" w14:textId="2CE6EB7E" w:rsidR="0063512B" w:rsidRPr="004C28E5" w:rsidRDefault="0063512B" w:rsidP="00191E85">
            <w:pPr>
              <w:spacing w:line="240" w:lineRule="auto"/>
              <w:jc w:val="center"/>
            </w:pPr>
            <w:r>
              <w:t>C</w:t>
            </w:r>
            <w:r w:rsidRPr="009019CF">
              <w:t>ombined within-cluster scatter measure (sum-of-squares based)</w:t>
            </w:r>
          </w:p>
        </w:tc>
        <w:tc>
          <w:tcPr>
            <w:tcW w:w="1440" w:type="dxa"/>
            <w:noWrap/>
          </w:tcPr>
          <w:p w14:paraId="61ACB7D8" w14:textId="77777777" w:rsidR="0063512B" w:rsidRPr="004C28E5" w:rsidRDefault="0063512B" w:rsidP="00191E85">
            <w:pPr>
              <w:spacing w:line="240" w:lineRule="auto"/>
              <w:jc w:val="center"/>
            </w:pPr>
            <w:r>
              <w:t>(+inf, 0]</w:t>
            </w:r>
          </w:p>
        </w:tc>
        <w:tc>
          <w:tcPr>
            <w:tcW w:w="1080" w:type="dxa"/>
          </w:tcPr>
          <w:p w14:paraId="3A15CD29" w14:textId="20D6AAB7" w:rsidR="0063512B" w:rsidRPr="004C28E5" w:rsidRDefault="0063512B" w:rsidP="00191E85">
            <w:pPr>
              <w:spacing w:line="240" w:lineRule="auto"/>
              <w:jc w:val="center"/>
            </w:pPr>
            <w:r>
              <w:rPr>
                <w:lang w:val="de-DE"/>
              </w:rPr>
              <w:fldChar w:fldCharType="begin"/>
            </w:r>
            <w:r>
              <w:instrText xml:space="preserve"> ADDIN ZOTERO_ITEM CSL_CITATION {"citationID":"1f9HLgMe","properties":{"formattedCitation":"(45)","plainCitation":"(45)","noteIndex":0},"citationItems":[{"id":1723,"uris":["http://zotero.org/users/8619560/items/WUX7PP56"],"itemData":{"id":1723,"type":"paper-conference","abstract":"Different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Pr="00817B1C">
              <w:t>(45)</w:t>
            </w:r>
            <w:r>
              <w:rPr>
                <w:lang w:val="de-DE"/>
              </w:rPr>
              <w:fldChar w:fldCharType="end"/>
            </w:r>
          </w:p>
        </w:tc>
        <w:tc>
          <w:tcPr>
            <w:tcW w:w="990" w:type="dxa"/>
          </w:tcPr>
          <w:p w14:paraId="716C62C0" w14:textId="112389FD" w:rsidR="0063512B" w:rsidRPr="004C28E5" w:rsidRDefault="0063512B" w:rsidP="00191E85">
            <w:pPr>
              <w:spacing w:line="240" w:lineRule="auto"/>
              <w:jc w:val="center"/>
            </w:pPr>
            <w:r>
              <w:rPr>
                <w:b/>
                <w:bCs/>
              </w:rPr>
              <w:fldChar w:fldCharType="begin"/>
            </w:r>
            <w:r>
              <w:rPr>
                <w:b/>
                <w:bCs/>
              </w:rPr>
              <w:instrText xml:space="preserve"> ADDIN ZOTERO_ITEM CSL_CITATION {"citationID":"NjpEgiyJ","properties":{"formattedCitation":"(38)","plainCitation":"(38)","noteIndex":0},"citationItems":[{"id":1718,"uris":["http://zotero.org/users/8619560/items/XVBFPCQJ"],"itemData":{"id":1718,"type":"software","genre":"Python","license":"OSI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12706740" w14:textId="77777777" w:rsidTr="0063512B">
        <w:trPr>
          <w:trHeight w:val="300"/>
        </w:trPr>
        <w:tc>
          <w:tcPr>
            <w:tcW w:w="1165" w:type="dxa"/>
            <w:noWrap/>
          </w:tcPr>
          <w:p w14:paraId="5CA48A3F" w14:textId="77777777" w:rsidR="0063512B" w:rsidRPr="00BD4ACB" w:rsidRDefault="0063512B" w:rsidP="00191E85">
            <w:pPr>
              <w:spacing w:line="240" w:lineRule="auto"/>
              <w:jc w:val="center"/>
              <w:rPr>
                <w:b/>
                <w:bCs/>
              </w:rPr>
            </w:pPr>
            <w:r w:rsidRPr="00BD4ACB">
              <w:t>SF (↑)</w:t>
            </w:r>
          </w:p>
        </w:tc>
        <w:tc>
          <w:tcPr>
            <w:tcW w:w="2003" w:type="dxa"/>
          </w:tcPr>
          <w:p w14:paraId="1FA3622C" w14:textId="6B0F9E53" w:rsidR="0063512B" w:rsidRDefault="0063512B" w:rsidP="00191E85">
            <w:pPr>
              <w:spacing w:line="240" w:lineRule="auto"/>
              <w:jc w:val="center"/>
            </w:pPr>
            <w:r>
              <w:t>O(N^2)</w:t>
            </w:r>
          </w:p>
        </w:tc>
        <w:tc>
          <w:tcPr>
            <w:tcW w:w="2677" w:type="dxa"/>
            <w:gridSpan w:val="2"/>
            <w:noWrap/>
          </w:tcPr>
          <w:p w14:paraId="2F58793D" w14:textId="3B46A136" w:rsidR="0063512B" w:rsidRPr="004C28E5" w:rsidRDefault="0063512B"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3512B" w:rsidRPr="004C28E5" w:rsidRDefault="0063512B" w:rsidP="00191E85">
            <w:pPr>
              <w:spacing w:line="240" w:lineRule="auto"/>
              <w:jc w:val="center"/>
            </w:pPr>
            <w:r>
              <w:t>[0, +1]</w:t>
            </w:r>
          </w:p>
        </w:tc>
        <w:tc>
          <w:tcPr>
            <w:tcW w:w="1080" w:type="dxa"/>
          </w:tcPr>
          <w:p w14:paraId="7B3C50A6" w14:textId="253E22E1" w:rsidR="0063512B" w:rsidRPr="004C28E5" w:rsidRDefault="0063512B" w:rsidP="00191E85">
            <w:pPr>
              <w:spacing w:line="240" w:lineRule="auto"/>
              <w:jc w:val="center"/>
            </w:pPr>
            <w:r>
              <w:fldChar w:fldCharType="begin"/>
            </w:r>
            <w:r>
              <w:instrText xml:space="preserve"> ADDIN ZOTERO_ITEM CSL_CITATION {"citationID":"W4wY7762","properties":{"formattedCitation":"(56)","plainCitation":"(56)","noteIndex":0},"citationItems":[{"id":1709,"uris":["http://zotero.org/users/8619560/items/A2XRS8AG"],"itemData":{"id":1709,"type":"paper-conference","abstract":"Clustering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Pr="00817B1C">
              <w:t>(56)</w:t>
            </w:r>
            <w:r>
              <w:fldChar w:fldCharType="end"/>
            </w:r>
          </w:p>
        </w:tc>
        <w:tc>
          <w:tcPr>
            <w:tcW w:w="990" w:type="dxa"/>
          </w:tcPr>
          <w:p w14:paraId="53EEFD18" w14:textId="6A340758"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{"citationID":"4RNgfcCG","properties":{"formattedCitation":"(55)","plainCitation":"(55)","noteIndex":0},"citationItems":[{"id":1700,"uris":["http://zotero.org/users/8619560/items/3GDFCIC9"],"itemData":{"id":1700,"type":"article-journal","abstract":"Galmiche,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Pr="00817B1C">
              <w:t>(55)</w:t>
            </w:r>
            <w:r w:rsidRPr="00237FFD">
              <w:rPr>
                <w:b/>
                <w:bCs/>
              </w:rPr>
              <w:fldChar w:fldCharType="end"/>
            </w:r>
          </w:p>
        </w:tc>
      </w:tr>
      <w:tr w:rsidR="0063512B" w:rsidRPr="00131A93" w14:paraId="4C6C9182" w14:textId="77777777" w:rsidTr="0063512B">
        <w:trPr>
          <w:trHeight w:val="300"/>
        </w:trPr>
        <w:tc>
          <w:tcPr>
            <w:tcW w:w="1165" w:type="dxa"/>
            <w:noWrap/>
          </w:tcPr>
          <w:p w14:paraId="7D35BA71" w14:textId="77777777" w:rsidR="0063512B" w:rsidRPr="00BD4ACB" w:rsidRDefault="0063512B" w:rsidP="00191E85">
            <w:pPr>
              <w:spacing w:line="240" w:lineRule="auto"/>
              <w:jc w:val="center"/>
              <w:rPr>
                <w:b/>
                <w:bCs/>
              </w:rPr>
            </w:pPr>
            <w:r w:rsidRPr="00BD4ACB">
              <w:t>SD (↓)</w:t>
            </w:r>
          </w:p>
        </w:tc>
        <w:tc>
          <w:tcPr>
            <w:tcW w:w="2003" w:type="dxa"/>
          </w:tcPr>
          <w:p w14:paraId="62E1D1AB" w14:textId="77777777" w:rsidR="0063512B" w:rsidRDefault="0063512B" w:rsidP="00191E85">
            <w:pPr>
              <w:spacing w:line="240" w:lineRule="auto"/>
              <w:jc w:val="center"/>
            </w:pPr>
          </w:p>
        </w:tc>
        <w:tc>
          <w:tcPr>
            <w:tcW w:w="2677" w:type="dxa"/>
            <w:gridSpan w:val="2"/>
            <w:noWrap/>
          </w:tcPr>
          <w:p w14:paraId="113E8A19" w14:textId="59F9E562" w:rsidR="0063512B" w:rsidRPr="004C28E5" w:rsidRDefault="0063512B" w:rsidP="00191E85">
            <w:pPr>
              <w:spacing w:line="240" w:lineRule="auto"/>
              <w:jc w:val="center"/>
            </w:pPr>
            <w:r>
              <w:t>C</w:t>
            </w:r>
            <w:r w:rsidRPr="009019CF">
              <w:t>ombined scattering (average within-cluster spread) and separation term</w:t>
            </w:r>
          </w:p>
        </w:tc>
        <w:tc>
          <w:tcPr>
            <w:tcW w:w="1440" w:type="dxa"/>
            <w:noWrap/>
          </w:tcPr>
          <w:p w14:paraId="27449D1A" w14:textId="77777777" w:rsidR="0063512B" w:rsidRPr="004C28E5" w:rsidRDefault="0063512B" w:rsidP="00191E85">
            <w:pPr>
              <w:spacing w:line="240" w:lineRule="auto"/>
              <w:jc w:val="center"/>
            </w:pPr>
            <w:r>
              <w:t>(+inf, 0]</w:t>
            </w:r>
          </w:p>
        </w:tc>
        <w:tc>
          <w:tcPr>
            <w:tcW w:w="1080" w:type="dxa"/>
          </w:tcPr>
          <w:p w14:paraId="0E4BB4E2" w14:textId="67633F50" w:rsidR="0063512B" w:rsidRPr="004C28E5" w:rsidRDefault="0063512B" w:rsidP="00191E85">
            <w:pPr>
              <w:spacing w:line="240" w:lineRule="auto"/>
              <w:jc w:val="center"/>
            </w:pPr>
            <w:r>
              <w:fldChar w:fldCharType="begin"/>
            </w:r>
            <w:r>
              <w:instrText xml:space="preserve"> ADDIN ZOTERO_ITEM CSL_CITATION {"citationID":"GElGVZZp","properties":{"formattedCitation":"(57)","plainCitation":"(57)","noteIndex":0},"citationItems":[{"id":1710,"uris":["http://zotero.org/users/8619560/items/TTIVB9RL"],"itemData":{"id":1710,"type":"paper-conference","abstract":"Clustering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Pr="00817B1C">
              <w:t>(57)</w:t>
            </w:r>
            <w:r>
              <w:fldChar w:fldCharType="end"/>
            </w:r>
          </w:p>
        </w:tc>
        <w:tc>
          <w:tcPr>
            <w:tcW w:w="990" w:type="dxa"/>
          </w:tcPr>
          <w:p w14:paraId="0966EBB1" w14:textId="641F7A0B"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{"citationID":"WzLkYzJa","properties":{"formattedCitation":"(55)","plainCitation":"(55)","noteIndex":0},"citationItems":[{"id":1700,"uris":["http://zotero.org/users/8619560/items/3GDFCIC9"],"itemData":{"id":1700,"type":"article-journal","abstract":"Galmiche,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Pr="00817B1C">
              <w:t>(55)</w:t>
            </w:r>
            <w:r w:rsidRPr="00237FFD">
              <w:rPr>
                <w:b/>
                <w:bCs/>
              </w:rPr>
              <w:fldChar w:fldCharType="end"/>
            </w:r>
          </w:p>
        </w:tc>
      </w:tr>
      <w:tr w:rsidR="0063512B" w:rsidRPr="00131A93" w14:paraId="2F15D4B3" w14:textId="77777777" w:rsidTr="0063512B">
        <w:trPr>
          <w:trHeight w:val="300"/>
        </w:trPr>
        <w:tc>
          <w:tcPr>
            <w:tcW w:w="1165" w:type="dxa"/>
            <w:noWrap/>
          </w:tcPr>
          <w:p w14:paraId="7C170882" w14:textId="77777777" w:rsidR="0063512B" w:rsidRPr="00BD4ACB" w:rsidRDefault="0063512B" w:rsidP="00191E85">
            <w:pPr>
              <w:spacing w:after="160" w:line="240" w:lineRule="auto"/>
              <w:jc w:val="center"/>
              <w:rPr>
                <w:b/>
                <w:bCs/>
              </w:rPr>
            </w:pPr>
            <w:r w:rsidRPr="00BD4ACB">
              <w:t>SDbw (↓)</w:t>
            </w:r>
          </w:p>
        </w:tc>
        <w:tc>
          <w:tcPr>
            <w:tcW w:w="2003" w:type="dxa"/>
          </w:tcPr>
          <w:p w14:paraId="784896B3" w14:textId="5263948B" w:rsidR="0063512B" w:rsidRDefault="0063512B" w:rsidP="00191E85">
            <w:pPr>
              <w:spacing w:line="240" w:lineRule="auto"/>
              <w:jc w:val="center"/>
            </w:pPr>
            <w:r>
              <w:t>O(ND+K^2D)</w:t>
            </w:r>
          </w:p>
        </w:tc>
        <w:tc>
          <w:tcPr>
            <w:tcW w:w="2677" w:type="dxa"/>
            <w:gridSpan w:val="2"/>
            <w:noWrap/>
          </w:tcPr>
          <w:p w14:paraId="1AAE4CBA" w14:textId="0C356AA3" w:rsidR="0063512B" w:rsidRPr="004C28E5" w:rsidRDefault="0063512B" w:rsidP="00191E85">
            <w:pPr>
              <w:spacing w:line="240" w:lineRule="auto"/>
              <w:jc w:val="center"/>
            </w:pPr>
            <w:r>
              <w:t>S</w:t>
            </w:r>
            <w:r w:rsidRPr="009019CF">
              <w:t xml:space="preserve">um of average within-cluster scatter and </w:t>
            </w:r>
            <w:r w:rsidRPr="009019CF">
              <w:lastRenderedPageBreak/>
              <w:t>density-based between-cluster term;</w:t>
            </w:r>
          </w:p>
        </w:tc>
        <w:tc>
          <w:tcPr>
            <w:tcW w:w="1440" w:type="dxa"/>
            <w:noWrap/>
          </w:tcPr>
          <w:p w14:paraId="2BC24BD2" w14:textId="77777777" w:rsidR="0063512B" w:rsidRPr="004C28E5" w:rsidRDefault="0063512B" w:rsidP="00191E85">
            <w:pPr>
              <w:spacing w:line="240" w:lineRule="auto"/>
              <w:jc w:val="center"/>
            </w:pPr>
            <w:r>
              <w:lastRenderedPageBreak/>
              <w:t>(+inf, 0]</w:t>
            </w:r>
          </w:p>
        </w:tc>
        <w:tc>
          <w:tcPr>
            <w:tcW w:w="1080" w:type="dxa"/>
          </w:tcPr>
          <w:p w14:paraId="57E37F5E" w14:textId="4629CB6B" w:rsidR="0063512B" w:rsidRPr="004C28E5" w:rsidRDefault="0063512B" w:rsidP="00191E85">
            <w:pPr>
              <w:spacing w:line="240" w:lineRule="auto"/>
              <w:jc w:val="center"/>
            </w:pPr>
            <w:r>
              <w:fldChar w:fldCharType="begin"/>
            </w:r>
            <w:r>
              <w:instrText xml:space="preserve"> ADDIN ZOTERO_ITEM CSL_CITATION {"citationID":"IXW76t9y","properties":{"formattedCitation":"(58)","plainCitation":"(58)","noteIndex":0},"citationItems":[{"id":1712,"uris":["http://zotero.org/users/8619560/items/VRUZ7KGF"],"itemData":{"id":1712,"type":"paper-conference","abstract":"Clustering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Pr="00817B1C">
              <w:t>(58)</w:t>
            </w:r>
            <w:r>
              <w:fldChar w:fldCharType="end"/>
            </w:r>
          </w:p>
        </w:tc>
        <w:tc>
          <w:tcPr>
            <w:tcW w:w="990" w:type="dxa"/>
          </w:tcPr>
          <w:p w14:paraId="4D9A2F4F" w14:textId="2B8C9FAC"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{"citationID":"I99bXqCo","properties":{"formattedCitation":"(55)","plainCitation":"(55)","noteIndex":0},"citationItems":[{"id":1700,"uris":["http://zotero.org/users/8619560/items/3GDFCIC9"],"itemData":{"id":1700,"type":"article-journal","abstract":"Galmiche,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Pr="00817B1C">
              <w:t>(55)</w:t>
            </w:r>
            <w:r w:rsidRPr="00237FFD">
              <w:rPr>
                <w:b/>
                <w:bCs/>
              </w:rPr>
              <w:fldChar w:fldCharType="end"/>
            </w:r>
          </w:p>
        </w:tc>
      </w:tr>
      <w:tr w:rsidR="0063512B" w:rsidRPr="00131A93" w14:paraId="70B458EE" w14:textId="77777777" w:rsidTr="0063512B">
        <w:trPr>
          <w:trHeight w:val="300"/>
        </w:trPr>
        <w:tc>
          <w:tcPr>
            <w:tcW w:w="1165" w:type="dxa"/>
            <w:noWrap/>
          </w:tcPr>
          <w:p w14:paraId="1B7B65C6" w14:textId="29B79136" w:rsidR="0063512B" w:rsidRPr="00BD4ACB" w:rsidRDefault="0063512B" w:rsidP="00191E85">
            <w:pPr>
              <w:spacing w:line="240" w:lineRule="auto"/>
              <w:jc w:val="center"/>
            </w:pPr>
            <w:r>
              <w:t>C ?</w:t>
            </w:r>
          </w:p>
        </w:tc>
        <w:tc>
          <w:tcPr>
            <w:tcW w:w="2003" w:type="dxa"/>
          </w:tcPr>
          <w:p w14:paraId="67FC24B5" w14:textId="77777777" w:rsidR="0063512B" w:rsidRDefault="0063512B" w:rsidP="00191E85">
            <w:pPr>
              <w:spacing w:line="240" w:lineRule="auto"/>
              <w:jc w:val="center"/>
            </w:pPr>
          </w:p>
        </w:tc>
        <w:tc>
          <w:tcPr>
            <w:tcW w:w="2677" w:type="dxa"/>
            <w:gridSpan w:val="2"/>
            <w:noWrap/>
          </w:tcPr>
          <w:p w14:paraId="4F193468" w14:textId="77777777" w:rsidR="0063512B" w:rsidRDefault="0063512B" w:rsidP="00191E85">
            <w:pPr>
              <w:spacing w:line="240" w:lineRule="auto"/>
              <w:jc w:val="center"/>
            </w:pPr>
          </w:p>
        </w:tc>
        <w:tc>
          <w:tcPr>
            <w:tcW w:w="1440" w:type="dxa"/>
            <w:noWrap/>
          </w:tcPr>
          <w:p w14:paraId="14FC4EE7" w14:textId="77777777" w:rsidR="0063512B" w:rsidRDefault="0063512B" w:rsidP="00191E85">
            <w:pPr>
              <w:spacing w:line="240" w:lineRule="auto"/>
              <w:jc w:val="center"/>
            </w:pPr>
          </w:p>
        </w:tc>
        <w:tc>
          <w:tcPr>
            <w:tcW w:w="1080" w:type="dxa"/>
          </w:tcPr>
          <w:p w14:paraId="2E6BB495" w14:textId="77777777" w:rsidR="0063512B" w:rsidRDefault="0063512B" w:rsidP="00191E85">
            <w:pPr>
              <w:spacing w:line="240" w:lineRule="auto"/>
              <w:jc w:val="center"/>
            </w:pPr>
          </w:p>
        </w:tc>
        <w:tc>
          <w:tcPr>
            <w:tcW w:w="990" w:type="dxa"/>
          </w:tcPr>
          <w:p w14:paraId="74FB8899" w14:textId="77777777" w:rsidR="0063512B" w:rsidRPr="00237FFD" w:rsidRDefault="0063512B" w:rsidP="00191E85">
            <w:pPr>
              <w:spacing w:line="240" w:lineRule="auto"/>
              <w:jc w:val="center"/>
              <w:rPr>
                <w:b/>
                <w:bCs/>
              </w:rPr>
            </w:pPr>
          </w:p>
        </w:tc>
      </w:tr>
    </w:tbl>
    <w:p w14:paraId="1FCB37FE" w14:textId="20A1D015" w:rsidR="006F1E10" w:rsidRDefault="006F1E10" w:rsidP="00AA3315">
      <w:pPr>
        <w:tabs>
          <w:tab w:val="left" w:pos="216"/>
        </w:tabs>
        <w:spacing w:after="0"/>
      </w:pPr>
    </w:p>
    <w:p w14:paraId="037DC34B" w14:textId="77777777" w:rsidR="00A43BF6" w:rsidRDefault="00A43BF6" w:rsidP="00AA3315">
      <w:pPr>
        <w:tabs>
          <w:tab w:val="left" w:pos="216"/>
        </w:tabs>
        <w:spacing w:after="0"/>
      </w:pPr>
    </w:p>
    <w:p w14:paraId="5DEA6724" w14:textId="4AB1FEA4" w:rsidR="005016DA" w:rsidRDefault="0063512B" w:rsidP="005016DA">
      <w:r w:rsidRPr="0063512B">
        <w:rPr>
          <w:noProof/>
        </w:rPr>
        <w:drawing>
          <wp:inline distT="0" distB="0" distL="0" distR="0" wp14:anchorId="2982A5EF" wp14:editId="7CF197E7">
            <wp:extent cx="5943600" cy="3348355"/>
            <wp:effectExtent l="0" t="0" r="0" b="4445"/>
            <wp:docPr id="1843748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48094" name=""/>
                    <pic:cNvPicPr/>
                  </pic:nvPicPr>
                  <pic:blipFill>
                    <a:blip r:embed="rId7"/>
                    <a:stretch>
                      <a:fillRect/>
                    </a:stretch>
                  </pic:blipFill>
                  <pic:spPr>
                    <a:xfrm>
                      <a:off x="0" y="0"/>
                      <a:ext cx="5943600" cy="3348355"/>
                    </a:xfrm>
                    <a:prstGeom prst="rect">
                      <a:avLst/>
                    </a:prstGeom>
                  </pic:spPr>
                </pic:pic>
              </a:graphicData>
            </a:graphic>
          </wp:inline>
        </w:drawing>
      </w:r>
    </w:p>
    <w:p w14:paraId="61E0C5CC" w14:textId="49C3C2E7" w:rsidR="005016DA" w:rsidRDefault="005016DA" w:rsidP="005016DA">
      <w:pPr>
        <w:pStyle w:val="Heading2"/>
      </w:pPr>
      <w:r>
        <w:t>Datasets</w:t>
      </w:r>
    </w:p>
    <w:p w14:paraId="35B79462" w14:textId="791BD861" w:rsidR="005016DA" w:rsidRDefault="005016DA" w:rsidP="005016DA">
      <w:r>
        <w:t>Table X – Dataset information</w:t>
      </w:r>
    </w:p>
    <w:tbl>
      <w:tblPr>
        <w:tblStyle w:val="TableGrid"/>
        <w:tblW w:w="0" w:type="auto"/>
        <w:tblLook w:val="04A0" w:firstRow="1" w:lastRow="0" w:firstColumn="1" w:lastColumn="0" w:noHBand="0" w:noVBand="1"/>
      </w:tblPr>
      <w:tblGrid>
        <w:gridCol w:w="1490"/>
        <w:gridCol w:w="1796"/>
        <w:gridCol w:w="1790"/>
        <w:gridCol w:w="1669"/>
        <w:gridCol w:w="1313"/>
        <w:gridCol w:w="1292"/>
      </w:tblGrid>
      <w:tr w:rsidR="005016DA" w14:paraId="699D65B7" w14:textId="58FEF675" w:rsidTr="005016DA">
        <w:tc>
          <w:tcPr>
            <w:tcW w:w="1530" w:type="dxa"/>
          </w:tcPr>
          <w:p w14:paraId="281645C9" w14:textId="78D870E4" w:rsidR="005016DA" w:rsidRPr="005863B1" w:rsidRDefault="005016DA" w:rsidP="005016DA">
            <w:pPr>
              <w:rPr>
                <w:b/>
                <w:bCs/>
              </w:rPr>
            </w:pPr>
            <w:r w:rsidRPr="005863B1">
              <w:rPr>
                <w:b/>
                <w:bCs/>
              </w:rPr>
              <w:t>Name</w:t>
            </w:r>
          </w:p>
        </w:tc>
        <w:tc>
          <w:tcPr>
            <w:tcW w:w="1799" w:type="dxa"/>
          </w:tcPr>
          <w:p w14:paraId="798003DC" w14:textId="1AC55607" w:rsidR="005016DA" w:rsidRPr="005863B1" w:rsidRDefault="005016DA" w:rsidP="005016DA">
            <w:pPr>
              <w:rPr>
                <w:b/>
                <w:bCs/>
              </w:rPr>
            </w:pPr>
            <w:r w:rsidRPr="005863B1">
              <w:rPr>
                <w:b/>
                <w:bCs/>
              </w:rPr>
              <w:t>Characteristics</w:t>
            </w:r>
          </w:p>
        </w:tc>
        <w:tc>
          <w:tcPr>
            <w:tcW w:w="1606" w:type="dxa"/>
          </w:tcPr>
          <w:p w14:paraId="3F2118F1" w14:textId="78D76ED0" w:rsidR="005016DA" w:rsidRPr="005863B1" w:rsidRDefault="005016DA" w:rsidP="005016DA">
            <w:pPr>
              <w:rPr>
                <w:b/>
                <w:bCs/>
              </w:rPr>
            </w:pPr>
            <w:r w:rsidRPr="005863B1">
              <w:rPr>
                <w:b/>
                <w:bCs/>
              </w:rPr>
              <w:t># Samples</w:t>
            </w:r>
          </w:p>
        </w:tc>
        <w:tc>
          <w:tcPr>
            <w:tcW w:w="1711" w:type="dxa"/>
          </w:tcPr>
          <w:p w14:paraId="73C69F81" w14:textId="1C32F683" w:rsidR="005016DA" w:rsidRPr="005863B1" w:rsidRDefault="005016DA" w:rsidP="005016DA">
            <w:pPr>
              <w:rPr>
                <w:b/>
                <w:bCs/>
              </w:rPr>
            </w:pPr>
            <w:r w:rsidRPr="005863B1">
              <w:rPr>
                <w:b/>
                <w:bCs/>
              </w:rPr>
              <w:t># Dimensions</w:t>
            </w:r>
          </w:p>
        </w:tc>
        <w:tc>
          <w:tcPr>
            <w:tcW w:w="1352" w:type="dxa"/>
          </w:tcPr>
          <w:p w14:paraId="25E1FC6B" w14:textId="481AA09D" w:rsidR="005016DA" w:rsidRPr="005863B1" w:rsidRDefault="005016DA" w:rsidP="005016DA">
            <w:pPr>
              <w:rPr>
                <w:b/>
                <w:bCs/>
              </w:rPr>
            </w:pPr>
            <w:r w:rsidRPr="005863B1">
              <w:rPr>
                <w:b/>
                <w:bCs/>
              </w:rPr>
              <w:t># Cluster (cluster size)</w:t>
            </w:r>
          </w:p>
        </w:tc>
        <w:tc>
          <w:tcPr>
            <w:tcW w:w="1352" w:type="dxa"/>
          </w:tcPr>
          <w:p w14:paraId="4841D89F" w14:textId="62405D35" w:rsidR="005016DA" w:rsidRPr="005863B1" w:rsidRDefault="005016DA" w:rsidP="005016DA">
            <w:pPr>
              <w:rPr>
                <w:b/>
                <w:bCs/>
              </w:rPr>
            </w:pPr>
            <w:r w:rsidRPr="005863B1">
              <w:rPr>
                <w:b/>
                <w:bCs/>
              </w:rPr>
              <w:t>REF</w:t>
            </w:r>
          </w:p>
        </w:tc>
      </w:tr>
      <w:tr w:rsidR="00292CEE" w14:paraId="36088CA4" w14:textId="77777777" w:rsidTr="005016DA">
        <w:tc>
          <w:tcPr>
            <w:tcW w:w="1530" w:type="dxa"/>
          </w:tcPr>
          <w:p w14:paraId="4230BFE9" w14:textId="3904D5CD" w:rsidR="00292CEE" w:rsidRPr="005863B1" w:rsidRDefault="00292CEE" w:rsidP="005016DA">
            <w:pPr>
              <w:rPr>
                <w:b/>
                <w:bCs/>
              </w:rPr>
            </w:pPr>
            <w:r w:rsidRPr="005863B1">
              <w:rPr>
                <w:b/>
                <w:bCs/>
              </w:rPr>
              <w:t>Name</w:t>
            </w:r>
          </w:p>
        </w:tc>
        <w:tc>
          <w:tcPr>
            <w:tcW w:w="1799" w:type="dxa"/>
          </w:tcPr>
          <w:p w14:paraId="633F3139" w14:textId="1C4F7BB2" w:rsidR="00292CEE" w:rsidRPr="005863B1" w:rsidRDefault="00292CEE" w:rsidP="005016DA">
            <w:pPr>
              <w:rPr>
                <w:b/>
                <w:bCs/>
              </w:rPr>
            </w:pPr>
            <w:r w:rsidRPr="005863B1">
              <w:rPr>
                <w:b/>
                <w:bCs/>
              </w:rPr>
              <w:t>Characteristics</w:t>
            </w:r>
          </w:p>
        </w:tc>
        <w:tc>
          <w:tcPr>
            <w:tcW w:w="1606" w:type="dxa"/>
          </w:tcPr>
          <w:p w14:paraId="0A5040E9" w14:textId="02F0F990" w:rsidR="00292CEE" w:rsidRPr="005863B1" w:rsidRDefault="005863B1" w:rsidP="005016DA">
            <w:pPr>
              <w:rPr>
                <w:b/>
                <w:bCs/>
              </w:rPr>
            </w:pPr>
            <m:oMathPara>
              <m:oMath>
                <m:r>
                  <m:rPr>
                    <m:sty m:val="bi"/>
                  </m:rPr>
                  <w:rPr>
                    <w:rFonts w:ascii="Cambria Math" w:hAnsi="Cambria Math"/>
                  </w:rPr>
                  <m:t>N</m:t>
                </m:r>
              </m:oMath>
            </m:oMathPara>
          </w:p>
        </w:tc>
        <w:tc>
          <w:tcPr>
            <w:tcW w:w="1711" w:type="dxa"/>
          </w:tcPr>
          <w:p w14:paraId="43D6DF05" w14:textId="09A1D509" w:rsidR="00292CEE" w:rsidRPr="005863B1" w:rsidRDefault="005863B1" w:rsidP="005016DA">
            <w:pPr>
              <w:rPr>
                <w:b/>
                <w:bCs/>
              </w:rPr>
            </w:pPr>
            <m:oMathPara>
              <m:oMath>
                <m:r>
                  <m:rPr>
                    <m:sty m:val="bi"/>
                  </m:rPr>
                  <w:rPr>
                    <w:rFonts w:ascii="Cambria Math" w:hAnsi="Cambria Math"/>
                  </w:rPr>
                  <m:t>D</m:t>
                </m:r>
              </m:oMath>
            </m:oMathPara>
          </w:p>
        </w:tc>
        <w:tc>
          <w:tcPr>
            <w:tcW w:w="1352" w:type="dxa"/>
          </w:tcPr>
          <w:p w14:paraId="25369B62" w14:textId="6C6DCC75" w:rsidR="00292CEE" w:rsidRPr="005863B1"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352" w:type="dxa"/>
          </w:tcPr>
          <w:p w14:paraId="3AF3CCE7" w14:textId="1F9F8A1B" w:rsidR="00292CEE" w:rsidRPr="005863B1" w:rsidRDefault="005863B1" w:rsidP="005016DA">
            <w:pPr>
              <w:rPr>
                <w:b/>
                <w:bCs/>
              </w:rPr>
            </w:pPr>
            <w:r w:rsidRPr="005863B1">
              <w:rPr>
                <w:b/>
                <w:bCs/>
              </w:rPr>
              <w:t>REF</w:t>
            </w:r>
          </w:p>
        </w:tc>
      </w:tr>
      <w:tr w:rsidR="005016DA" w14:paraId="40FAA57C" w14:textId="212017BE" w:rsidTr="005016DA">
        <w:tc>
          <w:tcPr>
            <w:tcW w:w="1530" w:type="dxa"/>
          </w:tcPr>
          <w:p w14:paraId="56541D4F" w14:textId="378E0596" w:rsidR="005016DA" w:rsidRDefault="005016DA" w:rsidP="005016DA">
            <w:r>
              <w:t>A</w:t>
            </w:r>
          </w:p>
        </w:tc>
        <w:tc>
          <w:tcPr>
            <w:tcW w:w="1799" w:type="dxa"/>
          </w:tcPr>
          <w:p w14:paraId="73F534E4" w14:textId="13DC0A17" w:rsidR="005016DA" w:rsidRDefault="00455208" w:rsidP="005016DA">
            <w:r>
              <w:t>-Varying # cluster</w:t>
            </w:r>
          </w:p>
        </w:tc>
        <w:tc>
          <w:tcPr>
            <w:tcW w:w="1606" w:type="dxa"/>
          </w:tcPr>
          <w:p w14:paraId="20FAFCD3" w14:textId="15EC03B4" w:rsidR="005016DA" w:rsidRDefault="00455208" w:rsidP="005016DA">
            <w:r>
              <w:t>3000/</w:t>
            </w:r>
            <w:r w:rsidR="00E86FBC">
              <w:t>5250</w:t>
            </w:r>
            <w:r>
              <w:t>/7500</w:t>
            </w:r>
          </w:p>
        </w:tc>
        <w:tc>
          <w:tcPr>
            <w:tcW w:w="1711" w:type="dxa"/>
          </w:tcPr>
          <w:p w14:paraId="57C1F701" w14:textId="3D669E94" w:rsidR="005016DA" w:rsidRDefault="00455208" w:rsidP="005016DA">
            <w:r>
              <w:t>2</w:t>
            </w:r>
          </w:p>
        </w:tc>
        <w:tc>
          <w:tcPr>
            <w:tcW w:w="1352" w:type="dxa"/>
          </w:tcPr>
          <w:p w14:paraId="355DB17C" w14:textId="77777777" w:rsidR="005016DA" w:rsidRDefault="00455208" w:rsidP="005016DA">
            <w:r>
              <w:t>20/30/50</w:t>
            </w:r>
          </w:p>
          <w:p w14:paraId="472DBEB9" w14:textId="5CC49FDA" w:rsidR="00455208" w:rsidRDefault="00455208" w:rsidP="005016DA">
            <w:r>
              <w:t>(150)</w:t>
            </w:r>
          </w:p>
        </w:tc>
        <w:tc>
          <w:tcPr>
            <w:tcW w:w="1352" w:type="dxa"/>
          </w:tcPr>
          <w:p w14:paraId="673B8E8A" w14:textId="4AD59227" w:rsidR="005016DA" w:rsidRDefault="00EB36D6" w:rsidP="005016DA">
            <w:r>
              <w:fldChar w:fldCharType="begin"/>
            </w:r>
            <w:r w:rsidR="00817B1C">
              <w:instrText xml:space="preserve"> ADDIN ZOTERO_ITEM CSL_CITATION {"citationID":"fS7F8rtt","properties":{"formattedCitation":"(60,61)","plainCitation":"(60,61)","noteIndex":0},"citationItems":[{"id":1784,"uris":["http://zotero.org/users/8619560/items/ZAP5RNJY"],"itemData":{"id":1784,"type":"paper-conference","abstract":"Dynamic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817B1C" w:rsidRPr="00817B1C">
              <w:t>(60,61)</w:t>
            </w:r>
            <w:r>
              <w:fldChar w:fldCharType="end"/>
            </w:r>
          </w:p>
        </w:tc>
      </w:tr>
      <w:tr w:rsidR="005016DA" w14:paraId="03565410" w14:textId="72D83F03" w:rsidTr="005016DA">
        <w:tc>
          <w:tcPr>
            <w:tcW w:w="1530" w:type="dxa"/>
          </w:tcPr>
          <w:p w14:paraId="6AAB5D90" w14:textId="5E792495" w:rsidR="005016DA" w:rsidRDefault="005016DA" w:rsidP="005016DA">
            <w:r>
              <w:t>S</w:t>
            </w:r>
          </w:p>
        </w:tc>
        <w:tc>
          <w:tcPr>
            <w:tcW w:w="1799" w:type="dxa"/>
          </w:tcPr>
          <w:p w14:paraId="49E1B70D" w14:textId="77777777" w:rsidR="005016DA" w:rsidRDefault="00455208" w:rsidP="005016DA">
            <w:r>
              <w:t>Overlap</w:t>
            </w:r>
          </w:p>
          <w:p w14:paraId="4B313D25" w14:textId="7F9BB161" w:rsidR="00455208" w:rsidRDefault="00455208" w:rsidP="005016DA">
            <w:r>
              <w:t>- increasing overlap</w:t>
            </w:r>
          </w:p>
        </w:tc>
        <w:tc>
          <w:tcPr>
            <w:tcW w:w="1606" w:type="dxa"/>
          </w:tcPr>
          <w:p w14:paraId="3B039A7F" w14:textId="2A573DE0" w:rsidR="005016DA" w:rsidRDefault="00455208" w:rsidP="005016DA">
            <w:r>
              <w:t>5000</w:t>
            </w:r>
          </w:p>
        </w:tc>
        <w:tc>
          <w:tcPr>
            <w:tcW w:w="1711" w:type="dxa"/>
          </w:tcPr>
          <w:p w14:paraId="144ABCC0" w14:textId="6FED8CCB" w:rsidR="005016DA" w:rsidRDefault="00455208" w:rsidP="005016DA">
            <w:r>
              <w:t>2</w:t>
            </w:r>
          </w:p>
        </w:tc>
        <w:tc>
          <w:tcPr>
            <w:tcW w:w="1352" w:type="dxa"/>
          </w:tcPr>
          <w:p w14:paraId="64A0B9B1" w14:textId="77777777" w:rsidR="005016DA" w:rsidRDefault="00455208" w:rsidP="005016DA">
            <w:r>
              <w:t>15</w:t>
            </w:r>
          </w:p>
          <w:p w14:paraId="1237D796" w14:textId="27F87E5E" w:rsidR="00455208" w:rsidRDefault="00455208" w:rsidP="005016DA">
            <w:r>
              <w:t>(333)</w:t>
            </w:r>
          </w:p>
        </w:tc>
        <w:tc>
          <w:tcPr>
            <w:tcW w:w="1352" w:type="dxa"/>
          </w:tcPr>
          <w:p w14:paraId="6CF65218" w14:textId="667CF31A" w:rsidR="005016DA" w:rsidRDefault="00EB36D6" w:rsidP="005016DA">
            <w:r>
              <w:fldChar w:fldCharType="begin"/>
            </w:r>
            <w:r w:rsidR="00817B1C">
              <w:instrText xml:space="preserve"> ADDIN ZOTERO_ITEM CSL_CITATION {"citationID":"HKzd99vN","properties":{"formattedCitation":"(62)","plainCitation":"(62)","noteIndex":0},"citationItems":[{"id":1782,"uris":["http://zotero.org/users/8619560/items/3A43C3XZ"],"itemData":{"id":1782,"type":"article-journal","abstract":"Agglomerative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fldChar w:fldCharType="separate"/>
            </w:r>
            <w:r w:rsidR="00817B1C" w:rsidRPr="00817B1C">
              <w:t>(62)</w:t>
            </w:r>
            <w:r>
              <w:fldChar w:fldCharType="end"/>
            </w:r>
          </w:p>
        </w:tc>
      </w:tr>
      <w:tr w:rsidR="005016DA" w14:paraId="4B639F32" w14:textId="40B8543C" w:rsidTr="005016DA">
        <w:tc>
          <w:tcPr>
            <w:tcW w:w="1530" w:type="dxa"/>
          </w:tcPr>
          <w:p w14:paraId="21E390A1" w14:textId="04903D72" w:rsidR="005016DA" w:rsidRDefault="005016DA" w:rsidP="005016DA">
            <w:r>
              <w:t>Unbalance</w:t>
            </w:r>
          </w:p>
        </w:tc>
        <w:tc>
          <w:tcPr>
            <w:tcW w:w="1799" w:type="dxa"/>
          </w:tcPr>
          <w:p w14:paraId="32302769" w14:textId="6D13A9A9" w:rsidR="005016DA" w:rsidRDefault="005016DA" w:rsidP="005016DA">
            <w:r>
              <w:t>Imbalance</w:t>
            </w:r>
          </w:p>
        </w:tc>
        <w:tc>
          <w:tcPr>
            <w:tcW w:w="1606" w:type="dxa"/>
          </w:tcPr>
          <w:p w14:paraId="7C64C673" w14:textId="76B25A3F" w:rsidR="005016DA" w:rsidRDefault="005016DA" w:rsidP="005016DA">
            <w:r>
              <w:t>6500</w:t>
            </w:r>
          </w:p>
        </w:tc>
        <w:tc>
          <w:tcPr>
            <w:tcW w:w="1711" w:type="dxa"/>
          </w:tcPr>
          <w:p w14:paraId="411E2BC7" w14:textId="333D12AE" w:rsidR="005016DA" w:rsidRDefault="005016DA" w:rsidP="005016DA">
            <w:r>
              <w:t>2</w:t>
            </w:r>
          </w:p>
        </w:tc>
        <w:tc>
          <w:tcPr>
            <w:tcW w:w="1352" w:type="dxa"/>
          </w:tcPr>
          <w:p w14:paraId="5F275B46" w14:textId="77777777" w:rsidR="00455208" w:rsidRDefault="005016DA" w:rsidP="005016DA">
            <w:r>
              <w:t xml:space="preserve">8 </w:t>
            </w:r>
          </w:p>
          <w:p w14:paraId="2B7333B8" w14:textId="7E3555BE" w:rsidR="005016DA" w:rsidRDefault="005016DA" w:rsidP="005016DA">
            <w:r>
              <w:t>(3x 2000,</w:t>
            </w:r>
          </w:p>
          <w:p w14:paraId="3D8250D4" w14:textId="08781904" w:rsidR="005016DA" w:rsidRDefault="005016DA" w:rsidP="005016DA">
            <w:r>
              <w:t>5x 100)</w:t>
            </w:r>
          </w:p>
        </w:tc>
        <w:tc>
          <w:tcPr>
            <w:tcW w:w="1352" w:type="dxa"/>
          </w:tcPr>
          <w:p w14:paraId="7A8462D3" w14:textId="53BFA00E" w:rsidR="005016DA" w:rsidRDefault="005016DA" w:rsidP="005016DA">
            <w:r>
              <w:fldChar w:fldCharType="begin"/>
            </w:r>
            <w:r w:rsidR="00817B1C">
              <w:instrText xml:space="preserve"> ADDIN ZOTERO_ITEM CSL_CITATION {"citationID":"BOaRUNUK","properties":{"formattedCitation":"(63)","plainCitation":"(63)","noteIndex":0},"citationItems":[{"id":1780,"uris":["http://zotero.org/users/8619560/items/LLF2YL4G"],"itemData":{"id":1780,"type":"article-journal","abstract":"Comparing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817B1C" w:rsidRPr="00817B1C">
              <w:t>(63)</w:t>
            </w:r>
            <w:r>
              <w:fldChar w:fldCharType="end"/>
            </w:r>
          </w:p>
        </w:tc>
      </w:tr>
      <w:tr w:rsidR="005016DA" w14:paraId="66772B59" w14:textId="43D04179" w:rsidTr="005016DA">
        <w:tc>
          <w:tcPr>
            <w:tcW w:w="1530" w:type="dxa"/>
          </w:tcPr>
          <w:p w14:paraId="47DF1442" w14:textId="77777777" w:rsidR="005016DA" w:rsidRDefault="005016DA" w:rsidP="005016DA"/>
        </w:tc>
        <w:tc>
          <w:tcPr>
            <w:tcW w:w="1799" w:type="dxa"/>
          </w:tcPr>
          <w:p w14:paraId="541912AC" w14:textId="77777777" w:rsidR="005016DA" w:rsidRDefault="005016DA" w:rsidP="005016DA"/>
        </w:tc>
        <w:tc>
          <w:tcPr>
            <w:tcW w:w="1606" w:type="dxa"/>
          </w:tcPr>
          <w:p w14:paraId="60EE437F" w14:textId="77777777" w:rsidR="005016DA" w:rsidRDefault="005016DA" w:rsidP="005016DA"/>
        </w:tc>
        <w:tc>
          <w:tcPr>
            <w:tcW w:w="1711" w:type="dxa"/>
          </w:tcPr>
          <w:p w14:paraId="2FA0585F" w14:textId="77777777" w:rsidR="005016DA" w:rsidRDefault="005016DA" w:rsidP="005016DA"/>
        </w:tc>
        <w:tc>
          <w:tcPr>
            <w:tcW w:w="1352" w:type="dxa"/>
          </w:tcPr>
          <w:p w14:paraId="356B0A4E" w14:textId="77777777" w:rsidR="005016DA" w:rsidRDefault="005016DA" w:rsidP="005016DA"/>
        </w:tc>
        <w:tc>
          <w:tcPr>
            <w:tcW w:w="1352" w:type="dxa"/>
          </w:tcPr>
          <w:p w14:paraId="276C8C82" w14:textId="77777777" w:rsidR="005016DA" w:rsidRDefault="005016DA" w:rsidP="005016DA"/>
        </w:tc>
      </w:tr>
      <w:tr w:rsidR="005016DA" w14:paraId="06D7A6F2" w14:textId="0A5730FF" w:rsidTr="005016DA">
        <w:tc>
          <w:tcPr>
            <w:tcW w:w="1530" w:type="dxa"/>
          </w:tcPr>
          <w:p w14:paraId="04C6ED72" w14:textId="77777777" w:rsidR="005016DA" w:rsidRDefault="005016DA" w:rsidP="005016DA"/>
        </w:tc>
        <w:tc>
          <w:tcPr>
            <w:tcW w:w="1799" w:type="dxa"/>
          </w:tcPr>
          <w:p w14:paraId="5E8FE868" w14:textId="77777777" w:rsidR="005016DA" w:rsidRDefault="005016DA" w:rsidP="005016DA"/>
        </w:tc>
        <w:tc>
          <w:tcPr>
            <w:tcW w:w="1606" w:type="dxa"/>
          </w:tcPr>
          <w:p w14:paraId="51D3CE3F" w14:textId="77777777" w:rsidR="005016DA" w:rsidRDefault="005016DA" w:rsidP="005016DA"/>
        </w:tc>
        <w:tc>
          <w:tcPr>
            <w:tcW w:w="1711" w:type="dxa"/>
          </w:tcPr>
          <w:p w14:paraId="459C3961" w14:textId="77777777" w:rsidR="005016DA" w:rsidRDefault="005016DA" w:rsidP="005016DA"/>
        </w:tc>
        <w:tc>
          <w:tcPr>
            <w:tcW w:w="1352" w:type="dxa"/>
          </w:tcPr>
          <w:p w14:paraId="155206B2" w14:textId="77777777" w:rsidR="005016DA" w:rsidRDefault="005016DA" w:rsidP="005016DA"/>
        </w:tc>
        <w:tc>
          <w:tcPr>
            <w:tcW w:w="1352" w:type="dxa"/>
          </w:tcPr>
          <w:p w14:paraId="4DFF4AFA" w14:textId="77777777" w:rsidR="005016DA" w:rsidRDefault="005016DA" w:rsidP="005016DA"/>
        </w:tc>
      </w:tr>
    </w:tbl>
    <w:p w14:paraId="29FE8F31" w14:textId="77777777" w:rsidR="005016DA" w:rsidRPr="005016DA" w:rsidRDefault="005016DA" w:rsidP="005016DA"/>
    <w:p w14:paraId="557DC7F9" w14:textId="77777777" w:rsidR="005016DA" w:rsidRDefault="005016DA" w:rsidP="005016DA"/>
    <w:p w14:paraId="38B76FF4" w14:textId="0E4A92B2" w:rsidR="00C71B32" w:rsidRPr="00C71B32" w:rsidRDefault="00FF30DF" w:rsidP="00C71B32">
      <w:pPr>
        <w:pStyle w:val="Heading1"/>
      </w:pPr>
      <w:r>
        <w:lastRenderedPageBreak/>
        <w:t>Results</w:t>
      </w:r>
    </w:p>
    <w:p w14:paraId="127A06B9" w14:textId="24B2EE8A" w:rsidR="00284D80" w:rsidRDefault="002559D7" w:rsidP="00284D80">
      <w:pPr>
        <w:pStyle w:val="Heading2"/>
        <w:rPr>
          <w:rStyle w:val="Heading2Char"/>
        </w:rPr>
      </w:pPr>
      <w:r>
        <w:rPr>
          <w:rStyle w:val="Heading2Char"/>
        </w:rPr>
        <w:t>A</w:t>
      </w:r>
    </w:p>
    <w:p w14:paraId="3D1EC149" w14:textId="36A48FE4" w:rsidR="00380B54" w:rsidRDefault="00380B54" w:rsidP="00380B54">
      <w:r>
        <w:t>DBCV makes analysis with correlation to ARI, should we?</w:t>
      </w:r>
    </w:p>
    <w:p w14:paraId="0C048803" w14:textId="77777777" w:rsidR="00380B54" w:rsidRDefault="00380B54" w:rsidP="00380B54"/>
    <w:p w14:paraId="2F3CEAA7" w14:textId="36EED5F1" w:rsidR="00816D0D" w:rsidRDefault="00816D0D" w:rsidP="00816D0D">
      <w:pPr>
        <w:pStyle w:val="Heading2"/>
      </w:pPr>
      <w:r>
        <w:t>Can we use Silhouette to find the number of clusters</w:t>
      </w:r>
    </w:p>
    <w:p w14:paraId="1D9B456E" w14:textId="79D44B30" w:rsidR="00816D0D" w:rsidRDefault="00816D0D" w:rsidP="00816D0D">
      <w:r>
        <w:t>Let us take a simple dataset and vary the amount of overlap between two out of 3 clusters</w:t>
      </w:r>
    </w:p>
    <w:p w14:paraId="45373EB6" w14:textId="77777777" w:rsidR="00816D0D" w:rsidRDefault="00816D0D" w:rsidP="00816D0D"/>
    <w:p w14:paraId="63A5AC8A" w14:textId="6D45D8E8" w:rsidR="00816D0D" w:rsidRDefault="00816D0D" w:rsidP="00816D0D">
      <w:r>
        <w:rPr>
          <w:noProof/>
        </w:rPr>
        <w:drawing>
          <wp:inline distT="0" distB="0" distL="0" distR="0" wp14:anchorId="3FA94174" wp14:editId="47140B24">
            <wp:extent cx="5934075" cy="3790950"/>
            <wp:effectExtent l="0" t="0" r="9525" b="0"/>
            <wp:docPr id="6072852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550C5001" w14:textId="7C01D498" w:rsidR="00816D0D" w:rsidRDefault="00816D0D" w:rsidP="00816D0D">
      <w:r>
        <w:rPr>
          <w:noProof/>
        </w:rPr>
        <w:drawing>
          <wp:inline distT="0" distB="0" distL="0" distR="0" wp14:anchorId="65EC1C70" wp14:editId="795DC1C5">
            <wp:extent cx="5934075" cy="1943100"/>
            <wp:effectExtent l="0" t="0" r="9525" b="0"/>
            <wp:docPr id="151789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hqprint">
                      <a:extLst>
                        <a:ext uri="{28A0092B-C50C-407E-A947-70E740481C1C}">
                          <a14:useLocalDpi xmlns:a14="http://schemas.microsoft.com/office/drawing/2010/main" val="0"/>
                        </a:ext>
                      </a:extLst>
                    </a:blip>
                    <a:srcRect/>
                    <a:stretch>
                      <a:fillRect/>
                    </a:stretch>
                  </pic:blipFill>
                  <pic:spPr bwMode="auto">
                    <a:xfrm>
                      <a:off x="0" y="0"/>
                      <a:ext cx="5934075" cy="1943100"/>
                    </a:xfrm>
                    <a:prstGeom prst="rect">
                      <a:avLst/>
                    </a:prstGeom>
                    <a:noFill/>
                    <a:ln>
                      <a:noFill/>
                    </a:ln>
                  </pic:spPr>
                </pic:pic>
              </a:graphicData>
            </a:graphic>
          </wp:inline>
        </w:drawing>
      </w:r>
    </w:p>
    <w:p w14:paraId="13E954F0" w14:textId="77777777" w:rsidR="00816D0D" w:rsidRDefault="00816D0D" w:rsidP="00816D0D"/>
    <w:p w14:paraId="119F8E74" w14:textId="174F150D" w:rsidR="00816D0D" w:rsidRDefault="00816D0D" w:rsidP="00816D0D">
      <w:r>
        <w:t xml:space="preserve">There is a point at which even though some clustering algorithms would obtain a decent result regardless of the overlap at which a Silhouette analysis would be unable to correctly determine the number of clusters. </w:t>
      </w:r>
    </w:p>
    <w:p w14:paraId="4951FE62" w14:textId="29620DA3" w:rsidR="00816D0D" w:rsidRPr="00816D0D" w:rsidRDefault="00816D0D" w:rsidP="00816D0D">
      <w:r>
        <w:rPr>
          <w:noProof/>
        </w:rPr>
        <w:drawing>
          <wp:inline distT="0" distB="0" distL="0" distR="0" wp14:anchorId="4F312F84" wp14:editId="4FE75968">
            <wp:extent cx="5943600" cy="2514600"/>
            <wp:effectExtent l="0" t="0" r="0" b="0"/>
            <wp:docPr id="1445608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hqprint">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p>
    <w:p w14:paraId="6EE31C62" w14:textId="77777777" w:rsidR="00816D0D" w:rsidRDefault="00816D0D" w:rsidP="00380B54"/>
    <w:p w14:paraId="0C0582D2" w14:textId="7020DDD8" w:rsidR="009655EF" w:rsidRDefault="009655EF" w:rsidP="009655EF">
      <w:pPr>
        <w:pStyle w:val="Heading2"/>
      </w:pPr>
      <w:r>
        <w:t>Errors of external metrics</w:t>
      </w:r>
    </w:p>
    <w:p w14:paraId="6FA390C0" w14:textId="0798B39D" w:rsidR="00817B1C" w:rsidRPr="00817B1C" w:rsidRDefault="00817B1C" w:rsidP="00817B1C">
      <w:r>
        <w:t>Analysis on unbalance</w:t>
      </w:r>
      <w:r>
        <w:fldChar w:fldCharType="begin"/>
      </w:r>
      <w:r w:rsidR="00C45734">
        <w:instrText xml:space="preserve"> ADDIN ZOTERO_ITEM CSL_CITATION {"citationID":"YoGFPMQK","properties":{"formattedCitation":"(63)","plainCitation":"(63)","noteIndex":0},"citationItems":[{"id":1780,"uris":["http://zotero.org/users/8619560/items/LLF2YL4G"],"itemData":{"id":1780,"type":"article-journal","abstract":"Comparing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Pr="00817B1C">
        <w:t>(63)</w:t>
      </w:r>
      <w:r>
        <w:fldChar w:fldCharType="end"/>
      </w:r>
      <w:r>
        <w:t>-like dataset.</w:t>
      </w:r>
    </w:p>
    <w:p w14:paraId="627BB20C" w14:textId="653711B4" w:rsidR="009655EF" w:rsidRDefault="009655EF" w:rsidP="009655EF">
      <w:r w:rsidRPr="009655EF">
        <w:rPr>
          <w:noProof/>
        </w:rPr>
        <w:drawing>
          <wp:inline distT="0" distB="0" distL="0" distR="0" wp14:anchorId="0CAF155D" wp14:editId="509CA990">
            <wp:extent cx="5943600" cy="3714750"/>
            <wp:effectExtent l="0" t="0" r="0" b="0"/>
            <wp:docPr id="149513765"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3765" name="Picture 1" descr="A graph with a line going up&#10;&#10;AI-generated content may be incorrect."/>
                    <pic:cNvPicPr/>
                  </pic:nvPicPr>
                  <pic:blipFill>
                    <a:blip r:embed="rId11"/>
                    <a:stretch>
                      <a:fillRect/>
                    </a:stretch>
                  </pic:blipFill>
                  <pic:spPr>
                    <a:xfrm>
                      <a:off x="0" y="0"/>
                      <a:ext cx="5943600" cy="3714750"/>
                    </a:xfrm>
                    <a:prstGeom prst="rect">
                      <a:avLst/>
                    </a:prstGeom>
                  </pic:spPr>
                </pic:pic>
              </a:graphicData>
            </a:graphic>
          </wp:inline>
        </w:drawing>
      </w:r>
    </w:p>
    <w:p w14:paraId="2023EB86" w14:textId="77777777" w:rsidR="009655EF" w:rsidRDefault="009655EF" w:rsidP="009655EF"/>
    <w:p w14:paraId="6AAB6C33" w14:textId="4855F73C" w:rsidR="009655EF" w:rsidRDefault="009655EF" w:rsidP="009655EF">
      <w:r w:rsidRPr="009655EF">
        <w:rPr>
          <w:noProof/>
        </w:rPr>
        <w:drawing>
          <wp:inline distT="0" distB="0" distL="0" distR="0" wp14:anchorId="24FA842E" wp14:editId="742C1A63">
            <wp:extent cx="5943600" cy="2377440"/>
            <wp:effectExtent l="0" t="0" r="0" b="3810"/>
            <wp:docPr id="479211130"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130" name="Picture 1" descr="A group of colored dots&#10;&#10;AI-generated content may be incorrect."/>
                    <pic:cNvPicPr/>
                  </pic:nvPicPr>
                  <pic:blipFill>
                    <a:blip r:embed="rId12"/>
                    <a:stretch>
                      <a:fillRect/>
                    </a:stretch>
                  </pic:blipFill>
                  <pic:spPr>
                    <a:xfrm>
                      <a:off x="0" y="0"/>
                      <a:ext cx="5943600" cy="2377440"/>
                    </a:xfrm>
                    <a:prstGeom prst="rect">
                      <a:avLst/>
                    </a:prstGeom>
                  </pic:spPr>
                </pic:pic>
              </a:graphicData>
            </a:graphic>
          </wp:inline>
        </w:drawing>
      </w:r>
    </w:p>
    <w:p w14:paraId="40BDF744" w14:textId="6925EE0C" w:rsidR="009655EF" w:rsidRPr="009655EF" w:rsidRDefault="009655EF" w:rsidP="009655EF">
      <w:r>
        <w:t>Almost perfect score with random labels on the clusters with a small count.</w:t>
      </w:r>
    </w:p>
    <w:p w14:paraId="4A647C68" w14:textId="77777777" w:rsidR="009655EF" w:rsidRDefault="009655EF" w:rsidP="00380B54"/>
    <w:p w14:paraId="35DC5EED" w14:textId="3ECBF778" w:rsidR="000B56E2" w:rsidRDefault="000B56E2" w:rsidP="000B56E2">
      <w:pPr>
        <w:pStyle w:val="Heading2"/>
      </w:pPr>
      <w:r>
        <w:t>Estimating the ‘correct’ number of clusters</w:t>
      </w:r>
    </w:p>
    <w:p w14:paraId="2F10E2DF" w14:textId="2C5C7E94" w:rsidR="000B56E2" w:rsidRDefault="0034794A" w:rsidP="00380B54">
      <w:r w:rsidRPr="0034794A">
        <w:rPr>
          <w:noProof/>
        </w:rPr>
        <w:drawing>
          <wp:inline distT="0" distB="0" distL="0" distR="0" wp14:anchorId="7370B82C" wp14:editId="54E8B0D5">
            <wp:extent cx="5943600" cy="1717675"/>
            <wp:effectExtent l="0" t="0" r="0" b="0"/>
            <wp:docPr id="411493224"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93224" name="Picture 1" descr="A close-up of a graph&#10;&#10;AI-generated content may be incorrect."/>
                    <pic:cNvPicPr/>
                  </pic:nvPicPr>
                  <pic:blipFill>
                    <a:blip r:embed="rId13"/>
                    <a:stretch>
                      <a:fillRect/>
                    </a:stretch>
                  </pic:blipFill>
                  <pic:spPr>
                    <a:xfrm>
                      <a:off x="0" y="0"/>
                      <a:ext cx="5943600" cy="1717675"/>
                    </a:xfrm>
                    <a:prstGeom prst="rect">
                      <a:avLst/>
                    </a:prstGeom>
                  </pic:spPr>
                </pic:pic>
              </a:graphicData>
            </a:graphic>
          </wp:inline>
        </w:drawing>
      </w:r>
    </w:p>
    <w:p w14:paraId="3D0CF103" w14:textId="0C5E58DB" w:rsidR="00D821F6" w:rsidRDefault="00D821F6" w:rsidP="00380B54">
      <w:r>
        <w:t xml:space="preserve">Maybe its our </w:t>
      </w:r>
      <w:r w:rsidR="00092742">
        <w:t xml:space="preserve">predefined </w:t>
      </w:r>
      <w:r>
        <w:t>labels, let us look at how actual labels from clustering algorithms perform.</w:t>
      </w:r>
    </w:p>
    <w:p w14:paraId="525D804E" w14:textId="77777777" w:rsidR="00D821F6" w:rsidRDefault="00D821F6" w:rsidP="00380B54"/>
    <w:p w14:paraId="4957DE0C" w14:textId="77777777" w:rsidR="00D821F6" w:rsidRDefault="00D821F6" w:rsidP="00380B54"/>
    <w:p w14:paraId="3E454A35" w14:textId="77777777" w:rsidR="009655EF" w:rsidRPr="00380B54" w:rsidRDefault="009655EF" w:rsidP="00380B54"/>
    <w:p w14:paraId="18985FFA" w14:textId="1CF30499" w:rsidR="00FF30DF" w:rsidRDefault="000A1725" w:rsidP="00FF30DF">
      <w:pPr>
        <w:pStyle w:val="Heading1"/>
      </w:pPr>
      <w:r>
        <w:t>Conclusions</w:t>
      </w:r>
    </w:p>
    <w:p w14:paraId="57C4A59D" w14:textId="11BEBA53" w:rsidR="004F21C0" w:rsidRDefault="004F21C0" w:rsidP="2452C7FA">
      <w:r>
        <w:t>CVIs are sensitive to the number of clusters, perhaps too sensitive to use them as validation for the choice of this parameter.</w:t>
      </w:r>
    </w:p>
    <w:p w14:paraId="3234770B" w14:textId="7FB2FAA1" w:rsidR="004F21C0" w:rsidRDefault="004F21C0" w:rsidP="2452C7FA">
      <w:r>
        <w:t>Internal CVIs tend to be sensitive to cluster overlap resulting in erroneous performance evaluations.</w:t>
      </w:r>
    </w:p>
    <w:p w14:paraId="27E86864" w14:textId="77777777" w:rsidR="004F21C0" w:rsidRDefault="004F21C0" w:rsidP="004F21C0">
      <w:r>
        <w:lastRenderedPageBreak/>
        <w:t>External CVIs tend to be sensitive to cluster imbalance resulting in erroneous performance evaluations.</w:t>
      </w:r>
    </w:p>
    <w:p w14:paraId="63A7E2A3" w14:textId="19F98C90" w:rsidR="004F21C0" w:rsidRDefault="004F21C0" w:rsidP="2452C7FA"/>
    <w:p w14:paraId="25B8C1C2" w14:textId="0779EE2F" w:rsidR="00FD70A6" w:rsidRDefault="00FD70A6" w:rsidP="00FD70A6">
      <w:pPr>
        <w:pStyle w:val="H1"/>
      </w:pPr>
      <w:r>
        <w:t>Bibliography</w:t>
      </w:r>
    </w:p>
    <w:p w14:paraId="3C541642" w14:textId="77777777" w:rsidR="00C45734" w:rsidRDefault="00FD70A6" w:rsidP="00C45734">
      <w:pPr>
        <w:pStyle w:val="Bibliography"/>
      </w:pPr>
      <w:r>
        <w:fldChar w:fldCharType="begin"/>
      </w:r>
      <w:r w:rsidR="00864C9A">
        <w:rPr>
          <w:lang w:val="de-DE"/>
        </w:rPr>
        <w:instrText xml:space="preserve"> ADDIN ZOTERO_BIBL {"uncited":[],"omitted":[],"custom":[]} CSL_BIBLIOGRAPHY </w:instrText>
      </w:r>
      <w:r>
        <w:fldChar w:fldCharType="separate"/>
      </w:r>
      <w:r w:rsidR="00C45734" w:rsidRPr="00C45734">
        <w:rPr>
          <w:lang w:val="de-DE"/>
        </w:rPr>
        <w:t>1.</w:t>
      </w:r>
      <w:r w:rsidR="00C45734" w:rsidRPr="00C45734">
        <w:rPr>
          <w:lang w:val="de-DE"/>
        </w:rPr>
        <w:tab/>
        <w:t xml:space="preserve">Linoff GS, Michael J. A. Berry. </w:t>
      </w:r>
      <w:r w:rsidR="00C45734">
        <w:t xml:space="preserve">Data Mining Techniques: For Marketing, Sales, and Customer Relationship Management. 3rd ed. Wiley Publishing; 2011. 888 p. </w:t>
      </w:r>
    </w:p>
    <w:p w14:paraId="00E6ABEF" w14:textId="77777777" w:rsidR="00C45734" w:rsidRDefault="00C45734" w:rsidP="00C45734">
      <w:pPr>
        <w:pStyle w:val="Bibliography"/>
      </w:pPr>
      <w:r>
        <w:t>2.</w:t>
      </w:r>
      <w:r>
        <w:tab/>
        <w:t xml:space="preserve">Halkidi M, Batistakis Y, Vazirgiannis M. On Clustering Validation Techniques. J Intell Inf Syst. 2001 Dec 1;17(2):107–45. </w:t>
      </w:r>
    </w:p>
    <w:p w14:paraId="2C5EAE04" w14:textId="77777777" w:rsidR="00C45734" w:rsidRDefault="00C45734" w:rsidP="00C45734">
      <w:pPr>
        <w:pStyle w:val="Bibliography"/>
      </w:pPr>
      <w:r>
        <w:t>3.</w:t>
      </w:r>
      <w:r>
        <w:tab/>
        <w:t>Theodoridis S, Koutroumbas K. Chapter 16 - Cluster Validity. In: Theodoridis S, Koutroumbas K, editors. Pattern Recognition (Fourth Edition) [Internet]. Boston: Academic Press; 2009 [cited 2025 Nov 13]. p. 863–913. Available from: https://www.sciencedirect.com/science/article/pii/B9781597492720500189</w:t>
      </w:r>
    </w:p>
    <w:p w14:paraId="4746A027" w14:textId="77777777" w:rsidR="00C45734" w:rsidRDefault="00C45734" w:rsidP="00C45734">
      <w:pPr>
        <w:pStyle w:val="Bibliography"/>
      </w:pPr>
      <w:r>
        <w:t>4.</w:t>
      </w:r>
      <w:r>
        <w:tab/>
        <w:t xml:space="preserve">Guha S, Rastogi R, Shim K. CURE: an efficient clustering algorithm for large databases. SIGMOD Rec. 1998 Jun 1;27(2):73–84. </w:t>
      </w:r>
    </w:p>
    <w:p w14:paraId="7B7ACF32" w14:textId="77777777" w:rsidR="00C45734" w:rsidRDefault="00C45734" w:rsidP="00C45734">
      <w:pPr>
        <w:pStyle w:val="Bibliography"/>
      </w:pPr>
      <w:r>
        <w:t>5.</w:t>
      </w:r>
      <w:r>
        <w:tab/>
        <w:t xml:space="preserve">Ramze Rezaee M, Lelieveldt BPF, Reiber JHC. A new cluster validity index for the fuzzy </w:t>
      </w:r>
      <w:r>
        <w:rPr>
          <w:i/>
          <w:iCs/>
        </w:rPr>
        <w:t>c</w:t>
      </w:r>
      <w:r>
        <w:t xml:space="preserve">-mean. Pattern Recognit Lett. 1998 Mar 1;19(3):237–46. </w:t>
      </w:r>
    </w:p>
    <w:p w14:paraId="316B9D36" w14:textId="77777777" w:rsidR="00C45734" w:rsidRDefault="00C45734" w:rsidP="00C45734">
      <w:pPr>
        <w:pStyle w:val="Bibliography"/>
      </w:pPr>
      <w:r>
        <w:t>6.</w:t>
      </w:r>
      <w:r>
        <w:tab/>
        <w:t xml:space="preserve">Dasgupta S. The hardness of k-means clustering. </w:t>
      </w:r>
    </w:p>
    <w:p w14:paraId="087AF7C3" w14:textId="77777777" w:rsidR="00C45734" w:rsidRDefault="00C45734" w:rsidP="00C45734">
      <w:pPr>
        <w:pStyle w:val="Bibliography"/>
      </w:pPr>
      <w:r>
        <w:t>7.</w:t>
      </w:r>
      <w:r>
        <w:tab/>
        <w:t>Deshpande A, Louis A, Singh AV. arXiv.org. 2018 [cited 2025 Nov 13]. On Euclidean $k$-Means Clustering with $\alpha$-Center Proximity. Available from: https://arxiv.org/abs/1804.10827v3</w:t>
      </w:r>
    </w:p>
    <w:p w14:paraId="707FB0D4" w14:textId="77777777" w:rsidR="00C45734" w:rsidRDefault="00C45734" w:rsidP="00C45734">
      <w:pPr>
        <w:pStyle w:val="Bibliography"/>
      </w:pPr>
      <w:r>
        <w:t>8.</w:t>
      </w:r>
      <w:r>
        <w:tab/>
        <w:t xml:space="preserve">Mahajan M, Nimbhorkar P, Varadarajan K. The planar k&lt;math&gt;&lt;mi is="true"&gt;k&lt;/mi&gt;&lt;/math&gt;-means problem is NP-hard. Theor Comput Sci. 2012 Jul 13;442:13–21. </w:t>
      </w:r>
    </w:p>
    <w:p w14:paraId="6DAFAFAC" w14:textId="77777777" w:rsidR="00C45734" w:rsidRDefault="00C45734" w:rsidP="00C45734">
      <w:pPr>
        <w:pStyle w:val="Bibliography"/>
      </w:pPr>
      <w:r>
        <w:t>9.</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07F340AA" w14:textId="77777777" w:rsidR="00C45734" w:rsidRDefault="00C45734" w:rsidP="00C45734">
      <w:pPr>
        <w:pStyle w:val="Bibliography"/>
      </w:pPr>
      <w:r>
        <w:t>10.</w:t>
      </w:r>
      <w:r>
        <w:tab/>
        <w:t xml:space="preserve">Falkenauer E. Genetic Algorithms and Grouping Problems. USA: John Wiley &amp; Sons, Inc.; 1998. 238 p. </w:t>
      </w:r>
    </w:p>
    <w:p w14:paraId="1A0471E2" w14:textId="77777777" w:rsidR="00C45734" w:rsidRDefault="00C45734" w:rsidP="00C45734">
      <w:pPr>
        <w:pStyle w:val="Bibliography"/>
      </w:pPr>
      <w:r>
        <w:t>11.</w:t>
      </w:r>
      <w:r>
        <w:tab/>
        <w:t xml:space="preserve">Gagolewski M, Bartoszuk M, Cena A. Are cluster validity measures (in) valid? Inf Sci. 2021 Dec 1;581:620–36. </w:t>
      </w:r>
    </w:p>
    <w:p w14:paraId="3791A074" w14:textId="77777777" w:rsidR="00C45734" w:rsidRDefault="00C45734" w:rsidP="00C45734">
      <w:pPr>
        <w:pStyle w:val="Bibliography"/>
      </w:pPr>
      <w:r>
        <w:t>12.</w:t>
      </w:r>
      <w:r>
        <w:tab/>
        <w:t xml:space="preserve">Aloise D, Deshpande A, Hansen P, Popat P. NP-hardness of Euclidean sum-of-squares clustering. Mach Learn. 2009 May 1;75(2):245–8. </w:t>
      </w:r>
    </w:p>
    <w:p w14:paraId="68C54234" w14:textId="77777777" w:rsidR="00C45734" w:rsidRDefault="00C45734" w:rsidP="00C45734">
      <w:pPr>
        <w:pStyle w:val="Bibliography"/>
      </w:pPr>
      <w:r>
        <w:lastRenderedPageBreak/>
        <w:t>13.</w:t>
      </w:r>
      <w:r>
        <w:tab/>
        <w:t xml:space="preserve">Garey M, Johnson D, Witsenhausen H. The complexity of the generalized Lloyd - Max problem (Corresp.). IEEE Trans Inf Theory. 1982 Mar;28(2):255–6. </w:t>
      </w:r>
    </w:p>
    <w:p w14:paraId="7289AA57" w14:textId="77777777" w:rsidR="00C45734" w:rsidRDefault="00C45734" w:rsidP="00C45734">
      <w:pPr>
        <w:pStyle w:val="Bibliography"/>
      </w:pPr>
      <w:r>
        <w:t>14.</w:t>
      </w:r>
      <w:r>
        <w:tab/>
        <w:t xml:space="preserve">Ikotun AM, Habyarimana F, Ezugwu AE. Benchmarking validity indices for evolutionary K-means clustering performance. Sci Rep. 2025 Jul 1;15(1):21842. </w:t>
      </w:r>
    </w:p>
    <w:p w14:paraId="2658C990" w14:textId="77777777" w:rsidR="00C45734" w:rsidRDefault="00C45734" w:rsidP="00C45734">
      <w:pPr>
        <w:pStyle w:val="Bibliography"/>
      </w:pPr>
      <w:r>
        <w:t>15.</w:t>
      </w:r>
      <w:r>
        <w:tab/>
        <w:t xml:space="preserve">Hassan BA, Tayfor NB, Hassan AA, Ahmed AM, Rashid TA, Abdalla NN. From A-to-Z review of clustering validation indices. Neurocomputing. 2024 Oct 7;601:128198. </w:t>
      </w:r>
    </w:p>
    <w:p w14:paraId="373959D4" w14:textId="77777777" w:rsidR="00C45734" w:rsidRDefault="00C45734" w:rsidP="00C45734">
      <w:pPr>
        <w:pStyle w:val="Bibliography"/>
      </w:pPr>
      <w:r>
        <w:t>16.</w:t>
      </w:r>
      <w:r>
        <w:tab/>
        <w:t xml:space="preserve">Maulik U, Bandyopadhyay S. Performance evaluation of some clustering algorithms and validity indices. IEEE Trans Pattern Anal Mach Intell. 2002 Dec;24(12):1650–4. </w:t>
      </w:r>
    </w:p>
    <w:p w14:paraId="2E37DC8E" w14:textId="77777777" w:rsidR="00C45734" w:rsidRDefault="00C45734" w:rsidP="00C45734">
      <w:pPr>
        <w:pStyle w:val="Bibliography"/>
      </w:pPr>
      <w:r>
        <w:t>17.</w:t>
      </w:r>
      <w:r>
        <w:tab/>
        <w:t xml:space="preserve">Milligan GW, Cooper MC. An examination of procedures for determining the number of clusters in a data set. Psychometrika. 1985 Jun 1;50(2):159–79. </w:t>
      </w:r>
    </w:p>
    <w:p w14:paraId="3014F274" w14:textId="77777777" w:rsidR="00C45734" w:rsidRDefault="00C45734" w:rsidP="00C45734">
      <w:pPr>
        <w:pStyle w:val="Bibliography"/>
      </w:pPr>
      <w:r>
        <w:t>18.</w:t>
      </w:r>
      <w:r>
        <w:tab/>
        <w:t xml:space="preserve">Arbelaitz O, Gurrutxaga I, Muguerza J, Pérez JM, Perona I. An extensive comparative study of cluster validity indices. Pattern Recognit. 2013 Jan 1;46(1):243–56. </w:t>
      </w:r>
    </w:p>
    <w:p w14:paraId="2EA60ED4" w14:textId="77777777" w:rsidR="00C45734" w:rsidRDefault="00C45734" w:rsidP="00C45734">
      <w:pPr>
        <w:pStyle w:val="Bibliography"/>
      </w:pPr>
      <w:r>
        <w:t>19.</w:t>
      </w:r>
      <w:r>
        <w:tab/>
        <w:t xml:space="preserve">Ikotun AM, Habyarimana F, Ezugwu AE. Cluster validity indices for automatic clustering: A comprehensive review. Heliyon. 2025 Jan 30;11(2):e41953. </w:t>
      </w:r>
    </w:p>
    <w:p w14:paraId="3393A7D1" w14:textId="77777777" w:rsidR="00C45734" w:rsidRDefault="00C45734" w:rsidP="00C45734">
      <w:pPr>
        <w:pStyle w:val="Bibliography"/>
      </w:pPr>
      <w:r>
        <w:t>20.</w:t>
      </w:r>
      <w:r>
        <w:tab/>
        <w:t xml:space="preserve">Xu R, Xu J, Wunsch DC. A Comparison Study of Validity Indices on Swarm-Intelligence-Based Clustering. IEEE Trans Syst Man Cybern Part B Cybern. 2012 Aug;42(4):1243–56. </w:t>
      </w:r>
    </w:p>
    <w:p w14:paraId="4299DDBC" w14:textId="77777777" w:rsidR="00C45734" w:rsidRDefault="00C45734" w:rsidP="00C45734">
      <w:pPr>
        <w:pStyle w:val="Bibliography"/>
      </w:pPr>
      <w:r>
        <w:t>21.</w:t>
      </w:r>
      <w:r>
        <w:tab/>
        <w:t xml:space="preserve">Dimitriadou E, Dolničar S, Weingessel A. An examination of indexes for determining the number of clusters in binary data sets. Psychometrika. 2002 Mar 1;67(1):137–59. </w:t>
      </w:r>
    </w:p>
    <w:p w14:paraId="23DC42DA" w14:textId="77777777" w:rsidR="00C45734" w:rsidRDefault="00C45734" w:rsidP="00C45734">
      <w:pPr>
        <w:pStyle w:val="Bibliography"/>
      </w:pPr>
      <w:r>
        <w:t>22.</w:t>
      </w:r>
      <w:r>
        <w:tab/>
        <w:t>MacQueen J. Some methods for classification and analysis of multivariate observations. In: Proceedings of the Fifth Berkeley Symposium on Mathematical Statistics and Probability, Volume 1: Statistics [Internet]. University of California Press; 1967 [cited 2025 Sep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53FD5898" w14:textId="77777777" w:rsidR="00C45734" w:rsidRDefault="00C45734" w:rsidP="00C45734">
      <w:pPr>
        <w:pStyle w:val="Bibliography"/>
      </w:pPr>
      <w:r>
        <w:t>23.</w:t>
      </w:r>
      <w:r>
        <w:tab/>
        <w:t xml:space="preserve">Ardelean ER, Portase RL, Potolea R, Dînșoreanu M. A path-based distance computation for non-convexity with applications in clustering. Knowl Inf Syst. 2025 Feb 1;67(2):1415–53. </w:t>
      </w:r>
    </w:p>
    <w:p w14:paraId="393CB049" w14:textId="77777777" w:rsidR="00C45734" w:rsidRDefault="00C45734" w:rsidP="00C45734">
      <w:pPr>
        <w:pStyle w:val="Bibliography"/>
      </w:pPr>
      <w:r>
        <w:t>24.</w:t>
      </w:r>
      <w:r>
        <w:tab/>
        <w:t xml:space="preserve">Brun M, Sima C, Hua J, Lowey J, Carroll B, Suh E, et al. Model-based evaluation of clustering validation measures. Pattern Recognit. 2007 Mar 1;40(3):807–24. </w:t>
      </w:r>
    </w:p>
    <w:p w14:paraId="6843BE07" w14:textId="77777777" w:rsidR="00C45734" w:rsidRDefault="00C45734" w:rsidP="00C45734">
      <w:pPr>
        <w:pStyle w:val="Bibliography"/>
      </w:pPr>
      <w:r>
        <w:t>25.</w:t>
      </w:r>
      <w:r>
        <w:tab/>
        <w:t xml:space="preserve">Kim M, Ramakrishna RS. New indices for cluster validity assessment. Pattern Recognit Lett. 2005 Nov 1;26(15):2353–63. </w:t>
      </w:r>
    </w:p>
    <w:p w14:paraId="09DE06C3" w14:textId="77777777" w:rsidR="00C45734" w:rsidRDefault="00C45734" w:rsidP="00C45734">
      <w:pPr>
        <w:pStyle w:val="Bibliography"/>
      </w:pPr>
      <w:r>
        <w:t>26.</w:t>
      </w:r>
      <w:r>
        <w:tab/>
        <w:t xml:space="preserve">Li H, Zhang S, Ding X, Zhang C, Dale P. Performance Evaluation of Cluster Validity Indices (CVIs) on Multi/Hyperspectral Remote Sensing Datasets. Remote Sens. 2016 Apr;8(4):295. </w:t>
      </w:r>
    </w:p>
    <w:p w14:paraId="25B60FC1" w14:textId="77777777" w:rsidR="00C45734" w:rsidRDefault="00C45734" w:rsidP="00C45734">
      <w:pPr>
        <w:pStyle w:val="Bibliography"/>
      </w:pPr>
      <w:r>
        <w:lastRenderedPageBreak/>
        <w:t>27.</w:t>
      </w:r>
      <w:r>
        <w:tab/>
        <w:t>Wang Z, Ye C. Deep Clustering Evaluation: How to Validate Internal Clustering Validation Measures [Internet]. arXiv; 2024 [cited 2025 Sep 20]. Available from: http://arxiv.org/abs/2403.14830</w:t>
      </w:r>
    </w:p>
    <w:p w14:paraId="54871955" w14:textId="77777777" w:rsidR="00C45734" w:rsidRDefault="00C45734" w:rsidP="00C45734">
      <w:pPr>
        <w:pStyle w:val="Bibliography"/>
      </w:pPr>
      <w:r>
        <w:t>28.</w:t>
      </w:r>
      <w:r>
        <w:tab/>
        <w:t>Ansari Z, Azeem MF, Ahmed W, Babu AV. Quantitative Evaluation of Performance and Validity Indices for Clustering the Web Navigational Sessions [Internet]. arXiv; 2015 [cited 2025 Aug 7]. Available from: http://arxiv.org/abs/1507.03340</w:t>
      </w:r>
    </w:p>
    <w:p w14:paraId="5DE3B0E3" w14:textId="77777777" w:rsidR="00C45734" w:rsidRDefault="00C45734" w:rsidP="00C45734">
      <w:pPr>
        <w:pStyle w:val="Bibliography"/>
      </w:pPr>
      <w:r>
        <w:t>29.</w:t>
      </w:r>
      <w:r>
        <w:tab/>
        <w:t xml:space="preserve">Said AB, Hadjidj R, Foufou S. Cluster validity index based on Jeffrey divergence. Pattern Anal Appl. 2017 Feb 1;20(1):21–31. </w:t>
      </w:r>
    </w:p>
    <w:p w14:paraId="0305DA99" w14:textId="77777777" w:rsidR="00C45734" w:rsidRDefault="00C45734" w:rsidP="00C45734">
      <w:pPr>
        <w:pStyle w:val="Bibliography"/>
      </w:pPr>
      <w:r>
        <w:t>30.</w:t>
      </w:r>
      <w:r>
        <w:tab/>
        <w:t xml:space="preserve">ElMorshedy MM, Fathalla R, El-Sonbaty Y. Feature Transformation Framework for Enhancing Compactness and Separability of Data Points in Feature Space for Small Datasets. Appl Sci. 2022 Jan;12(3):1713. </w:t>
      </w:r>
    </w:p>
    <w:p w14:paraId="129FC2CD" w14:textId="77777777" w:rsidR="00C45734" w:rsidRDefault="00C45734" w:rsidP="00C45734">
      <w:pPr>
        <w:pStyle w:val="Bibliography"/>
      </w:pPr>
      <w:r>
        <w:t>31.</w:t>
      </w:r>
      <w:r>
        <w:tab/>
        <w:t xml:space="preserve">Fränti P, Sieranoja S. K-means properties on six clustering benchmark datasets. Appl Intell. 2018 Dec 1;48(12):4743–59. </w:t>
      </w:r>
    </w:p>
    <w:p w14:paraId="1600F431" w14:textId="77777777" w:rsidR="00C45734" w:rsidRDefault="00C45734" w:rsidP="00C45734">
      <w:pPr>
        <w:pStyle w:val="Bibliography"/>
      </w:pPr>
      <w:r>
        <w:t>32.</w:t>
      </w:r>
      <w:r>
        <w:tab/>
        <w:t xml:space="preserve">Halkidi M, Batistakis Y, Vazirgiannis M. On Clustering Validation Techniques. J Intell Inf Syst. 2001 Dec 1;17(2):107–45. </w:t>
      </w:r>
    </w:p>
    <w:p w14:paraId="3DA4AB61" w14:textId="77777777" w:rsidR="00C45734" w:rsidRDefault="00C45734" w:rsidP="00C45734">
      <w:pPr>
        <w:pStyle w:val="Bibliography"/>
      </w:pPr>
      <w:r>
        <w:t>33.</w:t>
      </w:r>
      <w:r>
        <w:tab/>
        <w:t xml:space="preserve">Caliński T, JA H. A Dendrite Method for Cluster Analysis. Commun Stat - Theory Methods. 1974 Jan 1;3:1–27. </w:t>
      </w:r>
    </w:p>
    <w:p w14:paraId="714F8F30" w14:textId="77777777" w:rsidR="00C45734" w:rsidRDefault="00C45734" w:rsidP="00C45734">
      <w:pPr>
        <w:pStyle w:val="Bibliography"/>
      </w:pPr>
      <w:r>
        <w:t>34.</w:t>
      </w:r>
      <w:r>
        <w:tab/>
        <w:t xml:space="preserve">Davies DL, Bouldin DW. A Cluster Separation Measure. IEEE Trans Pattern Anal Mach Intell. 1979 Apr;PAMI-1(2):224–7. </w:t>
      </w:r>
    </w:p>
    <w:p w14:paraId="1435144F" w14:textId="77777777" w:rsidR="00C45734" w:rsidRDefault="00C45734" w:rsidP="00C45734">
      <w:pPr>
        <w:pStyle w:val="Bibliography"/>
      </w:pPr>
      <w:r>
        <w:t>35.</w:t>
      </w:r>
      <w:r>
        <w:tab/>
        <w:t xml:space="preserve">Rosenberg A, Hirschberg J. V-Measure: A Conditional Entropy-Based External Cluster Evaluation Measure. In 2007. p. 410–20. </w:t>
      </w:r>
    </w:p>
    <w:p w14:paraId="5358D584" w14:textId="77777777" w:rsidR="00C45734" w:rsidRDefault="00C45734" w:rsidP="00C45734">
      <w:pPr>
        <w:pStyle w:val="Bibliography"/>
      </w:pPr>
      <w:r>
        <w:t>36.</w:t>
      </w:r>
      <w:r>
        <w:tab/>
        <w:t xml:space="preserve">Rendón E, Abundez I, Arizmendi A, Quiroz EM. Internal versus External cluster validation indexes. 2011;5(1):8. </w:t>
      </w:r>
    </w:p>
    <w:p w14:paraId="12041959" w14:textId="77777777" w:rsidR="00C45734" w:rsidRDefault="00C45734" w:rsidP="00C45734">
      <w:pPr>
        <w:pStyle w:val="Bibliography"/>
      </w:pPr>
      <w:r>
        <w:t>37.</w:t>
      </w:r>
      <w:r>
        <w:tab/>
        <w:t xml:space="preserve">Rousseeuw PJ. Silhouettes: A graphical aid to the interpretation and validation of cluster analysis. J Comput Appl Math. 1987 Nov 1;20:53–65. </w:t>
      </w:r>
    </w:p>
    <w:p w14:paraId="424D307E" w14:textId="77777777" w:rsidR="00C45734" w:rsidRDefault="00C45734" w:rsidP="00C45734">
      <w:pPr>
        <w:pStyle w:val="Bibliography"/>
      </w:pPr>
      <w:r>
        <w:t>38.</w:t>
      </w:r>
      <w:r>
        <w:tab/>
        <w:t>cvi: A Python package for both batch and incremental cluster validity indices. [Internet]. [cited 2025 Nov 4]. Available from: https://github.com/AP6YC/cvi</w:t>
      </w:r>
    </w:p>
    <w:p w14:paraId="264A1E5A" w14:textId="77777777" w:rsidR="00C45734" w:rsidRDefault="00C45734" w:rsidP="00C45734">
      <w:pPr>
        <w:pStyle w:val="Bibliography"/>
      </w:pPr>
      <w:r>
        <w:t>39.</w:t>
      </w:r>
      <w:r>
        <w:tab/>
        <w:t xml:space="preserve">Xie XL, Beni G. A validity measure for fuzzy clustering. IEEE Trans Pattern Anal Mach Intell. 1991 Aug;13(8):841–7. </w:t>
      </w:r>
    </w:p>
    <w:p w14:paraId="047B2E9A" w14:textId="77777777" w:rsidR="00C45734" w:rsidRDefault="00C45734" w:rsidP="00C45734">
      <w:pPr>
        <w:pStyle w:val="Bibliography"/>
      </w:pPr>
      <w:r>
        <w:t>40.</w:t>
      </w:r>
      <w:r>
        <w:tab/>
        <w:t xml:space="preserve">Rawashdeh M, Ralescu A. Center-Wise Intra-Inter Silhouettes. In: Hüllermeier E, Link S, Fober T, Seeger B, editors. Scalable Uncertainty Management. Berlin, Heidelberg: Springer; 2012. p. 406–19. </w:t>
      </w:r>
    </w:p>
    <w:p w14:paraId="04B77D80" w14:textId="77777777" w:rsidR="00C45734" w:rsidRDefault="00C45734" w:rsidP="00C45734">
      <w:pPr>
        <w:pStyle w:val="Bibliography"/>
      </w:pPr>
      <w:r>
        <w:t>41.</w:t>
      </w:r>
      <w:r>
        <w:tab/>
        <w:t xml:space="preserve">Bezdek JC, Pal NR. Some new indexes of cluster validity. IEEE Trans Syst Man Cybern Part B Cybern. 1998 Jun;28(3):301–15. </w:t>
      </w:r>
    </w:p>
    <w:p w14:paraId="0E5649C8" w14:textId="77777777" w:rsidR="00C45734" w:rsidRDefault="00C45734" w:rsidP="00C45734">
      <w:pPr>
        <w:pStyle w:val="Bibliography"/>
      </w:pPr>
      <w:r>
        <w:lastRenderedPageBreak/>
        <w:t>42.</w:t>
      </w:r>
      <w:r>
        <w:tab/>
        <w:t xml:space="preserve">Dunn JC. A Fuzzy Relative of the ISODATA Process and Its Use in Detecting Compact Well-Separated Clusters. J Cybern. 1973 Jan;3(3):32–57. </w:t>
      </w:r>
    </w:p>
    <w:p w14:paraId="1F592C90" w14:textId="77777777" w:rsidR="00C45734" w:rsidRDefault="00C45734" w:rsidP="00C45734">
      <w:pPr>
        <w:pStyle w:val="Bibliography"/>
      </w:pPr>
      <w:r>
        <w:t>43.</w:t>
      </w:r>
      <w:r>
        <w:tab/>
        <w:t>Yang MS, Wu KL. A new validity index for fuzzy clustering. In: 10th IEEE International Conference on Fuzzy Systems (Cat No01CH37297) [Internet]. 2001 [cited 2025 Nov 4]. p. 89–92 vol.1. Available from: https://ieeexplore.ieee.org/document/1007254</w:t>
      </w:r>
    </w:p>
    <w:p w14:paraId="3B0F5EEA" w14:textId="77777777" w:rsidR="00C45734" w:rsidRDefault="00C45734" w:rsidP="00C45734">
      <w:pPr>
        <w:pStyle w:val="Bibliography"/>
      </w:pPr>
      <w:r>
        <w:t>44.</w:t>
      </w:r>
      <w:r>
        <w:tab/>
        <w:t>Moshtaghi M, Bezdek JC, Erfani SM, Leckie C, Bailey J. Online Cluster Validity Indices for Streaming Data [Internet]. arXiv; 2018 [cited 2025 Nov 4]. Available from: http://arxiv.org/abs/1801.02937</w:t>
      </w:r>
    </w:p>
    <w:p w14:paraId="57B8FF3D" w14:textId="77777777" w:rsidR="00C45734" w:rsidRDefault="00C45734" w:rsidP="00C45734">
      <w:pPr>
        <w:pStyle w:val="Bibliography"/>
      </w:pPr>
      <w:r>
        <w:t>45.</w:t>
      </w:r>
      <w:r>
        <w:tab/>
        <w:t xml:space="preserve">Zhao Q, Xu M, Fränti P. Sum-of-Squares Based Cluster Validity Index and Significance Analysis. In: Kolehmainen M, Toivanen P, Beliczynski B, editors. Adaptive and Natural Computing Algorithms. Berlin, Heidelberg: Springer; 2009. p. 313–22. </w:t>
      </w:r>
    </w:p>
    <w:p w14:paraId="6F24A4E5" w14:textId="77777777" w:rsidR="00C45734" w:rsidRDefault="00C45734" w:rsidP="00C45734">
      <w:pPr>
        <w:pStyle w:val="Bibliography"/>
      </w:pPr>
      <w:r>
        <w:t>46.</w:t>
      </w:r>
      <w:r>
        <w:tab/>
        <w:t xml:space="preserve">Thieu NV. PerMetrics: A Framework of Performance Metrics for Machine Learning Models. J Open Source Softw. 2024 Mar 9;9(95):6143. </w:t>
      </w:r>
    </w:p>
    <w:p w14:paraId="6BD6C7F2" w14:textId="77777777" w:rsidR="00C45734" w:rsidRDefault="00C45734" w:rsidP="00C45734">
      <w:pPr>
        <w:pStyle w:val="Bibliography"/>
      </w:pPr>
      <w:r>
        <w:t>47.</w:t>
      </w:r>
      <w:r>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29C17857" w14:textId="77777777" w:rsidR="00C45734" w:rsidRDefault="00C45734" w:rsidP="00C45734">
      <w:pPr>
        <w:pStyle w:val="Bibliography"/>
      </w:pPr>
      <w:r>
        <w:t>48.</w:t>
      </w:r>
      <w:r>
        <w:tab/>
        <w:t xml:space="preserve">Dunn† JC. Well-Separated Clusters and Optimal Fuzzy Partitions. J Cybern. 1974 Jan 1;4(1):95–104. </w:t>
      </w:r>
    </w:p>
    <w:p w14:paraId="7E326AF5" w14:textId="77777777" w:rsidR="00C45734" w:rsidRDefault="00C45734" w:rsidP="00C45734">
      <w:pPr>
        <w:pStyle w:val="Bibliography"/>
      </w:pPr>
      <w:r>
        <w:t>49.</w:t>
      </w:r>
      <w:r>
        <w:tab/>
        <w:t>Thompson M, Duda RO, Hart PE. Pattern Classification and Scene Analysis. In: Leonardo [Internet]. 1974 [cited 2025 Nov 7]. p. 370. Available from: https://www.jstor.org/stable/1573081?origin=crossref</w:t>
      </w:r>
    </w:p>
    <w:p w14:paraId="6F3E3289" w14:textId="77777777" w:rsidR="00C45734" w:rsidRDefault="00C45734" w:rsidP="00C45734">
      <w:pPr>
        <w:pStyle w:val="Bibliography"/>
      </w:pPr>
      <w:r>
        <w:t>50.</w:t>
      </w:r>
      <w:r>
        <w:tab/>
        <w:t xml:space="preserve">Zhao Q, Xu M, Fränti P. Sum-of-Squares Based Cluster Validity Index and Significance Analysis. In: Kolehmainen M, Toivanen P, Beliczynski B, editors. Adaptive and Natural Computing Algorithms. Berlin, Heidelberg: Springer; 2009. p. 313–22. </w:t>
      </w:r>
    </w:p>
    <w:p w14:paraId="4025A396" w14:textId="77777777" w:rsidR="00C45734" w:rsidRDefault="00C45734" w:rsidP="00C45734">
      <w:pPr>
        <w:pStyle w:val="Bibliography"/>
      </w:pPr>
      <w:r>
        <w:t>51.</w:t>
      </w:r>
      <w:r>
        <w:tab/>
        <w:t xml:space="preserve">Milligan GW, Cooper MC. An examination of procedures for determining the number of clusters in a data set. Psychometrika. 1985 Jun 1;50(2):159–79. </w:t>
      </w:r>
    </w:p>
    <w:p w14:paraId="7F018808" w14:textId="77777777" w:rsidR="00C45734" w:rsidRDefault="00C45734" w:rsidP="00C45734">
      <w:pPr>
        <w:pStyle w:val="Bibliography"/>
      </w:pPr>
      <w:r>
        <w:t>52.</w:t>
      </w:r>
      <w:r>
        <w:tab/>
        <w:t xml:space="preserve">Beale EML. Euclidean Cluster Analysis. Scientific Control Systems Limited; 1969. book. </w:t>
      </w:r>
    </w:p>
    <w:p w14:paraId="78CC933D" w14:textId="77777777" w:rsidR="00C45734" w:rsidRDefault="00C45734" w:rsidP="00C45734">
      <w:pPr>
        <w:pStyle w:val="Bibliography"/>
      </w:pPr>
      <w:r>
        <w:t>53.</w:t>
      </w:r>
      <w:r>
        <w:tab/>
        <w:t>Ball G, Hall DJ. ISODATA, A NOVEL METHOD OF DATA ANALYSIS AND PATTERN CLASSIFICATION. In 1965 [cited 2025 Nov 4]. Available from: https://www.semanticscholar.org/paper/ISODATA%2C-A-NOVEL-METHOD-OF-DATA-ANALYSIS-AND-Ball-Hall/7dac28166b91d89ef6c38cf4fbb9f647b1d73c61</w:t>
      </w:r>
    </w:p>
    <w:p w14:paraId="5B398092" w14:textId="77777777" w:rsidR="00C45734" w:rsidRDefault="00C45734" w:rsidP="00C45734">
      <w:pPr>
        <w:pStyle w:val="Bibliography"/>
      </w:pPr>
      <w:r>
        <w:t>54.</w:t>
      </w:r>
      <w:r>
        <w:tab/>
        <w:t xml:space="preserve">Hartigan JA. Clustering Algorithms. 99th ed. USA: John Wiley &amp; Sons, Inc.; 1975. 351 p. </w:t>
      </w:r>
    </w:p>
    <w:p w14:paraId="48065328" w14:textId="77777777" w:rsidR="00C45734" w:rsidRDefault="00C45734" w:rsidP="00C45734">
      <w:pPr>
        <w:pStyle w:val="Bibliography"/>
      </w:pPr>
      <w:r>
        <w:lastRenderedPageBreak/>
        <w:t>55.</w:t>
      </w:r>
      <w:r>
        <w:tab/>
        <w:t xml:space="preserve">Galmiche N. PyCVI: A Python package for internal Cluster Validity Indices, compatible with time-series data. J Open Source Softw. 2024 Oct 8;9(102):6841. </w:t>
      </w:r>
    </w:p>
    <w:p w14:paraId="35B0F182" w14:textId="77777777" w:rsidR="00C45734" w:rsidRDefault="00C45734" w:rsidP="00C45734">
      <w:pPr>
        <w:pStyle w:val="Bibliography"/>
      </w:pPr>
      <w:r>
        <w:t>56.</w:t>
      </w:r>
      <w:r>
        <w:tab/>
        <w:t xml:space="preserve">Saitta S, Raphael B, Smith IFC. A Bounded Index for Cluster Validity. In: Perner P, editor. Machine Learning and Data Mining in Pattern Recognition. Berlin, Heidelberg: Springer; 2007. p. 174–87. </w:t>
      </w:r>
    </w:p>
    <w:p w14:paraId="602DE91B" w14:textId="77777777" w:rsidR="00C45734" w:rsidRDefault="00C45734" w:rsidP="00C45734">
      <w:pPr>
        <w:pStyle w:val="Bibliography"/>
      </w:pPr>
      <w:r>
        <w:t>57.</w:t>
      </w:r>
      <w:r>
        <w:tab/>
        <w:t xml:space="preserve">Halkidi M, Vazirgiannis M, Batistakis Y. Quality Scheme Assessment in the Clustering Process. In: Zighed DA, Komorowski J, Żytkow J, editors. Principles of Data Mining and Knowledge Discovery. Berlin, Heidelberg: Springer; 2000. p. 265–76. </w:t>
      </w:r>
    </w:p>
    <w:p w14:paraId="5C54ABB1" w14:textId="77777777" w:rsidR="00C45734" w:rsidRDefault="00C45734" w:rsidP="00C45734">
      <w:pPr>
        <w:pStyle w:val="Bibliography"/>
      </w:pPr>
      <w:r>
        <w:t>58.</w:t>
      </w:r>
      <w:r>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374B7AF2" w14:textId="77777777" w:rsidR="00C45734" w:rsidRDefault="00C45734" w:rsidP="00C45734">
      <w:pPr>
        <w:pStyle w:val="Bibliography"/>
      </w:pPr>
      <w:r>
        <w:t>59.</w:t>
      </w:r>
      <w:r>
        <w:tab/>
        <w:t xml:space="preserve">Pedregosa F, Varoquaux G, Gramfort A, Michel V, Thirion B, Grisel O, et al. Scikit-learn: Machine Learning in Python. J Mach Learn Res. 2011;12(85):2825–30. </w:t>
      </w:r>
    </w:p>
    <w:p w14:paraId="65B860FE" w14:textId="77777777" w:rsidR="00C45734" w:rsidRDefault="00C45734" w:rsidP="00C45734">
      <w:pPr>
        <w:pStyle w:val="Bibliography"/>
      </w:pPr>
      <w:r>
        <w:t>60.</w:t>
      </w:r>
      <w:r>
        <w:tab/>
        <w:t>Kärkkäinen I, Fränti P. A Dynamic local search algorithm for the clustering problem. In 2002 [cited 2025 Nov 13]. Available from: https://www.semanticscholar.org/paper/A-Dynamic-local-search-algorithm-for-the-clustering-K%C3%A4rkk%C3%A4inen-Fr%C3%A4nti/4c236eaf6a1db6fec5f032f0bceb3ffd54080aee</w:t>
      </w:r>
    </w:p>
    <w:p w14:paraId="6D6DCA43" w14:textId="77777777" w:rsidR="00C45734" w:rsidRDefault="00C45734" w:rsidP="00C45734">
      <w:pPr>
        <w:pStyle w:val="Bibliography"/>
      </w:pPr>
      <w:r>
        <w:t>61.</w:t>
      </w:r>
      <w:r>
        <w:tab/>
        <w:t xml:space="preserve">Gagolewski M. A framework for benchmarking clustering algorithms. SoftwareX. 2022 Dec 1;20:101270. </w:t>
      </w:r>
    </w:p>
    <w:p w14:paraId="27F54BF3" w14:textId="77777777" w:rsidR="00C45734" w:rsidRDefault="00C45734" w:rsidP="00C45734">
      <w:pPr>
        <w:pStyle w:val="Bibliography"/>
      </w:pPr>
      <w:r>
        <w:t>62.</w:t>
      </w:r>
      <w:r>
        <w:tab/>
        <w:t xml:space="preserve">Fränti P, Virmajoki O. Iterative shrinking method for clustering problems. Pattern Recognit. 2006 May 1;39(5):761–75. </w:t>
      </w:r>
    </w:p>
    <w:p w14:paraId="086F7A6E" w14:textId="77777777" w:rsidR="00C45734" w:rsidRDefault="00C45734" w:rsidP="00C45734">
      <w:pPr>
        <w:pStyle w:val="Bibliography"/>
      </w:pPr>
      <w:r>
        <w:t>63.</w:t>
      </w:r>
      <w:r>
        <w:tab/>
        <w:t xml:space="preserve">Rezaei M, Fränti P. Set Matching Measures for External Cluster Validity. IEEE Trans Knowl Data Eng. 2016 Aug;28(8):2173–86. </w:t>
      </w:r>
    </w:p>
    <w:p w14:paraId="13D8BD24" w14:textId="19EFE3AB"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The datasets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4D73A38F" w14:textId="0F9A3A61" w:rsidR="007457EB"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14" w:history="1">
        <w:r w:rsidR="000940DC" w:rsidRPr="0096368C">
          <w:rPr>
            <w:rStyle w:val="Hyperlink"/>
          </w:rPr>
          <w:t>https://github.com/ArdeleanRichard/</w:t>
        </w:r>
      </w:hyperlink>
      <w:r w:rsidR="002559D7">
        <w:t xml:space="preserve"> </w:t>
      </w:r>
    </w:p>
    <w:p w14:paraId="05D2FEB1" w14:textId="77777777" w:rsidR="00B3545D" w:rsidRDefault="00B3545D" w:rsidP="00B3545D">
      <w:pPr>
        <w:pStyle w:val="Heading1"/>
        <w:numPr>
          <w:ilvl w:val="0"/>
          <w:numId w:val="0"/>
        </w:numPr>
        <w:ind w:left="432" w:hanging="432"/>
      </w:pPr>
      <w:r>
        <w:lastRenderedPageBreak/>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Instruments Program, MySMIS no. 334906</w:t>
      </w:r>
      <w:r>
        <w:rPr>
          <w:lang w:eastAsia="en-US"/>
        </w:rPr>
        <w:t>.</w:t>
      </w:r>
    </w:p>
    <w:p w14:paraId="2EF5BAC0" w14:textId="77777777" w:rsidR="00720CCB" w:rsidRPr="00B41E25" w:rsidRDefault="00720CCB" w:rsidP="00B3545D">
      <w:pPr>
        <w:rPr>
          <w:lang w:eastAsia="en-US"/>
        </w:rPr>
      </w:pPr>
    </w:p>
    <w:p w14:paraId="4F84BB28" w14:textId="77777777" w:rsidR="00B3545D" w:rsidRDefault="00B3545D" w:rsidP="00B3545D">
      <w:pPr>
        <w:pStyle w:val="Heading1"/>
        <w:numPr>
          <w:ilvl w:val="0"/>
          <w:numId w:val="0"/>
        </w:numPr>
        <w:ind w:left="432" w:hanging="432"/>
      </w:pPr>
      <w:r>
        <w:t>Acknowledgement</w:t>
      </w:r>
    </w:p>
    <w:p w14:paraId="6581C371" w14:textId="77777777" w:rsidR="000940DC" w:rsidRPr="00B3545D" w:rsidRDefault="000940DC" w:rsidP="007457EB">
      <w:pPr>
        <w:rPr>
          <w:lang w:val="en-GB"/>
        </w:rPr>
      </w:pPr>
    </w:p>
    <w:p w14:paraId="72E2F1F5" w14:textId="79670BC5" w:rsidR="000F5AF6" w:rsidRDefault="000F5AF6" w:rsidP="007457EB">
      <w:pPr>
        <w:pStyle w:val="Heading1"/>
        <w:numPr>
          <w:ilvl w:val="0"/>
          <w:numId w:val="0"/>
        </w:numPr>
        <w:ind w:left="432" w:hanging="432"/>
      </w:pPr>
      <w:r>
        <w:t>Bibliography</w:t>
      </w:r>
    </w:p>
    <w:p w14:paraId="7B6E39CF" w14:textId="7777777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6A4151"/>
    <w:multiLevelType w:val="hybridMultilevel"/>
    <w:tmpl w:val="282CAA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1"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3"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2"/>
  </w:num>
  <w:num w:numId="2" w16cid:durableId="892350850">
    <w:abstractNumId w:val="13"/>
  </w:num>
  <w:num w:numId="3" w16cid:durableId="418254364">
    <w:abstractNumId w:val="9"/>
  </w:num>
  <w:num w:numId="4" w16cid:durableId="1727414740">
    <w:abstractNumId w:val="4"/>
  </w:num>
  <w:num w:numId="5" w16cid:durableId="1294600501">
    <w:abstractNumId w:val="10"/>
  </w:num>
  <w:num w:numId="6" w16cid:durableId="50272158">
    <w:abstractNumId w:val="7"/>
  </w:num>
  <w:num w:numId="7" w16cid:durableId="2033409685">
    <w:abstractNumId w:val="8"/>
  </w:num>
  <w:num w:numId="8" w16cid:durableId="1863544169">
    <w:abstractNumId w:val="11"/>
  </w:num>
  <w:num w:numId="9" w16cid:durableId="769474937">
    <w:abstractNumId w:val="2"/>
  </w:num>
  <w:num w:numId="10" w16cid:durableId="381636528">
    <w:abstractNumId w:val="3"/>
  </w:num>
  <w:num w:numId="11" w16cid:durableId="441196055">
    <w:abstractNumId w:val="1"/>
  </w:num>
  <w:num w:numId="12" w16cid:durableId="431701824">
    <w:abstractNumId w:val="0"/>
  </w:num>
  <w:num w:numId="13" w16cid:durableId="1752460202">
    <w:abstractNumId w:val="5"/>
  </w:num>
  <w:num w:numId="14" w16cid:durableId="7690870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102BB"/>
    <w:rsid w:val="00014211"/>
    <w:rsid w:val="000153AA"/>
    <w:rsid w:val="00022A6D"/>
    <w:rsid w:val="00022C43"/>
    <w:rsid w:val="00025093"/>
    <w:rsid w:val="00025D8E"/>
    <w:rsid w:val="00027290"/>
    <w:rsid w:val="0003580E"/>
    <w:rsid w:val="000366F2"/>
    <w:rsid w:val="00037EAC"/>
    <w:rsid w:val="0004142D"/>
    <w:rsid w:val="00044E18"/>
    <w:rsid w:val="00046F93"/>
    <w:rsid w:val="00052505"/>
    <w:rsid w:val="00053B89"/>
    <w:rsid w:val="00055075"/>
    <w:rsid w:val="00056623"/>
    <w:rsid w:val="000572AD"/>
    <w:rsid w:val="0006020F"/>
    <w:rsid w:val="00062CEA"/>
    <w:rsid w:val="00066AAB"/>
    <w:rsid w:val="000730BA"/>
    <w:rsid w:val="0007590B"/>
    <w:rsid w:val="0008033D"/>
    <w:rsid w:val="0008347A"/>
    <w:rsid w:val="00092742"/>
    <w:rsid w:val="000931C3"/>
    <w:rsid w:val="000940DC"/>
    <w:rsid w:val="00095B75"/>
    <w:rsid w:val="00095BAC"/>
    <w:rsid w:val="00097B3F"/>
    <w:rsid w:val="000A1725"/>
    <w:rsid w:val="000A46DA"/>
    <w:rsid w:val="000A7A3C"/>
    <w:rsid w:val="000B2AFC"/>
    <w:rsid w:val="000B4BAD"/>
    <w:rsid w:val="000B56E2"/>
    <w:rsid w:val="000B6344"/>
    <w:rsid w:val="000C101B"/>
    <w:rsid w:val="000D030A"/>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70AA"/>
    <w:rsid w:val="00102AD4"/>
    <w:rsid w:val="00105759"/>
    <w:rsid w:val="00113E9E"/>
    <w:rsid w:val="00115FD3"/>
    <w:rsid w:val="00116CF1"/>
    <w:rsid w:val="00117613"/>
    <w:rsid w:val="00122DC7"/>
    <w:rsid w:val="0012302D"/>
    <w:rsid w:val="001240F0"/>
    <w:rsid w:val="00126548"/>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12B3"/>
    <w:rsid w:val="001B14AE"/>
    <w:rsid w:val="001B1D0B"/>
    <w:rsid w:val="001B43B0"/>
    <w:rsid w:val="001C05D2"/>
    <w:rsid w:val="001C0720"/>
    <w:rsid w:val="001C0B78"/>
    <w:rsid w:val="001C0FF9"/>
    <w:rsid w:val="001C3B9F"/>
    <w:rsid w:val="001C50A3"/>
    <w:rsid w:val="001C530A"/>
    <w:rsid w:val="001D2C69"/>
    <w:rsid w:val="001D4E8A"/>
    <w:rsid w:val="001E1390"/>
    <w:rsid w:val="001E257A"/>
    <w:rsid w:val="001E2CD7"/>
    <w:rsid w:val="001E6BFE"/>
    <w:rsid w:val="001F2569"/>
    <w:rsid w:val="001F3E08"/>
    <w:rsid w:val="001F4912"/>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6E44"/>
    <w:rsid w:val="00237FFD"/>
    <w:rsid w:val="002476E7"/>
    <w:rsid w:val="002505D8"/>
    <w:rsid w:val="00251124"/>
    <w:rsid w:val="0025286F"/>
    <w:rsid w:val="00252EFC"/>
    <w:rsid w:val="002559D7"/>
    <w:rsid w:val="002637F2"/>
    <w:rsid w:val="00263F5F"/>
    <w:rsid w:val="00266FA3"/>
    <w:rsid w:val="00266FB2"/>
    <w:rsid w:val="002734B3"/>
    <w:rsid w:val="002737DB"/>
    <w:rsid w:val="0028375C"/>
    <w:rsid w:val="002841C6"/>
    <w:rsid w:val="00284729"/>
    <w:rsid w:val="00284D80"/>
    <w:rsid w:val="0029003B"/>
    <w:rsid w:val="00292CEE"/>
    <w:rsid w:val="0029533B"/>
    <w:rsid w:val="0029535E"/>
    <w:rsid w:val="002A12EA"/>
    <w:rsid w:val="002A2038"/>
    <w:rsid w:val="002B0E90"/>
    <w:rsid w:val="002C025B"/>
    <w:rsid w:val="002C2195"/>
    <w:rsid w:val="002C3C8F"/>
    <w:rsid w:val="002D528D"/>
    <w:rsid w:val="002E5F0E"/>
    <w:rsid w:val="002E6615"/>
    <w:rsid w:val="002E782C"/>
    <w:rsid w:val="002E7FB7"/>
    <w:rsid w:val="003002D0"/>
    <w:rsid w:val="003042DF"/>
    <w:rsid w:val="003056E3"/>
    <w:rsid w:val="00305ADA"/>
    <w:rsid w:val="00311601"/>
    <w:rsid w:val="00317978"/>
    <w:rsid w:val="00317BA4"/>
    <w:rsid w:val="0032247D"/>
    <w:rsid w:val="00323BB1"/>
    <w:rsid w:val="003248B3"/>
    <w:rsid w:val="0033069B"/>
    <w:rsid w:val="003366B0"/>
    <w:rsid w:val="00337AEE"/>
    <w:rsid w:val="00345D31"/>
    <w:rsid w:val="0034794A"/>
    <w:rsid w:val="0035154F"/>
    <w:rsid w:val="00351EB2"/>
    <w:rsid w:val="00353D0E"/>
    <w:rsid w:val="00354909"/>
    <w:rsid w:val="0036345A"/>
    <w:rsid w:val="003643D7"/>
    <w:rsid w:val="00364B3D"/>
    <w:rsid w:val="003654F7"/>
    <w:rsid w:val="003655C8"/>
    <w:rsid w:val="003662CC"/>
    <w:rsid w:val="00371199"/>
    <w:rsid w:val="00372641"/>
    <w:rsid w:val="00380B54"/>
    <w:rsid w:val="003830C7"/>
    <w:rsid w:val="00383FD9"/>
    <w:rsid w:val="00391C22"/>
    <w:rsid w:val="00392B66"/>
    <w:rsid w:val="0039357C"/>
    <w:rsid w:val="00394D24"/>
    <w:rsid w:val="00397F92"/>
    <w:rsid w:val="003A260D"/>
    <w:rsid w:val="003A31D6"/>
    <w:rsid w:val="003A4542"/>
    <w:rsid w:val="003B05AE"/>
    <w:rsid w:val="003B2B43"/>
    <w:rsid w:val="003B2FBC"/>
    <w:rsid w:val="003B7CC5"/>
    <w:rsid w:val="003C3D1C"/>
    <w:rsid w:val="003C4410"/>
    <w:rsid w:val="003D04EF"/>
    <w:rsid w:val="003E073F"/>
    <w:rsid w:val="003E78C4"/>
    <w:rsid w:val="003F0651"/>
    <w:rsid w:val="003F601F"/>
    <w:rsid w:val="003F6050"/>
    <w:rsid w:val="003F69AA"/>
    <w:rsid w:val="003F6DF5"/>
    <w:rsid w:val="00400CF8"/>
    <w:rsid w:val="00403CF2"/>
    <w:rsid w:val="00404C87"/>
    <w:rsid w:val="00405BD2"/>
    <w:rsid w:val="00406893"/>
    <w:rsid w:val="00407CA0"/>
    <w:rsid w:val="00407D4D"/>
    <w:rsid w:val="00411B95"/>
    <w:rsid w:val="00414AB1"/>
    <w:rsid w:val="00416163"/>
    <w:rsid w:val="004164DA"/>
    <w:rsid w:val="00422C68"/>
    <w:rsid w:val="00426E62"/>
    <w:rsid w:val="00427FF4"/>
    <w:rsid w:val="00431A9D"/>
    <w:rsid w:val="00436D77"/>
    <w:rsid w:val="00441E58"/>
    <w:rsid w:val="00442177"/>
    <w:rsid w:val="004428E3"/>
    <w:rsid w:val="004433E8"/>
    <w:rsid w:val="00452D63"/>
    <w:rsid w:val="00455208"/>
    <w:rsid w:val="0045759F"/>
    <w:rsid w:val="00457B65"/>
    <w:rsid w:val="00461270"/>
    <w:rsid w:val="0046134F"/>
    <w:rsid w:val="00461C02"/>
    <w:rsid w:val="00461F5D"/>
    <w:rsid w:val="00463C38"/>
    <w:rsid w:val="00474DE6"/>
    <w:rsid w:val="00476577"/>
    <w:rsid w:val="00482B03"/>
    <w:rsid w:val="00484D04"/>
    <w:rsid w:val="00486178"/>
    <w:rsid w:val="0049520D"/>
    <w:rsid w:val="00497A03"/>
    <w:rsid w:val="00497D4E"/>
    <w:rsid w:val="004A5577"/>
    <w:rsid w:val="004A58A9"/>
    <w:rsid w:val="004A7D38"/>
    <w:rsid w:val="004B0515"/>
    <w:rsid w:val="004B0FA4"/>
    <w:rsid w:val="004B5046"/>
    <w:rsid w:val="004B79F9"/>
    <w:rsid w:val="004C12D3"/>
    <w:rsid w:val="004C28E5"/>
    <w:rsid w:val="004C3B25"/>
    <w:rsid w:val="004C4CE3"/>
    <w:rsid w:val="004C4EEF"/>
    <w:rsid w:val="004C6183"/>
    <w:rsid w:val="004C69AC"/>
    <w:rsid w:val="004D236A"/>
    <w:rsid w:val="004D3100"/>
    <w:rsid w:val="004D4CBC"/>
    <w:rsid w:val="004E3092"/>
    <w:rsid w:val="004E7ECF"/>
    <w:rsid w:val="004F1974"/>
    <w:rsid w:val="004F21C0"/>
    <w:rsid w:val="004F3F84"/>
    <w:rsid w:val="004F5ECA"/>
    <w:rsid w:val="004F6AD5"/>
    <w:rsid w:val="004F7F20"/>
    <w:rsid w:val="00500947"/>
    <w:rsid w:val="005016DA"/>
    <w:rsid w:val="00502CF9"/>
    <w:rsid w:val="005075E8"/>
    <w:rsid w:val="00510147"/>
    <w:rsid w:val="005118CF"/>
    <w:rsid w:val="00512A01"/>
    <w:rsid w:val="00515D29"/>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72DD6"/>
    <w:rsid w:val="00574321"/>
    <w:rsid w:val="00580885"/>
    <w:rsid w:val="00584BFF"/>
    <w:rsid w:val="00585465"/>
    <w:rsid w:val="005863B1"/>
    <w:rsid w:val="005865D7"/>
    <w:rsid w:val="0058698F"/>
    <w:rsid w:val="00590067"/>
    <w:rsid w:val="00591BCF"/>
    <w:rsid w:val="005925E3"/>
    <w:rsid w:val="005940F3"/>
    <w:rsid w:val="00594B17"/>
    <w:rsid w:val="005A06FE"/>
    <w:rsid w:val="005A2FE7"/>
    <w:rsid w:val="005B0CC9"/>
    <w:rsid w:val="005B3537"/>
    <w:rsid w:val="005B4BD8"/>
    <w:rsid w:val="005B76C5"/>
    <w:rsid w:val="005C13A6"/>
    <w:rsid w:val="005C27D4"/>
    <w:rsid w:val="005C2DCF"/>
    <w:rsid w:val="005C504B"/>
    <w:rsid w:val="005C5E54"/>
    <w:rsid w:val="005C72D8"/>
    <w:rsid w:val="005D41DB"/>
    <w:rsid w:val="005D70F2"/>
    <w:rsid w:val="005E01D7"/>
    <w:rsid w:val="005E04B0"/>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11A4C"/>
    <w:rsid w:val="00612AB0"/>
    <w:rsid w:val="00614782"/>
    <w:rsid w:val="00614E14"/>
    <w:rsid w:val="00615519"/>
    <w:rsid w:val="0061583E"/>
    <w:rsid w:val="00615A9A"/>
    <w:rsid w:val="00617BDB"/>
    <w:rsid w:val="00617C9D"/>
    <w:rsid w:val="0062048F"/>
    <w:rsid w:val="006205A5"/>
    <w:rsid w:val="006216CB"/>
    <w:rsid w:val="006224D2"/>
    <w:rsid w:val="006248C0"/>
    <w:rsid w:val="0063045A"/>
    <w:rsid w:val="00631B90"/>
    <w:rsid w:val="00634F13"/>
    <w:rsid w:val="0063512B"/>
    <w:rsid w:val="006409BC"/>
    <w:rsid w:val="006465B3"/>
    <w:rsid w:val="00651104"/>
    <w:rsid w:val="00651A5D"/>
    <w:rsid w:val="00654F7F"/>
    <w:rsid w:val="006558AF"/>
    <w:rsid w:val="006572C7"/>
    <w:rsid w:val="00657433"/>
    <w:rsid w:val="00670A60"/>
    <w:rsid w:val="00674D4F"/>
    <w:rsid w:val="00675A79"/>
    <w:rsid w:val="00675D35"/>
    <w:rsid w:val="00683335"/>
    <w:rsid w:val="00684191"/>
    <w:rsid w:val="00685FA3"/>
    <w:rsid w:val="0068692A"/>
    <w:rsid w:val="006869C6"/>
    <w:rsid w:val="00686F53"/>
    <w:rsid w:val="00690DDA"/>
    <w:rsid w:val="00691154"/>
    <w:rsid w:val="006913A1"/>
    <w:rsid w:val="00691F48"/>
    <w:rsid w:val="006A4BE0"/>
    <w:rsid w:val="006A732A"/>
    <w:rsid w:val="006B137A"/>
    <w:rsid w:val="006B192E"/>
    <w:rsid w:val="006B2B11"/>
    <w:rsid w:val="006B2FD9"/>
    <w:rsid w:val="006C476B"/>
    <w:rsid w:val="006C6FA0"/>
    <w:rsid w:val="006D078C"/>
    <w:rsid w:val="006D102E"/>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438E"/>
    <w:rsid w:val="007346B4"/>
    <w:rsid w:val="00737704"/>
    <w:rsid w:val="00740683"/>
    <w:rsid w:val="007457EB"/>
    <w:rsid w:val="007507A1"/>
    <w:rsid w:val="0075095E"/>
    <w:rsid w:val="00750E8E"/>
    <w:rsid w:val="00750F43"/>
    <w:rsid w:val="00754003"/>
    <w:rsid w:val="007567D0"/>
    <w:rsid w:val="00756919"/>
    <w:rsid w:val="00757ECA"/>
    <w:rsid w:val="00757EFE"/>
    <w:rsid w:val="007608C6"/>
    <w:rsid w:val="00760D60"/>
    <w:rsid w:val="00773362"/>
    <w:rsid w:val="00773DA9"/>
    <w:rsid w:val="00774985"/>
    <w:rsid w:val="00786D85"/>
    <w:rsid w:val="00791B55"/>
    <w:rsid w:val="007928DC"/>
    <w:rsid w:val="00795CBB"/>
    <w:rsid w:val="007A0EA2"/>
    <w:rsid w:val="007A3EF8"/>
    <w:rsid w:val="007A616F"/>
    <w:rsid w:val="007A78A6"/>
    <w:rsid w:val="007B0846"/>
    <w:rsid w:val="007B1C05"/>
    <w:rsid w:val="007B1DDF"/>
    <w:rsid w:val="007B3DF7"/>
    <w:rsid w:val="007B4F53"/>
    <w:rsid w:val="007B5DBB"/>
    <w:rsid w:val="007C0199"/>
    <w:rsid w:val="007C2699"/>
    <w:rsid w:val="007C269E"/>
    <w:rsid w:val="007C30D5"/>
    <w:rsid w:val="007D04F4"/>
    <w:rsid w:val="007D07FB"/>
    <w:rsid w:val="007D20D8"/>
    <w:rsid w:val="007D3A25"/>
    <w:rsid w:val="007D69E0"/>
    <w:rsid w:val="007E16A7"/>
    <w:rsid w:val="007E1C53"/>
    <w:rsid w:val="007E1FB4"/>
    <w:rsid w:val="007E4B06"/>
    <w:rsid w:val="007E5EF5"/>
    <w:rsid w:val="007E6CAC"/>
    <w:rsid w:val="007F1454"/>
    <w:rsid w:val="007F5729"/>
    <w:rsid w:val="007F59C1"/>
    <w:rsid w:val="00805A1F"/>
    <w:rsid w:val="0080700D"/>
    <w:rsid w:val="00812434"/>
    <w:rsid w:val="00813492"/>
    <w:rsid w:val="0081626F"/>
    <w:rsid w:val="00816D0D"/>
    <w:rsid w:val="00817529"/>
    <w:rsid w:val="008175B2"/>
    <w:rsid w:val="00817B1C"/>
    <w:rsid w:val="00826D5E"/>
    <w:rsid w:val="008333B7"/>
    <w:rsid w:val="0083559F"/>
    <w:rsid w:val="00836EF7"/>
    <w:rsid w:val="0084181B"/>
    <w:rsid w:val="00842B04"/>
    <w:rsid w:val="00845648"/>
    <w:rsid w:val="00851715"/>
    <w:rsid w:val="00852150"/>
    <w:rsid w:val="00852F22"/>
    <w:rsid w:val="00860089"/>
    <w:rsid w:val="00860730"/>
    <w:rsid w:val="00860941"/>
    <w:rsid w:val="00863247"/>
    <w:rsid w:val="00864C9A"/>
    <w:rsid w:val="008674BA"/>
    <w:rsid w:val="00870840"/>
    <w:rsid w:val="008712E9"/>
    <w:rsid w:val="00871827"/>
    <w:rsid w:val="0087288A"/>
    <w:rsid w:val="00872FFF"/>
    <w:rsid w:val="00876286"/>
    <w:rsid w:val="008830B0"/>
    <w:rsid w:val="00884987"/>
    <w:rsid w:val="00887A21"/>
    <w:rsid w:val="00887DCB"/>
    <w:rsid w:val="00890EEA"/>
    <w:rsid w:val="008936F9"/>
    <w:rsid w:val="0089483A"/>
    <w:rsid w:val="008958C9"/>
    <w:rsid w:val="008A1DD6"/>
    <w:rsid w:val="008A2443"/>
    <w:rsid w:val="008B27D2"/>
    <w:rsid w:val="008B2A8A"/>
    <w:rsid w:val="008C16EC"/>
    <w:rsid w:val="008C561C"/>
    <w:rsid w:val="008C5D8C"/>
    <w:rsid w:val="008C5DAF"/>
    <w:rsid w:val="008C759A"/>
    <w:rsid w:val="008D0C27"/>
    <w:rsid w:val="008D391F"/>
    <w:rsid w:val="008D4C5E"/>
    <w:rsid w:val="008E0B62"/>
    <w:rsid w:val="008E5680"/>
    <w:rsid w:val="008E77F5"/>
    <w:rsid w:val="008E7B70"/>
    <w:rsid w:val="008F075B"/>
    <w:rsid w:val="008F1C37"/>
    <w:rsid w:val="008F2342"/>
    <w:rsid w:val="008F3A26"/>
    <w:rsid w:val="008F408F"/>
    <w:rsid w:val="008F4BD2"/>
    <w:rsid w:val="00901163"/>
    <w:rsid w:val="0090173A"/>
    <w:rsid w:val="009019CF"/>
    <w:rsid w:val="00902AF7"/>
    <w:rsid w:val="00903F84"/>
    <w:rsid w:val="00904A70"/>
    <w:rsid w:val="00906798"/>
    <w:rsid w:val="00912CE2"/>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3939"/>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9542E"/>
    <w:rsid w:val="009B585A"/>
    <w:rsid w:val="009C2C44"/>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760B"/>
    <w:rsid w:val="00A21D89"/>
    <w:rsid w:val="00A2336F"/>
    <w:rsid w:val="00A30DE9"/>
    <w:rsid w:val="00A32413"/>
    <w:rsid w:val="00A33973"/>
    <w:rsid w:val="00A35BEC"/>
    <w:rsid w:val="00A3786A"/>
    <w:rsid w:val="00A37F30"/>
    <w:rsid w:val="00A42413"/>
    <w:rsid w:val="00A43BF6"/>
    <w:rsid w:val="00A447A5"/>
    <w:rsid w:val="00A447DE"/>
    <w:rsid w:val="00A47A76"/>
    <w:rsid w:val="00A567BA"/>
    <w:rsid w:val="00A64435"/>
    <w:rsid w:val="00A6512B"/>
    <w:rsid w:val="00A654B2"/>
    <w:rsid w:val="00A6569A"/>
    <w:rsid w:val="00A6688D"/>
    <w:rsid w:val="00A66B51"/>
    <w:rsid w:val="00A71712"/>
    <w:rsid w:val="00A7502E"/>
    <w:rsid w:val="00A7585F"/>
    <w:rsid w:val="00A761A0"/>
    <w:rsid w:val="00A76390"/>
    <w:rsid w:val="00A849AA"/>
    <w:rsid w:val="00A8683E"/>
    <w:rsid w:val="00A942E2"/>
    <w:rsid w:val="00A97834"/>
    <w:rsid w:val="00A97E53"/>
    <w:rsid w:val="00AA009B"/>
    <w:rsid w:val="00AA0A08"/>
    <w:rsid w:val="00AA3315"/>
    <w:rsid w:val="00AA7488"/>
    <w:rsid w:val="00AB2EF9"/>
    <w:rsid w:val="00AB3F74"/>
    <w:rsid w:val="00AB4FCA"/>
    <w:rsid w:val="00AB7600"/>
    <w:rsid w:val="00AC0A32"/>
    <w:rsid w:val="00AC0EAE"/>
    <w:rsid w:val="00AC44D9"/>
    <w:rsid w:val="00AC59EF"/>
    <w:rsid w:val="00AD013C"/>
    <w:rsid w:val="00AD126C"/>
    <w:rsid w:val="00AD6011"/>
    <w:rsid w:val="00AD6B34"/>
    <w:rsid w:val="00AD7440"/>
    <w:rsid w:val="00AE5244"/>
    <w:rsid w:val="00AF171D"/>
    <w:rsid w:val="00AF1A71"/>
    <w:rsid w:val="00AF57B5"/>
    <w:rsid w:val="00AF5957"/>
    <w:rsid w:val="00B00F98"/>
    <w:rsid w:val="00B02C81"/>
    <w:rsid w:val="00B0501B"/>
    <w:rsid w:val="00B05D23"/>
    <w:rsid w:val="00B11A7C"/>
    <w:rsid w:val="00B12622"/>
    <w:rsid w:val="00B13A4D"/>
    <w:rsid w:val="00B159CC"/>
    <w:rsid w:val="00B24116"/>
    <w:rsid w:val="00B265D1"/>
    <w:rsid w:val="00B3545D"/>
    <w:rsid w:val="00B36F12"/>
    <w:rsid w:val="00B37FA2"/>
    <w:rsid w:val="00B41BF7"/>
    <w:rsid w:val="00B423ED"/>
    <w:rsid w:val="00B43E42"/>
    <w:rsid w:val="00B446ED"/>
    <w:rsid w:val="00B475C2"/>
    <w:rsid w:val="00B55C9E"/>
    <w:rsid w:val="00B55EFE"/>
    <w:rsid w:val="00B56CF6"/>
    <w:rsid w:val="00B60379"/>
    <w:rsid w:val="00B63001"/>
    <w:rsid w:val="00B6336C"/>
    <w:rsid w:val="00B643ED"/>
    <w:rsid w:val="00B65C59"/>
    <w:rsid w:val="00B70024"/>
    <w:rsid w:val="00B70830"/>
    <w:rsid w:val="00B70B52"/>
    <w:rsid w:val="00B77752"/>
    <w:rsid w:val="00B82443"/>
    <w:rsid w:val="00B84BF0"/>
    <w:rsid w:val="00B87A76"/>
    <w:rsid w:val="00B9522D"/>
    <w:rsid w:val="00B953AE"/>
    <w:rsid w:val="00BA14F3"/>
    <w:rsid w:val="00BA5AF8"/>
    <w:rsid w:val="00BA72E5"/>
    <w:rsid w:val="00BA75FE"/>
    <w:rsid w:val="00BB0814"/>
    <w:rsid w:val="00BB3C44"/>
    <w:rsid w:val="00BC6417"/>
    <w:rsid w:val="00BD0209"/>
    <w:rsid w:val="00BD1B24"/>
    <w:rsid w:val="00BD3C93"/>
    <w:rsid w:val="00BD4ACB"/>
    <w:rsid w:val="00BD525F"/>
    <w:rsid w:val="00BD5869"/>
    <w:rsid w:val="00BD6F39"/>
    <w:rsid w:val="00BE1C37"/>
    <w:rsid w:val="00BE6B24"/>
    <w:rsid w:val="00BF18D4"/>
    <w:rsid w:val="00BF34F7"/>
    <w:rsid w:val="00C00E8E"/>
    <w:rsid w:val="00C02D25"/>
    <w:rsid w:val="00C04714"/>
    <w:rsid w:val="00C0685C"/>
    <w:rsid w:val="00C140F8"/>
    <w:rsid w:val="00C201B0"/>
    <w:rsid w:val="00C204C7"/>
    <w:rsid w:val="00C20DB1"/>
    <w:rsid w:val="00C22204"/>
    <w:rsid w:val="00C22609"/>
    <w:rsid w:val="00C227EC"/>
    <w:rsid w:val="00C23A22"/>
    <w:rsid w:val="00C30F31"/>
    <w:rsid w:val="00C31DC8"/>
    <w:rsid w:val="00C34FA3"/>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7294"/>
    <w:rsid w:val="00C81C56"/>
    <w:rsid w:val="00C827CB"/>
    <w:rsid w:val="00C83D4F"/>
    <w:rsid w:val="00C85173"/>
    <w:rsid w:val="00C949F8"/>
    <w:rsid w:val="00CA2FD3"/>
    <w:rsid w:val="00CA337C"/>
    <w:rsid w:val="00CA47CE"/>
    <w:rsid w:val="00CA493B"/>
    <w:rsid w:val="00CA5ECB"/>
    <w:rsid w:val="00CB0B2F"/>
    <w:rsid w:val="00CB3ABE"/>
    <w:rsid w:val="00CB3D02"/>
    <w:rsid w:val="00CB6E41"/>
    <w:rsid w:val="00CB7A8B"/>
    <w:rsid w:val="00CC0771"/>
    <w:rsid w:val="00CD0B72"/>
    <w:rsid w:val="00CD2B4B"/>
    <w:rsid w:val="00CD5168"/>
    <w:rsid w:val="00CD64D4"/>
    <w:rsid w:val="00CD67DC"/>
    <w:rsid w:val="00CE069E"/>
    <w:rsid w:val="00CE1061"/>
    <w:rsid w:val="00CF5F74"/>
    <w:rsid w:val="00CF6E4D"/>
    <w:rsid w:val="00CF7220"/>
    <w:rsid w:val="00D01FE8"/>
    <w:rsid w:val="00D066B1"/>
    <w:rsid w:val="00D14A8C"/>
    <w:rsid w:val="00D159DC"/>
    <w:rsid w:val="00D168AE"/>
    <w:rsid w:val="00D206A0"/>
    <w:rsid w:val="00D20D51"/>
    <w:rsid w:val="00D21D5B"/>
    <w:rsid w:val="00D34935"/>
    <w:rsid w:val="00D34B2A"/>
    <w:rsid w:val="00D37B7D"/>
    <w:rsid w:val="00D404AF"/>
    <w:rsid w:val="00D440CF"/>
    <w:rsid w:val="00D44349"/>
    <w:rsid w:val="00D443BA"/>
    <w:rsid w:val="00D53E36"/>
    <w:rsid w:val="00D54ACE"/>
    <w:rsid w:val="00D558BE"/>
    <w:rsid w:val="00D569A6"/>
    <w:rsid w:val="00D64805"/>
    <w:rsid w:val="00D67294"/>
    <w:rsid w:val="00D674A0"/>
    <w:rsid w:val="00D67DF3"/>
    <w:rsid w:val="00D67F0B"/>
    <w:rsid w:val="00D7416E"/>
    <w:rsid w:val="00D75031"/>
    <w:rsid w:val="00D821F6"/>
    <w:rsid w:val="00D82298"/>
    <w:rsid w:val="00D85892"/>
    <w:rsid w:val="00D902FB"/>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708B"/>
    <w:rsid w:val="00DC107E"/>
    <w:rsid w:val="00DC4759"/>
    <w:rsid w:val="00DC69FF"/>
    <w:rsid w:val="00DC7BDC"/>
    <w:rsid w:val="00DD488C"/>
    <w:rsid w:val="00DE038A"/>
    <w:rsid w:val="00DE4865"/>
    <w:rsid w:val="00DE4C37"/>
    <w:rsid w:val="00DF0C55"/>
    <w:rsid w:val="00DF31A2"/>
    <w:rsid w:val="00E01DE7"/>
    <w:rsid w:val="00E02CB5"/>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5083E"/>
    <w:rsid w:val="00E54B93"/>
    <w:rsid w:val="00E552AA"/>
    <w:rsid w:val="00E60773"/>
    <w:rsid w:val="00E6091C"/>
    <w:rsid w:val="00E7013C"/>
    <w:rsid w:val="00E70FD9"/>
    <w:rsid w:val="00E820A0"/>
    <w:rsid w:val="00E829C9"/>
    <w:rsid w:val="00E82C81"/>
    <w:rsid w:val="00E83642"/>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C2478"/>
    <w:rsid w:val="00EC35A1"/>
    <w:rsid w:val="00EC39A6"/>
    <w:rsid w:val="00EC3E53"/>
    <w:rsid w:val="00EC52BB"/>
    <w:rsid w:val="00EC7C00"/>
    <w:rsid w:val="00ED5360"/>
    <w:rsid w:val="00ED70E8"/>
    <w:rsid w:val="00EE050D"/>
    <w:rsid w:val="00EE2DAD"/>
    <w:rsid w:val="00EE53D6"/>
    <w:rsid w:val="00EF02C2"/>
    <w:rsid w:val="00EF11C5"/>
    <w:rsid w:val="00EF6F83"/>
    <w:rsid w:val="00F00AD3"/>
    <w:rsid w:val="00F0267D"/>
    <w:rsid w:val="00F06F96"/>
    <w:rsid w:val="00F15AF7"/>
    <w:rsid w:val="00F17869"/>
    <w:rsid w:val="00F22487"/>
    <w:rsid w:val="00F22F92"/>
    <w:rsid w:val="00F25668"/>
    <w:rsid w:val="00F27055"/>
    <w:rsid w:val="00F3131B"/>
    <w:rsid w:val="00F31434"/>
    <w:rsid w:val="00F33F3E"/>
    <w:rsid w:val="00F34568"/>
    <w:rsid w:val="00F460DB"/>
    <w:rsid w:val="00F52175"/>
    <w:rsid w:val="00F52CCB"/>
    <w:rsid w:val="00F56DD6"/>
    <w:rsid w:val="00F611DF"/>
    <w:rsid w:val="00F613A4"/>
    <w:rsid w:val="00F665D5"/>
    <w:rsid w:val="00F71A0F"/>
    <w:rsid w:val="00F74842"/>
    <w:rsid w:val="00F74AE0"/>
    <w:rsid w:val="00F7576B"/>
    <w:rsid w:val="00F75EBF"/>
    <w:rsid w:val="00F763E5"/>
    <w:rsid w:val="00F768A3"/>
    <w:rsid w:val="00F77D00"/>
    <w:rsid w:val="00F81852"/>
    <w:rsid w:val="00F83EA4"/>
    <w:rsid w:val="00F84147"/>
    <w:rsid w:val="00F843EA"/>
    <w:rsid w:val="00F87258"/>
    <w:rsid w:val="00F87881"/>
    <w:rsid w:val="00F9053E"/>
    <w:rsid w:val="00F907D0"/>
    <w:rsid w:val="00F91300"/>
    <w:rsid w:val="00F92E06"/>
    <w:rsid w:val="00F93A6A"/>
    <w:rsid w:val="00F95EEE"/>
    <w:rsid w:val="00F96C4B"/>
    <w:rsid w:val="00FA0ADE"/>
    <w:rsid w:val="00FA135F"/>
    <w:rsid w:val="00FA6FE3"/>
    <w:rsid w:val="00FC2665"/>
    <w:rsid w:val="00FC419A"/>
    <w:rsid w:val="00FC49A7"/>
    <w:rsid w:val="00FC5C19"/>
    <w:rsid w:val="00FC7E2C"/>
    <w:rsid w:val="00FD1B4F"/>
    <w:rsid w:val="00FD1B97"/>
    <w:rsid w:val="00FD70A6"/>
    <w:rsid w:val="00FE0245"/>
    <w:rsid w:val="00FE30F6"/>
    <w:rsid w:val="00FE6CEC"/>
    <w:rsid w:val="00FE732B"/>
    <w:rsid w:val="00FE7A42"/>
    <w:rsid w:val="00FE7E9F"/>
    <w:rsid w:val="00FF30DF"/>
    <w:rsid w:val="00FF44D9"/>
    <w:rsid w:val="00FF472D"/>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75C"/>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5" Type="http://schemas.openxmlformats.org/officeDocument/2006/relationships/hyperlink" Target="mailto:ardeleaneugenrichard@gmail.com" TargetMode="Externa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ArdeleanRichard/Nonlinear-Feature-Extraction-in-SpikeSor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1998</TotalTime>
  <Pages>27</Pages>
  <Words>50135</Words>
  <Characters>285776</Characters>
  <Application>Microsoft Office Word</Application>
  <DocSecurity>0</DocSecurity>
  <Lines>2381</Lines>
  <Paragraphs>670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Eugen Richard Ardelean</cp:lastModifiedBy>
  <cp:revision>2138</cp:revision>
  <dcterms:created xsi:type="dcterms:W3CDTF">2025-01-20T19:30:00Z</dcterms:created>
  <dcterms:modified xsi:type="dcterms:W3CDTF">2025-11-13T17:39:00Z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id="e7JxWNpz"/&gt;&lt;style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