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Pr="00D50EA8" w:rsidRDefault="00027290" w:rsidP="00FF30DF">
      <w:pPr>
        <w:jc w:val="center"/>
        <w:rPr>
          <w:b/>
          <w:sz w:val="32"/>
          <w:szCs w:val="32"/>
        </w:rPr>
      </w:pPr>
      <w:r w:rsidRPr="00D50EA8">
        <w:rPr>
          <w:b/>
          <w:sz w:val="32"/>
          <w:szCs w:val="32"/>
        </w:rPr>
        <w:t>The reason w</w:t>
      </w:r>
      <w:r w:rsidR="001D2C69" w:rsidRPr="00D50EA8">
        <w:rPr>
          <w:b/>
          <w:sz w:val="32"/>
          <w:szCs w:val="32"/>
        </w:rPr>
        <w:t xml:space="preserve">hy cluster validity indices </w:t>
      </w:r>
      <w:r w:rsidRPr="00D50EA8">
        <w:rPr>
          <w:b/>
          <w:sz w:val="32"/>
          <w:szCs w:val="32"/>
        </w:rPr>
        <w:t xml:space="preserve">are </w:t>
      </w:r>
      <w:r w:rsidR="001D2C69" w:rsidRPr="00D50EA8">
        <w:rPr>
          <w:b/>
          <w:sz w:val="32"/>
          <w:szCs w:val="32"/>
        </w:rPr>
        <w:t>wrong</w:t>
      </w:r>
    </w:p>
    <w:p w14:paraId="303E5747" w14:textId="18DFB471" w:rsidR="00FF30DF" w:rsidRPr="00D50EA8" w:rsidRDefault="00FF30DF" w:rsidP="00FF30DF">
      <w:r w:rsidRPr="00D50EA8">
        <w:t>Eugen-Richard Ardelean</w:t>
      </w:r>
      <w:r w:rsidRPr="00D50EA8">
        <w:rPr>
          <w:vertAlign w:val="superscript"/>
        </w:rPr>
        <w:t>1</w:t>
      </w:r>
      <w:r w:rsidR="00836EF7" w:rsidRPr="00D50EA8">
        <w:rPr>
          <w:vertAlign w:val="superscript"/>
        </w:rPr>
        <w:t>,*</w:t>
      </w:r>
      <w:r w:rsidRPr="00D50EA8">
        <w:t xml:space="preserve">, </w:t>
      </w:r>
      <w:r w:rsidR="00906798" w:rsidRPr="00D50EA8">
        <w:t>Mircea Susca</w:t>
      </w:r>
      <w:r w:rsidR="00906798" w:rsidRPr="00D50EA8">
        <w:rPr>
          <w:vertAlign w:val="superscript"/>
        </w:rPr>
        <w:t>2</w:t>
      </w:r>
      <w:r w:rsidR="00906798" w:rsidRPr="00D50EA8">
        <w:t xml:space="preserve">, </w:t>
      </w:r>
      <w:r w:rsidRPr="00D50EA8">
        <w:t>Raluca Laura Portase</w:t>
      </w:r>
      <w:r w:rsidRPr="00D50EA8">
        <w:rPr>
          <w:vertAlign w:val="superscript"/>
        </w:rPr>
        <w:t>1</w:t>
      </w:r>
    </w:p>
    <w:p w14:paraId="62A7127C" w14:textId="77777777" w:rsidR="00FF30DF" w:rsidRPr="00D50EA8" w:rsidRDefault="00FF30DF" w:rsidP="00FF30DF">
      <w:r w:rsidRPr="00D50EA8">
        <w:rPr>
          <w:vertAlign w:val="superscript"/>
        </w:rPr>
        <w:t>1</w:t>
      </w:r>
      <w:r w:rsidRPr="00D50EA8">
        <w:t>Department of Computer Science, Technical University of Cluj-Napoca, Cluj-Napoca, Romania</w:t>
      </w:r>
    </w:p>
    <w:p w14:paraId="3FE7EFB2" w14:textId="3B0466C4" w:rsidR="00906798" w:rsidRPr="00D50EA8" w:rsidRDefault="00B60379" w:rsidP="00906798">
      <w:r w:rsidRPr="00D50EA8">
        <w:rPr>
          <w:vertAlign w:val="superscript"/>
        </w:rPr>
        <w:t>2</w:t>
      </w:r>
      <w:r w:rsidR="00906798" w:rsidRPr="00D50EA8">
        <w:t>Department of Automation, Technical University of Cluj-Napoca, Cluj-Napoca, Romania</w:t>
      </w:r>
    </w:p>
    <w:p w14:paraId="7C12F985" w14:textId="77777777" w:rsidR="00FF30DF" w:rsidRPr="00D50EA8" w:rsidRDefault="00FF30DF" w:rsidP="00FF30DF"/>
    <w:p w14:paraId="42F89CFB" w14:textId="7475D729" w:rsidR="00FF30DF" w:rsidRPr="00D50EA8" w:rsidRDefault="00FF30DF" w:rsidP="00FF30DF">
      <w:pPr>
        <w:rPr>
          <w:bCs/>
        </w:rPr>
      </w:pPr>
      <w:r w:rsidRPr="00D50EA8">
        <w:rPr>
          <w:b/>
        </w:rPr>
        <w:t xml:space="preserve">* Corresponding authors: </w:t>
      </w:r>
      <w:hyperlink r:id="rId5" w:history="1">
        <w:r w:rsidRPr="00D50EA8">
          <w:rPr>
            <w:rStyle w:val="Hyperlink"/>
            <w:bCs/>
          </w:rPr>
          <w:t>ardeleaneugenrichard@gmail.com</w:t>
        </w:r>
      </w:hyperlink>
    </w:p>
    <w:p w14:paraId="56AB2F76" w14:textId="77777777" w:rsidR="00FF30DF" w:rsidRPr="00D50EA8" w:rsidRDefault="00FF30DF" w:rsidP="00FF30DF">
      <w:pPr>
        <w:rPr>
          <w:bCs/>
        </w:rPr>
      </w:pPr>
    </w:p>
    <w:p w14:paraId="00489963" w14:textId="77777777" w:rsidR="00FF30DF" w:rsidRPr="00D50EA8" w:rsidRDefault="00FF30DF" w:rsidP="00FF30DF">
      <w:pPr>
        <w:rPr>
          <w:b/>
        </w:rPr>
      </w:pPr>
      <w:r w:rsidRPr="00D50EA8">
        <w:rPr>
          <w:b/>
        </w:rPr>
        <w:t>ORCID Author IDs:</w:t>
      </w:r>
    </w:p>
    <w:p w14:paraId="7C31246E" w14:textId="77777777" w:rsidR="00FF30DF" w:rsidRPr="00D50EA8" w:rsidRDefault="00FF30DF" w:rsidP="00FF30DF">
      <w:pPr>
        <w:rPr>
          <w:bCs/>
        </w:rPr>
      </w:pPr>
      <w:r w:rsidRPr="00D50EA8">
        <w:t xml:space="preserve">Eugen-Richard Ardelean: </w:t>
      </w:r>
      <w:r w:rsidRPr="00D50EA8">
        <w:rPr>
          <w:bCs/>
        </w:rPr>
        <w:t>0000-0002-0098-4228</w:t>
      </w:r>
    </w:p>
    <w:p w14:paraId="5A345BFF" w14:textId="6D0994DD" w:rsidR="0075095E" w:rsidRPr="00D50EA8" w:rsidRDefault="0075095E" w:rsidP="00FF30DF">
      <w:pPr>
        <w:rPr>
          <w:bCs/>
        </w:rPr>
      </w:pPr>
      <w:r w:rsidRPr="00D50EA8">
        <w:rPr>
          <w:bCs/>
        </w:rPr>
        <w:t>Mircea Susca: 0000-0001-7409-4124</w:t>
      </w:r>
    </w:p>
    <w:p w14:paraId="044F9C62" w14:textId="77777777" w:rsidR="00FF30DF" w:rsidRPr="00D50EA8" w:rsidRDefault="00FF30DF" w:rsidP="00FF30DF">
      <w:pPr>
        <w:rPr>
          <w:bCs/>
        </w:rPr>
      </w:pPr>
      <w:r w:rsidRPr="00D50EA8">
        <w:rPr>
          <w:bCs/>
        </w:rPr>
        <w:t>Raluca Laura Portase: 0000-0002-8985-4728</w:t>
      </w:r>
    </w:p>
    <w:p w14:paraId="0E55B7BF" w14:textId="68789F1A" w:rsidR="00FF30DF" w:rsidRPr="00D50EA8" w:rsidRDefault="00FF30DF" w:rsidP="00FF30DF"/>
    <w:p w14:paraId="40B69236" w14:textId="7FF9A800" w:rsidR="00FF30DF" w:rsidRPr="00D50EA8" w:rsidRDefault="00FF30DF">
      <w:r w:rsidRPr="00D50EA8">
        <w:rPr>
          <w:b/>
          <w:bCs/>
        </w:rPr>
        <w:t xml:space="preserve">Abstract: </w:t>
      </w:r>
      <w:r w:rsidR="00906798" w:rsidRPr="00D50EA8">
        <w:t xml:space="preserve">Cluster validity indices, such as Silhouette, Calinski-Harabasz, and Davies-Bouldin, are consistently used to </w:t>
      </w:r>
      <w:r w:rsidR="00651A5D" w:rsidRPr="00D50EA8">
        <w:t>evaluate the performance</w:t>
      </w:r>
      <w:r w:rsidR="005C504B" w:rsidRPr="00D50EA8">
        <w:t xml:space="preserve"> of newly developed clustering algorithms and to estimate the number of clusters. </w:t>
      </w:r>
      <w:r w:rsidR="0070509A" w:rsidRPr="00D50EA8">
        <w:t xml:space="preserve">In this work, we assess the actual validity of these indices. </w:t>
      </w:r>
    </w:p>
    <w:p w14:paraId="42C218F2" w14:textId="0945389F" w:rsidR="00AB0563" w:rsidRPr="00D50EA8" w:rsidRDefault="00AB0563">
      <w:r w:rsidRPr="00D50EA8">
        <w:t xml:space="preserve">We propose the Arboris Distance (or the distance of the tree), a minimum spanning-tree approach to computing distance. </w:t>
      </w:r>
    </w:p>
    <w:p w14:paraId="3C17D59E" w14:textId="682830E2" w:rsidR="00FF30DF" w:rsidRPr="00D50EA8" w:rsidRDefault="00FF30DF" w:rsidP="00FF30DF">
      <w:r w:rsidRPr="00D50EA8">
        <w:rPr>
          <w:b/>
          <w:bCs/>
        </w:rPr>
        <w:t xml:space="preserve">Keywords: </w:t>
      </w:r>
      <w:r w:rsidR="003B7CC5" w:rsidRPr="00D50EA8">
        <w:t xml:space="preserve">cluster validity index (cvi); external clustering validation index; internal clustering validation index; clustering performance metric; clustering quality; </w:t>
      </w:r>
      <w:r w:rsidR="00AB7600" w:rsidRPr="00D50EA8">
        <w:t xml:space="preserve">cluster </w:t>
      </w:r>
      <w:r w:rsidR="00C45734" w:rsidRPr="00D50EA8">
        <w:t>analysis.</w:t>
      </w:r>
      <w:r w:rsidR="00AB7600" w:rsidRPr="00D50EA8">
        <w:t xml:space="preserve"> </w:t>
      </w:r>
    </w:p>
    <w:p w14:paraId="0BEC54E4" w14:textId="77777777" w:rsidR="00612AB0" w:rsidRPr="00D50EA8" w:rsidRDefault="00612AB0"/>
    <w:p w14:paraId="7E66C30D" w14:textId="3B293B7A" w:rsidR="00FF30DF" w:rsidRPr="00D50EA8" w:rsidRDefault="00FF30DF" w:rsidP="00FF30DF">
      <w:pPr>
        <w:pStyle w:val="Heading1"/>
        <w:rPr>
          <w:rFonts w:cs="Times New Roman"/>
        </w:rPr>
      </w:pPr>
      <w:r w:rsidRPr="00D50EA8">
        <w:rPr>
          <w:rFonts w:cs="Times New Roman"/>
        </w:rPr>
        <w:t>Introduction</w:t>
      </w:r>
    </w:p>
    <w:p w14:paraId="53601F1B" w14:textId="4C380FA7" w:rsidR="005E7D56" w:rsidRPr="00D50EA8" w:rsidRDefault="005E7D56" w:rsidP="005E7D56">
      <w:r w:rsidRPr="00D50EA8">
        <w:t>Clustering is the unsupervised machine learning task of grouping data points based on similarity</w:t>
      </w:r>
      <w:r w:rsidR="00A8683E" w:rsidRPr="00D50EA8">
        <w:t xml:space="preserve"> </w:t>
      </w:r>
      <w:r w:rsidR="00A8683E" w:rsidRPr="00D50EA8">
        <w:fldChar w:fldCharType="begin"/>
      </w:r>
      <w:r w:rsidR="00737618" w:rsidRPr="00D50EA8">
        <w:instrText xml:space="preserve"> ADDIN ZOTERO_ITEM CSL_CITATION {"citationID":"2uquw1co","properties":{"formattedCitation":"(1,2)","plainCitation":"(1,2)","noteIndex":0},"citationItems":[{"id":1442,"uris":["http://zotero.org/users/8619560/items/E22HACSC"],"itemData":{"id":1442,"type":"book","abstract":"The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A8683E" w:rsidRPr="00D50EA8">
        <w:fldChar w:fldCharType="separate"/>
      </w:r>
      <w:r w:rsidR="00737618" w:rsidRPr="00D50EA8">
        <w:t>(1,2)</w:t>
      </w:r>
      <w:r w:rsidR="00A8683E" w:rsidRPr="00D50EA8">
        <w:fldChar w:fldCharType="end"/>
      </w:r>
      <w:r w:rsidRPr="00D50EA8">
        <w:t xml:space="preserve"> with applications spanning diverse domains, such as data mining</w:t>
      </w:r>
      <w:r w:rsidR="00A8683E" w:rsidRPr="00D50EA8">
        <w:t xml:space="preserve"> </w:t>
      </w:r>
      <w:r w:rsidR="00A8683E" w:rsidRPr="00D50EA8">
        <w:fldChar w:fldCharType="begin"/>
      </w:r>
      <w:r w:rsidR="00737618" w:rsidRPr="00D50EA8">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Pr="00D50EA8">
        <w:t>, pattern recognition, bioinformatics</w:t>
      </w:r>
      <w:r w:rsidR="00737618" w:rsidRPr="00D50EA8">
        <w:t xml:space="preserve"> </w:t>
      </w:r>
      <w:r w:rsidR="00737618" w:rsidRPr="00D50EA8">
        <w:fldChar w:fldCharType="begin"/>
      </w:r>
      <w:r w:rsidR="00737618" w:rsidRPr="00D50EA8">
        <w:instrText xml:space="preserve"> ADDIN ZOTERO_ITEM CSL_CITATION {"citationID":"5wxNpVDj","properties":{"formattedCitation":"(2)","plainCitation":"(2)","noteIndex":0},"citationItems":[{"id":1595,"uris":["http://zotero.org/users/8619560/items/9V8H9FEX"],"itemData":{"id":1595,"type":"paper-conference","abstract":"Clustering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schema":"https://github.com/citation-style-language/schema/raw/master/csl-citation.json"} </w:instrText>
      </w:r>
      <w:r w:rsidR="00737618" w:rsidRPr="00D50EA8">
        <w:fldChar w:fldCharType="separate"/>
      </w:r>
      <w:r w:rsidR="00737618" w:rsidRPr="00D50EA8">
        <w:t>(2)</w:t>
      </w:r>
      <w:r w:rsidR="00737618" w:rsidRPr="00D50EA8">
        <w:fldChar w:fldCharType="end"/>
      </w:r>
      <w:r w:rsidRPr="00D50EA8">
        <w:t>, market analysis</w:t>
      </w:r>
      <w:r w:rsidR="00A8683E" w:rsidRPr="00D50EA8">
        <w:t xml:space="preserve"> </w:t>
      </w:r>
      <w:r w:rsidR="00A8683E" w:rsidRPr="00D50EA8">
        <w:fldChar w:fldCharType="begin"/>
      </w:r>
      <w:r w:rsidR="00737618" w:rsidRPr="00D50EA8">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Pr="00D50EA8">
        <w:t xml:space="preserve"> and many others. As an inherently unsupervised technique, clustering groups sets of data points without requiring prior knowledge of class labels </w:t>
      </w:r>
      <w:r w:rsidRPr="00D50EA8">
        <w:fldChar w:fldCharType="begin"/>
      </w:r>
      <w:r w:rsidR="00737618" w:rsidRPr="00D50EA8">
        <w:instrText xml:space="preserve"> ADDIN ZOTERO_ITEM CSL_CITATION {"citationID":"O2TSk0j5","properties":{"formattedCitation":"(1,3\\uc0\\u8211{}5)","plainCitation":"(1,3–5)","noteIndex":0},"citationItems":[{"id":1442,"uris":["http://zotero.org/users/8619560/items/E22HACSC"],"itemData":{"id":1442,"type":"book","abstract":"The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737618" w:rsidRPr="00D50EA8">
        <w:t>(1,3–5)</w:t>
      </w:r>
      <w:r w:rsidRPr="00D50EA8">
        <w:fldChar w:fldCharType="end"/>
      </w:r>
      <w:r w:rsidRPr="00D50EA8">
        <w:t xml:space="preserve"> with the target of maximizing intra-cluster similarity</w:t>
      </w:r>
      <w:r w:rsidR="00C45734" w:rsidRPr="00D50EA8">
        <w:t xml:space="preserve"> </w:t>
      </w:r>
      <w:r w:rsidR="00C45734" w:rsidRPr="00D50EA8">
        <w:fldChar w:fldCharType="begin"/>
      </w:r>
      <w:r w:rsidR="00737618" w:rsidRPr="00D50EA8">
        <w:instrText xml:space="preserve"> ADDIN ZOTERO_ITEM CSL_CITATION {"citationID":"sxTZw7Gy","properties":{"formattedCitation":"(6)","plainCitation":"(6)","noteIndex":0},"citationItems":[{"id":1458,"uris":["http://zotero.org/users/8619560/items/LNEYSBMP"],"itemData":{"id":1458,"type":"chapter","abstract":"This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rsidRPr="00D50EA8">
        <w:fldChar w:fldCharType="separate"/>
      </w:r>
      <w:r w:rsidR="00737618" w:rsidRPr="00D50EA8">
        <w:t>(6)</w:t>
      </w:r>
      <w:r w:rsidR="00C45734" w:rsidRPr="00D50EA8">
        <w:fldChar w:fldCharType="end"/>
      </w:r>
      <w:r w:rsidRPr="00D50EA8">
        <w:t xml:space="preserve"> and minimizing inter-cluster similarity</w:t>
      </w:r>
      <w:r w:rsidR="007E4B06" w:rsidRPr="00D50EA8">
        <w:t xml:space="preserve"> </w:t>
      </w:r>
      <w:r w:rsidR="007E4B06" w:rsidRPr="00D50EA8">
        <w:fldChar w:fldCharType="begin"/>
      </w:r>
      <w:r w:rsidR="00737618" w:rsidRPr="00D50EA8">
        <w:instrText xml:space="preserve"> ADDIN ZOTERO_ITEM CSL_CITATION {"citationID":"6DIYYQhO","properties":{"formattedCitation":"(7)","plainCitation":"(7)","noteIndex":0},"citationItems":[{"id":1440,"uris":["http://zotero.org/users/8619560/items/6UCF95I2"],"itemData":{"id":1440,"type":"article-journal","abstract":"Clustering,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rsidRPr="00D50EA8">
        <w:fldChar w:fldCharType="separate"/>
      </w:r>
      <w:r w:rsidR="00737618" w:rsidRPr="00D50EA8">
        <w:t>(7)</w:t>
      </w:r>
      <w:r w:rsidR="007E4B06" w:rsidRPr="00D50EA8">
        <w:fldChar w:fldCharType="end"/>
      </w:r>
      <w:r w:rsidRPr="00D50EA8">
        <w:t>.</w:t>
      </w:r>
      <w:r w:rsidR="007E4B06" w:rsidRPr="00D50EA8">
        <w:t xml:space="preserve"> Due to the unsupervised nature of clustering, a significant challenge </w:t>
      </w:r>
      <w:r w:rsidR="00B36F12" w:rsidRPr="00D50EA8">
        <w:t>emerges</w:t>
      </w:r>
      <w:r w:rsidR="00F768A3" w:rsidRPr="00D50EA8">
        <w:t xml:space="preserve">, specifically </w:t>
      </w:r>
      <w:r w:rsidR="00614782" w:rsidRPr="00D50EA8">
        <w:t>determining</w:t>
      </w:r>
      <w:r w:rsidR="007E4B06" w:rsidRPr="00D50EA8">
        <w:t xml:space="preserve"> the quality of the grouping obtained</w:t>
      </w:r>
      <w:r w:rsidR="00A8683E" w:rsidRPr="00D50EA8">
        <w:t xml:space="preserve"> </w:t>
      </w:r>
      <w:r w:rsidR="00A8683E" w:rsidRPr="00D50EA8">
        <w:fldChar w:fldCharType="begin"/>
      </w:r>
      <w:r w:rsidR="00737618" w:rsidRPr="00D50EA8">
        <w:instrText xml:space="preserve"> ADDIN ZOTERO_ITEM CSL_CITATION {"citationID":"moZ4CV70","properties":{"formattedCitation":"(8)","plainCitation":"(8)","noteIndex":0},"citationItems":[{"id":1443,"uris":["http://zotero.org/users/8619560/items/M3KSXX6P"],"itemData":{"id":1443,"type":"article-journal","abstract":"In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rsidRPr="00D50EA8">
        <w:fldChar w:fldCharType="separate"/>
      </w:r>
      <w:r w:rsidR="00737618" w:rsidRPr="00D50EA8">
        <w:t>(8)</w:t>
      </w:r>
      <w:r w:rsidR="00A8683E" w:rsidRPr="00D50EA8">
        <w:fldChar w:fldCharType="end"/>
      </w:r>
      <w:r w:rsidR="00A8683E" w:rsidRPr="00D50EA8">
        <w:t xml:space="preserve"> as there is no knowledge of the valid relationships between data points </w:t>
      </w:r>
      <w:r w:rsidR="00A8683E" w:rsidRPr="00D50EA8">
        <w:fldChar w:fldCharType="begin"/>
      </w:r>
      <w:r w:rsidR="00737618" w:rsidRPr="00D50EA8">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rsidRPr="00D50EA8">
        <w:fldChar w:fldCharType="separate"/>
      </w:r>
      <w:r w:rsidR="00A8683E" w:rsidRPr="00D50EA8">
        <w:t>(1)</w:t>
      </w:r>
      <w:r w:rsidR="00A8683E" w:rsidRPr="00D50EA8">
        <w:fldChar w:fldCharType="end"/>
      </w:r>
      <w:r w:rsidR="007E4B06" w:rsidRPr="00D50EA8">
        <w:t>.</w:t>
      </w:r>
      <w:r w:rsidR="00A47A76" w:rsidRPr="00D50EA8">
        <w:t xml:space="preserve"> </w:t>
      </w:r>
      <w:r w:rsidR="003B7CC5" w:rsidRPr="00D50EA8">
        <w:t xml:space="preserve">Clustering has been shown to be an NP-hard problem </w:t>
      </w:r>
      <w:r w:rsidR="003B7CC5" w:rsidRPr="00D50EA8">
        <w:fldChar w:fldCharType="begin"/>
      </w:r>
      <w:r w:rsidR="00737618" w:rsidRPr="00D50EA8">
        <w:instrText xml:space="preserve"> ADDIN ZOTERO_ITEM CSL_CITATION {"citationID":"dfR0lnPD","properties":{"formattedCitation":"(9\\uc0\\u8211{}16)","plainCitation":"(9–16)","noteIndex":0},"citationItems":[{"id":170,"uris":["http://zotero.org/users/8619560/items/86H74BLR"],"itemData":{"id":170,"type":"article-journal","abstract":"We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rsidRPr="00D50EA8">
        <w:fldChar w:fldCharType="separate"/>
      </w:r>
      <w:r w:rsidR="00737618" w:rsidRPr="00D50EA8">
        <w:t>(9–16)</w:t>
      </w:r>
      <w:r w:rsidR="003B7CC5" w:rsidRPr="00D50EA8">
        <w:fldChar w:fldCharType="end"/>
      </w:r>
      <w:r w:rsidR="003B7CC5" w:rsidRPr="00D50EA8">
        <w:t xml:space="preserve">, as a dataset having </w:t>
      </w:r>
      <w:r w:rsidR="003B7CC5" w:rsidRPr="00D50EA8">
        <w:rPr>
          <w:i/>
          <w:iCs/>
        </w:rPr>
        <w:t>N</w:t>
      </w:r>
      <w:r w:rsidR="003B7CC5" w:rsidRPr="00D50EA8">
        <w:t xml:space="preserve"> data points and </w:t>
      </w:r>
      <w:r w:rsidR="003B7CC5" w:rsidRPr="00D50EA8">
        <w:rPr>
          <w:i/>
          <w:iCs/>
        </w:rPr>
        <w:t xml:space="preserve">K </w:t>
      </w:r>
      <w:r w:rsidR="003B7CC5" w:rsidRPr="00D50EA8">
        <w:t xml:space="preserve">clusters results in </w:t>
      </w:r>
      <w:r w:rsidR="003B7CC5" w:rsidRPr="00D50EA8">
        <w:rPr>
          <w:i/>
          <w:iCs/>
        </w:rPr>
        <w:t>K</w:t>
      </w:r>
      <w:r w:rsidR="003B7CC5" w:rsidRPr="00D50EA8">
        <w:rPr>
          <w:i/>
          <w:iCs/>
          <w:vertAlign w:val="superscript"/>
        </w:rPr>
        <w:t>N</w:t>
      </w:r>
      <w:r w:rsidR="003B7CC5" w:rsidRPr="00D50EA8">
        <w:rPr>
          <w:vertAlign w:val="superscript"/>
        </w:rPr>
        <w:t xml:space="preserve"> </w:t>
      </w:r>
      <w:r w:rsidR="003B7CC5" w:rsidRPr="00D50EA8">
        <w:t xml:space="preserve">possible clustering options </w:t>
      </w:r>
      <w:r w:rsidR="003B7CC5" w:rsidRPr="00D50EA8">
        <w:fldChar w:fldCharType="begin"/>
      </w:r>
      <w:r w:rsidR="00737618" w:rsidRPr="00D50EA8">
        <w:instrText xml:space="preserve"> ADDIN ZOTERO_ITEM CSL_CITATION {"citationID":"tFEi0H2K","properties":{"formattedCitation":"(9\\uc0\\u8211{}16)","plainCitation":"(9–16)","noteIndex":0},"citationItems":[{"id":170,"uris":["http://zotero.org/users/8619560/items/86H74BLR"],"itemData":{"id":170,"type":"article-journal","abstract":"We show that k-means clustering is an NP-hard optimization problem, even if k is ﬁxed to 2.","language":"en","source":"Zotero","title":"The hardness of k-means clustering","author":[{"family":"Dasgupta","given":"Sanjoy"}]}},{"id":1463,"uris":["http://zotero.org/users/8619560/items/42NPICXT"],"itemData":{"id":1463,"type":"webpage","abstract":"$k$-means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Vikram"}],"accessed":{"date-parts":[["2025",11,13]]},"issued":{"date-parts":[["2018",4,28]]}}},{"id":1462,"uris":["http://zotero.org/users/8619560/items/4DQ9XQ2P"],"itemData":{"id":1462,"type":"article-journal","abstract":"In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1461,"uris":["http://zotero.org/users/8619560/items/374LCFZX"],"itemData":{"id":1461,"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1460,"uris":["http://zotero.org/users/8619560/items/76VCIVKA"],"itemData":{"id":1460,"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1459,"uris":["http://zotero.org/users/8619560/items/VU8H5IZK"],"itemData":{"id":1459,"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rsidRPr="00D50EA8">
        <w:fldChar w:fldCharType="separate"/>
      </w:r>
      <w:r w:rsidR="00737618" w:rsidRPr="00D50EA8">
        <w:t>(9–16)</w:t>
      </w:r>
      <w:r w:rsidR="003B7CC5" w:rsidRPr="00D50EA8">
        <w:fldChar w:fldCharType="end"/>
      </w:r>
      <w:r w:rsidR="003B7CC5" w:rsidRPr="00D50EA8">
        <w:t xml:space="preserve">. </w:t>
      </w:r>
      <w:r w:rsidR="00A47A76" w:rsidRPr="00D50EA8">
        <w:t xml:space="preserve">Moreover, </w:t>
      </w:r>
      <w:r w:rsidR="00A47A76" w:rsidRPr="00D50EA8">
        <w:rPr>
          <w:color w:val="000000" w:themeColor="text1"/>
        </w:rPr>
        <w:t>the performance of any clustering algorithm can be affected by several factors: dataset size, cluster overlap, cluster imbalance, dimensionality,</w:t>
      </w:r>
      <w:r w:rsidR="00737618" w:rsidRPr="00D50EA8">
        <w:rPr>
          <w:color w:val="000000" w:themeColor="text1"/>
        </w:rPr>
        <w:t xml:space="preserve"> noise,</w:t>
      </w:r>
      <w:r w:rsidR="00A47A76" w:rsidRPr="00D50EA8">
        <w:rPr>
          <w:color w:val="000000" w:themeColor="text1"/>
        </w:rPr>
        <w:t xml:space="preserve"> and number of clusters </w:t>
      </w:r>
      <w:r w:rsidR="00A47A76" w:rsidRPr="00D50EA8">
        <w:rPr>
          <w:color w:val="000000" w:themeColor="text1"/>
        </w:rPr>
        <w:fldChar w:fldCharType="begin"/>
      </w:r>
      <w:r w:rsidR="00737618" w:rsidRPr="00D50EA8">
        <w:rPr>
          <w:color w:val="000000" w:themeColor="text1"/>
        </w:rPr>
        <w:instrText xml:space="preserve"> ADDIN ZOTERO_ITEM CSL_CITATION {"citationID":"vLMDOIje","properties":{"formattedCitation":"(2,17\\uc0\\u8211{}19)","plainCitation":"(2,17–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00A47A76" w:rsidRPr="00D50EA8">
        <w:rPr>
          <w:color w:val="000000" w:themeColor="text1"/>
        </w:rPr>
        <w:fldChar w:fldCharType="separate"/>
      </w:r>
      <w:r w:rsidR="00737618" w:rsidRPr="00D50EA8">
        <w:t>(2,17–19)</w:t>
      </w:r>
      <w:r w:rsidR="00A47A76" w:rsidRPr="00D50EA8">
        <w:rPr>
          <w:color w:val="000000" w:themeColor="text1"/>
        </w:rPr>
        <w:fldChar w:fldCharType="end"/>
      </w:r>
      <w:r w:rsidR="00A47A76" w:rsidRPr="00D50EA8">
        <w:rPr>
          <w:color w:val="000000" w:themeColor="text1"/>
        </w:rPr>
        <w:t>.</w:t>
      </w:r>
    </w:p>
    <w:p w14:paraId="6B113A87" w14:textId="3BBC46CB" w:rsidR="00B12622" w:rsidRPr="00D50EA8" w:rsidRDefault="00C742EE" w:rsidP="00B12622">
      <w:pPr>
        <w:rPr>
          <w:color w:val="EE0000"/>
        </w:rPr>
      </w:pPr>
      <w:r w:rsidRPr="00D50EA8">
        <w:lastRenderedPageBreak/>
        <w:t>The most common option to determine the performance of a clustering algorithm is through Cluster Validity Indices (CVIs)</w:t>
      </w:r>
      <w:r w:rsidR="00864C9A" w:rsidRPr="00D50EA8">
        <w:t xml:space="preserve"> </w:t>
      </w:r>
      <w:r w:rsidR="00864C9A" w:rsidRPr="00D50EA8">
        <w:fldChar w:fldCharType="begin"/>
      </w:r>
      <w:r w:rsidR="00737618" w:rsidRPr="00D50EA8">
        <w:instrText xml:space="preserve"> ADDIN ZOTERO_ITEM CSL_CITATION {"citationID":"T2b1hS4r","properties":{"formattedCitation":"(3,6,12,14,17,18,20\\uc0\\u8211{}23)","plainCitation":"(3,6,12,14,17,18,20–23)","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rsidRPr="00D50EA8">
        <w:fldChar w:fldCharType="separate"/>
      </w:r>
      <w:r w:rsidR="00737618" w:rsidRPr="00D50EA8">
        <w:t>(3,6,12,14,17,18,20–23)</w:t>
      </w:r>
      <w:r w:rsidR="00864C9A" w:rsidRPr="00D50EA8">
        <w:fldChar w:fldCharType="end"/>
      </w:r>
      <w:r w:rsidRPr="00D50EA8">
        <w:t xml:space="preserve">. </w:t>
      </w:r>
      <w:r w:rsidR="00864C9A" w:rsidRPr="00D50EA8">
        <w:t xml:space="preserve">The evaluation of the results of clustering has received considerable attention along the years and it is still a relevant question today </w:t>
      </w:r>
      <w:r w:rsidR="00864C9A" w:rsidRPr="00D50EA8">
        <w:fldChar w:fldCharType="begin"/>
      </w:r>
      <w:r w:rsidR="00737618" w:rsidRPr="00D50EA8">
        <w:instrText xml:space="preserve"> ADDIN ZOTERO_ITEM CSL_CITATION {"citationID":"OFqCEQVF","properties":{"formattedCitation":"(12,14,17,18)","plainCitation":"(12,14,17,18)","noteIndex":0},"citationItems":[{"id":1449,"uris":["http://zotero.org/users/8619560/items/FCVIBJA7"],"itemData":{"id":1449,"type":"article-journal","abstract":"K-Means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rsidRPr="00D50EA8">
        <w:fldChar w:fldCharType="separate"/>
      </w:r>
      <w:r w:rsidR="00737618" w:rsidRPr="00D50EA8">
        <w:t>(12,14,17,18)</w:t>
      </w:r>
      <w:r w:rsidR="00864C9A" w:rsidRPr="00D50EA8">
        <w:fldChar w:fldCharType="end"/>
      </w:r>
      <w:r w:rsidR="00864C9A" w:rsidRPr="00D50EA8">
        <w:t>. CVIs attempt to create mathematical models to estimate certain desired cluster attributes, such as cohesion</w:t>
      </w:r>
      <w:r w:rsidR="00061FEA" w:rsidRPr="00D50EA8">
        <w:t xml:space="preserve"> (also called homogeneity, compactness, tightness, connectedness) and</w:t>
      </w:r>
      <w:r w:rsidR="00864C9A" w:rsidRPr="00D50EA8">
        <w:t xml:space="preserve"> separation</w:t>
      </w:r>
      <w:r w:rsidR="00061FEA" w:rsidRPr="00D50EA8">
        <w:t xml:space="preserve"> (also referred to as heterogeneity)</w:t>
      </w:r>
      <w:r w:rsidR="00864C9A" w:rsidRPr="00D50EA8">
        <w:t xml:space="preserve"> </w:t>
      </w:r>
      <w:r w:rsidR="00864C9A" w:rsidRPr="00D50EA8">
        <w:fldChar w:fldCharType="begin"/>
      </w:r>
      <w:r w:rsidR="00737618" w:rsidRPr="00D50EA8">
        <w:instrText xml:space="preserve"> ADDIN ZOTERO_ITEM CSL_CITATION {"citationID":"Z0lX90mr","properties":{"formattedCitation":"(4,23,24)","plainCitation":"(4,23,24)","noteIndex":0},"citationItems":[{"id":1505,"uris":["http://zotero.org/users/8619560/items/Q59KLY6D"],"itemData":{"id":1505,"type":"article-journal","abstract":"Clustering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fldChar w:fldCharType="separate"/>
      </w:r>
      <w:r w:rsidR="00737618" w:rsidRPr="00D50EA8">
        <w:t>(4,23,24)</w:t>
      </w:r>
      <w:r w:rsidR="00864C9A" w:rsidRPr="00D50EA8">
        <w:fldChar w:fldCharType="end"/>
      </w:r>
      <w:r w:rsidR="00864C9A" w:rsidRPr="00D50EA8">
        <w:t xml:space="preserve"> with the purpose of measuring how well a certain partitioning of the data reflects the structure of the data </w:t>
      </w:r>
      <w:r w:rsidR="00864C9A" w:rsidRPr="00D50EA8">
        <w:fldChar w:fldCharType="begin"/>
      </w:r>
      <w:r w:rsidR="00737618" w:rsidRPr="00D50EA8">
        <w:instrText xml:space="preserve"> ADDIN ZOTERO_ITEM CSL_CITATION {"citationID":"Yx33Yx5k","properties":{"formattedCitation":"(3,14,20\\uc0\\u8211{}22,24)","plainCitation":"(3,14,20–22,24)","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indices","volume":"24","author":[{"family":"Maulik","given":"U."},{"family":"Bandyopadhyay","given":"S."}],"issued":{"date-parts":[["2002",12]]}}},{"id":1474,"uris":["http://zotero.org/users/8619560/items/325A6ED5"],"itemData":{"id":1474,"type":"article-journal","abstract":"A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fldChar w:fldCharType="separate"/>
      </w:r>
      <w:r w:rsidR="00737618" w:rsidRPr="00D50EA8">
        <w:t>(3,14,20–22,24)</w:t>
      </w:r>
      <w:r w:rsidR="00864C9A" w:rsidRPr="00D50EA8">
        <w:fldChar w:fldCharType="end"/>
      </w:r>
      <w:r w:rsidR="00864C9A" w:rsidRPr="00D50EA8">
        <w:t xml:space="preserve">. </w:t>
      </w:r>
      <w:r w:rsidR="000D030A" w:rsidRPr="00D50EA8">
        <w:t xml:space="preserve">Most CVIs were designed to address certain data characteristics, and as such they are data dependent </w:t>
      </w:r>
      <w:r w:rsidR="00864C9A" w:rsidRPr="00D50EA8">
        <w:rPr>
          <w:color w:val="EE0000"/>
        </w:rPr>
        <w:fldChar w:fldCharType="begin"/>
      </w:r>
      <w:r w:rsidR="00F66AE5" w:rsidRPr="00D50EA8">
        <w:rPr>
          <w:color w:val="EE0000"/>
        </w:rPr>
        <w:instrText xml:space="preserve"> ADDIN ZOTERO_ITEM CSL_CITATION {"citationID":"pU3C6vU7","properties":{"formattedCitation":"(19,24)","plainCitation":"(19,24)","noteIndex":0},"citationItems":[{"id":1594,"uris":["http://zotero.org/users/8619560/items/GLFUY3UE"],"itemData":{"id":1594,"type":"article-journal","abstract":"Clustering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D50EA8">
        <w:rPr>
          <w:color w:val="EE0000"/>
        </w:rPr>
        <w:fldChar w:fldCharType="separate"/>
      </w:r>
      <w:r w:rsidR="00F66AE5" w:rsidRPr="00D50EA8">
        <w:t>(19,24)</w:t>
      </w:r>
      <w:r w:rsidR="00864C9A" w:rsidRPr="00D50EA8">
        <w:rPr>
          <w:color w:val="EE0000"/>
        </w:rPr>
        <w:fldChar w:fldCharType="end"/>
      </w:r>
      <w:r w:rsidR="00864C9A" w:rsidRPr="00D50EA8">
        <w:rPr>
          <w:color w:val="EE0000"/>
        </w:rPr>
        <w:t xml:space="preserve">. </w:t>
      </w:r>
      <w:r w:rsidR="00074BDC" w:rsidRPr="00D50EA8">
        <w:t xml:space="preserve">Many CVIs </w:t>
      </w:r>
      <w:r w:rsidR="005C5FB1" w:rsidRPr="00D50EA8">
        <w:fldChar w:fldCharType="begin"/>
      </w:r>
      <w:r w:rsidR="00737618" w:rsidRPr="00D50EA8">
        <w:instrText xml:space="preserve"> ADDIN ZOTERO_ITEM CSL_CITATION {"citationID":"JviENVHV","properties":{"formattedCitation":"(18)","plainCitation":"(18)","noteIndex":0},"citationItems":[{"id":1447,"uris":["http://zotero.org/users/8619560/items/2H7Y95ZQ"],"itemData":{"id":1447,"type":"article-journal","abstract":"Data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rsidRPr="00D50EA8">
        <w:fldChar w:fldCharType="separate"/>
      </w:r>
      <w:r w:rsidR="00737618" w:rsidRPr="00D50EA8">
        <w:t>(18)</w:t>
      </w:r>
      <w:r w:rsidR="005C5FB1" w:rsidRPr="00D50EA8">
        <w:fldChar w:fldCharType="end"/>
      </w:r>
      <w:r w:rsidR="005C5FB1" w:rsidRPr="00D50EA8">
        <w:t xml:space="preserve"> </w:t>
      </w:r>
      <w:r w:rsidR="00074BDC" w:rsidRPr="00D50EA8">
        <w:t xml:space="preserve">have been developed for evaluating the performance of globular clusters; however, not all datasets contain strictly globular shapes and as such they may fail to correctly assess the clustering performance </w:t>
      </w:r>
      <w:r w:rsidR="00F66AE5" w:rsidRPr="00D50EA8">
        <w:t xml:space="preserve">when irregular shapes are present </w:t>
      </w:r>
      <w:r w:rsidR="00074BDC" w:rsidRPr="00D50EA8">
        <w:fldChar w:fldCharType="begin"/>
      </w:r>
      <w:r w:rsidR="00F66AE5" w:rsidRPr="00D50EA8">
        <w:instrText xml:space="preserve"> ADDIN ZOTERO_ITEM CSL_CITATION {"citationID":"TcpdDGvV","properties":{"formattedCitation":"(25\\uc0\\u8211{}27)","plainCitation":"(25–27)","noteIndex":0},"citationItems":[{"id":1410,"uris":["http://zotero.org/users/8619560/items/EN8YPFRE"],"itemData":{"id":1410,"type":"chapter","abstract":"One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1591,"uris":["http://zotero.org/users/8619560/items/FPWJE93U"],"itemData":{"id":1591,"type":"paper-conference","abstract":"Cluster analysis divides data into meaningful or useful groups (clusters). If meaningful clusters are the goal, then the resulting clusters should capture the \"natural\" structure of the data. For example, cluster analysis has been used to group related documents for browsing, to find genes and proteins that have similar functionality, and to provide a grouping of spatial locations prone to earthquakes. However, in other cases, cluster analysis is only a useful starting point for other purposes, e.g., data compression or efficiently finding the nearest neighbors of points. Whether for understanding or utility, cluster analysis has long been used in a wide variety of fields: psychology and other social sciences, biology, statistics, pattern recognition, information retrieval, machine learning, and data mining. In this paper, a survey of several clustering techniques that are being used in Data Mining is presented. Data mining adds to clustering the complications of very large datasets with very many attributes of different types. This imposes unique computational requirements on relevant clustering algorithms. A variety of algorithms have recently emerged that meet these requirements and were successfully applied to real-life data mining problems.","source":"Semantic Scholar","title":"Data Clustering Using Data Mining Techniques","URL":"https://www.semanticscholar.org/paper/Data-Clustering-Using-Data-Mining-Techniques-S.R.Pande-S.S.Sambare/ed3135bcaf33fce1f4be228e6f28667dd6e4f2ac","author":[{"family":"S.R.Pande","given":""},{"family":"S.S.Sambare","given":"Ms"},{"family":"V.M.Thakre","given":""}],"accessed":{"date-parts":[["2025",12,14]]},"issued":{"date-parts":[["2012"]]}}},{"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074BDC" w:rsidRPr="00D50EA8">
        <w:fldChar w:fldCharType="separate"/>
      </w:r>
      <w:r w:rsidR="00F66AE5" w:rsidRPr="00D50EA8">
        <w:t>(25–27)</w:t>
      </w:r>
      <w:r w:rsidR="00074BDC" w:rsidRPr="00D50EA8">
        <w:fldChar w:fldCharType="end"/>
      </w:r>
      <w:r w:rsidR="00074BDC" w:rsidRPr="00D50EA8">
        <w:t xml:space="preserve">. There are many domains in which non-globular shapes are common, such as geospatial data </w:t>
      </w:r>
      <w:r w:rsidR="00074BDC" w:rsidRPr="00D50EA8">
        <w:fldChar w:fldCharType="begin"/>
      </w:r>
      <w:r w:rsidR="00F66AE5" w:rsidRPr="00D50EA8">
        <w:instrText xml:space="preserve"> ADDIN ZOTERO_ITEM CSL_CITATION {"citationID":"iOCRjUBf","properties":{"formattedCitation":"(28)","plainCitation":"(28)","noteIndex":0},"citationItems":[{"id":1558,"uris":["http://zotero.org/users/8619560/items/K6EB42K5"],"itemData":{"id":1558,"type":"article-journal","abstract":"This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rsidRPr="00D50EA8">
        <w:fldChar w:fldCharType="separate"/>
      </w:r>
      <w:r w:rsidR="00F66AE5" w:rsidRPr="00D50EA8">
        <w:t>(28)</w:t>
      </w:r>
      <w:r w:rsidR="00074BDC" w:rsidRPr="00D50EA8">
        <w:fldChar w:fldCharType="end"/>
      </w:r>
      <w:r w:rsidR="00074BDC" w:rsidRPr="00D50EA8">
        <w:t xml:space="preserve">, animal movements </w:t>
      </w:r>
      <w:r w:rsidR="00074BDC" w:rsidRPr="00D50EA8">
        <w:fldChar w:fldCharType="begin"/>
      </w:r>
      <w:r w:rsidR="00F66AE5" w:rsidRPr="00D50EA8">
        <w:instrText xml:space="preserve"> ADDIN ZOTERO_ITEM CSL_CITATION {"citationID":"GjNb0QEa","properties":{"formattedCitation":"(29)","plainCitation":"(29)","noteIndex":0},"citationItems":[{"id":1557,"uris":["http://zotero.org/users/8619560/items/3N8ER5Z4"],"itemData":{"id":1557,"type":"article-journal","abstract":"Animal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rsidRPr="00D50EA8">
        <w:fldChar w:fldCharType="separate"/>
      </w:r>
      <w:r w:rsidR="00F66AE5" w:rsidRPr="00D50EA8">
        <w:t>(29)</w:t>
      </w:r>
      <w:r w:rsidR="00074BDC" w:rsidRPr="00D50EA8">
        <w:fldChar w:fldCharType="end"/>
      </w:r>
      <w:r w:rsidR="00074BDC" w:rsidRPr="00D50EA8">
        <w:t xml:space="preserve">, cosmology </w:t>
      </w:r>
      <w:r w:rsidR="00074BDC" w:rsidRPr="00D50EA8">
        <w:fldChar w:fldCharType="begin"/>
      </w:r>
      <w:r w:rsidR="00F66AE5" w:rsidRPr="00D50EA8">
        <w:instrText xml:space="preserve"> ADDIN ZOTERO_ITEM CSL_CITATION {"citationID":"lao1Nf8b","properties":{"formattedCitation":"(30)","plainCitation":"(30)","noteIndex":0},"citationItems":[{"id":1556,"uris":["http://zotero.org/users/8619560/items/PAAGYKQ5"],"itemData":{"id":1556,"type":"paper-conference","abstract":"This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rsidRPr="00D50EA8">
        <w:fldChar w:fldCharType="separate"/>
      </w:r>
      <w:r w:rsidR="00F66AE5" w:rsidRPr="00D50EA8">
        <w:t>(30)</w:t>
      </w:r>
      <w:r w:rsidR="00074BDC" w:rsidRPr="00D50EA8">
        <w:fldChar w:fldCharType="end"/>
      </w:r>
      <w:r w:rsidR="005C5FB1" w:rsidRPr="00D50EA8">
        <w:t xml:space="preserve">, spatial omics </w:t>
      </w:r>
      <w:r w:rsidR="005C5FB1" w:rsidRPr="00D50EA8">
        <w:fldChar w:fldCharType="begin"/>
      </w:r>
      <w:r w:rsidR="00F66AE5" w:rsidRPr="00D50EA8">
        <w:instrText xml:space="preserve"> ADDIN ZOTERO_ITEM CSL_CITATION {"citationID":"bb4AGjWR","properties":{"formattedCitation":"(31)","plainCitation":"(31)","noteIndex":0},"citationItems":[{"id":1555,"uris":["http://zotero.org/users/8619560/items/63N9P7ZA"],"itemData":{"id":1555,"type":"article-journal","abstract":"Spatial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rsidRPr="00D50EA8">
        <w:fldChar w:fldCharType="separate"/>
      </w:r>
      <w:r w:rsidR="00F66AE5" w:rsidRPr="00D50EA8">
        <w:t>(31)</w:t>
      </w:r>
      <w:r w:rsidR="005C5FB1" w:rsidRPr="00D50EA8">
        <w:fldChar w:fldCharType="end"/>
      </w:r>
      <w:r w:rsidR="005C5FB1" w:rsidRPr="00D50EA8">
        <w:t xml:space="preserve">, social and biological networks </w:t>
      </w:r>
      <w:r w:rsidR="005C5FB1" w:rsidRPr="00D50EA8">
        <w:fldChar w:fldCharType="begin"/>
      </w:r>
      <w:r w:rsidR="00F66AE5" w:rsidRPr="00D50EA8">
        <w:instrText xml:space="preserve"> ADDIN ZOTERO_ITEM CSL_CITATION {"citationID":"p0SDrkyJ","properties":{"formattedCitation":"(32)","plainCitation":"(32)","noteIndex":0},"citationItems":[{"id":1554,"uris":["http://zotero.org/users/8619560/items/VWELJTLA"],"itemData":{"id":1554,"type":"article-journal","abstract":"A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rsidRPr="00D50EA8">
        <w:fldChar w:fldCharType="separate"/>
      </w:r>
      <w:r w:rsidR="00F66AE5" w:rsidRPr="00D50EA8">
        <w:t>(32)</w:t>
      </w:r>
      <w:r w:rsidR="005C5FB1" w:rsidRPr="00D50EA8">
        <w:fldChar w:fldCharType="end"/>
      </w:r>
      <w:r w:rsidR="005C5FB1" w:rsidRPr="00D50EA8">
        <w:t xml:space="preserve">, and many others. </w:t>
      </w:r>
      <w:r w:rsidR="009220FB" w:rsidRPr="00D50EA8">
        <w:t>Therefore, the choice of CVI can influence the quality of the clustering</w:t>
      </w:r>
      <w:r w:rsidR="00BB49F1" w:rsidRPr="00D50EA8">
        <w:t xml:space="preserve"> through the resulting scores especially when the choice of clustering algorithm or parametrization is based upon it. Moreover, the choice of CVI may even sway the observer towards a worse clustering.</w:t>
      </w:r>
      <w:r w:rsidR="009220FB" w:rsidRPr="00D50EA8">
        <w:t xml:space="preserve"> </w:t>
      </w:r>
      <w:r w:rsidR="00906E8B" w:rsidRPr="00D50EA8">
        <w:t>Choosing</w:t>
      </w:r>
      <w:r w:rsidR="00107928" w:rsidRPr="00D50EA8">
        <w:t xml:space="preserve"> the most suitable CVI for a specific clustering problem is an important and difficult issue</w:t>
      </w:r>
      <w:r w:rsidR="00906E8B" w:rsidRPr="00D50EA8">
        <w:t xml:space="preserve"> that determines the quality of results and their interpretation.</w:t>
      </w:r>
    </w:p>
    <w:p w14:paraId="0AF5330E" w14:textId="4E5B534D" w:rsidR="00FC2665" w:rsidRPr="00D50EA8" w:rsidRDefault="00E3773D" w:rsidP="00B12622">
      <w:r w:rsidRPr="00D50EA8">
        <w:t xml:space="preserve">CVIs can be categorized as external or internal </w:t>
      </w:r>
      <w:r w:rsidRPr="00D50EA8">
        <w:fldChar w:fldCharType="begin"/>
      </w:r>
      <w:r w:rsidR="00423098" w:rsidRPr="00D50EA8">
        <w:instrText xml:space="preserve"> ADDIN ZOTERO_ITEM CSL_CITATION {"citationID":"OVniWtSE","properties":{"formattedCitation":"(6,22,27,33)","plainCitation":"(6,22,27,33)","noteIndex":0},"citationItems":[{"id":1458,"uris":["http://zotero.org/users/8619560/items/LNEYSBMP"],"itemData":{"id":1458,"type":"chapter","abstract":"This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1597,"uris":["http://zotero.org/users/8619560/items/U2ULXD57"],"itemData":{"id":1597,"type":"article","abstract":"A vast number of different methods are available for unsupervised classification. Since no algorithm and parameter setting performs best in all types of data, there is a need for cluster validation to select the actually best-performing algorithm. Several indices were proposed for this purpose without using any additional (external) information. These internal validation indices can be evaluated by applying them to classifications of datasets with a known cluster structure. Evaluation approaches differ in how they use the information on the ground-truth classification. This paper reviews these approaches, considering their advantages and disadvantages, and then suggests a new approach.","DOI":"10.48550/arXiv.2308.03894","note":"arXiv:2308.03894 [cs]","number":"arXiv:2308.03894","publisher":"arXiv","source":"arXiv.org","title":"A new approach for evaluating internal cluster validation indices","URL":"http://arxiv.org/abs/2308.03894","author":[{"family":"Botta-Dukát","given":"Zoltán"}],"accessed":{"date-parts":[["2025",12,14]]},"issued":{"date-parts":[["2023",8,2]]}}}],"schema":"https://github.com/citation-style-language/schema/raw/master/csl-citation.json"} </w:instrText>
      </w:r>
      <w:r w:rsidRPr="00D50EA8">
        <w:fldChar w:fldCharType="separate"/>
      </w:r>
      <w:r w:rsidR="00423098" w:rsidRPr="00D50EA8">
        <w:t>(6,22,27,33)</w:t>
      </w:r>
      <w:r w:rsidRPr="00D50EA8">
        <w:fldChar w:fldCharType="end"/>
      </w:r>
      <w:r w:rsidRPr="00D50EA8">
        <w:t xml:space="preserve">. External indices measure how accurately the clustering labels match </w:t>
      </w:r>
      <w:r w:rsidR="002E2B53" w:rsidRPr="00D50EA8">
        <w:t xml:space="preserve">a predefined set of labels </w:t>
      </w:r>
      <w:r w:rsidRPr="00D50EA8">
        <w:t>(</w:t>
      </w:r>
      <w:r w:rsidR="002E2B53" w:rsidRPr="00D50EA8">
        <w:t xml:space="preserve">also known as the ground truth, the true labels, </w:t>
      </w:r>
      <w:r w:rsidR="0045295C" w:rsidRPr="00D50EA8">
        <w:t xml:space="preserve">or </w:t>
      </w:r>
      <w:r w:rsidR="002E2B53" w:rsidRPr="00D50EA8">
        <w:t>the reference labels</w:t>
      </w:r>
      <w:r w:rsidRPr="00D50EA8">
        <w:t>)</w:t>
      </w:r>
      <w:r w:rsidR="00026A15" w:rsidRPr="00D50EA8">
        <w:t xml:space="preserve"> </w:t>
      </w:r>
      <w:r w:rsidR="00026A15" w:rsidRPr="00D50EA8">
        <w:fldChar w:fldCharType="begin"/>
      </w:r>
      <w:r w:rsidR="00423098" w:rsidRPr="00D50EA8">
        <w:instrText xml:space="preserve"> ADDIN ZOTERO_ITEM CSL_CITATION {"citationID":"kHAhBICF","properties":{"formattedCitation":"(34,35)","plainCitation":"(34,35)","noteIndex":0},"citationItems":[{"id":1608,"uris":["http://zotero.org/users/8619560/items/KC6SVSL5"],"itemData":{"id":1608,"type":"article-journal","abstract":"Evaluation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00026A15" w:rsidRPr="00D50EA8">
        <w:fldChar w:fldCharType="separate"/>
      </w:r>
      <w:r w:rsidR="00423098" w:rsidRPr="00D50EA8">
        <w:t>(34,35)</w:t>
      </w:r>
      <w:r w:rsidR="00026A15" w:rsidRPr="00D50EA8">
        <w:fldChar w:fldCharType="end"/>
      </w:r>
      <w:r w:rsidRPr="00D50EA8">
        <w:t xml:space="preserve">. </w:t>
      </w:r>
      <w:r w:rsidR="00654846" w:rsidRPr="00D50EA8">
        <w:t xml:space="preserve">This limits there use to datasets that contain a true set of labels </w:t>
      </w:r>
      <w:r w:rsidR="00654846" w:rsidRPr="00D50EA8">
        <w:fldChar w:fldCharType="begin"/>
      </w:r>
      <w:r w:rsidR="00423098" w:rsidRPr="00D50EA8">
        <w:instrText xml:space="preserve"> ADDIN ZOTERO_ITEM CSL_CITATION {"citationID":"cAazOehj","properties":{"formattedCitation":"(36)","plainCitation":"(36)","noteIndex":0},"citationItems":[{"id":1614,"uris":["http://zotero.org/users/8619560/items/B7KUCZLA"],"itemData":{"id":1614,"type":"article-journal","abstract":"The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00654846" w:rsidRPr="00D50EA8">
        <w:fldChar w:fldCharType="separate"/>
      </w:r>
      <w:r w:rsidR="00423098" w:rsidRPr="00D50EA8">
        <w:t>(36)</w:t>
      </w:r>
      <w:r w:rsidR="00654846" w:rsidRPr="00D50EA8">
        <w:fldChar w:fldCharType="end"/>
      </w:r>
      <w:r w:rsidR="00654846" w:rsidRPr="00D50EA8">
        <w:t xml:space="preserve">. </w:t>
      </w:r>
      <w:r w:rsidR="004164E2" w:rsidRPr="00D50EA8">
        <w:t xml:space="preserve">It has been noticed that external CVIs also suffer from limitations, such as favoring higher/lower numbers of clusters </w:t>
      </w:r>
      <w:r w:rsidR="004164E2" w:rsidRPr="00D50EA8">
        <w:fldChar w:fldCharType="begin"/>
      </w:r>
      <w:r w:rsidR="00423098" w:rsidRPr="00D50EA8">
        <w:instrText xml:space="preserve"> ADDIN ZOTERO_ITEM CSL_CITATION {"citationID":"S8OBFinW","properties":{"formattedCitation":"(37)","plainCitation":"(37)","noteIndex":0},"citationItems":[{"id":1620,"uris":["http://zotero.org/users/8619560/items/TXUNSMIR"],"itemData":{"id":1620,"type":"article-journal","abstract":"External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004164E2" w:rsidRPr="00D50EA8">
        <w:fldChar w:fldCharType="separate"/>
      </w:r>
      <w:r w:rsidR="00423098" w:rsidRPr="00D50EA8">
        <w:t>(37)</w:t>
      </w:r>
      <w:r w:rsidR="004164E2" w:rsidRPr="00D50EA8">
        <w:fldChar w:fldCharType="end"/>
      </w:r>
      <w:r w:rsidR="004C42A8" w:rsidRPr="00D50EA8">
        <w:t xml:space="preserve"> and</w:t>
      </w:r>
      <w:r w:rsidR="007D2A3B" w:rsidRPr="00D50EA8">
        <w:t xml:space="preserve"> failure on imbalance datasets </w:t>
      </w:r>
      <w:r w:rsidR="007D2A3B" w:rsidRPr="00D50EA8">
        <w:fldChar w:fldCharType="begin"/>
      </w:r>
      <w:r w:rsidR="00423098" w:rsidRPr="00D50EA8">
        <w:instrText xml:space="preserve"> ADDIN ZOTERO_ITEM CSL_CITATION {"citationID":"hXXUnekO","properties":{"formattedCitation":"(38,39)","plainCitation":"(38,39)","noteIndex":0},"citationItems":[{"id":1623,"uris":["http://zotero.org/users/8619560/items/HCWDW4HY"],"itemData":{"id":1623,"type":"paper-conference","abstract":"For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007D2A3B" w:rsidRPr="00D50EA8">
        <w:fldChar w:fldCharType="separate"/>
      </w:r>
      <w:r w:rsidR="00423098" w:rsidRPr="00D50EA8">
        <w:t>(38,39)</w:t>
      </w:r>
      <w:r w:rsidR="007D2A3B" w:rsidRPr="00D50EA8">
        <w:fldChar w:fldCharType="end"/>
      </w:r>
      <w:r w:rsidR="007D2A3B" w:rsidRPr="00D50EA8">
        <w:t>.</w:t>
      </w:r>
      <w:r w:rsidR="009544DE" w:rsidRPr="00D50EA8">
        <w:t xml:space="preserve"> </w:t>
      </w:r>
      <w:r w:rsidRPr="00D50EA8">
        <w:t xml:space="preserve">In contrast, internal indices measure cluster attributes such as compactness, separation, structure and shape based on the clustering labels without requiring a ground truth </w:t>
      </w:r>
      <w:r w:rsidRPr="00D50EA8">
        <w:rPr>
          <w:color w:val="EE0000"/>
        </w:rPr>
        <w:fldChar w:fldCharType="begin"/>
      </w:r>
      <w:r w:rsidR="00423098" w:rsidRPr="00D50EA8">
        <w:rPr>
          <w:color w:val="EE0000"/>
        </w:rPr>
        <w:instrText xml:space="preserve"> ADDIN ZOTERO_ITEM CSL_CITATION {"citationID":"OPnn1UlL","properties":{"formattedCitation":"(4,35,36,40)","plainCitation":"(4,35,36,40)","noteIndex":0},"citationItems":[{"id":1505,"uris":["http://zotero.org/users/8619560/items/Q59KLY6D"],"itemData":{"id":1505,"type":"article-journal","abstract":"Clustering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rPr>
          <w:color w:val="EE0000"/>
        </w:rPr>
        <w:fldChar w:fldCharType="separate"/>
      </w:r>
      <w:r w:rsidR="00423098" w:rsidRPr="00D50EA8">
        <w:t>(4,35,36,40)</w:t>
      </w:r>
      <w:r w:rsidRPr="00D50EA8">
        <w:rPr>
          <w:color w:val="EE0000"/>
        </w:rPr>
        <w:fldChar w:fldCharType="end"/>
      </w:r>
      <w:r w:rsidRPr="00D50EA8">
        <w:t xml:space="preserve">. </w:t>
      </w:r>
      <w:r w:rsidR="003668EF" w:rsidRPr="00D50EA8">
        <w:t>Most i</w:t>
      </w:r>
      <w:r w:rsidR="00317978" w:rsidRPr="00D50EA8">
        <w:t xml:space="preserve">nternal </w:t>
      </w:r>
      <w:r w:rsidR="00884987" w:rsidRPr="00D50EA8">
        <w:t>indices</w:t>
      </w:r>
      <w:r w:rsidR="00317978" w:rsidRPr="00D50EA8">
        <w:t xml:space="preserve"> measure cluster attributes based on the concepts</w:t>
      </w:r>
      <w:r w:rsidR="004F1974" w:rsidRPr="00D50EA8">
        <w:t xml:space="preserve"> </w:t>
      </w:r>
      <w:r w:rsidR="004F1974" w:rsidRPr="00D50EA8">
        <w:fldChar w:fldCharType="begin"/>
      </w:r>
      <w:r w:rsidR="00F66AE5" w:rsidRPr="00D50EA8">
        <w:instrText xml:space="preserve"> ADDIN ZOTERO_ITEM CSL_CITATION {"citationID":"p6Sdkb3e","properties":{"formattedCitation":"(18,27)","plainCitation":"(18,27)","noteIndex":0},"citationItems":[{"id":1447,"uris":["http://zotero.org/users/8619560/items/2H7Y95ZQ"],"itemData":{"id":1447,"type":"article-journal","abstract":"Data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4F1974" w:rsidRPr="00D50EA8">
        <w:fldChar w:fldCharType="separate"/>
      </w:r>
      <w:r w:rsidR="00F66AE5" w:rsidRPr="00D50EA8">
        <w:t>(18,27)</w:t>
      </w:r>
      <w:r w:rsidR="004F1974" w:rsidRPr="00D50EA8">
        <w:fldChar w:fldCharType="end"/>
      </w:r>
      <w:r w:rsidR="00317978" w:rsidRPr="00D50EA8">
        <w:t xml:space="preserve"> of intra-cluster</w:t>
      </w:r>
      <w:r w:rsidR="005E7FDD" w:rsidRPr="00D50EA8">
        <w:t xml:space="preserve"> (compactness)</w:t>
      </w:r>
      <w:r w:rsidR="00317978" w:rsidRPr="00D50EA8">
        <w:t xml:space="preserve"> and inter-cluster</w:t>
      </w:r>
      <w:r w:rsidR="005E7FDD" w:rsidRPr="00D50EA8">
        <w:t xml:space="preserve"> (separability)</w:t>
      </w:r>
      <w:r w:rsidR="00317978" w:rsidRPr="00D50EA8">
        <w:t xml:space="preserve"> distances, thus inadvertently evaluating the morphology of the clusters (especially when using the Euclidian distance) resulting in a bias towards the traditional dense well-separated </w:t>
      </w:r>
      <w:r w:rsidR="003668EF" w:rsidRPr="00D50EA8">
        <w:t xml:space="preserve">globular </w:t>
      </w:r>
      <w:r w:rsidR="00317978" w:rsidRPr="00D50EA8">
        <w:t>clusters</w:t>
      </w:r>
      <w:r w:rsidR="003668EF" w:rsidRPr="00D50EA8">
        <w:t xml:space="preserve"> </w:t>
      </w:r>
      <w:r w:rsidR="003668EF" w:rsidRPr="00D50EA8">
        <w:fldChar w:fldCharType="begin"/>
      </w:r>
      <w:r w:rsidR="00737618" w:rsidRPr="00D50EA8">
        <w:instrText xml:space="preserve"> ADDIN ZOTERO_ITEM CSL_CITATION {"citationID":"Xub7Htcm","properties":{"formattedCitation":"(25)","plainCitation":"(25)","noteIndex":0},"citationItems":[{"id":1410,"uris":["http://zotero.org/users/8619560/items/EN8YPFRE"],"itemData":{"id":1410,"type":"chapter","abstract":"One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rsidRPr="00D50EA8">
        <w:fldChar w:fldCharType="separate"/>
      </w:r>
      <w:r w:rsidR="00737618" w:rsidRPr="00D50EA8">
        <w:t>(25)</w:t>
      </w:r>
      <w:r w:rsidR="003668EF" w:rsidRPr="00D50EA8">
        <w:fldChar w:fldCharType="end"/>
      </w:r>
      <w:r w:rsidR="00317978" w:rsidRPr="00D50EA8">
        <w:t xml:space="preserve">. </w:t>
      </w:r>
      <w:r w:rsidR="00426E62" w:rsidRPr="00D50EA8">
        <w:t>Thus, there may be cases in which the correct clustering may receive lower performance values than a wrong clustering which results in better values for the cluster attributes estimated by the CVI.</w:t>
      </w:r>
      <w:r w:rsidR="003668EF" w:rsidRPr="00D50EA8">
        <w:t xml:space="preserve"> This statement is especially true when considering non-globular clusters </w:t>
      </w:r>
      <w:r w:rsidR="003668EF" w:rsidRPr="00D50EA8">
        <w:fldChar w:fldCharType="begin"/>
      </w:r>
      <w:r w:rsidR="00737618" w:rsidRPr="00D50EA8">
        <w:instrText xml:space="preserve"> ADDIN ZOTERO_ITEM CSL_CITATION {"citationID":"pvVOfuzt","properties":{"formattedCitation":"(25)","plainCitation":"(25)","noteIndex":0},"citationItems":[{"id":1410,"uris":["http://zotero.org/users/8619560/items/EN8YPFRE"],"itemData":{"id":1410,"type":"chapter","abstract":"One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rsidRPr="00D50EA8">
        <w:fldChar w:fldCharType="separate"/>
      </w:r>
      <w:r w:rsidR="00737618" w:rsidRPr="00D50EA8">
        <w:t>(25)</w:t>
      </w:r>
      <w:r w:rsidR="003668EF" w:rsidRPr="00D50EA8">
        <w:fldChar w:fldCharType="end"/>
      </w:r>
      <w:r w:rsidR="003668EF" w:rsidRPr="00D50EA8">
        <w:t xml:space="preserve">, yet it is not limited to this single scenario. As such, several CVIs have been developed to handle non-globular shapes </w:t>
      </w:r>
      <w:r w:rsidR="003668EF" w:rsidRPr="00D50EA8">
        <w:fldChar w:fldCharType="begin"/>
      </w:r>
      <w:r w:rsidR="00423098" w:rsidRPr="00D50EA8">
        <w:instrText xml:space="preserve"> ADDIN ZOTERO_ITEM CSL_CITATION {"citationID":"8Kzy8zIF","properties":{"formattedCitation":"(25,41\\uc0\\u8211{}46)","plainCitation":"(25,41–46)","noteIndex":0},"citationItems":[{"id":1410,"uris":["http://zotero.org/users/8619560/items/EN8YPFRE"],"itemData":{"id":1410,"type":"chapter","abstract":"One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1551,"uris":["http://zotero.org/users/8619560/items/JDPC5FZQ"],"itemData":{"id":1551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R."},{"family":"Biswas","given":"J."}],"issued":{"date-parts":[["1997",6,1]]}}},{"id":1552,"uris":["http://zotero.org/users/8619560/items/4VBQR59D"],"itemData":{"id":1552,"type":"article-journal","abstract":"A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rsidRPr="00D50EA8">
        <w:fldChar w:fldCharType="separate"/>
      </w:r>
      <w:r w:rsidR="00423098" w:rsidRPr="00D50EA8">
        <w:t>(25,41–46)</w:t>
      </w:r>
      <w:r w:rsidR="003668EF" w:rsidRPr="00D50EA8">
        <w:fldChar w:fldCharType="end"/>
      </w:r>
      <w:r w:rsidR="004D603B" w:rsidRPr="00D50EA8">
        <w:t xml:space="preserve">, yet </w:t>
      </w:r>
      <w:r w:rsidR="00DF7274" w:rsidRPr="00D50EA8">
        <w:t xml:space="preserve">their usefulness remains limited due to drawbacks </w:t>
      </w:r>
      <w:r w:rsidR="00DF7274" w:rsidRPr="00D50EA8">
        <w:fldChar w:fldCharType="begin"/>
      </w:r>
      <w:r w:rsidR="00737618" w:rsidRPr="00D50EA8">
        <w:instrText xml:space="preserve"> ADDIN ZOTERO_ITEM CSL_CITATION {"citationID":"f0se5w9y","properties":{"formattedCitation":"(25)","plainCitation":"(25)","noteIndex":0},"citationItems":[{"id":1410,"uris":["http://zotero.org/users/8619560/items/EN8YPFRE"],"itemData":{"id":1410,"type":"chapter","abstract":"One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rsidRPr="00D50EA8">
        <w:fldChar w:fldCharType="separate"/>
      </w:r>
      <w:r w:rsidR="00737618" w:rsidRPr="00D50EA8">
        <w:t>(25)</w:t>
      </w:r>
      <w:r w:rsidR="00DF7274" w:rsidRPr="00D50EA8">
        <w:fldChar w:fldCharType="end"/>
      </w:r>
      <w:r w:rsidR="00DF7274" w:rsidRPr="00D50EA8">
        <w:t>. Although several graph-based CVIs</w:t>
      </w:r>
      <w:r w:rsidR="000B2032" w:rsidRPr="00D50EA8">
        <w:t xml:space="preserve"> </w:t>
      </w:r>
      <w:r w:rsidR="000B2032" w:rsidRPr="00D50EA8">
        <w:fldChar w:fldCharType="begin"/>
      </w:r>
      <w:r w:rsidR="00423098" w:rsidRPr="00D50EA8">
        <w:instrText xml:space="preserve"> ADDIN ZOTERO_ITEM CSL_CITATION {"citationID":"yNw6MaBk","properties":{"formattedCitation":"(44,47)","plainCitation":"(44,47)","noteIndex":0},"citationItems":[{"id":1553,"uris":["http://zotero.org/users/8619560/items/WNC97AGM"],"itemData":{"id":1553,"type":"article-journal","abstract":"In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R."},{"family":"Biswas","given":"J."}],"issued":{"date-parts":[["1997",6,1]]}}},{"id":1550,"uris":["http://zotero.org/users/8619560/items/IWSAHFXR"],"itemData":{"id":1550,"type":"article-journal","abstract":"Gaining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rsidRPr="00D50EA8">
        <w:fldChar w:fldCharType="separate"/>
      </w:r>
      <w:r w:rsidR="00423098" w:rsidRPr="00D50EA8">
        <w:t>(44,47)</w:t>
      </w:r>
      <w:r w:rsidR="000B2032" w:rsidRPr="00D50EA8">
        <w:fldChar w:fldCharType="end"/>
      </w:r>
      <w:r w:rsidR="00DF7274" w:rsidRPr="00D50EA8">
        <w:t xml:space="preserve"> exist, it has been claimed that </w:t>
      </w:r>
      <w:r w:rsidR="00DF7274" w:rsidRPr="00D50EA8">
        <w:fldChar w:fldCharType="begin"/>
      </w:r>
      <w:r w:rsidR="00737618" w:rsidRPr="00D50EA8">
        <w:instrText xml:space="preserve"> ADDIN ZOTERO_ITEM CSL_CITATION {"citationID":"abnG8jPu","properties":{"formattedCitation":"(25)","plainCitation":"(25)","noteIndex":0},"citationItems":[{"id":1410,"uris":["http://zotero.org/users/8619560/items/EN8YPFRE"],"itemData":{"id":1410,"type":"chapter","abstract":"One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rsidRPr="00D50EA8">
        <w:fldChar w:fldCharType="separate"/>
      </w:r>
      <w:r w:rsidR="00737618" w:rsidRPr="00D50EA8">
        <w:t>(25)</w:t>
      </w:r>
      <w:r w:rsidR="00DF7274" w:rsidRPr="00D50EA8">
        <w:fldChar w:fldCharType="end"/>
      </w:r>
      <w:r w:rsidR="00DF7274" w:rsidRPr="00D50EA8">
        <w:t xml:space="preserve"> graphs based on the Euclidean distances</w:t>
      </w:r>
      <w:r w:rsidR="00B91004" w:rsidRPr="00D50EA8">
        <w:t xml:space="preserve"> without introducing concepts of density</w:t>
      </w:r>
      <w:r w:rsidR="00DF7274" w:rsidRPr="00D50EA8">
        <w:t xml:space="preserve"> still favor globular shapes and the use of cluster centroids is inappropriate for non-globular clusters</w:t>
      </w:r>
      <w:r w:rsidR="006814AE" w:rsidRPr="00D50EA8">
        <w:t xml:space="preserve"> </w:t>
      </w:r>
      <w:r w:rsidR="006814AE" w:rsidRPr="00D50EA8">
        <w:fldChar w:fldCharType="begin"/>
      </w:r>
      <w:r w:rsidR="00737618" w:rsidRPr="00D50EA8">
        <w:instrText xml:space="preserve"> ADDIN ZOTERO_ITEM CSL_CITATION {"citationID":"Ftzm1uYY","properties":{"formattedCitation":"(25)","plainCitation":"(25)","noteIndex":0},"citationItems":[{"id":1410,"uris":["http://zotero.org/users/8619560/items/EN8YPFRE"],"itemData":{"id":1410,"type":"chapter","abstract":"One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rsidRPr="00D50EA8">
        <w:fldChar w:fldCharType="separate"/>
      </w:r>
      <w:r w:rsidR="00737618" w:rsidRPr="00D50EA8">
        <w:t>(25)</w:t>
      </w:r>
      <w:r w:rsidR="006814AE" w:rsidRPr="00D50EA8">
        <w:fldChar w:fldCharType="end"/>
      </w:r>
      <w:r w:rsidR="00DF7274" w:rsidRPr="00D50EA8">
        <w:t xml:space="preserve">. </w:t>
      </w:r>
    </w:p>
    <w:p w14:paraId="64B73C6A" w14:textId="624EB540" w:rsidR="009D1ABF" w:rsidRPr="00D50EA8" w:rsidRDefault="001F00A2" w:rsidP="001F00A2">
      <w:r w:rsidRPr="00D50EA8">
        <w:t xml:space="preserve">One common use-case of internal CVIs is to estimate the number of clusters </w:t>
      </w:r>
      <w:r w:rsidRPr="00D50EA8">
        <w:fldChar w:fldCharType="begin"/>
      </w:r>
      <w:r w:rsidR="00423098" w:rsidRPr="00D50EA8">
        <w:instrText xml:space="preserve"> ADDIN ZOTERO_ITEM CSL_CITATION {"citationID":"4zjhH5oi","properties":{"formattedCitation":"(4,24,27,48)","plainCitation":"(4,24,27,48)","noteIndex":0},"citationItems":[{"id":1505,"uris":["http://zotero.org/users/8619560/items/Q59KLY6D"],"itemData":{"id":1505,"type":"article-journal","abstract":"Clustering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Pr="00D50EA8">
        <w:fldChar w:fldCharType="separate"/>
      </w:r>
      <w:r w:rsidR="00423098" w:rsidRPr="00D50EA8">
        <w:t>(4,24,27,48)</w:t>
      </w:r>
      <w:r w:rsidRPr="00D50EA8">
        <w:fldChar w:fldCharType="end"/>
      </w:r>
      <w:r w:rsidRPr="00D50EA8">
        <w:t xml:space="preserve">. Clustering algorithms can be reapplied with different parametrization (such as the </w:t>
      </w:r>
      <w:r w:rsidRPr="00D50EA8">
        <w:rPr>
          <w:i/>
          <w:iCs/>
        </w:rPr>
        <w:t>k</w:t>
      </w:r>
      <w:r w:rsidRPr="00D50EA8">
        <w:t xml:space="preserve"> of K-Means </w:t>
      </w:r>
      <w:r w:rsidRPr="00D50EA8">
        <w:fldChar w:fldCharType="begin"/>
      </w:r>
      <w:r w:rsidR="00423098" w:rsidRPr="00D50EA8">
        <w:instrText xml:space="preserve"> ADDIN ZOTERO_ITEM CSL_CITATION {"citationID":"QyXfu1oQ","properties":{"formattedCitation":"(49)","plainCitation":"(49)","noteIndex":0},"citationItems":[{"id":1321,"uris":["http://zotero.org/users/8619560/items/V2PYVW52"],"itemData":{"id":1321,"type":"chapter","container-title":"Proceedings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Pr="00D50EA8">
        <w:fldChar w:fldCharType="separate"/>
      </w:r>
      <w:r w:rsidR="00423098" w:rsidRPr="00D50EA8">
        <w:t>(49)</w:t>
      </w:r>
      <w:r w:rsidRPr="00D50EA8">
        <w:fldChar w:fldCharType="end"/>
      </w:r>
      <w:r w:rsidRPr="00D50EA8">
        <w:t xml:space="preserve">) with the purpose of obtaining different numbers of clusters to evaluate which of these renders the highest score of a chosen CVI </w:t>
      </w:r>
      <w:r w:rsidRPr="00D50EA8">
        <w:fldChar w:fldCharType="begin"/>
      </w:r>
      <w:r w:rsidRPr="00D50EA8">
        <w:instrText xml:space="preserve"> ADDIN ZOTERO_ITEM CSL_CITATION {"citationID":"Y6f9xYT4","properties":{"formattedCitation":"(4,14)","plainCitation":"(4,14)","noteIndex":0},"citationItems":[{"id":1505,"uris":["http://zotero.org/users/8619560/items/Q59KLY6D"],"itemData":{"id":1505,"type":"article-journal","abstract":"Clustering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(4,14)</w:t>
      </w:r>
      <w:r w:rsidRPr="00D50EA8">
        <w:fldChar w:fldCharType="end"/>
      </w:r>
      <w:r w:rsidRPr="00D50EA8">
        <w:t xml:space="preserve">. In such a way, the ‘optimal’ number of clusters may be determined without prior knowledge of the correct number of clusters. Several studies measure the capability of CVIs to estimate the number of clusters </w:t>
      </w:r>
      <w:r w:rsidRPr="00D50EA8">
        <w:fldChar w:fldCharType="begin"/>
      </w:r>
      <w:r w:rsidRPr="00D50EA8">
        <w:instrText xml:space="preserve"> ADDIN ZOTERO_ITEM CSL_CITATION {"citationID":"mnI0kp5K","properties":{"formattedCitation":"(4,14)","plainCitation":"(4,14)","noteIndex":0},"citationItems":[{"id":1505,"uris":["http://zotero.org/users/8619560/items/Q59KLY6D"],"itemData":{"id":1505,"type":"article-journal","abstract":"Clustering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(4,14)</w:t>
      </w:r>
      <w:r w:rsidRPr="00D50EA8">
        <w:fldChar w:fldCharType="end"/>
      </w:r>
      <w:r w:rsidRPr="00D50EA8">
        <w:t xml:space="preserve">. </w:t>
      </w:r>
      <w:r w:rsidR="009D1ABF">
        <w:t xml:space="preserve">However, </w:t>
      </w:r>
      <w:r w:rsidR="009D1ABF">
        <w:t>a</w:t>
      </w:r>
      <w:r w:rsidR="009D1ABF" w:rsidRPr="00D50EA8">
        <w:t xml:space="preserve"> study </w:t>
      </w:r>
      <w:r w:rsidR="009D1ABF" w:rsidRPr="00D50EA8">
        <w:fldChar w:fldCharType="begin"/>
      </w:r>
      <w:r w:rsidR="009D1ABF" w:rsidRPr="00D50EA8">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9D1ABF" w:rsidRPr="00D50EA8">
        <w:t>(4)</w:t>
      </w:r>
      <w:r w:rsidR="009D1ABF" w:rsidRPr="00D50EA8">
        <w:fldChar w:fldCharType="end"/>
      </w:r>
      <w:r w:rsidR="009D1ABF" w:rsidRPr="00D50EA8">
        <w:t xml:space="preserve"> of 68 internal </w:t>
      </w:r>
      <w:r w:rsidR="009D1ABF" w:rsidRPr="00D50EA8">
        <w:lastRenderedPageBreak/>
        <w:t xml:space="preserve">CVIs on 21 synthetic and real datasets based on the K-means clustering algorithm </w:t>
      </w:r>
      <w:r w:rsidR="009D1ABF">
        <w:t xml:space="preserve">found that </w:t>
      </w:r>
      <w:r w:rsidR="009D1ABF" w:rsidRPr="00D50EA8">
        <w:t xml:space="preserve">only 14 out of 68 CVIs are actually invariant to the number of clusters </w:t>
      </w:r>
      <w:r w:rsidR="009D1ABF" w:rsidRPr="00D50EA8">
        <w:fldChar w:fldCharType="begin"/>
      </w:r>
      <w:r w:rsidR="009D1ABF" w:rsidRPr="00D50EA8">
        <w:instrText xml:space="preserve"> ADDIN ZOTERO_ITEM CSL_CITATION {"citationID":"LehJudmC","properties":{"formattedCitation":"(4)","plainCitation":"(4)","noteIndex":0},"citationItems":[{"id":1505,"uris":["http://zotero.org/users/8619560/items/Q59KLY6D"],"itemData":{"id":1505,"type":"article-journal","abstract":"Clustering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9D1ABF" w:rsidRPr="00D50EA8">
        <w:fldChar w:fldCharType="separate"/>
      </w:r>
      <w:r w:rsidR="009D1ABF" w:rsidRPr="00D50EA8">
        <w:t>(4)</w:t>
      </w:r>
      <w:r w:rsidR="009D1ABF" w:rsidRPr="00D50EA8">
        <w:fldChar w:fldCharType="end"/>
      </w:r>
      <w:r w:rsidRPr="00D50EA8">
        <w:t xml:space="preserve">. Thus, CVIs are inherently biased by the number of clusters and as such the results obtained are as well, </w:t>
      </w:r>
      <w:r w:rsidR="009D1ABF" w:rsidRPr="00D50EA8">
        <w:t>raising the question whether CVIs are actually useful in determining the unknown number of clusters</w:t>
      </w:r>
      <w:r w:rsidR="00AC438B">
        <w:t xml:space="preserve"> and </w:t>
      </w:r>
      <w:r w:rsidR="00322BCD">
        <w:t xml:space="preserve">whether </w:t>
      </w:r>
      <w:r w:rsidR="00AC438B">
        <w:t>the results obtained are relevant</w:t>
      </w:r>
      <w:r w:rsidR="00322BCD">
        <w:t>.</w:t>
      </w:r>
    </w:p>
    <w:p w14:paraId="03E87235" w14:textId="5619435F" w:rsidR="001F00A2" w:rsidRPr="00D50EA8" w:rsidRDefault="001F00A2" w:rsidP="00B12622">
      <w:r w:rsidRPr="00D50EA8">
        <w:t xml:space="preserve">Another common use-case is the evaluation of performance </w:t>
      </w:r>
      <w:r w:rsidRPr="00D50EA8">
        <w:fldChar w:fldCharType="begin"/>
      </w:r>
      <w:r w:rsidRPr="00D50EA8">
        <w:instrText xml:space="preserve"> ADDIN ZOTERO_ITEM CSL_CITATION {"citationID":"k01z9B6J","properties":{"formattedCitation":"(24)","plainCitation":"(24)","noteIndex":0},"citationItems":[{"id":1475,"uris":["http://zotero.org/users/8619560/items/LN5YJUEZ"],"itemData":{"id":1475,"type":"article-journal","abstract":"Swarm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Pr="00D50EA8">
        <w:fldChar w:fldCharType="separate"/>
      </w:r>
      <w:r w:rsidRPr="00D50EA8">
        <w:t>(24)</w:t>
      </w:r>
      <w:r w:rsidRPr="00D50EA8">
        <w:fldChar w:fldCharType="end"/>
      </w:r>
      <w:r w:rsidRPr="00D50EA8">
        <w:t xml:space="preserve"> for newly-developed clustering algorithms in comparison to other clustering algorithms </w:t>
      </w:r>
      <w:r w:rsidRPr="00D50EA8">
        <w:fldChar w:fldCharType="begin"/>
      </w:r>
      <w:r w:rsidRPr="00D50EA8">
        <w:instrText xml:space="preserve"> ADDIN ZOTERO_ITEM CSL_CITATION {"citationID":"zrOCjdRy","properties":{"formattedCitation":"(14)","plainCitation":"(14)","noteIndex":0},"citationItems":[{"id":1472,"uris":["http://zotero.org/users/8619560/items/N7QLI7XI"],"itemData":{"id":1472,"type":"article-journal","abstract":"Internal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Pr="00D50EA8">
        <w:fldChar w:fldCharType="separate"/>
      </w:r>
      <w:r w:rsidRPr="00D50EA8">
        <w:t>(14)</w:t>
      </w:r>
      <w:r w:rsidRPr="00D50EA8">
        <w:fldChar w:fldCharType="end"/>
      </w:r>
      <w:r w:rsidRPr="00D50EA8">
        <w:t xml:space="preserve"> based on one or more CVIs. </w:t>
      </w:r>
      <w:r w:rsidR="00423098" w:rsidRPr="00D50EA8">
        <w:t xml:space="preserve">Relying on a single CVI is fraught with pitfalls as it has been shown that different CVIs optimize different, and sometimes conflicting, aspects of clustering </w:t>
      </w:r>
      <w:r w:rsidR="00423098" w:rsidRPr="00D50EA8">
        <w:fldChar w:fldCharType="begin"/>
      </w:r>
      <w:r w:rsidR="00423098" w:rsidRPr="00D50EA8">
        <w:instrText xml:space="preserve"> ADDIN ZOTERO_ITEM CSL_CITATION {"citationID":"qXWpxKw0","properties":{"formattedCitation":"(22)","plainCitation":"(22)","noteIndex":0},"citationItems":[{"id":884,"uris":["http://zotero.org/users/8619560/items/PLEWYDK7"],"itemData":{"id":884,"type":"article-journal","abstract":"The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423098" w:rsidRPr="00D50EA8">
        <w:fldChar w:fldCharType="separate"/>
      </w:r>
      <w:r w:rsidR="00423098" w:rsidRPr="00D50EA8">
        <w:t>(22)</w:t>
      </w:r>
      <w:r w:rsidR="00423098" w:rsidRPr="00D50EA8">
        <w:fldChar w:fldCharType="end"/>
      </w:r>
      <w:r w:rsidR="00423098" w:rsidRPr="00D50EA8">
        <w:t>. Therefore, CVIs may disagree about which clustering partition is “best”, raising question</w:t>
      </w:r>
      <w:r w:rsidR="00B42676" w:rsidRPr="00D50EA8">
        <w:t>s</w:t>
      </w:r>
      <w:r w:rsidR="00423098" w:rsidRPr="00D50EA8">
        <w:t xml:space="preserve"> about the validity of the clustering</w:t>
      </w:r>
      <w:r w:rsidR="00761ECE" w:rsidRPr="00D50EA8">
        <w:t xml:space="preserve"> obtained,</w:t>
      </w:r>
      <w:r w:rsidR="00423098" w:rsidRPr="00D50EA8">
        <w:t xml:space="preserve"> the claimed superiority of newly-developed clustering algorithm</w:t>
      </w:r>
      <w:r w:rsidR="00525CE9" w:rsidRPr="00D50EA8">
        <w:t>s</w:t>
      </w:r>
      <w:r w:rsidR="00761ECE" w:rsidRPr="00D50EA8">
        <w:t xml:space="preserve"> and the capability of CVIs to evaluate performance</w:t>
      </w:r>
      <w:r w:rsidR="00423098" w:rsidRPr="00D50EA8">
        <w:t xml:space="preserve">. </w:t>
      </w:r>
    </w:p>
    <w:p w14:paraId="4C50B8A4" w14:textId="77777777" w:rsidR="002E2B53" w:rsidRPr="00D50EA8" w:rsidRDefault="000B2AFC" w:rsidP="00B12622">
      <w:pPr>
        <w:spacing w:after="0"/>
      </w:pPr>
      <w:r w:rsidRPr="00D50EA8">
        <w:t xml:space="preserve">All CVIs have inherent limitations </w:t>
      </w:r>
      <w:r w:rsidRPr="00D50EA8">
        <w:fldChar w:fldCharType="begin"/>
      </w:r>
      <w:r w:rsidR="004C42A8" w:rsidRPr="00D50EA8">
        <w:instrText xml:space="preserve"> ADDIN ZOTERO_ITEM CSL_CITATION {"citationID":"0GZRXl8m","properties":{"formattedCitation":"(18,50)","plainCitation":"(18,50)","noteIndex":0},"citationItems":[{"id":1447,"uris":["http://zotero.org/users/8619560/items/2H7Y95ZQ"],"itemData":{"id":1447,"type":"article-journal","abstract":"Data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rsidRPr="00D50EA8">
        <w:fldChar w:fldCharType="separate"/>
      </w:r>
      <w:r w:rsidR="004C42A8" w:rsidRPr="00D50EA8">
        <w:t>(18,50)</w:t>
      </w:r>
      <w:r w:rsidRPr="00D50EA8">
        <w:fldChar w:fldCharType="end"/>
      </w:r>
      <w:r w:rsidRPr="00D50EA8">
        <w:t xml:space="preserve"> and should be used in conjunction with other indices, noting that domain knowledge, dataset characteristics, the type of clustering algorithm applied and distance metrics can all influence the values obtained. </w:t>
      </w:r>
      <w:r w:rsidR="007B3DF7" w:rsidRPr="00D50EA8">
        <w:t xml:space="preserve">It has been shown that generally CVIs tend to fail their purpose in scenarios including non-globular clusters </w:t>
      </w:r>
      <w:r w:rsidR="007B3DF7" w:rsidRPr="00D50EA8">
        <w:fldChar w:fldCharType="begin"/>
      </w:r>
      <w:r w:rsidR="00F66AE5" w:rsidRPr="00D50EA8">
        <w:instrText xml:space="preserve"> ADDIN ZOTERO_ITEM CSL_CITATION {"citationID":"OppTbyXe","properties":{"formattedCitation":"(18,20,22,27)","plainCitation":"(18,20,22,27)","noteIndex":0},"citationItems":[{"id":1447,"uris":["http://zotero.org/users/8619560/items/2H7Y95ZQ"],"itemData":{"id":1447,"type":"article-journal","abstract":"Data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N."}],"issued":{"date-parts":[["2024",10,7]]}}},{"id":1473,"uris":["http://zotero.org/users/8619560/items/8HPDLECS"],"itemData":{"id":1473,"type":"article-journal","abstract":"In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007B3DF7" w:rsidRPr="00D50EA8">
        <w:fldChar w:fldCharType="separate"/>
      </w:r>
      <w:r w:rsidR="00F66AE5" w:rsidRPr="00D50EA8">
        <w:t>(18,20,22,27)</w:t>
      </w:r>
      <w:r w:rsidR="007B3DF7" w:rsidRPr="00D50EA8">
        <w:fldChar w:fldCharType="end"/>
      </w:r>
      <w:r w:rsidR="007B3DF7" w:rsidRPr="00D50EA8">
        <w:t xml:space="preserve">. </w:t>
      </w:r>
      <w:r w:rsidR="003830C7" w:rsidRPr="00D50EA8">
        <w:t xml:space="preserve">There is no golden standard regarding CVIs which outperforms all others in all scenarios </w:t>
      </w:r>
      <w:r w:rsidR="003830C7" w:rsidRPr="00D50EA8">
        <w:fldChar w:fldCharType="begin"/>
      </w:r>
      <w:r w:rsidR="00423098" w:rsidRPr="00D50EA8">
        <w:instrText xml:space="preserve"> ADDIN ZOTERO_ITEM CSL_CITATION {"citationID":"PndDuT10","properties":{"formattedCitation":"(34,48,50\\uc0\\u8211{}52)","plainCitation":"(34,48,50–52)","noteIndex":0},"citationItems":[{"id":1468,"uris":["http://zotero.org/users/8619560/items/LP2UKHPL"],"itemData":{"id":1468,"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B."},{"family":"Zimek","given":"Arthur"},{"family":"Sander","given":"Jörg"}],"issued":{"date-parts":[["2016",5,1]]}}},{"id":1470,"uris":["http://zotero.org/users/8619560/items/U9SFJILA"],"itemData":{"id":1470,"type":"article-journal","abstract":"A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S."}],"issued":{"date-parts":[["2005",11,1]]}}},{"id":1469,"uris":["http://zotero.org/users/8619560/items/ZPFEX8T6"],"itemData":{"id":1469,"type":"article-journal","abstract":"The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schema":"https://github.com/citation-style-language/schema/raw/master/csl-citation.json"} </w:instrText>
      </w:r>
      <w:r w:rsidR="003830C7" w:rsidRPr="00D50EA8">
        <w:fldChar w:fldCharType="separate"/>
      </w:r>
      <w:r w:rsidR="00423098" w:rsidRPr="00D50EA8">
        <w:t>(34,48,50–52)</w:t>
      </w:r>
      <w:r w:rsidR="003830C7" w:rsidRPr="00D50EA8">
        <w:fldChar w:fldCharType="end"/>
      </w:r>
      <w:r w:rsidR="003830C7" w:rsidRPr="00D50EA8">
        <w:t>.</w:t>
      </w:r>
      <w:r w:rsidR="007B3DF7" w:rsidRPr="00D50EA8">
        <w:t xml:space="preserve"> </w:t>
      </w:r>
    </w:p>
    <w:p w14:paraId="536C10E7" w14:textId="77777777" w:rsidR="002E2B53" w:rsidRPr="00D50EA8" w:rsidRDefault="002E2B53" w:rsidP="00B12622">
      <w:pPr>
        <w:spacing w:after="0"/>
      </w:pPr>
    </w:p>
    <w:p w14:paraId="2B0CE4D1" w14:textId="1CB78F6E" w:rsidR="00CE1061" w:rsidRPr="00D50EA8" w:rsidRDefault="00C974D9" w:rsidP="00B12622">
      <w:pPr>
        <w:spacing w:after="0"/>
      </w:pPr>
      <w:r w:rsidRPr="00D50EA8">
        <w:t>W</w:t>
      </w:r>
      <w:r w:rsidR="003830C7" w:rsidRPr="00D50EA8">
        <w:t>e attempt to convince the reader that most CVIs</w:t>
      </w:r>
      <w:r w:rsidR="002036FA" w:rsidRPr="00D50EA8">
        <w:t xml:space="preserve"> are not capable of correctly evaluating the performance of clustering, and they</w:t>
      </w:r>
      <w:r w:rsidR="003830C7" w:rsidRPr="00D50EA8">
        <w:t xml:space="preserve"> do not</w:t>
      </w:r>
      <w:r w:rsidR="007B3DF7" w:rsidRPr="00D50EA8">
        <w:t xml:space="preserve"> even</w:t>
      </w:r>
      <w:r w:rsidR="003830C7" w:rsidRPr="00D50EA8">
        <w:t xml:space="preserve"> assign the highest evaluation score to the </w:t>
      </w:r>
      <w:r w:rsidR="002036FA" w:rsidRPr="00D50EA8">
        <w:t>true labels biasing the results</w:t>
      </w:r>
      <w:r w:rsidR="007B3DF7" w:rsidRPr="00D50EA8">
        <w:t>.</w:t>
      </w:r>
      <w:r w:rsidR="004866C1" w:rsidRPr="00D50EA8">
        <w:t xml:space="preserve"> </w:t>
      </w:r>
      <w:r w:rsidR="00DD613F" w:rsidRPr="00D50EA8">
        <w:t xml:space="preserve">As in many other works, we analyze the performance of CVIs across a plethora of clustering benchmark datasets; however, to prove our claims, </w:t>
      </w:r>
      <w:r w:rsidR="00195A21" w:rsidRPr="00D50EA8">
        <w:t>the usual analysis of performance of CVIs</w:t>
      </w:r>
      <w:r w:rsidR="00DD613F" w:rsidRPr="00D50EA8">
        <w:t xml:space="preserve"> is extended</w:t>
      </w:r>
      <w:r w:rsidR="00195A21" w:rsidRPr="00D50EA8">
        <w:t xml:space="preserve"> with the concept of labelsets. </w:t>
      </w:r>
      <w:r w:rsidR="000139F6" w:rsidRPr="00D50EA8">
        <w:t xml:space="preserve">Thus, each dataset will be </w:t>
      </w:r>
      <w:r w:rsidR="00AA2A25" w:rsidRPr="00D50EA8">
        <w:t>assigned</w:t>
      </w:r>
      <w:r w:rsidR="000139F6" w:rsidRPr="00D50EA8">
        <w:t xml:space="preserve"> six different labelsets including the ground truth labels, random labels and four labelsets obtained through linear separations of the feature space (as given by the following lines: first diagonal, second diagonal, vertical</w:t>
      </w:r>
      <w:r w:rsidR="00B7295A" w:rsidRPr="00D50EA8">
        <w:t xml:space="preserve"> </w:t>
      </w:r>
      <w:r w:rsidR="000139F6" w:rsidRPr="00D50EA8">
        <w:t>and horizontal</w:t>
      </w:r>
      <w:r w:rsidR="00B7295A" w:rsidRPr="00D50EA8">
        <w:t xml:space="preserve"> midlines</w:t>
      </w:r>
      <w:r w:rsidR="000139F6" w:rsidRPr="00D50EA8">
        <w:t xml:space="preserve">). </w:t>
      </w:r>
      <w:r w:rsidR="00A0192F" w:rsidRPr="00D50EA8">
        <w:t xml:space="preserve">These simple labelsets (besides the ground truth) </w:t>
      </w:r>
      <w:r w:rsidR="00061826" w:rsidRPr="00D50EA8">
        <w:t xml:space="preserve">are </w:t>
      </w:r>
      <w:r w:rsidR="00A0192F" w:rsidRPr="00D50EA8">
        <w:t xml:space="preserve">plainly wrong for </w:t>
      </w:r>
      <w:r w:rsidR="00B250EC" w:rsidRPr="00D50EA8">
        <w:t>all</w:t>
      </w:r>
      <w:r w:rsidR="00A0192F" w:rsidRPr="00D50EA8">
        <w:t xml:space="preserve"> datasets (excluding very simple </w:t>
      </w:r>
      <w:r w:rsidR="00EF59B9" w:rsidRPr="00D50EA8">
        <w:t>cases</w:t>
      </w:r>
      <w:r w:rsidR="00A0192F" w:rsidRPr="00D50EA8">
        <w:t>)</w:t>
      </w:r>
      <w:r w:rsidR="00FB34AE" w:rsidRPr="00D50EA8">
        <w:t xml:space="preserve"> and CVIs should easily be able to determine this by assigning a higher score for the ground truth labels than for the other labelsets </w:t>
      </w:r>
      <w:r w:rsidR="00783BD9" w:rsidRPr="00D50EA8">
        <w:t xml:space="preserve">(preferably a significantly higher score). </w:t>
      </w:r>
      <w:r w:rsidR="0085742E" w:rsidRPr="00D50EA8">
        <w:t xml:space="preserve">However, as we shall see, this is not the case for most CVIs. </w:t>
      </w:r>
    </w:p>
    <w:p w14:paraId="18D6A286" w14:textId="47264E6B" w:rsidR="00A735B0" w:rsidRPr="00D50EA8" w:rsidRDefault="00A735B0" w:rsidP="00B12622">
      <w:pPr>
        <w:spacing w:after="0"/>
      </w:pPr>
    </w:p>
    <w:p w14:paraId="1570E911" w14:textId="5125E308" w:rsidR="00A735B0" w:rsidRPr="00D50EA8" w:rsidRDefault="00A735B0" w:rsidP="00B12622">
      <w:pPr>
        <w:spacing w:after="0"/>
        <w:rPr>
          <w:color w:val="EE0000"/>
        </w:rPr>
      </w:pPr>
      <w:r w:rsidRPr="00D50EA8">
        <w:t xml:space="preserve">As the failure of most CVIs on non-globular shapes still remains an issue </w:t>
      </w:r>
      <w:r w:rsidRPr="00D50EA8">
        <w:fldChar w:fldCharType="begin"/>
      </w:r>
      <w:r w:rsidR="00785EB1" w:rsidRPr="00D50EA8">
        <w:instrText xml:space="preserve"> ADDIN ZOTERO_ITEM CSL_CITATION {"citationID":"gkdbFkJ3","properties":{"formattedCitation":"(25)","plainCitation":"(25)","noteIndex":0},"citationItems":[{"id":1410,"uris":["http://zotero.org/users/8619560/items/EN8YPFRE"],"itemData":{"id":1410,"type":"chapter","abstract":"One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we propose a new distance metric</w:t>
      </w:r>
      <w:r w:rsidR="00E52944" w:rsidRPr="00D50EA8">
        <w:t>, called Arboris Distance</w:t>
      </w:r>
      <w:r w:rsidR="00DF2822" w:rsidRPr="00D50EA8">
        <w:t xml:space="preserve"> (AD)</w:t>
      </w:r>
      <w:r w:rsidR="00E52944" w:rsidRPr="00D50EA8">
        <w:t xml:space="preserve">, </w:t>
      </w:r>
      <w:r w:rsidR="00E65ACC" w:rsidRPr="00D50EA8">
        <w:t>based on the concept of the</w:t>
      </w:r>
      <w:r w:rsidR="00366D77" w:rsidRPr="00D50EA8">
        <w:t xml:space="preserve"> paths in a graph through a</w:t>
      </w:r>
      <w:r w:rsidR="00E65ACC" w:rsidRPr="00D50EA8">
        <w:t xml:space="preserve"> minimum spanning tree </w:t>
      </w:r>
      <w:r w:rsidR="00E274D8" w:rsidRPr="00D50EA8">
        <w:t>obtained from a</w:t>
      </w:r>
      <w:r w:rsidR="00E65ACC" w:rsidRPr="00D50EA8">
        <w:t xml:space="preserve"> nearest neighbor graph. </w:t>
      </w:r>
      <w:r w:rsidR="00366D77" w:rsidRPr="00D50EA8">
        <w:t xml:space="preserve">With this approach, the new distances obtained take into consideration </w:t>
      </w:r>
      <w:r w:rsidR="00CB4E4E" w:rsidRPr="00D50EA8">
        <w:t xml:space="preserve">the structure of the data resulting in relative distances instead of the absolute Euclidean distance which is unable to </w:t>
      </w:r>
      <w:r w:rsidR="00785EB1" w:rsidRPr="00D50EA8">
        <w:t xml:space="preserve">correctly estimate intra-cluster distances for non-globular cluster shapes </w:t>
      </w:r>
      <w:r w:rsidR="00785EB1" w:rsidRPr="00D50EA8">
        <w:fldChar w:fldCharType="begin"/>
      </w:r>
      <w:r w:rsidR="00785EB1" w:rsidRPr="00D50EA8">
        <w:instrText xml:space="preserve"> ADDIN ZOTERO_ITEM CSL_CITATION {"citationID":"KOMo7bDl","properties":{"formattedCitation":"(40)","plainCitation":"(40)","noteIndex":0},"citationItems":[{"id":1419,"uris":["http://zotero.org/users/8619560/items/ES367MI7"],"itemData":{"id":1419,"type":"article-journal","abstract":"Clustering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00785EB1" w:rsidRPr="00D50EA8">
        <w:fldChar w:fldCharType="separate"/>
      </w:r>
      <w:r w:rsidR="00785EB1" w:rsidRPr="00D50EA8">
        <w:t>(40)</w:t>
      </w:r>
      <w:r w:rsidR="00785EB1" w:rsidRPr="00D50EA8">
        <w:fldChar w:fldCharType="end"/>
      </w:r>
      <w:r w:rsidR="00785EB1" w:rsidRPr="00D50EA8">
        <w:t>.</w:t>
      </w:r>
      <w:r w:rsidR="00412FD3" w:rsidRPr="00D50EA8">
        <w:t xml:space="preserve"> </w:t>
      </w:r>
      <w:r w:rsidR="00A97443" w:rsidRPr="00D50EA8">
        <w:t>Euclidean-based CVIs can be extended to utilize AD allowing for a more accurate evaluation of clustering</w:t>
      </w:r>
      <w:r w:rsidR="00FD3E7A" w:rsidRPr="00D50EA8">
        <w:t xml:space="preserve">. </w:t>
      </w:r>
      <w:r w:rsidR="005370AB" w:rsidRPr="00D50EA8">
        <w:rPr>
          <w:color w:val="EE0000"/>
        </w:rPr>
        <w:t>Nevertheless, this does not guarantee perfect results</w:t>
      </w:r>
      <w:r w:rsidR="000C506D" w:rsidRPr="00D50EA8">
        <w:rPr>
          <w:color w:val="EE0000"/>
        </w:rPr>
        <w:t xml:space="preserve"> and as such we have also created a new CVI based on AD. </w:t>
      </w:r>
    </w:p>
    <w:p w14:paraId="2ECBBBC8" w14:textId="77777777" w:rsidR="003E5070" w:rsidRPr="00D50EA8" w:rsidRDefault="003E5070" w:rsidP="00FC2665"/>
    <w:p w14:paraId="3647A4FA" w14:textId="2F7F6422" w:rsidR="007F59C1" w:rsidRPr="00D50EA8" w:rsidRDefault="007F59C1" w:rsidP="00FC2665">
      <w:r w:rsidRPr="00D50EA8">
        <w:lastRenderedPageBreak/>
        <w:t xml:space="preserve">In this work, the performance of </w:t>
      </w:r>
      <w:r w:rsidR="003C2B50" w:rsidRPr="00D50EA8">
        <w:t>28</w:t>
      </w:r>
      <w:r w:rsidRPr="00D50EA8">
        <w:t xml:space="preserve"> CVIs was evaluated and compared using both handcrafted labels and labels obtained from commonly used clustering algorithms on </w:t>
      </w:r>
      <w:r w:rsidRPr="00D50EA8">
        <w:rPr>
          <w:color w:val="EE0000"/>
        </w:rPr>
        <w:t xml:space="preserve">X </w:t>
      </w:r>
      <w:r w:rsidRPr="00D50EA8">
        <w:t xml:space="preserve">datasets with a diverse range of characteristics with the purpose of identifying the </w:t>
      </w:r>
      <w:r w:rsidR="00C949F8" w:rsidRPr="00D50EA8">
        <w:t>most appropriate CVI based on the data characteristics and discovering when and why these indices fail. The contributions of this work that distinguish it from prior studies are:</w:t>
      </w:r>
    </w:p>
    <w:p w14:paraId="59CCFB09" w14:textId="3EDC03CA" w:rsidR="00C949F8" w:rsidRPr="00D50EA8" w:rsidRDefault="00C949F8" w:rsidP="00C949F8">
      <w:pPr>
        <w:pStyle w:val="ListParagraph"/>
        <w:numPr>
          <w:ilvl w:val="0"/>
          <w:numId w:val="14"/>
        </w:numPr>
        <w:rPr>
          <w:rFonts w:cs="Times New Roman"/>
        </w:rPr>
      </w:pPr>
      <w:r w:rsidRPr="00D50EA8">
        <w:rPr>
          <w:rFonts w:cs="Times New Roman"/>
        </w:rPr>
        <w:t xml:space="preserve">Comprehensive comparative analysis: a systematic evaluation of </w:t>
      </w:r>
      <w:r w:rsidR="003C2B50" w:rsidRPr="00D50EA8">
        <w:rPr>
          <w:rFonts w:cs="Times New Roman"/>
        </w:rPr>
        <w:t>28</w:t>
      </w:r>
      <w:r w:rsidR="001F0DF4" w:rsidRPr="00D50EA8">
        <w:rPr>
          <w:rFonts w:cs="Times New Roman"/>
        </w:rPr>
        <w:t xml:space="preserve"> </w:t>
      </w:r>
      <w:r w:rsidR="005C4BD4" w:rsidRPr="00D50EA8">
        <w:rPr>
          <w:rFonts w:cs="Times New Roman"/>
        </w:rPr>
        <w:t xml:space="preserve">Internal </w:t>
      </w:r>
      <w:r w:rsidRPr="00D50EA8">
        <w:rPr>
          <w:rFonts w:cs="Times New Roman"/>
        </w:rPr>
        <w:t>CVIs including both traditional and recently developed</w:t>
      </w:r>
      <w:r w:rsidR="005C4BD4" w:rsidRPr="00D50EA8">
        <w:rPr>
          <w:rFonts w:cs="Times New Roman"/>
        </w:rPr>
        <w:t>.</w:t>
      </w:r>
    </w:p>
    <w:p w14:paraId="5520B724" w14:textId="1CF6417A" w:rsidR="00C949F8" w:rsidRPr="00D50EA8" w:rsidRDefault="00C949F8" w:rsidP="00C949F8">
      <w:pPr>
        <w:pStyle w:val="ListParagraph"/>
        <w:numPr>
          <w:ilvl w:val="0"/>
          <w:numId w:val="14"/>
        </w:numPr>
        <w:rPr>
          <w:rFonts w:cs="Times New Roman"/>
        </w:rPr>
      </w:pPr>
      <w:r w:rsidRPr="00D50EA8">
        <w:rPr>
          <w:rFonts w:cs="Times New Roman"/>
        </w:rPr>
        <w:t xml:space="preserve">Diverse array of scenarios and datasets: the comparative analysis employs both synthetic and real datasets with diverse characteristics, such as cluster overlap, cluster imbalance, noise and high dimensionality. </w:t>
      </w:r>
      <w:r w:rsidR="003C2B50" w:rsidRPr="00D50EA8">
        <w:rPr>
          <w:rFonts w:cs="Times New Roman"/>
        </w:rPr>
        <w:t>Multiple scenarios are taken into consideration.</w:t>
      </w:r>
    </w:p>
    <w:p w14:paraId="295F1618" w14:textId="14E69E2C" w:rsidR="00C949F8" w:rsidRPr="00D50EA8" w:rsidRDefault="00C949F8" w:rsidP="00C949F8">
      <w:pPr>
        <w:pStyle w:val="ListParagraph"/>
        <w:numPr>
          <w:ilvl w:val="0"/>
          <w:numId w:val="14"/>
        </w:numPr>
        <w:rPr>
          <w:rFonts w:cs="Times New Roman"/>
        </w:rPr>
      </w:pPr>
      <w:r w:rsidRPr="00D50EA8">
        <w:rPr>
          <w:rFonts w:cs="Times New Roman"/>
        </w:rPr>
        <w:t xml:space="preserve">Unique evaluation scenarios: </w:t>
      </w:r>
    </w:p>
    <w:p w14:paraId="2B568633" w14:textId="30E450D5" w:rsidR="00A66B51" w:rsidRPr="00D50EA8" w:rsidRDefault="00A66B51" w:rsidP="00A66B51">
      <w:pPr>
        <w:pStyle w:val="ListParagraph"/>
        <w:numPr>
          <w:ilvl w:val="1"/>
          <w:numId w:val="14"/>
        </w:numPr>
        <w:rPr>
          <w:rFonts w:cs="Times New Roman"/>
        </w:rPr>
      </w:pPr>
      <w:r w:rsidRPr="00D50EA8">
        <w:rPr>
          <w:rFonts w:cs="Times New Roman"/>
        </w:rPr>
        <w:t>Handcrafted labels showcasing simple scenarios of failure</w:t>
      </w:r>
    </w:p>
    <w:p w14:paraId="3E40812D" w14:textId="1C067641" w:rsidR="00A66B51" w:rsidRPr="00D50EA8" w:rsidRDefault="00A66B51" w:rsidP="00A66B51">
      <w:pPr>
        <w:pStyle w:val="ListParagraph"/>
        <w:numPr>
          <w:ilvl w:val="1"/>
          <w:numId w:val="14"/>
        </w:numPr>
        <w:rPr>
          <w:rFonts w:cs="Times New Roman"/>
        </w:rPr>
      </w:pPr>
      <w:r w:rsidRPr="00D50EA8">
        <w:rPr>
          <w:rFonts w:cs="Times New Roman"/>
        </w:rPr>
        <w:t>Analysis of breaking points</w:t>
      </w:r>
      <w:r w:rsidR="009C6F47" w:rsidRPr="00D50EA8">
        <w:rPr>
          <w:rFonts w:cs="Times New Roman"/>
        </w:rPr>
        <w:t xml:space="preserve"> for imbalance and overlap</w:t>
      </w:r>
    </w:p>
    <w:p w14:paraId="2B0B8981" w14:textId="1B662217" w:rsidR="00065A10" w:rsidRPr="00D50EA8" w:rsidRDefault="00A66B51" w:rsidP="00065A10">
      <w:pPr>
        <w:pStyle w:val="ListParagraph"/>
        <w:numPr>
          <w:ilvl w:val="1"/>
          <w:numId w:val="14"/>
        </w:numPr>
        <w:rPr>
          <w:rFonts w:cs="Times New Roman"/>
        </w:rPr>
      </w:pPr>
      <w:r w:rsidRPr="00D50EA8">
        <w:rPr>
          <w:rFonts w:cs="Times New Roman"/>
        </w:rPr>
        <w:t>Analysis of performance for validity and for estimating the number of clusters</w:t>
      </w:r>
    </w:p>
    <w:p w14:paraId="29BE0E25" w14:textId="27A4972C" w:rsidR="00476577" w:rsidRDefault="001C50A3" w:rsidP="00740683">
      <w:pPr>
        <w:pStyle w:val="ListParagraph"/>
        <w:numPr>
          <w:ilvl w:val="1"/>
          <w:numId w:val="14"/>
        </w:numPr>
        <w:rPr>
          <w:rFonts w:cs="Times New Roman"/>
          <w:color w:val="EE0000"/>
        </w:rPr>
      </w:pPr>
      <w:r w:rsidRPr="00D50EA8">
        <w:rPr>
          <w:rFonts w:cs="Times New Roman"/>
          <w:color w:val="EE0000"/>
        </w:rPr>
        <w:t>Computational efficiency?</w:t>
      </w:r>
      <w:r w:rsidR="00740683" w:rsidRPr="00D50EA8">
        <w:rPr>
          <w:rFonts w:cs="Times New Roman"/>
          <w:color w:val="EE0000"/>
        </w:rPr>
        <w:t xml:space="preserve"> Stability across runs?</w:t>
      </w:r>
      <w:r w:rsidR="001F0DF4" w:rsidRPr="00D50EA8">
        <w:rPr>
          <w:rFonts w:cs="Times New Roman"/>
          <w:color w:val="EE0000"/>
        </w:rPr>
        <w:t xml:space="preserve"> Internal &amp; external?</w:t>
      </w:r>
    </w:p>
    <w:p w14:paraId="58A26C10" w14:textId="46753736" w:rsidR="00093F2F" w:rsidRPr="00D50EA8" w:rsidRDefault="00093F2F" w:rsidP="00740683">
      <w:pPr>
        <w:pStyle w:val="ListParagraph"/>
        <w:numPr>
          <w:ilvl w:val="1"/>
          <w:numId w:val="14"/>
        </w:numPr>
        <w:rPr>
          <w:rFonts w:cs="Times New Roman"/>
          <w:color w:val="EE0000"/>
        </w:rPr>
      </w:pPr>
      <w:r>
        <w:rPr>
          <w:rFonts w:cs="Times New Roman"/>
          <w:color w:val="EE0000"/>
        </w:rPr>
        <w:t>Statistical validation</w:t>
      </w:r>
    </w:p>
    <w:p w14:paraId="21AFB391" w14:textId="3AA0CB78" w:rsidR="00065A10" w:rsidRPr="00D50EA8" w:rsidRDefault="003C2B50" w:rsidP="00065A10">
      <w:pPr>
        <w:pStyle w:val="ListParagraph"/>
        <w:numPr>
          <w:ilvl w:val="0"/>
          <w:numId w:val="14"/>
        </w:numPr>
        <w:rPr>
          <w:rFonts w:cs="Times New Roman"/>
          <w:color w:val="EE0000"/>
        </w:rPr>
      </w:pPr>
      <w:r w:rsidRPr="00D50EA8">
        <w:rPr>
          <w:rFonts w:cs="Times New Roman"/>
        </w:rPr>
        <w:t xml:space="preserve">A new distance metric: </w:t>
      </w:r>
      <w:r w:rsidR="00065A10" w:rsidRPr="00D50EA8">
        <w:rPr>
          <w:rFonts w:cs="Times New Roman"/>
        </w:rPr>
        <w:t xml:space="preserve">based on minimum spanning trees in nearest neighbour graphs </w:t>
      </w:r>
    </w:p>
    <w:p w14:paraId="3C4C838A" w14:textId="5AB42695" w:rsidR="003C2B50" w:rsidRPr="00D50EA8" w:rsidRDefault="003C2B50" w:rsidP="003C2B50">
      <w:pPr>
        <w:pStyle w:val="ListParagraph"/>
        <w:numPr>
          <w:ilvl w:val="1"/>
          <w:numId w:val="14"/>
        </w:numPr>
        <w:rPr>
          <w:rFonts w:cs="Times New Roman"/>
          <w:color w:val="EE0000"/>
        </w:rPr>
      </w:pPr>
      <w:r w:rsidRPr="00D50EA8">
        <w:rPr>
          <w:rFonts w:cs="Times New Roman"/>
        </w:rPr>
        <w:t>Extension of 3 commonly used internal CVIs</w:t>
      </w:r>
    </w:p>
    <w:p w14:paraId="4043F2D8" w14:textId="3385E88B" w:rsidR="003C2B50" w:rsidRPr="00D50EA8" w:rsidRDefault="003C2B50" w:rsidP="003C2B50">
      <w:pPr>
        <w:pStyle w:val="ListParagraph"/>
        <w:numPr>
          <w:ilvl w:val="1"/>
          <w:numId w:val="14"/>
        </w:numPr>
        <w:rPr>
          <w:rFonts w:cs="Times New Roman"/>
          <w:color w:val="EE0000"/>
        </w:rPr>
      </w:pPr>
      <w:r w:rsidRPr="00D50EA8">
        <w:rPr>
          <w:rFonts w:cs="Times New Roman"/>
        </w:rPr>
        <w:t>A new internal CVI based upon the distance metric</w:t>
      </w:r>
    </w:p>
    <w:p w14:paraId="17A93E22" w14:textId="55B215E0" w:rsidR="005C4BD4" w:rsidRPr="00D50EA8" w:rsidRDefault="005C4BD4" w:rsidP="00065A10">
      <w:pPr>
        <w:pStyle w:val="ListParagraph"/>
        <w:numPr>
          <w:ilvl w:val="0"/>
          <w:numId w:val="14"/>
        </w:numPr>
        <w:rPr>
          <w:rFonts w:cs="Times New Roman"/>
          <w:color w:val="EE0000"/>
        </w:rPr>
      </w:pPr>
      <w:r w:rsidRPr="00D50EA8">
        <w:rPr>
          <w:rFonts w:cs="Times New Roman"/>
        </w:rPr>
        <w:t>Extension of external CVIs to handle data imbalance</w:t>
      </w:r>
      <w:r w:rsidR="00EF3C10" w:rsidRPr="00D50EA8">
        <w:rPr>
          <w:rFonts w:cs="Times New Roman"/>
        </w:rPr>
        <w:t xml:space="preserve"> with more accurate validation scores.</w:t>
      </w:r>
    </w:p>
    <w:p w14:paraId="04102BCA" w14:textId="6EB3F635" w:rsidR="00FF30DF" w:rsidRPr="00D50EA8" w:rsidRDefault="00FF30DF" w:rsidP="00FF30DF">
      <w:pPr>
        <w:pStyle w:val="Heading1"/>
        <w:rPr>
          <w:rFonts w:cs="Times New Roman"/>
        </w:rPr>
      </w:pPr>
      <w:r w:rsidRPr="00D50EA8">
        <w:rPr>
          <w:rFonts w:cs="Times New Roman"/>
        </w:rPr>
        <w:t>Materials and Methods</w:t>
      </w:r>
    </w:p>
    <w:p w14:paraId="7793B447" w14:textId="6BF9C5EF" w:rsidR="004C4EEF" w:rsidRPr="00D50EA8" w:rsidRDefault="001D2C69" w:rsidP="0068692A">
      <w:pPr>
        <w:pStyle w:val="Heading2"/>
        <w:rPr>
          <w:rFonts w:cs="Times New Roman"/>
        </w:rPr>
      </w:pPr>
      <w:r w:rsidRPr="00D50EA8">
        <w:rPr>
          <w:rFonts w:cs="Times New Roman"/>
        </w:rPr>
        <w:t xml:space="preserve">Cluster validity </w:t>
      </w:r>
      <w:r w:rsidR="00FD70A6" w:rsidRPr="00D50EA8">
        <w:rPr>
          <w:rFonts w:cs="Times New Roman"/>
        </w:rPr>
        <w:t>indices/</w:t>
      </w:r>
      <w:r w:rsidRPr="00D50EA8">
        <w:rPr>
          <w:rFonts w:cs="Times New Roman"/>
        </w:rPr>
        <w:t>metrics</w:t>
      </w:r>
    </w:p>
    <w:p w14:paraId="37C78CF2" w14:textId="55A2ED29" w:rsidR="00B70830" w:rsidRPr="00D50EA8" w:rsidRDefault="00B70830" w:rsidP="00B70830">
      <w:r w:rsidRPr="00D50EA8">
        <w:t xml:space="preserve">We specify the terms </w:t>
      </w:r>
      <w:r w:rsidR="0030147D" w:rsidRPr="00D50EA8">
        <w:t>and</w:t>
      </w:r>
      <w:r w:rsidRPr="00D50EA8">
        <w:t xml:space="preserve"> notations used in the equations </w:t>
      </w:r>
      <w:r w:rsidR="00A27DB7" w:rsidRPr="00D50EA8">
        <w:t>presented in this work</w:t>
      </w:r>
      <w:r w:rsidR="00E45772" w:rsidRPr="00D50EA8">
        <w:t xml:space="preserve"> in Table </w:t>
      </w:r>
      <w:r w:rsidR="004B5E17">
        <w:t>1</w:t>
      </w:r>
      <w:r w:rsidR="00A27DB7" w:rsidRPr="00D50EA8">
        <w:t>, let there be a</w:t>
      </w:r>
      <w:r w:rsidRPr="00D50EA8">
        <w:t xml:space="preserve"> dataset containing </w:t>
      </w:r>
      <w:r w:rsidRPr="00D50EA8">
        <w:rPr>
          <w:i/>
          <w:iCs/>
        </w:rPr>
        <w:t>N</w:t>
      </w:r>
      <w:r w:rsidRPr="00D50EA8">
        <w:t xml:space="preserve"> data points divided into </w:t>
      </w:r>
      <m:oMath>
        <m:r>
          <w:rPr>
            <w:rFonts w:ascii="Cambria Math" w:hAnsi="Cambria Math"/>
          </w:rPr>
          <m:t>K</m:t>
        </m:r>
      </m:oMath>
      <w:r w:rsidR="0070710F" w:rsidRPr="00D50EA8">
        <w:t xml:space="preserve"> </w:t>
      </w:r>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w:r w:rsidR="00352E6A" w:rsidRPr="00D50EA8">
        <w:t>with the</w:t>
      </w:r>
      <w:r w:rsidRPr="00D50EA8">
        <w:t xml:space="preserve"> cluster center </w:t>
      </w:r>
      <w:r w:rsidR="00352E6A" w:rsidRPr="00D50EA8">
        <w:t xml:space="preserve">(i.e.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w:t>
      </w:r>
      <w:r w:rsidR="00380B54" w:rsidRPr="00D50EA8">
        <w:t xml:space="preserve">distinct </w:t>
      </w:r>
      <w:r w:rsidRPr="00D50EA8">
        <w:t>cluster.</w:t>
      </w:r>
    </w:p>
    <w:p w14:paraId="21E37420" w14:textId="45E2055A" w:rsidR="0048601B" w:rsidRPr="00D50EA8" w:rsidRDefault="0048601B" w:rsidP="00B70830">
      <w:r w:rsidRPr="00D50EA8">
        <w:t xml:space="preserve">Table </w:t>
      </w:r>
      <w:r w:rsidR="004B5E17">
        <w:t>1</w:t>
      </w:r>
      <w:r w:rsidR="00C07AC9" w:rsidRPr="00D50EA8">
        <w:t xml:space="preserve"> - A short description of the meaning of the terms used in the equations. </w:t>
      </w:r>
    </w:p>
    <w:tbl>
      <w:tblPr>
        <w:tblStyle w:val="TableGrid"/>
        <w:tblW w:w="0" w:type="auto"/>
        <w:tblLook w:val="04A0" w:firstRow="1" w:lastRow="0" w:firstColumn="1" w:lastColumn="0" w:noHBand="0" w:noVBand="1"/>
      </w:tblPr>
      <w:tblGrid>
        <w:gridCol w:w="2245"/>
        <w:gridCol w:w="7105"/>
      </w:tblGrid>
      <w:tr w:rsidR="00B70830" w:rsidRPr="00D50EA8" w14:paraId="56D18EBB" w14:textId="77777777" w:rsidTr="00E45772">
        <w:tc>
          <w:tcPr>
            <w:tcW w:w="2245" w:type="dxa"/>
          </w:tcPr>
          <w:p w14:paraId="17978607" w14:textId="0D847CF4" w:rsidR="00B70830" w:rsidRPr="00D50EA8" w:rsidRDefault="00B70830" w:rsidP="004C4EEF">
            <w:pPr>
              <w:rPr>
                <w:b/>
                <w:bCs/>
              </w:rPr>
            </w:pPr>
            <w:r w:rsidRPr="00D50EA8">
              <w:rPr>
                <w:b/>
                <w:bCs/>
              </w:rPr>
              <w:t>Term / Notation</w:t>
            </w:r>
          </w:p>
        </w:tc>
        <w:tc>
          <w:tcPr>
            <w:tcW w:w="7105" w:type="dxa"/>
          </w:tcPr>
          <w:p w14:paraId="2AFD69D3" w14:textId="01C52E8B" w:rsidR="00B70830" w:rsidRPr="00D50EA8" w:rsidRDefault="00B70830" w:rsidP="004C4EEF">
            <w:pPr>
              <w:rPr>
                <w:b/>
                <w:bCs/>
              </w:rPr>
            </w:pPr>
            <w:r w:rsidRPr="00D50EA8">
              <w:rPr>
                <w:b/>
                <w:bCs/>
              </w:rPr>
              <w:t>Meaning</w:t>
            </w:r>
          </w:p>
        </w:tc>
      </w:tr>
      <w:tr w:rsidR="00B70830" w:rsidRPr="00D50EA8" w14:paraId="7870071D" w14:textId="77777777" w:rsidTr="00E45772">
        <w:tc>
          <w:tcPr>
            <w:tcW w:w="2245" w:type="dxa"/>
          </w:tcPr>
          <w:p w14:paraId="405D75EC" w14:textId="04972F24" w:rsidR="00B70830" w:rsidRPr="00D50EA8" w:rsidRDefault="00B70830" w:rsidP="004C4EEF">
            <w:pPr>
              <w:rPr>
                <w:i/>
                <w:iCs/>
              </w:rPr>
            </w:pPr>
            <w:r w:rsidRPr="00D50EA8">
              <w:rPr>
                <w:i/>
                <w:iCs/>
              </w:rPr>
              <w:t>N</w:t>
            </w:r>
          </w:p>
        </w:tc>
        <w:tc>
          <w:tcPr>
            <w:tcW w:w="7105" w:type="dxa"/>
          </w:tcPr>
          <w:p w14:paraId="5C81BE57" w14:textId="7707E7C2" w:rsidR="00B70830" w:rsidRPr="00D50EA8" w:rsidRDefault="00B70830" w:rsidP="004C4EEF">
            <w:r w:rsidRPr="00D50EA8">
              <w:t>The number of points in the dataset</w:t>
            </w:r>
          </w:p>
        </w:tc>
      </w:tr>
      <w:tr w:rsidR="009C7CF2" w:rsidRPr="00D50EA8" w14:paraId="1F929624" w14:textId="77777777" w:rsidTr="00E45772">
        <w:tc>
          <w:tcPr>
            <w:tcW w:w="2245" w:type="dxa"/>
          </w:tcPr>
          <w:p w14:paraId="09E13190" w14:textId="5596B952" w:rsidR="009C7CF2" w:rsidRPr="00D50EA8" w:rsidRDefault="009C7CF2" w:rsidP="004C4EEF">
            <w:pPr>
              <w:rPr>
                <w:i/>
                <w:iCs/>
              </w:rPr>
            </w:pPr>
            <w:r w:rsidRPr="00D50EA8">
              <w:rPr>
                <w:i/>
                <w:iCs/>
              </w:rPr>
              <w:t>D</w:t>
            </w:r>
          </w:p>
        </w:tc>
        <w:tc>
          <w:tcPr>
            <w:tcW w:w="7105" w:type="dxa"/>
          </w:tcPr>
          <w:p w14:paraId="1F3717A3" w14:textId="182F7DB9" w:rsidR="009C7CF2" w:rsidRPr="00D50EA8" w:rsidRDefault="009C7CF2" w:rsidP="004C4EEF">
            <w:r w:rsidRPr="00D50EA8">
              <w:t>The number of dimensions/features in the dataset</w:t>
            </w:r>
          </w:p>
        </w:tc>
      </w:tr>
      <w:tr w:rsidR="00B70830" w:rsidRPr="00D50EA8" w14:paraId="79C5AAEF" w14:textId="77777777" w:rsidTr="00E45772">
        <w:tc>
          <w:tcPr>
            <w:tcW w:w="2245" w:type="dxa"/>
          </w:tcPr>
          <w:p w14:paraId="7CCDD8DF" w14:textId="73BFCEAC" w:rsidR="00B70830" w:rsidRPr="00D50EA8"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rsidRPr="00D50EA8">
              <w:t xml:space="preserve"> </w:t>
            </w:r>
          </w:p>
        </w:tc>
        <w:tc>
          <w:tcPr>
            <w:tcW w:w="7105" w:type="dxa"/>
          </w:tcPr>
          <w:p w14:paraId="0005CE3D" w14:textId="4D9B0508" w:rsidR="00B70830" w:rsidRPr="00D50EA8" w:rsidRDefault="00B70830" w:rsidP="004C4EEF">
            <w:r w:rsidRPr="00D50EA8">
              <w:t>A point in the dataset</w:t>
            </w:r>
          </w:p>
        </w:tc>
      </w:tr>
      <w:tr w:rsidR="00B70830" w:rsidRPr="00D50EA8" w14:paraId="7365586D" w14:textId="77777777" w:rsidTr="00E45772">
        <w:tc>
          <w:tcPr>
            <w:tcW w:w="2245" w:type="dxa"/>
          </w:tcPr>
          <w:p w14:paraId="2F3B9C8C" w14:textId="7C02D976" w:rsidR="00B70830" w:rsidRPr="00D50EA8" w:rsidRDefault="00B70830" w:rsidP="004C4EEF">
            <w:pPr>
              <w:rPr>
                <w:i/>
                <w:iCs/>
              </w:rPr>
            </w:pPr>
            <w:r w:rsidRPr="00D50EA8">
              <w:rPr>
                <w:i/>
                <w:iCs/>
              </w:rPr>
              <w:t>K</w:t>
            </w:r>
          </w:p>
        </w:tc>
        <w:tc>
          <w:tcPr>
            <w:tcW w:w="7105" w:type="dxa"/>
          </w:tcPr>
          <w:p w14:paraId="1CF162BB" w14:textId="6E65D786" w:rsidR="00B70830" w:rsidRPr="00D50EA8" w:rsidRDefault="00B70830" w:rsidP="004C4EEF">
            <w:r w:rsidRPr="00D50EA8">
              <w:t>The number of clusters in the dataset</w:t>
            </w:r>
          </w:p>
        </w:tc>
      </w:tr>
      <w:tr w:rsidR="00B70830" w:rsidRPr="00D50EA8" w14:paraId="48D8C21B" w14:textId="77777777" w:rsidTr="00E45772">
        <w:tc>
          <w:tcPr>
            <w:tcW w:w="2245" w:type="dxa"/>
          </w:tcPr>
          <w:p w14:paraId="11FE4C28" w14:textId="40BB159B" w:rsidR="00B70830" w:rsidRPr="00D50EA8"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rsidRPr="00D50EA8">
              <w:t xml:space="preserve"> </w:t>
            </w:r>
          </w:p>
        </w:tc>
        <w:tc>
          <w:tcPr>
            <w:tcW w:w="7105" w:type="dxa"/>
          </w:tcPr>
          <w:p w14:paraId="63BC4610" w14:textId="2C5FD450" w:rsidR="00B70830" w:rsidRPr="00D50EA8" w:rsidRDefault="00B70830" w:rsidP="004C4EEF">
            <w:r w:rsidRPr="00D50EA8">
              <w:t xml:space="preserve">The </w:t>
            </w:r>
            <w:r w:rsidR="00091F83" w:rsidRPr="00D50EA8">
              <w:rPr>
                <w:i/>
                <w:iCs/>
              </w:rPr>
              <w:t>k</w:t>
            </w:r>
            <w:r w:rsidR="00091F83" w:rsidRPr="00D50EA8">
              <w:t xml:space="preserve">-th </w:t>
            </w:r>
            <w:r w:rsidRPr="00D50EA8">
              <w:t xml:space="preserve">cluster </w:t>
            </w:r>
          </w:p>
        </w:tc>
      </w:tr>
      <w:tr w:rsidR="00B70830" w:rsidRPr="00D50EA8" w14:paraId="03199F39" w14:textId="77777777" w:rsidTr="00E45772">
        <w:tc>
          <w:tcPr>
            <w:tcW w:w="2245" w:type="dxa"/>
          </w:tcPr>
          <w:p w14:paraId="3E9B6E09" w14:textId="1ACB508F" w:rsidR="00B70830" w:rsidRPr="00D50EA8"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rsidRPr="00D50EA8">
              <w:t xml:space="preserve"> </w:t>
            </w:r>
          </w:p>
        </w:tc>
        <w:tc>
          <w:tcPr>
            <w:tcW w:w="7105" w:type="dxa"/>
          </w:tcPr>
          <w:p w14:paraId="6BD91C25" w14:textId="2D1815FC" w:rsidR="00B70830" w:rsidRPr="00D50EA8" w:rsidRDefault="00B70830" w:rsidP="004C4EEF">
            <w:r w:rsidRPr="00D50EA8">
              <w:t xml:space="preserve">The number of points in cluster </w:t>
            </w:r>
            <w:r w:rsidRPr="00D50EA8">
              <w:rPr>
                <w:i/>
                <w:iCs/>
              </w:rPr>
              <w:t>k</w:t>
            </w:r>
          </w:p>
        </w:tc>
      </w:tr>
      <w:tr w:rsidR="00B70830" w:rsidRPr="00D50EA8" w14:paraId="7FC02F2F" w14:textId="77777777" w:rsidTr="00E45772">
        <w:tc>
          <w:tcPr>
            <w:tcW w:w="2245" w:type="dxa"/>
          </w:tcPr>
          <w:p w14:paraId="0AE8C97C" w14:textId="7AE3F25F" w:rsidR="00B70830" w:rsidRPr="00D50EA8" w:rsidRDefault="00000000" w:rsidP="004C4EEF">
            <w:pPr>
              <w:rPr>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sidRPr="00D50EA8">
              <w:rPr>
                <w:i/>
              </w:rPr>
              <w:t xml:space="preserve"> </w:t>
            </w:r>
          </w:p>
        </w:tc>
        <w:tc>
          <w:tcPr>
            <w:tcW w:w="7105" w:type="dxa"/>
          </w:tcPr>
          <w:p w14:paraId="1F8656E4" w14:textId="5CE95312" w:rsidR="00B70830" w:rsidRPr="00D50EA8" w:rsidRDefault="00B70830" w:rsidP="004C4EEF">
            <w:r w:rsidRPr="00D50EA8">
              <w:t xml:space="preserve">The </w:t>
            </w:r>
            <w:r w:rsidR="00B85EC9" w:rsidRPr="00D50EA8">
              <w:t xml:space="preserve">cluster </w:t>
            </w:r>
            <w:r w:rsidRPr="00D50EA8">
              <w:t xml:space="preserve">center/centroid of cluster </w:t>
            </w:r>
            <w:r w:rsidRPr="00D50EA8">
              <w:rPr>
                <w:i/>
                <w:iCs/>
              </w:rPr>
              <w:t>k</w:t>
            </w:r>
          </w:p>
        </w:tc>
      </w:tr>
      <w:tr w:rsidR="00B85EC9" w:rsidRPr="00D50EA8" w14:paraId="4BB76FF7" w14:textId="77777777" w:rsidTr="00E45772">
        <w:tc>
          <w:tcPr>
            <w:tcW w:w="2245" w:type="dxa"/>
          </w:tcPr>
          <w:p w14:paraId="2DD972AD" w14:textId="012A2211" w:rsidR="00B85EC9" w:rsidRPr="00D50EA8" w:rsidRDefault="00796E81" w:rsidP="004C4EEF">
            <m:oMathPara>
              <m:oMathParaPr>
                <m:jc m:val="left"/>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m:oMathPara>
          </w:p>
        </w:tc>
        <w:tc>
          <w:tcPr>
            <w:tcW w:w="7105" w:type="dxa"/>
          </w:tcPr>
          <w:p w14:paraId="0A1110A0" w14:textId="43E08EDE" w:rsidR="00B85EC9" w:rsidRPr="00D50EA8" w:rsidRDefault="00796E81" w:rsidP="004C4EEF">
            <w:r w:rsidRPr="00D50EA8">
              <w:t xml:space="preserve">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p>
        </w:tc>
      </w:tr>
    </w:tbl>
    <w:p w14:paraId="30AC49D1" w14:textId="1E69506A" w:rsidR="004C4EEF" w:rsidRDefault="004C4EEF" w:rsidP="001D2C69">
      <w:pPr>
        <w:spacing w:after="0"/>
        <w:rPr>
          <w:color w:val="EE0000"/>
        </w:rPr>
      </w:pPr>
    </w:p>
    <w:p w14:paraId="04F974A2" w14:textId="77777777" w:rsidR="00822EF0" w:rsidRDefault="00822EF0" w:rsidP="001D2C69">
      <w:pPr>
        <w:spacing w:after="0"/>
        <w:rPr>
          <w:color w:val="EE0000"/>
        </w:rPr>
      </w:pPr>
    </w:p>
    <w:p w14:paraId="0A39E6E5" w14:textId="4822028A" w:rsidR="00C74494" w:rsidRDefault="00C35F54" w:rsidP="001D2C69">
      <w:pPr>
        <w:spacing w:after="0"/>
      </w:pPr>
      <w:r>
        <w:t xml:space="preserve">A high number of internal CVIs have been developed throughout the years </w:t>
      </w:r>
      <w:r>
        <w:fldChar w:fldCharType="begin"/>
      </w:r>
      <w:r>
        <w:instrText xml:space="preserve"> ADDIN ZOTERO_ITEM CSL_CITATION {"citationID":"ABQHTJYy","properties":{"formattedCitation":"(18,22,23)","plainCitation":"(18,22,23)","noteIndex":0},"citationItems":[{"id":1447,"uris":["http://zotero.org/users/8619560/items/2H7Y95ZQ"],"itemData":{"id":1447,"type":"article-journal","abstract":"Data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Pr="00C35F54">
        <w:t>(18,22,23)</w:t>
      </w:r>
      <w:r>
        <w:fldChar w:fldCharType="end"/>
      </w:r>
      <w:r w:rsidR="00C74494">
        <w:t xml:space="preserve"> and several studies and comparative analyses </w:t>
      </w:r>
      <w:r w:rsidR="007E4099" w:rsidRPr="00D50EA8">
        <w:rPr>
          <w:color w:val="EE0000"/>
        </w:rPr>
        <w:fldChar w:fldCharType="begin"/>
      </w:r>
      <w:r w:rsidR="007E4099">
        <w:rPr>
          <w:color w:val="EE0000"/>
        </w:rPr>
        <w:instrText xml:space="preserve"> ADDIN ZOTERO_ITEM CSL_CITATION {"citationID":"7wcgJvco","properties":{"formattedCitation":"(17,18,22,23,53\\uc0\\u8211{}55)","plainCitation":"(17,18,22,23,53–55)","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007E4099" w:rsidRPr="00D50EA8">
        <w:rPr>
          <w:color w:val="EE0000"/>
        </w:rPr>
        <w:fldChar w:fldCharType="separate"/>
      </w:r>
      <w:r w:rsidR="007E4099" w:rsidRPr="007E4099">
        <w:t>(17,18,22,23,53–55)</w:t>
      </w:r>
      <w:r w:rsidR="007E4099" w:rsidRPr="00D50EA8">
        <w:rPr>
          <w:color w:val="EE0000"/>
        </w:rPr>
        <w:fldChar w:fldCharType="end"/>
      </w:r>
      <w:r w:rsidR="007E4099">
        <w:rPr>
          <w:color w:val="EE0000"/>
        </w:rPr>
        <w:t xml:space="preserve"> </w:t>
      </w:r>
      <w:r w:rsidR="00E201AF">
        <w:t>have attempted to rank these indices across various domains</w:t>
      </w:r>
      <w:r w:rsidR="00A3005A">
        <w:t xml:space="preserve"> and clustering in general. </w:t>
      </w:r>
      <w:r>
        <w:t xml:space="preserve">In Table 2, we present the subset of 28 internal CVIs that have been used in this work along with their time complexity, a short description of inner mechanisms, </w:t>
      </w:r>
      <w:r w:rsidR="009959FB">
        <w:t xml:space="preserve">and </w:t>
      </w:r>
      <w:r>
        <w:t xml:space="preserve">the </w:t>
      </w:r>
      <w:r w:rsidR="005F00CF">
        <w:t>possible range of values from worst to best.</w:t>
      </w:r>
    </w:p>
    <w:p w14:paraId="1D973499" w14:textId="77777777" w:rsidR="00C35F54" w:rsidRPr="00822EF0" w:rsidRDefault="00C35F54" w:rsidP="001D2C69">
      <w:pPr>
        <w:spacing w:after="0"/>
      </w:pPr>
    </w:p>
    <w:p w14:paraId="6112FDBE" w14:textId="5D91CA19" w:rsidR="0068692A" w:rsidRPr="00D50EA8" w:rsidRDefault="0068692A" w:rsidP="0068692A">
      <w:r w:rsidRPr="00D50EA8">
        <w:t xml:space="preserve">Table </w:t>
      </w:r>
      <w:r w:rsidR="00BD1964">
        <w:t>2</w:t>
      </w:r>
      <w:r w:rsidRPr="00D50EA8">
        <w:t xml:space="preserve"> – Descriptive table of internal CVIs.</w:t>
      </w:r>
    </w:p>
    <w:tbl>
      <w:tblPr>
        <w:tblStyle w:val="TableGrid"/>
        <w:tblW w:w="9355" w:type="dxa"/>
        <w:tblLayout w:type="fixed"/>
        <w:tblLook w:val="04A0" w:firstRow="1" w:lastRow="0" w:firstColumn="1" w:lastColumn="0" w:noHBand="0" w:noVBand="1"/>
      </w:tblPr>
      <w:tblGrid>
        <w:gridCol w:w="1336"/>
        <w:gridCol w:w="1089"/>
        <w:gridCol w:w="1260"/>
        <w:gridCol w:w="3060"/>
        <w:gridCol w:w="1080"/>
        <w:gridCol w:w="720"/>
        <w:gridCol w:w="810"/>
      </w:tblGrid>
      <w:tr w:rsidR="00CD49DF" w:rsidRPr="00D50EA8" w14:paraId="6E3E7700" w14:textId="77777777" w:rsidTr="008235FF">
        <w:trPr>
          <w:trHeight w:val="300"/>
        </w:trPr>
        <w:tc>
          <w:tcPr>
            <w:tcW w:w="1336" w:type="dxa"/>
          </w:tcPr>
          <w:p w14:paraId="1F64D7F7" w14:textId="21A4E527" w:rsidR="00CD49DF" w:rsidRPr="00D50EA8" w:rsidRDefault="00CD49DF" w:rsidP="00191E85">
            <w:pPr>
              <w:spacing w:line="240" w:lineRule="auto"/>
              <w:jc w:val="center"/>
              <w:rPr>
                <w:b/>
                <w:bCs/>
              </w:rPr>
            </w:pPr>
            <w:r>
              <w:rPr>
                <w:b/>
                <w:bCs/>
              </w:rPr>
              <w:t>Name</w:t>
            </w:r>
          </w:p>
        </w:tc>
        <w:tc>
          <w:tcPr>
            <w:tcW w:w="1089" w:type="dxa"/>
            <w:noWrap/>
            <w:hideMark/>
          </w:tcPr>
          <w:p w14:paraId="309D5EC8" w14:textId="633C9636" w:rsidR="00CD49DF" w:rsidRPr="00D50EA8" w:rsidRDefault="00CD49DF" w:rsidP="00191E85">
            <w:pPr>
              <w:spacing w:line="240" w:lineRule="auto"/>
              <w:jc w:val="center"/>
              <w:rPr>
                <w:b/>
                <w:bCs/>
              </w:rPr>
            </w:pPr>
            <w:r>
              <w:rPr>
                <w:b/>
                <w:bCs/>
              </w:rPr>
              <w:t>Abbreviation</w:t>
            </w:r>
          </w:p>
        </w:tc>
        <w:tc>
          <w:tcPr>
            <w:tcW w:w="1260" w:type="dxa"/>
          </w:tcPr>
          <w:p w14:paraId="56C0ACC9" w14:textId="3869ED63" w:rsidR="00CD49DF" w:rsidRPr="00D50EA8" w:rsidRDefault="00CD49DF" w:rsidP="00191E85">
            <w:pPr>
              <w:spacing w:line="240" w:lineRule="auto"/>
              <w:jc w:val="center"/>
              <w:rPr>
                <w:b/>
                <w:bCs/>
              </w:rPr>
            </w:pPr>
            <w:r w:rsidRPr="00D50EA8">
              <w:rPr>
                <w:b/>
                <w:bCs/>
              </w:rPr>
              <w:t>Complexity</w:t>
            </w:r>
          </w:p>
        </w:tc>
        <w:tc>
          <w:tcPr>
            <w:tcW w:w="3060" w:type="dxa"/>
            <w:noWrap/>
            <w:hideMark/>
          </w:tcPr>
          <w:p w14:paraId="2049E2B2" w14:textId="01989CB6" w:rsidR="00CD49DF" w:rsidRPr="00D50EA8" w:rsidRDefault="00CD49DF" w:rsidP="00191E85">
            <w:pPr>
              <w:spacing w:line="240" w:lineRule="auto"/>
              <w:jc w:val="center"/>
              <w:rPr>
                <w:b/>
                <w:bCs/>
              </w:rPr>
            </w:pPr>
            <w:r w:rsidRPr="00D50EA8">
              <w:rPr>
                <w:b/>
                <w:bCs/>
              </w:rPr>
              <w:t>Description</w:t>
            </w:r>
          </w:p>
        </w:tc>
        <w:tc>
          <w:tcPr>
            <w:tcW w:w="1080" w:type="dxa"/>
            <w:noWrap/>
            <w:hideMark/>
          </w:tcPr>
          <w:p w14:paraId="4D8A7771" w14:textId="77777777" w:rsidR="00CD49DF" w:rsidRPr="00D50EA8" w:rsidRDefault="00CD49DF" w:rsidP="00191E85">
            <w:pPr>
              <w:spacing w:line="240" w:lineRule="auto"/>
              <w:jc w:val="center"/>
              <w:rPr>
                <w:b/>
                <w:bCs/>
              </w:rPr>
            </w:pPr>
            <w:r w:rsidRPr="00D50EA8">
              <w:rPr>
                <w:b/>
                <w:bCs/>
              </w:rPr>
              <w:t>Range [worst, best]</w:t>
            </w:r>
          </w:p>
        </w:tc>
        <w:tc>
          <w:tcPr>
            <w:tcW w:w="720" w:type="dxa"/>
          </w:tcPr>
          <w:p w14:paraId="54150D68" w14:textId="7AD96C01" w:rsidR="00CD49DF" w:rsidRPr="00D50EA8" w:rsidRDefault="00CD49DF" w:rsidP="00191E85">
            <w:pPr>
              <w:spacing w:line="240" w:lineRule="auto"/>
              <w:jc w:val="center"/>
              <w:rPr>
                <w:b/>
                <w:bCs/>
              </w:rPr>
            </w:pPr>
            <w:r w:rsidRPr="00D50EA8">
              <w:rPr>
                <w:b/>
                <w:bCs/>
              </w:rPr>
              <w:t>Reference</w:t>
            </w:r>
          </w:p>
        </w:tc>
        <w:tc>
          <w:tcPr>
            <w:tcW w:w="810" w:type="dxa"/>
          </w:tcPr>
          <w:p w14:paraId="46B02313" w14:textId="3F4340BA" w:rsidR="00CD49DF" w:rsidRPr="00D50EA8" w:rsidRDefault="00CD49DF" w:rsidP="00191E85">
            <w:pPr>
              <w:spacing w:line="240" w:lineRule="auto"/>
              <w:jc w:val="center"/>
              <w:rPr>
                <w:b/>
                <w:bCs/>
              </w:rPr>
            </w:pPr>
            <w:r w:rsidRPr="00D50EA8">
              <w:rPr>
                <w:b/>
                <w:bCs/>
              </w:rPr>
              <w:t>Code reference</w:t>
            </w:r>
          </w:p>
        </w:tc>
      </w:tr>
      <w:tr w:rsidR="00CD49DF" w:rsidRPr="00D50EA8" w14:paraId="20D1BEB7" w14:textId="77777777" w:rsidTr="008235FF">
        <w:trPr>
          <w:trHeight w:val="300"/>
        </w:trPr>
        <w:tc>
          <w:tcPr>
            <w:tcW w:w="1336" w:type="dxa"/>
          </w:tcPr>
          <w:p w14:paraId="5A61DA74" w14:textId="77777777" w:rsidR="00CD49DF" w:rsidRDefault="00CD49DF" w:rsidP="00191E85">
            <w:pPr>
              <w:spacing w:line="240" w:lineRule="auto"/>
              <w:jc w:val="center"/>
            </w:pPr>
            <w:r>
              <w:t>Davies-Bouldin</w:t>
            </w:r>
          </w:p>
          <w:p w14:paraId="63327F03" w14:textId="0910B02A" w:rsidR="00280338" w:rsidRPr="00D50EA8" w:rsidRDefault="00280338" w:rsidP="00191E85">
            <w:pPr>
              <w:spacing w:line="240" w:lineRule="auto"/>
              <w:jc w:val="center"/>
            </w:pPr>
            <w:r>
              <w:t>index</w:t>
            </w:r>
          </w:p>
        </w:tc>
        <w:tc>
          <w:tcPr>
            <w:tcW w:w="1089" w:type="dxa"/>
            <w:noWrap/>
            <w:hideMark/>
          </w:tcPr>
          <w:p w14:paraId="6D6838CD" w14:textId="7ABDECCD" w:rsidR="00CD49DF" w:rsidRPr="00D50EA8" w:rsidRDefault="00CD49DF" w:rsidP="00191E85">
            <w:pPr>
              <w:spacing w:line="240" w:lineRule="auto"/>
              <w:jc w:val="center"/>
              <w:rPr>
                <w:b/>
                <w:bCs/>
              </w:rPr>
            </w:pPr>
            <w:r w:rsidRPr="00D50EA8">
              <w:t>DB (↓)</w:t>
            </w:r>
          </w:p>
        </w:tc>
        <w:tc>
          <w:tcPr>
            <w:tcW w:w="1260" w:type="dxa"/>
          </w:tcPr>
          <w:p w14:paraId="0C278A30" w14:textId="00C16DFC" w:rsidR="00CD49DF" w:rsidRPr="00D50EA8" w:rsidRDefault="00CD49DF"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52580FC6" w14:textId="38B17D7A" w:rsidR="00CD49DF" w:rsidRPr="00D50EA8" w:rsidRDefault="00CD49DF" w:rsidP="00191E85">
            <w:pPr>
              <w:spacing w:line="240" w:lineRule="auto"/>
              <w:jc w:val="center"/>
            </w:pPr>
            <w:r w:rsidRPr="00D50EA8">
              <w:t>Average similarity ratio of each cluster with its most similar cluster, where similarity is defined as the sum of within‐cluster scatter relative to between‐cluster separation.</w:t>
            </w:r>
          </w:p>
        </w:tc>
        <w:tc>
          <w:tcPr>
            <w:tcW w:w="1080" w:type="dxa"/>
            <w:noWrap/>
            <w:hideMark/>
          </w:tcPr>
          <w:p w14:paraId="17621026" w14:textId="77777777" w:rsidR="00CD49DF" w:rsidRPr="00D50EA8" w:rsidRDefault="00CD49DF" w:rsidP="00191E85">
            <w:pPr>
              <w:spacing w:line="240" w:lineRule="auto"/>
              <w:jc w:val="center"/>
            </w:pPr>
            <w:r w:rsidRPr="00D50EA8">
              <w:t>(+inf, 0]</w:t>
            </w:r>
          </w:p>
        </w:tc>
        <w:tc>
          <w:tcPr>
            <w:tcW w:w="720" w:type="dxa"/>
          </w:tcPr>
          <w:p w14:paraId="281246E4" w14:textId="0A0A7A0C" w:rsidR="00CD49DF" w:rsidRPr="00D50EA8" w:rsidRDefault="00CD49DF" w:rsidP="00191E85">
            <w:pPr>
              <w:spacing w:line="240" w:lineRule="auto"/>
              <w:jc w:val="center"/>
            </w:pPr>
            <w:r w:rsidRPr="00D50EA8">
              <w:rPr>
                <w:color w:val="EE0000"/>
              </w:rPr>
              <w:fldChar w:fldCharType="begin"/>
            </w:r>
            <w:r>
              <w:rPr>
                <w:color w:val="EE0000"/>
              </w:rPr>
              <w:instrText xml:space="preserve"> ADDIN ZOTERO_ITEM CSL_CITATION {"citationID":"YE55OV50","properties":{"formattedCitation":"(3,59,60)","plainCitation":"(3,59,60)","noteIndex":0},"citationItems":[{"id":1421,"uris":["http://zotero.org/users/8619560/items/E98MYUML"],"itemData":{"id":1421,"type":"article-journal","abstract":"Cluster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Pr="007E4099">
              <w:t>(3,59,60)</w:t>
            </w:r>
            <w:r w:rsidRPr="00D50EA8">
              <w:rPr>
                <w:color w:val="EE0000"/>
              </w:rPr>
              <w:fldChar w:fldCharType="end"/>
            </w:r>
          </w:p>
        </w:tc>
        <w:tc>
          <w:tcPr>
            <w:tcW w:w="810" w:type="dxa"/>
          </w:tcPr>
          <w:p w14:paraId="60365E6F" w14:textId="5C38E372"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{"citationID":"UPbSH6vt","properties":{"formattedCitation":"(61)","plainCitation":"(61)","noteIndex":0},"citationItems":[{"id":176,"uris":["http://zotero.org/users/8619560/items/YA7W2QR8"],"itemData":{"id":176,"type":"article-journal","abstract":"Scikit-learn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Pr="007E4099">
              <w:t>(61)</w:t>
            </w:r>
            <w:r w:rsidRPr="00D50EA8">
              <w:rPr>
                <w:b/>
                <w:bCs/>
              </w:rPr>
              <w:fldChar w:fldCharType="end"/>
            </w:r>
          </w:p>
        </w:tc>
      </w:tr>
      <w:tr w:rsidR="00CD49DF" w:rsidRPr="00D50EA8" w14:paraId="19C1F946" w14:textId="77777777" w:rsidTr="008235FF">
        <w:trPr>
          <w:trHeight w:val="300"/>
        </w:trPr>
        <w:tc>
          <w:tcPr>
            <w:tcW w:w="1336" w:type="dxa"/>
          </w:tcPr>
          <w:p w14:paraId="58A0D67D" w14:textId="58D58B3E" w:rsidR="00CD49DF" w:rsidRPr="00D50EA8" w:rsidRDefault="00280338" w:rsidP="0063512B">
            <w:pPr>
              <w:spacing w:line="240" w:lineRule="auto"/>
              <w:jc w:val="center"/>
            </w:pPr>
            <w:r>
              <w:t>Calinski-Harabasz</w:t>
            </w:r>
            <w:r>
              <w:br/>
              <w:t>index</w:t>
            </w:r>
          </w:p>
        </w:tc>
        <w:tc>
          <w:tcPr>
            <w:tcW w:w="1089" w:type="dxa"/>
            <w:noWrap/>
          </w:tcPr>
          <w:p w14:paraId="298E25A8" w14:textId="233F90C0" w:rsidR="00CD49DF" w:rsidRPr="00D50EA8" w:rsidRDefault="00CD49DF" w:rsidP="0063512B">
            <w:pPr>
              <w:spacing w:line="240" w:lineRule="auto"/>
              <w:jc w:val="center"/>
            </w:pPr>
            <w:r w:rsidRPr="00D50EA8">
              <w:t>CH (↑)</w:t>
            </w:r>
          </w:p>
        </w:tc>
        <w:tc>
          <w:tcPr>
            <w:tcW w:w="1260" w:type="dxa"/>
          </w:tcPr>
          <w:p w14:paraId="19A1B47D" w14:textId="3114AEF4"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4D477A31" w14:textId="63ED173F" w:rsidR="00CD49DF" w:rsidRPr="00D50EA8" w:rsidRDefault="00CD49DF" w:rsidP="00191E85">
            <w:pPr>
              <w:spacing w:line="240" w:lineRule="auto"/>
              <w:jc w:val="center"/>
            </w:pPr>
            <w:r w:rsidRPr="00D50EA8">
              <w:t>Ratio of between‐cluster dispersion to within‐cluster dispersion, normalized by the number of clusters and total points.</w:t>
            </w:r>
          </w:p>
        </w:tc>
        <w:tc>
          <w:tcPr>
            <w:tcW w:w="1080" w:type="dxa"/>
            <w:noWrap/>
          </w:tcPr>
          <w:p w14:paraId="4A2793AD" w14:textId="77777777" w:rsidR="00CD49DF" w:rsidRPr="00D50EA8" w:rsidRDefault="00CD49DF" w:rsidP="00191E85">
            <w:pPr>
              <w:spacing w:line="240" w:lineRule="auto"/>
              <w:jc w:val="center"/>
            </w:pPr>
            <w:r w:rsidRPr="00D50EA8">
              <w:t>[0, +inf)</w:t>
            </w:r>
          </w:p>
        </w:tc>
        <w:tc>
          <w:tcPr>
            <w:tcW w:w="720" w:type="dxa"/>
          </w:tcPr>
          <w:p w14:paraId="6B592092" w14:textId="00DC4772" w:rsidR="00CD49DF" w:rsidRPr="00D50EA8" w:rsidRDefault="00CD49DF" w:rsidP="00191E85">
            <w:pPr>
              <w:spacing w:line="240" w:lineRule="auto"/>
              <w:jc w:val="center"/>
            </w:pPr>
            <w:r w:rsidRPr="00D50EA8">
              <w:rPr>
                <w:color w:val="EE0000"/>
              </w:rPr>
              <w:fldChar w:fldCharType="begin"/>
            </w:r>
            <w:r>
              <w:rPr>
                <w:color w:val="EE0000"/>
              </w:rPr>
              <w:instrText xml:space="preserve"> ADDIN ZOTERO_ITEM CSL_CITATION {"citationID":"lMOn2c2J","properties":{"formattedCitation":"(62,63)","plainCitation":"(62,63)","noteIndex":0},"citationItems":[{"id":"7CQiGBbg/RLXKLsaw","uris":["http://zotero.org/users/8619560/items/WX4L3CE9"],"itemData":{"id":55,"type":"paper-conference","abstract":"We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Pr="007E4099">
              <w:t>(62,63)</w:t>
            </w:r>
            <w:r w:rsidRPr="00D50EA8">
              <w:rPr>
                <w:color w:val="EE0000"/>
              </w:rPr>
              <w:fldChar w:fldCharType="end"/>
            </w:r>
          </w:p>
        </w:tc>
        <w:tc>
          <w:tcPr>
            <w:tcW w:w="810" w:type="dxa"/>
          </w:tcPr>
          <w:p w14:paraId="5543813E" w14:textId="0F0B80F3"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{"citationID":"tbBg875A","properties":{"formattedCitation":"(61)","plainCitation":"(61)","noteIndex":0},"citationItems":[{"id":176,"uris":["http://zotero.org/users/8619560/items/YA7W2QR8"],"itemData":{"id":176,"type":"article-journal","abstract":"Scikit-learn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Pr="007E4099">
              <w:t>(61)</w:t>
            </w:r>
            <w:r w:rsidRPr="00D50EA8">
              <w:rPr>
                <w:b/>
                <w:bCs/>
              </w:rPr>
              <w:fldChar w:fldCharType="end"/>
            </w:r>
          </w:p>
        </w:tc>
      </w:tr>
      <w:tr w:rsidR="00CD49DF" w:rsidRPr="00D50EA8" w14:paraId="35738998" w14:textId="77777777" w:rsidTr="008235FF">
        <w:trPr>
          <w:trHeight w:val="300"/>
        </w:trPr>
        <w:tc>
          <w:tcPr>
            <w:tcW w:w="1336" w:type="dxa"/>
          </w:tcPr>
          <w:p w14:paraId="23979410" w14:textId="0BD86084" w:rsidR="00CD49DF" w:rsidRPr="00D50EA8" w:rsidRDefault="00280338" w:rsidP="00191E85">
            <w:pPr>
              <w:spacing w:line="240" w:lineRule="auto"/>
              <w:jc w:val="center"/>
            </w:pPr>
            <w:r>
              <w:t>Silhouette index</w:t>
            </w:r>
          </w:p>
        </w:tc>
        <w:tc>
          <w:tcPr>
            <w:tcW w:w="1089" w:type="dxa"/>
            <w:noWrap/>
          </w:tcPr>
          <w:p w14:paraId="4184AC6D" w14:textId="2D5150DA" w:rsidR="00CD49DF" w:rsidRPr="00D50EA8" w:rsidRDefault="00CD49DF" w:rsidP="00191E85">
            <w:pPr>
              <w:spacing w:line="240" w:lineRule="auto"/>
              <w:jc w:val="center"/>
              <w:rPr>
                <w:b/>
                <w:bCs/>
              </w:rPr>
            </w:pPr>
            <w:r w:rsidRPr="00D50EA8">
              <w:t>S (↑)</w:t>
            </w:r>
          </w:p>
        </w:tc>
        <w:tc>
          <w:tcPr>
            <w:tcW w:w="1260" w:type="dxa"/>
          </w:tcPr>
          <w:p w14:paraId="710F7A5F" w14:textId="148769F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9D79BB4" w14:textId="6B95E8C3" w:rsidR="00CD49DF" w:rsidRPr="00D50EA8" w:rsidRDefault="00CD49DF" w:rsidP="00191E85">
            <w:pPr>
              <w:spacing w:line="240" w:lineRule="auto"/>
              <w:jc w:val="center"/>
            </w:pPr>
            <w:r w:rsidRPr="00D50EA8">
              <w:t>Average across all data points for the normalized difference between its mean intra‐cluster distance and lowest mean inter‐cluster distance</w:t>
            </w:r>
          </w:p>
        </w:tc>
        <w:tc>
          <w:tcPr>
            <w:tcW w:w="1080" w:type="dxa"/>
            <w:noWrap/>
          </w:tcPr>
          <w:p w14:paraId="7F7D1484" w14:textId="77777777" w:rsidR="00CD49DF" w:rsidRPr="00D50EA8" w:rsidRDefault="00CD49DF" w:rsidP="00191E85">
            <w:pPr>
              <w:spacing w:line="240" w:lineRule="auto"/>
              <w:jc w:val="center"/>
            </w:pPr>
            <w:r w:rsidRPr="00D50EA8">
              <w:t>[-1, +1]</w:t>
            </w:r>
          </w:p>
        </w:tc>
        <w:tc>
          <w:tcPr>
            <w:tcW w:w="720" w:type="dxa"/>
          </w:tcPr>
          <w:p w14:paraId="7C88FAC5" w14:textId="114E15B5" w:rsidR="00CD49DF" w:rsidRPr="00D50EA8" w:rsidRDefault="00CD49DF" w:rsidP="00191E85">
            <w:pPr>
              <w:spacing w:line="240" w:lineRule="auto"/>
              <w:jc w:val="center"/>
            </w:pPr>
            <w:r w:rsidRPr="00D50EA8">
              <w:rPr>
                <w:color w:val="EE0000"/>
              </w:rPr>
              <w:fldChar w:fldCharType="begin"/>
            </w:r>
            <w:r>
              <w:rPr>
                <w:color w:val="EE0000"/>
              </w:rPr>
              <w:instrText xml:space="preserve"> ADDIN ZOTERO_ITEM CSL_CITATION {"citationID":"VuRGLp8s","properties":{"formattedCitation":"(62,64)","plainCitation":"(62,64)","noteIndex":0},"citationItems":[{"id":54,"uris":["http://zotero.org/users/8619560/items/Z2YN978U"],"itemData":{"id":54,"type":"article-journal","abstract":"A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Pr="007E4099">
              <w:t>(62,64)</w:t>
            </w:r>
            <w:r w:rsidRPr="00D50EA8">
              <w:rPr>
                <w:color w:val="EE0000"/>
              </w:rPr>
              <w:fldChar w:fldCharType="end"/>
            </w:r>
          </w:p>
        </w:tc>
        <w:tc>
          <w:tcPr>
            <w:tcW w:w="810" w:type="dxa"/>
          </w:tcPr>
          <w:p w14:paraId="2E094A48" w14:textId="582B2CC6"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{"citationID":"3nGFCVy7","properties":{"formattedCitation":"(61)","plainCitation":"(61)","noteIndex":0},"citationItems":[{"id":176,"uris":["http://zotero.org/users/8619560/items/YA7W2QR8"],"itemData":{"id":176,"type":"article-journal","abstract":"Scikit-learn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D50EA8">
              <w:rPr>
                <w:b/>
                <w:bCs/>
              </w:rPr>
              <w:fldChar w:fldCharType="separate"/>
            </w:r>
            <w:r w:rsidRPr="007E4099">
              <w:t>(61)</w:t>
            </w:r>
            <w:r w:rsidRPr="00D50EA8">
              <w:rPr>
                <w:b/>
                <w:bCs/>
              </w:rPr>
              <w:fldChar w:fldCharType="end"/>
            </w:r>
          </w:p>
        </w:tc>
      </w:tr>
      <w:tr w:rsidR="00CD49DF" w:rsidRPr="00D50EA8" w14:paraId="26595590" w14:textId="77777777" w:rsidTr="008235FF">
        <w:trPr>
          <w:trHeight w:val="300"/>
        </w:trPr>
        <w:tc>
          <w:tcPr>
            <w:tcW w:w="1336" w:type="dxa"/>
          </w:tcPr>
          <w:p w14:paraId="7603D55C" w14:textId="1070E619" w:rsidR="00CD49DF" w:rsidRPr="00D50EA8" w:rsidRDefault="003043A5" w:rsidP="0063512B">
            <w:pPr>
              <w:spacing w:line="240" w:lineRule="auto"/>
              <w:jc w:val="center"/>
            </w:pPr>
            <w:r>
              <w:t>Ball Hall index</w:t>
            </w:r>
          </w:p>
        </w:tc>
        <w:tc>
          <w:tcPr>
            <w:tcW w:w="1089" w:type="dxa"/>
            <w:noWrap/>
          </w:tcPr>
          <w:p w14:paraId="2C72531A" w14:textId="0917EDA0" w:rsidR="00CD49DF" w:rsidRPr="00D50EA8" w:rsidRDefault="00CD49DF" w:rsidP="0063512B">
            <w:pPr>
              <w:spacing w:line="240" w:lineRule="auto"/>
              <w:jc w:val="center"/>
            </w:pPr>
            <w:r w:rsidRPr="00D50EA8">
              <w:t>BH (↓)</w:t>
            </w:r>
          </w:p>
        </w:tc>
        <w:tc>
          <w:tcPr>
            <w:tcW w:w="1260" w:type="dxa"/>
          </w:tcPr>
          <w:p w14:paraId="3505ED0F" w14:textId="6D86A435"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38EADFD7" w14:textId="79D68053" w:rsidR="00CD49DF" w:rsidRPr="00D50EA8" w:rsidRDefault="00CD49DF" w:rsidP="00191E85">
            <w:pPr>
              <w:spacing w:line="240" w:lineRule="auto"/>
              <w:jc w:val="center"/>
            </w:pPr>
            <w:r w:rsidRPr="00D50EA8">
              <w:t>Mean within-cluster variance (average squared distance of points to their cluster centroids), normalized by the number of clusters.</w:t>
            </w:r>
          </w:p>
        </w:tc>
        <w:tc>
          <w:tcPr>
            <w:tcW w:w="1080" w:type="dxa"/>
            <w:noWrap/>
          </w:tcPr>
          <w:p w14:paraId="259A1B51" w14:textId="77777777" w:rsidR="00CD49DF" w:rsidRPr="00D50EA8" w:rsidRDefault="00CD49DF" w:rsidP="00191E85">
            <w:pPr>
              <w:spacing w:line="240" w:lineRule="auto"/>
              <w:jc w:val="center"/>
            </w:pPr>
            <w:r w:rsidRPr="00D50EA8">
              <w:t>(+inf, 0]</w:t>
            </w:r>
          </w:p>
        </w:tc>
        <w:tc>
          <w:tcPr>
            <w:tcW w:w="720" w:type="dxa"/>
          </w:tcPr>
          <w:p w14:paraId="2416AE98" w14:textId="0B7A50AB" w:rsidR="00CD49DF" w:rsidRPr="00D50EA8" w:rsidRDefault="00CD49DF" w:rsidP="00191E85">
            <w:pPr>
              <w:spacing w:line="240" w:lineRule="auto"/>
              <w:jc w:val="center"/>
            </w:pPr>
            <w:r w:rsidRPr="00D50EA8">
              <w:rPr>
                <w:lang w:eastAsia="en-US"/>
              </w:rPr>
              <w:fldChar w:fldCharType="begin"/>
            </w:r>
            <w:r>
              <w:rPr>
                <w:lang w:eastAsia="en-US"/>
              </w:rPr>
              <w:instrText xml:space="preserve"> ADDIN ZOTERO_ITEM CSL_CITATION {"citationID":"4QQPyItY","properties":{"formattedCitation":"(65,66)","plainCitation":"(65,66)","noteIndex":0},"citationItems":[{"id":1400,"uris":["http://zotero.org/users/8619560/items/P7QCKUDQ"],"itemData":{"id":1400,"type":"article-journal","abstract":"A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Pr="007E4099">
              <w:t>(65,66)</w:t>
            </w:r>
            <w:r w:rsidRPr="00D50EA8">
              <w:rPr>
                <w:lang w:eastAsia="en-US"/>
              </w:rPr>
              <w:fldChar w:fldCharType="end"/>
            </w:r>
          </w:p>
        </w:tc>
        <w:tc>
          <w:tcPr>
            <w:tcW w:w="810" w:type="dxa"/>
          </w:tcPr>
          <w:p w14:paraId="1534D197" w14:textId="19220ED2"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{"citationID":"rQAYHBRI","properties":{"formattedCitation":"(67)","plainCitation":"(67)","noteIndex":0},"citationItems":[{"id":1411,"uris":["http://zotero.org/users/8619560/items/S2CJ7K4X"],"itemData":{"id":1411,"type":"article-journal","abstract":"Van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6CAB233F" w14:textId="77777777" w:rsidTr="008235FF">
        <w:trPr>
          <w:trHeight w:val="300"/>
        </w:trPr>
        <w:tc>
          <w:tcPr>
            <w:tcW w:w="1336" w:type="dxa"/>
          </w:tcPr>
          <w:p w14:paraId="5380AA53" w14:textId="2997903D" w:rsidR="00CD49DF" w:rsidRPr="00D50EA8" w:rsidRDefault="003043A5" w:rsidP="00191E85">
            <w:pPr>
              <w:spacing w:line="240" w:lineRule="auto"/>
              <w:jc w:val="center"/>
            </w:pPr>
            <w:r>
              <w:t>Xie-Beni index</w:t>
            </w:r>
          </w:p>
        </w:tc>
        <w:tc>
          <w:tcPr>
            <w:tcW w:w="1089" w:type="dxa"/>
            <w:noWrap/>
          </w:tcPr>
          <w:p w14:paraId="4C3448A2" w14:textId="26C1BC8F" w:rsidR="00CD49DF" w:rsidRPr="00D50EA8" w:rsidRDefault="00CD49DF" w:rsidP="00191E85">
            <w:pPr>
              <w:spacing w:line="240" w:lineRule="auto"/>
              <w:jc w:val="center"/>
              <w:rPr>
                <w:b/>
                <w:bCs/>
              </w:rPr>
            </w:pPr>
            <w:r w:rsidRPr="00D50EA8">
              <w:t>XB (↓)</w:t>
            </w:r>
          </w:p>
        </w:tc>
        <w:tc>
          <w:tcPr>
            <w:tcW w:w="1260" w:type="dxa"/>
          </w:tcPr>
          <w:p w14:paraId="00BF2002" w14:textId="1797052F"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0CD34818" w14:textId="3F642A7F" w:rsidR="00CD49DF" w:rsidRPr="00D50EA8" w:rsidRDefault="00CD49DF" w:rsidP="00191E85">
            <w:pPr>
              <w:spacing w:line="240" w:lineRule="auto"/>
              <w:jc w:val="center"/>
            </w:pPr>
            <w:r w:rsidRPr="00D50EA8">
              <w:t>Total (fuzzy) intra-cluster scatter divided by the squared minimum inter-centroid distance.</w:t>
            </w:r>
          </w:p>
        </w:tc>
        <w:tc>
          <w:tcPr>
            <w:tcW w:w="1080" w:type="dxa"/>
            <w:noWrap/>
          </w:tcPr>
          <w:p w14:paraId="20818102" w14:textId="77777777" w:rsidR="00CD49DF" w:rsidRPr="00D50EA8" w:rsidRDefault="00CD49DF" w:rsidP="00191E85">
            <w:pPr>
              <w:spacing w:line="240" w:lineRule="auto"/>
              <w:jc w:val="center"/>
            </w:pPr>
            <w:r w:rsidRPr="00D50EA8">
              <w:t>(+inf, 0]</w:t>
            </w:r>
          </w:p>
        </w:tc>
        <w:tc>
          <w:tcPr>
            <w:tcW w:w="720" w:type="dxa"/>
          </w:tcPr>
          <w:p w14:paraId="233EFDB9" w14:textId="1B6FA5A0" w:rsidR="00CD49DF" w:rsidRPr="00D50EA8" w:rsidRDefault="00CD49DF" w:rsidP="00191E85">
            <w:pPr>
              <w:spacing w:line="240" w:lineRule="auto"/>
              <w:jc w:val="center"/>
            </w:pPr>
            <w:r w:rsidRPr="00D50EA8">
              <w:fldChar w:fldCharType="begin"/>
            </w:r>
            <w:r>
              <w:instrText xml:space="preserve"> ADDIN ZOTERO_ITEM CSL_CITATION {"citationID":"3JxycTBC","properties":{"formattedCitation":"(68)","plainCitation":"(68)","noteIndex":0},"citationItems":[{"id":1416,"uris":["http://zotero.org/users/8619560/items/5BEQYYMK"],"itemData":{"id":1416,"type":"article-journal","abstract":"The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Pr="007E4099">
              <w:t>(68)</w:t>
            </w:r>
            <w:r w:rsidRPr="00D50EA8">
              <w:fldChar w:fldCharType="end"/>
            </w:r>
          </w:p>
        </w:tc>
        <w:tc>
          <w:tcPr>
            <w:tcW w:w="810" w:type="dxa"/>
          </w:tcPr>
          <w:p w14:paraId="42986D6F" w14:textId="2A6B0C5C"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{"citationID":"uvBy3Hcn","properties":{"formattedCitation":"(69)","plainCitation":"(69)","noteIndex":0},"citationItems":[{"id":1409,"uris":["http://zotero.org/users/8619560/items/XVBFPCQJ"],"itemData":{"id":1409,"type":"software","genre":"Python","license":"OSI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345D1511" w14:textId="77777777" w:rsidTr="008235FF">
        <w:trPr>
          <w:trHeight w:val="300"/>
        </w:trPr>
        <w:tc>
          <w:tcPr>
            <w:tcW w:w="1336" w:type="dxa"/>
          </w:tcPr>
          <w:p w14:paraId="169D8E03" w14:textId="1097B32F" w:rsidR="00CD49DF" w:rsidRPr="00D50EA8" w:rsidRDefault="000F0750" w:rsidP="00191E85">
            <w:pPr>
              <w:spacing w:line="240" w:lineRule="auto"/>
              <w:jc w:val="center"/>
            </w:pPr>
            <w:r>
              <w:t>Xie-Beni* index</w:t>
            </w:r>
          </w:p>
        </w:tc>
        <w:tc>
          <w:tcPr>
            <w:tcW w:w="1089" w:type="dxa"/>
            <w:noWrap/>
          </w:tcPr>
          <w:p w14:paraId="7C74259D" w14:textId="716B9369" w:rsidR="00CD49DF" w:rsidRPr="00D50EA8" w:rsidRDefault="00CD49DF" w:rsidP="00191E85">
            <w:pPr>
              <w:spacing w:line="240" w:lineRule="auto"/>
              <w:jc w:val="center"/>
              <w:rPr>
                <w:b/>
                <w:bCs/>
              </w:rPr>
            </w:pPr>
            <w:r w:rsidRPr="00D50EA8">
              <w:t>XB*(↓)</w:t>
            </w:r>
          </w:p>
        </w:tc>
        <w:tc>
          <w:tcPr>
            <w:tcW w:w="1260" w:type="dxa"/>
          </w:tcPr>
          <w:p w14:paraId="6E6971F5" w14:textId="28711251"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0ED3F073" w14:textId="3F3BA659" w:rsidR="00CD49DF" w:rsidRPr="00D50EA8" w:rsidRDefault="00CD49DF" w:rsidP="00191E85">
            <w:pPr>
              <w:spacing w:line="240" w:lineRule="auto"/>
              <w:jc w:val="center"/>
            </w:pPr>
            <w:r w:rsidRPr="00D50EA8">
              <w:t>Variant of Xie-Beni that modifies the separation term (e.g., average or normalized inter-centroid distance) to reduce bias.</w:t>
            </w:r>
          </w:p>
        </w:tc>
        <w:tc>
          <w:tcPr>
            <w:tcW w:w="1080" w:type="dxa"/>
            <w:noWrap/>
          </w:tcPr>
          <w:p w14:paraId="73BC1B5B" w14:textId="77777777" w:rsidR="00CD49DF" w:rsidRPr="00D50EA8" w:rsidRDefault="00CD49DF" w:rsidP="00191E85">
            <w:pPr>
              <w:spacing w:line="240" w:lineRule="auto"/>
              <w:jc w:val="center"/>
            </w:pPr>
            <w:r w:rsidRPr="00D50EA8">
              <w:t>(+inf, 0]</w:t>
            </w:r>
          </w:p>
        </w:tc>
        <w:tc>
          <w:tcPr>
            <w:tcW w:w="720" w:type="dxa"/>
          </w:tcPr>
          <w:p w14:paraId="12725903" w14:textId="36988D54" w:rsidR="00CD49DF" w:rsidRPr="00D50EA8" w:rsidRDefault="00CD49DF" w:rsidP="00191E85">
            <w:pPr>
              <w:spacing w:line="240" w:lineRule="auto"/>
              <w:jc w:val="center"/>
            </w:pPr>
            <w:r w:rsidRPr="00D50EA8">
              <w:fldChar w:fldCharType="begin"/>
            </w:r>
            <w:r w:rsidRPr="00D50EA8">
              <w:rPr>
                <w:lang w:val="de-DE"/>
              </w:rPr>
              <w:instrText xml:space="preserve"> ADDIN ZOTERO_ITEM CSL_CITATION {"citationID":"R4jFabNo","properties":{"formattedCitation":"(51)","plainCitation":"(51)","noteIndex":0},"citationItems":[{"id":1415,"uris":["http://zotero.org/users/8619560/items/SGH3BMER"],"itemData":{"id":1415,"type":"article-journal","abstract":"Cluster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Pr="00D50EA8">
              <w:t>(51)</w:t>
            </w:r>
            <w:r w:rsidRPr="00D50EA8">
              <w:fldChar w:fldCharType="end"/>
            </w:r>
          </w:p>
        </w:tc>
        <w:tc>
          <w:tcPr>
            <w:tcW w:w="810" w:type="dxa"/>
          </w:tcPr>
          <w:p w14:paraId="47CD91BF" w14:textId="54B389CB"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{"citationID":"V4ZoAurp","properties":{"formattedCitation":"(70)","plainCitation":"(70)","noteIndex":0},"citationItems":[{"id":1418,"uris":["http://zotero.org/users/8619560/items/3GDFCIC9"],"itemData":{"id":1418,"type":"article-journal","abstract":"Galmiche,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Pr="007E4099">
              <w:t>(70)</w:t>
            </w:r>
            <w:r w:rsidRPr="00D50EA8">
              <w:rPr>
                <w:b/>
                <w:bCs/>
              </w:rPr>
              <w:fldChar w:fldCharType="end"/>
            </w:r>
          </w:p>
        </w:tc>
      </w:tr>
      <w:tr w:rsidR="00CD49DF" w:rsidRPr="00D50EA8" w14:paraId="728D0089" w14:textId="77777777" w:rsidTr="008235FF">
        <w:trPr>
          <w:trHeight w:val="300"/>
        </w:trPr>
        <w:tc>
          <w:tcPr>
            <w:tcW w:w="1336" w:type="dxa"/>
          </w:tcPr>
          <w:p w14:paraId="67294314" w14:textId="33328D2D" w:rsidR="00CD49DF" w:rsidRPr="00D50EA8" w:rsidRDefault="00296388" w:rsidP="00191E85">
            <w:pPr>
              <w:spacing w:line="240" w:lineRule="auto"/>
              <w:jc w:val="center"/>
            </w:pPr>
            <w:r>
              <w:lastRenderedPageBreak/>
              <w:t>Dunn index</w:t>
            </w:r>
          </w:p>
        </w:tc>
        <w:tc>
          <w:tcPr>
            <w:tcW w:w="1089" w:type="dxa"/>
            <w:noWrap/>
          </w:tcPr>
          <w:p w14:paraId="71FE0E5B" w14:textId="20733F4F" w:rsidR="00CD49DF" w:rsidRPr="00D50EA8" w:rsidRDefault="00CD49DF" w:rsidP="00191E85">
            <w:pPr>
              <w:spacing w:line="240" w:lineRule="auto"/>
              <w:jc w:val="center"/>
              <w:rPr>
                <w:b/>
                <w:bCs/>
              </w:rPr>
            </w:pPr>
            <w:r w:rsidRPr="00D50EA8">
              <w:t>D (↑)</w:t>
            </w:r>
          </w:p>
        </w:tc>
        <w:tc>
          <w:tcPr>
            <w:tcW w:w="1260" w:type="dxa"/>
          </w:tcPr>
          <w:p w14:paraId="32857975" w14:textId="44DFFC3A"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A79A974" w14:textId="5E45B033" w:rsidR="00CD49DF" w:rsidRPr="00D50EA8" w:rsidRDefault="00CD49DF" w:rsidP="00191E85">
            <w:pPr>
              <w:spacing w:line="240" w:lineRule="auto"/>
              <w:jc w:val="center"/>
            </w:pPr>
            <w:r w:rsidRPr="00D50EA8">
              <w:t>Minimum pairwise inter-cluster distance divided by the maximum intra-cluster diameter</w:t>
            </w:r>
          </w:p>
        </w:tc>
        <w:tc>
          <w:tcPr>
            <w:tcW w:w="1080" w:type="dxa"/>
            <w:noWrap/>
          </w:tcPr>
          <w:p w14:paraId="68668C4C" w14:textId="77777777" w:rsidR="00CD49DF" w:rsidRPr="00D50EA8" w:rsidRDefault="00CD49DF" w:rsidP="00191E85">
            <w:pPr>
              <w:spacing w:line="240" w:lineRule="auto"/>
              <w:jc w:val="center"/>
            </w:pPr>
            <w:r w:rsidRPr="00D50EA8">
              <w:t>[0, +inf)</w:t>
            </w:r>
          </w:p>
        </w:tc>
        <w:tc>
          <w:tcPr>
            <w:tcW w:w="720" w:type="dxa"/>
          </w:tcPr>
          <w:p w14:paraId="4121328D" w14:textId="5336B6C8" w:rsidR="00CD49DF" w:rsidRPr="00D50EA8" w:rsidRDefault="00CD49DF" w:rsidP="00191E85">
            <w:pPr>
              <w:spacing w:line="240" w:lineRule="auto"/>
              <w:jc w:val="center"/>
            </w:pPr>
            <w:r w:rsidRPr="00D50EA8">
              <w:fldChar w:fldCharType="begin"/>
            </w:r>
            <w:r>
              <w:instrText xml:space="preserve"> ADDIN ZOTERO_ITEM CSL_CITATION {"citationID":"TKdQHkXB","properties":{"formattedCitation":"(71,72)","plainCitation":"(71,72)","noteIndex":0},"citationItems":[{"id":1408,"uris":["http://zotero.org/users/8619560/items/I9874D3I"],"itemData":{"id":1408,"type":"article-journal","container-title":"Journal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Pr="007E4099">
              <w:t>(71,72)</w:t>
            </w:r>
            <w:r w:rsidRPr="00D50EA8">
              <w:fldChar w:fldCharType="end"/>
            </w:r>
          </w:p>
        </w:tc>
        <w:tc>
          <w:tcPr>
            <w:tcW w:w="810" w:type="dxa"/>
          </w:tcPr>
          <w:p w14:paraId="319D1720" w14:textId="1DA819B6"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{"citationID":"mxmBXD5S","properties":{"formattedCitation":"(67)","plainCitation":"(67)","noteIndex":0},"citationItems":[{"id":1411,"uris":["http://zotero.org/users/8619560/items/S2CJ7K4X"],"itemData":{"id":1411,"type":"article-journal","abstract":"Van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5C0E2F2C" w14:textId="77777777" w:rsidTr="008235FF">
        <w:trPr>
          <w:trHeight w:val="300"/>
        </w:trPr>
        <w:tc>
          <w:tcPr>
            <w:tcW w:w="1336" w:type="dxa"/>
          </w:tcPr>
          <w:p w14:paraId="4218319A" w14:textId="336B3B45" w:rsidR="00CD49DF" w:rsidRPr="00D50EA8" w:rsidRDefault="000F0750" w:rsidP="00191E85">
            <w:pPr>
              <w:spacing w:line="240" w:lineRule="auto"/>
              <w:jc w:val="center"/>
            </w:pPr>
            <w:r>
              <w:t>Sum of squared errors</w:t>
            </w:r>
          </w:p>
        </w:tc>
        <w:tc>
          <w:tcPr>
            <w:tcW w:w="1089" w:type="dxa"/>
            <w:noWrap/>
          </w:tcPr>
          <w:p w14:paraId="265A86C6" w14:textId="34FF52CC" w:rsidR="00CD49DF" w:rsidRPr="00D50EA8" w:rsidRDefault="00CD49DF" w:rsidP="00191E85">
            <w:pPr>
              <w:spacing w:line="240" w:lineRule="auto"/>
              <w:jc w:val="center"/>
              <w:rPr>
                <w:b/>
                <w:bCs/>
              </w:rPr>
            </w:pPr>
            <w:r w:rsidRPr="00D50EA8">
              <w:t>SSE (↓)</w:t>
            </w:r>
          </w:p>
        </w:tc>
        <w:tc>
          <w:tcPr>
            <w:tcW w:w="1260" w:type="dxa"/>
          </w:tcPr>
          <w:p w14:paraId="71EAD27E" w14:textId="47291A9F" w:rsidR="00CD49DF" w:rsidRPr="00D50EA8" w:rsidRDefault="00CD49DF" w:rsidP="00191E85">
            <w:pPr>
              <w:spacing w:line="240" w:lineRule="auto"/>
              <w:jc w:val="center"/>
            </w:pPr>
            <m:oMathPara>
              <m:oMath>
                <m:r>
                  <w:rPr>
                    <w:rFonts w:ascii="Cambria Math" w:hAnsi="Cambria Math"/>
                  </w:rPr>
                  <m:t>O(NKD)</m:t>
                </m:r>
              </m:oMath>
            </m:oMathPara>
          </w:p>
        </w:tc>
        <w:tc>
          <w:tcPr>
            <w:tcW w:w="3060" w:type="dxa"/>
            <w:noWrap/>
          </w:tcPr>
          <w:p w14:paraId="79F12F45" w14:textId="45914AAE" w:rsidR="00CD49DF" w:rsidRPr="00D50EA8" w:rsidRDefault="00CD49DF" w:rsidP="00191E85">
            <w:pPr>
              <w:spacing w:line="240" w:lineRule="auto"/>
              <w:jc w:val="center"/>
            </w:pPr>
            <w:r w:rsidRPr="00D50EA8">
              <w:t>Sum of squared distances of all points to their assigned cluster centroids (total within-cluster sum of squares).</w:t>
            </w:r>
          </w:p>
        </w:tc>
        <w:tc>
          <w:tcPr>
            <w:tcW w:w="1080" w:type="dxa"/>
            <w:noWrap/>
          </w:tcPr>
          <w:p w14:paraId="34AF6600" w14:textId="77777777" w:rsidR="00CD49DF" w:rsidRPr="00D50EA8" w:rsidRDefault="00CD49DF" w:rsidP="00191E85">
            <w:pPr>
              <w:spacing w:line="240" w:lineRule="auto"/>
              <w:jc w:val="center"/>
            </w:pPr>
            <w:r w:rsidRPr="00D50EA8">
              <w:t>(+inf, 0]</w:t>
            </w:r>
          </w:p>
        </w:tc>
        <w:tc>
          <w:tcPr>
            <w:tcW w:w="720" w:type="dxa"/>
          </w:tcPr>
          <w:p w14:paraId="47E8D242" w14:textId="482B5F31" w:rsidR="00CD49DF" w:rsidRPr="00D50EA8" w:rsidRDefault="00CD49DF" w:rsidP="00191E85">
            <w:pPr>
              <w:spacing w:line="240" w:lineRule="auto"/>
              <w:jc w:val="center"/>
            </w:pPr>
            <w:r w:rsidRPr="00D50EA8">
              <w:fldChar w:fldCharType="begin"/>
            </w:r>
            <w:r>
              <w:instrText xml:space="preserve"> ADDIN ZOTERO_ITEM CSL_CITATION {"citationID":"brQ8DOa6","properties":{"formattedCitation":"(73)","plainCitation":"(73)","noteIndex":0},"citationItems":[{"id":1402,"uris":["http://zotero.org/users/8619560/items/BARTHWVT"],"itemData":{"id":1402,"type":"paper-conference","abstract":"Different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Pr="007E4099">
              <w:t>(73)</w:t>
            </w:r>
            <w:r w:rsidRPr="00D50EA8">
              <w:fldChar w:fldCharType="end"/>
            </w:r>
          </w:p>
        </w:tc>
        <w:tc>
          <w:tcPr>
            <w:tcW w:w="810" w:type="dxa"/>
          </w:tcPr>
          <w:p w14:paraId="49D71A06" w14:textId="7F2F13CD"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{"citationID":"XTNO49Wc","properties":{"formattedCitation":"(67)","plainCitation":"(67)","noteIndex":0},"citationItems":[{"id":1411,"uris":["http://zotero.org/users/8619560/items/S2CJ7K4X"],"itemData":{"id":1411,"type":"article-journal","abstract":"Van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655E74DD" w14:textId="77777777" w:rsidTr="008235FF">
        <w:trPr>
          <w:trHeight w:val="300"/>
        </w:trPr>
        <w:tc>
          <w:tcPr>
            <w:tcW w:w="1336" w:type="dxa"/>
          </w:tcPr>
          <w:p w14:paraId="1E045203" w14:textId="11A00E35" w:rsidR="00CD49DF" w:rsidRPr="00D50EA8" w:rsidRDefault="00296388" w:rsidP="00191E85">
            <w:pPr>
              <w:spacing w:line="240" w:lineRule="auto"/>
              <w:jc w:val="center"/>
            </w:pPr>
            <w:r>
              <w:t>Duda Hart index</w:t>
            </w:r>
          </w:p>
        </w:tc>
        <w:tc>
          <w:tcPr>
            <w:tcW w:w="1089" w:type="dxa"/>
            <w:noWrap/>
          </w:tcPr>
          <w:p w14:paraId="27348068" w14:textId="3533C473" w:rsidR="00CD49DF" w:rsidRPr="00D50EA8" w:rsidRDefault="00CD49DF" w:rsidP="00191E85">
            <w:pPr>
              <w:spacing w:line="240" w:lineRule="auto"/>
              <w:jc w:val="center"/>
              <w:rPr>
                <w:b/>
                <w:bCs/>
              </w:rPr>
            </w:pPr>
            <w:r w:rsidRPr="00D50EA8">
              <w:t>DH (↓)</w:t>
            </w:r>
          </w:p>
        </w:tc>
        <w:tc>
          <w:tcPr>
            <w:tcW w:w="1260" w:type="dxa"/>
          </w:tcPr>
          <w:p w14:paraId="2E67BE0E" w14:textId="34EF5697"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242ECBF5" w14:textId="589A3172" w:rsidR="00CD49DF" w:rsidRPr="00D50EA8" w:rsidRDefault="00CD49DF" w:rsidP="00191E85">
            <w:pPr>
              <w:spacing w:line="240" w:lineRule="auto"/>
              <w:jc w:val="center"/>
            </w:pPr>
            <w:r w:rsidRPr="00D50EA8">
              <w:t>Ratio between the average pairwise distance within clusters and the average pairwise distance between clusters</w:t>
            </w:r>
          </w:p>
        </w:tc>
        <w:tc>
          <w:tcPr>
            <w:tcW w:w="1080" w:type="dxa"/>
            <w:noWrap/>
          </w:tcPr>
          <w:p w14:paraId="325335FE" w14:textId="77777777" w:rsidR="00CD49DF" w:rsidRPr="00D50EA8" w:rsidRDefault="00CD49DF" w:rsidP="00191E85">
            <w:pPr>
              <w:spacing w:line="240" w:lineRule="auto"/>
              <w:jc w:val="center"/>
            </w:pPr>
            <w:r w:rsidRPr="00D50EA8">
              <w:t>(+inf, 0]</w:t>
            </w:r>
          </w:p>
        </w:tc>
        <w:tc>
          <w:tcPr>
            <w:tcW w:w="720" w:type="dxa"/>
          </w:tcPr>
          <w:p w14:paraId="3D4B2FC2" w14:textId="3124A93D" w:rsidR="00CD49DF" w:rsidRPr="00D50EA8" w:rsidRDefault="00CD49DF" w:rsidP="00191E85">
            <w:pPr>
              <w:spacing w:line="240" w:lineRule="auto"/>
              <w:jc w:val="center"/>
            </w:pPr>
            <w:r w:rsidRPr="00D50EA8">
              <w:fldChar w:fldCharType="begin"/>
            </w:r>
            <w:r>
              <w:instrText xml:space="preserve"> ADDIN ZOTERO_ITEM CSL_CITATION {"citationID":"xsyIMGJ1","properties":{"formattedCitation":"(74)","plainCitation":"(74)","noteIndex":0},"citationItems":[{"id":1455,"uris":["http://zotero.org/users/8619560/items/FBL554X6"],"itemData":{"id":1455,"type":"paper-conference","abstract":"Provides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Pr="007E4099">
              <w:t>(74)</w:t>
            </w:r>
            <w:r w:rsidRPr="00D50EA8">
              <w:fldChar w:fldCharType="end"/>
            </w:r>
          </w:p>
        </w:tc>
        <w:tc>
          <w:tcPr>
            <w:tcW w:w="810" w:type="dxa"/>
          </w:tcPr>
          <w:p w14:paraId="08740131" w14:textId="50960B39"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{"citationID":"umjiIzmW","properties":{"formattedCitation":"(67)","plainCitation":"(67)","noteIndex":0},"citationItems":[{"id":1411,"uris":["http://zotero.org/users/8619560/items/S2CJ7K4X"],"itemData":{"id":1411,"type":"article-journal","abstract":"Van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50926853" w14:textId="77777777" w:rsidTr="008235FF">
        <w:trPr>
          <w:trHeight w:val="300"/>
        </w:trPr>
        <w:tc>
          <w:tcPr>
            <w:tcW w:w="1336" w:type="dxa"/>
          </w:tcPr>
          <w:p w14:paraId="533C53AF" w14:textId="20098FAC" w:rsidR="00CD49DF" w:rsidRPr="00D50EA8" w:rsidRDefault="00296388" w:rsidP="00191E85">
            <w:pPr>
              <w:spacing w:line="240" w:lineRule="auto"/>
              <w:jc w:val="center"/>
            </w:pPr>
            <w:r>
              <w:t>Beale Index</w:t>
            </w:r>
          </w:p>
        </w:tc>
        <w:tc>
          <w:tcPr>
            <w:tcW w:w="1089" w:type="dxa"/>
            <w:noWrap/>
          </w:tcPr>
          <w:p w14:paraId="73B627BC" w14:textId="26CAF596" w:rsidR="00CD49DF" w:rsidRPr="00D50EA8" w:rsidRDefault="00CD49DF" w:rsidP="00191E85">
            <w:pPr>
              <w:spacing w:line="240" w:lineRule="auto"/>
              <w:jc w:val="center"/>
              <w:rPr>
                <w:b/>
                <w:bCs/>
              </w:rPr>
            </w:pPr>
            <w:r w:rsidRPr="00D50EA8">
              <w:t>B (↓)</w:t>
            </w:r>
          </w:p>
        </w:tc>
        <w:tc>
          <w:tcPr>
            <w:tcW w:w="1260" w:type="dxa"/>
          </w:tcPr>
          <w:p w14:paraId="6B5C4648" w14:textId="0C2D9A8C" w:rsidR="00CD49DF" w:rsidRPr="00D50EA8" w:rsidRDefault="00CD49DF" w:rsidP="00191E85">
            <w:pPr>
              <w:spacing w:line="240" w:lineRule="auto"/>
              <w:jc w:val="center"/>
            </w:pPr>
            <m:oMathPara>
              <m:oMath>
                <m:r>
                  <w:rPr>
                    <w:rFonts w:ascii="Cambria Math" w:hAnsi="Cambria Math"/>
                  </w:rPr>
                  <m:t>O(ND+NlogN)</m:t>
                </m:r>
              </m:oMath>
            </m:oMathPara>
          </w:p>
        </w:tc>
        <w:tc>
          <w:tcPr>
            <w:tcW w:w="3060" w:type="dxa"/>
            <w:noWrap/>
          </w:tcPr>
          <w:p w14:paraId="2E1F5541" w14:textId="5CF2D82E" w:rsidR="00CD49DF" w:rsidRPr="00D50EA8" w:rsidRDefault="00CD49DF" w:rsidP="00191E85">
            <w:pPr>
              <w:spacing w:line="240" w:lineRule="auto"/>
              <w:jc w:val="center"/>
            </w:pPr>
            <w:r w:rsidRPr="00D50EA8">
              <w:t>Ratio of the within-cluster sum of squares to the between-cluster sum of squares.</w:t>
            </w:r>
          </w:p>
        </w:tc>
        <w:tc>
          <w:tcPr>
            <w:tcW w:w="1080" w:type="dxa"/>
            <w:noWrap/>
          </w:tcPr>
          <w:p w14:paraId="03165F21" w14:textId="77777777" w:rsidR="00CD49DF" w:rsidRPr="00D50EA8" w:rsidRDefault="00CD49DF" w:rsidP="00191E85">
            <w:pPr>
              <w:spacing w:line="240" w:lineRule="auto"/>
              <w:jc w:val="center"/>
            </w:pPr>
            <w:r w:rsidRPr="00D50EA8">
              <w:t>(+inf, 0]</w:t>
            </w:r>
          </w:p>
        </w:tc>
        <w:tc>
          <w:tcPr>
            <w:tcW w:w="720" w:type="dxa"/>
          </w:tcPr>
          <w:p w14:paraId="0C4C3787" w14:textId="56750659" w:rsidR="00CD49DF" w:rsidRPr="00D50EA8" w:rsidRDefault="00CD49DF" w:rsidP="00191E85">
            <w:pPr>
              <w:spacing w:line="240" w:lineRule="auto"/>
              <w:jc w:val="center"/>
            </w:pPr>
            <w:r w:rsidRPr="00D50EA8">
              <w:fldChar w:fldCharType="begin"/>
            </w:r>
            <w:r>
              <w:instrText xml:space="preserve"> ADDIN ZOTERO_ITEM CSL_CITATION {"citationID":"R555M9C0","properties":{"formattedCitation":"(65,75)","plainCitation":"(65,75)","noteIndex":0},"citationItems":[{"id":1400,"uris":["http://zotero.org/users/8619560/items/P7QCKUDQ"],"itemData":{"id":1400,"type":"article-journal","abstract":"A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Pr="007E4099">
              <w:t>(65,75)</w:t>
            </w:r>
            <w:r w:rsidRPr="00D50EA8">
              <w:fldChar w:fldCharType="end"/>
            </w:r>
          </w:p>
        </w:tc>
        <w:tc>
          <w:tcPr>
            <w:tcW w:w="810" w:type="dxa"/>
          </w:tcPr>
          <w:p w14:paraId="62FAF4E9" w14:textId="5090100B"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{"citationID":"4BjrXKPb","properties":{"formattedCitation":"(67)","plainCitation":"(67)","noteIndex":0},"citationItems":[{"id":1411,"uris":["http://zotero.org/users/8619560/items/S2CJ7K4X"],"itemData":{"id":1411,"type":"article-journal","abstract":"Van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56BD8AF0" w14:textId="77777777" w:rsidTr="008235FF">
        <w:trPr>
          <w:trHeight w:val="300"/>
        </w:trPr>
        <w:tc>
          <w:tcPr>
            <w:tcW w:w="1336" w:type="dxa"/>
          </w:tcPr>
          <w:p w14:paraId="14913405" w14:textId="0D369391" w:rsidR="00CD49DF" w:rsidRPr="00D50EA8" w:rsidRDefault="00296388" w:rsidP="00191E85">
            <w:pPr>
              <w:spacing w:line="240" w:lineRule="auto"/>
              <w:jc w:val="center"/>
            </w:pPr>
            <w:r>
              <w:t>R-Squared index</w:t>
            </w:r>
          </w:p>
        </w:tc>
        <w:tc>
          <w:tcPr>
            <w:tcW w:w="1089" w:type="dxa"/>
            <w:noWrap/>
          </w:tcPr>
          <w:p w14:paraId="1BB912F8" w14:textId="4C633265" w:rsidR="00CD49DF" w:rsidRPr="00D50EA8" w:rsidRDefault="00CD49DF" w:rsidP="00191E85">
            <w:pPr>
              <w:spacing w:line="240" w:lineRule="auto"/>
              <w:jc w:val="center"/>
              <w:rPr>
                <w:b/>
                <w:bCs/>
              </w:rPr>
            </w:pPr>
            <w:r w:rsidRPr="00D50EA8">
              <w:t>RS (↑)</w:t>
            </w:r>
          </w:p>
        </w:tc>
        <w:tc>
          <w:tcPr>
            <w:tcW w:w="1260" w:type="dxa"/>
          </w:tcPr>
          <w:p w14:paraId="1F77579F" w14:textId="711E0738" w:rsidR="00CD49DF" w:rsidRPr="00D50EA8" w:rsidRDefault="00CD49DF" w:rsidP="00191E85">
            <w:pPr>
              <w:spacing w:line="240" w:lineRule="auto"/>
              <w:jc w:val="center"/>
            </w:pPr>
            <m:oMathPara>
              <m:oMath>
                <m:r>
                  <w:rPr>
                    <w:rFonts w:ascii="Cambria Math" w:hAnsi="Cambria Math"/>
                  </w:rPr>
                  <m:t>O(NK)</m:t>
                </m:r>
              </m:oMath>
            </m:oMathPara>
          </w:p>
        </w:tc>
        <w:tc>
          <w:tcPr>
            <w:tcW w:w="3060" w:type="dxa"/>
            <w:noWrap/>
          </w:tcPr>
          <w:p w14:paraId="26196D44" w14:textId="4E0135BC" w:rsidR="00CD49DF" w:rsidRPr="00D50EA8" w:rsidRDefault="00CD49DF" w:rsidP="00191E85">
            <w:pPr>
              <w:spacing w:line="240" w:lineRule="auto"/>
              <w:jc w:val="center"/>
            </w:pPr>
            <w:r w:rsidRPr="00D50EA8">
              <w:t>Fraction of total variance explained by the clustering</w:t>
            </w:r>
          </w:p>
        </w:tc>
        <w:tc>
          <w:tcPr>
            <w:tcW w:w="1080" w:type="dxa"/>
            <w:noWrap/>
          </w:tcPr>
          <w:p w14:paraId="388193E2" w14:textId="77777777" w:rsidR="00CD49DF" w:rsidRPr="00D50EA8" w:rsidRDefault="00CD49DF" w:rsidP="00191E85">
            <w:pPr>
              <w:spacing w:line="240" w:lineRule="auto"/>
              <w:jc w:val="center"/>
            </w:pPr>
            <w:r w:rsidRPr="00D50EA8">
              <w:t>(-inf, 1]</w:t>
            </w:r>
          </w:p>
        </w:tc>
        <w:tc>
          <w:tcPr>
            <w:tcW w:w="720" w:type="dxa"/>
          </w:tcPr>
          <w:p w14:paraId="5E131832" w14:textId="77777777" w:rsidR="00CD49DF" w:rsidRPr="00D50EA8" w:rsidRDefault="00CD49DF" w:rsidP="00191E85">
            <w:pPr>
              <w:spacing w:line="240" w:lineRule="auto"/>
              <w:jc w:val="center"/>
            </w:pPr>
            <w:r w:rsidRPr="00D50EA8">
              <w:t>-</w:t>
            </w:r>
          </w:p>
        </w:tc>
        <w:tc>
          <w:tcPr>
            <w:tcW w:w="810" w:type="dxa"/>
          </w:tcPr>
          <w:p w14:paraId="1D9420DD" w14:textId="342D3B0D"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{"citationID":"YIIi2PHV","properties":{"formattedCitation":"(67)","plainCitation":"(67)","noteIndex":0},"citationItems":[{"id":1411,"uris":["http://zotero.org/users/8619560/items/S2CJ7K4X"],"itemData":{"id":1411,"type":"article-journal","abstract":"Van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1A4CC830" w14:textId="77777777" w:rsidTr="008235FF">
        <w:trPr>
          <w:trHeight w:val="300"/>
        </w:trPr>
        <w:tc>
          <w:tcPr>
            <w:tcW w:w="1336" w:type="dxa"/>
          </w:tcPr>
          <w:p w14:paraId="1638A9FA" w14:textId="0215FEF1" w:rsidR="00CD49DF" w:rsidRPr="00D50EA8" w:rsidRDefault="00296388" w:rsidP="00191E85">
            <w:pPr>
              <w:spacing w:line="240" w:lineRule="auto"/>
              <w:jc w:val="center"/>
            </w:pPr>
            <w:r>
              <w:t>Density-Based Clustering Validity Index</w:t>
            </w:r>
          </w:p>
        </w:tc>
        <w:tc>
          <w:tcPr>
            <w:tcW w:w="1089" w:type="dxa"/>
            <w:noWrap/>
          </w:tcPr>
          <w:p w14:paraId="4087EC0F" w14:textId="218569CD" w:rsidR="00CD49DF" w:rsidRPr="00D50EA8" w:rsidRDefault="00CD49DF" w:rsidP="00191E85">
            <w:pPr>
              <w:spacing w:line="240" w:lineRule="auto"/>
              <w:jc w:val="center"/>
              <w:rPr>
                <w:b/>
                <w:bCs/>
              </w:rPr>
            </w:pPr>
            <w:r w:rsidRPr="00D50EA8">
              <w:t>DBCV (↑)</w:t>
            </w:r>
          </w:p>
        </w:tc>
        <w:tc>
          <w:tcPr>
            <w:tcW w:w="1260" w:type="dxa"/>
          </w:tcPr>
          <w:p w14:paraId="20A03E4D" w14:textId="082A797D"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m:oMathPara>
          </w:p>
        </w:tc>
        <w:tc>
          <w:tcPr>
            <w:tcW w:w="3060" w:type="dxa"/>
            <w:noWrap/>
          </w:tcPr>
          <w:p w14:paraId="3977D13E" w14:textId="40693EEF" w:rsidR="00CD49DF" w:rsidRPr="00D50EA8" w:rsidRDefault="00CD49DF" w:rsidP="00191E85">
            <w:pPr>
              <w:spacing w:line="240" w:lineRule="auto"/>
              <w:jc w:val="center"/>
            </w:pPr>
            <w:r w:rsidRPr="00D50EA8">
              <w:t>Density-based cluster validity measure comparing intra-cluster density to inter-cluster density</w:t>
            </w:r>
          </w:p>
        </w:tc>
        <w:tc>
          <w:tcPr>
            <w:tcW w:w="1080" w:type="dxa"/>
            <w:noWrap/>
          </w:tcPr>
          <w:p w14:paraId="44A3108A" w14:textId="77777777" w:rsidR="00CD49DF" w:rsidRPr="00D50EA8" w:rsidRDefault="00CD49DF" w:rsidP="00191E85">
            <w:pPr>
              <w:spacing w:line="240" w:lineRule="auto"/>
              <w:jc w:val="center"/>
            </w:pPr>
            <w:r w:rsidRPr="00D50EA8">
              <w:t>[-1, +1]</w:t>
            </w:r>
          </w:p>
        </w:tc>
        <w:tc>
          <w:tcPr>
            <w:tcW w:w="720" w:type="dxa"/>
          </w:tcPr>
          <w:p w14:paraId="3EBE4FE1" w14:textId="3165A01C" w:rsidR="00CD49DF" w:rsidRPr="00D50EA8" w:rsidRDefault="00CD49DF" w:rsidP="00191E85">
            <w:pPr>
              <w:spacing w:line="240" w:lineRule="auto"/>
              <w:jc w:val="center"/>
            </w:pPr>
            <w:r w:rsidRPr="00D50EA8">
              <w:fldChar w:fldCharType="begin"/>
            </w:r>
            <w:r w:rsidRPr="00D50EA8">
              <w:instrText xml:space="preserve"> ADDIN ZOTERO_ITEM CSL_CITATION {"citationID":"mfTQqrtc","properties":{"formattedCitation":"(25)","plainCitation":"(25)","noteIndex":0},"citationItems":[{"id":1410,"uris":["http://zotero.org/users/8619560/items/EN8YPFRE"],"itemData":{"id":1410,"type":"chapter","abstract":"One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p>
        </w:tc>
        <w:tc>
          <w:tcPr>
            <w:tcW w:w="810" w:type="dxa"/>
          </w:tcPr>
          <w:p w14:paraId="260B4B19" w14:textId="10ED974A"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{"citationID":"ctn2S3L5","properties":{"formattedCitation":"(67)","plainCitation":"(67)","noteIndex":0},"citationItems":[{"id":1411,"uris":["http://zotero.org/users/8619560/items/S2CJ7K4X"],"itemData":{"id":1411,"type":"article-journal","abstract":"Van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4FE711A3" w14:textId="77777777" w:rsidTr="008235FF">
        <w:trPr>
          <w:trHeight w:val="300"/>
        </w:trPr>
        <w:tc>
          <w:tcPr>
            <w:tcW w:w="1336" w:type="dxa"/>
          </w:tcPr>
          <w:p w14:paraId="4F6CEA26" w14:textId="621F7016" w:rsidR="00CD49DF" w:rsidRPr="00D50EA8" w:rsidRDefault="00296388" w:rsidP="00191E85">
            <w:pPr>
              <w:spacing w:line="240" w:lineRule="auto"/>
              <w:jc w:val="center"/>
            </w:pPr>
            <w:r>
              <w:t>Hartigan Index</w:t>
            </w:r>
          </w:p>
        </w:tc>
        <w:tc>
          <w:tcPr>
            <w:tcW w:w="1089" w:type="dxa"/>
            <w:noWrap/>
          </w:tcPr>
          <w:p w14:paraId="0EA8A591" w14:textId="16DDA0C2" w:rsidR="00CD49DF" w:rsidRPr="00D50EA8" w:rsidRDefault="00CD49DF" w:rsidP="00191E85">
            <w:pPr>
              <w:spacing w:line="240" w:lineRule="auto"/>
              <w:jc w:val="center"/>
              <w:rPr>
                <w:b/>
                <w:bCs/>
              </w:rPr>
            </w:pPr>
            <w:r w:rsidRPr="00D50EA8">
              <w:t>H (↓)</w:t>
            </w:r>
          </w:p>
        </w:tc>
        <w:tc>
          <w:tcPr>
            <w:tcW w:w="1260" w:type="dxa"/>
          </w:tcPr>
          <w:p w14:paraId="3E6D8C74" w14:textId="7E2E329D"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76E47421" w14:textId="3E82E3E5" w:rsidR="00CD49DF" w:rsidRPr="00D50EA8" w:rsidRDefault="00CD49DF" w:rsidP="00191E85">
            <w:pPr>
              <w:spacing w:line="240" w:lineRule="auto"/>
              <w:jc w:val="center"/>
            </w:pPr>
            <w:r w:rsidRPr="00D50EA8">
              <w:t>Hartigan criterion measuring change in explained variance when increasing cluster count</w:t>
            </w:r>
          </w:p>
        </w:tc>
        <w:tc>
          <w:tcPr>
            <w:tcW w:w="1080" w:type="dxa"/>
            <w:noWrap/>
          </w:tcPr>
          <w:p w14:paraId="354808A1" w14:textId="379776BC" w:rsidR="00CD49DF" w:rsidRPr="00D50EA8" w:rsidRDefault="00CD49DF" w:rsidP="00191E85">
            <w:pPr>
              <w:spacing w:line="240" w:lineRule="auto"/>
              <w:jc w:val="center"/>
            </w:pPr>
            <w:r w:rsidRPr="00D50EA8">
              <w:t>(+inf, 0]</w:t>
            </w:r>
          </w:p>
        </w:tc>
        <w:tc>
          <w:tcPr>
            <w:tcW w:w="720" w:type="dxa"/>
          </w:tcPr>
          <w:p w14:paraId="277FDF08" w14:textId="225E529A" w:rsidR="00CD49DF" w:rsidRPr="00D50EA8" w:rsidRDefault="00CD49DF" w:rsidP="00191E85">
            <w:pPr>
              <w:spacing w:line="240" w:lineRule="auto"/>
              <w:jc w:val="center"/>
            </w:pPr>
            <w:r w:rsidRPr="00D50EA8">
              <w:fldChar w:fldCharType="begin"/>
            </w:r>
            <w:r>
              <w:instrText xml:space="preserve"> ADDIN ZOTERO_ITEM CSL_CITATION {"citationID":"7pre9V8b","properties":{"formattedCitation":"(76)","plainCitation":"(76)","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Pr="007E4099">
              <w:t>(76)</w:t>
            </w:r>
            <w:r w:rsidRPr="00D50EA8">
              <w:fldChar w:fldCharType="end"/>
            </w:r>
          </w:p>
        </w:tc>
        <w:tc>
          <w:tcPr>
            <w:tcW w:w="810" w:type="dxa"/>
          </w:tcPr>
          <w:p w14:paraId="6F9C07E0" w14:textId="23E7C327"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{"citationID":"20RsBgrV","properties":{"formattedCitation":"(67)","plainCitation":"(67)","noteIndex":0},"citationItems":[{"id":1411,"uris":["http://zotero.org/users/8619560/items/S2CJ7K4X"],"itemData":{"id":1411,"type":"article-journal","abstract":"Van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Pr="007E4099">
              <w:t>(67)</w:t>
            </w:r>
            <w:r w:rsidRPr="00D50EA8">
              <w:rPr>
                <w:b/>
                <w:bCs/>
              </w:rPr>
              <w:fldChar w:fldCharType="end"/>
            </w:r>
          </w:p>
        </w:tc>
      </w:tr>
      <w:tr w:rsidR="00CD49DF" w:rsidRPr="00D50EA8" w14:paraId="20177ECC" w14:textId="77777777" w:rsidTr="008235FF">
        <w:trPr>
          <w:trHeight w:val="300"/>
        </w:trPr>
        <w:tc>
          <w:tcPr>
            <w:tcW w:w="1336" w:type="dxa"/>
          </w:tcPr>
          <w:p w14:paraId="0C8D6755" w14:textId="6378BBD8" w:rsidR="00CD49DF" w:rsidRPr="00D50EA8" w:rsidRDefault="00296388" w:rsidP="00191E85">
            <w:pPr>
              <w:spacing w:line="240" w:lineRule="auto"/>
              <w:jc w:val="center"/>
            </w:pPr>
            <w:r w:rsidRPr="00D50EA8">
              <w:t>Centroid-based Silhouette index</w:t>
            </w:r>
          </w:p>
        </w:tc>
        <w:tc>
          <w:tcPr>
            <w:tcW w:w="1089" w:type="dxa"/>
            <w:noWrap/>
          </w:tcPr>
          <w:p w14:paraId="6E9C7E64" w14:textId="205F8C13" w:rsidR="00CD49DF" w:rsidRPr="00D50EA8" w:rsidRDefault="00CD49DF" w:rsidP="00191E85">
            <w:pPr>
              <w:spacing w:line="240" w:lineRule="auto"/>
              <w:jc w:val="center"/>
              <w:rPr>
                <w:b/>
                <w:bCs/>
              </w:rPr>
            </w:pPr>
            <w:r w:rsidRPr="00D50EA8">
              <w:t>cSIL (↑)</w:t>
            </w:r>
          </w:p>
        </w:tc>
        <w:tc>
          <w:tcPr>
            <w:tcW w:w="1260" w:type="dxa"/>
          </w:tcPr>
          <w:p w14:paraId="47498CA5" w14:textId="2E86B3B8"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4A9BCEA" w14:textId="0BB203D4" w:rsidR="00CD49DF" w:rsidRPr="00D50EA8" w:rsidRDefault="00CD49DF" w:rsidP="00191E85">
            <w:pPr>
              <w:spacing w:line="240" w:lineRule="auto"/>
              <w:jc w:val="center"/>
            </w:pPr>
            <w:r w:rsidRPr="00D50EA8">
              <w:t>Centroid-based silhouette: per-point silhouette computed using centroid distances instead of full pairwise distances, averaged over points</w:t>
            </w:r>
          </w:p>
        </w:tc>
        <w:tc>
          <w:tcPr>
            <w:tcW w:w="1080" w:type="dxa"/>
            <w:noWrap/>
          </w:tcPr>
          <w:p w14:paraId="7EC116C6" w14:textId="77777777" w:rsidR="00CD49DF" w:rsidRPr="00D50EA8" w:rsidRDefault="00CD49DF" w:rsidP="00191E85">
            <w:pPr>
              <w:spacing w:line="240" w:lineRule="auto"/>
              <w:jc w:val="center"/>
            </w:pPr>
            <w:r w:rsidRPr="00D50EA8">
              <w:t>[-1, +1]</w:t>
            </w:r>
          </w:p>
        </w:tc>
        <w:tc>
          <w:tcPr>
            <w:tcW w:w="720" w:type="dxa"/>
          </w:tcPr>
          <w:p w14:paraId="5093ABDB" w14:textId="73F0DCBF" w:rsidR="00CD49DF" w:rsidRPr="00D50EA8" w:rsidRDefault="00CD49DF" w:rsidP="00191E85">
            <w:pPr>
              <w:spacing w:line="240" w:lineRule="auto"/>
              <w:jc w:val="center"/>
            </w:pPr>
            <w:r w:rsidRPr="00D50EA8">
              <w:fldChar w:fldCharType="begin"/>
            </w:r>
            <w:r>
              <w:instrText xml:space="preserve"> ADDIN ZOTERO_ITEM CSL_CITATION {"citationID":"mWVqfs16","properties":{"formattedCitation":"(64,77)","plainCitation":"(64,77)","noteIndex":0},"citationItems":[{"id":54,"uris":["http://zotero.org/users/8619560/items/Z2YN978U"],"itemData":{"id":54,"type":"article-journal","abstract":"A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Pr="007E4099">
              <w:t>(64,77)</w:t>
            </w:r>
            <w:r w:rsidRPr="00D50EA8">
              <w:fldChar w:fldCharType="end"/>
            </w:r>
          </w:p>
        </w:tc>
        <w:tc>
          <w:tcPr>
            <w:tcW w:w="810" w:type="dxa"/>
          </w:tcPr>
          <w:p w14:paraId="4C34C933" w14:textId="39E22C74"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{"citationID":"qtjf3nrm","properties":{"formattedCitation":"(69)","plainCitation":"(69)","noteIndex":0},"citationItems":[{"id":1409,"uris":["http://zotero.org/users/8619560/items/XVBFPCQJ"],"itemData":{"id":1409,"type":"software","genre":"Python","license":"OSI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2B05DCE5" w14:textId="77777777" w:rsidTr="008235FF">
        <w:trPr>
          <w:trHeight w:val="300"/>
        </w:trPr>
        <w:tc>
          <w:tcPr>
            <w:tcW w:w="1336" w:type="dxa"/>
          </w:tcPr>
          <w:p w14:paraId="54705390" w14:textId="6FEA0804" w:rsidR="00CD49DF" w:rsidRPr="00D50EA8" w:rsidRDefault="00296388" w:rsidP="00191E85">
            <w:pPr>
              <w:spacing w:line="240" w:lineRule="auto"/>
              <w:jc w:val="center"/>
            </w:pPr>
            <w:r>
              <w:t>Generalized Dunn (variant 43) index</w:t>
            </w:r>
          </w:p>
        </w:tc>
        <w:tc>
          <w:tcPr>
            <w:tcW w:w="1089" w:type="dxa"/>
            <w:noWrap/>
          </w:tcPr>
          <w:p w14:paraId="406826B6" w14:textId="27C1E4B9" w:rsidR="00CD49DF" w:rsidRPr="00D50EA8" w:rsidRDefault="00CD49DF" w:rsidP="00191E85">
            <w:pPr>
              <w:spacing w:line="240" w:lineRule="auto"/>
              <w:jc w:val="center"/>
              <w:rPr>
                <w:b/>
                <w:bCs/>
              </w:rPr>
            </w:pPr>
            <w:r w:rsidRPr="00D50EA8">
              <w:t>GD43 (↑)</w:t>
            </w:r>
          </w:p>
        </w:tc>
        <w:tc>
          <w:tcPr>
            <w:tcW w:w="1260" w:type="dxa"/>
          </w:tcPr>
          <w:p w14:paraId="441484F5" w14:textId="50250625"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76A1DC58" w14:textId="6BA56B5B" w:rsidR="00CD49DF" w:rsidRPr="00D50EA8" w:rsidRDefault="00CD49DF" w:rsidP="00191E85">
            <w:pPr>
              <w:spacing w:line="240" w:lineRule="auto"/>
              <w:jc w:val="center"/>
            </w:pPr>
            <w:r w:rsidRPr="00D50EA8">
              <w:t>Generalized Dunn variant (4/3) using specific choices for inter-cluster distance and intra-cluster diameter.</w:t>
            </w:r>
          </w:p>
        </w:tc>
        <w:tc>
          <w:tcPr>
            <w:tcW w:w="1080" w:type="dxa"/>
            <w:noWrap/>
          </w:tcPr>
          <w:p w14:paraId="3A8F2011" w14:textId="77777777" w:rsidR="00CD49DF" w:rsidRPr="00D50EA8" w:rsidRDefault="00CD49DF" w:rsidP="00191E85">
            <w:pPr>
              <w:spacing w:line="240" w:lineRule="auto"/>
              <w:jc w:val="center"/>
            </w:pPr>
            <w:r w:rsidRPr="00D50EA8">
              <w:t>[0, +inf)</w:t>
            </w:r>
          </w:p>
        </w:tc>
        <w:tc>
          <w:tcPr>
            <w:tcW w:w="720" w:type="dxa"/>
          </w:tcPr>
          <w:p w14:paraId="1FCE0F02" w14:textId="12A17475" w:rsidR="00CD49DF" w:rsidRPr="00D50EA8" w:rsidRDefault="00CD49DF" w:rsidP="00191E85">
            <w:pPr>
              <w:spacing w:line="240" w:lineRule="auto"/>
              <w:jc w:val="center"/>
            </w:pPr>
            <w:r w:rsidRPr="00D50EA8">
              <w:fldChar w:fldCharType="begin"/>
            </w:r>
            <w:r>
              <w:instrText xml:space="preserve"> ADDIN ZOTERO_ITEM CSL_CITATION {"citationID":"31YcEGac","properties":{"formattedCitation":"(71,78)","plainCitation":"(71,78)","noteIndex":0},"citationItems":[{"id":1407,"uris":["http://zotero.org/users/8619560/items/KJ857ZCY"],"itemData":{"id":1407,"type":"article-journal","abstract":"We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Pr="007E4099">
              <w:t>(71,78)</w:t>
            </w:r>
            <w:r w:rsidRPr="00D50EA8">
              <w:fldChar w:fldCharType="end"/>
            </w:r>
          </w:p>
        </w:tc>
        <w:tc>
          <w:tcPr>
            <w:tcW w:w="810" w:type="dxa"/>
          </w:tcPr>
          <w:p w14:paraId="3F22899B" w14:textId="0E6E4D09"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{"citationID":"vLx7ZXMS","properties":{"formattedCitation":"(69)","plainCitation":"(69)","noteIndex":0},"citationItems":[{"id":1409,"uris":["http://zotero.org/users/8619560/items/XVBFPCQJ"],"itemData":{"id":1409,"type":"software","genre":"Python","license":"OSI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429FA4AE" w14:textId="77777777" w:rsidTr="008235FF">
        <w:trPr>
          <w:trHeight w:val="300"/>
        </w:trPr>
        <w:tc>
          <w:tcPr>
            <w:tcW w:w="1336" w:type="dxa"/>
          </w:tcPr>
          <w:p w14:paraId="3C99C5B9" w14:textId="18D291AC" w:rsidR="00CD49DF" w:rsidRPr="00D50EA8" w:rsidRDefault="00296388" w:rsidP="00191E85">
            <w:pPr>
              <w:spacing w:line="240" w:lineRule="auto"/>
              <w:jc w:val="center"/>
            </w:pPr>
            <w:r>
              <w:t xml:space="preserve">Generalized Dunn </w:t>
            </w:r>
            <w:r w:rsidR="00203340">
              <w:t xml:space="preserve">(variant </w:t>
            </w:r>
            <w:r w:rsidR="00203340">
              <w:t>5</w:t>
            </w:r>
            <w:r w:rsidR="00203340">
              <w:t xml:space="preserve">3) </w:t>
            </w:r>
            <w:r>
              <w:t>index</w:t>
            </w:r>
          </w:p>
        </w:tc>
        <w:tc>
          <w:tcPr>
            <w:tcW w:w="1089" w:type="dxa"/>
            <w:noWrap/>
          </w:tcPr>
          <w:p w14:paraId="1AF81203" w14:textId="7442AAA7" w:rsidR="00CD49DF" w:rsidRPr="00D50EA8" w:rsidRDefault="00CD49DF" w:rsidP="00191E85">
            <w:pPr>
              <w:spacing w:line="240" w:lineRule="auto"/>
              <w:jc w:val="center"/>
              <w:rPr>
                <w:b/>
                <w:bCs/>
              </w:rPr>
            </w:pPr>
            <w:r w:rsidRPr="00D50EA8">
              <w:t>GD53 (↑)</w:t>
            </w:r>
          </w:p>
        </w:tc>
        <w:tc>
          <w:tcPr>
            <w:tcW w:w="1260" w:type="dxa"/>
          </w:tcPr>
          <w:p w14:paraId="6F010E69" w14:textId="54F8E3E1"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39D7C83E" w14:textId="623D916E" w:rsidR="00CD49DF" w:rsidRPr="00D50EA8" w:rsidRDefault="00CD49DF" w:rsidP="00191E85">
            <w:pPr>
              <w:spacing w:line="240" w:lineRule="auto"/>
              <w:jc w:val="center"/>
            </w:pPr>
            <w:r w:rsidRPr="00D50EA8">
              <w:t>Generalized Dunn variant (5/3) with different distance/diameter definitions</w:t>
            </w:r>
          </w:p>
        </w:tc>
        <w:tc>
          <w:tcPr>
            <w:tcW w:w="1080" w:type="dxa"/>
            <w:noWrap/>
          </w:tcPr>
          <w:p w14:paraId="2629D37C" w14:textId="77777777" w:rsidR="00CD49DF" w:rsidRPr="00D50EA8" w:rsidRDefault="00CD49DF" w:rsidP="00191E85">
            <w:pPr>
              <w:spacing w:line="240" w:lineRule="auto"/>
              <w:jc w:val="center"/>
            </w:pPr>
            <w:r w:rsidRPr="00D50EA8">
              <w:t>[0, +inf)</w:t>
            </w:r>
          </w:p>
        </w:tc>
        <w:tc>
          <w:tcPr>
            <w:tcW w:w="720" w:type="dxa"/>
          </w:tcPr>
          <w:p w14:paraId="2DA2F12C" w14:textId="3E73CAE7" w:rsidR="00CD49DF" w:rsidRPr="00D50EA8" w:rsidRDefault="00CD49DF" w:rsidP="00191E85">
            <w:pPr>
              <w:spacing w:line="240" w:lineRule="auto"/>
              <w:jc w:val="center"/>
            </w:pPr>
            <w:r w:rsidRPr="00D50EA8">
              <w:fldChar w:fldCharType="begin"/>
            </w:r>
            <w:r>
              <w:instrText xml:space="preserve"> ADDIN ZOTERO_ITEM CSL_CITATION {"citationID":"87O36DCZ","properties":{"formattedCitation":"(71,78)","plainCitation":"(71,78)","noteIndex":0},"citationItems":[{"id":1407,"uris":["http://zotero.org/users/8619560/items/KJ857ZCY"],"itemData":{"id":1407,"type":"article-journal","abstract":"We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Pr="007E4099">
              <w:t>(71,78)</w:t>
            </w:r>
            <w:r w:rsidRPr="00D50EA8">
              <w:fldChar w:fldCharType="end"/>
            </w:r>
          </w:p>
        </w:tc>
        <w:tc>
          <w:tcPr>
            <w:tcW w:w="810" w:type="dxa"/>
          </w:tcPr>
          <w:p w14:paraId="5F0AF681" w14:textId="29A7C97F"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{"citationID":"nsZqm1aX","properties":{"formattedCitation":"(69)","plainCitation":"(69)","noteIndex":0},"citationItems":[{"id":1409,"uris":["http://zotero.org/users/8619560/items/XVBFPCQJ"],"itemData":{"id":1409,"type":"software","genre":"Python","license":"OSI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1B438086" w14:textId="77777777" w:rsidTr="008235FF">
        <w:trPr>
          <w:trHeight w:val="300"/>
        </w:trPr>
        <w:tc>
          <w:tcPr>
            <w:tcW w:w="1336" w:type="dxa"/>
          </w:tcPr>
          <w:p w14:paraId="15B6676E" w14:textId="0E8827EA" w:rsidR="00CD49DF" w:rsidRPr="00D50EA8" w:rsidRDefault="00203340" w:rsidP="00191E85">
            <w:pPr>
              <w:spacing w:line="240" w:lineRule="auto"/>
              <w:jc w:val="center"/>
            </w:pPr>
            <w:r>
              <w:t>Partition Separation</w:t>
            </w:r>
          </w:p>
        </w:tc>
        <w:tc>
          <w:tcPr>
            <w:tcW w:w="1089" w:type="dxa"/>
            <w:noWrap/>
          </w:tcPr>
          <w:p w14:paraId="017D7DAF" w14:textId="72432A30" w:rsidR="00CD49DF" w:rsidRPr="00D50EA8" w:rsidRDefault="00CD49DF" w:rsidP="00191E85">
            <w:pPr>
              <w:spacing w:line="240" w:lineRule="auto"/>
              <w:jc w:val="center"/>
              <w:rPr>
                <w:b/>
                <w:bCs/>
              </w:rPr>
            </w:pPr>
            <w:r w:rsidRPr="00D50EA8">
              <w:t>PS (↑)</w:t>
            </w:r>
          </w:p>
        </w:tc>
        <w:tc>
          <w:tcPr>
            <w:tcW w:w="1260" w:type="dxa"/>
          </w:tcPr>
          <w:p w14:paraId="194635F6" w14:textId="2B77FD2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64B4737" w14:textId="1692D01A" w:rsidR="00CD49DF" w:rsidRPr="00D50EA8" w:rsidRDefault="00CD49DF" w:rsidP="00191E85">
            <w:pPr>
              <w:spacing w:line="240" w:lineRule="auto"/>
              <w:jc w:val="center"/>
            </w:pPr>
            <w:r w:rsidRPr="00D50EA8">
              <w:t xml:space="preserve">Aggregate measure of separation between cluster </w:t>
            </w:r>
            <w:r w:rsidRPr="00D50EA8">
              <w:lastRenderedPageBreak/>
              <w:t>prototypes relative to within-cluster spread</w:t>
            </w:r>
          </w:p>
        </w:tc>
        <w:tc>
          <w:tcPr>
            <w:tcW w:w="1080" w:type="dxa"/>
            <w:noWrap/>
          </w:tcPr>
          <w:p w14:paraId="50F7DC00" w14:textId="77777777" w:rsidR="00CD49DF" w:rsidRPr="00D50EA8" w:rsidRDefault="00CD49DF" w:rsidP="00191E85">
            <w:pPr>
              <w:spacing w:line="240" w:lineRule="auto"/>
              <w:jc w:val="center"/>
            </w:pPr>
            <w:r w:rsidRPr="00D50EA8">
              <w:lastRenderedPageBreak/>
              <w:t>[0, +inf)</w:t>
            </w:r>
          </w:p>
        </w:tc>
        <w:tc>
          <w:tcPr>
            <w:tcW w:w="720" w:type="dxa"/>
          </w:tcPr>
          <w:p w14:paraId="4FBFDB31" w14:textId="429149C1" w:rsidR="00CD49DF" w:rsidRPr="00D50EA8" w:rsidRDefault="00CD49DF" w:rsidP="00191E85">
            <w:pPr>
              <w:spacing w:line="240" w:lineRule="auto"/>
              <w:jc w:val="center"/>
            </w:pPr>
            <w:r w:rsidRPr="00D50EA8">
              <w:fldChar w:fldCharType="begin"/>
            </w:r>
            <w:r>
              <w:instrText xml:space="preserve"> ADDIN ZOTERO_ITEM CSL_CITATION {"citationID":"BT0zCXUi","properties":{"formattedCitation":"(79)","plainCitation":"(79)","noteIndex":0},"citationItems":[{"id":1406,"uris":["http://zotero.org/users/8619560/items/IA7KCCYQ"],"itemData":{"id":1406,"type":"paper-conference","abstract":"This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Pr="007E4099">
              <w:t>(79)</w:t>
            </w:r>
            <w:r w:rsidRPr="00D50EA8">
              <w:fldChar w:fldCharType="end"/>
            </w:r>
          </w:p>
        </w:tc>
        <w:tc>
          <w:tcPr>
            <w:tcW w:w="810" w:type="dxa"/>
          </w:tcPr>
          <w:p w14:paraId="0E48D5EC" w14:textId="7D40881C"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{"citationID":"6TssEZCu","properties":{"formattedCitation":"(69)","plainCitation":"(69)","noteIndex":0},"citationItems":[{"id":1409,"uris":["http://zotero.org/users/8619560/items/XVBFPCQJ"],"itemData":{"id":1409,"type":"software","genre":"Python","license":"OSI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54BE6D05" w14:textId="77777777" w:rsidTr="008235FF">
        <w:trPr>
          <w:trHeight w:val="278"/>
        </w:trPr>
        <w:tc>
          <w:tcPr>
            <w:tcW w:w="1336" w:type="dxa"/>
          </w:tcPr>
          <w:p w14:paraId="59FC0076" w14:textId="42DC1760" w:rsidR="00CD49DF" w:rsidRPr="00D50EA8" w:rsidRDefault="00203340" w:rsidP="00191E85">
            <w:pPr>
              <w:spacing w:line="240" w:lineRule="auto"/>
              <w:jc w:val="center"/>
            </w:pPr>
            <w:r w:rsidRPr="00D50EA8">
              <w:t>Renyi’s representative Cross Information Potential</w:t>
            </w:r>
          </w:p>
        </w:tc>
        <w:tc>
          <w:tcPr>
            <w:tcW w:w="1089" w:type="dxa"/>
            <w:noWrap/>
          </w:tcPr>
          <w:p w14:paraId="07A65A97" w14:textId="11AAA155" w:rsidR="00CD49DF" w:rsidRPr="00D50EA8" w:rsidRDefault="00CD49DF" w:rsidP="00191E85">
            <w:pPr>
              <w:spacing w:line="240" w:lineRule="auto"/>
              <w:jc w:val="center"/>
              <w:rPr>
                <w:b/>
                <w:bCs/>
              </w:rPr>
            </w:pPr>
            <w:r w:rsidRPr="00D50EA8">
              <w:t>rCIP (↓)</w:t>
            </w:r>
          </w:p>
        </w:tc>
        <w:tc>
          <w:tcPr>
            <w:tcW w:w="1260" w:type="dxa"/>
          </w:tcPr>
          <w:p w14:paraId="1210E326" w14:textId="2BD5E83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D</m:t>
                    </m:r>
                  </m:e>
                  <m:sup>
                    <m:r>
                      <w:rPr>
                        <w:rFonts w:ascii="Cambria Math" w:hAnsi="Cambria Math"/>
                      </w:rPr>
                      <m:t>3</m:t>
                    </m:r>
                  </m:sup>
                </m:sSup>
                <m:r>
                  <w:rPr>
                    <w:rFonts w:ascii="Cambria Math" w:hAnsi="Cambria Math"/>
                  </w:rPr>
                  <m:t>)</m:t>
                </m:r>
              </m:oMath>
            </m:oMathPara>
          </w:p>
        </w:tc>
        <w:tc>
          <w:tcPr>
            <w:tcW w:w="3060" w:type="dxa"/>
            <w:noWrap/>
          </w:tcPr>
          <w:p w14:paraId="13EE1864" w14:textId="3590E0E8" w:rsidR="00CD49DF" w:rsidRPr="00D50EA8" w:rsidRDefault="00CD49DF" w:rsidP="00191E85">
            <w:pPr>
              <w:spacing w:line="240" w:lineRule="auto"/>
              <w:jc w:val="center"/>
            </w:pPr>
            <w:r w:rsidRPr="00D50EA8">
              <w:t>Cross-potential between cluster representative distributions</w:t>
            </w:r>
          </w:p>
        </w:tc>
        <w:tc>
          <w:tcPr>
            <w:tcW w:w="1080" w:type="dxa"/>
            <w:noWrap/>
          </w:tcPr>
          <w:p w14:paraId="302A7D62" w14:textId="77777777" w:rsidR="00CD49DF" w:rsidRPr="00D50EA8" w:rsidRDefault="00CD49DF" w:rsidP="00191E85">
            <w:pPr>
              <w:spacing w:line="240" w:lineRule="auto"/>
              <w:jc w:val="center"/>
            </w:pPr>
            <w:r w:rsidRPr="00D50EA8">
              <w:t>(+inf, 0]</w:t>
            </w:r>
          </w:p>
        </w:tc>
        <w:tc>
          <w:tcPr>
            <w:tcW w:w="720" w:type="dxa"/>
          </w:tcPr>
          <w:p w14:paraId="6918F642" w14:textId="3907B09E" w:rsidR="00CD49DF" w:rsidRPr="00D50EA8" w:rsidRDefault="00CD49DF" w:rsidP="00191E85">
            <w:pPr>
              <w:spacing w:line="240" w:lineRule="auto"/>
              <w:jc w:val="center"/>
            </w:pPr>
            <w:r w:rsidRPr="00D50EA8">
              <w:fldChar w:fldCharType="begin"/>
            </w:r>
            <w:r>
              <w:instrText xml:space="preserve"> ADDIN ZOTERO_ITEM CSL_CITATION {"citationID":"6rr1v3eo","properties":{"formattedCitation":"(80)","plainCitation":"(80)","noteIndex":0},"citationItems":[{"id":1403,"uris":["http://zotero.org/users/8619560/items/FCW7NLKD"],"itemData":{"id":1403,"type":"article","abstract":"Cluster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Pr="007E4099">
              <w:t>(80)</w:t>
            </w:r>
            <w:r w:rsidRPr="00D50EA8">
              <w:fldChar w:fldCharType="end"/>
            </w:r>
          </w:p>
        </w:tc>
        <w:tc>
          <w:tcPr>
            <w:tcW w:w="810" w:type="dxa"/>
          </w:tcPr>
          <w:p w14:paraId="7DAC4420" w14:textId="70BB252B"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{"citationID":"ioe9VXEk","properties":{"formattedCitation":"(69)","plainCitation":"(69)","noteIndex":0},"citationItems":[{"id":1409,"uris":["http://zotero.org/users/8619560/items/XVBFPCQJ"],"itemData":{"id":1409,"type":"software","genre":"Python","license":"OSI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66155D2E" w14:textId="77777777" w:rsidTr="008235FF">
        <w:trPr>
          <w:trHeight w:val="300"/>
        </w:trPr>
        <w:tc>
          <w:tcPr>
            <w:tcW w:w="1336" w:type="dxa"/>
          </w:tcPr>
          <w:p w14:paraId="30E69272" w14:textId="37D19B71" w:rsidR="00CD49DF" w:rsidRPr="00D50EA8" w:rsidRDefault="00BA37F9" w:rsidP="00191E85">
            <w:pPr>
              <w:spacing w:line="240" w:lineRule="auto"/>
              <w:jc w:val="center"/>
            </w:pPr>
            <w:r w:rsidRPr="00BA37F9">
              <w:t>Within–Between index</w:t>
            </w:r>
          </w:p>
        </w:tc>
        <w:tc>
          <w:tcPr>
            <w:tcW w:w="1089" w:type="dxa"/>
            <w:noWrap/>
          </w:tcPr>
          <w:p w14:paraId="28693A26" w14:textId="33AA8CC1" w:rsidR="00CD49DF" w:rsidRPr="00D50EA8" w:rsidRDefault="00CD49DF" w:rsidP="00191E85">
            <w:pPr>
              <w:spacing w:line="240" w:lineRule="auto"/>
              <w:jc w:val="center"/>
              <w:rPr>
                <w:b/>
                <w:bCs/>
              </w:rPr>
            </w:pPr>
            <w:r w:rsidRPr="00D50EA8">
              <w:t>WB (↓)</w:t>
            </w:r>
          </w:p>
        </w:tc>
        <w:tc>
          <w:tcPr>
            <w:tcW w:w="1260" w:type="dxa"/>
          </w:tcPr>
          <w:p w14:paraId="31E50D93" w14:textId="3A90D25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67E89BC5" w14:textId="2CE6EB7E" w:rsidR="00CD49DF" w:rsidRPr="00D50EA8" w:rsidRDefault="00CD49DF" w:rsidP="00191E85">
            <w:pPr>
              <w:spacing w:line="240" w:lineRule="auto"/>
              <w:jc w:val="center"/>
            </w:pPr>
            <w:r w:rsidRPr="00D50EA8">
              <w:t>Combined within-cluster scatter measure (sum-of-squares based)</w:t>
            </w:r>
          </w:p>
        </w:tc>
        <w:tc>
          <w:tcPr>
            <w:tcW w:w="1080" w:type="dxa"/>
            <w:noWrap/>
          </w:tcPr>
          <w:p w14:paraId="61ACB7D8" w14:textId="77777777" w:rsidR="00CD49DF" w:rsidRPr="00D50EA8" w:rsidRDefault="00CD49DF" w:rsidP="00191E85">
            <w:pPr>
              <w:spacing w:line="240" w:lineRule="auto"/>
              <w:jc w:val="center"/>
            </w:pPr>
            <w:r w:rsidRPr="00D50EA8">
              <w:t>(+inf, 0]</w:t>
            </w:r>
          </w:p>
        </w:tc>
        <w:tc>
          <w:tcPr>
            <w:tcW w:w="720" w:type="dxa"/>
          </w:tcPr>
          <w:p w14:paraId="3A15CD29" w14:textId="3B040910" w:rsidR="00CD49DF" w:rsidRPr="00D50EA8" w:rsidRDefault="00CD49DF" w:rsidP="00191E85">
            <w:pPr>
              <w:spacing w:line="240" w:lineRule="auto"/>
              <w:jc w:val="center"/>
            </w:pPr>
            <w:r w:rsidRPr="00D50EA8">
              <w:rPr>
                <w:lang w:val="de-DE"/>
              </w:rPr>
              <w:fldChar w:fldCharType="begin"/>
            </w:r>
            <w:r>
              <w:instrText xml:space="preserve"> ADDIN ZOTERO_ITEM CSL_CITATION {"citationID":"1f9HLgMe","properties":{"formattedCitation":"(81)","plainCitation":"(81)","noteIndex":0},"citationItems":[{"id":1405,"uris":["http://zotero.org/users/8619560/items/WUX7PP56"],"itemData":{"id":1405,"type":"paper-conference","abstract":"Different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Pr="007E4099">
              <w:t>(81)</w:t>
            </w:r>
            <w:r w:rsidRPr="00D50EA8">
              <w:rPr>
                <w:lang w:val="de-DE"/>
              </w:rPr>
              <w:fldChar w:fldCharType="end"/>
            </w:r>
          </w:p>
        </w:tc>
        <w:tc>
          <w:tcPr>
            <w:tcW w:w="810" w:type="dxa"/>
          </w:tcPr>
          <w:p w14:paraId="716C62C0" w14:textId="6BD8329B"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{"citationID":"NjpEgiyJ","properties":{"formattedCitation":"(69)","plainCitation":"(69)","noteIndex":0},"citationItems":[{"id":1409,"uris":["http://zotero.org/users/8619560/items/XVBFPCQJ"],"itemData":{"id":1409,"type":"software","genre":"Python","license":"OSI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Pr="007E4099">
              <w:t>(69)</w:t>
            </w:r>
            <w:r w:rsidRPr="00D50EA8">
              <w:rPr>
                <w:b/>
                <w:bCs/>
              </w:rPr>
              <w:fldChar w:fldCharType="end"/>
            </w:r>
          </w:p>
        </w:tc>
      </w:tr>
      <w:tr w:rsidR="00CD49DF" w:rsidRPr="00D50EA8" w14:paraId="12706740" w14:textId="77777777" w:rsidTr="008235FF">
        <w:trPr>
          <w:trHeight w:val="300"/>
        </w:trPr>
        <w:tc>
          <w:tcPr>
            <w:tcW w:w="1336" w:type="dxa"/>
          </w:tcPr>
          <w:p w14:paraId="6E973A15" w14:textId="4D2D8279" w:rsidR="00CD49DF" w:rsidRPr="00D50EA8" w:rsidRDefault="00957513" w:rsidP="00191E85">
            <w:pPr>
              <w:spacing w:line="240" w:lineRule="auto"/>
              <w:jc w:val="center"/>
            </w:pPr>
            <w:r w:rsidRPr="00D50EA8">
              <w:t>Score Function</w:t>
            </w:r>
          </w:p>
        </w:tc>
        <w:tc>
          <w:tcPr>
            <w:tcW w:w="1089" w:type="dxa"/>
            <w:noWrap/>
          </w:tcPr>
          <w:p w14:paraId="5CA48A3F" w14:textId="188CDA16" w:rsidR="00CD49DF" w:rsidRPr="00D50EA8" w:rsidRDefault="00CD49DF" w:rsidP="00191E85">
            <w:pPr>
              <w:spacing w:line="240" w:lineRule="auto"/>
              <w:jc w:val="center"/>
              <w:rPr>
                <w:b/>
                <w:bCs/>
              </w:rPr>
            </w:pPr>
            <w:r w:rsidRPr="00D50EA8">
              <w:t>SF (↑)</w:t>
            </w:r>
          </w:p>
        </w:tc>
        <w:tc>
          <w:tcPr>
            <w:tcW w:w="1260" w:type="dxa"/>
          </w:tcPr>
          <w:p w14:paraId="1FA3622C" w14:textId="529D9E2B"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2F58793D" w14:textId="3B46A136" w:rsidR="00CD49DF" w:rsidRPr="00D50EA8" w:rsidRDefault="00CD49DF" w:rsidP="00191E85">
            <w:pPr>
              <w:spacing w:line="240" w:lineRule="auto"/>
              <w:jc w:val="center"/>
            </w:pPr>
            <w:r w:rsidRPr="00D50EA8">
              <w:t>Composite validity score of between-cluster term (measures how far cluster centroids lie from the global centroid), and a within-cluster term (measures average point-to-centroid scatter inside clusters)</w:t>
            </w:r>
          </w:p>
        </w:tc>
        <w:tc>
          <w:tcPr>
            <w:tcW w:w="1080" w:type="dxa"/>
            <w:noWrap/>
          </w:tcPr>
          <w:p w14:paraId="702FF7A4" w14:textId="77777777" w:rsidR="00CD49DF" w:rsidRPr="00D50EA8" w:rsidRDefault="00CD49DF" w:rsidP="00191E85">
            <w:pPr>
              <w:spacing w:line="240" w:lineRule="auto"/>
              <w:jc w:val="center"/>
            </w:pPr>
            <w:r w:rsidRPr="00D50EA8">
              <w:t>[0, +1]</w:t>
            </w:r>
          </w:p>
        </w:tc>
        <w:tc>
          <w:tcPr>
            <w:tcW w:w="720" w:type="dxa"/>
          </w:tcPr>
          <w:p w14:paraId="7B3C50A6" w14:textId="7998D0BD" w:rsidR="00CD49DF" w:rsidRPr="00D50EA8" w:rsidRDefault="00CD49DF" w:rsidP="00191E85">
            <w:pPr>
              <w:spacing w:line="240" w:lineRule="auto"/>
              <w:jc w:val="center"/>
            </w:pPr>
            <w:r w:rsidRPr="00D50EA8">
              <w:fldChar w:fldCharType="begin"/>
            </w:r>
            <w:r>
              <w:instrText xml:space="preserve"> ADDIN ZOTERO_ITEM CSL_CITATION {"citationID":"W4wY7762","properties":{"formattedCitation":"(82)","plainCitation":"(82)","noteIndex":0},"citationItems":[{"id":1414,"uris":["http://zotero.org/users/8619560/items/A2XRS8AG"],"itemData":{"id":1414,"type":"paper-conference","abstract":"Clustering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Pr="007E4099">
              <w:t>(82)</w:t>
            </w:r>
            <w:r w:rsidRPr="00D50EA8">
              <w:fldChar w:fldCharType="end"/>
            </w:r>
          </w:p>
        </w:tc>
        <w:tc>
          <w:tcPr>
            <w:tcW w:w="810" w:type="dxa"/>
          </w:tcPr>
          <w:p w14:paraId="53EEFD18" w14:textId="36002648"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{"citationID":"4RNgfcCG","properties":{"formattedCitation":"(70)","plainCitation":"(70)","noteIndex":0},"citationItems":[{"id":1418,"uris":["http://zotero.org/users/8619560/items/3GDFCIC9"],"itemData":{"id":1418,"type":"article-journal","abstract":"Galmiche,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Pr="007E4099">
              <w:t>(70)</w:t>
            </w:r>
            <w:r w:rsidRPr="00D50EA8">
              <w:rPr>
                <w:b/>
                <w:bCs/>
              </w:rPr>
              <w:fldChar w:fldCharType="end"/>
            </w:r>
          </w:p>
        </w:tc>
      </w:tr>
      <w:tr w:rsidR="00CD49DF" w:rsidRPr="00D50EA8" w14:paraId="4C6C9182" w14:textId="77777777" w:rsidTr="008235FF">
        <w:trPr>
          <w:trHeight w:val="300"/>
        </w:trPr>
        <w:tc>
          <w:tcPr>
            <w:tcW w:w="1336" w:type="dxa"/>
          </w:tcPr>
          <w:p w14:paraId="14398D99" w14:textId="15D802A2" w:rsidR="00CD49DF" w:rsidRPr="00D50EA8" w:rsidRDefault="00517D6C" w:rsidP="00191E85">
            <w:pPr>
              <w:spacing w:line="240" w:lineRule="auto"/>
              <w:jc w:val="center"/>
            </w:pPr>
            <w:r w:rsidRPr="00517D6C">
              <w:t>SD validity index</w:t>
            </w:r>
          </w:p>
        </w:tc>
        <w:tc>
          <w:tcPr>
            <w:tcW w:w="1089" w:type="dxa"/>
            <w:noWrap/>
          </w:tcPr>
          <w:p w14:paraId="7D35BA71" w14:textId="3A9C2B65" w:rsidR="00CD49DF" w:rsidRPr="00D50EA8" w:rsidRDefault="00CD49DF" w:rsidP="00191E85">
            <w:pPr>
              <w:spacing w:line="240" w:lineRule="auto"/>
              <w:jc w:val="center"/>
              <w:rPr>
                <w:b/>
                <w:bCs/>
              </w:rPr>
            </w:pPr>
            <w:r w:rsidRPr="00D50EA8">
              <w:t>SD (↓)</w:t>
            </w:r>
          </w:p>
        </w:tc>
        <w:tc>
          <w:tcPr>
            <w:tcW w:w="1260" w:type="dxa"/>
          </w:tcPr>
          <w:p w14:paraId="62E1D1AB" w14:textId="238A1C4E" w:rsidR="00CD49DF" w:rsidRPr="00D50EA8" w:rsidRDefault="00CD49DF" w:rsidP="00191E85">
            <w:pPr>
              <w:spacing w:line="240" w:lineRule="auto"/>
              <w:jc w:val="center"/>
            </w:pPr>
            <m:oMathPara>
              <m:oMath>
                <m:r>
                  <w:rPr>
                    <w:rFonts w:ascii="Cambria Math" w:hAnsi="Cambria Math"/>
                  </w:rPr>
                  <m:t>O(ND)</m:t>
                </m:r>
              </m:oMath>
            </m:oMathPara>
          </w:p>
        </w:tc>
        <w:tc>
          <w:tcPr>
            <w:tcW w:w="3060" w:type="dxa"/>
            <w:noWrap/>
          </w:tcPr>
          <w:p w14:paraId="113E8A19" w14:textId="59F9E562" w:rsidR="00CD49DF" w:rsidRPr="00D50EA8" w:rsidRDefault="00CD49DF" w:rsidP="00191E85">
            <w:pPr>
              <w:spacing w:line="240" w:lineRule="auto"/>
              <w:jc w:val="center"/>
            </w:pPr>
            <w:r w:rsidRPr="00D50EA8">
              <w:t>Combined scattering (average within-cluster spread) and separation term</w:t>
            </w:r>
          </w:p>
        </w:tc>
        <w:tc>
          <w:tcPr>
            <w:tcW w:w="1080" w:type="dxa"/>
            <w:noWrap/>
          </w:tcPr>
          <w:p w14:paraId="27449D1A" w14:textId="77777777" w:rsidR="00CD49DF" w:rsidRPr="00D50EA8" w:rsidRDefault="00CD49DF" w:rsidP="00191E85">
            <w:pPr>
              <w:spacing w:line="240" w:lineRule="auto"/>
              <w:jc w:val="center"/>
            </w:pPr>
            <w:r w:rsidRPr="00D50EA8">
              <w:t>(+inf, 0]</w:t>
            </w:r>
          </w:p>
        </w:tc>
        <w:tc>
          <w:tcPr>
            <w:tcW w:w="720" w:type="dxa"/>
          </w:tcPr>
          <w:p w14:paraId="0E4BB4E2" w14:textId="6AC2E816" w:rsidR="00CD49DF" w:rsidRPr="00D50EA8" w:rsidRDefault="00CD49DF" w:rsidP="00191E85">
            <w:pPr>
              <w:spacing w:line="240" w:lineRule="auto"/>
              <w:jc w:val="center"/>
            </w:pPr>
            <w:r w:rsidRPr="00D50EA8">
              <w:fldChar w:fldCharType="begin"/>
            </w:r>
            <w:r>
              <w:instrText xml:space="preserve"> ADDIN ZOTERO_ITEM CSL_CITATION {"citationID":"GElGVZZp","properties":{"formattedCitation":"(83)","plainCitation":"(83)","noteIndex":0},"citationItems":[{"id":1413,"uris":["http://zotero.org/users/8619560/items/TTIVB9RL"],"itemData":{"id":1413,"type":"paper-conference","abstract":"Clustering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Pr="007E4099">
              <w:t>(83)</w:t>
            </w:r>
            <w:r w:rsidRPr="00D50EA8">
              <w:fldChar w:fldCharType="end"/>
            </w:r>
          </w:p>
        </w:tc>
        <w:tc>
          <w:tcPr>
            <w:tcW w:w="810" w:type="dxa"/>
          </w:tcPr>
          <w:p w14:paraId="0966EBB1" w14:textId="65D088CF"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{"citationID":"WzLkYzJa","properties":{"formattedCitation":"(70)","plainCitation":"(70)","noteIndex":0},"citationItems":[{"id":1418,"uris":["http://zotero.org/users/8619560/items/3GDFCIC9"],"itemData":{"id":1418,"type":"article-journal","abstract":"Galmiche,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Pr="007E4099">
              <w:t>(70)</w:t>
            </w:r>
            <w:r w:rsidRPr="00D50EA8">
              <w:rPr>
                <w:b/>
                <w:bCs/>
              </w:rPr>
              <w:fldChar w:fldCharType="end"/>
            </w:r>
          </w:p>
        </w:tc>
      </w:tr>
      <w:tr w:rsidR="00CD49DF" w:rsidRPr="00D50EA8" w14:paraId="2F15D4B3" w14:textId="77777777" w:rsidTr="008235FF">
        <w:trPr>
          <w:trHeight w:val="300"/>
        </w:trPr>
        <w:tc>
          <w:tcPr>
            <w:tcW w:w="1336" w:type="dxa"/>
          </w:tcPr>
          <w:p w14:paraId="523222FE" w14:textId="2FBCE688" w:rsidR="00CD49DF" w:rsidRPr="00D50EA8" w:rsidRDefault="00DC4264" w:rsidP="00191E85">
            <w:pPr>
              <w:spacing w:line="240" w:lineRule="auto"/>
              <w:jc w:val="center"/>
            </w:pPr>
            <w:r w:rsidRPr="00DC4264">
              <w:t>S_Dbw validity index</w:t>
            </w:r>
          </w:p>
        </w:tc>
        <w:tc>
          <w:tcPr>
            <w:tcW w:w="1089" w:type="dxa"/>
            <w:noWrap/>
          </w:tcPr>
          <w:p w14:paraId="7C170882" w14:textId="7EF9DA21" w:rsidR="00CD49DF" w:rsidRPr="00D50EA8" w:rsidRDefault="00CD49DF" w:rsidP="00191E85">
            <w:pPr>
              <w:spacing w:after="160" w:line="240" w:lineRule="auto"/>
              <w:jc w:val="center"/>
              <w:rPr>
                <w:b/>
                <w:bCs/>
              </w:rPr>
            </w:pPr>
            <w:r w:rsidRPr="00D50EA8">
              <w:t>SDbw (↓)</w:t>
            </w:r>
          </w:p>
        </w:tc>
        <w:tc>
          <w:tcPr>
            <w:tcW w:w="1260" w:type="dxa"/>
          </w:tcPr>
          <w:p w14:paraId="784896B3" w14:textId="79CE641D" w:rsidR="00CD49DF" w:rsidRPr="00D50EA8" w:rsidRDefault="00CD49DF"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3060" w:type="dxa"/>
            <w:noWrap/>
          </w:tcPr>
          <w:p w14:paraId="1AAE4CBA" w14:textId="0C356AA3" w:rsidR="00CD49DF" w:rsidRPr="00D50EA8" w:rsidRDefault="00CD49DF" w:rsidP="00191E85">
            <w:pPr>
              <w:spacing w:line="240" w:lineRule="auto"/>
              <w:jc w:val="center"/>
            </w:pPr>
            <w:r w:rsidRPr="00D50EA8">
              <w:t>Sum of average within-cluster scatter and density-based between-cluster term;</w:t>
            </w:r>
          </w:p>
        </w:tc>
        <w:tc>
          <w:tcPr>
            <w:tcW w:w="1080" w:type="dxa"/>
            <w:noWrap/>
          </w:tcPr>
          <w:p w14:paraId="2BC24BD2" w14:textId="77777777" w:rsidR="00CD49DF" w:rsidRPr="00D50EA8" w:rsidRDefault="00CD49DF" w:rsidP="00191E85">
            <w:pPr>
              <w:spacing w:line="240" w:lineRule="auto"/>
              <w:jc w:val="center"/>
            </w:pPr>
            <w:r w:rsidRPr="00D50EA8">
              <w:t>(+inf, 0]</w:t>
            </w:r>
          </w:p>
        </w:tc>
        <w:tc>
          <w:tcPr>
            <w:tcW w:w="720" w:type="dxa"/>
          </w:tcPr>
          <w:p w14:paraId="57E37F5E" w14:textId="13BAFFA5" w:rsidR="00CD49DF" w:rsidRPr="00D50EA8" w:rsidRDefault="00CD49DF" w:rsidP="00191E85">
            <w:pPr>
              <w:spacing w:line="240" w:lineRule="auto"/>
              <w:jc w:val="center"/>
            </w:pPr>
            <w:r w:rsidRPr="00D50EA8">
              <w:fldChar w:fldCharType="begin"/>
            </w:r>
            <w:r>
              <w:instrText xml:space="preserve"> ADDIN ZOTERO_ITEM CSL_CITATION {"citationID":"IXW76t9y","properties":{"formattedCitation":"(84)","plainCitation":"(84)","noteIndex":0},"citationItems":[{"id":1412,"uris":["http://zotero.org/users/8619560/items/VRUZ7KGF"],"itemData":{"id":1412,"type":"paper-conference","abstract":"Clustering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Pr="007E4099">
              <w:t>(84)</w:t>
            </w:r>
            <w:r w:rsidRPr="00D50EA8">
              <w:fldChar w:fldCharType="end"/>
            </w:r>
          </w:p>
        </w:tc>
        <w:tc>
          <w:tcPr>
            <w:tcW w:w="810" w:type="dxa"/>
          </w:tcPr>
          <w:p w14:paraId="4D9A2F4F" w14:textId="2E969A6C" w:rsidR="00CD49DF" w:rsidRPr="00D50EA8" w:rsidRDefault="00CD49DF" w:rsidP="00191E85">
            <w:pPr>
              <w:spacing w:line="240" w:lineRule="auto"/>
              <w:jc w:val="center"/>
            </w:pPr>
            <w:r w:rsidRPr="00D50EA8">
              <w:rPr>
                <w:b/>
                <w:bCs/>
              </w:rPr>
              <w:fldChar w:fldCharType="begin"/>
            </w:r>
            <w:r>
              <w:rPr>
                <w:b/>
                <w:bCs/>
              </w:rPr>
              <w:instrText xml:space="preserve"> ADDIN ZOTERO_ITEM CSL_CITATION {"citationID":"I99bXqCo","properties":{"formattedCitation":"(70)","plainCitation":"(70)","noteIndex":0},"citationItems":[{"id":1418,"uris":["http://zotero.org/users/8619560/items/3GDFCIC9"],"itemData":{"id":1418,"type":"article-journal","abstract":"Galmiche,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Pr="007E4099">
              <w:t>(70)</w:t>
            </w:r>
            <w:r w:rsidRPr="00D50EA8">
              <w:rPr>
                <w:b/>
                <w:bCs/>
              </w:rPr>
              <w:fldChar w:fldCharType="end"/>
            </w:r>
          </w:p>
        </w:tc>
      </w:tr>
      <w:tr w:rsidR="00CD49DF" w:rsidRPr="00D50EA8" w14:paraId="70B458EE" w14:textId="77777777" w:rsidTr="008235FF">
        <w:trPr>
          <w:trHeight w:val="300"/>
        </w:trPr>
        <w:tc>
          <w:tcPr>
            <w:tcW w:w="1336" w:type="dxa"/>
          </w:tcPr>
          <w:p w14:paraId="751665F7" w14:textId="48C742F8" w:rsidR="00CD49DF" w:rsidRPr="00D50EA8" w:rsidRDefault="000B3ADC" w:rsidP="00191E85">
            <w:pPr>
              <w:spacing w:line="240" w:lineRule="auto"/>
              <w:jc w:val="center"/>
            </w:pPr>
            <w:r>
              <w:t>C index</w:t>
            </w:r>
          </w:p>
        </w:tc>
        <w:tc>
          <w:tcPr>
            <w:tcW w:w="1089" w:type="dxa"/>
            <w:noWrap/>
          </w:tcPr>
          <w:p w14:paraId="1B7B65C6" w14:textId="68753F9D" w:rsidR="00CD49DF" w:rsidRPr="00D50EA8" w:rsidRDefault="00CD49DF" w:rsidP="00191E85">
            <w:pPr>
              <w:spacing w:line="240" w:lineRule="auto"/>
              <w:jc w:val="center"/>
            </w:pPr>
            <w:r w:rsidRPr="00D50EA8">
              <w:t>C (↓)</w:t>
            </w:r>
          </w:p>
        </w:tc>
        <w:tc>
          <w:tcPr>
            <w:tcW w:w="1260" w:type="dxa"/>
          </w:tcPr>
          <w:p w14:paraId="67FC24B5" w14:textId="5FDD2972"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4F193468" w14:textId="501A6572" w:rsidR="00CD49DF" w:rsidRPr="00D50EA8" w:rsidRDefault="00CD49DF" w:rsidP="00191E85">
            <w:pPr>
              <w:spacing w:line="240" w:lineRule="auto"/>
              <w:jc w:val="center"/>
            </w:pPr>
            <w:r w:rsidRPr="006D49F1">
              <w:t>Compares the sum of pairwise within-cluster distances to the theoretically smallest and largest possible such sums for the same partition</w:t>
            </w:r>
          </w:p>
        </w:tc>
        <w:tc>
          <w:tcPr>
            <w:tcW w:w="1080" w:type="dxa"/>
            <w:noWrap/>
          </w:tcPr>
          <w:p w14:paraId="14FC4EE7" w14:textId="1AEE7C0E" w:rsidR="00CD49DF" w:rsidRPr="00D50EA8" w:rsidRDefault="00CD49DF" w:rsidP="00191E85">
            <w:pPr>
              <w:spacing w:line="240" w:lineRule="auto"/>
              <w:jc w:val="center"/>
            </w:pPr>
            <w:r w:rsidRPr="00D50EA8">
              <w:t>[+1, 0]</w:t>
            </w:r>
          </w:p>
        </w:tc>
        <w:tc>
          <w:tcPr>
            <w:tcW w:w="720" w:type="dxa"/>
          </w:tcPr>
          <w:p w14:paraId="2E6BB495" w14:textId="051136FF" w:rsidR="00CD49DF" w:rsidRPr="00D50EA8" w:rsidRDefault="00CD49DF" w:rsidP="00191E85">
            <w:pPr>
              <w:spacing w:line="240" w:lineRule="auto"/>
              <w:jc w:val="center"/>
            </w:pPr>
            <w:r w:rsidRPr="00D50EA8">
              <w:fldChar w:fldCharType="begin"/>
            </w:r>
            <w:r>
              <w:instrText xml:space="preserve"> ADDIN ZOTERO_ITEM CSL_CITATION {"citationID":"ukfzgsDW","properties":{"formattedCitation":"(85)","plainCitation":"(85)","noteIndex":0},"citationItems":[{"id":1508,"uris":["http://zotero.org/users/8619560/items/QFPCSRIB"],"itemData":{"id":1508,"type":"article-journal","abstract":"A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Pr="007E4099">
              <w:t>(85)</w:t>
            </w:r>
            <w:r w:rsidRPr="00D50EA8">
              <w:fldChar w:fldCharType="end"/>
            </w:r>
          </w:p>
        </w:tc>
        <w:tc>
          <w:tcPr>
            <w:tcW w:w="810" w:type="dxa"/>
          </w:tcPr>
          <w:p w14:paraId="74FB8899" w14:textId="42CB019C" w:rsidR="00CD49DF" w:rsidRPr="00D50EA8" w:rsidRDefault="00CD49DF" w:rsidP="00191E85">
            <w:pPr>
              <w:spacing w:line="240" w:lineRule="auto"/>
              <w:jc w:val="center"/>
              <w:rPr>
                <w:b/>
                <w:bCs/>
              </w:rPr>
            </w:pPr>
            <w:r w:rsidRPr="00D50EA8">
              <w:rPr>
                <w:b/>
                <w:bCs/>
              </w:rPr>
              <w:t>-</w:t>
            </w:r>
          </w:p>
        </w:tc>
      </w:tr>
      <w:tr w:rsidR="00CD49DF" w:rsidRPr="00D50EA8" w14:paraId="37831FF2" w14:textId="77777777" w:rsidTr="008235FF">
        <w:trPr>
          <w:trHeight w:val="300"/>
        </w:trPr>
        <w:tc>
          <w:tcPr>
            <w:tcW w:w="1336" w:type="dxa"/>
          </w:tcPr>
          <w:p w14:paraId="37B26C14" w14:textId="10B4C102" w:rsidR="00CD49DF" w:rsidRPr="00D50EA8" w:rsidRDefault="000B3ADC" w:rsidP="00191E85">
            <w:pPr>
              <w:spacing w:line="240" w:lineRule="auto"/>
              <w:jc w:val="center"/>
            </w:pPr>
            <w:r>
              <w:t>I index</w:t>
            </w:r>
          </w:p>
        </w:tc>
        <w:tc>
          <w:tcPr>
            <w:tcW w:w="1089" w:type="dxa"/>
            <w:noWrap/>
          </w:tcPr>
          <w:p w14:paraId="1747A560" w14:textId="77529F33" w:rsidR="00CD49DF" w:rsidRPr="00D50EA8" w:rsidRDefault="00CD49DF" w:rsidP="00191E85">
            <w:pPr>
              <w:spacing w:line="240" w:lineRule="auto"/>
              <w:jc w:val="center"/>
            </w:pPr>
            <w:r w:rsidRPr="00D50EA8">
              <w:t>I (↑)</w:t>
            </w:r>
          </w:p>
        </w:tc>
        <w:tc>
          <w:tcPr>
            <w:tcW w:w="1260" w:type="dxa"/>
          </w:tcPr>
          <w:p w14:paraId="32A021E0" w14:textId="2B48FBFD"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44406B96" w14:textId="0D3FDF9C" w:rsidR="00CD49DF" w:rsidRPr="00D50EA8" w:rsidRDefault="00CD49DF" w:rsidP="00191E85">
            <w:pPr>
              <w:spacing w:line="240" w:lineRule="auto"/>
              <w:jc w:val="center"/>
            </w:pPr>
            <w:r>
              <w:t>Uses compactness and separation</w:t>
            </w:r>
            <w:r w:rsidRPr="003A6D66">
              <w:t xml:space="preserve"> </w:t>
            </w:r>
            <w:r>
              <w:t>to</w:t>
            </w:r>
            <w:r w:rsidRPr="003A6D66">
              <w:t xml:space="preserve"> measure how well clusters are separated relative to their internal dispersion</w:t>
            </w:r>
          </w:p>
        </w:tc>
        <w:tc>
          <w:tcPr>
            <w:tcW w:w="1080" w:type="dxa"/>
            <w:noWrap/>
          </w:tcPr>
          <w:p w14:paraId="766C31D4" w14:textId="6FBAA1BA" w:rsidR="00CD49DF" w:rsidRPr="00D50EA8" w:rsidRDefault="00CD49DF" w:rsidP="00191E85">
            <w:pPr>
              <w:spacing w:line="240" w:lineRule="auto"/>
              <w:jc w:val="center"/>
            </w:pPr>
            <w:r w:rsidRPr="00D50EA8">
              <w:t>[0, +inf)</w:t>
            </w:r>
          </w:p>
        </w:tc>
        <w:tc>
          <w:tcPr>
            <w:tcW w:w="720" w:type="dxa"/>
          </w:tcPr>
          <w:p w14:paraId="2FC09823" w14:textId="7469963D" w:rsidR="00CD49DF" w:rsidRPr="00D50EA8" w:rsidRDefault="00CD49DF" w:rsidP="00191E85">
            <w:pPr>
              <w:spacing w:line="240" w:lineRule="auto"/>
              <w:jc w:val="center"/>
            </w:pPr>
            <w:r w:rsidRPr="00D50EA8">
              <w:fldChar w:fldCharType="begin"/>
            </w:r>
            <w:r>
              <w:instrText xml:space="preserve"> ADDIN ZOTERO_ITEM CSL_CITATION {"citationID":"LIXRSkKR","properties":{"formattedCitation":"(54)","plainCitation":"(54)","noteIndex":0},"citationItems":[{"id":1507,"uris":["http://zotero.org/users/8619560/items/2X3L363X"],"itemData":{"id":1507,"type":"article-journal","abstract":"In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Pr="007E4099">
              <w:t>(54)</w:t>
            </w:r>
            <w:r w:rsidRPr="00D50EA8">
              <w:fldChar w:fldCharType="end"/>
            </w:r>
          </w:p>
        </w:tc>
        <w:tc>
          <w:tcPr>
            <w:tcW w:w="810" w:type="dxa"/>
          </w:tcPr>
          <w:p w14:paraId="0A9955F4" w14:textId="01098FB9" w:rsidR="00CD49DF" w:rsidRPr="00D50EA8" w:rsidRDefault="00CD49DF" w:rsidP="00191E85">
            <w:pPr>
              <w:spacing w:line="240" w:lineRule="auto"/>
              <w:jc w:val="center"/>
              <w:rPr>
                <w:b/>
                <w:bCs/>
              </w:rPr>
            </w:pPr>
            <w:r w:rsidRPr="00D50EA8">
              <w:rPr>
                <w:b/>
                <w:bCs/>
              </w:rPr>
              <w:t>-</w:t>
            </w:r>
          </w:p>
        </w:tc>
      </w:tr>
      <w:tr w:rsidR="00CD49DF" w:rsidRPr="00D50EA8" w14:paraId="6C4735CF" w14:textId="77777777" w:rsidTr="008235FF">
        <w:trPr>
          <w:trHeight w:val="300"/>
        </w:trPr>
        <w:tc>
          <w:tcPr>
            <w:tcW w:w="1336" w:type="dxa"/>
          </w:tcPr>
          <w:p w14:paraId="4D346E76" w14:textId="77777777" w:rsidR="00CD49DF" w:rsidRDefault="00DC4264" w:rsidP="00191E85">
            <w:pPr>
              <w:spacing w:line="240" w:lineRule="auto"/>
              <w:jc w:val="center"/>
            </w:pPr>
            <w:r w:rsidRPr="00DC4264">
              <w:t>CDbw index</w:t>
            </w:r>
          </w:p>
          <w:p w14:paraId="4EF8EB3A" w14:textId="2AA319DF" w:rsidR="00DC4264" w:rsidRPr="00D50EA8" w:rsidRDefault="00DC4264" w:rsidP="00191E85">
            <w:pPr>
              <w:spacing w:line="240" w:lineRule="auto"/>
              <w:jc w:val="center"/>
            </w:pPr>
            <w:r>
              <w:t>(</w:t>
            </w:r>
            <w:r w:rsidRPr="00DC4264">
              <w:t>Composed Density between and within clusters</w:t>
            </w:r>
            <w:r>
              <w:t>)</w:t>
            </w:r>
          </w:p>
        </w:tc>
        <w:tc>
          <w:tcPr>
            <w:tcW w:w="1089" w:type="dxa"/>
            <w:noWrap/>
          </w:tcPr>
          <w:p w14:paraId="6E178B80" w14:textId="52E8FB2E" w:rsidR="00CD49DF" w:rsidRPr="00D50EA8" w:rsidRDefault="00CD49DF" w:rsidP="00191E85">
            <w:pPr>
              <w:spacing w:line="240" w:lineRule="auto"/>
              <w:jc w:val="center"/>
            </w:pPr>
            <w:r w:rsidRPr="00D50EA8">
              <w:t>CDbw (↑)</w:t>
            </w:r>
          </w:p>
        </w:tc>
        <w:tc>
          <w:tcPr>
            <w:tcW w:w="1260" w:type="dxa"/>
          </w:tcPr>
          <w:p w14:paraId="184F8F6F" w14:textId="315A025E" w:rsidR="00CD49DF" w:rsidRPr="00D50EA8" w:rsidRDefault="00CD49DF" w:rsidP="00191E85">
            <w:pPr>
              <w:spacing w:line="240" w:lineRule="auto"/>
              <w:jc w:val="center"/>
            </w:pPr>
            <m:oMathPara>
              <m:oMath>
                <m:r>
                  <w:rPr>
                    <w:rFonts w:ascii="Cambria Math" w:hAnsi="Cambria Math"/>
                  </w:rPr>
                  <m:t>O(NKD)</m:t>
                </m:r>
              </m:oMath>
            </m:oMathPara>
          </w:p>
        </w:tc>
        <w:tc>
          <w:tcPr>
            <w:tcW w:w="3060" w:type="dxa"/>
            <w:noWrap/>
          </w:tcPr>
          <w:p w14:paraId="3F3E5863" w14:textId="6D4830DC" w:rsidR="00CD49DF" w:rsidRPr="00D50EA8" w:rsidRDefault="00CD49DF" w:rsidP="00191E85">
            <w:pPr>
              <w:spacing w:line="240" w:lineRule="auto"/>
              <w:jc w:val="center"/>
            </w:pPr>
            <w:r w:rsidRPr="00576216">
              <w:t>Composite density-aware validity index that combines a compactness (scatter) term with a density-based between-cluster separation term (density at middle points between clusters).</w:t>
            </w:r>
          </w:p>
        </w:tc>
        <w:tc>
          <w:tcPr>
            <w:tcW w:w="1080" w:type="dxa"/>
            <w:noWrap/>
          </w:tcPr>
          <w:p w14:paraId="55D1973E" w14:textId="0BA937FB" w:rsidR="00CD49DF" w:rsidRPr="00D50EA8" w:rsidRDefault="00CD49DF" w:rsidP="00191E85">
            <w:pPr>
              <w:spacing w:line="240" w:lineRule="auto"/>
              <w:jc w:val="center"/>
            </w:pPr>
            <w:r w:rsidRPr="00D50EA8">
              <w:t>[0, +inf)</w:t>
            </w:r>
          </w:p>
        </w:tc>
        <w:tc>
          <w:tcPr>
            <w:tcW w:w="720" w:type="dxa"/>
          </w:tcPr>
          <w:p w14:paraId="64A41816" w14:textId="079BD2D2" w:rsidR="00CD49DF" w:rsidRPr="00D50EA8" w:rsidRDefault="00CD49DF" w:rsidP="00191E85">
            <w:pPr>
              <w:spacing w:line="240" w:lineRule="auto"/>
              <w:jc w:val="center"/>
            </w:pPr>
            <w:r w:rsidRPr="00D50EA8">
              <w:fldChar w:fldCharType="begin"/>
            </w:r>
            <w:r w:rsidRPr="00D50EA8">
              <w:instrText xml:space="preserve"> ADDIN ZOTERO_ITEM CSL_CITATION {"citationID":"1RMWQIH9","properties":{"formattedCitation":"(42)","plainCitation":"(42)","noteIndex":0},"citationItems":[{"id":1510,"uris":["http://zotero.org/users/8619560/items/38DJRBV5"],"itemData":{"id":1510,"type":"article-journal","abstract":"Although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p>
        </w:tc>
        <w:tc>
          <w:tcPr>
            <w:tcW w:w="810" w:type="dxa"/>
          </w:tcPr>
          <w:p w14:paraId="063CF9C9" w14:textId="66DB5BB6" w:rsidR="00CD49DF" w:rsidRPr="00D50EA8" w:rsidRDefault="00CD49DF" w:rsidP="00191E85">
            <w:pPr>
              <w:spacing w:line="240" w:lineRule="auto"/>
              <w:jc w:val="center"/>
              <w:rPr>
                <w:b/>
                <w:bCs/>
              </w:rPr>
            </w:pPr>
            <w:r w:rsidRPr="00D50EA8">
              <w:rPr>
                <w:b/>
                <w:bCs/>
              </w:rPr>
              <w:t>-</w:t>
            </w:r>
          </w:p>
        </w:tc>
      </w:tr>
      <w:tr w:rsidR="00CD49DF" w:rsidRPr="00D50EA8" w14:paraId="5F779465" w14:textId="77777777" w:rsidTr="008235FF">
        <w:trPr>
          <w:trHeight w:val="300"/>
        </w:trPr>
        <w:tc>
          <w:tcPr>
            <w:tcW w:w="1336" w:type="dxa"/>
          </w:tcPr>
          <w:p w14:paraId="415456F8" w14:textId="4EA69C9C" w:rsidR="00CD49DF" w:rsidRPr="00D50EA8" w:rsidRDefault="0014380C" w:rsidP="00191E85">
            <w:pPr>
              <w:spacing w:line="240" w:lineRule="auto"/>
              <w:jc w:val="center"/>
            </w:pPr>
            <w:r w:rsidRPr="0014380C">
              <w:t xml:space="preserve">Validity Index for Arbitrary-Shaped </w:t>
            </w:r>
            <w:r w:rsidRPr="0014380C">
              <w:lastRenderedPageBreak/>
              <w:t xml:space="preserve">Clusters </w:t>
            </w:r>
            <w:r w:rsidR="002E4253">
              <w:t>b</w:t>
            </w:r>
            <w:r w:rsidRPr="0014380C">
              <w:t>ased on the Kernel Density Estimation</w:t>
            </w:r>
          </w:p>
        </w:tc>
        <w:tc>
          <w:tcPr>
            <w:tcW w:w="1089" w:type="dxa"/>
            <w:noWrap/>
          </w:tcPr>
          <w:p w14:paraId="65DA0100" w14:textId="3E64EFE7" w:rsidR="00CD49DF" w:rsidRPr="00D50EA8" w:rsidRDefault="00CD49DF" w:rsidP="00191E85">
            <w:pPr>
              <w:spacing w:line="240" w:lineRule="auto"/>
              <w:jc w:val="center"/>
            </w:pPr>
            <w:r w:rsidRPr="00D50EA8">
              <w:lastRenderedPageBreak/>
              <w:t>VIASCKDE (↑)</w:t>
            </w:r>
          </w:p>
        </w:tc>
        <w:tc>
          <w:tcPr>
            <w:tcW w:w="1260" w:type="dxa"/>
          </w:tcPr>
          <w:p w14:paraId="7765551B" w14:textId="537ECF81"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057EF389" w14:textId="7126C7AF" w:rsidR="00CD49DF" w:rsidRPr="00D50EA8" w:rsidRDefault="00CD49DF" w:rsidP="00191E85">
            <w:pPr>
              <w:spacing w:line="240" w:lineRule="auto"/>
              <w:jc w:val="center"/>
            </w:pPr>
            <w:r w:rsidRPr="0033091C">
              <w:t xml:space="preserve">Per-point compactness and separation are combined and weighted by kernel-density estimates so the index </w:t>
            </w:r>
            <w:r w:rsidRPr="0033091C">
              <w:lastRenderedPageBreak/>
              <w:t>supports arbitrary-shaped and varying-density clusters</w:t>
            </w:r>
          </w:p>
        </w:tc>
        <w:tc>
          <w:tcPr>
            <w:tcW w:w="1080" w:type="dxa"/>
            <w:noWrap/>
          </w:tcPr>
          <w:p w14:paraId="725172A8" w14:textId="4AD978A1" w:rsidR="00CD49DF" w:rsidRPr="00D50EA8" w:rsidRDefault="00CD49DF" w:rsidP="00191E85">
            <w:pPr>
              <w:spacing w:line="240" w:lineRule="auto"/>
              <w:jc w:val="center"/>
            </w:pPr>
            <w:r w:rsidRPr="00D50EA8">
              <w:lastRenderedPageBreak/>
              <w:t>[−1,+1]</w:t>
            </w:r>
          </w:p>
        </w:tc>
        <w:tc>
          <w:tcPr>
            <w:tcW w:w="720" w:type="dxa"/>
          </w:tcPr>
          <w:p w14:paraId="39A89776" w14:textId="66B0CA34" w:rsidR="00CD49DF" w:rsidRPr="00D50EA8" w:rsidRDefault="00CD49DF" w:rsidP="00191E85">
            <w:pPr>
              <w:spacing w:line="240" w:lineRule="auto"/>
              <w:jc w:val="center"/>
            </w:pPr>
            <w:r w:rsidRPr="00D50EA8">
              <w:fldChar w:fldCharType="begin"/>
            </w:r>
            <w:r w:rsidRPr="00D50EA8">
              <w:instrText xml:space="preserve"> ADDIN ZOTERO_ITEM CSL_CITATION {"citationID":"TBXGmHwE","properties":{"formattedCitation":"(46)","plainCitation":"(46)","noteIndex":0},"citationItems":[{"id":1511,"uris":["http://zotero.org/users/8619560/items/QA3D53YW"],"itemData":{"id":1511,"type":"article-journal","abstract":"The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p>
        </w:tc>
        <w:tc>
          <w:tcPr>
            <w:tcW w:w="810" w:type="dxa"/>
          </w:tcPr>
          <w:p w14:paraId="13C74A3C" w14:textId="085A351B" w:rsidR="00CD49DF" w:rsidRPr="00D50EA8" w:rsidRDefault="00CD49DF" w:rsidP="00191E85">
            <w:pPr>
              <w:spacing w:line="240" w:lineRule="auto"/>
              <w:jc w:val="center"/>
              <w:rPr>
                <w:b/>
                <w:bCs/>
              </w:rPr>
            </w:pPr>
            <w:r w:rsidRPr="00D50EA8">
              <w:rPr>
                <w:b/>
                <w:bCs/>
              </w:rPr>
              <w:t>-</w:t>
            </w:r>
          </w:p>
        </w:tc>
      </w:tr>
      <w:tr w:rsidR="00CD49DF" w:rsidRPr="00D50EA8" w14:paraId="38CA7A42" w14:textId="77777777" w:rsidTr="008235FF">
        <w:trPr>
          <w:trHeight w:val="300"/>
        </w:trPr>
        <w:tc>
          <w:tcPr>
            <w:tcW w:w="1336" w:type="dxa"/>
          </w:tcPr>
          <w:p w14:paraId="23C7E560" w14:textId="5D881253" w:rsidR="00CD49DF" w:rsidRPr="00D50EA8" w:rsidRDefault="008235FF" w:rsidP="00191E85">
            <w:pPr>
              <w:spacing w:line="240" w:lineRule="auto"/>
              <w:jc w:val="center"/>
            </w:pPr>
            <w:r>
              <w:t>Compactness Separation Index</w:t>
            </w:r>
          </w:p>
        </w:tc>
        <w:tc>
          <w:tcPr>
            <w:tcW w:w="1089" w:type="dxa"/>
            <w:noWrap/>
          </w:tcPr>
          <w:p w14:paraId="2E61715D" w14:textId="5B995111" w:rsidR="00CD49DF" w:rsidRPr="00D50EA8" w:rsidRDefault="00CD49DF" w:rsidP="00191E85">
            <w:pPr>
              <w:spacing w:line="240" w:lineRule="auto"/>
              <w:jc w:val="center"/>
            </w:pPr>
            <w:r w:rsidRPr="00D50EA8">
              <w:t>CS (↓)</w:t>
            </w:r>
          </w:p>
        </w:tc>
        <w:tc>
          <w:tcPr>
            <w:tcW w:w="1260" w:type="dxa"/>
          </w:tcPr>
          <w:p w14:paraId="6B46D858" w14:textId="580C63E3"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3060" w:type="dxa"/>
            <w:noWrap/>
          </w:tcPr>
          <w:p w14:paraId="17E6A6D3" w14:textId="0BCD64A1" w:rsidR="00CD49DF" w:rsidRPr="00D50EA8" w:rsidRDefault="00CD49DF" w:rsidP="00191E85">
            <w:pPr>
              <w:spacing w:line="240" w:lineRule="auto"/>
              <w:jc w:val="center"/>
            </w:pPr>
            <w:r w:rsidRPr="00BE3340">
              <w:t>Ratio of aggregated intra-cluster distances to aggregated inter-cluster distances (using maximal within-cluster distances / minimal between-cluster distances).</w:t>
            </w:r>
          </w:p>
        </w:tc>
        <w:tc>
          <w:tcPr>
            <w:tcW w:w="1080" w:type="dxa"/>
            <w:noWrap/>
          </w:tcPr>
          <w:p w14:paraId="069AB410" w14:textId="6581FA23" w:rsidR="00CD49DF" w:rsidRPr="00D50EA8" w:rsidRDefault="00CD49DF" w:rsidP="00191E85">
            <w:pPr>
              <w:spacing w:line="240" w:lineRule="auto"/>
              <w:jc w:val="center"/>
            </w:pPr>
            <w:r w:rsidRPr="00D50EA8">
              <w:t>(+inf, 0]</w:t>
            </w:r>
          </w:p>
        </w:tc>
        <w:tc>
          <w:tcPr>
            <w:tcW w:w="720" w:type="dxa"/>
          </w:tcPr>
          <w:p w14:paraId="77FA8142" w14:textId="5EB5F990" w:rsidR="00CD49DF" w:rsidRPr="00D50EA8" w:rsidRDefault="00CD49DF" w:rsidP="00191E85">
            <w:pPr>
              <w:spacing w:line="240" w:lineRule="auto"/>
              <w:jc w:val="center"/>
            </w:pPr>
            <w:r w:rsidRPr="00D50EA8">
              <w:fldChar w:fldCharType="begin"/>
            </w:r>
            <w:r w:rsidRPr="00D50EA8">
              <w:instrText xml:space="preserve"> ADDIN ZOTERO_ITEM CSL_CITATION {"citationID":"Klt0uSp4","properties":{"formattedCitation":"(41)","plainCitation":"(41)","noteIndex":0},"citationItems":[{"id":1503,"uris":["http://zotero.org/users/8619560/items/3EBIWXUR"],"itemData":{"id":1503,"type":"article-journal","abstract":"Many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Pr="00D50EA8">
              <w:t>(41)</w:t>
            </w:r>
            <w:r w:rsidRPr="00D50EA8">
              <w:fldChar w:fldCharType="end"/>
            </w:r>
          </w:p>
        </w:tc>
        <w:tc>
          <w:tcPr>
            <w:tcW w:w="810" w:type="dxa"/>
          </w:tcPr>
          <w:p w14:paraId="603DAAB3" w14:textId="07B3FF8A" w:rsidR="00CD49DF" w:rsidRPr="00D50EA8" w:rsidRDefault="00CD49DF" w:rsidP="00191E85">
            <w:pPr>
              <w:spacing w:line="240" w:lineRule="auto"/>
              <w:jc w:val="center"/>
              <w:rPr>
                <w:b/>
                <w:bCs/>
              </w:rPr>
            </w:pPr>
            <w:r w:rsidRPr="00D50EA8">
              <w:rPr>
                <w:b/>
                <w:bCs/>
              </w:rPr>
              <w:t>-</w:t>
            </w:r>
          </w:p>
        </w:tc>
      </w:tr>
      <w:tr w:rsidR="00CD49DF" w:rsidRPr="00D50EA8" w14:paraId="26FA80AA" w14:textId="77777777" w:rsidTr="008235FF">
        <w:trPr>
          <w:trHeight w:val="300"/>
        </w:trPr>
        <w:tc>
          <w:tcPr>
            <w:tcW w:w="1336" w:type="dxa"/>
          </w:tcPr>
          <w:p w14:paraId="01E2863B" w14:textId="74F55D52" w:rsidR="00CD49DF" w:rsidRPr="00D50EA8" w:rsidRDefault="002C1561" w:rsidP="00191E85">
            <w:pPr>
              <w:spacing w:line="240" w:lineRule="auto"/>
              <w:jc w:val="center"/>
            </w:pPr>
            <w:r w:rsidRPr="002C1561">
              <w:t>COP index</w:t>
            </w:r>
          </w:p>
        </w:tc>
        <w:tc>
          <w:tcPr>
            <w:tcW w:w="1089" w:type="dxa"/>
            <w:noWrap/>
          </w:tcPr>
          <w:p w14:paraId="58FA3306" w14:textId="46B75271" w:rsidR="00CD49DF" w:rsidRPr="00D50EA8" w:rsidRDefault="00CD49DF" w:rsidP="00191E85">
            <w:pPr>
              <w:spacing w:line="240" w:lineRule="auto"/>
              <w:jc w:val="center"/>
            </w:pPr>
            <w:r w:rsidRPr="00D50EA8">
              <w:t>COP (↓)</w:t>
            </w:r>
          </w:p>
        </w:tc>
        <w:tc>
          <w:tcPr>
            <w:tcW w:w="1260" w:type="dxa"/>
          </w:tcPr>
          <w:p w14:paraId="11844633" w14:textId="5A9FA8DC" w:rsidR="00CD49DF" w:rsidRPr="00D50EA8" w:rsidRDefault="00CD49DF"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3060" w:type="dxa"/>
            <w:noWrap/>
          </w:tcPr>
          <w:p w14:paraId="1A85BDEA" w14:textId="1332D2D6" w:rsidR="00CD49DF" w:rsidRPr="00D50EA8" w:rsidRDefault="00CD49DF" w:rsidP="00191E85">
            <w:pPr>
              <w:spacing w:line="240" w:lineRule="auto"/>
              <w:jc w:val="center"/>
            </w:pPr>
            <w:r w:rsidRPr="00C0414C">
              <w:t>Measures compactness as average point-to-centroid (or cluster scatter) and separation as the distance to the farthest neighbouring cluster centroid (or similar farthest-neighbor inter-cluster measure).</w:t>
            </w:r>
          </w:p>
        </w:tc>
        <w:tc>
          <w:tcPr>
            <w:tcW w:w="1080" w:type="dxa"/>
            <w:noWrap/>
          </w:tcPr>
          <w:p w14:paraId="17D37401" w14:textId="298CB582" w:rsidR="00CD49DF" w:rsidRPr="00D50EA8" w:rsidRDefault="00CD49DF" w:rsidP="00191E85">
            <w:pPr>
              <w:spacing w:line="240" w:lineRule="auto"/>
              <w:jc w:val="center"/>
            </w:pPr>
            <w:r w:rsidRPr="00D50EA8">
              <w:t>(+inf, 0]</w:t>
            </w:r>
          </w:p>
        </w:tc>
        <w:tc>
          <w:tcPr>
            <w:tcW w:w="720" w:type="dxa"/>
          </w:tcPr>
          <w:p w14:paraId="26161478" w14:textId="69BCA58E" w:rsidR="00CD49DF" w:rsidRPr="00D50EA8" w:rsidRDefault="00CD49DF" w:rsidP="00191E85">
            <w:pPr>
              <w:spacing w:line="240" w:lineRule="auto"/>
              <w:jc w:val="center"/>
            </w:pPr>
            <w:r w:rsidRPr="00D50EA8">
              <w:fldChar w:fldCharType="begin"/>
            </w:r>
            <w:r>
              <w:instrText xml:space="preserve"> ADDIN ZOTERO_ITEM CSL_CITATION {"citationID":"wwO72Aa8","properties":{"formattedCitation":"(86)","plainCitation":"(86)","noteIndex":0},"citationItems":[{"id":1523,"uris":["http://zotero.org/users/8619560/items/39B5PJ5S"],"itemData":{"id":1523,"type":"article-journal","abstract":"Hierarchical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Pr="007E4099">
              <w:t>(86)</w:t>
            </w:r>
            <w:r w:rsidRPr="00D50EA8">
              <w:fldChar w:fldCharType="end"/>
            </w:r>
          </w:p>
        </w:tc>
        <w:tc>
          <w:tcPr>
            <w:tcW w:w="810" w:type="dxa"/>
          </w:tcPr>
          <w:p w14:paraId="381C0BB9" w14:textId="1F5F037D" w:rsidR="00CD49DF" w:rsidRPr="00D50EA8" w:rsidRDefault="00CD49DF" w:rsidP="00191E85">
            <w:pPr>
              <w:spacing w:line="240" w:lineRule="auto"/>
              <w:jc w:val="center"/>
              <w:rPr>
                <w:b/>
                <w:bCs/>
              </w:rPr>
            </w:pPr>
            <w:r w:rsidRPr="00D50EA8">
              <w:rPr>
                <w:b/>
                <w:bCs/>
              </w:rPr>
              <w:t>-</w:t>
            </w:r>
          </w:p>
        </w:tc>
      </w:tr>
    </w:tbl>
    <w:p w14:paraId="1FCB37FE" w14:textId="20A1D015" w:rsidR="006F1E10" w:rsidRPr="00D50EA8" w:rsidRDefault="006F1E10" w:rsidP="00AA3315">
      <w:pPr>
        <w:tabs>
          <w:tab w:val="left" w:pos="216"/>
        </w:tabs>
        <w:spacing w:after="0"/>
      </w:pPr>
    </w:p>
    <w:p w14:paraId="01E2234D" w14:textId="371AD79F" w:rsidR="00F86882" w:rsidRDefault="00176F80" w:rsidP="006B6361">
      <w:pPr>
        <w:spacing w:after="0"/>
      </w:pPr>
      <w:r>
        <w:t xml:space="preserve">Although quite old, the </w:t>
      </w:r>
      <w:r w:rsidRPr="00294CD2">
        <w:t>S, DB and CH</w:t>
      </w:r>
      <w:r>
        <w:t xml:space="preserve">  indices</w:t>
      </w:r>
      <w:r w:rsidRPr="00294CD2">
        <w:t xml:space="preserve"> are still </w:t>
      </w:r>
      <w:r w:rsidR="00123107">
        <w:t>employed</w:t>
      </w:r>
      <w:r w:rsidRPr="00294CD2">
        <w:t xml:space="preserve"> today in the evaluation of clustering performance </w:t>
      </w:r>
      <w:r w:rsidRPr="00294CD2">
        <w:fldChar w:fldCharType="begin"/>
      </w:r>
      <w:r w:rsidRPr="00294CD2">
        <w:instrText xml:space="preserve"> ADDIN ZOTERO_ITEM CSL_CITATION {"citationID":"rHMIf6im","properties":{"formattedCitation":"(55)","plainCitation":"(55)","noteIndex":0},"citationItems":[{"id":1355,"uris":["http://zotero.org/users/8619560/items/RVJFK6YM"],"itemData":{"id":1355,"type":"article","abstract":"Deep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294CD2">
        <w:fldChar w:fldCharType="separate"/>
      </w:r>
      <w:r w:rsidRPr="00294CD2">
        <w:t>(55)</w:t>
      </w:r>
      <w:r w:rsidRPr="00294CD2">
        <w:fldChar w:fldCharType="end"/>
      </w:r>
      <w:r w:rsidRPr="00294CD2">
        <w:t>.</w:t>
      </w:r>
      <w:r w:rsidR="00302E44">
        <w:t xml:space="preserve"> I</w:t>
      </w:r>
      <w:r w:rsidR="00302E44" w:rsidRPr="00294CD2">
        <w:t xml:space="preserve">n a benchmark of </w:t>
      </w:r>
      <w:r w:rsidR="00302E44">
        <w:t>CVIs</w:t>
      </w:r>
      <w:r w:rsidR="00302E44" w:rsidRPr="00294CD2">
        <w:t xml:space="preserve"> </w:t>
      </w:r>
      <w:r w:rsidR="00302E44" w:rsidRPr="00294CD2">
        <w:fldChar w:fldCharType="begin"/>
      </w:r>
      <w:r w:rsidR="00302E44" w:rsidRPr="00294CD2">
        <w:instrText xml:space="preserve"> ADDIN ZOTERO_ITEM CSL_CITATION {"citationID":"wUUb0inR","properties":{"formattedCitation":"(23)","plainCitation":"(23)","noteIndex":0},"citationItems":[{"id":1452,"uris":["http://zotero.org/users/8619560/items/DF7IWYLH"],"itemData":{"id":1452,"type":"article-journal","abstract":"The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302E44" w:rsidRPr="00294CD2">
        <w:fldChar w:fldCharType="separate"/>
      </w:r>
      <w:r w:rsidR="00302E44" w:rsidRPr="00294CD2">
        <w:t>(23)</w:t>
      </w:r>
      <w:r w:rsidR="00302E44" w:rsidRPr="00294CD2">
        <w:fldChar w:fldCharType="end"/>
      </w:r>
      <w:r w:rsidR="00302E44">
        <w:t xml:space="preserve">, </w:t>
      </w:r>
      <w:r w:rsidR="00294CD2" w:rsidRPr="00294CD2">
        <w:t xml:space="preserve">S demonstrated excellent performance. Moreover, an extensive comparative study has shown that S has the best results </w:t>
      </w:r>
      <w:r w:rsidR="00294CD2" w:rsidRPr="00294CD2">
        <w:fldChar w:fldCharType="begin"/>
      </w:r>
      <w:r w:rsidR="00294CD2" w:rsidRPr="00294CD2">
        <w:instrText xml:space="preserve"> ADDIN ZOTERO_ITEM CSL_CITATION {"citationID":"wc0tVnt3","properties":{"formattedCitation":"(22)","plainCitation":"(22)","noteIndex":0},"citationItems":[{"id":884,"uris":["http://zotero.org/users/8619560/items/PLEWYDK7"],"itemData":{"id":884,"type":"article-journal","abstract":"The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294CD2" w:rsidRPr="00294CD2">
        <w:fldChar w:fldCharType="separate"/>
      </w:r>
      <w:r w:rsidR="00294CD2" w:rsidRPr="00294CD2">
        <w:t>(22)</w:t>
      </w:r>
      <w:r w:rsidR="00294CD2" w:rsidRPr="00294CD2">
        <w:fldChar w:fldCharType="end"/>
      </w:r>
      <w:r w:rsidR="00294CD2" w:rsidRPr="00294CD2">
        <w:t xml:space="preserve"> and it indicated that some of the best performing clustering metrics are indeed S, CH and DB </w:t>
      </w:r>
      <w:r w:rsidR="00294CD2" w:rsidRPr="00294CD2">
        <w:fldChar w:fldCharType="begin"/>
      </w:r>
      <w:r w:rsidR="00294CD2" w:rsidRPr="00294CD2">
        <w:instrText xml:space="preserve"> ADDIN ZOTERO_ITEM CSL_CITATION {"citationID":"1Fl6M8vd","properties":{"formattedCitation":"(22)","plainCitation":"(22)","noteIndex":0},"citationItems":[{"id":884,"uris":["http://zotero.org/users/8619560/items/PLEWYDK7"],"itemData":{"id":884,"type":"article-journal","abstract":"The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294CD2" w:rsidRPr="00294CD2">
        <w:fldChar w:fldCharType="separate"/>
      </w:r>
      <w:r w:rsidR="00294CD2" w:rsidRPr="00294CD2">
        <w:t>(22)</w:t>
      </w:r>
      <w:r w:rsidR="00294CD2" w:rsidRPr="00294CD2">
        <w:fldChar w:fldCharType="end"/>
      </w:r>
      <w:r w:rsidR="00294CD2" w:rsidRPr="00294CD2">
        <w:t xml:space="preserve">. </w:t>
      </w:r>
      <w:r w:rsidR="00F86882" w:rsidRPr="00D50EA8">
        <w:t xml:space="preserve">Another study found that S obtained the best performance regardless of the amount of overlap, CH had a good performance on linearly separable data, while DB and GD indices had an adequate performance, yet all CVIs performed poorly on non-linearly separable datasets due to the inherent assumptions of data distribution </w:t>
      </w:r>
      <w:r w:rsidR="00F86882" w:rsidRPr="00D50EA8">
        <w:fldChar w:fldCharType="begin"/>
      </w:r>
      <w:r w:rsidR="00F86882" w:rsidRPr="00D50EA8">
        <w:instrText xml:space="preserve"> ADDIN ZOTERO_ITEM CSL_CITATION {"citationID":"37ZxC4BM","properties":{"formattedCitation":"(12)","plainCitation":"(12)","noteIndex":0},"citationItems":[{"id":1445,"uris":["http://zotero.org/users/8619560/items/5E6LRZ7L"],"itemData":{"id":1445,"type":"paper-conference","abstract":"In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F86882" w:rsidRPr="00D50EA8">
        <w:fldChar w:fldCharType="separate"/>
      </w:r>
      <w:r w:rsidR="00F86882" w:rsidRPr="00D50EA8">
        <w:t>(12)</w:t>
      </w:r>
      <w:r w:rsidR="00F86882" w:rsidRPr="00D50EA8">
        <w:fldChar w:fldCharType="end"/>
      </w:r>
      <w:r w:rsidR="00F86882" w:rsidRPr="00D50EA8">
        <w:t>.</w:t>
      </w:r>
      <w:r w:rsidR="00F86882">
        <w:t xml:space="preserve"> </w:t>
      </w:r>
      <w:r w:rsidR="003B3B6E" w:rsidRPr="00D50EA8">
        <w:rPr>
          <w:color w:val="000000" w:themeColor="text1"/>
        </w:rPr>
        <w:t>Another</w:t>
      </w:r>
      <w:r w:rsidR="003B3B6E" w:rsidRPr="00D50EA8">
        <w:rPr>
          <w:color w:val="EE0000"/>
        </w:rPr>
        <w:t xml:space="preserve"> </w:t>
      </w:r>
      <w:r w:rsidR="003B3B6E" w:rsidRPr="00D50EA8">
        <w:rPr>
          <w:color w:val="000000" w:themeColor="text1"/>
        </w:rPr>
        <w:t xml:space="preserve">study </w:t>
      </w:r>
      <w:r w:rsidR="003B3B6E" w:rsidRPr="00D50EA8">
        <w:rPr>
          <w:color w:val="000000" w:themeColor="text1"/>
        </w:rPr>
        <w:fldChar w:fldCharType="begin"/>
      </w:r>
      <w:r w:rsidR="003B3B6E" w:rsidRPr="00D50EA8">
        <w:rPr>
          <w:color w:val="000000" w:themeColor="text1"/>
        </w:rPr>
        <w:instrText xml:space="preserve"> ADDIN ZOTERO_ITEM CSL_CITATION {"citationID":"EY8ZXx4V","properties":{"formattedCitation":"(17)","plainCitation":"(17)","noteIndex":0},"citationItems":[{"id":1449,"uris":["http://zotero.org/users/8619560/items/FCVIBJA7"],"itemData":{"id":1449,"type":"article-journal","abstract":"K-Means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sidR="003B3B6E" w:rsidRPr="00D50EA8">
        <w:rPr>
          <w:color w:val="000000" w:themeColor="text1"/>
        </w:rPr>
        <w:fldChar w:fldCharType="separate"/>
      </w:r>
      <w:r w:rsidR="003B3B6E" w:rsidRPr="00D50EA8">
        <w:t>(17)</w:t>
      </w:r>
      <w:r w:rsidR="003B3B6E" w:rsidRPr="00D50EA8">
        <w:rPr>
          <w:color w:val="000000" w:themeColor="text1"/>
        </w:rPr>
        <w:fldChar w:fldCharType="end"/>
      </w:r>
      <w:r w:rsidR="003B3B6E" w:rsidRPr="00D50EA8">
        <w:rPr>
          <w:color w:val="000000" w:themeColor="text1"/>
        </w:rPr>
        <w:t xml:space="preserve"> showed that CH obtained the highest performance, with S</w:t>
      </w:r>
      <w:r w:rsidR="003B3B6E">
        <w:rPr>
          <w:color w:val="000000" w:themeColor="text1"/>
        </w:rPr>
        <w:t xml:space="preserve">, </w:t>
      </w:r>
      <w:r w:rsidR="003B3B6E" w:rsidRPr="00D50EA8">
        <w:rPr>
          <w:color w:val="000000" w:themeColor="text1"/>
        </w:rPr>
        <w:t>DB</w:t>
      </w:r>
      <w:r w:rsidR="003B3B6E">
        <w:rPr>
          <w:color w:val="000000" w:themeColor="text1"/>
        </w:rPr>
        <w:t xml:space="preserve"> and SF</w:t>
      </w:r>
      <w:r w:rsidR="003B3B6E" w:rsidRPr="00D50EA8">
        <w:rPr>
          <w:color w:val="000000" w:themeColor="text1"/>
        </w:rPr>
        <w:t xml:space="preserve"> being top ranked as well.</w:t>
      </w:r>
      <w:r w:rsidR="003B3B6E" w:rsidRPr="00D50EA8">
        <w:rPr>
          <w:color w:val="EE0000"/>
        </w:rPr>
        <w:t xml:space="preserve"> </w:t>
      </w:r>
      <w:r w:rsidR="003B3B6E" w:rsidRPr="00D50EA8">
        <w:rPr>
          <w:color w:val="000000" w:themeColor="text1"/>
        </w:rPr>
        <w:t xml:space="preserve">DB has been found </w:t>
      </w:r>
      <w:r w:rsidR="003B3B6E" w:rsidRPr="00D50EA8">
        <w:rPr>
          <w:color w:val="000000" w:themeColor="text1"/>
        </w:rPr>
        <w:fldChar w:fldCharType="begin"/>
      </w:r>
      <w:r w:rsidR="003B3B6E" w:rsidRPr="00D50EA8">
        <w:rPr>
          <w:color w:val="000000" w:themeColor="text1"/>
        </w:rPr>
        <w:instrText xml:space="preserve"> ADDIN ZOTERO_ITEM CSL_CITATION {"citationID":"6sJ97OZb","properties":{"formattedCitation":"(23)","plainCitation":"(23)","noteIndex":0},"citationItems":[{"id":1452,"uris":["http://zotero.org/users/8619560/items/DF7IWYLH"],"itemData":{"id":1452,"type":"article-journal","abstract":"The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003B3B6E" w:rsidRPr="00D50EA8">
        <w:rPr>
          <w:color w:val="000000" w:themeColor="text1"/>
        </w:rPr>
        <w:fldChar w:fldCharType="separate"/>
      </w:r>
      <w:r w:rsidR="003B3B6E" w:rsidRPr="00D50EA8">
        <w:t>(23)</w:t>
      </w:r>
      <w:r w:rsidR="003B3B6E" w:rsidRPr="00D50EA8">
        <w:rPr>
          <w:color w:val="000000" w:themeColor="text1"/>
        </w:rPr>
        <w:fldChar w:fldCharType="end"/>
      </w:r>
      <w:r w:rsidR="00215B0D">
        <w:rPr>
          <w:color w:val="000000" w:themeColor="text1"/>
        </w:rPr>
        <w:t xml:space="preserve"> </w:t>
      </w:r>
      <w:r w:rsidR="003B3B6E" w:rsidRPr="00D50EA8">
        <w:rPr>
          <w:color w:val="000000" w:themeColor="text1"/>
        </w:rPr>
        <w:t>as the most</w:t>
      </w:r>
      <w:r w:rsidR="003B3B6E">
        <w:rPr>
          <w:color w:val="000000" w:themeColor="text1"/>
        </w:rPr>
        <w:t xml:space="preserve"> used</w:t>
      </w:r>
      <w:r w:rsidR="003B3B6E" w:rsidRPr="00D50EA8">
        <w:rPr>
          <w:color w:val="000000" w:themeColor="text1"/>
        </w:rPr>
        <w:t xml:space="preserve"> CVI for meta-heuristic-based clustering algorithms. </w:t>
      </w:r>
      <w:r w:rsidR="00302E44">
        <w:t xml:space="preserve">Whilst another study </w:t>
      </w:r>
      <w:r w:rsidR="00302E44" w:rsidRPr="00D50EA8">
        <w:fldChar w:fldCharType="begin"/>
      </w:r>
      <w:r w:rsidR="00302E44">
        <w:instrText xml:space="preserve"> ADDIN ZOTERO_ITEM CSL_CITATION {"citationID":"Ph4OgqXc","properties":{"formattedCitation":"(54)","plainCitation":"(54)","noteIndex":0},"citationItems":[{"id":1507,"uris":["http://zotero.org/users/8619560/items/2X3L363X"],"itemData":{"id":1507,"type":"article-journal","abstract":"In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00302E44" w:rsidRPr="00D50EA8">
        <w:fldChar w:fldCharType="separate"/>
      </w:r>
      <w:r w:rsidR="00302E44" w:rsidRPr="007E4099">
        <w:t>(54)</w:t>
      </w:r>
      <w:r w:rsidR="00302E44" w:rsidRPr="00D50EA8">
        <w:fldChar w:fldCharType="end"/>
      </w:r>
      <w:r w:rsidR="00302E44">
        <w:t xml:space="preserve"> has found that </w:t>
      </w:r>
      <w:r w:rsidR="00294CD2" w:rsidRPr="00D50EA8">
        <w:t xml:space="preserve">I index to be a better option than DB and D. </w:t>
      </w:r>
    </w:p>
    <w:p w14:paraId="35D3E090" w14:textId="77777777" w:rsidR="00F86882" w:rsidRDefault="00F86882" w:rsidP="006B6361">
      <w:pPr>
        <w:spacing w:after="0"/>
      </w:pPr>
    </w:p>
    <w:p w14:paraId="5E92EEA7" w14:textId="45DA7813" w:rsidR="00F86882" w:rsidRDefault="00F86882" w:rsidP="006B6361">
      <w:pPr>
        <w:spacing w:after="0"/>
      </w:pPr>
      <w:r w:rsidRPr="00D50EA8">
        <w:t xml:space="preserve">A study </w:t>
      </w:r>
      <w:r w:rsidRPr="00D50EA8">
        <w:fldChar w:fldCharType="begin"/>
      </w:r>
      <w:r w:rsidRPr="00D50EA8">
        <w:instrText xml:space="preserve"> ADDIN ZOTERO_ITEM CSL_CITATION {"citationID":"KraD6DZ2","properties":{"formattedCitation":"(4)","plainCitation":"(4)","noteIndex":0},"citationItems":[{"id":1505,"uris":["http://zotero.org/users/8619560/items/Q59KLY6D"],"itemData":{"id":1505,"type":"article-journal","abstract":"Clustering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D50EA8">
        <w:fldChar w:fldCharType="separate"/>
      </w:r>
      <w:r w:rsidRPr="00D50EA8">
        <w:t>(4)</w:t>
      </w:r>
      <w:r w:rsidRPr="00D50EA8">
        <w:fldChar w:fldCharType="end"/>
      </w:r>
      <w:r w:rsidRPr="00D50EA8">
        <w:t xml:space="preserve"> of 68 internal CVIs on 21 synthetic and real datasets based on the K-means clustering algorithm found that the RS, H, DB, and COP indices were top-performing with XB and CH having an acceptable evaluation of performance and the S index had the most consistent behaviour across datasets.</w:t>
      </w:r>
    </w:p>
    <w:p w14:paraId="29AB990A" w14:textId="77777777" w:rsidR="00F86882" w:rsidRDefault="00F86882" w:rsidP="006B6361">
      <w:pPr>
        <w:spacing w:after="0"/>
      </w:pPr>
    </w:p>
    <w:p w14:paraId="1F7064FD" w14:textId="1338B771" w:rsidR="006B6361" w:rsidRPr="00294CD2" w:rsidRDefault="006B6361" w:rsidP="006B6361">
      <w:pPr>
        <w:spacing w:after="0"/>
      </w:pPr>
      <w:r w:rsidRPr="00294CD2">
        <w:t xml:space="preserve">CHS does not work well for highly irregular shapes and can be influenced by outliers </w:t>
      </w:r>
      <w:r w:rsidRPr="00294CD2">
        <w:fldChar w:fldCharType="begin"/>
      </w:r>
      <w:r w:rsidRPr="00294CD2">
        <w:instrText xml:space="preserve"> ADDIN ZOTERO_ITEM CSL_CITATION {"citationID":"1KC91zGg","properties":{"formattedCitation":"(18)","plainCitation":"(18)","noteIndex":0},"citationItems":[{"id":1447,"uris":["http://zotero.org/users/8619560/items/2H7Y95ZQ"],"itemData":{"id":1447,"type":"article-journal","abstract":"Data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DBS is sensitive to the parameter choice of the clustering algorithm, to non-Euclidean distance metrics, and to overlapping clusters </w:t>
      </w:r>
      <w:r w:rsidRPr="00294CD2">
        <w:fldChar w:fldCharType="begin"/>
      </w:r>
      <w:r w:rsidRPr="00294CD2">
        <w:instrText xml:space="preserve"> ADDIN ZOTERO_ITEM CSL_CITATION {"citationID":"jCDDYnfT","properties":{"formattedCitation":"(18)","plainCitation":"(18)","noteIndex":0},"citationItems":[{"id":1447,"uris":["http://zotero.org/users/8619560/items/2H7Y95ZQ"],"itemData":{"id":1447,"type":"article-journal","abstract":"Data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and SS may not be optimal in scenarios with noise and outliers, it requires a distance metric and for large datasets the distance matrix computation may be expensive </w:t>
      </w:r>
      <w:r w:rsidRPr="00294CD2">
        <w:fldChar w:fldCharType="begin"/>
      </w:r>
      <w:r w:rsidRPr="00294CD2">
        <w:instrText xml:space="preserve"> ADDIN ZOTERO_ITEM CSL_CITATION {"citationID":"MeztF8Jd","properties":{"formattedCitation":"(18)","plainCitation":"(18)","noteIndex":0},"citationItems":[{"id":1447,"uris":["http://zotero.org/users/8619560/items/2H7Y95ZQ"],"itemData":{"id":1447,"type":"article-journal","abstract":"Data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294CD2">
        <w:fldChar w:fldCharType="separate"/>
      </w:r>
      <w:r w:rsidRPr="00294CD2">
        <w:t>(18)</w:t>
      </w:r>
      <w:r w:rsidRPr="00294CD2">
        <w:fldChar w:fldCharType="end"/>
      </w:r>
      <w:r w:rsidRPr="00294CD2">
        <w:t xml:space="preserve">. </w:t>
      </w:r>
      <w:r w:rsidR="00302E44">
        <w:t>At the same time</w:t>
      </w:r>
      <w:r w:rsidRPr="00294CD2">
        <w:t xml:space="preserve">, the sum of squared errors (SSE) may also be a potential clustering metric, it has been shown to have limited usefulness in non-globular clusters </w:t>
      </w:r>
      <w:r w:rsidRPr="00294CD2">
        <w:fldChar w:fldCharType="begin"/>
      </w:r>
      <w:r w:rsidRPr="00294CD2">
        <w:instrText xml:space="preserve"> ADDIN ZOTERO_ITEM CSL_CITATION {"citationID":"8jxsfGNc","properties":{"formattedCitation":"(53)","plainCitation":"(53)","noteIndex":0},"citationItems":[{"id":1206,"uris":["http://zotero.org/users/8619560/items/S3FLPT85"],"itemData":{"id":1206,"type":"article","abstract":"Clustering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294CD2">
        <w:fldChar w:fldCharType="separate"/>
      </w:r>
      <w:r w:rsidRPr="00294CD2">
        <w:t>(53)</w:t>
      </w:r>
      <w:r w:rsidRPr="00294CD2">
        <w:fldChar w:fldCharType="end"/>
      </w:r>
      <w:r w:rsidRPr="00294CD2">
        <w:t xml:space="preserve">. </w:t>
      </w:r>
    </w:p>
    <w:p w14:paraId="3F4F7A92" w14:textId="77777777" w:rsidR="006B6361" w:rsidRDefault="006B6361" w:rsidP="006B6361">
      <w:pPr>
        <w:spacing w:after="0"/>
        <w:rPr>
          <w:color w:val="EE0000"/>
        </w:rPr>
      </w:pPr>
    </w:p>
    <w:p w14:paraId="106FED4E" w14:textId="1BCEB113" w:rsidR="006B6361" w:rsidRPr="00F86882" w:rsidRDefault="006B6361" w:rsidP="006B6361">
      <w:pPr>
        <w:spacing w:after="0"/>
      </w:pPr>
      <w:r>
        <w:t xml:space="preserve">The DBCV and CDbw indices are among the few internal CVIs that have been developed for density-based clustering solutions </w:t>
      </w:r>
      <w:r w:rsidRPr="00D50EA8">
        <w:fldChar w:fldCharType="begin"/>
      </w:r>
      <w:r w:rsidRPr="00D50EA8">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fldChar w:fldCharType="separate"/>
      </w:r>
      <w:r w:rsidRPr="00D50EA8">
        <w:t>(27)</w:t>
      </w:r>
      <w:r w:rsidRPr="00D50EA8">
        <w:fldChar w:fldCharType="end"/>
      </w:r>
      <w:r>
        <w:t xml:space="preserve"> being able to handle non-globular cluster shapes. They have been shown to outperform other CVIs in many cases with failures in some scenarios </w:t>
      </w:r>
      <w:r w:rsidRPr="00D50EA8">
        <w:fldChar w:fldCharType="begin"/>
      </w:r>
      <w:r w:rsidRPr="00D50EA8">
        <w:instrText xml:space="preserve"> ADDIN ZOTERO_ITEM CSL_CITATION {"citationID":"51Ygzhxk","properties":{"formattedCitation":"(27)","plainCitation":"(27)","noteIndex":0},"citationItems":[{"id":1600,"uris":["http://zotero.org/users/8619560/items/K6SNBNWJ"],"itemData":{"id":1600,"type":"article-journal","abstract":"Different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fldChar w:fldCharType="separate"/>
      </w:r>
      <w:r w:rsidRPr="00D50EA8">
        <w:t>(27)</w:t>
      </w:r>
      <w:r w:rsidRPr="00D50EA8">
        <w:fldChar w:fldCharType="end"/>
      </w:r>
      <w:r>
        <w:t xml:space="preserve">. </w:t>
      </w:r>
      <w:r w:rsidRPr="00D50EA8">
        <w:t xml:space="preserve">The DBCV </w:t>
      </w:r>
      <w:r w:rsidRPr="00D50EA8">
        <w:fldChar w:fldCharType="begin"/>
      </w:r>
      <w:r w:rsidRPr="00D50EA8">
        <w:instrText xml:space="preserve"> ADDIN ZOTERO_ITEM CSL_CITATION {"citationID":"fqAIIz0J","properties":{"formattedCitation":"(25)","plainCitation":"(25)","noteIndex":0},"citationItems":[{"id":1410,"uris":["http://zotero.org/users/8619560/items/EN8YPFRE"],"itemData":{"id":1410,"type":"chapter","abstract":"One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xml:space="preserve"> index has been found to outperform </w:t>
      </w:r>
      <w:r w:rsidRPr="00D50EA8">
        <w:fldChar w:fldCharType="begin"/>
      </w:r>
      <w:r>
        <w:instrText xml:space="preserve"> ADDIN ZOTERO_ITEM CSL_CITATION {"citationID":"BGGPm3qV","properties":{"formattedCitation":"(56)","plainCitation":"(56)","noteIndex":0},"citationItems":[{"id":1512,"uris":["http://zotero.org/users/8619560/items/XE79J9FL"],"itemData":{"id":1512,"type":"article-journal","abstract":"Clustering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Pr="007E4099">
        <w:t>(56)</w:t>
      </w:r>
      <w:r w:rsidRPr="00D50EA8">
        <w:fldChar w:fldCharType="end"/>
      </w:r>
      <w:r w:rsidRPr="00D50EA8">
        <w:t xml:space="preserve"> other indices such as CDbw </w:t>
      </w:r>
      <w:r w:rsidRPr="00D50EA8">
        <w:fldChar w:fldCharType="begin"/>
      </w:r>
      <w:r w:rsidRPr="00D50EA8">
        <w:instrText xml:space="preserve"> ADDIN ZOTERO_ITEM CSL_CITATION {"citationID":"MaXB89dA","properties":{"formattedCitation":"(42)","plainCitation":"(42)","noteIndex":0},"citationItems":[{"id":1510,"uris":["http://zotero.org/users/8619560/items/38DJRBV5"],"itemData":{"id":1510,"type":"article-journal","abstract":"Although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r w:rsidRPr="00D50EA8">
        <w:t xml:space="preserve">,  DCSI </w:t>
      </w:r>
      <w:r w:rsidRPr="00D50EA8">
        <w:fldChar w:fldCharType="begin"/>
      </w:r>
      <w:r>
        <w:instrText xml:space="preserve"> ADDIN ZOTERO_ITEM CSL_CITATION {"citationID":"PlRnKHHA","properties":{"formattedCitation":"(57)","plainCitation":"(57)","noteIndex":0},"citationItems":[{"id":1509,"uris":["http://zotero.org/users/8619560/items/AY9LY7XD"],"itemData":{"id":1509,"type":"article","abstract":"Whether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rsidRPr="00D50EA8">
        <w:fldChar w:fldCharType="separate"/>
      </w:r>
      <w:r w:rsidRPr="007E4099">
        <w:t>(57)</w:t>
      </w:r>
      <w:r w:rsidRPr="00D50EA8">
        <w:fldChar w:fldCharType="end"/>
      </w:r>
      <w:r w:rsidRPr="00D50EA8">
        <w:t xml:space="preserve">, and VIASCKDE </w:t>
      </w:r>
      <w:r w:rsidRPr="00D50EA8">
        <w:fldChar w:fldCharType="begin"/>
      </w:r>
      <w:r w:rsidRPr="00D50EA8">
        <w:instrText xml:space="preserve"> ADDIN ZOTERO_ITEM CSL_CITATION {"citationID":"eLrRhMrn","properties":{"formattedCitation":"(46)","plainCitation":"(46)","noteIndex":0},"citationItems":[{"id":1511,"uris":["http://zotero.org/users/8619560/items/QA3D53YW"],"itemData":{"id":1511,"type":"article-journal","abstract":"The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r w:rsidRPr="00D50EA8">
        <w:t xml:space="preserve">, for non-convex and density-based (such as those obtained by DBSCAN) clusters. Although all these indices degrade with an increase in noise </w:t>
      </w:r>
      <w:r w:rsidRPr="00D50EA8">
        <w:fldChar w:fldCharType="begin"/>
      </w:r>
      <w:r>
        <w:instrText xml:space="preserve"> ADDIN ZOTERO_ITEM CSL_CITATION {"citationID":"3mCGssp1","properties":{"formattedCitation":"(56)","plainCitation":"(56)","noteIndex":0},"citationItems":[{"id":1512,"uris":["http://zotero.org/users/8619560/items/XE79J9FL"],"itemData":{"id":1512,"type":"article-journal","abstract":"Clustering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Pr="007E4099">
        <w:t>(56)</w:t>
      </w:r>
      <w:r w:rsidRPr="00D50EA8">
        <w:fldChar w:fldCharType="end"/>
      </w:r>
      <w:r w:rsidRPr="00D50EA8">
        <w:t xml:space="preserve">, DBCV has been found to be the most reliable/consistent and it has been shown to not be affected by the spatial arrangement of clusters </w:t>
      </w:r>
      <w:r w:rsidRPr="00D50EA8">
        <w:fldChar w:fldCharType="begin"/>
      </w:r>
      <w:r>
        <w:instrText xml:space="preserve"> ADDIN ZOTERO_ITEM CSL_CITATION {"citationID":"RygCzUs3","properties":{"formattedCitation":"(56)","plainCitation":"(56)","noteIndex":0},"citationItems":[{"id":1512,"uris":["http://zotero.org/users/8619560/items/XE79J9FL"],"itemData":{"id":1512,"type":"article-journal","abstract":"Clustering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rsidRPr="00D50EA8">
        <w:fldChar w:fldCharType="separate"/>
      </w:r>
      <w:r w:rsidRPr="007E4099">
        <w:t>(56)</w:t>
      </w:r>
      <w:r w:rsidRPr="00D50EA8">
        <w:fldChar w:fldCharType="end"/>
      </w:r>
      <w:r w:rsidRPr="00D50EA8">
        <w:t>.</w:t>
      </w:r>
      <w:r>
        <w:t xml:space="preserve"> DBCV has also been shown </w:t>
      </w:r>
      <w:r w:rsidRPr="00D50EA8">
        <w:rPr>
          <w:color w:val="EE0000"/>
        </w:rPr>
        <w:fldChar w:fldCharType="begin"/>
      </w:r>
      <w:r>
        <w:rPr>
          <w:color w:val="EE0000"/>
        </w:rPr>
        <w:instrText xml:space="preserve"> ADDIN ZOTERO_ITEM CSL_CITATION {"citationID":"mBpazZrA","properties":{"formattedCitation":"(58)","plainCitation":"(58)","noteIndex":0},"citationItems":[{"id":1604,"uris":["http://zotero.org/users/8619560/items/YIAI83EH"],"itemData":{"id":1604,"type":"article","abstract":"Density-based clustering is the task of discovering high-density regions of entities (clusters) that are separated from each other by contiguous regions of low-density. DBSCAN is, arguably, the most popular density-based clustering algorithm. However, its cluster recovery capabilities depend on the combination of the two parameters. In this paper we present a new density-based clustering algorithm which uses reverse nearest neighbour (RNN) and has a single parameter. We also show that it is possible to estimate a good value for this parameter using a clustering validity index. The RNN queries enable our algorithm to estimate densities taking more than a single entity into account, and to recover clusters that are not well-separated or have different densities. Our experiments on synthetic and real-world data sets show our proposed algorithm outperforms DBSCAN and its recent variant ISDBSCAN.","DOI":"10.48550/arXiv.1811.07615","note":"arXiv:1811.07615 [cs]","number":"arXiv:1811.07615","publisher":"arXiv","source":"arXiv.org","title":"An efficient density-based clustering algorithm using reverse nearest neighbour","URL":"http://arxiv.org/abs/1811.07615","author":[{"family":"Chowdhury","given":"Stiphen"},{"family":"Amorim","given":"Renato Cordeiro","dropping-particle":"de"}],"accessed":{"date-parts":[["2025",12,14]]},"issued":{"date-parts":[["2018",11,19]]}}}],"schema":"https://github.com/citation-style-language/schema/raw/master/csl-citation.json"} </w:instrText>
      </w:r>
      <w:r w:rsidRPr="00D50EA8">
        <w:rPr>
          <w:color w:val="EE0000"/>
        </w:rPr>
        <w:fldChar w:fldCharType="separate"/>
      </w:r>
      <w:r w:rsidRPr="007E4099">
        <w:t>(58)</w:t>
      </w:r>
      <w:r w:rsidRPr="00D50EA8">
        <w:rPr>
          <w:color w:val="EE0000"/>
        </w:rPr>
        <w:fldChar w:fldCharType="end"/>
      </w:r>
      <w:r>
        <w:t xml:space="preserve"> to outperform the Silhouette Width, Calinski-Harabasz, Dunn, </w:t>
      </w:r>
      <w:r w:rsidRPr="00346D78">
        <w:t>Maulik-Bandyopadhyay  and CDbw</w:t>
      </w:r>
      <w:r>
        <w:t xml:space="preserve"> indices when considering density-based clustering algorithms. </w:t>
      </w:r>
    </w:p>
    <w:p w14:paraId="61DB6066" w14:textId="77777777" w:rsidR="006B6361" w:rsidRPr="00D50EA8" w:rsidRDefault="006B6361" w:rsidP="006B6361">
      <w:pPr>
        <w:spacing w:after="0"/>
      </w:pPr>
    </w:p>
    <w:p w14:paraId="380E169A" w14:textId="38E8F4F1" w:rsidR="006B6361" w:rsidRPr="00C05775" w:rsidRDefault="006B6361" w:rsidP="006B6361">
      <w:pPr>
        <w:spacing w:after="0"/>
      </w:pPr>
      <w:r w:rsidRPr="00C05775">
        <w:t>Needless to say,</w:t>
      </w:r>
      <w:r w:rsidR="009821C7">
        <w:t xml:space="preserve"> the conclusion is that</w:t>
      </w:r>
      <w:r w:rsidRPr="00C05775">
        <w:t xml:space="preserve"> there does not seem to be a consensus in the literature.</w:t>
      </w:r>
    </w:p>
    <w:p w14:paraId="06CC254A" w14:textId="77777777" w:rsidR="00BC4183" w:rsidRPr="00D50EA8" w:rsidRDefault="00BC4183" w:rsidP="00C351EC"/>
    <w:p w14:paraId="24D157F8" w14:textId="4B502AD1" w:rsidR="004550CC" w:rsidRPr="00D50EA8" w:rsidRDefault="003F6CBD" w:rsidP="00E502A1">
      <w:pPr>
        <w:pStyle w:val="Heading3"/>
        <w:rPr>
          <w:rFonts w:cs="Times New Roman"/>
        </w:rPr>
      </w:pPr>
      <w:r w:rsidRPr="00D50EA8">
        <w:rPr>
          <w:rFonts w:cs="Times New Roman"/>
        </w:rPr>
        <w:t>Edging distance and</w:t>
      </w:r>
      <w:r w:rsidR="00233DA2" w:rsidRPr="00D50EA8">
        <w:rPr>
          <w:rFonts w:cs="Times New Roman"/>
        </w:rPr>
        <w:t xml:space="preserve"> its</w:t>
      </w:r>
      <w:r w:rsidRPr="00D50EA8">
        <w:rPr>
          <w:rFonts w:cs="Times New Roman"/>
        </w:rPr>
        <w:t xml:space="preserve"> cluster validity indices extensions</w:t>
      </w:r>
    </w:p>
    <w:p w14:paraId="10DD2D5C" w14:textId="615CBB88" w:rsidR="004550CC" w:rsidRPr="00D50EA8" w:rsidRDefault="009A4D84" w:rsidP="00E502A1">
      <w:r w:rsidRPr="00D50EA8">
        <w:t xml:space="preserve">Edging distance </w:t>
      </w:r>
      <w:r w:rsidRPr="00D50EA8">
        <w:fldChar w:fldCharType="begin"/>
      </w:r>
      <w:r w:rsidR="00423098" w:rsidRPr="00D50EA8">
        <w:instrText xml:space="preserve"> ADDIN ZOTERO_ITEM CSL_CITATION {"citationID":"YqIdegJt","properties":{"formattedCitation":"(40)","plainCitation":"(40)","noteIndex":0},"citationItems":[{"id":1419,"uris":["http://zotero.org/users/8619560/items/ES367MI7"],"itemData":{"id":1419,"type":"article-journal","abstract":"Clustering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D50EA8">
        <w:fldChar w:fldCharType="separate"/>
      </w:r>
      <w:r w:rsidR="00423098" w:rsidRPr="00D50EA8">
        <w:t>(40)</w:t>
      </w:r>
      <w:r w:rsidRPr="00D50EA8">
        <w:fldChar w:fldCharType="end"/>
      </w:r>
      <w:r w:rsidRPr="00D50EA8">
        <w:t xml:space="preserve"> </w:t>
      </w:r>
      <w:r w:rsidR="00947331" w:rsidRPr="00D50EA8">
        <w:t>is graph-based approach to computing distances with application to clustering and its validity with the purpose of extending these methods to irregular cluster shapes</w:t>
      </w:r>
      <w:r w:rsidR="00E571A4" w:rsidRPr="00D50EA8">
        <w:t xml:space="preserve">, presenting three extensions of cluster validity indices and a K-Means extension. </w:t>
      </w:r>
      <w:r w:rsidR="004550CC" w:rsidRPr="00D50EA8">
        <w:t xml:space="preserve">Edging distance computes the k nearest neighbours which has a time complexity of </w:t>
      </w:r>
      <m:oMath>
        <m:r>
          <w:rPr>
            <w:rFonts w:ascii="Cambria Math" w:hAnsi="Cambria Math"/>
          </w:rPr>
          <m:t>O(nd+nlogn)</m:t>
        </m:r>
      </m:oMath>
      <w:r w:rsidR="004550CC" w:rsidRPr="00D50EA8">
        <w:t xml:space="preserve">. It is based on several iterations which in the worst case can go up to </w:t>
      </w:r>
      <m:oMath>
        <m:r>
          <w:rPr>
            <w:rFonts w:ascii="Cambria Math" w:hAnsi="Cambria Math"/>
          </w:rPr>
          <m:t>O(n)</m:t>
        </m:r>
      </m:oMath>
      <w:r w:rsidR="004550CC" w:rsidRPr="00D50EA8">
        <w:t xml:space="preserve"> invoking k</w:t>
      </w:r>
      <w:r w:rsidR="00C22722" w:rsidRPr="00D50EA8">
        <w:t xml:space="preserve"> </w:t>
      </w:r>
      <w:r w:rsidR="004550CC" w:rsidRPr="00D50EA8">
        <w:t xml:space="preserve">nearest neighbours multiple times on unvisited subsets of the dataset, which results in a total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4550CC" w:rsidRPr="00D50EA8">
        <w:t xml:space="preserve"> in the worst case</w:t>
      </w:r>
      <w:r w:rsidR="00FC2641" w:rsidRPr="00D50EA8">
        <w:t xml:space="preserve"> including the sorting of </w:t>
      </w:r>
      <w:r w:rsidR="00C76E68" w:rsidRPr="00D50EA8">
        <w:t xml:space="preserve">distances which contributes with a </w:t>
      </w:r>
      <m:oMath>
        <m:r>
          <w:rPr>
            <w:rFonts w:ascii="Cambria Math" w:hAnsi="Cambria Math"/>
          </w:rPr>
          <m:t>O(nlogn)</m:t>
        </m:r>
      </m:oMath>
      <w:r w:rsidR="00C76E68" w:rsidRPr="00D50EA8">
        <w:t xml:space="preserve"> complexity</w:t>
      </w:r>
      <w:r w:rsidR="004550CC" w:rsidRPr="00D50EA8">
        <w:t>. Additionally, the edging distance extension of metrics uses the dataset centre computation, which due to the pairwise distance matrix, has a time complexity of</w:t>
      </w:r>
      <w:r w:rsidR="00F1254E" w:rsidRPr="00D50EA8">
        <w:rPr>
          <w:i/>
        </w:rPr>
        <w:t xml:space="preserve">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4550CC" w:rsidRPr="00D50EA8">
        <w:t xml:space="preserve">. </w:t>
      </w:r>
    </w:p>
    <w:p w14:paraId="0B467184" w14:textId="42EA2FFC" w:rsidR="00E502A1" w:rsidRPr="00D50EA8" w:rsidRDefault="00F1254E" w:rsidP="00E502A1">
      <w:r w:rsidRPr="00D50EA8">
        <w:t>The Silhouette extension of the edging distance</w:t>
      </w:r>
      <w:r w:rsidR="00890C18" w:rsidRPr="00D50EA8">
        <w:t xml:space="preserve"> (ED-S)</w:t>
      </w:r>
      <w:r w:rsidRPr="00D50EA8">
        <w:t xml:space="preserve"> computes cluster means, which in a scenario with balanced clusters would result in </w:t>
      </w:r>
      <m:oMath>
        <m:r>
          <w:rPr>
            <w:rFonts w:ascii="Cambria Math" w:hAnsi="Cambria Math"/>
          </w:rPr>
          <m:t>O(</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num>
          <m:den>
            <m:r>
              <w:rPr>
                <w:rFonts w:ascii="Cambria Math" w:hAnsi="Cambria Math"/>
              </w:rPr>
              <m:t>k</m:t>
            </m:r>
          </m:den>
        </m:f>
        <m:r>
          <w:rPr>
            <w:rFonts w:ascii="Cambria Math" w:hAnsi="Cambria Math"/>
          </w:rPr>
          <m:t>)</m:t>
        </m:r>
      </m:oMath>
      <w:r w:rsidRPr="00D50EA8">
        <w:t xml:space="preserve">, but in the worst case of having a single big cluster would lead to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Pr="00D50EA8">
        <w:t>.</w:t>
      </w:r>
      <w:r w:rsidR="00890C18" w:rsidRPr="00D50EA8">
        <w:t xml:space="preserve"> ED-S makes ~n*k calls to edging distance which results in final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3</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p>
    <w:p w14:paraId="3C88974D" w14:textId="1FE22B97" w:rsidR="00E502A1" w:rsidRPr="00D50EA8" w:rsidRDefault="00DC40E2" w:rsidP="00E502A1">
      <w:r w:rsidRPr="00D50EA8">
        <w:t xml:space="preserve">The Davies-Bouldin extension of the edging distance (ED-DB) uses the same cluster mean computation. It also computes the inter-cluster distances as the edging distances between all clusters, thus resulting in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oMath>
      <w:r w:rsidRPr="00D50EA8">
        <w:t xml:space="preserve"> calls to edging distance resulting in a time complexity of </w:t>
      </w:r>
      <m:oMath>
        <m:r>
          <w:rPr>
            <w:rFonts w:ascii="Cambria Math" w:hAnsi="Cambria Math"/>
          </w:rPr>
          <m:t>O(</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sSup>
          <m:sSupPr>
            <m:ctrlPr>
              <w:rPr>
                <w:rFonts w:ascii="Cambria Math" w:hAnsi="Cambria Math"/>
                <w:i/>
              </w:rPr>
            </m:ctrlPr>
          </m:sSup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e>
          <m:sup>
            <m:r>
              <w:rPr>
                <w:rFonts w:ascii="Cambria Math" w:hAnsi="Cambria Math"/>
              </w:rPr>
              <m:t>2</m:t>
            </m:r>
          </m:sup>
        </m:sSup>
        <m:r>
          <w:rPr>
            <w:rFonts w:ascii="Cambria Math" w:hAnsi="Cambria Math"/>
          </w:rPr>
          <m:t>logn)</m:t>
        </m:r>
      </m:oMath>
      <w:r w:rsidRPr="00D50EA8">
        <w:t xml:space="preserve">. </w:t>
      </w:r>
      <w:r w:rsidR="007475CF" w:rsidRPr="00D50EA8">
        <w:t xml:space="preserve">Finally, the intra cluster distances are computed as the distance between all points in a cluster to their respective mean, thus edging distance is called for each sample resulting in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 xml:space="preserve">. In the general case where </w:t>
      </w:r>
      <m:oMath>
        <m:r>
          <w:rPr>
            <w:rFonts w:ascii="Cambria Math" w:hAnsi="Cambria Math"/>
          </w:rPr>
          <m:t>k≪n</m:t>
        </m:r>
      </m:oMath>
      <w:r w:rsidR="007475CF" w:rsidRPr="00D50EA8">
        <w:t xml:space="preserve">, the final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7475CF" w:rsidRPr="00D50EA8">
        <w:t>.</w:t>
      </w:r>
    </w:p>
    <w:p w14:paraId="312692EB" w14:textId="4B171888" w:rsidR="00FA369B" w:rsidRPr="00D50EA8" w:rsidRDefault="004778C9" w:rsidP="00FA369B">
      <w:r w:rsidRPr="00D50EA8">
        <w:t>The Calinski-Harabasz extension of the edging distance (ED-CH)</w:t>
      </w:r>
      <w:r w:rsidR="001758CA" w:rsidRPr="00D50EA8">
        <w:t xml:space="preserve"> as the original version computes all cluster means and the overall mean of the dataset, which has a time complexity of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w:r w:rsidR="001758CA" w:rsidRPr="00D50EA8">
        <w:t xml:space="preserve">. It computes the edging distance between all clusters means and the overall mean resulting in a time complexity of </w:t>
      </w:r>
      <m:oMath>
        <m:r>
          <w:rPr>
            <w:rFonts w:ascii="Cambria Math" w:hAnsi="Cambria Math"/>
          </w:rPr>
          <m:t>O(</m:t>
        </m:r>
        <m:sSup>
          <m:sSupPr>
            <m:ctrlPr>
              <w:rPr>
                <w:rFonts w:ascii="Cambria Math" w:hAnsi="Cambria Math"/>
                <w:i/>
              </w:rPr>
            </m:ctrlPr>
          </m:sSupPr>
          <m:e>
            <m:r>
              <w:rPr>
                <w:rFonts w:ascii="Cambria Math" w:hAnsi="Cambria Math"/>
              </w:rPr>
              <m:t>kn</m:t>
            </m:r>
          </m:e>
          <m:sup>
            <m:r>
              <w:rPr>
                <w:rFonts w:ascii="Cambria Math" w:hAnsi="Cambria Math"/>
              </w:rPr>
              <m:t>2</m:t>
            </m:r>
          </m:sup>
        </m:sSup>
        <m:r>
          <w:rPr>
            <w:rFonts w:ascii="Cambria Math" w:hAnsi="Cambria Math"/>
          </w:rPr>
          <m:t>d+k</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logn)</m:t>
        </m:r>
      </m:oMath>
      <w:r w:rsidR="00B22EF6" w:rsidRPr="00D50EA8">
        <w:t xml:space="preserve">. The intra-cluster distances are computed as the edging </w:t>
      </w:r>
      <w:r w:rsidR="00B22EF6" w:rsidRPr="00D50EA8">
        <w:lastRenderedPageBreak/>
        <w:t xml:space="preserve">distance between each sample and its cluster mean resulting in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 xml:space="preserve">. Thus, the total time complexity is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logn)</m:t>
        </m:r>
      </m:oMath>
      <w:r w:rsidR="00B22EF6" w:rsidRPr="00D50EA8">
        <w:t>.</w:t>
      </w:r>
    </w:p>
    <w:p w14:paraId="671212FC" w14:textId="77777777" w:rsidR="00B42172" w:rsidRPr="00D50EA8" w:rsidRDefault="00B42172" w:rsidP="00C351EC"/>
    <w:p w14:paraId="4FE2067F" w14:textId="1756940F" w:rsidR="00C974D9" w:rsidRPr="00D50EA8" w:rsidRDefault="00C974D9" w:rsidP="00C974D9">
      <w:pPr>
        <w:pStyle w:val="Heading3"/>
        <w:rPr>
          <w:rFonts w:cs="Times New Roman"/>
        </w:rPr>
      </w:pPr>
      <w:r w:rsidRPr="00D50EA8">
        <w:rPr>
          <w:rFonts w:cs="Times New Roman"/>
        </w:rPr>
        <w:t>Arboris Distance</w:t>
      </w:r>
    </w:p>
    <w:p w14:paraId="2D201B4B" w14:textId="77777777" w:rsidR="00C974D9" w:rsidRPr="00D50EA8" w:rsidRDefault="00C974D9" w:rsidP="00C974D9">
      <w:r w:rsidRPr="00D50EA8">
        <w:t>Arboris distance</w:t>
      </w:r>
    </w:p>
    <w:p w14:paraId="4459B7AC" w14:textId="77777777" w:rsidR="00F73164" w:rsidRPr="00D50EA8" w:rsidRDefault="00F73164" w:rsidP="005016DA"/>
    <w:p w14:paraId="61E0C5CC" w14:textId="49C3C2E7" w:rsidR="005016DA" w:rsidRPr="00D50EA8" w:rsidRDefault="005016DA" w:rsidP="005016DA">
      <w:pPr>
        <w:pStyle w:val="Heading2"/>
        <w:rPr>
          <w:rFonts w:cs="Times New Roman"/>
        </w:rPr>
      </w:pPr>
      <w:r w:rsidRPr="00D50EA8">
        <w:rPr>
          <w:rFonts w:cs="Times New Roman"/>
        </w:rPr>
        <w:t>Datasets</w:t>
      </w:r>
    </w:p>
    <w:p w14:paraId="35B79462" w14:textId="791BD861" w:rsidR="005016DA" w:rsidRPr="00D50EA8" w:rsidRDefault="005016DA" w:rsidP="005016DA">
      <w:r w:rsidRPr="00D50EA8">
        <w:t>Table X – Dataset information</w:t>
      </w:r>
    </w:p>
    <w:tbl>
      <w:tblPr>
        <w:tblStyle w:val="TableGrid"/>
        <w:tblW w:w="0" w:type="auto"/>
        <w:tblLook w:val="04A0" w:firstRow="1" w:lastRow="0" w:firstColumn="1" w:lastColumn="0" w:noHBand="0" w:noVBand="1"/>
      </w:tblPr>
      <w:tblGrid>
        <w:gridCol w:w="1416"/>
        <w:gridCol w:w="1887"/>
        <w:gridCol w:w="1790"/>
        <w:gridCol w:w="1666"/>
        <w:gridCol w:w="1148"/>
        <w:gridCol w:w="1443"/>
      </w:tblGrid>
      <w:tr w:rsidR="00292CEE" w:rsidRPr="00D50EA8" w14:paraId="36088CA4" w14:textId="77777777" w:rsidTr="008A2CD3">
        <w:tc>
          <w:tcPr>
            <w:tcW w:w="1416" w:type="dxa"/>
          </w:tcPr>
          <w:p w14:paraId="4230BFE9" w14:textId="3904D5CD" w:rsidR="00292CEE" w:rsidRPr="00D50EA8" w:rsidRDefault="00292CEE" w:rsidP="005016DA">
            <w:pPr>
              <w:rPr>
                <w:b/>
                <w:bCs/>
              </w:rPr>
            </w:pPr>
            <w:r w:rsidRPr="00D50EA8">
              <w:rPr>
                <w:b/>
                <w:bCs/>
              </w:rPr>
              <w:t>Name</w:t>
            </w:r>
          </w:p>
        </w:tc>
        <w:tc>
          <w:tcPr>
            <w:tcW w:w="1958" w:type="dxa"/>
          </w:tcPr>
          <w:p w14:paraId="633F3139" w14:textId="1C4F7BB2" w:rsidR="00292CEE" w:rsidRPr="00D50EA8" w:rsidRDefault="00292CEE" w:rsidP="005016DA">
            <w:pPr>
              <w:rPr>
                <w:b/>
                <w:bCs/>
              </w:rPr>
            </w:pPr>
            <w:r w:rsidRPr="00D50EA8">
              <w:rPr>
                <w:b/>
                <w:bCs/>
              </w:rPr>
              <w:t>Characteristics</w:t>
            </w:r>
          </w:p>
        </w:tc>
        <w:tc>
          <w:tcPr>
            <w:tcW w:w="851" w:type="dxa"/>
          </w:tcPr>
          <w:p w14:paraId="0A5040E9" w14:textId="02F0F990" w:rsidR="00292CEE" w:rsidRPr="00D50EA8" w:rsidRDefault="005863B1" w:rsidP="005016DA">
            <w:pPr>
              <w:rPr>
                <w:b/>
                <w:bCs/>
              </w:rPr>
            </w:pPr>
            <m:oMathPara>
              <m:oMath>
                <m:r>
                  <m:rPr>
                    <m:sty m:val="bi"/>
                  </m:rPr>
                  <w:rPr>
                    <w:rFonts w:ascii="Cambria Math" w:hAnsi="Cambria Math"/>
                  </w:rPr>
                  <m:t>N</m:t>
                </m:r>
              </m:oMath>
            </m:oMathPara>
          </w:p>
        </w:tc>
        <w:tc>
          <w:tcPr>
            <w:tcW w:w="2483" w:type="dxa"/>
          </w:tcPr>
          <w:p w14:paraId="43D6DF05" w14:textId="09A1D509" w:rsidR="00292CEE" w:rsidRPr="00D50EA8" w:rsidRDefault="005863B1" w:rsidP="005016DA">
            <w:pPr>
              <w:rPr>
                <w:b/>
                <w:bCs/>
              </w:rPr>
            </w:pPr>
            <m:oMathPara>
              <m:oMath>
                <m:r>
                  <m:rPr>
                    <m:sty m:val="bi"/>
                  </m:rPr>
                  <w:rPr>
                    <w:rFonts w:ascii="Cambria Math" w:hAnsi="Cambria Math"/>
                  </w:rPr>
                  <m:t>D</m:t>
                </m:r>
              </m:oMath>
            </m:oMathPara>
          </w:p>
        </w:tc>
        <w:tc>
          <w:tcPr>
            <w:tcW w:w="1199" w:type="dxa"/>
          </w:tcPr>
          <w:p w14:paraId="25369B62" w14:textId="6C6DCC75" w:rsidR="00292CEE" w:rsidRPr="00D50EA8"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443" w:type="dxa"/>
          </w:tcPr>
          <w:p w14:paraId="3AF3CCE7" w14:textId="1F9F8A1B" w:rsidR="00292CEE" w:rsidRPr="00D50EA8" w:rsidRDefault="005863B1" w:rsidP="005016DA">
            <w:pPr>
              <w:rPr>
                <w:b/>
                <w:bCs/>
              </w:rPr>
            </w:pPr>
            <w:r w:rsidRPr="00D50EA8">
              <w:rPr>
                <w:b/>
                <w:bCs/>
              </w:rPr>
              <w:t>REF</w:t>
            </w:r>
          </w:p>
        </w:tc>
      </w:tr>
      <w:tr w:rsidR="005016DA" w:rsidRPr="00D50EA8" w14:paraId="40FAA57C" w14:textId="212017BE" w:rsidTr="008A2CD3">
        <w:tc>
          <w:tcPr>
            <w:tcW w:w="1416" w:type="dxa"/>
          </w:tcPr>
          <w:p w14:paraId="56541D4F" w14:textId="467D467B" w:rsidR="005016DA" w:rsidRPr="00D50EA8" w:rsidRDefault="005016DA" w:rsidP="005016DA">
            <w:r w:rsidRPr="00D50EA8">
              <w:t>A</w:t>
            </w:r>
            <w:r w:rsidR="007E2C6A" w:rsidRPr="00D50EA8">
              <w:t>1-3</w:t>
            </w:r>
          </w:p>
        </w:tc>
        <w:tc>
          <w:tcPr>
            <w:tcW w:w="1958" w:type="dxa"/>
          </w:tcPr>
          <w:p w14:paraId="73F534E4" w14:textId="02100AD1" w:rsidR="005016DA" w:rsidRPr="00D50EA8" w:rsidRDefault="00455208" w:rsidP="005016DA">
            <w:r w:rsidRPr="00D50EA8">
              <w:t>Varying # cluster</w:t>
            </w:r>
          </w:p>
        </w:tc>
        <w:tc>
          <w:tcPr>
            <w:tcW w:w="851" w:type="dxa"/>
          </w:tcPr>
          <w:p w14:paraId="20FAFCD3" w14:textId="15EC03B4" w:rsidR="005016DA" w:rsidRPr="00D50EA8" w:rsidRDefault="00455208" w:rsidP="005016DA">
            <w:r w:rsidRPr="00D50EA8">
              <w:t>3000/</w:t>
            </w:r>
            <w:r w:rsidR="00E86FBC" w:rsidRPr="00D50EA8">
              <w:t>5250</w:t>
            </w:r>
            <w:r w:rsidRPr="00D50EA8">
              <w:t>/7500</w:t>
            </w:r>
          </w:p>
        </w:tc>
        <w:tc>
          <w:tcPr>
            <w:tcW w:w="2483" w:type="dxa"/>
          </w:tcPr>
          <w:p w14:paraId="57C1F701" w14:textId="3D669E94" w:rsidR="005016DA" w:rsidRPr="00D50EA8" w:rsidRDefault="00455208" w:rsidP="005016DA">
            <w:r w:rsidRPr="00D50EA8">
              <w:t>2</w:t>
            </w:r>
          </w:p>
        </w:tc>
        <w:tc>
          <w:tcPr>
            <w:tcW w:w="1199" w:type="dxa"/>
          </w:tcPr>
          <w:p w14:paraId="355DB17C" w14:textId="77777777" w:rsidR="005016DA" w:rsidRPr="00D50EA8" w:rsidRDefault="00455208" w:rsidP="005016DA">
            <w:r w:rsidRPr="00D50EA8">
              <w:t>20/30/50</w:t>
            </w:r>
          </w:p>
          <w:p w14:paraId="472DBEB9" w14:textId="5CC49FDA" w:rsidR="00455208" w:rsidRPr="00D50EA8" w:rsidRDefault="00455208" w:rsidP="005016DA">
            <w:r w:rsidRPr="00D50EA8">
              <w:t>(150)</w:t>
            </w:r>
          </w:p>
        </w:tc>
        <w:tc>
          <w:tcPr>
            <w:tcW w:w="1443" w:type="dxa"/>
          </w:tcPr>
          <w:p w14:paraId="673B8E8A" w14:textId="4968C058" w:rsidR="005016DA" w:rsidRPr="00D50EA8" w:rsidRDefault="00EB36D6" w:rsidP="005016DA">
            <w:r w:rsidRPr="00D50EA8">
              <w:fldChar w:fldCharType="begin"/>
            </w:r>
            <w:r w:rsidR="00C35F54">
              <w:instrText xml:space="preserve"> ADDIN ZOTERO_ITEM CSL_CITATION {"citationID":"fS7F8rtt","properties":{"formattedCitation":"(87,88)","plainCitation":"(87,88)","noteIndex":0},"citationItems":[{"id":1465,"uris":["http://zotero.org/users/8619560/items/ZAP5RNJY"],"itemData":{"id":1465,"type":"paper-conference","abstract":"Dynamic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fldChar w:fldCharType="separate"/>
            </w:r>
            <w:r w:rsidR="00C35F54" w:rsidRPr="00C35F54">
              <w:t>(87,88)</w:t>
            </w:r>
            <w:r w:rsidRPr="00D50EA8">
              <w:fldChar w:fldCharType="end"/>
            </w:r>
          </w:p>
        </w:tc>
      </w:tr>
      <w:tr w:rsidR="005016DA" w:rsidRPr="00D50EA8" w14:paraId="03565410" w14:textId="72D83F03" w:rsidTr="008A2CD3">
        <w:tc>
          <w:tcPr>
            <w:tcW w:w="1416" w:type="dxa"/>
          </w:tcPr>
          <w:p w14:paraId="6AAB5D90" w14:textId="400F1120" w:rsidR="005016DA" w:rsidRPr="00D50EA8" w:rsidRDefault="005016DA" w:rsidP="005016DA">
            <w:r w:rsidRPr="00D50EA8">
              <w:t>S</w:t>
            </w:r>
            <w:r w:rsidR="007E2C6A" w:rsidRPr="00D50EA8">
              <w:t>1-4</w:t>
            </w:r>
          </w:p>
        </w:tc>
        <w:tc>
          <w:tcPr>
            <w:tcW w:w="1958" w:type="dxa"/>
          </w:tcPr>
          <w:p w14:paraId="4B313D25" w14:textId="563F54BD" w:rsidR="00455208" w:rsidRPr="00D50EA8" w:rsidRDefault="00455208" w:rsidP="005016DA">
            <w:r w:rsidRPr="00D50EA8">
              <w:t>Overlap</w:t>
            </w:r>
            <w:r w:rsidR="008C47E6" w:rsidRPr="00D50EA8">
              <w:t xml:space="preserve"> (</w:t>
            </w:r>
            <w:r w:rsidRPr="00D50EA8">
              <w:t>increasing overlap</w:t>
            </w:r>
            <w:r w:rsidR="008C47E6" w:rsidRPr="00D50EA8">
              <w:t>)</w:t>
            </w:r>
          </w:p>
        </w:tc>
        <w:tc>
          <w:tcPr>
            <w:tcW w:w="851" w:type="dxa"/>
          </w:tcPr>
          <w:p w14:paraId="3B039A7F" w14:textId="2A573DE0" w:rsidR="005016DA" w:rsidRPr="00D50EA8" w:rsidRDefault="00455208" w:rsidP="005016DA">
            <w:r w:rsidRPr="00D50EA8">
              <w:t>5000</w:t>
            </w:r>
          </w:p>
        </w:tc>
        <w:tc>
          <w:tcPr>
            <w:tcW w:w="2483" w:type="dxa"/>
          </w:tcPr>
          <w:p w14:paraId="144ABCC0" w14:textId="6FED8CCB" w:rsidR="005016DA" w:rsidRPr="00D50EA8" w:rsidRDefault="00455208" w:rsidP="005016DA">
            <w:r w:rsidRPr="00D50EA8">
              <w:t>2</w:t>
            </w:r>
          </w:p>
        </w:tc>
        <w:tc>
          <w:tcPr>
            <w:tcW w:w="1199" w:type="dxa"/>
          </w:tcPr>
          <w:p w14:paraId="64A0B9B1" w14:textId="77777777" w:rsidR="005016DA" w:rsidRPr="00D50EA8" w:rsidRDefault="00455208" w:rsidP="005016DA">
            <w:r w:rsidRPr="00D50EA8">
              <w:t>15</w:t>
            </w:r>
          </w:p>
          <w:p w14:paraId="1237D796" w14:textId="27F87E5E" w:rsidR="00455208" w:rsidRPr="00D50EA8" w:rsidRDefault="00455208" w:rsidP="005016DA">
            <w:r w:rsidRPr="00D50EA8">
              <w:t>(333)</w:t>
            </w:r>
          </w:p>
        </w:tc>
        <w:tc>
          <w:tcPr>
            <w:tcW w:w="1443" w:type="dxa"/>
          </w:tcPr>
          <w:p w14:paraId="6CF65218" w14:textId="5B76AF83" w:rsidR="005016DA" w:rsidRPr="00D50EA8" w:rsidRDefault="00EB36D6" w:rsidP="005016DA">
            <w:r w:rsidRPr="00D50EA8">
              <w:fldChar w:fldCharType="begin"/>
            </w:r>
            <w:r w:rsidR="00C35F54">
              <w:instrText xml:space="preserve"> ADDIN ZOTERO_ITEM CSL_CITATION {"citationID":"HKzd99vN","properties":{"formattedCitation":"(89)","plainCitation":"(89)","noteIndex":0},"citationItems":[{"id":1466,"uris":["http://zotero.org/users/8619560/items/3A43C3XZ"],"itemData":{"id":1466,"type":"article-journal","abstract":"Agglomerative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rsidRPr="00D50EA8">
              <w:fldChar w:fldCharType="separate"/>
            </w:r>
            <w:r w:rsidR="00C35F54" w:rsidRPr="00C35F54">
              <w:t>(89)</w:t>
            </w:r>
            <w:r w:rsidRPr="00D50EA8">
              <w:fldChar w:fldCharType="end"/>
            </w:r>
          </w:p>
        </w:tc>
      </w:tr>
      <w:tr w:rsidR="005016DA" w:rsidRPr="00D50EA8" w14:paraId="4B639F32" w14:textId="40B8543C" w:rsidTr="008A2CD3">
        <w:tc>
          <w:tcPr>
            <w:tcW w:w="1416" w:type="dxa"/>
          </w:tcPr>
          <w:p w14:paraId="21E390A1" w14:textId="04903D72" w:rsidR="005016DA" w:rsidRPr="00D50EA8" w:rsidRDefault="005016DA" w:rsidP="005016DA">
            <w:r w:rsidRPr="00D50EA8">
              <w:t>Unbalance</w:t>
            </w:r>
          </w:p>
        </w:tc>
        <w:tc>
          <w:tcPr>
            <w:tcW w:w="1958" w:type="dxa"/>
          </w:tcPr>
          <w:p w14:paraId="32302769" w14:textId="6D13A9A9" w:rsidR="005016DA" w:rsidRPr="00D50EA8" w:rsidRDefault="005016DA" w:rsidP="005016DA">
            <w:r w:rsidRPr="00D50EA8">
              <w:t>Imbalance</w:t>
            </w:r>
          </w:p>
        </w:tc>
        <w:tc>
          <w:tcPr>
            <w:tcW w:w="851" w:type="dxa"/>
          </w:tcPr>
          <w:p w14:paraId="7C64C673" w14:textId="76B25A3F" w:rsidR="005016DA" w:rsidRPr="00D50EA8" w:rsidRDefault="005016DA" w:rsidP="005016DA">
            <w:r w:rsidRPr="00D50EA8">
              <w:t>6500</w:t>
            </w:r>
          </w:p>
        </w:tc>
        <w:tc>
          <w:tcPr>
            <w:tcW w:w="2483" w:type="dxa"/>
          </w:tcPr>
          <w:p w14:paraId="411E2BC7" w14:textId="333D12AE" w:rsidR="005016DA" w:rsidRPr="00D50EA8" w:rsidRDefault="005016DA" w:rsidP="005016DA">
            <w:r w:rsidRPr="00D50EA8">
              <w:t>2</w:t>
            </w:r>
          </w:p>
        </w:tc>
        <w:tc>
          <w:tcPr>
            <w:tcW w:w="1199" w:type="dxa"/>
          </w:tcPr>
          <w:p w14:paraId="5F275B46" w14:textId="77777777" w:rsidR="00455208" w:rsidRPr="00D50EA8" w:rsidRDefault="005016DA" w:rsidP="005016DA">
            <w:r w:rsidRPr="00D50EA8">
              <w:t xml:space="preserve">8 </w:t>
            </w:r>
          </w:p>
          <w:p w14:paraId="2B7333B8" w14:textId="7E3555BE" w:rsidR="005016DA" w:rsidRPr="00D50EA8" w:rsidRDefault="005016DA" w:rsidP="005016DA">
            <w:r w:rsidRPr="00D50EA8">
              <w:t>(3x 2000,</w:t>
            </w:r>
          </w:p>
          <w:p w14:paraId="3D8250D4" w14:textId="08781904" w:rsidR="005016DA" w:rsidRPr="00D50EA8" w:rsidRDefault="005016DA" w:rsidP="005016DA">
            <w:r w:rsidRPr="00D50EA8">
              <w:t>5x 100)</w:t>
            </w:r>
          </w:p>
        </w:tc>
        <w:tc>
          <w:tcPr>
            <w:tcW w:w="1443" w:type="dxa"/>
          </w:tcPr>
          <w:p w14:paraId="7A8462D3" w14:textId="112E2CD4" w:rsidR="005016DA" w:rsidRPr="00D50EA8" w:rsidRDefault="005016DA" w:rsidP="005016DA">
            <w:r w:rsidRPr="00D50EA8">
              <w:fldChar w:fldCharType="begin"/>
            </w:r>
            <w:r w:rsidR="00737618" w:rsidRPr="00D50EA8">
              <w:instrText xml:space="preserve"> ADDIN ZOTERO_ITEM CSL_CITATION {"citationID":"BOaRUNUK","properties":{"formattedCitation":"(5)","plainCitation":"(5)","noteIndex":0},"citationItems":[{"id":1467,"uris":["http://zotero.org/users/8619560/items/LLF2YL4G"],"itemData":{"id":1467,"type":"article-journal","abstract":"Comparing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Pr="00D50EA8">
              <w:fldChar w:fldCharType="separate"/>
            </w:r>
            <w:r w:rsidR="00737618" w:rsidRPr="00D50EA8">
              <w:t>(5)</w:t>
            </w:r>
            <w:r w:rsidRPr="00D50EA8">
              <w:fldChar w:fldCharType="end"/>
            </w:r>
          </w:p>
        </w:tc>
      </w:tr>
      <w:tr w:rsidR="005016DA" w:rsidRPr="00D50EA8" w14:paraId="66772B59" w14:textId="43D04179" w:rsidTr="008A2CD3">
        <w:tc>
          <w:tcPr>
            <w:tcW w:w="1416" w:type="dxa"/>
          </w:tcPr>
          <w:p w14:paraId="47DF1442" w14:textId="68558335" w:rsidR="005016DA" w:rsidRPr="00D50EA8" w:rsidRDefault="008C47E6" w:rsidP="005016DA">
            <w:r w:rsidRPr="00D50EA8">
              <w:t>G2 10-90</w:t>
            </w:r>
          </w:p>
        </w:tc>
        <w:tc>
          <w:tcPr>
            <w:tcW w:w="1958" w:type="dxa"/>
          </w:tcPr>
          <w:p w14:paraId="0C96C40F" w14:textId="77777777" w:rsidR="008C47E6" w:rsidRPr="00D50EA8" w:rsidRDefault="008C47E6" w:rsidP="005016DA">
            <w:r w:rsidRPr="00D50EA8">
              <w:t>Overlap</w:t>
            </w:r>
          </w:p>
          <w:p w14:paraId="541912AC" w14:textId="0EEC2581" w:rsidR="008C47E6" w:rsidRPr="00D50EA8" w:rsidRDefault="008C47E6" w:rsidP="005016DA">
            <w:r w:rsidRPr="00D50EA8">
              <w:t>(increasing overlap)</w:t>
            </w:r>
          </w:p>
        </w:tc>
        <w:tc>
          <w:tcPr>
            <w:tcW w:w="851" w:type="dxa"/>
          </w:tcPr>
          <w:p w14:paraId="60EE437F" w14:textId="61E21FC8" w:rsidR="005016DA" w:rsidRPr="00D50EA8" w:rsidRDefault="008C47E6" w:rsidP="005016DA">
            <w:r w:rsidRPr="00D50EA8">
              <w:t>2048</w:t>
            </w:r>
          </w:p>
        </w:tc>
        <w:tc>
          <w:tcPr>
            <w:tcW w:w="2483" w:type="dxa"/>
          </w:tcPr>
          <w:p w14:paraId="2FA0585F" w14:textId="3AEA2D06" w:rsidR="005016DA" w:rsidRPr="00D50EA8" w:rsidRDefault="008C47E6" w:rsidP="005016DA">
            <w:r w:rsidRPr="00D50EA8">
              <w:t>2</w:t>
            </w:r>
          </w:p>
        </w:tc>
        <w:tc>
          <w:tcPr>
            <w:tcW w:w="1199" w:type="dxa"/>
          </w:tcPr>
          <w:p w14:paraId="14D23EC1" w14:textId="77777777" w:rsidR="005016DA" w:rsidRPr="00D50EA8" w:rsidRDefault="008C47E6" w:rsidP="005016DA">
            <w:r w:rsidRPr="00D50EA8">
              <w:t>2</w:t>
            </w:r>
          </w:p>
          <w:p w14:paraId="356B0A4E" w14:textId="209E75D3" w:rsidR="008C47E6" w:rsidRPr="00D50EA8" w:rsidRDefault="008C47E6" w:rsidP="005016DA">
            <w:r w:rsidRPr="00D50EA8">
              <w:t>(1024)</w:t>
            </w:r>
          </w:p>
        </w:tc>
        <w:tc>
          <w:tcPr>
            <w:tcW w:w="1443" w:type="dxa"/>
          </w:tcPr>
          <w:p w14:paraId="276C8C82" w14:textId="538FEB0E" w:rsidR="005016DA" w:rsidRPr="00D50EA8" w:rsidRDefault="00BA5838" w:rsidP="005016DA">
            <w:r w:rsidRPr="00D50EA8">
              <w:fldChar w:fldCharType="begin"/>
            </w:r>
            <w:r w:rsidR="00C35F54">
              <w:instrText xml:space="preserve"> ADDIN ZOTERO_ITEM CSL_CITATION {"citationID":"IHgQqHgX","properties":{"formattedCitation":"(88,90)","plainCitation":"(88,90)","noteIndex":0},"citationItems":[{"id":1464,"uris":["http://zotero.org/users/8619560/items/P74B2HZC"],"itemData":{"id":1464,"type":"article-journal","abstract":"The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algorithms","volume":"20","author":[{"family":"Gagolewski","given":"Marek"}],"issued":{"date-parts":[["2022",12,1]]}}},{"id":1506,"uris":["http://zotero.org/users/8619560/items/5Y5QM6P4"],"itemData":{"id":1506,"type":"paper-conference","abstract":"K-nearest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rsidRPr="00D50EA8">
              <w:fldChar w:fldCharType="separate"/>
            </w:r>
            <w:r w:rsidR="00C35F54" w:rsidRPr="00C35F54">
              <w:t>(88,90)</w:t>
            </w:r>
            <w:r w:rsidRPr="00D50EA8">
              <w:fldChar w:fldCharType="end"/>
            </w:r>
          </w:p>
        </w:tc>
      </w:tr>
      <w:tr w:rsidR="005016DA" w:rsidRPr="00D50EA8" w14:paraId="06D7A6F2" w14:textId="0A5730FF" w:rsidTr="008A2CD3">
        <w:tc>
          <w:tcPr>
            <w:tcW w:w="1416" w:type="dxa"/>
          </w:tcPr>
          <w:p w14:paraId="04C6ED72" w14:textId="66F9366C" w:rsidR="005016DA" w:rsidRPr="00D50EA8" w:rsidRDefault="006C59BF" w:rsidP="005016DA">
            <w:r w:rsidRPr="00D50EA8">
              <w:t xml:space="preserve">Aggregation </w:t>
            </w:r>
          </w:p>
        </w:tc>
        <w:tc>
          <w:tcPr>
            <w:tcW w:w="1958" w:type="dxa"/>
          </w:tcPr>
          <w:p w14:paraId="5251B3D1" w14:textId="68910F94" w:rsidR="005016DA" w:rsidRPr="00D50EA8" w:rsidRDefault="00BD1F3B" w:rsidP="005016DA">
            <w:r w:rsidRPr="00D50EA8">
              <w:t>Irregular cluster shapes</w:t>
            </w:r>
          </w:p>
          <w:p w14:paraId="5E8FE868" w14:textId="56FF73C1" w:rsidR="00BD1F3B" w:rsidRPr="00D50EA8" w:rsidRDefault="00BD1F3B" w:rsidP="005016DA">
            <w:r w:rsidRPr="00D50EA8">
              <w:t>Overlap</w:t>
            </w:r>
          </w:p>
        </w:tc>
        <w:tc>
          <w:tcPr>
            <w:tcW w:w="851" w:type="dxa"/>
          </w:tcPr>
          <w:p w14:paraId="51D3CE3F" w14:textId="38B441DC" w:rsidR="005016DA" w:rsidRPr="00D50EA8" w:rsidRDefault="00BD1F3B" w:rsidP="005016DA">
            <w:r w:rsidRPr="00D50EA8">
              <w:t>788</w:t>
            </w:r>
          </w:p>
        </w:tc>
        <w:tc>
          <w:tcPr>
            <w:tcW w:w="2483" w:type="dxa"/>
          </w:tcPr>
          <w:p w14:paraId="459C3961" w14:textId="7A9F6A46" w:rsidR="005016DA" w:rsidRPr="00D50EA8" w:rsidRDefault="00BD1F3B" w:rsidP="005016DA">
            <w:r w:rsidRPr="00D50EA8">
              <w:t>2</w:t>
            </w:r>
          </w:p>
        </w:tc>
        <w:tc>
          <w:tcPr>
            <w:tcW w:w="1199" w:type="dxa"/>
          </w:tcPr>
          <w:p w14:paraId="155206B2" w14:textId="61F40E04" w:rsidR="005016DA" w:rsidRPr="00D50EA8" w:rsidRDefault="00BD1F3B" w:rsidP="005016DA">
            <w:r w:rsidRPr="00D50EA8">
              <w:t>7</w:t>
            </w:r>
          </w:p>
        </w:tc>
        <w:tc>
          <w:tcPr>
            <w:tcW w:w="1443" w:type="dxa"/>
          </w:tcPr>
          <w:p w14:paraId="4DFF4AFA" w14:textId="2B9766F7" w:rsidR="005016DA" w:rsidRPr="00D50EA8" w:rsidRDefault="006C59BF" w:rsidP="005016DA">
            <w:r w:rsidRPr="00D50EA8">
              <w:fldChar w:fldCharType="begin"/>
            </w:r>
            <w:r w:rsidR="00C35F54">
              <w:instrText xml:space="preserve"> ADDIN ZOTERO_ITEM CSL_CITATION {"citationID":"1nvt6N1R","properties":{"formattedCitation":"(91)","plainCitation":"(91)","noteIndex":0},"citationItems":[{"id":1583,"uris":["http://zotero.org/users/8619560/items/SRYVDLMU"],"itemData":{"id":1583,"type":"article-journal","abstract":"We consider the following problem: given a set of clusterings, find a single clustering that agrees as much as possible with the input clusterings. This problem, clustering aggregation, appears naturally in various contexts. For example, clustering categorical data is an instance of the clustering aggregation problem; each categorical attribute can be viewed as a clustering of the input rows where rows are grouped together if they take the same value on that attribute. Clustering aggregation can also be used as a metaclustering method to improve the robustness of clustering by combining the output of multiple algorithms. Furthermore, the problem formulation does not require a priori information about the number of clusters; it is naturally determined by the optimization function.In this article, we give a formal statement of the clustering aggregation problem, and we propose a number of algorithms. Our algorithms make use of the connection between clustering aggregation and the problem of correlation clustering. Although the problems we consider are NP-hard, for several of our methods, we provide theoretical guarantees on the quality of the solutions. Our work provides the best deterministic approximation algorithm for the variation of the correlation clustering problem we consider. We also show how sampling can be used to scale the algorithms for large datasets. We give an extensive empirical evaluation demonstrating the usefulness of the problem and of the solutions.","container-title":"ACM Trans. Knowl. Discov. Data","DOI":"10.1145/1217299.1217303","ISSN":"1556-4681","issue":"1","page":"4–es","source":"ACM Digital Library","title":"Clustering aggregation","volume":"1","author":[{"family":"Gionis","given":"Aristides"},{"family":"Mannila","given":"Heikki"},{"family":"Tsaparas","given":"Panayiotis"}],"issued":{"date-parts":[["2007",3,1]]}}}],"schema":"https://github.com/citation-style-language/schema/raw/master/csl-citation.json"} </w:instrText>
            </w:r>
            <w:r w:rsidRPr="00D50EA8">
              <w:fldChar w:fldCharType="separate"/>
            </w:r>
            <w:r w:rsidR="00C35F54" w:rsidRPr="00C35F54">
              <w:t>(91)</w:t>
            </w:r>
            <w:r w:rsidRPr="00D50EA8">
              <w:fldChar w:fldCharType="end"/>
            </w:r>
          </w:p>
        </w:tc>
      </w:tr>
      <w:tr w:rsidR="006C59BF" w:rsidRPr="00D50EA8" w14:paraId="6532E10D" w14:textId="77777777" w:rsidTr="008A2CD3">
        <w:tc>
          <w:tcPr>
            <w:tcW w:w="1416" w:type="dxa"/>
          </w:tcPr>
          <w:p w14:paraId="50DFCBE9" w14:textId="0525CF95" w:rsidR="006C59BF" w:rsidRPr="00D50EA8" w:rsidRDefault="006C59BF" w:rsidP="005016DA">
            <w:r w:rsidRPr="00D50EA8">
              <w:t xml:space="preserve">Compound </w:t>
            </w:r>
          </w:p>
        </w:tc>
        <w:tc>
          <w:tcPr>
            <w:tcW w:w="1958" w:type="dxa"/>
          </w:tcPr>
          <w:p w14:paraId="5290B55A" w14:textId="77777777" w:rsidR="00BD1F3B" w:rsidRPr="00D50EA8" w:rsidRDefault="00BD1F3B" w:rsidP="00BD1F3B">
            <w:r w:rsidRPr="00D50EA8">
              <w:t>Irregular cluster shapes</w:t>
            </w:r>
          </w:p>
          <w:p w14:paraId="349E982A" w14:textId="2F673914" w:rsidR="006C59BF" w:rsidRPr="00D50EA8" w:rsidRDefault="00BD1F3B" w:rsidP="005016DA">
            <w:r w:rsidRPr="00D50EA8">
              <w:t>Embedded clusters</w:t>
            </w:r>
          </w:p>
        </w:tc>
        <w:tc>
          <w:tcPr>
            <w:tcW w:w="851" w:type="dxa"/>
          </w:tcPr>
          <w:p w14:paraId="43405A06" w14:textId="5578481D" w:rsidR="006C59BF" w:rsidRPr="00D50EA8" w:rsidRDefault="00BD1F3B" w:rsidP="005016DA">
            <w:r w:rsidRPr="00D50EA8">
              <w:t>399</w:t>
            </w:r>
          </w:p>
        </w:tc>
        <w:tc>
          <w:tcPr>
            <w:tcW w:w="2483" w:type="dxa"/>
          </w:tcPr>
          <w:p w14:paraId="16CA7F0F" w14:textId="027375A7" w:rsidR="006C59BF" w:rsidRPr="00D50EA8" w:rsidRDefault="00BD1F3B" w:rsidP="005016DA">
            <w:r w:rsidRPr="00D50EA8">
              <w:t>2</w:t>
            </w:r>
          </w:p>
        </w:tc>
        <w:tc>
          <w:tcPr>
            <w:tcW w:w="1199" w:type="dxa"/>
          </w:tcPr>
          <w:p w14:paraId="717924FC" w14:textId="22753779" w:rsidR="006C59BF" w:rsidRPr="00D50EA8" w:rsidRDefault="00BD1F3B" w:rsidP="005016DA">
            <w:r w:rsidRPr="00D50EA8">
              <w:t>6</w:t>
            </w:r>
          </w:p>
        </w:tc>
        <w:tc>
          <w:tcPr>
            <w:tcW w:w="1443" w:type="dxa"/>
          </w:tcPr>
          <w:p w14:paraId="4F8CBCC6" w14:textId="32E4E964" w:rsidR="006C59BF" w:rsidRPr="00D50EA8" w:rsidRDefault="006C59BF" w:rsidP="005016DA">
            <w:r w:rsidRPr="00D50EA8">
              <w:fldChar w:fldCharType="begin"/>
            </w:r>
            <w:r w:rsidR="00C35F54">
              <w:instrText xml:space="preserve"> ADDIN ZOTERO_ITEM CSL_CITATION {"citationID":"i4GMzPww","properties":{"formattedCitation":"(92)","plainCitation":"(92)","noteIndex":0},"citationItems":[{"id":1582,"uris":["http://zotero.org/users/8619560/items/MBBHAXU7"],"itemData":{"id":1582,"type":"article-journal","abstract":"A family of graph-theoretical algorithms based on the minimal spanning tree are capable of detecting several kinds of cluster structure in arbitrary point sets; description of the detected clusters is possible in some cases by extensions of the method. Development of these clustering algorithms was based on examples from two-dimensional space because we wanted to copy the human perception of gestalts or point groupings. On the other hand, all the methods considered apply to higher dimensional spaces and even to general metric spaces. Advantages of these methods include determinacy, easy interpretation of the resulting clusters, conformity to gestalt principles of perceptual organization, and invariance of results under monotone transformations of interpoint distance. Brief discussion is made of the application of cluster detection to taxonomy and the selection of good feature spaces for pattern recognition. Detailed analyses of several planar cluster detection problems are illustrated by text and figures. The well-known Fisher iris data, in four-dimensional space, have been analyzed by these methods also. PL/1 programs to implement the minimal spanning tree methods have been fully debugged.","container-title":"IEEE Transactions on Computers","DOI":"10.1109/T-C.1971.223083","ISSN":"1557-9956","issue":"1","page":"68-86","source":"IEEE Xplore","title":"Graph-Theoretical Methods for Detecting and Describing Gestalt Clusters","volume":"C-20","author":[{"family":"Zahn","given":"C.T."}],"issued":{"date-parts":[["1971",1]]}}}],"schema":"https://github.com/citation-style-language/schema/raw/master/csl-citation.json"} </w:instrText>
            </w:r>
            <w:r w:rsidRPr="00D50EA8">
              <w:fldChar w:fldCharType="separate"/>
            </w:r>
            <w:r w:rsidR="00C35F54" w:rsidRPr="00C35F54">
              <w:t>(92)</w:t>
            </w:r>
            <w:r w:rsidRPr="00D50EA8">
              <w:fldChar w:fldCharType="end"/>
            </w:r>
          </w:p>
        </w:tc>
      </w:tr>
      <w:tr w:rsidR="006C59BF" w:rsidRPr="00D50EA8" w14:paraId="560F6D6D" w14:textId="77777777" w:rsidTr="008A2CD3">
        <w:tc>
          <w:tcPr>
            <w:tcW w:w="1416" w:type="dxa"/>
          </w:tcPr>
          <w:p w14:paraId="6BE6A6A6" w14:textId="075650D7" w:rsidR="006C59BF" w:rsidRPr="00D50EA8" w:rsidRDefault="006C59BF" w:rsidP="005016DA">
            <w:r w:rsidRPr="00D50EA8">
              <w:t>D31</w:t>
            </w:r>
          </w:p>
        </w:tc>
        <w:tc>
          <w:tcPr>
            <w:tcW w:w="1958" w:type="dxa"/>
          </w:tcPr>
          <w:p w14:paraId="7556C9DA" w14:textId="77777777" w:rsidR="006C59BF" w:rsidRPr="00D50EA8" w:rsidRDefault="00BD1F3B" w:rsidP="005016DA">
            <w:r w:rsidRPr="00D50EA8">
              <w:t>Imbalanced</w:t>
            </w:r>
          </w:p>
          <w:p w14:paraId="0A940F57" w14:textId="608D16FB" w:rsidR="00BD1F3B" w:rsidRPr="00D50EA8" w:rsidRDefault="00BD1F3B" w:rsidP="005016DA">
            <w:r w:rsidRPr="00D50EA8">
              <w:t>Overlapping clusters</w:t>
            </w:r>
          </w:p>
        </w:tc>
        <w:tc>
          <w:tcPr>
            <w:tcW w:w="851" w:type="dxa"/>
          </w:tcPr>
          <w:p w14:paraId="6D1D38C5" w14:textId="77777777" w:rsidR="006C59BF" w:rsidRPr="00D50EA8" w:rsidRDefault="006C59BF" w:rsidP="005016DA"/>
        </w:tc>
        <w:tc>
          <w:tcPr>
            <w:tcW w:w="2483" w:type="dxa"/>
          </w:tcPr>
          <w:p w14:paraId="1517D84D" w14:textId="760269AE" w:rsidR="006C59BF" w:rsidRPr="00D50EA8" w:rsidRDefault="00BD1F3B" w:rsidP="005016DA">
            <w:r w:rsidRPr="00D50EA8">
              <w:t>2</w:t>
            </w:r>
          </w:p>
        </w:tc>
        <w:tc>
          <w:tcPr>
            <w:tcW w:w="1199" w:type="dxa"/>
          </w:tcPr>
          <w:p w14:paraId="4ED1C9D4" w14:textId="2EAB2049" w:rsidR="006C59BF" w:rsidRPr="00D50EA8" w:rsidRDefault="00BD1F3B" w:rsidP="005016DA">
            <w:r w:rsidRPr="00D50EA8">
              <w:t>31</w:t>
            </w:r>
          </w:p>
        </w:tc>
        <w:tc>
          <w:tcPr>
            <w:tcW w:w="1443" w:type="dxa"/>
          </w:tcPr>
          <w:p w14:paraId="6138AB45" w14:textId="11995656" w:rsidR="006C59BF" w:rsidRPr="00D50EA8" w:rsidRDefault="006C59BF" w:rsidP="005016DA">
            <w:r w:rsidRPr="00D50EA8">
              <w:fldChar w:fldCharType="begin"/>
            </w:r>
            <w:r w:rsidR="00C35F54">
              <w:instrText xml:space="preserve"> ADDIN ZOTERO_ITEM CSL_CITATION {"citationID":"4XZ8P86g","properties":{"formattedCitation":"(93)","plainCitation":"(93)","noteIndex":0},"citationItems":[{"id":1581,"uris":["http://zotero.org/users/8619560/items/8ZIY6FM9"],"itemData":{"id":1581,"type":"article-journal","abstract":"We present a partitional cluster algorithm that minimizes the sum-of-squared-error criterion while imposing a hard constraint on the cluster variance. Conceptually, hypothesized clusters act in parallel and cooperate with their neighboring clusters in order to minimize the criterion and to satisfy the variance constraint. In order to enable the demarcation of the cluster neighborhood without crucial parameters, we introduce the notion of foreign cluster samples. Finally, we demonstrate a new method for cluster tendency assessment based on varying the variance constraint parameter.","container-title":"IEEE Transactions on Pattern Analysis and Machine Intelligence","DOI":"10.1109/TPAMI.2002.1033218","ISSN":"1939-3539","issue":"9","page":"1273-1280","source":"IEEE Xplore","title":"A maximum variance cluster algorithm","volume":"24","author":[{"family":"Veenman","given":"C.J."},{"family":"Reinders","given":"M.J.T."},{"family":"Backer","given":"E."}],"issued":{"date-parts":[["2002",9]]}}}],"schema":"https://github.com/citation-style-language/schema/raw/master/csl-citation.json"} </w:instrText>
            </w:r>
            <w:r w:rsidRPr="00D50EA8">
              <w:fldChar w:fldCharType="separate"/>
            </w:r>
            <w:r w:rsidR="00C35F54" w:rsidRPr="00C35F54">
              <w:t>(93)</w:t>
            </w:r>
            <w:r w:rsidRPr="00D50EA8">
              <w:fldChar w:fldCharType="end"/>
            </w:r>
          </w:p>
        </w:tc>
      </w:tr>
      <w:tr w:rsidR="006C59BF" w:rsidRPr="00D50EA8" w14:paraId="1C32C802" w14:textId="77777777" w:rsidTr="008A2CD3">
        <w:tc>
          <w:tcPr>
            <w:tcW w:w="1416" w:type="dxa"/>
          </w:tcPr>
          <w:p w14:paraId="53D7959D" w14:textId="61B7348C" w:rsidR="006C59BF" w:rsidRPr="00D50EA8" w:rsidRDefault="006C59BF" w:rsidP="005016DA">
            <w:r w:rsidRPr="00D50EA8">
              <w:t xml:space="preserve">Jain </w:t>
            </w:r>
          </w:p>
        </w:tc>
        <w:tc>
          <w:tcPr>
            <w:tcW w:w="1958" w:type="dxa"/>
          </w:tcPr>
          <w:p w14:paraId="10939642" w14:textId="024533E5" w:rsidR="00BD1F3B" w:rsidRPr="00D50EA8" w:rsidRDefault="00BD1F3B" w:rsidP="005016DA">
            <w:r w:rsidRPr="00D50EA8">
              <w:t>Imbalanced Semi-moons interlocking</w:t>
            </w:r>
          </w:p>
        </w:tc>
        <w:tc>
          <w:tcPr>
            <w:tcW w:w="851" w:type="dxa"/>
          </w:tcPr>
          <w:p w14:paraId="08F81CE0" w14:textId="42C196B8" w:rsidR="006C59BF" w:rsidRPr="00D50EA8" w:rsidRDefault="00BD1F3B" w:rsidP="005016DA">
            <w:r w:rsidRPr="00D50EA8">
              <w:t>373</w:t>
            </w:r>
          </w:p>
        </w:tc>
        <w:tc>
          <w:tcPr>
            <w:tcW w:w="2483" w:type="dxa"/>
          </w:tcPr>
          <w:p w14:paraId="31786803" w14:textId="17BFDD46" w:rsidR="006C59BF" w:rsidRPr="00D50EA8" w:rsidRDefault="00BD1F3B" w:rsidP="005016DA">
            <w:r w:rsidRPr="00D50EA8">
              <w:t>2</w:t>
            </w:r>
          </w:p>
        </w:tc>
        <w:tc>
          <w:tcPr>
            <w:tcW w:w="1199" w:type="dxa"/>
          </w:tcPr>
          <w:p w14:paraId="733AFC20" w14:textId="36988465" w:rsidR="006C59BF" w:rsidRPr="00D50EA8" w:rsidRDefault="00BD1F3B" w:rsidP="005016DA">
            <w:r w:rsidRPr="00D50EA8">
              <w:t>2</w:t>
            </w:r>
          </w:p>
        </w:tc>
        <w:tc>
          <w:tcPr>
            <w:tcW w:w="1443" w:type="dxa"/>
          </w:tcPr>
          <w:p w14:paraId="38E74AF1" w14:textId="5F86970D" w:rsidR="006C59BF" w:rsidRPr="00D50EA8" w:rsidRDefault="006C59BF" w:rsidP="005016DA">
            <w:r w:rsidRPr="00D50EA8">
              <w:fldChar w:fldCharType="begin"/>
            </w:r>
            <w:r w:rsidR="00C35F54">
              <w:instrText xml:space="preserve"> ADDIN ZOTERO_ITEM CSL_CITATION {"citationID":"yKieMFCg","properties":{"formattedCitation":"(94)","plainCitation":"(94)","noteIndex":0},"citationItems":[{"id":1580,"uris":["http://zotero.org/users/8619560/items/62GD5W7L"],"itemData":{"id":1580,"type":"paper-conference","abstract":"Cluster analysis deals with the automatic discovery of the grouping of a set of patterns. Despite more than 40 years of research, there are still many challenges in data clustering from both theoretical and practical viewpoints. In this paper, we describe several recent advances in data clustering: clustering ensemble, feature selection, and clustering with constraints.","container-title":"Pattern Recognition and Machine Intelligence","DOI":"10.1007/11590316_1","event-place":"Berlin, Heidelberg","ISBN":"978-3-540-32420-1","language":"en","page":"1-10","publisher":"Springer","publisher-place":"Berlin, Heidelberg","source":"Springer Link","title":"Data Clustering: A User’s Dilemma","title-short":"Data Clustering","author":[{"family":"Jain","given":"Anil K."},{"family":"Law","given":"Martin H. C."}],"editor":[{"family":"Pal","given":"Sankar K."},{"family":"Bandyopadhyay","given":"Sanghamitra"},{"family":"Biswas","given":"Sambhunath"}],"issued":{"date-parts":[["2005"]]}}}],"schema":"https://github.com/citation-style-language/schema/raw/master/csl-citation.json"} </w:instrText>
            </w:r>
            <w:r w:rsidRPr="00D50EA8">
              <w:fldChar w:fldCharType="separate"/>
            </w:r>
            <w:r w:rsidR="00C35F54" w:rsidRPr="00C35F54">
              <w:t>(94)</w:t>
            </w:r>
            <w:r w:rsidRPr="00D50EA8">
              <w:fldChar w:fldCharType="end"/>
            </w:r>
          </w:p>
        </w:tc>
      </w:tr>
      <w:tr w:rsidR="006C59BF" w:rsidRPr="00D50EA8" w14:paraId="32E106CD" w14:textId="77777777" w:rsidTr="008A2CD3">
        <w:tc>
          <w:tcPr>
            <w:tcW w:w="1416" w:type="dxa"/>
          </w:tcPr>
          <w:p w14:paraId="1AD59971" w14:textId="2B5E3A67" w:rsidR="006C59BF" w:rsidRPr="00D50EA8" w:rsidRDefault="006C59BF" w:rsidP="005016DA">
            <w:r w:rsidRPr="00D50EA8">
              <w:t xml:space="preserve">Pathbased </w:t>
            </w:r>
          </w:p>
        </w:tc>
        <w:tc>
          <w:tcPr>
            <w:tcW w:w="1958" w:type="dxa"/>
          </w:tcPr>
          <w:p w14:paraId="640BB3F3" w14:textId="77777777" w:rsidR="006C59BF" w:rsidRPr="00D50EA8" w:rsidRDefault="00BD1F3B" w:rsidP="005016DA">
            <w:r w:rsidRPr="00D50EA8">
              <w:t>Irregular shapes</w:t>
            </w:r>
          </w:p>
          <w:p w14:paraId="0F6C37AE" w14:textId="16322F16" w:rsidR="00BD1F3B" w:rsidRPr="00D50EA8" w:rsidRDefault="00BD1F3B" w:rsidP="005016DA">
            <w:r w:rsidRPr="00D50EA8">
              <w:t>Overlapping</w:t>
            </w:r>
          </w:p>
        </w:tc>
        <w:tc>
          <w:tcPr>
            <w:tcW w:w="851" w:type="dxa"/>
          </w:tcPr>
          <w:p w14:paraId="45A0C775" w14:textId="77777777" w:rsidR="006C59BF" w:rsidRPr="00D50EA8" w:rsidRDefault="006C59BF" w:rsidP="005016DA"/>
        </w:tc>
        <w:tc>
          <w:tcPr>
            <w:tcW w:w="2483" w:type="dxa"/>
          </w:tcPr>
          <w:p w14:paraId="4410A4A7" w14:textId="77777777" w:rsidR="006C59BF" w:rsidRPr="00D50EA8" w:rsidRDefault="006C59BF" w:rsidP="005016DA"/>
        </w:tc>
        <w:tc>
          <w:tcPr>
            <w:tcW w:w="1199" w:type="dxa"/>
          </w:tcPr>
          <w:p w14:paraId="4D8969A4" w14:textId="77777777" w:rsidR="006C59BF" w:rsidRPr="00D50EA8" w:rsidRDefault="006C59BF" w:rsidP="005016DA"/>
        </w:tc>
        <w:tc>
          <w:tcPr>
            <w:tcW w:w="1443" w:type="dxa"/>
          </w:tcPr>
          <w:p w14:paraId="2BA6A3A7" w14:textId="46A88A2A" w:rsidR="006C59BF" w:rsidRPr="00D50EA8" w:rsidRDefault="006C59BF" w:rsidP="005016DA">
            <w:r w:rsidRPr="00D50EA8">
              <w:fldChar w:fldCharType="begin"/>
            </w:r>
            <w:r w:rsidR="00C35F54">
              <w:instrText xml:space="preserve"> ADDIN ZOTERO_ITEM CSL_CITATION {"citationID":"Ocbs6e1l","properties":{"formattedCitation":"(95)","plainCitation":"(95)","noteIndex":0},"citationItems":[{"id":1579,"uris":["http://zotero.org/users/8619560/items/HBRVYJVY"],"itemData":{"id":1579,"type":"article-journal","abstract":"Spectral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C35F54" w:rsidRPr="00C35F54">
              <w:t>(95)</w:t>
            </w:r>
            <w:r w:rsidRPr="00D50EA8">
              <w:fldChar w:fldCharType="end"/>
            </w:r>
          </w:p>
        </w:tc>
      </w:tr>
      <w:tr w:rsidR="006C59BF" w:rsidRPr="00D50EA8" w14:paraId="064FBFFC" w14:textId="77777777" w:rsidTr="008A2CD3">
        <w:tc>
          <w:tcPr>
            <w:tcW w:w="1416" w:type="dxa"/>
          </w:tcPr>
          <w:p w14:paraId="434CFAB1" w14:textId="0ED4004B" w:rsidR="006C59BF" w:rsidRPr="00D50EA8" w:rsidRDefault="006C59BF" w:rsidP="005016DA">
            <w:r w:rsidRPr="00D50EA8">
              <w:t xml:space="preserve">Spiral </w:t>
            </w:r>
          </w:p>
        </w:tc>
        <w:tc>
          <w:tcPr>
            <w:tcW w:w="1958" w:type="dxa"/>
          </w:tcPr>
          <w:p w14:paraId="7B3A41CC" w14:textId="43BE014D" w:rsidR="006C59BF" w:rsidRPr="00D50EA8" w:rsidRDefault="00BD1F3B" w:rsidP="005016DA">
            <w:r w:rsidRPr="00D50EA8">
              <w:t>Irregular shapes</w:t>
            </w:r>
          </w:p>
        </w:tc>
        <w:tc>
          <w:tcPr>
            <w:tcW w:w="851" w:type="dxa"/>
          </w:tcPr>
          <w:p w14:paraId="04FB25BA" w14:textId="77777777" w:rsidR="006C59BF" w:rsidRPr="00D50EA8" w:rsidRDefault="006C59BF" w:rsidP="005016DA"/>
        </w:tc>
        <w:tc>
          <w:tcPr>
            <w:tcW w:w="2483" w:type="dxa"/>
          </w:tcPr>
          <w:p w14:paraId="31E2F25D" w14:textId="77777777" w:rsidR="006C59BF" w:rsidRPr="00D50EA8" w:rsidRDefault="006C59BF" w:rsidP="005016DA"/>
        </w:tc>
        <w:tc>
          <w:tcPr>
            <w:tcW w:w="1199" w:type="dxa"/>
          </w:tcPr>
          <w:p w14:paraId="6A78B08D" w14:textId="77777777" w:rsidR="006C59BF" w:rsidRPr="00D50EA8" w:rsidRDefault="006C59BF" w:rsidP="005016DA"/>
        </w:tc>
        <w:tc>
          <w:tcPr>
            <w:tcW w:w="1443" w:type="dxa"/>
          </w:tcPr>
          <w:p w14:paraId="3319F81A" w14:textId="302CFDCB" w:rsidR="006C59BF" w:rsidRPr="00D50EA8" w:rsidRDefault="006C59BF" w:rsidP="005016DA">
            <w:r w:rsidRPr="00D50EA8">
              <w:fldChar w:fldCharType="begin"/>
            </w:r>
            <w:r w:rsidR="00C35F54">
              <w:instrText xml:space="preserve"> ADDIN ZOTERO_ITEM CSL_CITATION {"citationID":"UfzJfDE1","properties":{"formattedCitation":"(95)","plainCitation":"(95)","noteIndex":0},"citationItems":[{"id":1579,"uris":["http://zotero.org/users/8619560/items/HBRVYJVY"],"itemData":{"id":1579,"type":"article-journal","abstract":"Spectral clustering and path-based clustering are two recently developed clustering approaches that have delivered impressive results in a number of challenging clustering tasks. However, they are not robust enough against noise and outliers in the data. In this paper, based on M-estimation from robust statistics, we develop a robust path-based spectral clustering method by defining a robust path-based similarity measure for spectral clustering under both unsupervised and semi-supervised settings. Our proposed method is significantly more robust than spectral clustering and path-based clustering. We have performed experiments based on both synthetic and real-world data, comparing our method with some other methods. In particular, color images from the Berkeley segmentation data set and benchmark are used in the image segmentation experiments. Experimental results show that our method consistently outperforms other methods due to its higher robustness.","container-title":"Pattern Recognition","DOI":"10.1016/j.patcog.2007.04.010","ISSN":"0031-3203","issue":"1","journalAbbreviation":"Pattern Recognition","page":"191-203","source":"ScienceDirect","title":"Robust path-based spectral clustering","volume":"41","author":[{"family":"Chang","given":"Hong"},{"family":"Yeung","given":"Dit-Yan"}],"issued":{"date-parts":[["2008",1,1]]}}}],"schema":"https://github.com/citation-style-language/schema/raw/master/csl-citation.json"} </w:instrText>
            </w:r>
            <w:r w:rsidRPr="00D50EA8">
              <w:fldChar w:fldCharType="separate"/>
            </w:r>
            <w:r w:rsidR="00C35F54" w:rsidRPr="00C35F54">
              <w:t>(95)</w:t>
            </w:r>
            <w:r w:rsidRPr="00D50EA8">
              <w:fldChar w:fldCharType="end"/>
            </w:r>
          </w:p>
        </w:tc>
      </w:tr>
      <w:tr w:rsidR="006C59BF" w:rsidRPr="00D50EA8" w14:paraId="1A04D82B" w14:textId="77777777" w:rsidTr="008A2CD3">
        <w:tc>
          <w:tcPr>
            <w:tcW w:w="1416" w:type="dxa"/>
          </w:tcPr>
          <w:p w14:paraId="7B958C56" w14:textId="2C5B6868" w:rsidR="006C59BF" w:rsidRPr="00D50EA8" w:rsidRDefault="006C59BF" w:rsidP="005016DA">
            <w:r w:rsidRPr="00D50EA8">
              <w:t>Parabolic</w:t>
            </w:r>
          </w:p>
        </w:tc>
        <w:tc>
          <w:tcPr>
            <w:tcW w:w="1958" w:type="dxa"/>
          </w:tcPr>
          <w:p w14:paraId="3335C00C" w14:textId="6DEFC733" w:rsidR="006C59BF" w:rsidRPr="00D50EA8" w:rsidRDefault="006C59BF" w:rsidP="005016DA">
            <w:r w:rsidRPr="00D50EA8">
              <w:t>Irregular cluster shape (Semi-</w:t>
            </w:r>
            <w:r w:rsidRPr="00D50EA8">
              <w:lastRenderedPageBreak/>
              <w:t>moons interlocking)</w:t>
            </w:r>
          </w:p>
        </w:tc>
        <w:tc>
          <w:tcPr>
            <w:tcW w:w="851" w:type="dxa"/>
          </w:tcPr>
          <w:p w14:paraId="30154921" w14:textId="4D74F0EF" w:rsidR="006C59BF" w:rsidRPr="00D50EA8" w:rsidRDefault="006C59BF" w:rsidP="005016DA">
            <w:r w:rsidRPr="00D50EA8">
              <w:lastRenderedPageBreak/>
              <w:t>1000</w:t>
            </w:r>
          </w:p>
        </w:tc>
        <w:tc>
          <w:tcPr>
            <w:tcW w:w="2483" w:type="dxa"/>
          </w:tcPr>
          <w:p w14:paraId="3BA33661" w14:textId="1A4BEBD3" w:rsidR="006C59BF" w:rsidRPr="00D50EA8" w:rsidRDefault="006C59BF" w:rsidP="005016DA">
            <w:r w:rsidRPr="00D50EA8">
              <w:t>2</w:t>
            </w:r>
          </w:p>
        </w:tc>
        <w:tc>
          <w:tcPr>
            <w:tcW w:w="1199" w:type="dxa"/>
          </w:tcPr>
          <w:p w14:paraId="7F69F456" w14:textId="6DA2BFD0" w:rsidR="006C59BF" w:rsidRPr="00D50EA8" w:rsidRDefault="006C59BF" w:rsidP="005016DA">
            <w:r w:rsidRPr="00D50EA8">
              <w:t>2</w:t>
            </w:r>
          </w:p>
        </w:tc>
        <w:tc>
          <w:tcPr>
            <w:tcW w:w="1443" w:type="dxa"/>
          </w:tcPr>
          <w:p w14:paraId="1ECF83ED" w14:textId="59FF88D6" w:rsidR="006C59BF" w:rsidRPr="00D50EA8" w:rsidRDefault="006C59BF" w:rsidP="005016DA">
            <w:r w:rsidRPr="00D50EA8">
              <w:fldChar w:fldCharType="begin"/>
            </w:r>
            <w:r w:rsidR="00C35F54">
              <w:instrText xml:space="preserve"> ADDIN ZOTERO_ITEM CSL_CITATION {"citationID":"gKbWSoel","properties":{"formattedCitation":"(96)","plainCitation":"(96)","noteIndex":0},"citationItems":[{"id":1578,"uris":["http://zotero.org/users/8619560/items/8XQ9FHFF"],"itemData":{"id":1578,"type":"article-journal","abstract":"In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6C59BF" w:rsidRPr="00D50EA8" w14:paraId="60FE5D34" w14:textId="77777777" w:rsidTr="008A2CD3">
        <w:tc>
          <w:tcPr>
            <w:tcW w:w="1416" w:type="dxa"/>
          </w:tcPr>
          <w:p w14:paraId="047837F0" w14:textId="71E7BB8D" w:rsidR="006C59BF" w:rsidRPr="00D50EA8" w:rsidRDefault="006C59BF" w:rsidP="006C59BF">
            <w:r w:rsidRPr="00D50EA8">
              <w:t>Ring</w:t>
            </w:r>
          </w:p>
        </w:tc>
        <w:tc>
          <w:tcPr>
            <w:tcW w:w="1958" w:type="dxa"/>
          </w:tcPr>
          <w:p w14:paraId="21CE2390" w14:textId="77777777" w:rsidR="006C59BF" w:rsidRPr="00D50EA8" w:rsidRDefault="006C59BF" w:rsidP="006C59BF">
            <w:r w:rsidRPr="00D50EA8">
              <w:t>Irregular cluster shape (concentric circles)</w:t>
            </w:r>
          </w:p>
          <w:p w14:paraId="13069B67" w14:textId="1E5CB665" w:rsidR="006C59BF" w:rsidRPr="00D50EA8" w:rsidRDefault="006C59BF" w:rsidP="006C59BF"/>
        </w:tc>
        <w:tc>
          <w:tcPr>
            <w:tcW w:w="851" w:type="dxa"/>
          </w:tcPr>
          <w:p w14:paraId="7F846E25" w14:textId="216656D5" w:rsidR="006C59BF" w:rsidRPr="00D50EA8" w:rsidRDefault="006C59BF" w:rsidP="006C59BF">
            <w:r w:rsidRPr="00D50EA8">
              <w:t>1000</w:t>
            </w:r>
          </w:p>
        </w:tc>
        <w:tc>
          <w:tcPr>
            <w:tcW w:w="2483" w:type="dxa"/>
          </w:tcPr>
          <w:p w14:paraId="16827655" w14:textId="6E1DEB8A" w:rsidR="006C59BF" w:rsidRPr="00D50EA8" w:rsidRDefault="006C59BF" w:rsidP="006C59BF">
            <w:r w:rsidRPr="00D50EA8">
              <w:t>2</w:t>
            </w:r>
          </w:p>
        </w:tc>
        <w:tc>
          <w:tcPr>
            <w:tcW w:w="1199" w:type="dxa"/>
          </w:tcPr>
          <w:p w14:paraId="26025C25" w14:textId="0CE1F5E3" w:rsidR="006C59BF" w:rsidRPr="00D50EA8" w:rsidRDefault="006C59BF" w:rsidP="006C59BF">
            <w:r w:rsidRPr="00D50EA8">
              <w:t>2</w:t>
            </w:r>
          </w:p>
        </w:tc>
        <w:tc>
          <w:tcPr>
            <w:tcW w:w="1443" w:type="dxa"/>
          </w:tcPr>
          <w:p w14:paraId="4395B2EF" w14:textId="2879FB95" w:rsidR="006C59BF" w:rsidRPr="00D50EA8" w:rsidRDefault="006C59BF" w:rsidP="006C59BF">
            <w:r w:rsidRPr="00D50EA8">
              <w:fldChar w:fldCharType="begin"/>
            </w:r>
            <w:r w:rsidR="00C35F54">
              <w:instrText xml:space="preserve"> ADDIN ZOTERO_ITEM CSL_CITATION {"citationID":"0oooGIhi","properties":{"formattedCitation":"(96)","plainCitation":"(96)","noteIndex":0},"citationItems":[{"id":1578,"uris":["http://zotero.org/users/8619560/items/8XQ9FHFF"],"itemData":{"id":1578,"type":"article-journal","abstract":"In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6C59BF" w:rsidRPr="00D50EA8" w14:paraId="2DF223E6" w14:textId="77777777" w:rsidTr="008A2CD3">
        <w:tc>
          <w:tcPr>
            <w:tcW w:w="1416" w:type="dxa"/>
          </w:tcPr>
          <w:p w14:paraId="7419C417" w14:textId="790090AC" w:rsidR="006C59BF" w:rsidRPr="00D50EA8" w:rsidRDefault="006C59BF" w:rsidP="006C59BF">
            <w:r w:rsidRPr="00D50EA8">
              <w:t>Ring noisy</w:t>
            </w:r>
          </w:p>
        </w:tc>
        <w:tc>
          <w:tcPr>
            <w:tcW w:w="1958" w:type="dxa"/>
          </w:tcPr>
          <w:p w14:paraId="22F0DC87" w14:textId="77777777" w:rsidR="006C59BF" w:rsidRPr="00D50EA8" w:rsidRDefault="006C59BF" w:rsidP="006C59BF">
            <w:r w:rsidRPr="00D50EA8">
              <w:t>Irregular cluster shape (concentric circles)</w:t>
            </w:r>
          </w:p>
          <w:p w14:paraId="1B84891D" w14:textId="2076F32B" w:rsidR="006C59BF" w:rsidRPr="00D50EA8" w:rsidRDefault="006C59BF" w:rsidP="006C59BF">
            <w:r w:rsidRPr="00D50EA8">
              <w:t>Noisier clusters</w:t>
            </w:r>
          </w:p>
        </w:tc>
        <w:tc>
          <w:tcPr>
            <w:tcW w:w="851" w:type="dxa"/>
          </w:tcPr>
          <w:p w14:paraId="468CE099" w14:textId="4298B276" w:rsidR="006C59BF" w:rsidRPr="00D50EA8" w:rsidRDefault="006C59BF" w:rsidP="006C59BF">
            <w:r w:rsidRPr="00D50EA8">
              <w:t>1000</w:t>
            </w:r>
          </w:p>
        </w:tc>
        <w:tc>
          <w:tcPr>
            <w:tcW w:w="2483" w:type="dxa"/>
          </w:tcPr>
          <w:p w14:paraId="259116DD" w14:textId="77032B23" w:rsidR="006C59BF" w:rsidRPr="00D50EA8" w:rsidRDefault="006C59BF" w:rsidP="006C59BF">
            <w:r w:rsidRPr="00D50EA8">
              <w:t>2</w:t>
            </w:r>
          </w:p>
        </w:tc>
        <w:tc>
          <w:tcPr>
            <w:tcW w:w="1199" w:type="dxa"/>
          </w:tcPr>
          <w:p w14:paraId="4A26E87D" w14:textId="4F9AC87D" w:rsidR="006C59BF" w:rsidRPr="00D50EA8" w:rsidRDefault="006C59BF" w:rsidP="006C59BF">
            <w:r w:rsidRPr="00D50EA8">
              <w:t>2</w:t>
            </w:r>
          </w:p>
        </w:tc>
        <w:tc>
          <w:tcPr>
            <w:tcW w:w="1443" w:type="dxa"/>
          </w:tcPr>
          <w:p w14:paraId="51B1D2D5" w14:textId="1610A373" w:rsidR="006C59BF" w:rsidRPr="00D50EA8" w:rsidRDefault="006C59BF" w:rsidP="006C59BF">
            <w:r w:rsidRPr="00D50EA8">
              <w:fldChar w:fldCharType="begin"/>
            </w:r>
            <w:r w:rsidR="00C35F54">
              <w:instrText xml:space="preserve"> ADDIN ZOTERO_ITEM CSL_CITATION {"citationID":"s6eefy3y","properties":{"formattedCitation":"(96)","plainCitation":"(96)","noteIndex":0},"citationItems":[{"id":1578,"uris":["http://zotero.org/users/8619560/items/8XQ9FHFF"],"itemData":{"id":1578,"type":"article-journal","abstract":"In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6C59BF" w:rsidRPr="00D50EA8" w14:paraId="7EF04E97" w14:textId="77777777" w:rsidTr="008A2CD3">
        <w:tc>
          <w:tcPr>
            <w:tcW w:w="1416" w:type="dxa"/>
          </w:tcPr>
          <w:p w14:paraId="12D7C66F" w14:textId="225A306D" w:rsidR="006C59BF" w:rsidRPr="00D50EA8" w:rsidRDefault="006C59BF" w:rsidP="006C59BF">
            <w:r w:rsidRPr="00D50EA8">
              <w:t>Ring outliers</w:t>
            </w:r>
          </w:p>
        </w:tc>
        <w:tc>
          <w:tcPr>
            <w:tcW w:w="1958" w:type="dxa"/>
          </w:tcPr>
          <w:p w14:paraId="776958FE" w14:textId="77777777" w:rsidR="006C59BF" w:rsidRPr="00D50EA8" w:rsidRDefault="006C59BF" w:rsidP="006C59BF">
            <w:r w:rsidRPr="00D50EA8">
              <w:t>Irregular cluster shape (concentric circles)</w:t>
            </w:r>
          </w:p>
          <w:p w14:paraId="7AE44D16" w14:textId="61BCD3CB" w:rsidR="006C59BF" w:rsidRPr="00D50EA8" w:rsidRDefault="006C59BF" w:rsidP="006C59BF">
            <w:r w:rsidRPr="00D50EA8">
              <w:t>Outlier clusters</w:t>
            </w:r>
          </w:p>
        </w:tc>
        <w:tc>
          <w:tcPr>
            <w:tcW w:w="851" w:type="dxa"/>
          </w:tcPr>
          <w:p w14:paraId="236E511C" w14:textId="30FB9770" w:rsidR="006C59BF" w:rsidRPr="00D50EA8" w:rsidRDefault="006C59BF" w:rsidP="006C59BF">
            <w:r w:rsidRPr="00D50EA8">
              <w:t>1000</w:t>
            </w:r>
          </w:p>
        </w:tc>
        <w:tc>
          <w:tcPr>
            <w:tcW w:w="2483" w:type="dxa"/>
          </w:tcPr>
          <w:p w14:paraId="5A2A6C6C" w14:textId="3EED627A" w:rsidR="006C59BF" w:rsidRPr="00D50EA8" w:rsidRDefault="006C59BF" w:rsidP="006C59BF">
            <w:r w:rsidRPr="00D50EA8">
              <w:t>2</w:t>
            </w:r>
          </w:p>
        </w:tc>
        <w:tc>
          <w:tcPr>
            <w:tcW w:w="1199" w:type="dxa"/>
          </w:tcPr>
          <w:p w14:paraId="288E4F7D" w14:textId="21AF72B2" w:rsidR="006C59BF" w:rsidRPr="00D50EA8" w:rsidRDefault="006C59BF" w:rsidP="006C59BF">
            <w:r w:rsidRPr="00D50EA8">
              <w:t>2 + 3 outlier clusters</w:t>
            </w:r>
          </w:p>
        </w:tc>
        <w:tc>
          <w:tcPr>
            <w:tcW w:w="1443" w:type="dxa"/>
          </w:tcPr>
          <w:p w14:paraId="768C4998" w14:textId="5C448512" w:rsidR="006C59BF" w:rsidRPr="00D50EA8" w:rsidRDefault="006C59BF" w:rsidP="006C59BF">
            <w:r w:rsidRPr="00D50EA8">
              <w:fldChar w:fldCharType="begin"/>
            </w:r>
            <w:r w:rsidR="00C35F54">
              <w:instrText xml:space="preserve"> ADDIN ZOTERO_ITEM CSL_CITATION {"citationID":"dB6nL6CG","properties":{"formattedCitation":"(96)","plainCitation":"(96)","noteIndex":0},"citationItems":[{"id":1578,"uris":["http://zotero.org/users/8619560/items/8XQ9FHFF"],"itemData":{"id":1578,"type":"article-journal","abstract":"In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6C59BF" w:rsidRPr="00D50EA8" w14:paraId="34E1D25D" w14:textId="77777777" w:rsidTr="008A2CD3">
        <w:tc>
          <w:tcPr>
            <w:tcW w:w="1416" w:type="dxa"/>
          </w:tcPr>
          <w:p w14:paraId="6E870FBF" w14:textId="653AE683" w:rsidR="006C59BF" w:rsidRPr="00D50EA8" w:rsidRDefault="006C59BF" w:rsidP="006C59BF">
            <w:r w:rsidRPr="00D50EA8">
              <w:t xml:space="preserve">Zigzag </w:t>
            </w:r>
          </w:p>
        </w:tc>
        <w:tc>
          <w:tcPr>
            <w:tcW w:w="1958" w:type="dxa"/>
          </w:tcPr>
          <w:p w14:paraId="4E73FF1B" w14:textId="12C97D5E" w:rsidR="006C59BF" w:rsidRPr="00D50EA8" w:rsidRDefault="006C59BF" w:rsidP="006C59BF">
            <w:r w:rsidRPr="00D50EA8">
              <w:t>Irregular cluster shape</w:t>
            </w:r>
          </w:p>
        </w:tc>
        <w:tc>
          <w:tcPr>
            <w:tcW w:w="851" w:type="dxa"/>
          </w:tcPr>
          <w:p w14:paraId="530E9E3A" w14:textId="7B66E63F" w:rsidR="006C59BF" w:rsidRPr="00D50EA8" w:rsidRDefault="006C59BF" w:rsidP="006C59BF">
            <w:r w:rsidRPr="00D50EA8">
              <w:t>250</w:t>
            </w:r>
          </w:p>
        </w:tc>
        <w:tc>
          <w:tcPr>
            <w:tcW w:w="2483" w:type="dxa"/>
          </w:tcPr>
          <w:p w14:paraId="72D8F4BA" w14:textId="359C0B14" w:rsidR="006C59BF" w:rsidRPr="00D50EA8" w:rsidRDefault="006C59BF" w:rsidP="006C59BF">
            <w:r w:rsidRPr="00D50EA8">
              <w:t>2</w:t>
            </w:r>
          </w:p>
        </w:tc>
        <w:tc>
          <w:tcPr>
            <w:tcW w:w="1199" w:type="dxa"/>
          </w:tcPr>
          <w:p w14:paraId="083185B9" w14:textId="3E61D269" w:rsidR="006C59BF" w:rsidRPr="00D50EA8" w:rsidRDefault="006C59BF" w:rsidP="006C59BF">
            <w:r w:rsidRPr="00D50EA8">
              <w:t>3</w:t>
            </w:r>
          </w:p>
        </w:tc>
        <w:tc>
          <w:tcPr>
            <w:tcW w:w="1443" w:type="dxa"/>
          </w:tcPr>
          <w:p w14:paraId="6EE3D150" w14:textId="6DEB5458" w:rsidR="006C59BF" w:rsidRPr="00D50EA8" w:rsidRDefault="006C59BF" w:rsidP="006C59BF">
            <w:r w:rsidRPr="00D50EA8">
              <w:fldChar w:fldCharType="begin"/>
            </w:r>
            <w:r w:rsidR="00C35F54">
              <w:instrText xml:space="preserve"> ADDIN ZOTERO_ITEM CSL_CITATION {"citationID":"YuBDx1ik","properties":{"formattedCitation":"(96)","plainCitation":"(96)","noteIndex":0},"citationItems":[{"id":1578,"uris":["http://zotero.org/users/8619560/items/8XQ9FHFF"],"itemData":{"id":1578,"type":"article-journal","abstract":"In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6C59BF" w:rsidRPr="00D50EA8" w14:paraId="3087FC1A" w14:textId="77777777" w:rsidTr="008A2CD3">
        <w:tc>
          <w:tcPr>
            <w:tcW w:w="1416" w:type="dxa"/>
          </w:tcPr>
          <w:p w14:paraId="53B7197E" w14:textId="0458F95D" w:rsidR="006C59BF" w:rsidRPr="00D50EA8" w:rsidRDefault="006C59BF" w:rsidP="006C59BF">
            <w:r w:rsidRPr="00D50EA8">
              <w:t>Zigzag noisy</w:t>
            </w:r>
          </w:p>
        </w:tc>
        <w:tc>
          <w:tcPr>
            <w:tcW w:w="1958" w:type="dxa"/>
          </w:tcPr>
          <w:p w14:paraId="7D4F2C8B" w14:textId="77777777" w:rsidR="006C59BF" w:rsidRPr="00D50EA8" w:rsidRDefault="006C59BF" w:rsidP="006C59BF">
            <w:r w:rsidRPr="00D50EA8">
              <w:t>Irregular cluster shape</w:t>
            </w:r>
          </w:p>
          <w:p w14:paraId="3259DCD4" w14:textId="19D7D2E1" w:rsidR="006C59BF" w:rsidRPr="00D50EA8" w:rsidRDefault="006C59BF" w:rsidP="006C59BF">
            <w:r w:rsidRPr="00D50EA8">
              <w:t>Noisier clusters</w:t>
            </w:r>
          </w:p>
        </w:tc>
        <w:tc>
          <w:tcPr>
            <w:tcW w:w="851" w:type="dxa"/>
          </w:tcPr>
          <w:p w14:paraId="3C7973A1" w14:textId="1919C142" w:rsidR="006C59BF" w:rsidRPr="00D50EA8" w:rsidRDefault="00E00644" w:rsidP="006C59BF">
            <w:r w:rsidRPr="00D50EA8">
              <w:t>300</w:t>
            </w:r>
          </w:p>
        </w:tc>
        <w:tc>
          <w:tcPr>
            <w:tcW w:w="2483" w:type="dxa"/>
          </w:tcPr>
          <w:p w14:paraId="1A55AD53" w14:textId="0C17C970" w:rsidR="006C59BF" w:rsidRPr="00D50EA8" w:rsidRDefault="00E00644" w:rsidP="006C59BF">
            <w:r w:rsidRPr="00D50EA8">
              <w:t>2</w:t>
            </w:r>
          </w:p>
        </w:tc>
        <w:tc>
          <w:tcPr>
            <w:tcW w:w="1199" w:type="dxa"/>
          </w:tcPr>
          <w:p w14:paraId="63E707B7" w14:textId="661B1CFE" w:rsidR="006C59BF" w:rsidRPr="00D50EA8" w:rsidRDefault="006C59BF" w:rsidP="006C59BF">
            <w:r w:rsidRPr="00D50EA8">
              <w:t>3</w:t>
            </w:r>
          </w:p>
        </w:tc>
        <w:tc>
          <w:tcPr>
            <w:tcW w:w="1443" w:type="dxa"/>
          </w:tcPr>
          <w:p w14:paraId="311FEB05" w14:textId="6AA00109" w:rsidR="006C59BF" w:rsidRPr="00D50EA8" w:rsidRDefault="006C59BF" w:rsidP="006C59BF">
            <w:r w:rsidRPr="00D50EA8">
              <w:fldChar w:fldCharType="begin"/>
            </w:r>
            <w:r w:rsidR="00C35F54">
              <w:instrText xml:space="preserve"> ADDIN ZOTERO_ITEM CSL_CITATION {"citationID":"ivJPQAHk","properties":{"formattedCitation":"(96)","plainCitation":"(96)","noteIndex":0},"citationItems":[{"id":1578,"uris":["http://zotero.org/users/8619560/items/8XQ9FHFF"],"itemData":{"id":1578,"type":"article-journal","abstract":"In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6C59BF" w:rsidRPr="00D50EA8" w14:paraId="4E2E6E38" w14:textId="77777777" w:rsidTr="008A2CD3">
        <w:tc>
          <w:tcPr>
            <w:tcW w:w="1416" w:type="dxa"/>
          </w:tcPr>
          <w:p w14:paraId="22BABD76" w14:textId="3DB688A7" w:rsidR="006C59BF" w:rsidRPr="00D50EA8" w:rsidRDefault="006C59BF" w:rsidP="006C59BF">
            <w:r w:rsidRPr="00D50EA8">
              <w:t>Zigzag outliers</w:t>
            </w:r>
          </w:p>
        </w:tc>
        <w:tc>
          <w:tcPr>
            <w:tcW w:w="1958" w:type="dxa"/>
          </w:tcPr>
          <w:p w14:paraId="30935B75" w14:textId="77777777" w:rsidR="006C59BF" w:rsidRPr="00D50EA8" w:rsidRDefault="006C59BF" w:rsidP="006C59BF">
            <w:r w:rsidRPr="00D50EA8">
              <w:t>Irregular cluster shape</w:t>
            </w:r>
          </w:p>
          <w:p w14:paraId="71031083" w14:textId="20287132" w:rsidR="006C59BF" w:rsidRPr="00D50EA8" w:rsidRDefault="006C59BF" w:rsidP="006C59BF">
            <w:r w:rsidRPr="00D50EA8">
              <w:t>Outlier clusters</w:t>
            </w:r>
          </w:p>
        </w:tc>
        <w:tc>
          <w:tcPr>
            <w:tcW w:w="851" w:type="dxa"/>
          </w:tcPr>
          <w:p w14:paraId="1D9D57B8" w14:textId="5876009E" w:rsidR="006C59BF" w:rsidRPr="00D50EA8" w:rsidRDefault="00E00644" w:rsidP="006C59BF">
            <w:r w:rsidRPr="00D50EA8">
              <w:t>280</w:t>
            </w:r>
          </w:p>
        </w:tc>
        <w:tc>
          <w:tcPr>
            <w:tcW w:w="2483" w:type="dxa"/>
          </w:tcPr>
          <w:p w14:paraId="383AF780" w14:textId="0797739B" w:rsidR="006C59BF" w:rsidRPr="00D50EA8" w:rsidRDefault="00E00644" w:rsidP="006C59BF">
            <w:r w:rsidRPr="00D50EA8">
              <w:t>2</w:t>
            </w:r>
          </w:p>
        </w:tc>
        <w:tc>
          <w:tcPr>
            <w:tcW w:w="1199" w:type="dxa"/>
          </w:tcPr>
          <w:p w14:paraId="4935B22E" w14:textId="39342B8B" w:rsidR="006C59BF" w:rsidRPr="00D50EA8" w:rsidRDefault="006C59BF" w:rsidP="006C59BF">
            <w:r w:rsidRPr="00D50EA8">
              <w:t>3</w:t>
            </w:r>
          </w:p>
        </w:tc>
        <w:tc>
          <w:tcPr>
            <w:tcW w:w="1443" w:type="dxa"/>
          </w:tcPr>
          <w:p w14:paraId="2C016FE5" w14:textId="3E4C663B" w:rsidR="006C59BF" w:rsidRPr="00D50EA8" w:rsidRDefault="006C59BF" w:rsidP="006C59BF">
            <w:r w:rsidRPr="00D50EA8">
              <w:fldChar w:fldCharType="begin"/>
            </w:r>
            <w:r w:rsidR="00C35F54">
              <w:instrText xml:space="preserve"> ADDIN ZOTERO_ITEM CSL_CITATION {"citationID":"x63espBg","properties":{"formattedCitation":"(96)","plainCitation":"(96)","noteIndex":0},"citationItems":[{"id":1578,"uris":["http://zotero.org/users/8619560/items/8XQ9FHFF"],"itemData":{"id":1578,"type":"article-journal","abstract":"In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p>
        </w:tc>
      </w:tr>
      <w:tr w:rsidR="00E00644" w:rsidRPr="00D50EA8" w14:paraId="12F7F3AD" w14:textId="77777777" w:rsidTr="008A2CD3">
        <w:tc>
          <w:tcPr>
            <w:tcW w:w="1416" w:type="dxa"/>
          </w:tcPr>
          <w:p w14:paraId="55DD38F7" w14:textId="43630C12" w:rsidR="00E00644" w:rsidRPr="00D50EA8" w:rsidRDefault="00E00644" w:rsidP="006C59BF">
            <w:r w:rsidRPr="00D50EA8">
              <w:t>Trajectories</w:t>
            </w:r>
          </w:p>
        </w:tc>
        <w:tc>
          <w:tcPr>
            <w:tcW w:w="1958" w:type="dxa"/>
          </w:tcPr>
          <w:p w14:paraId="22DF36C5" w14:textId="41D43003" w:rsidR="00E00644" w:rsidRPr="00D50EA8" w:rsidRDefault="00E00644" w:rsidP="006C59BF">
            <w:r w:rsidRPr="00D50EA8">
              <w:t>Irregular cluster shapes</w:t>
            </w:r>
          </w:p>
        </w:tc>
        <w:tc>
          <w:tcPr>
            <w:tcW w:w="851" w:type="dxa"/>
          </w:tcPr>
          <w:p w14:paraId="6844F1A4" w14:textId="2525B846" w:rsidR="00E00644" w:rsidRPr="00D50EA8" w:rsidRDefault="00E00644" w:rsidP="006C59BF">
            <w:r w:rsidRPr="00D50EA8">
              <w:t>10,000</w:t>
            </w:r>
          </w:p>
        </w:tc>
        <w:tc>
          <w:tcPr>
            <w:tcW w:w="2483" w:type="dxa"/>
          </w:tcPr>
          <w:p w14:paraId="37F704C2" w14:textId="331B0B3B" w:rsidR="00E00644" w:rsidRPr="00D50EA8" w:rsidRDefault="00E00644" w:rsidP="006C59BF">
            <w:r w:rsidRPr="00D50EA8">
              <w:t>2</w:t>
            </w:r>
          </w:p>
        </w:tc>
        <w:tc>
          <w:tcPr>
            <w:tcW w:w="1199" w:type="dxa"/>
          </w:tcPr>
          <w:p w14:paraId="1A7E5AB3" w14:textId="2F8A99F2" w:rsidR="00E00644" w:rsidRPr="00D50EA8" w:rsidRDefault="00E00644" w:rsidP="006C59BF">
            <w:r w:rsidRPr="00D50EA8">
              <w:t>4</w:t>
            </w:r>
          </w:p>
        </w:tc>
        <w:tc>
          <w:tcPr>
            <w:tcW w:w="1443" w:type="dxa"/>
          </w:tcPr>
          <w:p w14:paraId="7C6A3ECB" w14:textId="3C45E4B2" w:rsidR="00E00644" w:rsidRPr="00D50EA8" w:rsidRDefault="00E00644" w:rsidP="006C59BF">
            <w:r w:rsidRPr="00D50EA8">
              <w:t>Michał Maciąg (Warsaw University of Technology)</w:t>
            </w:r>
          </w:p>
        </w:tc>
      </w:tr>
      <w:tr w:rsidR="00E00644" w:rsidRPr="00D50EA8" w14:paraId="1327FCB0" w14:textId="77777777" w:rsidTr="008A2CD3">
        <w:tc>
          <w:tcPr>
            <w:tcW w:w="1416" w:type="dxa"/>
          </w:tcPr>
          <w:p w14:paraId="40948AFD" w14:textId="296B6FCD" w:rsidR="00E00644" w:rsidRPr="00D50EA8" w:rsidRDefault="00E00644" w:rsidP="006C59BF">
            <w:r w:rsidRPr="00D50EA8">
              <w:t>X1</w:t>
            </w:r>
          </w:p>
        </w:tc>
        <w:tc>
          <w:tcPr>
            <w:tcW w:w="1958" w:type="dxa"/>
          </w:tcPr>
          <w:p w14:paraId="1DA4D5CB" w14:textId="69B61435" w:rsidR="00E00644" w:rsidRPr="00D50EA8" w:rsidRDefault="00E00644" w:rsidP="006C59BF">
            <w:r w:rsidRPr="00D50EA8">
              <w:t>Imbalanced clusters</w:t>
            </w:r>
          </w:p>
        </w:tc>
        <w:tc>
          <w:tcPr>
            <w:tcW w:w="851" w:type="dxa"/>
          </w:tcPr>
          <w:p w14:paraId="57AA83F8" w14:textId="7E67E21B" w:rsidR="00E00644" w:rsidRPr="00D50EA8" w:rsidRDefault="00E00644" w:rsidP="006C59BF">
            <w:r w:rsidRPr="00D50EA8">
              <w:t>120</w:t>
            </w:r>
          </w:p>
        </w:tc>
        <w:tc>
          <w:tcPr>
            <w:tcW w:w="2483" w:type="dxa"/>
          </w:tcPr>
          <w:p w14:paraId="439595EA" w14:textId="725A19CB" w:rsidR="00E00644" w:rsidRPr="00D50EA8" w:rsidRDefault="00E00644" w:rsidP="006C59BF">
            <w:r w:rsidRPr="00D50EA8">
              <w:t>2</w:t>
            </w:r>
          </w:p>
        </w:tc>
        <w:tc>
          <w:tcPr>
            <w:tcW w:w="1199" w:type="dxa"/>
          </w:tcPr>
          <w:p w14:paraId="5CA4FD29" w14:textId="059C87D8" w:rsidR="00E00644" w:rsidRPr="00D50EA8" w:rsidRDefault="00E00644" w:rsidP="006C59BF">
            <w:r w:rsidRPr="00D50EA8">
              <w:t>3</w:t>
            </w:r>
          </w:p>
        </w:tc>
        <w:tc>
          <w:tcPr>
            <w:tcW w:w="1443" w:type="dxa"/>
          </w:tcPr>
          <w:p w14:paraId="4090EEDA" w14:textId="454B7FD3" w:rsidR="00E00644" w:rsidRPr="00D50EA8" w:rsidRDefault="00E00644" w:rsidP="006C59BF">
            <w:r w:rsidRPr="00D50EA8">
              <w:t>Eliza Kaczorek (Warsaw University of Technology)</w:t>
            </w:r>
          </w:p>
        </w:tc>
      </w:tr>
      <w:tr w:rsidR="00E00644" w:rsidRPr="00D50EA8" w14:paraId="25521EB5" w14:textId="77777777" w:rsidTr="008A2CD3">
        <w:tc>
          <w:tcPr>
            <w:tcW w:w="1416" w:type="dxa"/>
          </w:tcPr>
          <w:p w14:paraId="36A4A3A3" w14:textId="330B8C42" w:rsidR="00E00644" w:rsidRPr="00D50EA8" w:rsidRDefault="00E00644" w:rsidP="006C59BF">
            <w:r w:rsidRPr="00D50EA8">
              <w:t>X2</w:t>
            </w:r>
          </w:p>
        </w:tc>
        <w:tc>
          <w:tcPr>
            <w:tcW w:w="1958" w:type="dxa"/>
          </w:tcPr>
          <w:p w14:paraId="366BD1B1" w14:textId="77777777" w:rsidR="00E00644" w:rsidRPr="00D50EA8" w:rsidRDefault="00E00644" w:rsidP="006C59BF">
            <w:r w:rsidRPr="00D50EA8">
              <w:t>Imbalanced</w:t>
            </w:r>
          </w:p>
          <w:p w14:paraId="652678A8" w14:textId="34770EBA" w:rsidR="00E00644" w:rsidRPr="00D50EA8" w:rsidRDefault="00E00644" w:rsidP="006C59BF">
            <w:r w:rsidRPr="00D50EA8">
              <w:t>Overlapping</w:t>
            </w:r>
          </w:p>
        </w:tc>
        <w:tc>
          <w:tcPr>
            <w:tcW w:w="851" w:type="dxa"/>
          </w:tcPr>
          <w:p w14:paraId="0FEFBA13" w14:textId="045B4BF4" w:rsidR="00E00644" w:rsidRPr="00D50EA8" w:rsidRDefault="00E00644" w:rsidP="006C59BF">
            <w:r w:rsidRPr="00D50EA8">
              <w:t>120</w:t>
            </w:r>
          </w:p>
        </w:tc>
        <w:tc>
          <w:tcPr>
            <w:tcW w:w="2483" w:type="dxa"/>
          </w:tcPr>
          <w:p w14:paraId="7AC213BC" w14:textId="3D7D76AE" w:rsidR="00E00644" w:rsidRPr="00D50EA8" w:rsidRDefault="00E00644" w:rsidP="006C59BF">
            <w:r w:rsidRPr="00D50EA8">
              <w:t>2</w:t>
            </w:r>
          </w:p>
        </w:tc>
        <w:tc>
          <w:tcPr>
            <w:tcW w:w="1199" w:type="dxa"/>
          </w:tcPr>
          <w:p w14:paraId="027C1347" w14:textId="7A7643B6" w:rsidR="00E00644" w:rsidRPr="00D50EA8" w:rsidRDefault="00E00644" w:rsidP="006C59BF">
            <w:r w:rsidRPr="00D50EA8">
              <w:t>3</w:t>
            </w:r>
          </w:p>
        </w:tc>
        <w:tc>
          <w:tcPr>
            <w:tcW w:w="1443" w:type="dxa"/>
          </w:tcPr>
          <w:p w14:paraId="6CFC478F" w14:textId="6783ADE0" w:rsidR="00E00644" w:rsidRPr="00D50EA8" w:rsidRDefault="00E00644" w:rsidP="006C59BF">
            <w:r w:rsidRPr="00D50EA8">
              <w:t>Eliza Kaczorek (Warsaw University of Technology)</w:t>
            </w:r>
          </w:p>
        </w:tc>
      </w:tr>
      <w:tr w:rsidR="00E00644" w:rsidRPr="00D50EA8" w14:paraId="59AA4715" w14:textId="77777777" w:rsidTr="008A2CD3">
        <w:tc>
          <w:tcPr>
            <w:tcW w:w="1416" w:type="dxa"/>
          </w:tcPr>
          <w:p w14:paraId="17CFEAA2" w14:textId="6507D939" w:rsidR="00E00644" w:rsidRPr="00D50EA8" w:rsidRDefault="00E00644" w:rsidP="006C59BF">
            <w:r w:rsidRPr="00D50EA8">
              <w:t>X3</w:t>
            </w:r>
          </w:p>
        </w:tc>
        <w:tc>
          <w:tcPr>
            <w:tcW w:w="1958" w:type="dxa"/>
          </w:tcPr>
          <w:p w14:paraId="66E5DB85" w14:textId="77777777" w:rsidR="00E00644" w:rsidRPr="00D50EA8" w:rsidRDefault="00E00644" w:rsidP="006C59BF">
            <w:r w:rsidRPr="00D50EA8">
              <w:t>Imbalanced</w:t>
            </w:r>
          </w:p>
          <w:p w14:paraId="1E690818" w14:textId="4EDC06FE" w:rsidR="00E00644" w:rsidRPr="00D50EA8" w:rsidRDefault="00E00644" w:rsidP="006C59BF">
            <w:r w:rsidRPr="00D50EA8">
              <w:t>Overlapping</w:t>
            </w:r>
          </w:p>
        </w:tc>
        <w:tc>
          <w:tcPr>
            <w:tcW w:w="851" w:type="dxa"/>
          </w:tcPr>
          <w:p w14:paraId="3E683FE2" w14:textId="1F1E7D36" w:rsidR="00E00644" w:rsidRPr="00D50EA8" w:rsidRDefault="00E00644" w:rsidP="006C59BF">
            <w:r w:rsidRPr="00D50EA8">
              <w:t>185</w:t>
            </w:r>
          </w:p>
        </w:tc>
        <w:tc>
          <w:tcPr>
            <w:tcW w:w="2483" w:type="dxa"/>
          </w:tcPr>
          <w:p w14:paraId="40679FA9" w14:textId="617E181A" w:rsidR="00E00644" w:rsidRPr="00D50EA8" w:rsidRDefault="00E00644" w:rsidP="006C59BF">
            <w:r w:rsidRPr="00D50EA8">
              <w:t>2</w:t>
            </w:r>
          </w:p>
        </w:tc>
        <w:tc>
          <w:tcPr>
            <w:tcW w:w="1199" w:type="dxa"/>
          </w:tcPr>
          <w:p w14:paraId="6264F913" w14:textId="3D6F860C" w:rsidR="00E00644" w:rsidRPr="00D50EA8" w:rsidRDefault="00E00644" w:rsidP="006C59BF">
            <w:r w:rsidRPr="00D50EA8">
              <w:t>4</w:t>
            </w:r>
          </w:p>
        </w:tc>
        <w:tc>
          <w:tcPr>
            <w:tcW w:w="1443" w:type="dxa"/>
          </w:tcPr>
          <w:p w14:paraId="56B43035" w14:textId="047805E2" w:rsidR="00E00644" w:rsidRPr="00D50EA8" w:rsidRDefault="00E00644" w:rsidP="006C59BF">
            <w:r w:rsidRPr="00D50EA8">
              <w:t xml:space="preserve">Eliza Kaczorek (Warsaw </w:t>
            </w:r>
            <w:r w:rsidRPr="00D50EA8">
              <w:lastRenderedPageBreak/>
              <w:t>University of Technology)</w:t>
            </w:r>
          </w:p>
        </w:tc>
      </w:tr>
    </w:tbl>
    <w:p w14:paraId="29FE8F31" w14:textId="77777777" w:rsidR="005016DA" w:rsidRPr="00D50EA8" w:rsidRDefault="005016DA" w:rsidP="005016DA"/>
    <w:p w14:paraId="566547C7" w14:textId="72F94248" w:rsidR="002662FF" w:rsidRPr="00D50EA8" w:rsidRDefault="002662FF" w:rsidP="002662FF">
      <w:pPr>
        <w:pStyle w:val="Heading3"/>
        <w:rPr>
          <w:rFonts w:cs="Times New Roman"/>
        </w:rPr>
      </w:pPr>
      <w:r w:rsidRPr="00D50EA8">
        <w:rPr>
          <w:rFonts w:cs="Times New Roman"/>
        </w:rPr>
        <w:t>Labelsets</w:t>
      </w:r>
    </w:p>
    <w:p w14:paraId="14255FEC" w14:textId="3211E06C" w:rsidR="004B2BE5" w:rsidRPr="00D50EA8" w:rsidRDefault="004B2BE5" w:rsidP="004B2BE5">
      <w:r w:rsidRPr="00D50EA8">
        <w:t xml:space="preserve">Figure X shows the handcrafted labelsets on the ring </w:t>
      </w:r>
      <w:r w:rsidRPr="00D50EA8">
        <w:fldChar w:fldCharType="begin"/>
      </w:r>
      <w:r w:rsidR="00C35F54">
        <w:instrText xml:space="preserve"> ADDIN ZOTERO_ITEM CSL_CITATION {"citationID":"bkjFkkyC","properties":{"formattedCitation":"(96)","plainCitation":"(96)","noteIndex":0},"citationItems":[{"id":1578,"uris":["http://zotero.org/users/8619560/items/8XQ9FHFF"],"itemData":{"id":1578,"type":"article-journal","abstract":"In this study, we present a comprehensive comparative analysis of kernel-based fuzzy clustering and fuzzy clustering. Kernel based clustering has emerged as an interesting and quite visible alternative in fuzzy clustering, however, the effectiveness of this extension vis-à-vis some generic methods of fuzzy clustering has neither been discussed in a complete manner nor the performance of clustering quantified through a convincing comparative analysis. Our focal objective is to understand the performance gains and the importance of parameter selection for kernelized fuzzy clustering. Generic Fuzzy C-Means (FCM) and Gustafson–Kessel (GK) FCM are compared with two typical generalizations of kernel-based fuzzy clustering: one with prototypes located in the feature space (KFCM-F) and the other where the prototypes are distributed in the kernel space (KFCM-K). Both generalizations are studied when dealing with the Gaussian kernel while KFCM-K is also studied with the polynomial kernel. Two criteria are used in evaluating the performance of the clustering method and the resulting clusters, namely classification rate and reconstruction error. Through carefully selected experiments involving synthetic and Machine Learning repository (http://archive.ics.uci.edu/beta/) data sets, we demonstrate that the kernel-based FCM algorithms produce a marginal improvement over standard FCM and GK for most of the analyzed data sets. It has been observed that the kernel-based FCM algorithms are in a number of cases highly sensitive to the selection of specific values of the kernel parameters.","collection-title":"Theme: Forecasting, Classification, and Learning","container-title":"Fuzzy Sets and Systems","DOI":"10.1016/j.fss.2009.10.021","ISSN":"0165-0114","issue":"4","journalAbbreviation":"Fuzzy Sets and Systems","page":"522-543","source":"ScienceDirect","title":"Kernel-based fuzzy clustering and fuzzy clustering: A comparative experimental study","title-short":"Kernel-based fuzzy clustering and fuzzy clustering","volume":"161","author":[{"family":"Graves","given":"Daniel"},{"family":"Pedrycz","given":"Witold"}],"issued":{"date-parts":[["2010",2,16]]}}}],"schema":"https://github.com/citation-style-language/schema/raw/master/csl-citation.json"} </w:instrText>
      </w:r>
      <w:r w:rsidRPr="00D50EA8">
        <w:fldChar w:fldCharType="separate"/>
      </w:r>
      <w:r w:rsidR="00C35F54" w:rsidRPr="00C35F54">
        <w:t>(96)</w:t>
      </w:r>
      <w:r w:rsidRPr="00D50EA8">
        <w:fldChar w:fldCharType="end"/>
      </w:r>
      <w:r w:rsidRPr="00D50EA8">
        <w:t xml:space="preserve"> dataset.</w:t>
      </w:r>
    </w:p>
    <w:p w14:paraId="7C30041D" w14:textId="425EF6FF" w:rsidR="004B2BE5" w:rsidRPr="00D50EA8" w:rsidRDefault="004B2BE5" w:rsidP="004B2BE5">
      <w:r w:rsidRPr="00D50EA8">
        <w:rPr>
          <w:noProof/>
        </w:rPr>
        <w:drawing>
          <wp:inline distT="0" distB="0" distL="0" distR="0" wp14:anchorId="1BB9B55D" wp14:editId="503663E9">
            <wp:extent cx="5936615" cy="3075940"/>
            <wp:effectExtent l="0" t="0" r="6985" b="0"/>
            <wp:docPr id="227391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hqprint">
                      <a:extLst>
                        <a:ext uri="{28A0092B-C50C-407E-A947-70E740481C1C}">
                          <a14:useLocalDpi xmlns:a14="http://schemas.microsoft.com/office/drawing/2010/main" val="0"/>
                        </a:ext>
                      </a:extLst>
                    </a:blip>
                    <a:srcRect/>
                    <a:stretch>
                      <a:fillRect/>
                    </a:stretch>
                  </pic:blipFill>
                  <pic:spPr bwMode="auto">
                    <a:xfrm>
                      <a:off x="0" y="0"/>
                      <a:ext cx="5936615" cy="3075940"/>
                    </a:xfrm>
                    <a:prstGeom prst="rect">
                      <a:avLst/>
                    </a:prstGeom>
                    <a:noFill/>
                    <a:ln>
                      <a:noFill/>
                    </a:ln>
                  </pic:spPr>
                </pic:pic>
              </a:graphicData>
            </a:graphic>
          </wp:inline>
        </w:drawing>
      </w:r>
    </w:p>
    <w:p w14:paraId="1BE8E94D" w14:textId="783B65BE" w:rsidR="004B2BE5" w:rsidRPr="00D50EA8" w:rsidRDefault="004B2BE5" w:rsidP="004B2BE5">
      <w:r w:rsidRPr="00D50EA8">
        <w:t xml:space="preserve">Figure X - </w:t>
      </w:r>
    </w:p>
    <w:p w14:paraId="248D28DC" w14:textId="77777777" w:rsidR="002662FF" w:rsidRPr="00D50EA8" w:rsidRDefault="002662FF" w:rsidP="005016DA"/>
    <w:p w14:paraId="5BE9E167" w14:textId="34FC20B1" w:rsidR="00613D0A" w:rsidRPr="00D50EA8" w:rsidRDefault="00613D0A" w:rsidP="00613D0A">
      <w:pPr>
        <w:pStyle w:val="Heading2"/>
        <w:rPr>
          <w:rFonts w:cs="Times New Roman"/>
        </w:rPr>
      </w:pPr>
      <w:r w:rsidRPr="00D50EA8">
        <w:rPr>
          <w:rFonts w:cs="Times New Roman"/>
        </w:rPr>
        <w:t>External cluster validity indices</w:t>
      </w:r>
    </w:p>
    <w:p w14:paraId="1765432E" w14:textId="0F7A31FD" w:rsidR="007961FB" w:rsidRPr="00D50EA8" w:rsidRDefault="001C59A7" w:rsidP="00782A27">
      <w:pPr>
        <w:spacing w:after="0"/>
      </w:pPr>
      <w:r w:rsidRPr="00D50EA8">
        <w:t xml:space="preserve">External CVIs measure how </w:t>
      </w:r>
      <w:r w:rsidR="00A32D3E" w:rsidRPr="00D50EA8">
        <w:t>closely</w:t>
      </w:r>
      <w:r w:rsidRPr="00D50EA8">
        <w:t xml:space="preserve"> the clustering labels match </w:t>
      </w:r>
      <w:r w:rsidR="00A32D3E" w:rsidRPr="00D50EA8">
        <w:t>the ground truth</w:t>
      </w:r>
      <w:r w:rsidRPr="00D50EA8">
        <w:t xml:space="preserve"> labels </w:t>
      </w:r>
      <w:r w:rsidRPr="00D50EA8">
        <w:fldChar w:fldCharType="begin"/>
      </w:r>
      <w:r w:rsidR="008A2CD3" w:rsidRPr="00D50EA8">
        <w:instrText xml:space="preserve"> ADDIN ZOTERO_ITEM CSL_CITATION {"citationID":"tbZhhAtn","properties":{"formattedCitation":"(34,35)","plainCitation":"(34,35)","noteIndex":0},"citationItems":[{"id":1608,"uris":["http://zotero.org/users/8619560/items/KC6SVSL5"],"itemData":{"id":1608,"type":"article-journal","abstract":"Evaluation and validation are essential tasks for achieving meaningful clustering results. Relative validity criteria are measures usually employed in practice to select and validate clustering solutions, as they enable the evaluation of single partitions and the comparison of partition pairs in relative terms based only on the data under analysis. There is a plethora of relative validity measures described in the clustering literature, thus making it difficult to choose an appropriate measure for a given application. One reason for such a variety is that no single measure can capture all different aspects of the clustering problem and, as such, each of them is prone to fail in particular application scenarios. In the present work, we take advantage of the diversity in relative validity measures from the clustering literature. Previous work showed that when randomly selecting different relative validity criteria for an ensemble (from an initial set of 28 different measures), one can expect with great certainty to only improve results over the worst criterion included in the ensemble. In this paper, we propose a method for selecting measures with minimum effectiveness and some degree of complementarity (from the same set of 28 measures) into ensembles, which show superior performance when compared to any single ensemble member (and not just the worst one) over a variety of different datasets. One can also expect greater stability in terms of evaluation over different datasets, even when considering different ensemble strategies. Our results are based on more than a thousand datasets, synthetic and real, from different sources.","container-title":"Knowledge and Information Systems","DOI":"10.1007/s10115-015-0851-6","ISSN":"0219-3116","issue":"2","journalAbbreviation":"Knowl Inf Syst","language":"en","page":"329-354","source":"Springer Link","title":"On strategies for building effective ensembles of relative clustering validity criteria","volume":"47","author":[{"family":"Jaskowiak","given":"Pablo A."},{"family":"Moulavi","given":"Davoud"},{"family":"Furtado","given":"Antonio C. S."},{"family":"Campello","given":"Ricardo J. G. B."},{"family":"Zimek","given":"Arthur"},{"family":"Sander","given":"Jörg"}],"issued":{"date-parts":[["2016",5,1]]}}},{"id":1610,"uris":["http://zotero.org/users/8619560/items/TPFLK787"],"itemData":{"id":1610,"type":"article","abstract":"We address the lack of reliability in benchmarking clustering techniques based on labeled datasets. A standard scheme in external clustering validation is to use class labels as ground truth clusters, based on the assumption that each class forms a single, clearly separated cluster. However, as such cluster-label matching (CLM) assumption often breaks, the lack of conducting a sanity check for the CLM of benchmark datasets casts doubt on the validity of external validations. Still, evaluating the degree of CLM is challenging. For example, internal clustering validation measures can be used to quantify CLM within the same dataset to evaluate its different clusterings but are not designed to compare clusterings of different datasets. In this work, we propose a principled way to generate between-dataset internal measures that enable the comparison of CLM across datasets. We first determine four axioms for between-dataset internal measures, complementing Ackerman and Ben-David's within-dataset axioms. We then propose processes to generalize internal measures to fulfill these new axioms, and use them to extend the widely used Calinski-Harabasz index for between-dataset CLM evaluation. Through quantitative experiments, we (1) verify the validity and necessity of the generalization processes and (2) show that the proposed between-dataset Calinski-Harabasz index accurately evaluates CLM across datasets. Finally, we demonstrate the importance of evaluating CLM of benchmark datasets before conducting external validation.","DOI":"10.48550/arXiv.2209.10042","note":"arXiv:2209.10042 [cs]","number":"arXiv:2209.10042","publisher":"arXiv","source":"arXiv.org","title":"Sanity Check for External Clustering Validation Benchmarks using Internal Validation Measures","URL":"http://arxiv.org/abs/2209.10042","author":[{"family":"Jeon","given":"Hyeon"},{"family":"Aupetit","given":"Michael"},{"family":"Shin","given":"DongHwa"},{"family":"Cho","given":"Aeri"},{"family":"Park","given":"Seokhyeon"},{"family":"Seo","given":"Jinwook"}],"accessed":{"date-parts":[["2025",12,14]]},"issued":{"date-parts":[["2022",9,20]]}}}],"schema":"https://github.com/citation-style-language/schema/raw/master/csl-citation.json"} </w:instrText>
      </w:r>
      <w:r w:rsidRPr="00D50EA8">
        <w:fldChar w:fldCharType="separate"/>
      </w:r>
      <w:r w:rsidRPr="00D50EA8">
        <w:t>(34,35)</w:t>
      </w:r>
      <w:r w:rsidRPr="00D50EA8">
        <w:fldChar w:fldCharType="end"/>
      </w:r>
      <w:r w:rsidR="00A32D3E" w:rsidRPr="00D50EA8">
        <w:t xml:space="preserve">; thus, they have limited applicability to datasets that contain </w:t>
      </w:r>
      <w:r w:rsidRPr="00D50EA8">
        <w:t xml:space="preserve">a true set of labels </w:t>
      </w:r>
      <w:r w:rsidRPr="00D50EA8">
        <w:fldChar w:fldCharType="begin"/>
      </w:r>
      <w:r w:rsidR="008A2CD3" w:rsidRPr="00D50EA8">
        <w:instrText xml:space="preserve"> ADDIN ZOTERO_ITEM CSL_CITATION {"citationID":"RNcjzsUT","properties":{"formattedCitation":"(36)","plainCitation":"(36)","noteIndex":0},"citationItems":[{"id":1614,"uris":["http://zotero.org/users/8619560/items/B7KUCZLA"],"itemData":{"id":1614,"type":"article-journal","abstract":"The area under the receiver operating characteristics (ROC) Curve, referred to as AUC, is a well-known performance measure in the supervised learning domain. Due to its compelling features, it has been employed in a number of studies to evaluate and compare the performance of different classifiers. In this work, we explore AUC as a performance measure in the unsupervised learning domain, more specifically, in the context of cluster analysis. In particular, we elaborate on the use of AUC as an internal/relative measure of clustering quality, which we refer to as Area Under the Curve for Clustering (AUCC). We show that the AUCC of a given candidate clustering solution has an expected value under a null model of random clustering solutions, regardless of the size of the dataset and, more importantly, regardless of the number or the (im)balance of clusters under evaluation. In addition, we elaborate on the fact that, in the context of internal/relative clustering validation as we consider, AUCC is actually a linear transformation of the Gamma criterion from Baker and Hubert (1975), for which we also formally derive a theoretical expected value for chance clusterings. We also discuss the computational complexity of these criteria and show that, while an ordinary implementation of Gamma can be computationally prohibitive and impractical for most real applications of cluster analysis, its equivalence with AUCC actually unveils a much more efficient algorithmic procedure. Our theoretical findings are supported by experimental results. These results show that, in addition to an effective and robust quantitative evaluation provided by AUCC, visual inspection of the ROC curves themselves can be useful to further assess a candidate clustering solution from a broader, qualitative perspective as well.","container-title":"Data Mining and Knowledge Discovery","DOI":"10.1007/s10618-022-00829-0","ISSN":"1573-756X","issue":"3","journalAbbreviation":"Data Min Knowl Disc","language":"en","page":"1219-1245","source":"Springer Link","title":"The area under the ROC curve as a measure of clustering quality","volume":"36","author":[{"family":"Jaskowiak","given":"Pablo A."},{"family":"Costa","given":"Ivan G."},{"family":"Campello","given":"Ricardo J. G. B."}],"issued":{"date-parts":[["2022",5,1]]}}}],"schema":"https://github.com/citation-style-language/schema/raw/master/csl-citation.json"} </w:instrText>
      </w:r>
      <w:r w:rsidRPr="00D50EA8">
        <w:fldChar w:fldCharType="separate"/>
      </w:r>
      <w:r w:rsidRPr="00D50EA8">
        <w:t>(36)</w:t>
      </w:r>
      <w:r w:rsidRPr="00D50EA8">
        <w:fldChar w:fldCharType="end"/>
      </w:r>
      <w:r w:rsidRPr="00D50EA8">
        <w:t xml:space="preserve">. </w:t>
      </w:r>
    </w:p>
    <w:p w14:paraId="200B92CF" w14:textId="1ABF26EF" w:rsidR="007961FB" w:rsidRPr="00D50EA8" w:rsidRDefault="007961FB" w:rsidP="00782A27">
      <w:pPr>
        <w:spacing w:after="0"/>
      </w:pPr>
    </w:p>
    <w:p w14:paraId="6E80EDA7" w14:textId="222FA03F" w:rsidR="007961FB" w:rsidRPr="00D50EA8" w:rsidRDefault="007961FB" w:rsidP="007961FB">
      <w:pPr>
        <w:spacing w:after="0"/>
      </w:pPr>
      <w:r w:rsidRPr="00D50EA8">
        <w:t xml:space="preserve">The Rand Index (RI) </w:t>
      </w:r>
      <w:r w:rsidRPr="00D50EA8">
        <w:fldChar w:fldCharType="begin"/>
      </w:r>
      <w:r w:rsidR="00C35F54">
        <w:instrText xml:space="preserve"> ADDIN ZOTERO_ITEM CSL_CITATION {"citationID":"VSpnFwn5","properties":{"formattedCitation":"(97)","plainCitation":"(97)","noteIndex":0},"citationItems":[{"id":63,"uris":["http://zotero.org/users/8619560/items/JI8UN4SJ"],"itemData":{"id":63,"type":"article-journal","abstract":"This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D50EA8">
        <w:fldChar w:fldCharType="separate"/>
      </w:r>
      <w:r w:rsidR="00C35F54" w:rsidRPr="00C35F54">
        <w:t>(97)</w:t>
      </w:r>
      <w:r w:rsidRPr="00D50EA8">
        <w:fldChar w:fldCharType="end"/>
      </w:r>
      <w:r w:rsidRPr="00D50EA8">
        <w:t xml:space="preserve"> and its extension Adjusted Rand Index (ARI) </w:t>
      </w:r>
      <w:r w:rsidRPr="00D50EA8">
        <w:fldChar w:fldCharType="begin"/>
      </w:r>
      <w:r w:rsidR="00C35F54">
        <w:instrText xml:space="preserve"> ADDIN ZOTERO_ITEM CSL_CITATION {"citationID":"6oLPlPxG","properties":{"formattedCitation":"(98\\uc0\\u8211{}100)","plainCitation":"(98–100)","noteIndex":0},"citationItems":[{"id":"7CQiGBbg/oh7ioLrR","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Index","volume":"9","author":[{"family":"Steinley","given":"Douglas"}],"issued":{"date-parts":[["2004"]]}}},{"id":"7CQiGBbg/j979ZgCq","uris":["http://zotero.org/users/8619560/items/QW8LTAQU"],"itemData":{"id":63,"type":"article-journal","abstract":"The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7CQiGBbg/sArnT2Tj","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C35F54" w:rsidRPr="00C35F54">
        <w:t>(98–100)</w:t>
      </w:r>
      <w:r w:rsidRPr="00D50EA8">
        <w:fldChar w:fldCharType="end"/>
      </w:r>
      <w:r w:rsidRPr="00D50EA8">
        <w:t xml:space="preserve"> measure </w:t>
      </w:r>
      <w:r w:rsidR="00047525" w:rsidRPr="00D50EA8">
        <w:t xml:space="preserve">clustering </w:t>
      </w:r>
      <w:r w:rsidRPr="00D50EA8">
        <w:t xml:space="preserve">performance as the pairwise comparison of the two sets of labels. </w:t>
      </w:r>
      <w:r w:rsidR="00F8222C" w:rsidRPr="00D50EA8">
        <w:t xml:space="preserve">Agreements </w:t>
      </w:r>
      <w:r w:rsidR="00FF0C5E" w:rsidRPr="00D50EA8">
        <w:t>represent</w:t>
      </w:r>
      <w:r w:rsidR="00F8222C" w:rsidRPr="00D50EA8">
        <w:t xml:space="preserve"> cases where two data points are considered to be in the same cluster or in different clusters by both sets of labels, while disagreements represent all other cases. In addition to RI, ARI </w:t>
      </w:r>
      <w:r w:rsidR="00DB42D9" w:rsidRPr="00D50EA8">
        <w:t>includes</w:t>
      </w:r>
      <w:r w:rsidR="00F8222C" w:rsidRPr="00D50EA8">
        <w:t xml:space="preserve"> </w:t>
      </w:r>
      <w:r w:rsidR="00DB42D9" w:rsidRPr="00D50EA8">
        <w:t xml:space="preserve">an </w:t>
      </w:r>
      <w:r w:rsidR="00F8222C" w:rsidRPr="00D50EA8">
        <w:t>adjust</w:t>
      </w:r>
      <w:r w:rsidR="00DB42D9" w:rsidRPr="00D50EA8">
        <w:t>ment</w:t>
      </w:r>
      <w:r w:rsidR="00F8222C" w:rsidRPr="00D50EA8">
        <w:t xml:space="preserve"> for chance agreements. The following equations describe the CVIs, where the expected score </w:t>
      </w:r>
      <w:r w:rsidR="00F8222C" w:rsidRPr="00D50EA8">
        <w:rPr>
          <w:i/>
          <w:iCs/>
        </w:rPr>
        <w:t xml:space="preserve">ExpectedRI </w:t>
      </w:r>
      <w:r w:rsidR="00F8222C" w:rsidRPr="00D50EA8">
        <w:t xml:space="preserve">represents the score obtained for random labels </w:t>
      </w:r>
      <w:r w:rsidR="00864F1D" w:rsidRPr="00D50EA8">
        <w:fldChar w:fldCharType="begin"/>
      </w:r>
      <w:r w:rsidR="00C35F54">
        <w:instrText xml:space="preserve"> ADDIN ZOTERO_ITEM CSL_CITATION {"citationID":"czSEPJip","properties":{"formattedCitation":"(99)","plainCitation":"(99)","noteIndex":0},"citationItems":[{"id":"7CQiGBbg/j979ZgCq","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00864F1D" w:rsidRPr="00D50EA8">
        <w:fldChar w:fldCharType="separate"/>
      </w:r>
      <w:r w:rsidR="00C35F54" w:rsidRPr="00C35F54">
        <w:t>(99)</w:t>
      </w:r>
      <w:r w:rsidR="00864F1D" w:rsidRPr="00D50EA8">
        <w:fldChar w:fldCharType="end"/>
      </w:r>
      <w:r w:rsidR="00864F1D" w:rsidRPr="00D50EA8">
        <w:t xml:space="preserve"> </w:t>
      </w:r>
      <w:r w:rsidR="00F8222C" w:rsidRPr="00D50EA8">
        <w:t xml:space="preserve">while the maximum score </w:t>
      </w:r>
      <w:r w:rsidR="00F8222C" w:rsidRPr="00D50EA8">
        <w:rPr>
          <w:i/>
          <w:iCs/>
        </w:rPr>
        <w:t>MaxRI</w:t>
      </w:r>
      <w:r w:rsidR="00F8222C" w:rsidRPr="00D50EA8">
        <w:t xml:space="preserve"> is 1:</w:t>
      </w:r>
    </w:p>
    <w:p w14:paraId="244FCCE2" w14:textId="77777777" w:rsidR="00782A27" w:rsidRPr="00D50EA8" w:rsidRDefault="00782A27" w:rsidP="00782A27">
      <w:pPr>
        <w:spacing w:after="0"/>
      </w:pPr>
    </w:p>
    <w:p w14:paraId="2473B359" w14:textId="2E96303B"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RI= </m:t>
              </m:r>
              <m:f>
                <m:fPr>
                  <m:ctrlPr>
                    <w:rPr>
                      <w:rFonts w:ascii="Cambria Math" w:eastAsia="Cambria Math" w:hAnsi="Cambria Math"/>
                      <w:szCs w:val="28"/>
                    </w:rPr>
                  </m:ctrlPr>
                </m:fPr>
                <m:num>
                  <m:r>
                    <w:rPr>
                      <w:rFonts w:ascii="Cambria Math" w:eastAsia="Cambria Math" w:hAnsi="Cambria Math"/>
                      <w:szCs w:val="28"/>
                    </w:rPr>
                    <m:t>agreements</m:t>
                  </m:r>
                </m:num>
                <m:den>
                  <m:r>
                    <w:rPr>
                      <w:rFonts w:ascii="Cambria Math" w:eastAsia="Cambria Math" w:hAnsi="Cambria Math"/>
                      <w:szCs w:val="28"/>
                    </w:rPr>
                    <m:t>agreements+disagreements</m:t>
                  </m:r>
                </m:den>
              </m:f>
              <m:r>
                <w:rPr>
                  <w:rFonts w:ascii="Cambria Math" w:eastAsia="Cambria Math" w:hAnsi="Cambria Math"/>
                  <w:szCs w:val="28"/>
                </w:rPr>
                <m:t>#</m:t>
              </m:r>
            </m:e>
          </m:eqArr>
        </m:oMath>
      </m:oMathPara>
    </w:p>
    <w:p w14:paraId="05B42E7C" w14:textId="61E21513"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ARI= </m:t>
              </m:r>
              <m:f>
                <m:fPr>
                  <m:ctrlPr>
                    <w:rPr>
                      <w:rFonts w:ascii="Cambria Math" w:eastAsia="Cambria Math" w:hAnsi="Cambria Math"/>
                      <w:szCs w:val="28"/>
                    </w:rPr>
                  </m:ctrlPr>
                </m:fPr>
                <m:num>
                  <m:r>
                    <w:rPr>
                      <w:rFonts w:ascii="Cambria Math" w:eastAsia="Cambria Math" w:hAnsi="Cambria Math"/>
                      <w:szCs w:val="28"/>
                    </w:rPr>
                    <m:t>RI-ExpectedRI</m:t>
                  </m:r>
                </m:num>
                <m:den>
                  <m:r>
                    <w:rPr>
                      <w:rFonts w:ascii="Cambria Math" w:eastAsia="Cambria Math" w:hAnsi="Cambria Math"/>
                      <w:szCs w:val="28"/>
                    </w:rPr>
                    <m:t>MaxRI-ExpectedRI</m:t>
                  </m:r>
                </m:den>
              </m:f>
              <m:r>
                <w:rPr>
                  <w:rFonts w:ascii="Cambria Math" w:eastAsia="Cambria Math" w:hAnsi="Cambria Math"/>
                  <w:szCs w:val="28"/>
                </w:rPr>
                <m:t>#</m:t>
              </m:r>
            </m:e>
          </m:eqArr>
        </m:oMath>
      </m:oMathPara>
    </w:p>
    <w:p w14:paraId="6C67F3A8" w14:textId="77777777" w:rsidR="00782A27" w:rsidRPr="00D50EA8" w:rsidRDefault="00782A27" w:rsidP="00782A27">
      <w:pPr>
        <w:spacing w:after="0"/>
      </w:pPr>
    </w:p>
    <w:p w14:paraId="487C5803" w14:textId="0ABBE264" w:rsidR="00782A27" w:rsidRPr="00D50EA8" w:rsidRDefault="00047525" w:rsidP="00782A27">
      <w:pPr>
        <w:spacing w:after="0"/>
      </w:pPr>
      <w:r w:rsidRPr="00D50EA8">
        <w:t xml:space="preserve">The Mutual Information (MI) and its extension Adjusted Mutual Information (AMI) </w:t>
      </w:r>
      <w:r w:rsidRPr="00D50EA8">
        <w:fldChar w:fldCharType="begin"/>
      </w:r>
      <w:r w:rsidR="00C35F54">
        <w:instrText xml:space="preserve"> ADDIN ZOTERO_ITEM CSL_CITATION {"citationID":"LPRcpaFY","properties":{"formattedCitation":"(100,101)","plainCitation":"(100,101)","noteIndex":0},"citationItems":[{"id":66,"uris":["http://zotero.org/users/8619560/items/R6T4XRB5"],"itemData":{"id":66,"type":"article-journal","abstract":"This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7CQiGBbg/sArnT2Tj","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D50EA8">
        <w:fldChar w:fldCharType="separate"/>
      </w:r>
      <w:r w:rsidR="00C35F54" w:rsidRPr="00C35F54">
        <w:t>(100,101)</w:t>
      </w:r>
      <w:r w:rsidRPr="00D50EA8">
        <w:fldChar w:fldCharType="end"/>
      </w:r>
      <w:r w:rsidRPr="00D50EA8">
        <w:t xml:space="preserve"> measure clustering performance as the mutual dependence of two </w:t>
      </w:r>
      <w:r w:rsidR="00EF5BC7" w:rsidRPr="00D50EA8">
        <w:t>sets of labels</w:t>
      </w:r>
      <w:r w:rsidRPr="00D50EA8">
        <w:t xml:space="preserve"> </w:t>
      </w:r>
      <w:r w:rsidRPr="00D50EA8">
        <w:rPr>
          <w:i/>
          <w:iCs/>
        </w:rPr>
        <w:t>U</w:t>
      </w:r>
      <w:r w:rsidRPr="00D50EA8">
        <w:t xml:space="preserve"> and </w:t>
      </w:r>
      <w:r w:rsidRPr="00D50EA8">
        <w:rPr>
          <w:i/>
          <w:iCs/>
        </w:rPr>
        <w:t>V</w:t>
      </w:r>
      <w:r w:rsidRPr="00D50EA8">
        <w:t>.</w:t>
      </w:r>
      <w:r w:rsidR="00DB42D9" w:rsidRPr="00D50EA8">
        <w:t xml:space="preserve"> In addition to MI, AMI includes a normalization </w:t>
      </w:r>
      <w:r w:rsidR="00DB42D9" w:rsidRPr="00D50EA8">
        <w:fldChar w:fldCharType="begin"/>
      </w:r>
      <w:r w:rsidR="00C35F54">
        <w:instrText xml:space="preserve"> ADDIN ZOTERO_ITEM CSL_CITATION {"citationID":"XQoK4onf","properties":{"formattedCitation":"(100,102,103)","plainCitation":"(100,102,103)","noteIndex":0},"citationItems":[{"id":"7CQiGBbg/t5fA3wqf","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id":"7CQiGBbg/sArnT2Tj","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Xuan"},{"family":"Epps","given":"Julien"},{"family":"Bailey","given":"James"}]}},{"id":"7CQiGBbg/fPKnqZML","uris":["http://zotero.org/users/8619560/items/JP3SHPI5"],"itemData":{"id":341,"type":"book","abstract":"A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00DB42D9" w:rsidRPr="00D50EA8">
        <w:fldChar w:fldCharType="separate"/>
      </w:r>
      <w:r w:rsidR="00C35F54" w:rsidRPr="00C35F54">
        <w:t>(100,102,103)</w:t>
      </w:r>
      <w:r w:rsidR="00DB42D9" w:rsidRPr="00D50EA8">
        <w:fldChar w:fldCharType="end"/>
      </w:r>
      <w:r w:rsidR="00DB42D9" w:rsidRPr="00D50EA8">
        <w:t xml:space="preserve"> and an adjustment for chance.</w:t>
      </w:r>
      <w:r w:rsidR="00FF0C5E" w:rsidRPr="00D50EA8">
        <w:t xml:space="preserve"> </w:t>
      </w:r>
      <w:r w:rsidR="00C73BBB" w:rsidRPr="00D50EA8">
        <w:t>The following equations describe the CVIs</w:t>
      </w:r>
      <w:r w:rsidR="00C73BBB" w:rsidRPr="00D50EA8">
        <w:rPr>
          <w:i/>
        </w:rPr>
        <w:t xml:space="preserve"> </w:t>
      </w:r>
      <w:r w:rsidR="00C73BBB" w:rsidRPr="00D50EA8">
        <w:rPr>
          <w:iCs/>
        </w:rPr>
        <w:t xml:space="preserve">where </w:t>
      </w:r>
      <m:oMath>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x</m:t>
            </m:r>
          </m:sub>
        </m:sSub>
      </m:oMath>
      <w:r w:rsidR="00C73BBB" w:rsidRPr="00D50EA8">
        <w:t xml:space="preserve"> and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C73BBB" w:rsidRPr="00D50EA8">
        <w:t xml:space="preserve"> are two clusters, </w:t>
      </w:r>
      <w:r w:rsidR="00C73BBB" w:rsidRPr="00D50EA8">
        <w:rPr>
          <w:i/>
        </w:rPr>
        <w:t>N</w:t>
      </w:r>
      <w:r w:rsidR="00C73BBB" w:rsidRPr="00D50EA8">
        <w:t xml:space="preserve"> is the total number of data points and </w:t>
      </w:r>
      <w:r w:rsidR="00C73BBB" w:rsidRPr="00D50EA8">
        <w:rPr>
          <w:i/>
        </w:rPr>
        <w:t>|X|</w:t>
      </w:r>
      <w:r w:rsidR="00C73BBB" w:rsidRPr="00D50EA8">
        <w:t xml:space="preserve"> is the size of a given subset </w:t>
      </w:r>
      <w:r w:rsidR="00C73BBB" w:rsidRPr="00D50EA8">
        <w:rPr>
          <w:i/>
        </w:rPr>
        <w:t>X</w:t>
      </w:r>
      <w:r w:rsidR="00C73BBB" w:rsidRPr="00D50EA8">
        <w:t>.</w:t>
      </w:r>
    </w:p>
    <w:p w14:paraId="5266C025" w14:textId="77777777" w:rsidR="00047525" w:rsidRPr="00D50EA8" w:rsidRDefault="00047525" w:rsidP="00782A27">
      <w:pPr>
        <w:spacing w:after="0"/>
      </w:pPr>
    </w:p>
    <w:p w14:paraId="654956C3" w14:textId="7679115D" w:rsidR="00782A27" w:rsidRPr="00D50EA8" w:rsidRDefault="00782A27" w:rsidP="00782A27">
      <w:pPr>
        <w:spacing w:after="0"/>
      </w:pPr>
      <w:r w:rsidRPr="00D50EA8">
        <w:t>extends the Mutual Information (MI) metric by incorporating entropy (</w:t>
      </w:r>
      <w:r w:rsidRPr="00D50EA8">
        <w:rPr>
          <w:i/>
        </w:rPr>
        <w:t>H</w:t>
      </w:r>
      <w:r w:rsidRPr="00D50EA8">
        <w:t>) into its computation. AMI also incorporates the normalization component of Normalized Mutual Information. It measures the mutual dependence between two clusters and is described by the following equations:</w:t>
      </w:r>
    </w:p>
    <w:p w14:paraId="4992515A" w14:textId="152214B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MI</m:t>
              </m:r>
              <m:d>
                <m:dPr>
                  <m:ctrlPr>
                    <w:rPr>
                      <w:rFonts w:ascii="Cambria Math" w:eastAsia="Cambria Math" w:hAnsi="Cambria Math"/>
                      <w:i/>
                      <w:szCs w:val="28"/>
                    </w:rPr>
                  </m:ctrlPr>
                </m:dPr>
                <m:e>
                  <m:r>
                    <w:rPr>
                      <w:rFonts w:ascii="Cambria Math" w:eastAsia="Cambria Math" w:hAnsi="Cambria Math"/>
                      <w:szCs w:val="28"/>
                    </w:rPr>
                    <m:t>U, V</m:t>
                  </m:r>
                </m:e>
              </m:d>
              <m:r>
                <w:rPr>
                  <w:rFonts w:ascii="Cambria Math" w:eastAsia="Cambria Math" w:hAnsi="Cambria Math"/>
                  <w:szCs w:val="28"/>
                </w:rPr>
                <m:t>=</m:t>
              </m:r>
              <m:nary>
                <m:naryPr>
                  <m:chr m:val="∑"/>
                  <m:ctrlPr>
                    <w:rPr>
                      <w:rFonts w:ascii="Cambria Math" w:eastAsia="Cambria Math" w:hAnsi="Cambria Math"/>
                      <w:szCs w:val="28"/>
                    </w:rPr>
                  </m:ctrlPr>
                </m:naryPr>
                <m:sub>
                  <m:r>
                    <w:rPr>
                      <w:rFonts w:ascii="Cambria Math" w:eastAsia="Cambria Math" w:hAnsi="Cambria Math"/>
                      <w:szCs w:val="28"/>
                    </w:rPr>
                    <m:t>i=0</m:t>
                  </m:r>
                </m:sub>
                <m:sup>
                  <m:d>
                    <m:dPr>
                      <m:begChr m:val="|"/>
                      <m:endChr m:val="|"/>
                      <m:ctrlPr>
                        <w:rPr>
                          <w:rFonts w:ascii="Cambria Math" w:eastAsia="Cambria Math" w:hAnsi="Cambria Math"/>
                          <w:i/>
                          <w:szCs w:val="28"/>
                        </w:rPr>
                      </m:ctrlPr>
                    </m:dPr>
                    <m:e>
                      <m:r>
                        <w:rPr>
                          <w:rFonts w:ascii="Cambria Math" w:eastAsia="Cambria Math" w:hAnsi="Cambria Math"/>
                          <w:szCs w:val="28"/>
                        </w:rPr>
                        <m:t>U</m:t>
                      </m:r>
                    </m:e>
                  </m:d>
                </m:sup>
                <m:e>
                  <m:nary>
                    <m:naryPr>
                      <m:chr m:val="∑"/>
                      <m:ctrlPr>
                        <w:rPr>
                          <w:rFonts w:ascii="Cambria Math" w:eastAsia="Cambria Math" w:hAnsi="Cambria Math"/>
                          <w:szCs w:val="28"/>
                        </w:rPr>
                      </m:ctrlPr>
                    </m:naryPr>
                    <m:sub>
                      <m:r>
                        <w:rPr>
                          <w:rFonts w:ascii="Cambria Math" w:eastAsia="Cambria Math" w:hAnsi="Cambria Math"/>
                          <w:szCs w:val="28"/>
                        </w:rPr>
                        <m:t>j=0</m:t>
                      </m:r>
                    </m:sub>
                    <m:sup>
                      <m:d>
                        <m:dPr>
                          <m:begChr m:val="|"/>
                          <m:endChr m:val="|"/>
                          <m:ctrlPr>
                            <w:rPr>
                              <w:rFonts w:ascii="Cambria Math" w:eastAsia="Cambria Math" w:hAnsi="Cambria Math"/>
                              <w:i/>
                              <w:szCs w:val="28"/>
                            </w:rPr>
                          </m:ctrlPr>
                        </m:dPr>
                        <m:e>
                          <m:r>
                            <w:rPr>
                              <w:rFonts w:ascii="Cambria Math" w:eastAsia="Cambria Math" w:hAnsi="Cambria Math"/>
                              <w:szCs w:val="28"/>
                            </w:rPr>
                            <m:t>V</m:t>
                          </m:r>
                        </m:e>
                      </m:d>
                    </m:sup>
                    <m:e>
                      <m:f>
                        <m:fPr>
                          <m:ctrlPr>
                            <w:rPr>
                              <w:rFonts w:ascii="Cambria Math" w:eastAsia="Cambria Math" w:hAnsi="Cambria Math"/>
                              <w:szCs w:val="28"/>
                            </w:rPr>
                          </m:ctrlPr>
                        </m:fPr>
                        <m:num>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r>
                            <w:rPr>
                              <w:rFonts w:ascii="Cambria Math" w:eastAsia="Cambria Math" w:hAnsi="Cambria Math"/>
                              <w:szCs w:val="28"/>
                            </w:rPr>
                            <m:t>N</m:t>
                          </m:r>
                        </m:den>
                      </m:f>
                      <m:box>
                        <m:boxPr>
                          <m:opEmu m:val="1"/>
                          <m:ctrlPr>
                            <w:rPr>
                              <w:rFonts w:ascii="Cambria Math" w:eastAsia="Cambria Math" w:hAnsi="Cambria Math"/>
                              <w:szCs w:val="28"/>
                            </w:rPr>
                          </m:ctrlPr>
                        </m:boxPr>
                        <m:e>
                          <m:r>
                            <w:rPr>
                              <w:rFonts w:ascii="Cambria Math" w:eastAsia="Cambria Math" w:hAnsi="Cambria Math"/>
                              <w:szCs w:val="28"/>
                            </w:rPr>
                            <m:t>log</m:t>
                          </m:r>
                        </m:e>
                      </m:box>
                      <m:r>
                        <w:rPr>
                          <w:rFonts w:ascii="Cambria Math" w:eastAsia="Cambria Math" w:hAnsi="Cambria Math"/>
                          <w:szCs w:val="28"/>
                        </w:rPr>
                        <m:t>log</m:t>
                      </m:r>
                      <m:r>
                        <w:rPr>
                          <w:rFonts w:ascii="Cambria Math" w:eastAsia="Palatino Linotype" w:hAnsi="Cambria Math"/>
                          <w:szCs w:val="28"/>
                        </w:rPr>
                        <m:t xml:space="preserve"> </m:t>
                      </m:r>
                      <m:f>
                        <m:fPr>
                          <m:ctrlPr>
                            <w:rPr>
                              <w:rFonts w:ascii="Cambria Math" w:eastAsia="Cambria Math" w:hAnsi="Cambria Math"/>
                              <w:szCs w:val="28"/>
                            </w:rPr>
                          </m:ctrlPr>
                        </m:fPr>
                        <m:num>
                          <m:r>
                            <w:rPr>
                              <w:rFonts w:ascii="Cambria Math" w:eastAsia="Cambria Math" w:hAnsi="Cambria Math"/>
                              <w:szCs w:val="28"/>
                            </w:rPr>
                            <m:t>N</m:t>
                          </m:r>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r>
                                <w:rPr>
                                  <w:rFonts w:ascii="Cambria Math" w:eastAsia="Cambria Math" w:hAnsi="Cambria Math"/>
                                  <w:szCs w:val="28"/>
                                </w:rPr>
                                <m:t>∩</m:t>
                              </m:r>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num>
                        <m:den>
                          <m:d>
                            <m:dPr>
                              <m:begChr m:val="|"/>
                              <m:endChr m:val="|"/>
                              <m:ctrlPr>
                                <w:rPr>
                                  <w:rFonts w:ascii="Cambria Math" w:eastAsia="Cambria Math" w:hAnsi="Cambria Math"/>
                                  <w:szCs w:val="28"/>
                                </w:rPr>
                              </m:ctrlPr>
                            </m:dPr>
                            <m:e>
                              <m:sSub>
                                <m:sSubPr>
                                  <m:ctrlPr>
                                    <w:rPr>
                                      <w:rFonts w:ascii="Cambria Math" w:eastAsia="Cambria Math" w:hAnsi="Cambria Math"/>
                                      <w:i/>
                                      <w:szCs w:val="28"/>
                                    </w:rPr>
                                  </m:ctrlPr>
                                </m:sSubPr>
                                <m:e>
                                  <m:r>
                                    <w:rPr>
                                      <w:rFonts w:ascii="Cambria Math" w:eastAsia="Cambria Math" w:hAnsi="Cambria Math"/>
                                      <w:szCs w:val="28"/>
                                    </w:rPr>
                                    <m:t>U</m:t>
                                  </m:r>
                                </m:e>
                                <m:sub>
                                  <m:r>
                                    <w:rPr>
                                      <w:rFonts w:ascii="Cambria Math" w:eastAsia="Cambria Math" w:hAnsi="Cambria Math"/>
                                      <w:szCs w:val="28"/>
                                    </w:rPr>
                                    <m:t>i</m:t>
                                  </m:r>
                                </m:sub>
                              </m:sSub>
                            </m:e>
                          </m:d>
                          <m:d>
                            <m:dPr>
                              <m:begChr m:val="|"/>
                              <m:endChr m:val="|"/>
                              <m:ctrlPr>
                                <w:rPr>
                                  <w:rFonts w:ascii="Cambria Math" w:eastAsia="Cambria Math" w:hAnsi="Cambria Math"/>
                                  <w:i/>
                                  <w:szCs w:val="28"/>
                                </w:rPr>
                              </m:ctrlPr>
                            </m:dPr>
                            <m:e>
                              <m:sSub>
                                <m:sSubPr>
                                  <m:ctrlPr>
                                    <w:rPr>
                                      <w:rFonts w:ascii="Cambria Math" w:eastAsia="Cambria Math" w:hAnsi="Cambria Math"/>
                                      <w:i/>
                                      <w:szCs w:val="28"/>
                                    </w:rPr>
                                  </m:ctrlPr>
                                </m:sSubPr>
                                <m:e>
                                  <m:r>
                                    <w:rPr>
                                      <w:rFonts w:ascii="Cambria Math" w:eastAsia="Cambria Math" w:hAnsi="Cambria Math"/>
                                      <w:szCs w:val="28"/>
                                    </w:rPr>
                                    <m:t>V</m:t>
                                  </m:r>
                                </m:e>
                                <m:sub>
                                  <m:r>
                                    <w:rPr>
                                      <w:rFonts w:ascii="Cambria Math" w:eastAsia="Cambria Math" w:hAnsi="Cambria Math"/>
                                      <w:szCs w:val="28"/>
                                    </w:rPr>
                                    <m:t>j</m:t>
                                  </m:r>
                                </m:sub>
                              </m:sSub>
                            </m:e>
                          </m:d>
                        </m:den>
                      </m:f>
                    </m:e>
                  </m:nary>
                </m:e>
              </m:nary>
              <m:r>
                <w:rPr>
                  <w:rFonts w:ascii="Cambria Math" w:eastAsia="Cambria Math" w:hAnsi="Cambria Math"/>
                  <w:szCs w:val="28"/>
                </w:rPr>
                <m:t>#</m:t>
              </m:r>
            </m:e>
          </m:eqArr>
        </m:oMath>
      </m:oMathPara>
    </w:p>
    <w:p w14:paraId="0D47D3B9" w14:textId="36AACAE6" w:rsidR="00782A27" w:rsidRPr="00D50EA8" w:rsidRDefault="00000000" w:rsidP="00782A27">
      <w:pPr>
        <w:spacing w:after="0"/>
        <w:rPr>
          <w:szCs w:val="28"/>
        </w:rPr>
      </w:pPr>
      <m:oMathPara>
        <m:oMath>
          <m:eqArr>
            <m:eqArrPr>
              <m:maxDist m:val="1"/>
              <m:ctrlPr>
                <w:rPr>
                  <w:rFonts w:ascii="Cambria Math" w:eastAsia="Cambria Math" w:hAnsi="Cambria Math"/>
                  <w:i/>
                  <w:szCs w:val="28"/>
                </w:rPr>
              </m:ctrlPr>
            </m:eqArrPr>
            <m:e>
              <m:r>
                <w:rPr>
                  <w:rFonts w:ascii="Cambria Math" w:eastAsia="Cambria Math" w:hAnsi="Cambria Math"/>
                  <w:szCs w:val="28"/>
                </w:rPr>
                <m:t xml:space="preserve">AMI= </m:t>
              </m:r>
              <m:f>
                <m:fPr>
                  <m:ctrlPr>
                    <w:rPr>
                      <w:rFonts w:ascii="Cambria Math" w:eastAsia="Cambria Math" w:hAnsi="Cambria Math"/>
                      <w:szCs w:val="28"/>
                    </w:rPr>
                  </m:ctrlPr>
                </m:fPr>
                <m:num>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 V</m:t>
                      </m:r>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num>
                <m:den>
                  <m:r>
                    <w:rPr>
                      <w:rFonts w:ascii="Cambria Math" w:eastAsia="Cambria Math" w:hAnsi="Cambria Math"/>
                      <w:szCs w:val="28"/>
                    </w:rPr>
                    <m:t>average</m:t>
                  </m:r>
                  <m:d>
                    <m:dPr>
                      <m:ctrlPr>
                        <w:rPr>
                          <w:rFonts w:ascii="Cambria Math" w:eastAsia="Cambria Math" w:hAnsi="Cambria Math"/>
                          <w:szCs w:val="28"/>
                        </w:rPr>
                      </m:ctrlPr>
                    </m:dPr>
                    <m:e>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U</m:t>
                          </m:r>
                        </m:e>
                      </m:d>
                      <m:r>
                        <w:rPr>
                          <w:rFonts w:ascii="Cambria Math" w:eastAsia="Cambria Math" w:hAnsi="Cambria Math"/>
                          <w:szCs w:val="28"/>
                        </w:rPr>
                        <m:t>,H</m:t>
                      </m:r>
                      <m:d>
                        <m:dPr>
                          <m:ctrlPr>
                            <w:rPr>
                              <w:rFonts w:ascii="Cambria Math" w:eastAsia="Cambria Math" w:hAnsi="Cambria Math"/>
                              <w:szCs w:val="28"/>
                            </w:rPr>
                          </m:ctrlPr>
                        </m:dPr>
                        <m:e>
                          <m:r>
                            <w:rPr>
                              <w:rFonts w:ascii="Cambria Math" w:eastAsia="Cambria Math" w:hAnsi="Cambria Math"/>
                              <w:szCs w:val="28"/>
                            </w:rPr>
                            <m:t>V</m:t>
                          </m:r>
                        </m:e>
                      </m:d>
                    </m:e>
                  </m:d>
                  <m:r>
                    <w:rPr>
                      <w:rFonts w:ascii="Cambria Math" w:eastAsia="Cambria Math" w:hAnsi="Cambria Math"/>
                      <w:szCs w:val="28"/>
                    </w:rPr>
                    <m:t>-E</m:t>
                  </m:r>
                  <m:d>
                    <m:dPr>
                      <m:ctrlPr>
                        <w:rPr>
                          <w:rFonts w:ascii="Cambria Math" w:eastAsia="Cambria Math" w:hAnsi="Cambria Math"/>
                          <w:i/>
                          <w:szCs w:val="28"/>
                        </w:rPr>
                      </m:ctrlPr>
                    </m:dPr>
                    <m:e>
                      <m:r>
                        <w:rPr>
                          <w:rFonts w:ascii="Cambria Math" w:eastAsia="Cambria Math" w:hAnsi="Cambria Math"/>
                          <w:szCs w:val="28"/>
                        </w:rPr>
                        <m:t>MI</m:t>
                      </m:r>
                      <m:d>
                        <m:dPr>
                          <m:ctrlPr>
                            <w:rPr>
                              <w:rFonts w:ascii="Cambria Math" w:eastAsia="Cambria Math" w:hAnsi="Cambria Math"/>
                              <w:szCs w:val="28"/>
                            </w:rPr>
                          </m:ctrlPr>
                        </m:dPr>
                        <m:e>
                          <m:r>
                            <w:rPr>
                              <w:rFonts w:ascii="Cambria Math" w:eastAsia="Cambria Math" w:hAnsi="Cambria Math"/>
                              <w:szCs w:val="28"/>
                            </w:rPr>
                            <m:t>U,V</m:t>
                          </m:r>
                        </m:e>
                      </m:d>
                    </m:e>
                  </m:d>
                </m:den>
              </m:f>
              <m:r>
                <w:rPr>
                  <w:rFonts w:ascii="Cambria Math" w:eastAsia="Cambria Math" w:hAnsi="Cambria Math"/>
                  <w:szCs w:val="28"/>
                </w:rPr>
                <m:t>#</m:t>
              </m:r>
            </m:e>
          </m:eqArr>
        </m:oMath>
      </m:oMathPara>
    </w:p>
    <w:p w14:paraId="6F93E6F8" w14:textId="77777777" w:rsidR="00613D0A" w:rsidRPr="00D50EA8" w:rsidRDefault="00613D0A" w:rsidP="00613D0A"/>
    <w:p w14:paraId="32C8D861" w14:textId="2B0BBEF4" w:rsidR="00C73BBB" w:rsidRPr="00D50EA8" w:rsidRDefault="00C73BBB" w:rsidP="00C73BBB">
      <w:pPr>
        <w:pStyle w:val="Heading3"/>
        <w:rPr>
          <w:rFonts w:cs="Times New Roman"/>
        </w:rPr>
      </w:pPr>
      <w:r w:rsidRPr="00D50EA8">
        <w:rPr>
          <w:rFonts w:cs="Times New Roman"/>
        </w:rPr>
        <w:t>Balancing external CVIs</w:t>
      </w:r>
    </w:p>
    <w:p w14:paraId="39B6F65E" w14:textId="3253558E" w:rsidR="00871091" w:rsidRPr="00D50EA8" w:rsidRDefault="00871091" w:rsidP="00871091">
      <w:r w:rsidRPr="00D50EA8">
        <w:t xml:space="preserve">It has been observed in the literature that external CVIs have other limitations as well, such as favoring higher/lower numbers of clusters </w:t>
      </w:r>
      <w:r w:rsidRPr="00D50EA8">
        <w:fldChar w:fldCharType="begin"/>
      </w:r>
      <w:r w:rsidR="008A2CD3" w:rsidRPr="00D50EA8">
        <w:instrText xml:space="preserve"> ADDIN ZOTERO_ITEM CSL_CITATION {"citationID":"2xO8mgVx","properties":{"formattedCitation":"(37)","plainCitation":"(37)","noteIndex":0},"citationItems":[{"id":1620,"uris":["http://zotero.org/users/8619560/items/TXUNSMIR"],"itemData":{"id":1620,"type":"article-journal","abstract":"External cluster validity indices (CVIs) are used to quantify the quality of a clustering by comparing the similarity between the clustering and a ground truth partition. However, some external CVIs show a biased behavior when selecting the most similar clustering. Users may consequently be misguided by such results. Recognizing and understanding the bias behavior of CVIs is therefore crucial. It has been noticed that, some external CVIs exhibit a preferential bias towards a larger or smaller number of clusters which is monotonic (directly or inversely) in the number of clusters in candidate partitions. This type of bias is caused by the functional form of the CVI model. For example, the popular Rand Index (RI) exhibits a monotone increasing (NCinc) bias, while the Jaccard Index (JI) index suffers from a monotone decreasing (NCdec) bias. This type of bias has been previously recognized in the literature. In this work, we identify a new type of bias arising from the distribution of the ground truth (reference) partition against which candidate partitions are compared. We call this new type of bias ground truth (GT) bias. This type of bias occurs if a change in the reference partition causes a change in the bias status (e.g., NCinc, NCdec) of a CVI. For example, NCinc bias in the RI can be changed to NCdec bias by skewing the distribution of clusters in the ground truth partition. It is important for users to be aware of this new type of biased behavior, since it may affect the interpretations of CVI results. The objective of this article is to study the empirical and theoretical implications of GT bias. To the best of our knowledge, this is the first extensive study of such a property for external CVIs. Our computational experiments show that 5 of 26 pair-counting based CVIs studied in this paper, which are all functions of the RI, exhibit GT bias. Following the numerical examples, we provide a theoretical analysis of GT bias based on the relationship between the RI and quadratic entropy. Specifically, we prove that the quadratic entropy of the ground truth partition provides a computable test which predicts the NC bias status of the RI.","container-title":"Pattern Recognition","DOI":"10.1016/j.patcog.2016.12.003","ISSN":"0031-3203","journalAbbreviation":"Pattern Recognition","page":"58-70","source":"ScienceDirect","title":"Ground truth bias in external cluster validity indices","volume":"65","author":[{"family":"Lei","given":"Yang"},{"family":"Bezdek","given":"James C."},{"family":"Romano","given":"Simone"},{"family":"Vinh","given":"Nguyen Xuan"},{"family":"Chan","given":"Jeffrey"},{"family":"Bailey","given":"James"}],"issued":{"date-parts":[["2017",5,1]]}}}],"schema":"https://github.com/citation-style-language/schema/raw/master/csl-citation.json"} </w:instrText>
      </w:r>
      <w:r w:rsidRPr="00D50EA8">
        <w:fldChar w:fldCharType="separate"/>
      </w:r>
      <w:r w:rsidRPr="00D50EA8">
        <w:t>(37)</w:t>
      </w:r>
      <w:r w:rsidRPr="00D50EA8">
        <w:fldChar w:fldCharType="end"/>
      </w:r>
      <w:r w:rsidRPr="00D50EA8">
        <w:t xml:space="preserve"> and failure on imbalance datasets </w:t>
      </w:r>
      <w:r w:rsidRPr="00D50EA8">
        <w:fldChar w:fldCharType="begin"/>
      </w:r>
      <w:r w:rsidR="008A2CD3" w:rsidRPr="00D50EA8">
        <w:instrText xml:space="preserve"> ADDIN ZOTERO_ITEM CSL_CITATION {"citationID":"PsrLjDLl","properties":{"formattedCitation":"(38,39)","plainCitation":"(38,39)","noteIndex":0},"citationItems":[{"id":1623,"uris":["http://zotero.org/users/8619560/items/HCWDW4HY"],"itemData":{"id":1623,"type":"paper-conference","abstract":"For highly imbalanced data sets, almost all the instances are labeled as one class, whereas far fewer examples are labeled as the other classes. In this paper, we present an empirical comparison of seven different clustering evaluation indices when used to assess partitions generated from highly imbalanced data sets. Some of the metrics are based on matching of sets (F-measure), information theory (normalized mutual information and adjusted mutual information), and pair of objects counting (Rand and adjusted Rand indices). We also investigate the BCubed metric, which takes into account the concepts of recall, precision, as well as counting pairs. Furthermore, in order to avoid the class size imbalance effect, we propose a modification to the Rand index, referred to as the normalized class size Rand (NCR) index. In terms of results, apart from NCR, our experiments indicate that all the other analyzed indices are not able to deal properly with the problem of class size imbalance.","container-title":"2012 Brazilian Symposium on Neural Networks","DOI":"10.1109/SBRN.2012.25","event-title":"2012 Brazilian Symposium on Neural Networks","note":"ISSN: 2375-0235","page":"49-54","source":"IEEE Xplore","title":"A Comparison of External Clustering Evaluation Indices in the Context of Imbalanced Data Sets","URL":"https://ieeexplore.ieee.org/document/6374823","author":[{"family":"Souto","given":"Marcilio C.P.","non-dropping-particle":"de"},{"family":"Coelho","given":"André L.V."},{"family":"Faceli","given":"Katti"},{"family":"Sakata","given":"Tiemi C."},{"family":"Bonadia","given":"Viviane"},{"family":"Costa","given":"Ivan G."}],"accessed":{"date-parts":[["2025",12,24]]},"issued":{"date-parts":[["2012",10]]}}},{"id":1625,"uris":["http://zotero.org/users/8619560/items/UIR9V733"],"itemData":{"id":1625,"type":"article-journal","abstract":"There is no, nor will there ever be, single best clustering algorithm. Nevertheless, we would still like to be able to distinguish between methods that work well on certain task types and those that systematically underperform. Clustering algorithms are traditionally evaluated using either internal or external validity measures. Internal measures quantify different aspects of the obtained partitions, e.g., the average degree of cluster compactness or point separability. However, their validity is questionable because the clusterings they endorse can sometimes be meaningless. External measures, on the other hand, compare the algorithms’ outputs to fixed ground truth groupings provided by experts. In this paper, we argue that the commonly used classical partition similarity scores, such as the normalised mutual information, Fowlkes–Mallows, or adjusted Rand index, miss some desirable properties. In particular, they do not identify worst-case scenarios correctly, nor are they easily interpretable. As a consequence, the evaluation of clustering algorithms on diverse benchmark datasets can be difficult. To remedy these issues, we propose and analyse a new measure: a version of the optimal set-matching accuracy, which is normalised, monotonic with respect to some similarity relation, scale-invariant, and corrected for the imbalancedness of cluster sizes (but neither symmetric nor adjusted for chance).","container-title":"Journal of Classification","DOI":"10.1007/s00357-024-09482-2","ISSN":"1432-1343","issue":"1","journalAbbreviation":"J Classif","language":"en","page":"2-30","source":"Springer Link","title":"Normalised Clustering Accuracy: An Asymmetric External Cluster Validity Measure","title-short":"Normalised Clustering Accuracy","volume":"42","author":[{"family":"Gagolewski","given":"Marek"}],"issued":{"date-parts":[["2025",3,1]]}}}],"schema":"https://github.com/citation-style-language/schema/raw/master/csl-citation.json"} </w:instrText>
      </w:r>
      <w:r w:rsidRPr="00D50EA8">
        <w:fldChar w:fldCharType="separate"/>
      </w:r>
      <w:r w:rsidRPr="00D50EA8">
        <w:t>(38,39)</w:t>
      </w:r>
      <w:r w:rsidRPr="00D50EA8">
        <w:fldChar w:fldCharType="end"/>
      </w:r>
      <w:r w:rsidRPr="00D50EA8">
        <w:t>. We propose an extension to external CVIs that allow them to handle imbalanced datasets.</w:t>
      </w:r>
    </w:p>
    <w:p w14:paraId="3B164DEA" w14:textId="1DF8DCB5" w:rsidR="00871091" w:rsidRDefault="00871091" w:rsidP="00871091">
      <w:r w:rsidRPr="00D50EA8">
        <w:t>The proposed approach handles 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 drowning errors on smaller classes—it converts each true class into a binary task (in-class vs out-of-class), finds the predicted cluster that best captures that class, computes the chosen external CVI for that binary pair, and records one score per true class. Several options are available for the aggregation of per-class scores: macro averaging, weighted averaging, harmonic, etc.</w:t>
      </w:r>
    </w:p>
    <w:p w14:paraId="4CBDBD6B" w14:textId="77777777" w:rsidR="00C74494" w:rsidRPr="00D50EA8" w:rsidRDefault="00C74494" w:rsidP="00871091"/>
    <w:tbl>
      <w:tblPr>
        <w:tblStyle w:val="TableGrid"/>
        <w:tblW w:w="0" w:type="auto"/>
        <w:tblLook w:val="04A0" w:firstRow="1" w:lastRow="0" w:firstColumn="1" w:lastColumn="0" w:noHBand="0" w:noVBand="1"/>
      </w:tblPr>
      <w:tblGrid>
        <w:gridCol w:w="9350"/>
      </w:tblGrid>
      <w:tr w:rsidR="00871091" w:rsidRPr="00D50EA8" w14:paraId="1CFCCCD2" w14:textId="77777777" w:rsidTr="0011372F">
        <w:tc>
          <w:tcPr>
            <w:tcW w:w="9350" w:type="dxa"/>
          </w:tcPr>
          <w:p w14:paraId="61B7D4B6" w14:textId="77777777" w:rsidR="00871091" w:rsidRPr="00D50EA8" w:rsidRDefault="00871091" w:rsidP="0011372F">
            <w:r w:rsidRPr="00D50EA8">
              <w:t>FUNCTION BalancedCVI(CVI, true_labels, pred_labels):</w:t>
            </w:r>
          </w:p>
          <w:p w14:paraId="646827A0" w14:textId="77777777" w:rsidR="00871091" w:rsidRPr="00D50EA8" w:rsidRDefault="00871091" w:rsidP="0011372F"/>
          <w:p w14:paraId="0AC51958" w14:textId="77777777" w:rsidR="00871091" w:rsidRPr="00D50EA8" w:rsidRDefault="00871091" w:rsidP="0011372F">
            <w:r w:rsidRPr="00D50EA8">
              <w:t xml:space="preserve">    classes ← unique values in true_labels</w:t>
            </w:r>
          </w:p>
          <w:p w14:paraId="4669EDE1" w14:textId="77777777" w:rsidR="00871091" w:rsidRPr="00D50EA8" w:rsidRDefault="00871091" w:rsidP="0011372F">
            <w:r w:rsidRPr="00D50EA8">
              <w:t xml:space="preserve">    IF size(classes) = 1:</w:t>
            </w:r>
          </w:p>
          <w:p w14:paraId="68D7B152" w14:textId="77777777" w:rsidR="00871091" w:rsidRPr="00D50EA8" w:rsidRDefault="00871091" w:rsidP="0011372F">
            <w:r w:rsidRPr="00D50EA8">
              <w:t xml:space="preserve">        RETURN 1.0</w:t>
            </w:r>
          </w:p>
          <w:p w14:paraId="35BA75CD" w14:textId="77777777" w:rsidR="00871091" w:rsidRPr="00D50EA8" w:rsidRDefault="00871091" w:rsidP="0011372F"/>
          <w:p w14:paraId="4D45F93C" w14:textId="77777777" w:rsidR="00871091" w:rsidRPr="00D50EA8" w:rsidRDefault="00871091" w:rsidP="0011372F">
            <w:r w:rsidRPr="00D50EA8">
              <w:t xml:space="preserve">    class_scores ← empty list</w:t>
            </w:r>
          </w:p>
          <w:p w14:paraId="107762BE" w14:textId="77777777" w:rsidR="00871091" w:rsidRPr="00D50EA8" w:rsidRDefault="00871091" w:rsidP="0011372F"/>
          <w:p w14:paraId="4F13D4BC" w14:textId="77777777" w:rsidR="00871091" w:rsidRPr="00D50EA8" w:rsidRDefault="00871091" w:rsidP="0011372F">
            <w:r w:rsidRPr="00D50EA8">
              <w:t xml:space="preserve">    FOR each c IN classes:</w:t>
            </w:r>
          </w:p>
          <w:p w14:paraId="46D5159A" w14:textId="77777777" w:rsidR="00871091" w:rsidRPr="00D50EA8" w:rsidRDefault="00871091" w:rsidP="0011372F"/>
          <w:p w14:paraId="77AA7E99" w14:textId="77777777" w:rsidR="00871091" w:rsidRPr="00D50EA8" w:rsidRDefault="00871091" w:rsidP="0011372F">
            <w:r w:rsidRPr="00D50EA8">
              <w:t xml:space="preserve">        mask ← (true_labels == c)</w:t>
            </w:r>
          </w:p>
          <w:p w14:paraId="62C7A2A0" w14:textId="77777777" w:rsidR="00871091" w:rsidRPr="00D50EA8" w:rsidRDefault="00871091" w:rsidP="0011372F">
            <w:r w:rsidRPr="00D50EA8">
              <w:t xml:space="preserve">        true_binary ← mask as {0,1}</w:t>
            </w:r>
          </w:p>
          <w:p w14:paraId="1FB6B576" w14:textId="77777777" w:rsidR="00871091" w:rsidRPr="00D50EA8" w:rsidRDefault="00871091" w:rsidP="0011372F"/>
          <w:p w14:paraId="3F5C2178" w14:textId="77777777" w:rsidR="00871091" w:rsidRPr="00D50EA8" w:rsidRDefault="00871091" w:rsidP="0011372F">
            <w:r w:rsidRPr="00D50EA8">
              <w:t xml:space="preserve">        pred_subset ← pred_labels[mask]</w:t>
            </w:r>
          </w:p>
          <w:p w14:paraId="4C7CDBE0" w14:textId="77777777" w:rsidR="00871091" w:rsidRPr="00D50EA8" w:rsidRDefault="00871091" w:rsidP="0011372F">
            <w:r w:rsidRPr="00D50EA8">
              <w:t xml:space="preserve">        most_common_cluster ← argmax_count(pred_subset)</w:t>
            </w:r>
          </w:p>
          <w:p w14:paraId="6D0BEDB3" w14:textId="77777777" w:rsidR="00871091" w:rsidRPr="00D50EA8" w:rsidRDefault="00871091" w:rsidP="0011372F"/>
          <w:p w14:paraId="7DAAD73F" w14:textId="77777777" w:rsidR="00871091" w:rsidRPr="00D50EA8" w:rsidRDefault="00871091" w:rsidP="0011372F">
            <w:r w:rsidRPr="00D50EA8">
              <w:t xml:space="preserve">        pred_binary ← (pred_labels == most_common_cluster) as {0,1}</w:t>
            </w:r>
          </w:p>
          <w:p w14:paraId="1E108965" w14:textId="77777777" w:rsidR="00871091" w:rsidRPr="00D50EA8" w:rsidRDefault="00871091" w:rsidP="0011372F"/>
          <w:p w14:paraId="7B73A4C1" w14:textId="77777777" w:rsidR="00871091" w:rsidRPr="00D50EA8" w:rsidRDefault="00871091" w:rsidP="0011372F">
            <w:r w:rsidRPr="00D50EA8">
              <w:t xml:space="preserve">        score_c ← CVI(true_binary, pred_binary)</w:t>
            </w:r>
          </w:p>
          <w:p w14:paraId="1E8481BE" w14:textId="77777777" w:rsidR="00871091" w:rsidRPr="00D50EA8" w:rsidRDefault="00871091" w:rsidP="0011372F">
            <w:r w:rsidRPr="00D50EA8">
              <w:t xml:space="preserve">        append score_c TO class_scores</w:t>
            </w:r>
          </w:p>
          <w:p w14:paraId="5C7212CA" w14:textId="77777777" w:rsidR="00871091" w:rsidRPr="00D50EA8" w:rsidRDefault="00871091" w:rsidP="0011372F"/>
          <w:p w14:paraId="1F47B523" w14:textId="77777777" w:rsidR="00871091" w:rsidRPr="00D50EA8" w:rsidRDefault="00871091" w:rsidP="0011372F">
            <w:r w:rsidRPr="00D50EA8">
              <w:t xml:space="preserve">    RETURN mean(class_scores)</w:t>
            </w:r>
          </w:p>
        </w:tc>
      </w:tr>
    </w:tbl>
    <w:p w14:paraId="294A443F" w14:textId="77777777" w:rsidR="00871091" w:rsidRPr="00D50EA8" w:rsidRDefault="00871091" w:rsidP="00871091"/>
    <w:p w14:paraId="2A6E135F" w14:textId="77777777" w:rsidR="00613D0A" w:rsidRPr="00D50EA8" w:rsidRDefault="00613D0A" w:rsidP="005016DA"/>
    <w:p w14:paraId="7015C670" w14:textId="2E0852D7" w:rsidR="005A7B37" w:rsidRPr="00D50EA8" w:rsidRDefault="005A7B37" w:rsidP="005A7B37">
      <w:pPr>
        <w:pStyle w:val="Heading2"/>
        <w:rPr>
          <w:rFonts w:cs="Times New Roman"/>
        </w:rPr>
      </w:pPr>
      <w:r w:rsidRPr="00D50EA8">
        <w:rPr>
          <w:rFonts w:cs="Times New Roman"/>
        </w:rPr>
        <w:t>Measures</w:t>
      </w:r>
    </w:p>
    <w:p w14:paraId="557DC7F9" w14:textId="6B1AA3D5" w:rsidR="005016DA" w:rsidRPr="00D50EA8" w:rsidRDefault="005A7B37" w:rsidP="005016DA">
      <w:r w:rsidRPr="00D50EA8">
        <w:t>Imbalance ratio as majority_class_size / minority_class_size</w:t>
      </w:r>
    </w:p>
    <w:tbl>
      <w:tblPr>
        <w:tblStyle w:val="TableGrid"/>
        <w:tblW w:w="0" w:type="auto"/>
        <w:tblLook w:val="04A0" w:firstRow="1" w:lastRow="0" w:firstColumn="1" w:lastColumn="0" w:noHBand="0" w:noVBand="1"/>
      </w:tblPr>
      <w:tblGrid>
        <w:gridCol w:w="9350"/>
      </w:tblGrid>
      <w:tr w:rsidR="005A7B37" w:rsidRPr="00D50EA8" w14:paraId="445B0858" w14:textId="77777777" w:rsidTr="005A7B37">
        <w:tc>
          <w:tcPr>
            <w:tcW w:w="9350" w:type="dxa"/>
          </w:tcPr>
          <w:p w14:paraId="7FC4B22D" w14:textId="77777777" w:rsidR="005A7B37" w:rsidRPr="00D50EA8" w:rsidRDefault="005A7B37" w:rsidP="005A7B37">
            <w:r w:rsidRPr="00D50EA8">
              <w:t>FUNCTION imbalance_ratio(X, labels):</w:t>
            </w:r>
          </w:p>
          <w:p w14:paraId="36199DDF" w14:textId="77777777" w:rsidR="005A7B37" w:rsidRPr="00D50EA8" w:rsidRDefault="005A7B37" w:rsidP="005A7B37">
            <w:r w:rsidRPr="00D50EA8">
              <w:t xml:space="preserve">    counts = count occurrences of each distinct label in labels</w:t>
            </w:r>
          </w:p>
          <w:p w14:paraId="12A3EEC2" w14:textId="77777777" w:rsidR="005A7B37" w:rsidRPr="00D50EA8" w:rsidRDefault="005A7B37" w:rsidP="005A7B37"/>
          <w:p w14:paraId="0FCA3919" w14:textId="77777777" w:rsidR="005A7B37" w:rsidRPr="00D50EA8" w:rsidRDefault="005A7B37" w:rsidP="005A7B37">
            <w:r w:rsidRPr="00D50EA8">
              <w:t xml:space="preserve">    max_count = maximum value in counts</w:t>
            </w:r>
          </w:p>
          <w:p w14:paraId="5BFD39B0" w14:textId="77777777" w:rsidR="005A7B37" w:rsidRPr="00D50EA8" w:rsidRDefault="005A7B37" w:rsidP="005A7B37">
            <w:r w:rsidRPr="00D50EA8">
              <w:t xml:space="preserve">    min_count = minimum value in counts</w:t>
            </w:r>
          </w:p>
          <w:p w14:paraId="66AEE0D4" w14:textId="77777777" w:rsidR="005A7B37" w:rsidRPr="00D50EA8" w:rsidRDefault="005A7B37" w:rsidP="005A7B37"/>
          <w:p w14:paraId="1C9B0B54" w14:textId="77777777" w:rsidR="005A7B37" w:rsidRPr="00D50EA8" w:rsidRDefault="005A7B37" w:rsidP="005A7B37">
            <w:r w:rsidRPr="00D50EA8">
              <w:t xml:space="preserve">    IF min_count == 0:</w:t>
            </w:r>
          </w:p>
          <w:p w14:paraId="030E48B2" w14:textId="77777777" w:rsidR="005A7B37" w:rsidRPr="00D50EA8" w:rsidRDefault="005A7B37" w:rsidP="005A7B37">
            <w:r w:rsidRPr="00D50EA8">
              <w:t xml:space="preserve">        RETURN +infinity</w:t>
            </w:r>
          </w:p>
          <w:p w14:paraId="79926F08" w14:textId="77777777" w:rsidR="005A7B37" w:rsidRPr="00D50EA8" w:rsidRDefault="005A7B37" w:rsidP="005A7B37"/>
          <w:p w14:paraId="5CC673F3" w14:textId="56078A76" w:rsidR="005A7B37" w:rsidRPr="00D50EA8" w:rsidRDefault="005A7B37" w:rsidP="005A7B37">
            <w:r w:rsidRPr="00D50EA8">
              <w:t xml:space="preserve">    RETURN max_count / min_count</w:t>
            </w:r>
          </w:p>
        </w:tc>
      </w:tr>
    </w:tbl>
    <w:p w14:paraId="5B9126F7" w14:textId="77777777" w:rsidR="005A7B37" w:rsidRPr="00D50EA8" w:rsidRDefault="005A7B37" w:rsidP="005016DA"/>
    <w:p w14:paraId="4CAAFF59" w14:textId="029C5ABC" w:rsidR="005A7B37" w:rsidRPr="00D50EA8" w:rsidRDefault="005A7B37" w:rsidP="005016DA">
      <w:r w:rsidRPr="00D50EA8">
        <w:t>Overlap ratio as fraction of points whose nearest *other* center ≤ slack * dist_to_own_center:</w:t>
      </w:r>
    </w:p>
    <w:tbl>
      <w:tblPr>
        <w:tblStyle w:val="TableGrid"/>
        <w:tblW w:w="0" w:type="auto"/>
        <w:tblLook w:val="04A0" w:firstRow="1" w:lastRow="0" w:firstColumn="1" w:lastColumn="0" w:noHBand="0" w:noVBand="1"/>
      </w:tblPr>
      <w:tblGrid>
        <w:gridCol w:w="9350"/>
      </w:tblGrid>
      <w:tr w:rsidR="005A7B37" w:rsidRPr="00D50EA8" w14:paraId="022B1903" w14:textId="77777777" w:rsidTr="005A7B37">
        <w:tc>
          <w:tcPr>
            <w:tcW w:w="9350" w:type="dxa"/>
          </w:tcPr>
          <w:p w14:paraId="2F4B6386" w14:textId="14B08165" w:rsidR="005A7B37" w:rsidRPr="00D50EA8" w:rsidRDefault="005A7B37" w:rsidP="005A7B37">
            <w:r w:rsidRPr="00D50EA8">
              <w:t>FUNCTION overlap_ratio(X, labels, slack = 1.2):</w:t>
            </w:r>
          </w:p>
          <w:p w14:paraId="7A35D781" w14:textId="77777777" w:rsidR="005A7B37" w:rsidRPr="00D50EA8" w:rsidRDefault="005A7B37" w:rsidP="005A7B37">
            <w:r w:rsidRPr="00D50EA8">
              <w:t xml:space="preserve">    unique_labels = ordered list of distinct labels</w:t>
            </w:r>
          </w:p>
          <w:p w14:paraId="7E99692B" w14:textId="77777777" w:rsidR="005A7B37" w:rsidRPr="00D50EA8" w:rsidRDefault="005A7B37" w:rsidP="005A7B37">
            <w:r w:rsidRPr="00D50EA8">
              <w:t xml:space="preserve">    centers = empty list</w:t>
            </w:r>
          </w:p>
          <w:p w14:paraId="5E6499D2" w14:textId="77777777" w:rsidR="005A7B37" w:rsidRPr="00D50EA8" w:rsidRDefault="005A7B37" w:rsidP="005A7B37">
            <w:r w:rsidRPr="00D50EA8">
              <w:t xml:space="preserve">    FOR each label IN unique_labels:</w:t>
            </w:r>
          </w:p>
          <w:p w14:paraId="546DE93A" w14:textId="77777777" w:rsidR="005A7B37" w:rsidRPr="00D50EA8" w:rsidRDefault="005A7B37" w:rsidP="005A7B37">
            <w:r w:rsidRPr="00D50EA8">
              <w:t xml:space="preserve">        points = subset of X with that label</w:t>
            </w:r>
          </w:p>
          <w:p w14:paraId="17992B0B" w14:textId="77777777" w:rsidR="005A7B37" w:rsidRPr="00D50EA8" w:rsidRDefault="005A7B37" w:rsidP="005A7B37">
            <w:r w:rsidRPr="00D50EA8">
              <w:t xml:space="preserve">        center = mean vector of points</w:t>
            </w:r>
          </w:p>
          <w:p w14:paraId="6A14F7B8" w14:textId="77777777" w:rsidR="005A7B37" w:rsidRPr="00D50EA8" w:rsidRDefault="005A7B37" w:rsidP="005A7B37">
            <w:r w:rsidRPr="00D50EA8">
              <w:t xml:space="preserve">        append center TO centers</w:t>
            </w:r>
          </w:p>
          <w:p w14:paraId="41704CEC" w14:textId="77777777" w:rsidR="005A7B37" w:rsidRPr="00D50EA8" w:rsidRDefault="005A7B37" w:rsidP="005A7B37"/>
          <w:p w14:paraId="0C43D5F9" w14:textId="77777777" w:rsidR="005A7B37" w:rsidRPr="00D50EA8" w:rsidRDefault="005A7B37" w:rsidP="005A7B37">
            <w:r w:rsidRPr="00D50EA8">
              <w:t xml:space="preserve">    N = number of rows in X</w:t>
            </w:r>
          </w:p>
          <w:p w14:paraId="21747BF0" w14:textId="77777777" w:rsidR="005A7B37" w:rsidRPr="00D50EA8" w:rsidRDefault="005A7B37" w:rsidP="005A7B37">
            <w:r w:rsidRPr="00D50EA8">
              <w:t xml:space="preserve">    overlapping_count = 0</w:t>
            </w:r>
          </w:p>
          <w:p w14:paraId="0CC36ECC" w14:textId="77777777" w:rsidR="005A7B37" w:rsidRPr="00D50EA8" w:rsidRDefault="005A7B37" w:rsidP="005A7B37"/>
          <w:p w14:paraId="407E3BF6" w14:textId="77777777" w:rsidR="005A7B37" w:rsidRPr="00D50EA8" w:rsidRDefault="005A7B37" w:rsidP="005A7B37">
            <w:r w:rsidRPr="00D50EA8">
              <w:lastRenderedPageBreak/>
              <w:t xml:space="preserve">    FOR i FROM 1 TO N:</w:t>
            </w:r>
          </w:p>
          <w:p w14:paraId="45CF1A84" w14:textId="77777777" w:rsidR="005A7B37" w:rsidRPr="00D50EA8" w:rsidRDefault="005A7B37" w:rsidP="005A7B37">
            <w:r w:rsidRPr="00D50EA8">
              <w:t xml:space="preserve">        p = row i of X</w:t>
            </w:r>
          </w:p>
          <w:p w14:paraId="3539251A" w14:textId="77777777" w:rsidR="005A7B37" w:rsidRPr="00D50EA8" w:rsidRDefault="005A7B37" w:rsidP="005A7B37">
            <w:r w:rsidRPr="00D50EA8">
              <w:t xml:space="preserve">        own_idx = index of label of p in unique_labels</w:t>
            </w:r>
          </w:p>
          <w:p w14:paraId="6C51268B" w14:textId="77777777" w:rsidR="005A7B37" w:rsidRPr="00D50EA8" w:rsidRDefault="005A7B37" w:rsidP="005A7B37">
            <w:r w:rsidRPr="00D50EA8">
              <w:t xml:space="preserve">        dist_to_own = EuclideanDistance(p, centers[own_idx])</w:t>
            </w:r>
          </w:p>
          <w:p w14:paraId="00408302" w14:textId="77777777" w:rsidR="005A7B37" w:rsidRPr="00D50EA8" w:rsidRDefault="005A7B37" w:rsidP="005A7B37"/>
          <w:p w14:paraId="45EE9567" w14:textId="77777777" w:rsidR="005A7B37" w:rsidRPr="00D50EA8" w:rsidRDefault="005A7B37" w:rsidP="005A7B37">
            <w:r w:rsidRPr="00D50EA8">
              <w:t xml:space="preserve">        dist_to_nearest_other = +infinity</w:t>
            </w:r>
          </w:p>
          <w:p w14:paraId="6CE67AAA" w14:textId="77777777" w:rsidR="005A7B37" w:rsidRPr="00D50EA8" w:rsidRDefault="005A7B37" w:rsidP="005A7B37">
            <w:r w:rsidRPr="00D50EA8">
              <w:t xml:space="preserve">        FOR j FROM 1 TO length(centers):</w:t>
            </w:r>
          </w:p>
          <w:p w14:paraId="60FCC9B6" w14:textId="77777777" w:rsidR="005A7B37" w:rsidRPr="00D50EA8" w:rsidRDefault="005A7B37" w:rsidP="005A7B37">
            <w:r w:rsidRPr="00D50EA8">
              <w:t xml:space="preserve">            IF j == own_idx: CONTINUE</w:t>
            </w:r>
          </w:p>
          <w:p w14:paraId="5CD331FE" w14:textId="77777777" w:rsidR="005A7B37" w:rsidRPr="00D50EA8" w:rsidRDefault="005A7B37" w:rsidP="005A7B37">
            <w:r w:rsidRPr="00D50EA8">
              <w:t xml:space="preserve">            d = EuclideanDistance(p, centers[j])</w:t>
            </w:r>
          </w:p>
          <w:p w14:paraId="2D31C62D" w14:textId="77777777" w:rsidR="005A7B37" w:rsidRPr="00D50EA8" w:rsidRDefault="005A7B37" w:rsidP="005A7B37">
            <w:r w:rsidRPr="00D50EA8">
              <w:t xml:space="preserve">            IF d &lt; dist_to_nearest_other:</w:t>
            </w:r>
          </w:p>
          <w:p w14:paraId="698C6B36" w14:textId="77777777" w:rsidR="005A7B37" w:rsidRPr="00D50EA8" w:rsidRDefault="005A7B37" w:rsidP="005A7B37">
            <w:r w:rsidRPr="00D50EA8">
              <w:t xml:space="preserve">                dist_to_nearest_other = d</w:t>
            </w:r>
          </w:p>
          <w:p w14:paraId="4AF9DFAB" w14:textId="77777777" w:rsidR="005A7B37" w:rsidRPr="00D50EA8" w:rsidRDefault="005A7B37" w:rsidP="005A7B37"/>
          <w:p w14:paraId="6F066FEC" w14:textId="77777777" w:rsidR="005A7B37" w:rsidRPr="00D50EA8" w:rsidRDefault="005A7B37" w:rsidP="005A7B37">
            <w:r w:rsidRPr="00D50EA8">
              <w:t xml:space="preserve">        IF dist_to_nearest_other &lt;= slack * dist_to_own:</w:t>
            </w:r>
          </w:p>
          <w:p w14:paraId="6500918A" w14:textId="77777777" w:rsidR="005A7B37" w:rsidRPr="00D50EA8" w:rsidRDefault="005A7B37" w:rsidP="005A7B37">
            <w:r w:rsidRPr="00D50EA8">
              <w:t xml:space="preserve">            overlapping_count = overlapping_count + 1</w:t>
            </w:r>
          </w:p>
          <w:p w14:paraId="61DC4F0C" w14:textId="77777777" w:rsidR="005A7B37" w:rsidRPr="00D50EA8" w:rsidRDefault="005A7B37" w:rsidP="005A7B37"/>
          <w:p w14:paraId="5BD1591F" w14:textId="77777777" w:rsidR="005A7B37" w:rsidRPr="00D50EA8" w:rsidRDefault="005A7B37" w:rsidP="005A7B37">
            <w:r w:rsidRPr="00D50EA8">
              <w:t xml:space="preserve">    overlap_rate = overlapping_count / N</w:t>
            </w:r>
          </w:p>
          <w:p w14:paraId="4101EE98" w14:textId="0954EB55" w:rsidR="005A7B37" w:rsidRPr="00D50EA8" w:rsidRDefault="005A7B37" w:rsidP="005A7B37">
            <w:r w:rsidRPr="00D50EA8">
              <w:t xml:space="preserve">    RETURN overlap_rate</w:t>
            </w:r>
          </w:p>
        </w:tc>
      </w:tr>
    </w:tbl>
    <w:p w14:paraId="3F5DFA38" w14:textId="77777777" w:rsidR="005A7B37" w:rsidRPr="00D50EA8" w:rsidRDefault="005A7B37" w:rsidP="005016DA"/>
    <w:p w14:paraId="422B2A6C" w14:textId="196701AC" w:rsidR="004D17AC" w:rsidRPr="00D50EA8" w:rsidRDefault="00FF30DF" w:rsidP="00380B54">
      <w:pPr>
        <w:pStyle w:val="Heading1"/>
        <w:rPr>
          <w:rFonts w:cs="Times New Roman"/>
        </w:rPr>
      </w:pPr>
      <w:r w:rsidRPr="00D50EA8">
        <w:rPr>
          <w:rFonts w:cs="Times New Roman"/>
        </w:rPr>
        <w:t>Results</w:t>
      </w:r>
    </w:p>
    <w:p w14:paraId="3E65EB67" w14:textId="51CF2340" w:rsidR="004D17AC" w:rsidRPr="00D50EA8" w:rsidRDefault="00F3556E" w:rsidP="004D17AC">
      <w:pPr>
        <w:pStyle w:val="Heading2"/>
        <w:rPr>
          <w:rFonts w:cs="Times New Roman"/>
        </w:rPr>
      </w:pPr>
      <w:r w:rsidRPr="00D50EA8">
        <w:rPr>
          <w:rFonts w:cs="Times New Roman"/>
        </w:rPr>
        <w:t>Original CVIs vs Edging Distance extension</w:t>
      </w:r>
      <w:r w:rsidR="00FA357A" w:rsidRPr="00D50EA8">
        <w:rPr>
          <w:rFonts w:cs="Times New Roman"/>
        </w:rPr>
        <w:t>s</w:t>
      </w:r>
      <w:r w:rsidRPr="00D50EA8">
        <w:rPr>
          <w:rFonts w:cs="Times New Roman"/>
        </w:rPr>
        <w:t xml:space="preserve"> vs Arboris Distance extensions</w:t>
      </w:r>
    </w:p>
    <w:p w14:paraId="544DF56F" w14:textId="77777777" w:rsidR="00D90D66" w:rsidRPr="00D50EA8" w:rsidRDefault="00D90D66" w:rsidP="00D90D66"/>
    <w:tbl>
      <w:tblPr>
        <w:tblStyle w:val="TableGrid"/>
        <w:tblW w:w="9600" w:type="dxa"/>
        <w:tblLook w:val="04A0" w:firstRow="1" w:lastRow="0" w:firstColumn="1" w:lastColumn="0" w:noHBand="0" w:noVBand="1"/>
      </w:tblPr>
      <w:tblGrid>
        <w:gridCol w:w="1310"/>
        <w:gridCol w:w="912"/>
        <w:gridCol w:w="923"/>
        <w:gridCol w:w="925"/>
        <w:gridCol w:w="917"/>
        <w:gridCol w:w="923"/>
        <w:gridCol w:w="925"/>
        <w:gridCol w:w="917"/>
        <w:gridCol w:w="923"/>
        <w:gridCol w:w="925"/>
      </w:tblGrid>
      <w:tr w:rsidR="00F3556E" w:rsidRPr="00D50EA8" w14:paraId="1E54FC53" w14:textId="77777777" w:rsidTr="00F3556E">
        <w:trPr>
          <w:trHeight w:val="645"/>
        </w:trPr>
        <w:tc>
          <w:tcPr>
            <w:tcW w:w="1125" w:type="dxa"/>
            <w:hideMark/>
          </w:tcPr>
          <w:p w14:paraId="49B1C9BD" w14:textId="77777777" w:rsidR="00F3556E" w:rsidRPr="00D50EA8" w:rsidRDefault="00F3556E" w:rsidP="00F3556E">
            <w:pPr>
              <w:spacing w:line="240" w:lineRule="auto"/>
              <w:rPr>
                <w:color w:val="000000"/>
                <w:lang w:eastAsia="en-US"/>
              </w:rPr>
            </w:pPr>
            <w:r w:rsidRPr="00D50EA8">
              <w:rPr>
                <w:color w:val="000000"/>
                <w:lang w:eastAsia="en-US"/>
              </w:rPr>
              <w:t> </w:t>
            </w:r>
          </w:p>
        </w:tc>
        <w:tc>
          <w:tcPr>
            <w:tcW w:w="939" w:type="dxa"/>
            <w:tcBorders>
              <w:right w:val="nil"/>
            </w:tcBorders>
            <w:hideMark/>
          </w:tcPr>
          <w:p w14:paraId="44952C7B" w14:textId="77777777" w:rsidR="00F3556E" w:rsidRPr="00D50EA8" w:rsidRDefault="00F3556E" w:rsidP="00F3556E">
            <w:pPr>
              <w:spacing w:line="240" w:lineRule="auto"/>
              <w:rPr>
                <w:color w:val="000000"/>
                <w:lang w:eastAsia="en-US"/>
              </w:rPr>
            </w:pPr>
            <w:r w:rsidRPr="00D50EA8">
              <w:rPr>
                <w:color w:val="000000"/>
                <w:lang w:eastAsia="en-US"/>
              </w:rPr>
              <w:t>S (↑)</w:t>
            </w:r>
          </w:p>
        </w:tc>
        <w:tc>
          <w:tcPr>
            <w:tcW w:w="943" w:type="dxa"/>
            <w:tcBorders>
              <w:left w:val="nil"/>
              <w:right w:val="nil"/>
            </w:tcBorders>
            <w:hideMark/>
          </w:tcPr>
          <w:p w14:paraId="29D835D7" w14:textId="77777777" w:rsidR="00F3556E" w:rsidRPr="00D50EA8" w:rsidRDefault="00F3556E" w:rsidP="00F3556E">
            <w:pPr>
              <w:spacing w:line="240" w:lineRule="auto"/>
              <w:rPr>
                <w:color w:val="000000"/>
                <w:lang w:eastAsia="en-US"/>
              </w:rPr>
            </w:pPr>
            <w:r w:rsidRPr="00D50EA8">
              <w:rPr>
                <w:color w:val="000000"/>
                <w:lang w:eastAsia="en-US"/>
              </w:rPr>
              <w:t>ED-S (↑)</w:t>
            </w:r>
          </w:p>
        </w:tc>
        <w:tc>
          <w:tcPr>
            <w:tcW w:w="943" w:type="dxa"/>
            <w:tcBorders>
              <w:left w:val="nil"/>
            </w:tcBorders>
            <w:hideMark/>
          </w:tcPr>
          <w:p w14:paraId="669633B3" w14:textId="77777777" w:rsidR="00F3556E" w:rsidRPr="00D50EA8" w:rsidRDefault="00F3556E" w:rsidP="00F3556E">
            <w:pPr>
              <w:spacing w:line="240" w:lineRule="auto"/>
              <w:rPr>
                <w:color w:val="000000"/>
                <w:lang w:eastAsia="en-US"/>
              </w:rPr>
            </w:pPr>
            <w:r w:rsidRPr="00D50EA8">
              <w:rPr>
                <w:color w:val="000000"/>
                <w:lang w:eastAsia="en-US"/>
              </w:rPr>
              <w:t>AD-S (↑)</w:t>
            </w:r>
          </w:p>
        </w:tc>
        <w:tc>
          <w:tcPr>
            <w:tcW w:w="940" w:type="dxa"/>
            <w:tcBorders>
              <w:right w:val="nil"/>
            </w:tcBorders>
            <w:hideMark/>
          </w:tcPr>
          <w:p w14:paraId="2B4A3584" w14:textId="77777777" w:rsidR="00F3556E" w:rsidRPr="00D50EA8" w:rsidRDefault="00F3556E" w:rsidP="00F3556E">
            <w:pPr>
              <w:spacing w:line="240" w:lineRule="auto"/>
              <w:rPr>
                <w:color w:val="000000"/>
                <w:lang w:eastAsia="en-US"/>
              </w:rPr>
            </w:pPr>
            <w:r w:rsidRPr="00D50EA8">
              <w:rPr>
                <w:color w:val="000000"/>
                <w:lang w:eastAsia="en-US"/>
              </w:rPr>
              <w:t>DB (↓)</w:t>
            </w:r>
          </w:p>
        </w:tc>
        <w:tc>
          <w:tcPr>
            <w:tcW w:w="942" w:type="dxa"/>
            <w:tcBorders>
              <w:left w:val="nil"/>
              <w:right w:val="nil"/>
            </w:tcBorders>
            <w:hideMark/>
          </w:tcPr>
          <w:p w14:paraId="58F3DA79" w14:textId="77777777" w:rsidR="00F3556E" w:rsidRPr="00D50EA8" w:rsidRDefault="00F3556E" w:rsidP="00F3556E">
            <w:pPr>
              <w:spacing w:line="240" w:lineRule="auto"/>
              <w:rPr>
                <w:color w:val="000000"/>
                <w:lang w:eastAsia="en-US"/>
              </w:rPr>
            </w:pPr>
            <w:r w:rsidRPr="00D50EA8">
              <w:rPr>
                <w:color w:val="000000"/>
                <w:lang w:eastAsia="en-US"/>
              </w:rPr>
              <w:t>ED-DB (↓)</w:t>
            </w:r>
          </w:p>
        </w:tc>
        <w:tc>
          <w:tcPr>
            <w:tcW w:w="943" w:type="dxa"/>
            <w:tcBorders>
              <w:left w:val="nil"/>
              <w:right w:val="single" w:sz="4" w:space="0" w:color="auto"/>
            </w:tcBorders>
            <w:hideMark/>
          </w:tcPr>
          <w:p w14:paraId="1E1145C7" w14:textId="77777777" w:rsidR="00F3556E" w:rsidRPr="00D50EA8" w:rsidRDefault="00F3556E" w:rsidP="00F3556E">
            <w:pPr>
              <w:spacing w:line="240" w:lineRule="auto"/>
              <w:rPr>
                <w:color w:val="000000"/>
                <w:lang w:eastAsia="en-US"/>
              </w:rPr>
            </w:pPr>
            <w:r w:rsidRPr="00D50EA8">
              <w:rPr>
                <w:color w:val="000000"/>
                <w:lang w:eastAsia="en-US"/>
              </w:rPr>
              <w:t>AD-DB (↓)</w:t>
            </w:r>
          </w:p>
        </w:tc>
        <w:tc>
          <w:tcPr>
            <w:tcW w:w="940" w:type="dxa"/>
            <w:tcBorders>
              <w:top w:val="single" w:sz="4" w:space="0" w:color="auto"/>
              <w:left w:val="single" w:sz="4" w:space="0" w:color="auto"/>
              <w:right w:val="nil"/>
            </w:tcBorders>
            <w:hideMark/>
          </w:tcPr>
          <w:p w14:paraId="17AE9366" w14:textId="77777777" w:rsidR="00F3556E" w:rsidRPr="00D50EA8" w:rsidRDefault="00F3556E" w:rsidP="00F3556E">
            <w:pPr>
              <w:spacing w:line="240" w:lineRule="auto"/>
              <w:rPr>
                <w:color w:val="000000"/>
                <w:lang w:eastAsia="en-US"/>
              </w:rPr>
            </w:pPr>
            <w:r w:rsidRPr="00D50EA8">
              <w:rPr>
                <w:color w:val="000000"/>
                <w:lang w:eastAsia="en-US"/>
              </w:rPr>
              <w:t>CH (↑)</w:t>
            </w:r>
          </w:p>
        </w:tc>
        <w:tc>
          <w:tcPr>
            <w:tcW w:w="942" w:type="dxa"/>
            <w:tcBorders>
              <w:top w:val="single" w:sz="4" w:space="0" w:color="auto"/>
              <w:left w:val="nil"/>
              <w:right w:val="nil"/>
            </w:tcBorders>
            <w:hideMark/>
          </w:tcPr>
          <w:p w14:paraId="1F597B0F" w14:textId="77777777" w:rsidR="00F3556E" w:rsidRPr="00D50EA8" w:rsidRDefault="00F3556E" w:rsidP="00F3556E">
            <w:pPr>
              <w:spacing w:line="240" w:lineRule="auto"/>
              <w:rPr>
                <w:color w:val="000000"/>
                <w:lang w:eastAsia="en-US"/>
              </w:rPr>
            </w:pPr>
            <w:r w:rsidRPr="00D50EA8">
              <w:rPr>
                <w:color w:val="000000"/>
                <w:lang w:eastAsia="en-US"/>
              </w:rPr>
              <w:t>ED-CH (↑)</w:t>
            </w:r>
          </w:p>
        </w:tc>
        <w:tc>
          <w:tcPr>
            <w:tcW w:w="943" w:type="dxa"/>
            <w:tcBorders>
              <w:top w:val="single" w:sz="4" w:space="0" w:color="auto"/>
              <w:left w:val="nil"/>
              <w:right w:val="single" w:sz="4" w:space="0" w:color="auto"/>
            </w:tcBorders>
            <w:hideMark/>
          </w:tcPr>
          <w:p w14:paraId="46D2C178" w14:textId="77777777" w:rsidR="00F3556E" w:rsidRPr="00D50EA8" w:rsidRDefault="00F3556E" w:rsidP="00F3556E">
            <w:pPr>
              <w:spacing w:line="240" w:lineRule="auto"/>
              <w:rPr>
                <w:color w:val="000000"/>
                <w:lang w:eastAsia="en-US"/>
              </w:rPr>
            </w:pPr>
            <w:r w:rsidRPr="00D50EA8">
              <w:rPr>
                <w:color w:val="000000"/>
                <w:lang w:eastAsia="en-US"/>
              </w:rPr>
              <w:t>AD-CH (↑)</w:t>
            </w:r>
          </w:p>
        </w:tc>
      </w:tr>
      <w:tr w:rsidR="00F3556E" w:rsidRPr="00D50EA8" w14:paraId="0E0BD805" w14:textId="77777777" w:rsidTr="00F3556E">
        <w:trPr>
          <w:trHeight w:val="1275"/>
        </w:trPr>
        <w:tc>
          <w:tcPr>
            <w:tcW w:w="1125" w:type="dxa"/>
            <w:hideMark/>
          </w:tcPr>
          <w:p w14:paraId="3D60CCED" w14:textId="77777777" w:rsidR="00F3556E" w:rsidRPr="00D50EA8" w:rsidRDefault="00F3556E" w:rsidP="00F3556E">
            <w:pPr>
              <w:spacing w:line="240" w:lineRule="auto"/>
              <w:rPr>
                <w:color w:val="000000"/>
                <w:lang w:eastAsia="en-US"/>
              </w:rPr>
            </w:pPr>
            <w:r w:rsidRPr="00D50EA8">
              <w:rPr>
                <w:color w:val="000000"/>
                <w:lang w:eastAsia="en-US"/>
              </w:rPr>
              <w:t xml:space="preserve">Correct evaluations (out of 41) </w:t>
            </w:r>
          </w:p>
        </w:tc>
        <w:tc>
          <w:tcPr>
            <w:tcW w:w="939" w:type="dxa"/>
            <w:tcBorders>
              <w:right w:val="nil"/>
            </w:tcBorders>
            <w:hideMark/>
          </w:tcPr>
          <w:p w14:paraId="45A27298" w14:textId="77777777" w:rsidR="00F3556E" w:rsidRPr="00D50EA8" w:rsidRDefault="00F3556E" w:rsidP="00F3556E">
            <w:pPr>
              <w:spacing w:line="240" w:lineRule="auto"/>
              <w:rPr>
                <w:color w:val="000000"/>
                <w:lang w:eastAsia="en-US"/>
              </w:rPr>
            </w:pPr>
            <w:r w:rsidRPr="00D50EA8">
              <w:rPr>
                <w:color w:val="000000"/>
                <w:lang w:eastAsia="en-US"/>
              </w:rPr>
              <w:t>15</w:t>
            </w:r>
          </w:p>
        </w:tc>
        <w:tc>
          <w:tcPr>
            <w:tcW w:w="943" w:type="dxa"/>
            <w:tcBorders>
              <w:left w:val="nil"/>
              <w:right w:val="nil"/>
            </w:tcBorders>
            <w:hideMark/>
          </w:tcPr>
          <w:p w14:paraId="04130A8A" w14:textId="77777777" w:rsidR="00F3556E" w:rsidRPr="00D50EA8" w:rsidRDefault="00F3556E" w:rsidP="00F3556E">
            <w:pPr>
              <w:spacing w:line="240" w:lineRule="auto"/>
              <w:rPr>
                <w:color w:val="000000"/>
                <w:lang w:eastAsia="en-US"/>
              </w:rPr>
            </w:pPr>
            <w:r w:rsidRPr="00D50EA8">
              <w:rPr>
                <w:color w:val="000000"/>
                <w:lang w:eastAsia="en-US"/>
              </w:rPr>
              <w:t>20</w:t>
            </w:r>
          </w:p>
        </w:tc>
        <w:tc>
          <w:tcPr>
            <w:tcW w:w="943" w:type="dxa"/>
            <w:tcBorders>
              <w:left w:val="nil"/>
            </w:tcBorders>
            <w:hideMark/>
          </w:tcPr>
          <w:p w14:paraId="6987F106" w14:textId="77777777" w:rsidR="00F3556E" w:rsidRPr="00D50EA8" w:rsidRDefault="00F3556E" w:rsidP="00F3556E">
            <w:pPr>
              <w:spacing w:line="240" w:lineRule="auto"/>
              <w:rPr>
                <w:b/>
                <w:bCs/>
                <w:color w:val="000000"/>
                <w:lang w:eastAsia="en-US"/>
              </w:rPr>
            </w:pPr>
            <w:r w:rsidRPr="00D50EA8">
              <w:rPr>
                <w:b/>
                <w:bCs/>
                <w:color w:val="000000"/>
                <w:lang w:eastAsia="en-US"/>
              </w:rPr>
              <w:t>26</w:t>
            </w:r>
          </w:p>
        </w:tc>
        <w:tc>
          <w:tcPr>
            <w:tcW w:w="940" w:type="dxa"/>
            <w:tcBorders>
              <w:right w:val="nil"/>
            </w:tcBorders>
            <w:hideMark/>
          </w:tcPr>
          <w:p w14:paraId="1F36696B" w14:textId="77777777" w:rsidR="00F3556E" w:rsidRPr="00D50EA8" w:rsidRDefault="00F3556E" w:rsidP="00F3556E">
            <w:pPr>
              <w:spacing w:line="240" w:lineRule="auto"/>
              <w:rPr>
                <w:color w:val="000000"/>
                <w:lang w:eastAsia="en-US"/>
              </w:rPr>
            </w:pPr>
            <w:r w:rsidRPr="00D50EA8">
              <w:rPr>
                <w:color w:val="000000"/>
                <w:lang w:eastAsia="en-US"/>
              </w:rPr>
              <w:t>16</w:t>
            </w:r>
          </w:p>
        </w:tc>
        <w:tc>
          <w:tcPr>
            <w:tcW w:w="942" w:type="dxa"/>
            <w:tcBorders>
              <w:left w:val="nil"/>
              <w:right w:val="nil"/>
            </w:tcBorders>
            <w:hideMark/>
          </w:tcPr>
          <w:p w14:paraId="0576F97A" w14:textId="77777777" w:rsidR="00F3556E" w:rsidRPr="00D50EA8" w:rsidRDefault="00F3556E" w:rsidP="00F3556E">
            <w:pPr>
              <w:spacing w:line="240" w:lineRule="auto"/>
              <w:rPr>
                <w:color w:val="000000"/>
                <w:lang w:eastAsia="en-US"/>
              </w:rPr>
            </w:pPr>
            <w:r w:rsidRPr="00D50EA8">
              <w:rPr>
                <w:color w:val="000000"/>
                <w:lang w:eastAsia="en-US"/>
              </w:rPr>
              <w:t>14</w:t>
            </w:r>
          </w:p>
        </w:tc>
        <w:tc>
          <w:tcPr>
            <w:tcW w:w="943" w:type="dxa"/>
            <w:tcBorders>
              <w:left w:val="nil"/>
              <w:right w:val="single" w:sz="4" w:space="0" w:color="auto"/>
            </w:tcBorders>
            <w:hideMark/>
          </w:tcPr>
          <w:p w14:paraId="404D7B5C" w14:textId="77777777" w:rsidR="00F3556E" w:rsidRPr="00D50EA8" w:rsidRDefault="00F3556E" w:rsidP="00F3556E">
            <w:pPr>
              <w:spacing w:line="240" w:lineRule="auto"/>
              <w:rPr>
                <w:b/>
                <w:bCs/>
                <w:color w:val="000000"/>
                <w:lang w:eastAsia="en-US"/>
              </w:rPr>
            </w:pPr>
            <w:r w:rsidRPr="00D50EA8">
              <w:rPr>
                <w:b/>
                <w:bCs/>
                <w:color w:val="000000"/>
                <w:lang w:eastAsia="en-US"/>
              </w:rPr>
              <w:t>22</w:t>
            </w:r>
          </w:p>
        </w:tc>
        <w:tc>
          <w:tcPr>
            <w:tcW w:w="940" w:type="dxa"/>
            <w:tcBorders>
              <w:left w:val="single" w:sz="4" w:space="0" w:color="auto"/>
              <w:right w:val="nil"/>
            </w:tcBorders>
            <w:hideMark/>
          </w:tcPr>
          <w:p w14:paraId="7782618B" w14:textId="77777777" w:rsidR="00F3556E" w:rsidRPr="00D50EA8" w:rsidRDefault="00F3556E" w:rsidP="00F3556E">
            <w:pPr>
              <w:spacing w:line="240" w:lineRule="auto"/>
              <w:rPr>
                <w:b/>
                <w:bCs/>
                <w:color w:val="000000"/>
                <w:lang w:eastAsia="en-US"/>
              </w:rPr>
            </w:pPr>
            <w:r w:rsidRPr="00D50EA8">
              <w:rPr>
                <w:b/>
                <w:bCs/>
                <w:color w:val="000000"/>
                <w:lang w:eastAsia="en-US"/>
              </w:rPr>
              <w:t>16</w:t>
            </w:r>
          </w:p>
        </w:tc>
        <w:tc>
          <w:tcPr>
            <w:tcW w:w="942" w:type="dxa"/>
            <w:tcBorders>
              <w:left w:val="nil"/>
              <w:right w:val="nil"/>
            </w:tcBorders>
            <w:hideMark/>
          </w:tcPr>
          <w:p w14:paraId="5FE50BA1" w14:textId="77777777" w:rsidR="00F3556E" w:rsidRPr="00D50EA8" w:rsidRDefault="00F3556E" w:rsidP="00F3556E">
            <w:pPr>
              <w:spacing w:line="240" w:lineRule="auto"/>
              <w:rPr>
                <w:color w:val="000000"/>
                <w:lang w:eastAsia="en-US"/>
              </w:rPr>
            </w:pPr>
            <w:r w:rsidRPr="00D50EA8">
              <w:rPr>
                <w:color w:val="000000"/>
                <w:lang w:eastAsia="en-US"/>
              </w:rPr>
              <w:t>13</w:t>
            </w:r>
          </w:p>
        </w:tc>
        <w:tc>
          <w:tcPr>
            <w:tcW w:w="943" w:type="dxa"/>
            <w:tcBorders>
              <w:left w:val="nil"/>
              <w:right w:val="single" w:sz="4" w:space="0" w:color="auto"/>
            </w:tcBorders>
            <w:hideMark/>
          </w:tcPr>
          <w:p w14:paraId="70FBFC52" w14:textId="77777777" w:rsidR="00F3556E" w:rsidRPr="00D50EA8" w:rsidRDefault="00F3556E" w:rsidP="00F3556E">
            <w:pPr>
              <w:spacing w:line="240" w:lineRule="auto"/>
              <w:rPr>
                <w:color w:val="000000"/>
                <w:lang w:eastAsia="en-US"/>
              </w:rPr>
            </w:pPr>
            <w:r w:rsidRPr="00D50EA8">
              <w:rPr>
                <w:color w:val="000000"/>
                <w:lang w:eastAsia="en-US"/>
              </w:rPr>
              <w:t>15</w:t>
            </w:r>
          </w:p>
        </w:tc>
      </w:tr>
      <w:tr w:rsidR="00F3556E" w:rsidRPr="00D50EA8" w14:paraId="73CD8C3C" w14:textId="77777777" w:rsidTr="00F3556E">
        <w:trPr>
          <w:trHeight w:val="960"/>
        </w:trPr>
        <w:tc>
          <w:tcPr>
            <w:tcW w:w="1125" w:type="dxa"/>
            <w:hideMark/>
          </w:tcPr>
          <w:p w14:paraId="776ADF9A" w14:textId="77777777" w:rsidR="00F3556E" w:rsidRPr="00D50EA8" w:rsidRDefault="00F3556E" w:rsidP="00F3556E">
            <w:pPr>
              <w:spacing w:line="240" w:lineRule="auto"/>
              <w:rPr>
                <w:color w:val="000000"/>
                <w:lang w:eastAsia="en-US"/>
              </w:rPr>
            </w:pPr>
            <w:r w:rsidRPr="00D50EA8">
              <w:rPr>
                <w:color w:val="000000"/>
                <w:lang w:eastAsia="en-US"/>
              </w:rPr>
              <w:t>Errors (out of 205)</w:t>
            </w:r>
          </w:p>
        </w:tc>
        <w:tc>
          <w:tcPr>
            <w:tcW w:w="939" w:type="dxa"/>
            <w:tcBorders>
              <w:right w:val="nil"/>
            </w:tcBorders>
            <w:hideMark/>
          </w:tcPr>
          <w:p w14:paraId="5A110217" w14:textId="77777777" w:rsidR="00F3556E" w:rsidRPr="00D50EA8" w:rsidRDefault="00F3556E" w:rsidP="00F3556E">
            <w:pPr>
              <w:spacing w:line="240" w:lineRule="auto"/>
              <w:rPr>
                <w:color w:val="000000"/>
                <w:lang w:eastAsia="en-US"/>
              </w:rPr>
            </w:pPr>
            <w:r w:rsidRPr="00D50EA8">
              <w:rPr>
                <w:color w:val="000000"/>
                <w:lang w:eastAsia="en-US"/>
              </w:rPr>
              <w:t>50</w:t>
            </w:r>
          </w:p>
        </w:tc>
        <w:tc>
          <w:tcPr>
            <w:tcW w:w="943" w:type="dxa"/>
            <w:tcBorders>
              <w:left w:val="nil"/>
              <w:right w:val="nil"/>
            </w:tcBorders>
            <w:hideMark/>
          </w:tcPr>
          <w:p w14:paraId="598A22F7" w14:textId="77777777" w:rsidR="00F3556E" w:rsidRPr="00D50EA8" w:rsidRDefault="00F3556E" w:rsidP="00F3556E">
            <w:pPr>
              <w:spacing w:line="240" w:lineRule="auto"/>
              <w:rPr>
                <w:color w:val="000000"/>
                <w:lang w:eastAsia="en-US"/>
              </w:rPr>
            </w:pPr>
            <w:r w:rsidRPr="00D50EA8">
              <w:rPr>
                <w:color w:val="000000"/>
                <w:lang w:eastAsia="en-US"/>
              </w:rPr>
              <w:t>18</w:t>
            </w:r>
          </w:p>
        </w:tc>
        <w:tc>
          <w:tcPr>
            <w:tcW w:w="943" w:type="dxa"/>
            <w:tcBorders>
              <w:left w:val="nil"/>
            </w:tcBorders>
            <w:hideMark/>
          </w:tcPr>
          <w:p w14:paraId="236C4C2D" w14:textId="77777777" w:rsidR="00F3556E" w:rsidRPr="00D50EA8" w:rsidRDefault="00F3556E" w:rsidP="00F3556E">
            <w:pPr>
              <w:spacing w:line="240" w:lineRule="auto"/>
              <w:rPr>
                <w:b/>
                <w:bCs/>
                <w:color w:val="000000"/>
                <w:lang w:eastAsia="en-US"/>
              </w:rPr>
            </w:pPr>
            <w:r w:rsidRPr="00D50EA8">
              <w:rPr>
                <w:b/>
                <w:bCs/>
                <w:color w:val="000000"/>
                <w:lang w:eastAsia="en-US"/>
              </w:rPr>
              <w:t>13</w:t>
            </w:r>
          </w:p>
        </w:tc>
        <w:tc>
          <w:tcPr>
            <w:tcW w:w="940" w:type="dxa"/>
            <w:tcBorders>
              <w:right w:val="nil"/>
            </w:tcBorders>
            <w:hideMark/>
          </w:tcPr>
          <w:p w14:paraId="0CB32A26" w14:textId="77777777" w:rsidR="00F3556E" w:rsidRPr="00D50EA8" w:rsidRDefault="00F3556E" w:rsidP="00F3556E">
            <w:pPr>
              <w:spacing w:line="240" w:lineRule="auto"/>
              <w:rPr>
                <w:color w:val="000000"/>
                <w:lang w:eastAsia="en-US"/>
              </w:rPr>
            </w:pPr>
            <w:r w:rsidRPr="00D50EA8">
              <w:rPr>
                <w:color w:val="000000"/>
                <w:lang w:eastAsia="en-US"/>
              </w:rPr>
              <w:t>56</w:t>
            </w:r>
          </w:p>
        </w:tc>
        <w:tc>
          <w:tcPr>
            <w:tcW w:w="942" w:type="dxa"/>
            <w:tcBorders>
              <w:left w:val="nil"/>
              <w:right w:val="nil"/>
            </w:tcBorders>
            <w:hideMark/>
          </w:tcPr>
          <w:p w14:paraId="5064B870" w14:textId="77777777" w:rsidR="00F3556E" w:rsidRPr="00D50EA8" w:rsidRDefault="00F3556E" w:rsidP="00F3556E">
            <w:pPr>
              <w:spacing w:line="240" w:lineRule="auto"/>
              <w:rPr>
                <w:color w:val="000000"/>
                <w:lang w:eastAsia="en-US"/>
              </w:rPr>
            </w:pPr>
            <w:r w:rsidRPr="00D50EA8">
              <w:rPr>
                <w:color w:val="000000"/>
                <w:lang w:eastAsia="en-US"/>
              </w:rPr>
              <w:t>36</w:t>
            </w:r>
          </w:p>
        </w:tc>
        <w:tc>
          <w:tcPr>
            <w:tcW w:w="943" w:type="dxa"/>
            <w:tcBorders>
              <w:left w:val="nil"/>
              <w:right w:val="single" w:sz="4" w:space="0" w:color="auto"/>
            </w:tcBorders>
            <w:hideMark/>
          </w:tcPr>
          <w:p w14:paraId="43048936" w14:textId="77777777" w:rsidR="00F3556E" w:rsidRPr="00D50EA8" w:rsidRDefault="00F3556E" w:rsidP="00F3556E">
            <w:pPr>
              <w:spacing w:line="240" w:lineRule="auto"/>
              <w:rPr>
                <w:b/>
                <w:bCs/>
                <w:color w:val="000000"/>
                <w:lang w:eastAsia="en-US"/>
              </w:rPr>
            </w:pPr>
            <w:r w:rsidRPr="00D50EA8">
              <w:rPr>
                <w:b/>
                <w:bCs/>
                <w:color w:val="000000"/>
                <w:lang w:eastAsia="en-US"/>
              </w:rPr>
              <w:t>25</w:t>
            </w:r>
          </w:p>
        </w:tc>
        <w:tc>
          <w:tcPr>
            <w:tcW w:w="940" w:type="dxa"/>
            <w:tcBorders>
              <w:left w:val="single" w:sz="4" w:space="0" w:color="auto"/>
              <w:bottom w:val="single" w:sz="4" w:space="0" w:color="auto"/>
              <w:right w:val="nil"/>
            </w:tcBorders>
            <w:hideMark/>
          </w:tcPr>
          <w:p w14:paraId="2010C55F" w14:textId="77777777" w:rsidR="00F3556E" w:rsidRPr="00D50EA8" w:rsidRDefault="00F3556E" w:rsidP="00F3556E">
            <w:pPr>
              <w:spacing w:line="240" w:lineRule="auto"/>
              <w:rPr>
                <w:b/>
                <w:bCs/>
                <w:color w:val="000000"/>
                <w:lang w:eastAsia="en-US"/>
              </w:rPr>
            </w:pPr>
            <w:r w:rsidRPr="00D50EA8">
              <w:rPr>
                <w:b/>
                <w:bCs/>
                <w:color w:val="000000"/>
                <w:lang w:eastAsia="en-US"/>
              </w:rPr>
              <w:t>51</w:t>
            </w:r>
          </w:p>
        </w:tc>
        <w:tc>
          <w:tcPr>
            <w:tcW w:w="942" w:type="dxa"/>
            <w:tcBorders>
              <w:left w:val="nil"/>
              <w:bottom w:val="single" w:sz="4" w:space="0" w:color="auto"/>
              <w:right w:val="nil"/>
            </w:tcBorders>
            <w:hideMark/>
          </w:tcPr>
          <w:p w14:paraId="3E707E71" w14:textId="77777777" w:rsidR="00F3556E" w:rsidRPr="00D50EA8" w:rsidRDefault="00F3556E" w:rsidP="00F3556E">
            <w:pPr>
              <w:spacing w:line="240" w:lineRule="auto"/>
              <w:rPr>
                <w:color w:val="000000"/>
                <w:lang w:eastAsia="en-US"/>
              </w:rPr>
            </w:pPr>
            <w:r w:rsidRPr="00D50EA8">
              <w:rPr>
                <w:color w:val="000000"/>
                <w:lang w:eastAsia="en-US"/>
              </w:rPr>
              <w:t>49</w:t>
            </w:r>
          </w:p>
        </w:tc>
        <w:tc>
          <w:tcPr>
            <w:tcW w:w="943" w:type="dxa"/>
            <w:tcBorders>
              <w:left w:val="nil"/>
              <w:bottom w:val="single" w:sz="4" w:space="0" w:color="auto"/>
              <w:right w:val="single" w:sz="4" w:space="0" w:color="auto"/>
            </w:tcBorders>
            <w:hideMark/>
          </w:tcPr>
          <w:p w14:paraId="7CAF7FFA" w14:textId="77777777" w:rsidR="00F3556E" w:rsidRPr="00D50EA8" w:rsidRDefault="00F3556E" w:rsidP="00F3556E">
            <w:pPr>
              <w:spacing w:line="240" w:lineRule="auto"/>
              <w:rPr>
                <w:color w:val="000000"/>
                <w:lang w:eastAsia="en-US"/>
              </w:rPr>
            </w:pPr>
            <w:r w:rsidRPr="00D50EA8">
              <w:rPr>
                <w:color w:val="000000"/>
                <w:lang w:eastAsia="en-US"/>
              </w:rPr>
              <w:t>64</w:t>
            </w:r>
          </w:p>
        </w:tc>
      </w:tr>
    </w:tbl>
    <w:p w14:paraId="0C048803" w14:textId="77777777" w:rsidR="00380B54" w:rsidRPr="00D50EA8" w:rsidRDefault="00380B54" w:rsidP="00380B54"/>
    <w:p w14:paraId="6D2D6888" w14:textId="77777777" w:rsidR="002F7A75" w:rsidRPr="00D50EA8" w:rsidRDefault="002F7A75" w:rsidP="00380B54"/>
    <w:p w14:paraId="3E1C28A4" w14:textId="77777777" w:rsidR="002F7A75" w:rsidRPr="00D50EA8" w:rsidRDefault="002F7A75" w:rsidP="00380B54"/>
    <w:p w14:paraId="2F3CEAA7" w14:textId="797EA11D" w:rsidR="00816D0D" w:rsidRPr="00D50EA8" w:rsidRDefault="008B24B4" w:rsidP="00565528">
      <w:pPr>
        <w:pStyle w:val="Heading2"/>
        <w:rPr>
          <w:rFonts w:cs="Times New Roman"/>
        </w:rPr>
      </w:pPr>
      <w:r w:rsidRPr="00D50EA8">
        <w:rPr>
          <w:rFonts w:cs="Times New Roman"/>
        </w:rPr>
        <w:t>Imbalance and overlap effects on CVIs</w:t>
      </w:r>
    </w:p>
    <w:p w14:paraId="73DBDB3C" w14:textId="77777777" w:rsidR="00565528" w:rsidRPr="00D50EA8" w:rsidRDefault="00565528" w:rsidP="00565528"/>
    <w:p w14:paraId="6251333A" w14:textId="36595E1B" w:rsidR="00565528" w:rsidRPr="009D7167" w:rsidRDefault="00565528" w:rsidP="00565528">
      <w:pPr>
        <w:pStyle w:val="Heading3"/>
        <w:rPr>
          <w:rFonts w:cs="Times New Roman"/>
        </w:rPr>
      </w:pPr>
      <w:r w:rsidRPr="00D50EA8">
        <w:rPr>
          <w:rFonts w:cs="Times New Roman"/>
        </w:rPr>
        <w:lastRenderedPageBreak/>
        <w:t>Imbalance</w:t>
      </w:r>
    </w:p>
    <w:p w14:paraId="77F063E7" w14:textId="14EAE4D7" w:rsidR="00B510B8" w:rsidRPr="00D50EA8" w:rsidRDefault="00B510B8" w:rsidP="00B510B8">
      <w:r w:rsidRPr="00D50EA8">
        <w:t xml:space="preserve">Let us take a simple dataset and vary the amount of imbalance </w:t>
      </w:r>
      <w:r w:rsidR="007846E9" w:rsidRPr="00D50EA8">
        <w:t>by regenerating a dataset with 3 clusters varying the number of points of a single cluster (green).</w:t>
      </w:r>
    </w:p>
    <w:p w14:paraId="632394FB" w14:textId="6FFC8FCC" w:rsidR="007846E9" w:rsidRPr="00D50EA8" w:rsidRDefault="007846E9" w:rsidP="00B510B8">
      <w:r w:rsidRPr="00D50EA8">
        <w:t>We can easily view that the Imbalance Ratio measure computes correctly the amount of imbalance as the size of minority class decreases, the imbalance ratio increases.</w:t>
      </w:r>
    </w:p>
    <w:p w14:paraId="7CB8329C" w14:textId="559C1DB7" w:rsidR="00B510B8" w:rsidRPr="00D50EA8" w:rsidRDefault="00B510B8" w:rsidP="00816D0D"/>
    <w:p w14:paraId="1400B7EE" w14:textId="02C7CE41" w:rsidR="00B510B8" w:rsidRPr="00D50EA8" w:rsidRDefault="007846E9" w:rsidP="00816D0D">
      <w:r w:rsidRPr="00D50EA8">
        <w:t xml:space="preserve">We can see that the Silhouette Score is able to correctly </w:t>
      </w:r>
      <w:r w:rsidR="004C047E" w:rsidRPr="00D50EA8">
        <w:t xml:space="preserve">evaluate the true labels with a higher score for most cases of imbalance. However, for heavily imbalanced datasets, where close sparse clusters are </w:t>
      </w:r>
      <w:r w:rsidR="00565528" w:rsidRPr="00D50EA8">
        <w:t>present,</w:t>
      </w:r>
      <w:r w:rsidR="004C047E" w:rsidRPr="00D50EA8">
        <w:t xml:space="preserve"> it may have erroneous evaluation as shown:</w:t>
      </w:r>
    </w:p>
    <w:p w14:paraId="709125F5" w14:textId="4D510317" w:rsidR="00B510B8" w:rsidRPr="00D50EA8" w:rsidRDefault="00B510B8" w:rsidP="00816D0D"/>
    <w:p w14:paraId="1399376F" w14:textId="77777777" w:rsidR="00B510B8" w:rsidRPr="00D50EA8" w:rsidRDefault="00B510B8" w:rsidP="00816D0D"/>
    <w:p w14:paraId="1D9B456E" w14:textId="73576217" w:rsidR="00816D0D" w:rsidRPr="00D50EA8" w:rsidRDefault="00816D0D" w:rsidP="00816D0D">
      <w:r w:rsidRPr="00D50EA8">
        <w:t>Let us take a simple dataset and vary the amount of overlap between two out of 3 clusters</w:t>
      </w:r>
      <w:r w:rsidR="00085DF9" w:rsidRPr="00D50EA8">
        <w:t>.</w:t>
      </w:r>
    </w:p>
    <w:p w14:paraId="45373EB6" w14:textId="77777777" w:rsidR="00816D0D" w:rsidRDefault="00816D0D" w:rsidP="00816D0D"/>
    <w:p w14:paraId="105C3FFB" w14:textId="044CE05B" w:rsidR="00600848" w:rsidRPr="00D50EA8" w:rsidRDefault="00600848" w:rsidP="00816D0D">
      <w:r>
        <w:rPr>
          <w:noProof/>
        </w:rPr>
        <w:lastRenderedPageBreak/>
        <w:drawing>
          <wp:inline distT="0" distB="0" distL="0" distR="0" wp14:anchorId="1447B4F7" wp14:editId="6950BDEE">
            <wp:extent cx="5936615" cy="7176770"/>
            <wp:effectExtent l="0" t="0" r="6985" b="5080"/>
            <wp:docPr id="207006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6615" cy="7176770"/>
                    </a:xfrm>
                    <a:prstGeom prst="rect">
                      <a:avLst/>
                    </a:prstGeom>
                    <a:noFill/>
                    <a:ln>
                      <a:noFill/>
                    </a:ln>
                  </pic:spPr>
                </pic:pic>
              </a:graphicData>
            </a:graphic>
          </wp:inline>
        </w:drawing>
      </w:r>
    </w:p>
    <w:p w14:paraId="5A8B7B3D" w14:textId="7CA00D97" w:rsidR="00565528" w:rsidRPr="00D50EA8" w:rsidRDefault="00565528" w:rsidP="00565528">
      <w:pPr>
        <w:pStyle w:val="Heading3"/>
        <w:rPr>
          <w:rFonts w:cs="Times New Roman"/>
        </w:rPr>
      </w:pPr>
      <w:r w:rsidRPr="00D50EA8">
        <w:rPr>
          <w:rFonts w:cs="Times New Roman"/>
        </w:rPr>
        <w:t>Overlap</w:t>
      </w:r>
    </w:p>
    <w:p w14:paraId="0A4C6677" w14:textId="77777777" w:rsidR="008B24B4" w:rsidRPr="00D50EA8" w:rsidRDefault="008B24B4" w:rsidP="008B24B4">
      <w:r w:rsidRPr="00D50EA8">
        <w:t>We can easily view that the Overlap Ratio measure computes correctly (some variations due to regeneration of clusters) the amount of overlap as the distance between clusters decreases, the overlap ratio increases.</w:t>
      </w:r>
    </w:p>
    <w:p w14:paraId="30039822" w14:textId="77777777" w:rsidR="008B24B4" w:rsidRPr="00D50EA8" w:rsidRDefault="008B24B4" w:rsidP="008B24B4"/>
    <w:p w14:paraId="14F00CF9" w14:textId="238784F0" w:rsidR="008B24B4" w:rsidRPr="00D50EA8" w:rsidRDefault="008B24B4" w:rsidP="008B24B4"/>
    <w:p w14:paraId="582E5DE9" w14:textId="77777777" w:rsidR="008B24B4" w:rsidRPr="00D50EA8" w:rsidRDefault="008B24B4" w:rsidP="008B24B4">
      <w:r w:rsidRPr="00D50EA8">
        <w:t>Examples based on various amounts of overlap between red and blue clusters:</w:t>
      </w:r>
    </w:p>
    <w:p w14:paraId="05D588FE" w14:textId="182DAC3B" w:rsidR="008B24B4" w:rsidRPr="00D50EA8" w:rsidRDefault="006767C0" w:rsidP="008B24B4">
      <w:r>
        <w:rPr>
          <w:noProof/>
        </w:rPr>
        <w:lastRenderedPageBreak/>
        <w:drawing>
          <wp:inline distT="0" distB="0" distL="0" distR="0" wp14:anchorId="791A2941" wp14:editId="37A0CE57">
            <wp:extent cx="5943600" cy="7688580"/>
            <wp:effectExtent l="0" t="0" r="0" b="7620"/>
            <wp:docPr id="18888830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43600" cy="7688580"/>
                    </a:xfrm>
                    <a:prstGeom prst="rect">
                      <a:avLst/>
                    </a:prstGeom>
                    <a:noFill/>
                    <a:ln>
                      <a:noFill/>
                    </a:ln>
                  </pic:spPr>
                </pic:pic>
              </a:graphicData>
            </a:graphic>
          </wp:inline>
        </w:drawing>
      </w:r>
    </w:p>
    <w:p w14:paraId="6BF5277A" w14:textId="77777777" w:rsidR="008B24B4" w:rsidRPr="00D50EA8" w:rsidRDefault="008B24B4" w:rsidP="008B24B4">
      <w:r w:rsidRPr="00D50EA8">
        <w:lastRenderedPageBreak/>
        <w:t xml:space="preserve">There is a point at which even though some clustering algorithms would obtain a decent result regardless of the overlap at which a Silhouette analysis would be unable to correctly determine the number of clusters. </w:t>
      </w:r>
    </w:p>
    <w:p w14:paraId="36F85DCB" w14:textId="77777777" w:rsidR="008B24B4" w:rsidRPr="00D50EA8" w:rsidRDefault="008B24B4" w:rsidP="008B24B4">
      <w:r w:rsidRPr="00D50EA8">
        <w:rPr>
          <w:noProof/>
        </w:rPr>
        <w:drawing>
          <wp:inline distT="0" distB="0" distL="0" distR="0" wp14:anchorId="5B73D77E" wp14:editId="4ADF3BE0">
            <wp:extent cx="5943600" cy="1946275"/>
            <wp:effectExtent l="0" t="0" r="0" b="0"/>
            <wp:docPr id="1049086996" name="Picture 1" descr="A red and blue dots o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Picture 1" descr="A red and blue dots on a graph&#10;&#10;AI-generated content may be incorrect."/>
                    <pic:cNvPicPr/>
                  </pic:nvPicPr>
                  <pic:blipFill>
                    <a:blip r:embed="rId9"/>
                    <a:stretch>
                      <a:fillRect/>
                    </a:stretch>
                  </pic:blipFill>
                  <pic:spPr>
                    <a:xfrm>
                      <a:off x="0" y="0"/>
                      <a:ext cx="5943600" cy="1946275"/>
                    </a:xfrm>
                    <a:prstGeom prst="rect">
                      <a:avLst/>
                    </a:prstGeom>
                  </pic:spPr>
                </pic:pic>
              </a:graphicData>
            </a:graphic>
          </wp:inline>
        </w:drawing>
      </w:r>
    </w:p>
    <w:p w14:paraId="713312EE" w14:textId="77777777" w:rsidR="008B24B4" w:rsidRPr="00D50EA8" w:rsidRDefault="008B24B4" w:rsidP="008B24B4"/>
    <w:p w14:paraId="4F6A1AAA" w14:textId="77777777" w:rsidR="008B24B4" w:rsidRPr="00D50EA8" w:rsidRDefault="008B24B4" w:rsidP="008B24B4">
      <w:r w:rsidRPr="00D50EA8">
        <w:t>To demonstrate the validity of the simple yet useful labelsets that we are proposing for analysis, a similar result can be obtained for a K-Means analysis with 2 vs 3 clusters.</w:t>
      </w:r>
    </w:p>
    <w:p w14:paraId="348DBC4F" w14:textId="77777777" w:rsidR="008B24B4" w:rsidRPr="00D50EA8" w:rsidRDefault="008B24B4" w:rsidP="008B24B4">
      <w:r w:rsidRPr="00D50EA8">
        <w:t>KMeans test to show</w:t>
      </w:r>
    </w:p>
    <w:p w14:paraId="3C7DE04A" w14:textId="77777777" w:rsidR="008B24B4" w:rsidRPr="00D50EA8" w:rsidRDefault="008B24B4" w:rsidP="008B24B4">
      <w:r w:rsidRPr="00D50EA8">
        <w:rPr>
          <w:noProof/>
        </w:rPr>
        <w:drawing>
          <wp:inline distT="0" distB="0" distL="0" distR="0" wp14:anchorId="67869D6E" wp14:editId="7108CCA6">
            <wp:extent cx="5943600" cy="1946275"/>
            <wp:effectExtent l="0" t="0" r="0" b="0"/>
            <wp:docPr id="1012453342" name="Picture 1" descr="A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342" name="Picture 1" descr="A red and blue dots&#10;&#10;AI-generated content may be incorrect."/>
                    <pic:cNvPicPr/>
                  </pic:nvPicPr>
                  <pic:blipFill>
                    <a:blip r:embed="rId10"/>
                    <a:stretch>
                      <a:fillRect/>
                    </a:stretch>
                  </pic:blipFill>
                  <pic:spPr>
                    <a:xfrm>
                      <a:off x="0" y="0"/>
                      <a:ext cx="5943600" cy="1946275"/>
                    </a:xfrm>
                    <a:prstGeom prst="rect">
                      <a:avLst/>
                    </a:prstGeom>
                  </pic:spPr>
                </pic:pic>
              </a:graphicData>
            </a:graphic>
          </wp:inline>
        </w:drawing>
      </w:r>
    </w:p>
    <w:p w14:paraId="0DEE4EA9" w14:textId="3051EE23" w:rsidR="008B24B4" w:rsidRPr="00D50EA8" w:rsidRDefault="008B24B4" w:rsidP="008B24B4">
      <w:r w:rsidRPr="00D50EA8">
        <w:t>This K-Means analysis hints towards the next issue which is estimating the number of clusters using CVIs.</w:t>
      </w:r>
    </w:p>
    <w:p w14:paraId="09229EED" w14:textId="77777777" w:rsidR="008B24B4" w:rsidRPr="00D50EA8" w:rsidRDefault="008B24B4" w:rsidP="008B24B4"/>
    <w:p w14:paraId="09F7D72A" w14:textId="77777777" w:rsidR="008B24B4" w:rsidRPr="00D50EA8" w:rsidRDefault="008B24B4" w:rsidP="008B24B4">
      <w:pPr>
        <w:pStyle w:val="Heading2"/>
        <w:rPr>
          <w:rFonts w:cs="Times New Roman"/>
        </w:rPr>
      </w:pPr>
      <w:r w:rsidRPr="00D50EA8">
        <w:rPr>
          <w:rFonts w:cs="Times New Roman"/>
        </w:rPr>
        <w:t>Can we use Silhouette to find the number of clusters / Estimating the ‘correct’ number of clusters</w:t>
      </w:r>
    </w:p>
    <w:p w14:paraId="644F8394" w14:textId="77777777" w:rsidR="00806A8A" w:rsidRPr="00D50EA8" w:rsidRDefault="00806A8A" w:rsidP="00565528">
      <w:pPr>
        <w:rPr>
          <w:color w:val="EE0000"/>
        </w:rPr>
      </w:pPr>
    </w:p>
    <w:p w14:paraId="36225910" w14:textId="31624C9A" w:rsidR="00565528" w:rsidRPr="00D50EA8" w:rsidRDefault="00565528" w:rsidP="00565528">
      <w:r w:rsidRPr="00D50EA8">
        <w:t xml:space="preserve">This analysis plainly shows that the best partition as defined by a CVI can be incorrect, thus, using the best partition as a reference to validate the performance of CVIs may include even more errors in the evaluation. In this work, we have chosen the ground truth as reference with the aim of finding </w:t>
      </w:r>
      <w:r w:rsidRPr="00D50EA8">
        <w:lastRenderedPageBreak/>
        <w:t xml:space="preserve">the CVIs that are capable of assigning the highest score to the ground truth for a plethora of diverse datasets, providing </w:t>
      </w:r>
      <w:r w:rsidR="00B33023" w:rsidRPr="00D50EA8">
        <w:t>empiric</w:t>
      </w:r>
      <w:r w:rsidRPr="00D50EA8">
        <w:t xml:space="preserve"> proof of their performance. </w:t>
      </w:r>
    </w:p>
    <w:p w14:paraId="6DEC87E3" w14:textId="77777777" w:rsidR="008B24B4" w:rsidRPr="00D50EA8" w:rsidRDefault="008B24B4" w:rsidP="008B24B4">
      <w:r w:rsidRPr="00D50EA8">
        <w:t>Maybe it’s our predefined labels, let us look at how actual labels from clustering algorithms perform.</w:t>
      </w:r>
    </w:p>
    <w:p w14:paraId="5EBF8178" w14:textId="4823EFDD" w:rsidR="00565528" w:rsidRPr="00D50EA8" w:rsidRDefault="008B24B4" w:rsidP="00565528">
      <w:r w:rsidRPr="00D50EA8">
        <w:t>Moreover, it is clear that the ground truth has a significantly lower validation score than either 2/3 clusters of K-Means which will be an issue for any clustering algorithm as Silhouette will say that the clustering is wrong.</w:t>
      </w:r>
    </w:p>
    <w:p w14:paraId="73D6BD72" w14:textId="2394FFD2" w:rsidR="00565528" w:rsidRPr="00D50EA8" w:rsidRDefault="008B24B4" w:rsidP="00565528">
      <w:r w:rsidRPr="00D50EA8">
        <w:rPr>
          <w:noProof/>
        </w:rPr>
        <w:drawing>
          <wp:inline distT="0" distB="0" distL="0" distR="0" wp14:anchorId="2626E28C" wp14:editId="76D6A229">
            <wp:extent cx="5943600" cy="1717675"/>
            <wp:effectExtent l="0" t="0" r="0" b="0"/>
            <wp:docPr id="90419508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95086" name="Picture 1" descr="A screenshot of a computer generated image&#10;&#10;AI-generated content may be incorrect."/>
                    <pic:cNvPicPr/>
                  </pic:nvPicPr>
                  <pic:blipFill>
                    <a:blip r:embed="rId11"/>
                    <a:stretch>
                      <a:fillRect/>
                    </a:stretch>
                  </pic:blipFill>
                  <pic:spPr>
                    <a:xfrm>
                      <a:off x="0" y="0"/>
                      <a:ext cx="5943600" cy="1717675"/>
                    </a:xfrm>
                    <a:prstGeom prst="rect">
                      <a:avLst/>
                    </a:prstGeom>
                  </pic:spPr>
                </pic:pic>
              </a:graphicData>
            </a:graphic>
          </wp:inline>
        </w:drawing>
      </w:r>
    </w:p>
    <w:p w14:paraId="69626707" w14:textId="3A4D1438" w:rsidR="00565528" w:rsidRPr="00D50EA8" w:rsidRDefault="008B24B4" w:rsidP="00565528">
      <w:r w:rsidRPr="00D50EA8">
        <w:t xml:space="preserve">Looking at the AD-Silhouette extension, a similar trend is found where K=2 obtains a better </w:t>
      </w:r>
      <w:r w:rsidR="00051F22" w:rsidRPr="00D50EA8">
        <w:t>result;</w:t>
      </w:r>
      <w:r w:rsidRPr="00D50EA8">
        <w:t xml:space="preserve"> </w:t>
      </w:r>
      <w:r w:rsidR="00B33023" w:rsidRPr="00D50EA8">
        <w:t>however,</w:t>
      </w:r>
      <w:r w:rsidRPr="00D50EA8">
        <w:t xml:space="preserve"> the true labels obtain a higher score than the labels obtained by K-Means for 2/3 clusters.</w:t>
      </w:r>
    </w:p>
    <w:p w14:paraId="74AE9C68" w14:textId="03B9E8B0" w:rsidR="008B24B4" w:rsidRPr="00D50EA8" w:rsidRDefault="008B24B4" w:rsidP="00565528">
      <w:r w:rsidRPr="00D50EA8">
        <w:rPr>
          <w:noProof/>
        </w:rPr>
        <w:drawing>
          <wp:inline distT="0" distB="0" distL="0" distR="0" wp14:anchorId="0E204B3B" wp14:editId="73D4D41A">
            <wp:extent cx="5943600" cy="1718310"/>
            <wp:effectExtent l="0" t="0" r="0" b="0"/>
            <wp:docPr id="4453796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79643" name="Picture 1" descr="A screenshot of a computer screen&#10;&#10;AI-generated content may be incorrect."/>
                    <pic:cNvPicPr/>
                  </pic:nvPicPr>
                  <pic:blipFill>
                    <a:blip r:embed="rId12"/>
                    <a:stretch>
                      <a:fillRect/>
                    </a:stretch>
                  </pic:blipFill>
                  <pic:spPr>
                    <a:xfrm>
                      <a:off x="0" y="0"/>
                      <a:ext cx="5943600" cy="1718310"/>
                    </a:xfrm>
                    <a:prstGeom prst="rect">
                      <a:avLst/>
                    </a:prstGeom>
                  </pic:spPr>
                </pic:pic>
              </a:graphicData>
            </a:graphic>
          </wp:inline>
        </w:drawing>
      </w:r>
    </w:p>
    <w:p w14:paraId="672F8322" w14:textId="77777777" w:rsidR="00365C73" w:rsidRPr="00D50EA8" w:rsidRDefault="00365C73" w:rsidP="00816D0D"/>
    <w:p w14:paraId="7C0DD566" w14:textId="77777777" w:rsidR="00365C73" w:rsidRPr="00D50EA8" w:rsidRDefault="00365C73" w:rsidP="00816D0D"/>
    <w:p w14:paraId="208DC0BB" w14:textId="77777777" w:rsidR="00365C73" w:rsidRPr="00D50EA8" w:rsidRDefault="00365C73" w:rsidP="00816D0D"/>
    <w:p w14:paraId="7AAB9FD7" w14:textId="77777777" w:rsidR="00365C73" w:rsidRPr="00D50EA8" w:rsidRDefault="00365C73" w:rsidP="00816D0D"/>
    <w:p w14:paraId="03FA9C32" w14:textId="381263E7" w:rsidR="00D84A54" w:rsidRPr="00D50EA8" w:rsidRDefault="00D84A54" w:rsidP="00D84A54">
      <w:pPr>
        <w:pStyle w:val="Heading2"/>
        <w:rPr>
          <w:rFonts w:cs="Times New Roman"/>
        </w:rPr>
      </w:pPr>
      <w:r w:rsidRPr="00D50EA8">
        <w:rPr>
          <w:rFonts w:cs="Times New Roman"/>
        </w:rPr>
        <w:t>Overall results</w:t>
      </w:r>
    </w:p>
    <w:p w14:paraId="60871EBB" w14:textId="77777777" w:rsidR="00C06AAA" w:rsidRPr="00D50EA8" w:rsidRDefault="005C02FE" w:rsidP="005C02FE">
      <w:r w:rsidRPr="00D50EA8">
        <w:t xml:space="preserve">DBCV makes analysis with correlation to ARI </w:t>
      </w:r>
      <w:r w:rsidRPr="00D50EA8">
        <w:fldChar w:fldCharType="begin"/>
      </w:r>
      <w:r w:rsidR="00737618" w:rsidRPr="00D50EA8">
        <w:instrText xml:space="preserve"> ADDIN ZOTERO_ITEM CSL_CITATION {"citationID":"cXUgaFoJ","properties":{"formattedCitation":"(25)","plainCitation":"(25)","noteIndex":0},"citationItems":[{"id":1410,"uris":["http://zotero.org/users/8619560/items/EN8YPFRE"],"itemData":{"id":1410,"type":"chapter","abstract":"One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737618" w:rsidRPr="00D50EA8">
        <w:t>(25)</w:t>
      </w:r>
      <w:r w:rsidRPr="00D50EA8">
        <w:fldChar w:fldCharType="end"/>
      </w:r>
      <w:r w:rsidRPr="00D50EA8">
        <w:t>, should we?</w:t>
      </w:r>
      <w:r w:rsidR="00C06AAA" w:rsidRPr="00D50EA8">
        <w:t xml:space="preserve"> </w:t>
      </w:r>
    </w:p>
    <w:p w14:paraId="483677EE" w14:textId="39E6C9EC" w:rsidR="005C02FE" w:rsidRPr="00D50EA8" w:rsidRDefault="00C06AAA" w:rsidP="005C02FE">
      <w:r w:rsidRPr="00D50EA8">
        <w:t>“shows the Adjusted Rand Index (ARI) of the best partition selected by each relative validity criterion”</w:t>
      </w:r>
    </w:p>
    <w:p w14:paraId="5473DE80" w14:textId="77777777" w:rsidR="00806A8A" w:rsidRPr="00D50EA8" w:rsidRDefault="00806A8A" w:rsidP="00806A8A"/>
    <w:p w14:paraId="767BCF72" w14:textId="1259EC55" w:rsidR="007E2C1C" w:rsidRPr="00D50EA8" w:rsidRDefault="007E2C1C" w:rsidP="00806A8A">
      <w:pPr>
        <w:rPr>
          <w:color w:val="EE0000"/>
        </w:rPr>
      </w:pPr>
      <w:r w:rsidRPr="00D50EA8">
        <w:rPr>
          <w:color w:val="EE0000"/>
        </w:rPr>
        <w:lastRenderedPageBreak/>
        <w:t xml:space="preserve">A relative criterion is considered to be better the more similar its scores are to those provided by an external criterion. Similarity, in this case, is measured by the Pearson correlation. Although this procedure is far from perfect </w:t>
      </w:r>
      <w:r w:rsidRPr="00D50EA8">
        <w:rPr>
          <w:color w:val="EE0000"/>
        </w:rPr>
        <w:fldChar w:fldCharType="begin"/>
      </w:r>
      <w:r w:rsidR="00C35F54">
        <w:rPr>
          <w:color w:val="EE0000"/>
        </w:rPr>
        <w:instrText xml:space="preserve"> ADDIN ZOTERO_ITEM CSL_CITATION {"citationID":"3Jk5Tdzu","properties":{"formattedCitation":"(104,105)","plainCitation":"(104,105)","noteIndex":0},"citationItems":[{"id":883,"uris":["http://zotero.org/users/8619560/items/7I7QCRV7"],"itemData":{"id":883,"type":"paper-conference","abstract":"One of the most challenging aspects of clustering is validation, which is the objective and quantitative assessment of clustering results. A number of diﬀerent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eﬀectiveness of our approach for the evaluation and selection of clustering algorithms and their respective appropriate parameters.","container-title":"Proceedings of the 2014 SIAM International Conference on Data Mining","DOI":"10.1137/1.9781611973440.96","event-title":"Proceedings of the 2014 SIAM International Conference on Data Mining","ISBN":"978-1-61197-344-0","language":"en","page":"839-847","publisher":"Society for Industrial and Applied Mathematics","source":"DOI.org (Crossref)","title":"Density-Based Clustering Validation","URL":"https://epubs.siam.org/doi/10.1137/1.9781611973440.96","author":[{"family":"Moulavi","given":"Davoud"},{"family":"Jaskowiak","given":"Pablo A."},{"family":"Campello","given":"Ricardo J. G. B."},{"family":"Zimek","given":"Arthur"},{"family":"Sander","given":"Jörg"}],"accessed":{"date-parts":[["2025",5,10]]},"issued":{"date-parts":[["2014",4,28]]}}},{"id":1616,"uris":["http://zotero.org/users/8619560/items/WM27TFVP"],"itemData":{"id":1616,"type":"article-journal","abstract":"Although clustering has been studied for several decades, the fundamental problem of a valid evaluation has not yet been solved. The sound evaluation of clustering results in particular on real data is inherently difficult. In the litera-ture, new clustering algorithms and their results are often externally evaluated with respect to an existing class label-ing. These class-labels, however, may not be adequate for the structure of the data or the evaluated cluster model. Here, we survey the literature of different related research areas that have observed this problem. We discuss common \"defects\" that clustering algorithms exhibit w.r.t. this eval-uation, and show them on several real world data sets of different domains along with a discussion why the detected clusters do not indicate a bad performance of the algorithm but are valid and useful results. An useful alternative eval-uation method requires more extensive data labeling than the commonly used class labels or it needs a combination of information measures to take subgroups, supergroups, and overlapping sets of traditional classes into account. Finally, we discuss an evaluation scenario that regards the possible existence of several complementary sets of labels and hope to stimulate the discussion among different sub-communities — like ensemble-clustering, subspace-clustering, multi-label classification, hierarchical classification or hierarchical clus-tering, and multiview-clustering or alternative clustering — regarding requirements on enhanced evaluation methods.","source":"ResearchGate","title":"On using class-labels in evaluation of clusterings","author":[{"family":"Färber","given":"Ines"},{"family":"Günnemann","given":"Stephan"},{"family":"Kriegel","given":"Hans-Peter"},{"family":"Kröger","given":"Peer"},{"family":"Müller","given":"Emmanuel"},{"family":"Schubert","given":"Erich"},{"family":"Seidl","given":"Thomas"},{"family":"Zimek","given":"Arthur"}],"issued":{"date-parts":[["2010",1,1]]}}}],"schema":"https://github.com/citation-style-language/schema/raw/master/csl-citation.json"} </w:instrText>
      </w:r>
      <w:r w:rsidRPr="00D50EA8">
        <w:rPr>
          <w:color w:val="EE0000"/>
        </w:rPr>
        <w:fldChar w:fldCharType="separate"/>
      </w:r>
      <w:r w:rsidR="00C35F54" w:rsidRPr="00C35F54">
        <w:t>(104,105)</w:t>
      </w:r>
      <w:r w:rsidRPr="00D50EA8">
        <w:rPr>
          <w:color w:val="EE0000"/>
        </w:rPr>
        <w:fldChar w:fldCharType="end"/>
      </w:r>
      <w:r w:rsidRPr="00D50EA8">
        <w:rPr>
          <w:color w:val="EE0000"/>
        </w:rPr>
        <w:t xml:space="preserve">, it probably is the best procedure available. The methodology is summarized as follows: </w:t>
      </w:r>
    </w:p>
    <w:p w14:paraId="6396E2AD" w14:textId="77777777" w:rsidR="007E2C1C" w:rsidRPr="00D50EA8" w:rsidRDefault="007E2C1C" w:rsidP="00806A8A">
      <w:pPr>
        <w:rPr>
          <w:color w:val="EE0000"/>
        </w:rPr>
      </w:pPr>
      <w:r w:rsidRPr="00D50EA8">
        <w:rPr>
          <w:color w:val="EE0000"/>
        </w:rPr>
        <w:t xml:space="preserve">1. Given a dataset with known ground truth, generate nπ partitions with different properties by varying the parameters of one or more clustering methods. </w:t>
      </w:r>
    </w:p>
    <w:p w14:paraId="06AA39C6" w14:textId="77777777" w:rsidR="007E2C1C" w:rsidRPr="00D50EA8" w:rsidRDefault="007E2C1C" w:rsidP="00806A8A">
      <w:pPr>
        <w:rPr>
          <w:color w:val="EE0000"/>
        </w:rPr>
      </w:pPr>
      <w:r w:rsidRPr="00D50EA8">
        <w:rPr>
          <w:color w:val="EE0000"/>
        </w:rPr>
        <w:t xml:space="preserve">2. Compute the values of the relative and external validity criteria for each one of the nπ partitions. </w:t>
      </w:r>
    </w:p>
    <w:p w14:paraId="616F1101" w14:textId="13F705E7" w:rsidR="007E2C1C" w:rsidRPr="00D50EA8" w:rsidRDefault="007E2C1C" w:rsidP="00806A8A">
      <w:pPr>
        <w:rPr>
          <w:color w:val="EE0000"/>
        </w:rPr>
      </w:pPr>
      <w:r w:rsidRPr="00D50EA8">
        <w:rPr>
          <w:color w:val="EE0000"/>
        </w:rPr>
        <w:t>3. Compute the correlation between the vectors with the nπ relative validity measure values and the nπ external validity measure values. This correlation quantifies the accuracy of the relative validity criterion w.r.t. the external validity measure (ARI).</w:t>
      </w:r>
    </w:p>
    <w:p w14:paraId="4E04738E" w14:textId="77777777" w:rsidR="007E2C1C" w:rsidRPr="00D50EA8" w:rsidRDefault="007E2C1C" w:rsidP="00806A8A">
      <w:pPr>
        <w:rPr>
          <w:color w:val="EE0000"/>
        </w:rPr>
      </w:pPr>
    </w:p>
    <w:p w14:paraId="4345B9DC" w14:textId="7D00C021" w:rsidR="007E2C1C" w:rsidRPr="00D50EA8" w:rsidRDefault="007E2C1C" w:rsidP="00806A8A">
      <w:pPr>
        <w:rPr>
          <w:color w:val="EE0000"/>
        </w:rPr>
      </w:pPr>
      <w:r w:rsidRPr="00D50EA8">
        <w:rPr>
          <w:color w:val="EE0000"/>
        </w:rPr>
        <w:t xml:space="preserve">Moulavi noise handling </w:t>
      </w:r>
      <w:r w:rsidRPr="00D50EA8">
        <w:rPr>
          <w:color w:val="EE0000"/>
        </w:rPr>
        <w:fldChar w:fldCharType="begin"/>
      </w:r>
      <w:r w:rsidR="00C35F54">
        <w:rPr>
          <w:color w:val="EE0000"/>
        </w:rPr>
        <w:instrText xml:space="preserve"> ADDIN ZOTERO_ITEM CSL_CITATION {"citationID":"QEx0Xm3q","properties":{"formattedCitation":"(104)","plainCitation":"(104)","noteIndex":0},"citationItems":[{"id":883,"uris":["http://zotero.org/users/8619560/items/7I7QCRV7"],"itemData":{"id":883,"type":"paper-conference","abstract":"One of the most challenging aspects of clustering is validation, which is the objective and quantitative assessment of clustering results. A number of diﬀerent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eﬀectiveness of our approach for the evaluation and selection of clustering algorithms and their respective appropriate parameters.","container-title":"Proceedings of the 2014 SIAM International Conference on Data Mining","DOI":"10.1137/1.9781611973440.96","event-title":"Proceedings of the 2014 SIAM International Conference on Data Mining","ISBN":"978-1-61197-344-0","language":"en","page":"839-847","publisher":"Society for Industrial and Applied Mathematics","source":"DOI.org (Crossref)","title":"Density-Based Clustering Validation","URL":"https://epubs.siam.org/doi/10.1137/1.9781611973440.96","author":[{"family":"Moulavi","given":"Davoud"},{"family":"Jaskowiak","given":"Pablo A."},{"family":"Campello","given":"Ricardo J. G. B."},{"family":"Zimek","given":"Arthur"},{"family":"Sander","given":"Jörg"}],"accessed":{"date-parts":[["2025",5,10]]},"issued":{"date-parts":[["2014",4,28]]}}}],"schema":"https://github.com/citation-style-language/schema/raw/master/csl-citation.json"} </w:instrText>
      </w:r>
      <w:r w:rsidRPr="00D50EA8">
        <w:rPr>
          <w:color w:val="EE0000"/>
        </w:rPr>
        <w:fldChar w:fldCharType="separate"/>
      </w:r>
      <w:r w:rsidR="00C35F54" w:rsidRPr="00C35F54">
        <w:t>(104)</w:t>
      </w:r>
      <w:r w:rsidRPr="00D50EA8">
        <w:rPr>
          <w:color w:val="EE0000"/>
        </w:rPr>
        <w:fldChar w:fldCharType="end"/>
      </w:r>
      <w:r w:rsidRPr="00D50EA8">
        <w:rPr>
          <w:color w:val="EE0000"/>
        </w:rPr>
        <w:t>: We see at least five possible alternatives: (i) as-sign all noise to a single cluster, (ii) assign each noise point to its closest cluster, (iii) assign each noise point to a singleton cluster, (iv) remove all noise points, and (v) remove all noise points with a proportional penalty.</w:t>
      </w:r>
    </w:p>
    <w:p w14:paraId="63AB6028" w14:textId="2B9D783B" w:rsidR="00D40574" w:rsidRPr="00D50EA8" w:rsidRDefault="00D40574" w:rsidP="00806A8A">
      <w:pPr>
        <w:rPr>
          <w:color w:val="EE0000"/>
        </w:rPr>
      </w:pPr>
      <w:r w:rsidRPr="00D50EA8">
        <w:rPr>
          <w:color w:val="EE0000"/>
        </w:rPr>
        <w:t>Following approach (i), real clusters end up embedded in an unique cluster of noise. Approach (ii) modifies the solutions under evaluation, causing other relative indices to evaluate different clustering solutions than the ones evaluated by our measure. In approach (iii), singleton clusters become close to most of the real clusters, resulting in a poor overall separation, which degrades the results of all measures. Just removing the noise without any penalty in approach (iv) is not a good strategy because the coverage is not considered.</w:t>
      </w:r>
    </w:p>
    <w:p w14:paraId="2A267925" w14:textId="6D4B4F23" w:rsidR="007E2C1C" w:rsidRPr="00D50EA8" w:rsidRDefault="0056092F" w:rsidP="00806A8A">
      <w:pPr>
        <w:rPr>
          <w:color w:val="EE0000"/>
        </w:rPr>
      </w:pPr>
      <w:r w:rsidRPr="00D50EA8">
        <w:rPr>
          <w:color w:val="EE0000"/>
        </w:rPr>
        <w:t>For instance, a solution which has one object from each cluster and all other objects as noise results in a perfect score. However penalizing lack of coverage as in approach (v) allows the measures to deal with noise in an well behaved way. Therefore we adopt this approach in our evaluation, i.e., we evaluate measures only on points in clusters and multiply the resulting score with (|O| − |N|)/|O|. Note that this is the same approach adopted for DBCV (Eq. 3.5). In our implementation we use the Squared Euclidean distance since it amplifies the effect of Property 1, which helps to better score solutions with clusters at largely different scales of separation. Further details are provided in the supplementary material.</w:t>
      </w:r>
    </w:p>
    <w:p w14:paraId="0E82D150" w14:textId="77777777" w:rsidR="0056092F" w:rsidRPr="00D50EA8" w:rsidRDefault="0056092F" w:rsidP="00806A8A"/>
    <w:p w14:paraId="7C2BC39E" w14:textId="77777777" w:rsidR="00806A8A" w:rsidRPr="00D50EA8" w:rsidRDefault="00806A8A" w:rsidP="00806A8A">
      <w:pPr>
        <w:rPr>
          <w:color w:val="EE0000"/>
        </w:rPr>
      </w:pPr>
      <w:r w:rsidRPr="00D50EA8">
        <w:rPr>
          <w:color w:val="EE0000"/>
        </w:rPr>
        <w:t xml:space="preserve">Q: Using ‘best partition’ as reference not ground truth </w:t>
      </w:r>
      <w:r w:rsidRPr="00D50EA8">
        <w:rPr>
          <w:color w:val="EE0000"/>
        </w:rPr>
        <w:fldChar w:fldCharType="begin"/>
      </w:r>
      <w:r w:rsidRPr="00D50EA8">
        <w:rPr>
          <w:color w:val="EE0000"/>
        </w:rPr>
        <w:instrText xml:space="preserve"> ADDIN ZOTERO_ITEM CSL_CITATION {"citationID":"60SQQjeT","properties":{"formattedCitation":"(4)","plainCitation":"(4)","noteIndex":0},"citationItems":[{"id":1505,"uris":["http://zotero.org/users/8619560/items/Q59KLY6D"],"itemData":{"id":1505,"type":"article-journal","abstract":"Clustering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D50EA8">
        <w:rPr>
          <w:color w:val="EE0000"/>
        </w:rPr>
        <w:fldChar w:fldCharType="separate"/>
      </w:r>
      <w:r w:rsidRPr="00D50EA8">
        <w:t>(4)</w:t>
      </w:r>
      <w:r w:rsidRPr="00D50EA8">
        <w:rPr>
          <w:color w:val="EE0000"/>
        </w:rPr>
        <w:fldChar w:fldCharType="end"/>
      </w:r>
      <w:r w:rsidRPr="00D50EA8">
        <w:rPr>
          <w:color w:val="EE0000"/>
        </w:rPr>
        <w:t>, is it better?</w:t>
      </w:r>
    </w:p>
    <w:p w14:paraId="35FC6C8D" w14:textId="77777777" w:rsidR="00806A8A" w:rsidRPr="00D50EA8" w:rsidRDefault="00806A8A" w:rsidP="00806A8A">
      <w:pPr>
        <w:rPr>
          <w:color w:val="EE0000"/>
        </w:rPr>
      </w:pPr>
      <w:r w:rsidRPr="00D50EA8">
        <w:rPr>
          <w:color w:val="EE0000"/>
        </w:rPr>
        <w:t xml:space="preserve">Run DBSCAN grid search to find best parameters by what? ARI </w:t>
      </w:r>
    </w:p>
    <w:p w14:paraId="2FDD2348" w14:textId="77777777" w:rsidR="00806A8A" w:rsidRPr="00D50EA8" w:rsidRDefault="00806A8A" w:rsidP="00806A8A">
      <w:pPr>
        <w:rPr>
          <w:color w:val="EE0000"/>
        </w:rPr>
      </w:pPr>
      <w:r w:rsidRPr="00D50EA8">
        <w:rPr>
          <w:color w:val="EE0000"/>
        </w:rPr>
        <w:t>DBSCAN run to get clustering labels</w:t>
      </w:r>
    </w:p>
    <w:p w14:paraId="519F54A0" w14:textId="77777777" w:rsidR="00806A8A" w:rsidRPr="00D50EA8" w:rsidRDefault="00806A8A" w:rsidP="00806A8A">
      <w:pPr>
        <w:rPr>
          <w:color w:val="EE0000"/>
        </w:rPr>
      </w:pPr>
      <w:r w:rsidRPr="00D50EA8">
        <w:rPr>
          <w:color w:val="EE0000"/>
        </w:rPr>
        <w:t>Get CVI value from clustering labels to obtain correlation between ARI and metric? I guess</w:t>
      </w:r>
    </w:p>
    <w:p w14:paraId="5ACEBD06" w14:textId="77777777" w:rsidR="005C02FE" w:rsidRPr="00D50EA8" w:rsidRDefault="005C02FE" w:rsidP="005C02FE"/>
    <w:tbl>
      <w:tblPr>
        <w:tblStyle w:val="TableGrid"/>
        <w:tblW w:w="3367" w:type="dxa"/>
        <w:tblLook w:val="04A0" w:firstRow="1" w:lastRow="0" w:firstColumn="1" w:lastColumn="0" w:noHBand="0" w:noVBand="1"/>
      </w:tblPr>
      <w:tblGrid>
        <w:gridCol w:w="1364"/>
        <w:gridCol w:w="1218"/>
        <w:gridCol w:w="960"/>
      </w:tblGrid>
      <w:tr w:rsidR="006A65D3" w:rsidRPr="00D50EA8" w14:paraId="2419CD84" w14:textId="77777777" w:rsidTr="006A65D3">
        <w:trPr>
          <w:trHeight w:val="300"/>
        </w:trPr>
        <w:tc>
          <w:tcPr>
            <w:tcW w:w="1364" w:type="dxa"/>
            <w:noWrap/>
            <w:hideMark/>
          </w:tcPr>
          <w:p w14:paraId="1AAB19CC" w14:textId="77777777" w:rsidR="006A65D3" w:rsidRPr="00D50EA8" w:rsidRDefault="006A65D3" w:rsidP="006A65D3">
            <w:pPr>
              <w:spacing w:line="240" w:lineRule="auto"/>
              <w:jc w:val="left"/>
              <w:rPr>
                <w:lang w:eastAsia="en-US"/>
              </w:rPr>
            </w:pPr>
          </w:p>
        </w:tc>
        <w:tc>
          <w:tcPr>
            <w:tcW w:w="1043" w:type="dxa"/>
            <w:noWrap/>
            <w:hideMark/>
          </w:tcPr>
          <w:p w14:paraId="310967B3" w14:textId="77777777"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Correct evaluations (out of 32)</w:t>
            </w:r>
          </w:p>
        </w:tc>
        <w:tc>
          <w:tcPr>
            <w:tcW w:w="960" w:type="dxa"/>
            <w:noWrap/>
            <w:hideMark/>
          </w:tcPr>
          <w:p w14:paraId="50DC0788" w14:textId="77777777"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Errors (out of 160)</w:t>
            </w:r>
          </w:p>
        </w:tc>
      </w:tr>
      <w:tr w:rsidR="006A65D3" w:rsidRPr="00D50EA8" w14:paraId="4A741BEC" w14:textId="77777777" w:rsidTr="006A65D3">
        <w:trPr>
          <w:trHeight w:val="300"/>
        </w:trPr>
        <w:tc>
          <w:tcPr>
            <w:tcW w:w="1364" w:type="dxa"/>
            <w:noWrap/>
            <w:hideMark/>
          </w:tcPr>
          <w:p w14:paraId="0CEE0404" w14:textId="04089CAB"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cSIL (↑)</w:t>
            </w:r>
          </w:p>
        </w:tc>
        <w:tc>
          <w:tcPr>
            <w:tcW w:w="1043" w:type="dxa"/>
            <w:noWrap/>
            <w:hideMark/>
          </w:tcPr>
          <w:p w14:paraId="221CD6BC"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4766B680"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53</w:t>
            </w:r>
          </w:p>
        </w:tc>
      </w:tr>
      <w:tr w:rsidR="006A65D3" w:rsidRPr="00D50EA8" w14:paraId="299FAC83" w14:textId="77777777" w:rsidTr="006A65D3">
        <w:trPr>
          <w:trHeight w:val="300"/>
        </w:trPr>
        <w:tc>
          <w:tcPr>
            <w:tcW w:w="1364" w:type="dxa"/>
            <w:noWrap/>
            <w:hideMark/>
          </w:tcPr>
          <w:p w14:paraId="63601B40" w14:textId="12B4FDBB"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GD43 (↑)</w:t>
            </w:r>
          </w:p>
        </w:tc>
        <w:tc>
          <w:tcPr>
            <w:tcW w:w="1043" w:type="dxa"/>
            <w:noWrap/>
            <w:hideMark/>
          </w:tcPr>
          <w:p w14:paraId="7902636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6BAB671D"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54</w:t>
            </w:r>
          </w:p>
        </w:tc>
      </w:tr>
      <w:tr w:rsidR="006A65D3" w:rsidRPr="00D50EA8" w14:paraId="6E2BAACF" w14:textId="77777777" w:rsidTr="006A65D3">
        <w:trPr>
          <w:trHeight w:val="300"/>
        </w:trPr>
        <w:tc>
          <w:tcPr>
            <w:tcW w:w="1364" w:type="dxa"/>
            <w:noWrap/>
            <w:hideMark/>
          </w:tcPr>
          <w:p w14:paraId="6DA9E37F" w14:textId="1791B8B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GD53 (↑)</w:t>
            </w:r>
          </w:p>
        </w:tc>
        <w:tc>
          <w:tcPr>
            <w:tcW w:w="1043" w:type="dxa"/>
            <w:noWrap/>
            <w:hideMark/>
          </w:tcPr>
          <w:p w14:paraId="29896B09"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0</w:t>
            </w:r>
          </w:p>
        </w:tc>
        <w:tc>
          <w:tcPr>
            <w:tcW w:w="960" w:type="dxa"/>
            <w:noWrap/>
            <w:hideMark/>
          </w:tcPr>
          <w:p w14:paraId="17DC015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136</w:t>
            </w:r>
          </w:p>
        </w:tc>
      </w:tr>
      <w:tr w:rsidR="006A65D3" w:rsidRPr="00D50EA8" w14:paraId="113927C7" w14:textId="77777777" w:rsidTr="006A65D3">
        <w:trPr>
          <w:trHeight w:val="300"/>
        </w:trPr>
        <w:tc>
          <w:tcPr>
            <w:tcW w:w="1364" w:type="dxa"/>
            <w:noWrap/>
            <w:hideMark/>
          </w:tcPr>
          <w:p w14:paraId="1C44C95A" w14:textId="25CC176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PS (↑)</w:t>
            </w:r>
          </w:p>
        </w:tc>
        <w:tc>
          <w:tcPr>
            <w:tcW w:w="1043" w:type="dxa"/>
            <w:noWrap/>
            <w:hideMark/>
          </w:tcPr>
          <w:p w14:paraId="15ED48C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18</w:t>
            </w:r>
          </w:p>
        </w:tc>
        <w:tc>
          <w:tcPr>
            <w:tcW w:w="960" w:type="dxa"/>
            <w:noWrap/>
            <w:hideMark/>
          </w:tcPr>
          <w:p w14:paraId="4B0EC8C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54</w:t>
            </w:r>
          </w:p>
        </w:tc>
      </w:tr>
      <w:tr w:rsidR="006A65D3" w:rsidRPr="00D50EA8" w14:paraId="3249A203" w14:textId="77777777" w:rsidTr="006A65D3">
        <w:trPr>
          <w:trHeight w:val="300"/>
        </w:trPr>
        <w:tc>
          <w:tcPr>
            <w:tcW w:w="1364" w:type="dxa"/>
            <w:noWrap/>
            <w:hideMark/>
          </w:tcPr>
          <w:p w14:paraId="58B7BA95" w14:textId="75473A0F"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rCIP (↓)</w:t>
            </w:r>
          </w:p>
        </w:tc>
        <w:tc>
          <w:tcPr>
            <w:tcW w:w="1043" w:type="dxa"/>
            <w:noWrap/>
            <w:hideMark/>
          </w:tcPr>
          <w:p w14:paraId="1B7DD64D"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7</w:t>
            </w:r>
          </w:p>
        </w:tc>
        <w:tc>
          <w:tcPr>
            <w:tcW w:w="960" w:type="dxa"/>
            <w:noWrap/>
            <w:hideMark/>
          </w:tcPr>
          <w:p w14:paraId="4592F83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93</w:t>
            </w:r>
          </w:p>
        </w:tc>
      </w:tr>
      <w:tr w:rsidR="006A65D3" w:rsidRPr="00D50EA8" w14:paraId="2913F57F" w14:textId="77777777" w:rsidTr="006A65D3">
        <w:trPr>
          <w:trHeight w:val="300"/>
        </w:trPr>
        <w:tc>
          <w:tcPr>
            <w:tcW w:w="1364" w:type="dxa"/>
            <w:noWrap/>
            <w:hideMark/>
          </w:tcPr>
          <w:p w14:paraId="4DD917DE" w14:textId="4EB695E6"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WB (↓)</w:t>
            </w:r>
          </w:p>
        </w:tc>
        <w:tc>
          <w:tcPr>
            <w:tcW w:w="1043" w:type="dxa"/>
            <w:noWrap/>
            <w:hideMark/>
          </w:tcPr>
          <w:p w14:paraId="1C75842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19</w:t>
            </w:r>
          </w:p>
        </w:tc>
        <w:tc>
          <w:tcPr>
            <w:tcW w:w="960" w:type="dxa"/>
            <w:noWrap/>
            <w:hideMark/>
          </w:tcPr>
          <w:p w14:paraId="635AAFB7"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45</w:t>
            </w:r>
          </w:p>
        </w:tc>
      </w:tr>
      <w:tr w:rsidR="006A65D3" w:rsidRPr="00D50EA8" w14:paraId="6577EB54" w14:textId="77777777" w:rsidTr="006A65D3">
        <w:trPr>
          <w:trHeight w:val="300"/>
        </w:trPr>
        <w:tc>
          <w:tcPr>
            <w:tcW w:w="1364" w:type="dxa"/>
            <w:noWrap/>
            <w:hideMark/>
          </w:tcPr>
          <w:p w14:paraId="7DBDBFD5" w14:textId="475AAB18"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XB (↓)</w:t>
            </w:r>
          </w:p>
        </w:tc>
        <w:tc>
          <w:tcPr>
            <w:tcW w:w="1043" w:type="dxa"/>
            <w:noWrap/>
            <w:hideMark/>
          </w:tcPr>
          <w:p w14:paraId="73753F2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7404568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57</w:t>
            </w:r>
          </w:p>
        </w:tc>
      </w:tr>
      <w:tr w:rsidR="006A65D3" w:rsidRPr="00D50EA8" w14:paraId="192A8F76" w14:textId="77777777" w:rsidTr="006A65D3">
        <w:trPr>
          <w:trHeight w:val="300"/>
        </w:trPr>
        <w:tc>
          <w:tcPr>
            <w:tcW w:w="1364" w:type="dxa"/>
            <w:noWrap/>
            <w:hideMark/>
          </w:tcPr>
          <w:p w14:paraId="448BEC94" w14:textId="6C5D0DC8"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SSE (↓)</w:t>
            </w:r>
          </w:p>
        </w:tc>
        <w:tc>
          <w:tcPr>
            <w:tcW w:w="1043" w:type="dxa"/>
            <w:noWrap/>
            <w:hideMark/>
          </w:tcPr>
          <w:p w14:paraId="46FFB54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19</w:t>
            </w:r>
          </w:p>
        </w:tc>
        <w:tc>
          <w:tcPr>
            <w:tcW w:w="960" w:type="dxa"/>
            <w:noWrap/>
            <w:hideMark/>
          </w:tcPr>
          <w:p w14:paraId="5ADADBA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42</w:t>
            </w:r>
          </w:p>
        </w:tc>
      </w:tr>
      <w:tr w:rsidR="006A65D3" w:rsidRPr="00D50EA8" w14:paraId="38C6B4E2" w14:textId="77777777" w:rsidTr="006A65D3">
        <w:trPr>
          <w:trHeight w:val="300"/>
        </w:trPr>
        <w:tc>
          <w:tcPr>
            <w:tcW w:w="1364" w:type="dxa"/>
            <w:noWrap/>
            <w:hideMark/>
          </w:tcPr>
          <w:p w14:paraId="10CE4EE7" w14:textId="01900045"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RS (↑)</w:t>
            </w:r>
          </w:p>
        </w:tc>
        <w:tc>
          <w:tcPr>
            <w:tcW w:w="1043" w:type="dxa"/>
            <w:noWrap/>
            <w:hideMark/>
          </w:tcPr>
          <w:p w14:paraId="55B5ADC3"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35D7F45F"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56</w:t>
            </w:r>
          </w:p>
        </w:tc>
      </w:tr>
      <w:tr w:rsidR="006A65D3" w:rsidRPr="00D50EA8" w14:paraId="73EF3E4F" w14:textId="77777777" w:rsidTr="006A65D3">
        <w:trPr>
          <w:trHeight w:val="300"/>
        </w:trPr>
        <w:tc>
          <w:tcPr>
            <w:tcW w:w="1364" w:type="dxa"/>
            <w:noWrap/>
            <w:hideMark/>
          </w:tcPr>
          <w:p w14:paraId="3A1609CF" w14:textId="5502D983"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DH (↓)</w:t>
            </w:r>
          </w:p>
        </w:tc>
        <w:tc>
          <w:tcPr>
            <w:tcW w:w="1043" w:type="dxa"/>
            <w:noWrap/>
            <w:hideMark/>
          </w:tcPr>
          <w:p w14:paraId="7A831D8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21</w:t>
            </w:r>
          </w:p>
        </w:tc>
        <w:tc>
          <w:tcPr>
            <w:tcW w:w="960" w:type="dxa"/>
            <w:noWrap/>
            <w:hideMark/>
          </w:tcPr>
          <w:p w14:paraId="1310508F"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30</w:t>
            </w:r>
          </w:p>
        </w:tc>
      </w:tr>
      <w:tr w:rsidR="006A65D3" w:rsidRPr="00D50EA8" w14:paraId="703C0AEF" w14:textId="77777777" w:rsidTr="006A65D3">
        <w:trPr>
          <w:trHeight w:val="300"/>
        </w:trPr>
        <w:tc>
          <w:tcPr>
            <w:tcW w:w="1364" w:type="dxa"/>
            <w:noWrap/>
            <w:hideMark/>
          </w:tcPr>
          <w:p w14:paraId="3C365E07" w14:textId="0BAE1A55"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B (↓)</w:t>
            </w:r>
          </w:p>
        </w:tc>
        <w:tc>
          <w:tcPr>
            <w:tcW w:w="1043" w:type="dxa"/>
            <w:noWrap/>
            <w:hideMark/>
          </w:tcPr>
          <w:p w14:paraId="0CC1F9C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19</w:t>
            </w:r>
          </w:p>
        </w:tc>
        <w:tc>
          <w:tcPr>
            <w:tcW w:w="960" w:type="dxa"/>
            <w:noWrap/>
            <w:hideMark/>
          </w:tcPr>
          <w:p w14:paraId="0898FD5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41</w:t>
            </w:r>
          </w:p>
        </w:tc>
      </w:tr>
      <w:tr w:rsidR="006A65D3" w:rsidRPr="00D50EA8" w14:paraId="5FA5B782" w14:textId="77777777" w:rsidTr="006A65D3">
        <w:trPr>
          <w:trHeight w:val="300"/>
        </w:trPr>
        <w:tc>
          <w:tcPr>
            <w:tcW w:w="1364" w:type="dxa"/>
            <w:noWrap/>
            <w:hideMark/>
          </w:tcPr>
          <w:p w14:paraId="4A7C573A" w14:textId="52EB451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BH (↓)</w:t>
            </w:r>
          </w:p>
        </w:tc>
        <w:tc>
          <w:tcPr>
            <w:tcW w:w="1043" w:type="dxa"/>
            <w:noWrap/>
            <w:hideMark/>
          </w:tcPr>
          <w:p w14:paraId="1F2B353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24</w:t>
            </w:r>
          </w:p>
        </w:tc>
        <w:tc>
          <w:tcPr>
            <w:tcW w:w="960" w:type="dxa"/>
            <w:noWrap/>
            <w:hideMark/>
          </w:tcPr>
          <w:p w14:paraId="57A492EF"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18</w:t>
            </w:r>
          </w:p>
        </w:tc>
      </w:tr>
      <w:tr w:rsidR="006A65D3" w:rsidRPr="00D50EA8" w14:paraId="38700B61" w14:textId="77777777" w:rsidTr="006A65D3">
        <w:trPr>
          <w:trHeight w:val="300"/>
        </w:trPr>
        <w:tc>
          <w:tcPr>
            <w:tcW w:w="1364" w:type="dxa"/>
            <w:noWrap/>
            <w:hideMark/>
          </w:tcPr>
          <w:p w14:paraId="737DEA83" w14:textId="6773EF05"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 (↑)</w:t>
            </w:r>
          </w:p>
        </w:tc>
        <w:tc>
          <w:tcPr>
            <w:tcW w:w="1043" w:type="dxa"/>
            <w:noWrap/>
            <w:hideMark/>
          </w:tcPr>
          <w:p w14:paraId="409AA03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7</w:t>
            </w:r>
          </w:p>
        </w:tc>
        <w:tc>
          <w:tcPr>
            <w:tcW w:w="960" w:type="dxa"/>
            <w:noWrap/>
            <w:hideMark/>
          </w:tcPr>
          <w:p w14:paraId="07007AB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91</w:t>
            </w:r>
          </w:p>
        </w:tc>
      </w:tr>
      <w:tr w:rsidR="006A65D3" w:rsidRPr="00D50EA8" w14:paraId="30FB3290" w14:textId="77777777" w:rsidTr="006A65D3">
        <w:trPr>
          <w:trHeight w:val="300"/>
        </w:trPr>
        <w:tc>
          <w:tcPr>
            <w:tcW w:w="1364" w:type="dxa"/>
            <w:noWrap/>
            <w:hideMark/>
          </w:tcPr>
          <w:p w14:paraId="3D7166B9" w14:textId="377B8C4D"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H (↓)</w:t>
            </w:r>
          </w:p>
        </w:tc>
        <w:tc>
          <w:tcPr>
            <w:tcW w:w="1043" w:type="dxa"/>
            <w:noWrap/>
            <w:hideMark/>
          </w:tcPr>
          <w:p w14:paraId="427EA2E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w:t>
            </w:r>
          </w:p>
        </w:tc>
        <w:tc>
          <w:tcPr>
            <w:tcW w:w="960" w:type="dxa"/>
            <w:noWrap/>
            <w:hideMark/>
          </w:tcPr>
          <w:p w14:paraId="0F3CF7CD"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92</w:t>
            </w:r>
          </w:p>
        </w:tc>
      </w:tr>
      <w:tr w:rsidR="006A65D3" w:rsidRPr="00D50EA8" w14:paraId="4D4D4647" w14:textId="77777777" w:rsidTr="006A65D3">
        <w:trPr>
          <w:trHeight w:val="300"/>
        </w:trPr>
        <w:tc>
          <w:tcPr>
            <w:tcW w:w="1364" w:type="dxa"/>
            <w:noWrap/>
            <w:hideMark/>
          </w:tcPr>
          <w:p w14:paraId="2FCF95E8" w14:textId="1BEAA9AF"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DBCV (↑)</w:t>
            </w:r>
          </w:p>
        </w:tc>
        <w:tc>
          <w:tcPr>
            <w:tcW w:w="1043" w:type="dxa"/>
            <w:noWrap/>
            <w:hideMark/>
          </w:tcPr>
          <w:p w14:paraId="49B6A5B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29</w:t>
            </w:r>
          </w:p>
        </w:tc>
        <w:tc>
          <w:tcPr>
            <w:tcW w:w="960" w:type="dxa"/>
            <w:noWrap/>
            <w:hideMark/>
          </w:tcPr>
          <w:p w14:paraId="7F0065C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w:t>
            </w:r>
          </w:p>
        </w:tc>
      </w:tr>
      <w:tr w:rsidR="006A65D3" w:rsidRPr="00D50EA8" w14:paraId="632E0E51" w14:textId="77777777" w:rsidTr="006A65D3">
        <w:trPr>
          <w:trHeight w:val="300"/>
        </w:trPr>
        <w:tc>
          <w:tcPr>
            <w:tcW w:w="1364" w:type="dxa"/>
            <w:noWrap/>
            <w:hideMark/>
          </w:tcPr>
          <w:p w14:paraId="288DFA9F" w14:textId="7FEBD3D3"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I (↑)</w:t>
            </w:r>
          </w:p>
        </w:tc>
        <w:tc>
          <w:tcPr>
            <w:tcW w:w="1043" w:type="dxa"/>
            <w:noWrap/>
            <w:hideMark/>
          </w:tcPr>
          <w:p w14:paraId="69D45DA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14</w:t>
            </w:r>
          </w:p>
        </w:tc>
        <w:tc>
          <w:tcPr>
            <w:tcW w:w="960" w:type="dxa"/>
            <w:noWrap/>
            <w:hideMark/>
          </w:tcPr>
          <w:p w14:paraId="1319E33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56</w:t>
            </w:r>
          </w:p>
        </w:tc>
      </w:tr>
      <w:tr w:rsidR="006A65D3" w:rsidRPr="00D50EA8" w14:paraId="60905821" w14:textId="77777777" w:rsidTr="006A65D3">
        <w:trPr>
          <w:trHeight w:val="300"/>
        </w:trPr>
        <w:tc>
          <w:tcPr>
            <w:tcW w:w="1364" w:type="dxa"/>
            <w:noWrap/>
            <w:hideMark/>
          </w:tcPr>
          <w:p w14:paraId="78E81DC0" w14:textId="494B207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 (↓)</w:t>
            </w:r>
          </w:p>
        </w:tc>
        <w:tc>
          <w:tcPr>
            <w:tcW w:w="1043" w:type="dxa"/>
            <w:noWrap/>
            <w:hideMark/>
          </w:tcPr>
          <w:p w14:paraId="7BCA574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18</w:t>
            </w:r>
          </w:p>
        </w:tc>
        <w:tc>
          <w:tcPr>
            <w:tcW w:w="960" w:type="dxa"/>
            <w:noWrap/>
            <w:hideMark/>
          </w:tcPr>
          <w:p w14:paraId="1C82CA1C"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46</w:t>
            </w:r>
          </w:p>
        </w:tc>
      </w:tr>
      <w:tr w:rsidR="006A65D3" w:rsidRPr="00D50EA8" w14:paraId="0CEBAC67" w14:textId="77777777" w:rsidTr="006A65D3">
        <w:trPr>
          <w:trHeight w:val="300"/>
        </w:trPr>
        <w:tc>
          <w:tcPr>
            <w:tcW w:w="1364" w:type="dxa"/>
            <w:noWrap/>
            <w:hideMark/>
          </w:tcPr>
          <w:p w14:paraId="1C91E087" w14:textId="0EE6D56B"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CDbw (↑)</w:t>
            </w:r>
          </w:p>
        </w:tc>
        <w:tc>
          <w:tcPr>
            <w:tcW w:w="1043" w:type="dxa"/>
            <w:noWrap/>
            <w:hideMark/>
          </w:tcPr>
          <w:p w14:paraId="235F5C2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30</w:t>
            </w:r>
          </w:p>
        </w:tc>
        <w:tc>
          <w:tcPr>
            <w:tcW w:w="960" w:type="dxa"/>
            <w:noWrap/>
            <w:hideMark/>
          </w:tcPr>
          <w:p w14:paraId="1C5F3E74" w14:textId="77777777" w:rsidR="006A65D3" w:rsidRPr="00D50EA8" w:rsidRDefault="006A65D3" w:rsidP="006A65D3">
            <w:pPr>
              <w:spacing w:line="240" w:lineRule="auto"/>
              <w:jc w:val="right"/>
              <w:rPr>
                <w:b/>
                <w:bCs/>
                <w:color w:val="000000"/>
                <w:sz w:val="22"/>
                <w:szCs w:val="22"/>
                <w:lang w:eastAsia="en-US"/>
              </w:rPr>
            </w:pPr>
            <w:r w:rsidRPr="00D50EA8">
              <w:rPr>
                <w:b/>
                <w:bCs/>
                <w:color w:val="000000"/>
                <w:sz w:val="22"/>
                <w:szCs w:val="22"/>
                <w:lang w:eastAsia="en-US"/>
              </w:rPr>
              <w:t>2</w:t>
            </w:r>
          </w:p>
        </w:tc>
      </w:tr>
      <w:tr w:rsidR="006A65D3" w:rsidRPr="00D50EA8" w14:paraId="57C75F58" w14:textId="77777777" w:rsidTr="006A65D3">
        <w:trPr>
          <w:trHeight w:val="300"/>
        </w:trPr>
        <w:tc>
          <w:tcPr>
            <w:tcW w:w="1364" w:type="dxa"/>
            <w:noWrap/>
            <w:hideMark/>
          </w:tcPr>
          <w:p w14:paraId="4841B11A" w14:textId="400AE6DC"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VIASCKDE (↑)</w:t>
            </w:r>
          </w:p>
        </w:tc>
        <w:tc>
          <w:tcPr>
            <w:tcW w:w="1043" w:type="dxa"/>
            <w:noWrap/>
            <w:hideMark/>
          </w:tcPr>
          <w:p w14:paraId="1B34097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15</w:t>
            </w:r>
          </w:p>
        </w:tc>
        <w:tc>
          <w:tcPr>
            <w:tcW w:w="960" w:type="dxa"/>
            <w:noWrap/>
            <w:hideMark/>
          </w:tcPr>
          <w:p w14:paraId="365AE31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49</w:t>
            </w:r>
          </w:p>
        </w:tc>
      </w:tr>
      <w:tr w:rsidR="006A65D3" w:rsidRPr="00D50EA8" w14:paraId="66BC0581" w14:textId="77777777" w:rsidTr="006A65D3">
        <w:trPr>
          <w:trHeight w:val="300"/>
        </w:trPr>
        <w:tc>
          <w:tcPr>
            <w:tcW w:w="1364" w:type="dxa"/>
            <w:noWrap/>
            <w:hideMark/>
          </w:tcPr>
          <w:p w14:paraId="16A19953" w14:textId="3C08F82D"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COP (↓)</w:t>
            </w:r>
          </w:p>
        </w:tc>
        <w:tc>
          <w:tcPr>
            <w:tcW w:w="1043" w:type="dxa"/>
            <w:noWrap/>
            <w:hideMark/>
          </w:tcPr>
          <w:p w14:paraId="5083BD4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20</w:t>
            </w:r>
          </w:p>
        </w:tc>
        <w:tc>
          <w:tcPr>
            <w:tcW w:w="960" w:type="dxa"/>
            <w:noWrap/>
            <w:hideMark/>
          </w:tcPr>
          <w:p w14:paraId="6901022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47</w:t>
            </w:r>
          </w:p>
        </w:tc>
      </w:tr>
      <w:tr w:rsidR="006A65D3" w:rsidRPr="00D50EA8" w14:paraId="155E698C" w14:textId="77777777" w:rsidTr="006A65D3">
        <w:trPr>
          <w:trHeight w:val="300"/>
        </w:trPr>
        <w:tc>
          <w:tcPr>
            <w:tcW w:w="1364" w:type="dxa"/>
            <w:noWrap/>
            <w:hideMark/>
          </w:tcPr>
          <w:p w14:paraId="562C0B51" w14:textId="37036412"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Sym (↑)</w:t>
            </w:r>
          </w:p>
        </w:tc>
        <w:tc>
          <w:tcPr>
            <w:tcW w:w="1043" w:type="dxa"/>
            <w:noWrap/>
            <w:hideMark/>
          </w:tcPr>
          <w:p w14:paraId="72BAFA0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20</w:t>
            </w:r>
          </w:p>
        </w:tc>
        <w:tc>
          <w:tcPr>
            <w:tcW w:w="960" w:type="dxa"/>
            <w:noWrap/>
            <w:hideMark/>
          </w:tcPr>
          <w:p w14:paraId="0A16524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33</w:t>
            </w:r>
          </w:p>
        </w:tc>
      </w:tr>
      <w:tr w:rsidR="006A65D3" w:rsidRPr="00D50EA8" w14:paraId="1FF26641" w14:textId="77777777" w:rsidTr="006A65D3">
        <w:trPr>
          <w:trHeight w:val="300"/>
        </w:trPr>
        <w:tc>
          <w:tcPr>
            <w:tcW w:w="1364" w:type="dxa"/>
            <w:noWrap/>
            <w:hideMark/>
          </w:tcPr>
          <w:p w14:paraId="6203E2D8" w14:textId="20F6B4DE"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CS (↓)</w:t>
            </w:r>
          </w:p>
        </w:tc>
        <w:tc>
          <w:tcPr>
            <w:tcW w:w="1043" w:type="dxa"/>
            <w:noWrap/>
            <w:hideMark/>
          </w:tcPr>
          <w:p w14:paraId="4A22612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23F598C4"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47</w:t>
            </w:r>
          </w:p>
        </w:tc>
      </w:tr>
      <w:tr w:rsidR="006A65D3" w:rsidRPr="00D50EA8" w14:paraId="3524E08B" w14:textId="77777777" w:rsidTr="006A65D3">
        <w:trPr>
          <w:trHeight w:val="300"/>
        </w:trPr>
        <w:tc>
          <w:tcPr>
            <w:tcW w:w="1364" w:type="dxa"/>
            <w:noWrap/>
            <w:hideMark/>
          </w:tcPr>
          <w:p w14:paraId="3149974B" w14:textId="0DE13116"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SF (↑)</w:t>
            </w:r>
          </w:p>
        </w:tc>
        <w:tc>
          <w:tcPr>
            <w:tcW w:w="1043" w:type="dxa"/>
            <w:noWrap/>
            <w:hideMark/>
          </w:tcPr>
          <w:p w14:paraId="6F3DDD4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w:t>
            </w:r>
          </w:p>
        </w:tc>
        <w:tc>
          <w:tcPr>
            <w:tcW w:w="960" w:type="dxa"/>
            <w:noWrap/>
            <w:hideMark/>
          </w:tcPr>
          <w:p w14:paraId="335DEB9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90</w:t>
            </w:r>
          </w:p>
        </w:tc>
      </w:tr>
      <w:tr w:rsidR="006A65D3" w:rsidRPr="00D50EA8" w14:paraId="0276E176" w14:textId="77777777" w:rsidTr="006A65D3">
        <w:trPr>
          <w:trHeight w:val="300"/>
        </w:trPr>
        <w:tc>
          <w:tcPr>
            <w:tcW w:w="1364" w:type="dxa"/>
            <w:noWrap/>
            <w:hideMark/>
          </w:tcPr>
          <w:p w14:paraId="62C70DA9" w14:textId="1E51679E"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SD (↓)</w:t>
            </w:r>
          </w:p>
        </w:tc>
        <w:tc>
          <w:tcPr>
            <w:tcW w:w="1043" w:type="dxa"/>
            <w:noWrap/>
            <w:hideMark/>
          </w:tcPr>
          <w:p w14:paraId="0963EC1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22</w:t>
            </w:r>
          </w:p>
        </w:tc>
        <w:tc>
          <w:tcPr>
            <w:tcW w:w="960" w:type="dxa"/>
            <w:noWrap/>
            <w:hideMark/>
          </w:tcPr>
          <w:p w14:paraId="59649361"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31</w:t>
            </w:r>
          </w:p>
        </w:tc>
      </w:tr>
      <w:tr w:rsidR="006A65D3" w:rsidRPr="00D50EA8" w14:paraId="32964873" w14:textId="77777777" w:rsidTr="006A65D3">
        <w:trPr>
          <w:trHeight w:val="300"/>
        </w:trPr>
        <w:tc>
          <w:tcPr>
            <w:tcW w:w="1364" w:type="dxa"/>
            <w:noWrap/>
            <w:hideMark/>
          </w:tcPr>
          <w:p w14:paraId="25B40A97" w14:textId="21011ADD"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SDbw (↓)</w:t>
            </w:r>
          </w:p>
        </w:tc>
        <w:tc>
          <w:tcPr>
            <w:tcW w:w="1043" w:type="dxa"/>
            <w:noWrap/>
            <w:hideMark/>
          </w:tcPr>
          <w:p w14:paraId="0707087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21</w:t>
            </w:r>
          </w:p>
        </w:tc>
        <w:tc>
          <w:tcPr>
            <w:tcW w:w="960" w:type="dxa"/>
            <w:noWrap/>
            <w:hideMark/>
          </w:tcPr>
          <w:p w14:paraId="33DCA44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28</w:t>
            </w:r>
          </w:p>
        </w:tc>
      </w:tr>
      <w:tr w:rsidR="006A65D3" w:rsidRPr="00D50EA8" w14:paraId="660F0833" w14:textId="77777777" w:rsidTr="006A65D3">
        <w:trPr>
          <w:trHeight w:val="300"/>
        </w:trPr>
        <w:tc>
          <w:tcPr>
            <w:tcW w:w="1364" w:type="dxa"/>
            <w:noWrap/>
            <w:hideMark/>
          </w:tcPr>
          <w:p w14:paraId="4A6640C3" w14:textId="6A6B2469"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XB* (↓)</w:t>
            </w:r>
          </w:p>
        </w:tc>
        <w:tc>
          <w:tcPr>
            <w:tcW w:w="1043" w:type="dxa"/>
            <w:noWrap/>
            <w:hideMark/>
          </w:tcPr>
          <w:p w14:paraId="4FCF62A3"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w:t>
            </w:r>
          </w:p>
        </w:tc>
        <w:tc>
          <w:tcPr>
            <w:tcW w:w="960" w:type="dxa"/>
            <w:noWrap/>
            <w:hideMark/>
          </w:tcPr>
          <w:p w14:paraId="6207F35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66</w:t>
            </w:r>
          </w:p>
        </w:tc>
      </w:tr>
      <w:tr w:rsidR="006A65D3" w:rsidRPr="00D50EA8" w14:paraId="6EE95C22" w14:textId="77777777" w:rsidTr="006A65D3">
        <w:trPr>
          <w:trHeight w:val="300"/>
        </w:trPr>
        <w:tc>
          <w:tcPr>
            <w:tcW w:w="1364" w:type="dxa"/>
            <w:noWrap/>
            <w:hideMark/>
          </w:tcPr>
          <w:p w14:paraId="69BA8430" w14:textId="04C234E9"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S (↑)</w:t>
            </w:r>
          </w:p>
        </w:tc>
        <w:tc>
          <w:tcPr>
            <w:tcW w:w="1043" w:type="dxa"/>
            <w:noWrap/>
            <w:hideMark/>
          </w:tcPr>
          <w:p w14:paraId="336E025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16</w:t>
            </w:r>
          </w:p>
        </w:tc>
        <w:tc>
          <w:tcPr>
            <w:tcW w:w="960" w:type="dxa"/>
            <w:noWrap/>
            <w:hideMark/>
          </w:tcPr>
          <w:p w14:paraId="1E5CF32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50</w:t>
            </w:r>
          </w:p>
        </w:tc>
      </w:tr>
      <w:tr w:rsidR="006A65D3" w:rsidRPr="00D50EA8" w14:paraId="6976D666" w14:textId="77777777" w:rsidTr="006A65D3">
        <w:trPr>
          <w:trHeight w:val="300"/>
        </w:trPr>
        <w:tc>
          <w:tcPr>
            <w:tcW w:w="1364" w:type="dxa"/>
            <w:noWrap/>
            <w:hideMark/>
          </w:tcPr>
          <w:p w14:paraId="0980884E" w14:textId="3B1A6408"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DB (↓)</w:t>
            </w:r>
          </w:p>
        </w:tc>
        <w:tc>
          <w:tcPr>
            <w:tcW w:w="1043" w:type="dxa"/>
            <w:noWrap/>
            <w:hideMark/>
          </w:tcPr>
          <w:p w14:paraId="22F9C6D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634F04C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56</w:t>
            </w:r>
          </w:p>
        </w:tc>
      </w:tr>
      <w:tr w:rsidR="006A65D3" w:rsidRPr="00D50EA8" w14:paraId="7387655C" w14:textId="77777777" w:rsidTr="006A65D3">
        <w:trPr>
          <w:trHeight w:val="300"/>
        </w:trPr>
        <w:tc>
          <w:tcPr>
            <w:tcW w:w="1364" w:type="dxa"/>
            <w:noWrap/>
            <w:hideMark/>
          </w:tcPr>
          <w:p w14:paraId="0F0C0949" w14:textId="73B6C7B1"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CH (↑)</w:t>
            </w:r>
          </w:p>
        </w:tc>
        <w:tc>
          <w:tcPr>
            <w:tcW w:w="1043" w:type="dxa"/>
            <w:noWrap/>
            <w:hideMark/>
          </w:tcPr>
          <w:p w14:paraId="5BCCDD2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17</w:t>
            </w:r>
          </w:p>
        </w:tc>
        <w:tc>
          <w:tcPr>
            <w:tcW w:w="960" w:type="dxa"/>
            <w:noWrap/>
            <w:hideMark/>
          </w:tcPr>
          <w:p w14:paraId="5D4D24BE"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51</w:t>
            </w:r>
          </w:p>
        </w:tc>
      </w:tr>
      <w:tr w:rsidR="006A65D3" w:rsidRPr="00D50EA8" w14:paraId="465E34AD" w14:textId="77777777" w:rsidTr="006A65D3">
        <w:trPr>
          <w:trHeight w:val="300"/>
        </w:trPr>
        <w:tc>
          <w:tcPr>
            <w:tcW w:w="1364" w:type="dxa"/>
            <w:noWrap/>
            <w:hideMark/>
          </w:tcPr>
          <w:p w14:paraId="2C48808C" w14:textId="1A31DA99"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ED-S (↑)</w:t>
            </w:r>
          </w:p>
        </w:tc>
        <w:tc>
          <w:tcPr>
            <w:tcW w:w="1043" w:type="dxa"/>
            <w:noWrap/>
            <w:hideMark/>
          </w:tcPr>
          <w:p w14:paraId="747833B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23</w:t>
            </w:r>
          </w:p>
        </w:tc>
        <w:tc>
          <w:tcPr>
            <w:tcW w:w="960" w:type="dxa"/>
            <w:noWrap/>
            <w:hideMark/>
          </w:tcPr>
          <w:p w14:paraId="4265619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20</w:t>
            </w:r>
          </w:p>
        </w:tc>
      </w:tr>
      <w:tr w:rsidR="006A65D3" w:rsidRPr="00D50EA8" w14:paraId="76FB2880" w14:textId="77777777" w:rsidTr="006A65D3">
        <w:trPr>
          <w:trHeight w:val="300"/>
        </w:trPr>
        <w:tc>
          <w:tcPr>
            <w:tcW w:w="1364" w:type="dxa"/>
            <w:noWrap/>
            <w:hideMark/>
          </w:tcPr>
          <w:p w14:paraId="2717A19F" w14:textId="0478B27C"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ED-DB (↓)</w:t>
            </w:r>
          </w:p>
        </w:tc>
        <w:tc>
          <w:tcPr>
            <w:tcW w:w="1043" w:type="dxa"/>
            <w:noWrap/>
            <w:hideMark/>
          </w:tcPr>
          <w:p w14:paraId="50A02342"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15</w:t>
            </w:r>
          </w:p>
        </w:tc>
        <w:tc>
          <w:tcPr>
            <w:tcW w:w="960" w:type="dxa"/>
            <w:noWrap/>
            <w:hideMark/>
          </w:tcPr>
          <w:p w14:paraId="2A75744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40</w:t>
            </w:r>
          </w:p>
        </w:tc>
      </w:tr>
      <w:tr w:rsidR="006A65D3" w:rsidRPr="00D50EA8" w14:paraId="46B19614" w14:textId="77777777" w:rsidTr="006A65D3">
        <w:trPr>
          <w:trHeight w:val="300"/>
        </w:trPr>
        <w:tc>
          <w:tcPr>
            <w:tcW w:w="1364" w:type="dxa"/>
            <w:noWrap/>
            <w:hideMark/>
          </w:tcPr>
          <w:p w14:paraId="1C4DACBD" w14:textId="45D19A10"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ED-CH (↑)</w:t>
            </w:r>
          </w:p>
        </w:tc>
        <w:tc>
          <w:tcPr>
            <w:tcW w:w="1043" w:type="dxa"/>
            <w:noWrap/>
            <w:hideMark/>
          </w:tcPr>
          <w:p w14:paraId="6AE89A69"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w:t>
            </w:r>
          </w:p>
        </w:tc>
        <w:tc>
          <w:tcPr>
            <w:tcW w:w="960" w:type="dxa"/>
            <w:noWrap/>
            <w:hideMark/>
          </w:tcPr>
          <w:p w14:paraId="7878A07B"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64</w:t>
            </w:r>
          </w:p>
        </w:tc>
      </w:tr>
      <w:tr w:rsidR="006A65D3" w:rsidRPr="00D50EA8" w14:paraId="5D445EA6" w14:textId="77777777" w:rsidTr="006A65D3">
        <w:trPr>
          <w:trHeight w:val="300"/>
        </w:trPr>
        <w:tc>
          <w:tcPr>
            <w:tcW w:w="1364" w:type="dxa"/>
            <w:noWrap/>
            <w:hideMark/>
          </w:tcPr>
          <w:p w14:paraId="25D75FCC" w14:textId="27005FD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MST-S (↑)</w:t>
            </w:r>
          </w:p>
        </w:tc>
        <w:tc>
          <w:tcPr>
            <w:tcW w:w="1043" w:type="dxa"/>
            <w:noWrap/>
            <w:hideMark/>
          </w:tcPr>
          <w:p w14:paraId="5282E97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26</w:t>
            </w:r>
          </w:p>
        </w:tc>
        <w:tc>
          <w:tcPr>
            <w:tcW w:w="960" w:type="dxa"/>
            <w:noWrap/>
            <w:hideMark/>
          </w:tcPr>
          <w:p w14:paraId="0343DB65"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13</w:t>
            </w:r>
          </w:p>
        </w:tc>
      </w:tr>
      <w:tr w:rsidR="006A65D3" w:rsidRPr="00D50EA8" w14:paraId="0A86FF23" w14:textId="77777777" w:rsidTr="006A65D3">
        <w:trPr>
          <w:trHeight w:val="300"/>
        </w:trPr>
        <w:tc>
          <w:tcPr>
            <w:tcW w:w="1364" w:type="dxa"/>
            <w:noWrap/>
            <w:hideMark/>
          </w:tcPr>
          <w:p w14:paraId="22EFDF8C" w14:textId="0758C4F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MST-DB (↓)</w:t>
            </w:r>
          </w:p>
        </w:tc>
        <w:tc>
          <w:tcPr>
            <w:tcW w:w="1043" w:type="dxa"/>
            <w:noWrap/>
            <w:hideMark/>
          </w:tcPr>
          <w:p w14:paraId="675FD526"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22</w:t>
            </w:r>
          </w:p>
        </w:tc>
        <w:tc>
          <w:tcPr>
            <w:tcW w:w="960" w:type="dxa"/>
            <w:noWrap/>
            <w:hideMark/>
          </w:tcPr>
          <w:p w14:paraId="6281041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25</w:t>
            </w:r>
          </w:p>
        </w:tc>
      </w:tr>
      <w:tr w:rsidR="006A65D3" w:rsidRPr="00D50EA8" w14:paraId="7EB0E357" w14:textId="77777777" w:rsidTr="006A65D3">
        <w:trPr>
          <w:trHeight w:val="300"/>
        </w:trPr>
        <w:tc>
          <w:tcPr>
            <w:tcW w:w="1364" w:type="dxa"/>
            <w:noWrap/>
            <w:hideMark/>
          </w:tcPr>
          <w:p w14:paraId="77F6A333" w14:textId="02D1724C"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MST-CH (↑)</w:t>
            </w:r>
          </w:p>
        </w:tc>
        <w:tc>
          <w:tcPr>
            <w:tcW w:w="1043" w:type="dxa"/>
            <w:noWrap/>
            <w:hideMark/>
          </w:tcPr>
          <w:p w14:paraId="4BDFD24A"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15</w:t>
            </w:r>
          </w:p>
        </w:tc>
        <w:tc>
          <w:tcPr>
            <w:tcW w:w="960" w:type="dxa"/>
            <w:noWrap/>
            <w:hideMark/>
          </w:tcPr>
          <w:p w14:paraId="649336F9"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64</w:t>
            </w:r>
          </w:p>
        </w:tc>
      </w:tr>
      <w:tr w:rsidR="006A65D3" w:rsidRPr="00D50EA8" w14:paraId="45D486D8" w14:textId="77777777" w:rsidTr="006A65D3">
        <w:trPr>
          <w:trHeight w:val="300"/>
        </w:trPr>
        <w:tc>
          <w:tcPr>
            <w:tcW w:w="1364" w:type="dxa"/>
            <w:noWrap/>
            <w:hideMark/>
          </w:tcPr>
          <w:p w14:paraId="630E8E98" w14:textId="6E6EFCCA" w:rsidR="006A65D3" w:rsidRPr="00D50EA8" w:rsidRDefault="006A65D3" w:rsidP="006A65D3">
            <w:pPr>
              <w:spacing w:line="240" w:lineRule="auto"/>
              <w:jc w:val="left"/>
              <w:rPr>
                <w:color w:val="000000"/>
                <w:sz w:val="22"/>
                <w:szCs w:val="22"/>
                <w:lang w:eastAsia="en-US"/>
              </w:rPr>
            </w:pPr>
            <w:r w:rsidRPr="00D50EA8">
              <w:rPr>
                <w:color w:val="000000"/>
                <w:sz w:val="22"/>
                <w:szCs w:val="22"/>
                <w:lang w:eastAsia="en-US"/>
              </w:rPr>
              <w:t>idea (↑)</w:t>
            </w:r>
          </w:p>
        </w:tc>
        <w:tc>
          <w:tcPr>
            <w:tcW w:w="1043" w:type="dxa"/>
            <w:noWrap/>
            <w:hideMark/>
          </w:tcPr>
          <w:p w14:paraId="40813F26" w14:textId="77777777" w:rsidR="006A65D3" w:rsidRPr="00D50EA8" w:rsidRDefault="006A65D3" w:rsidP="006A65D3">
            <w:pPr>
              <w:spacing w:line="240" w:lineRule="auto"/>
              <w:jc w:val="right"/>
              <w:rPr>
                <w:b/>
                <w:bCs/>
                <w:color w:val="000000"/>
                <w:sz w:val="22"/>
                <w:szCs w:val="22"/>
                <w:lang w:eastAsia="en-US"/>
              </w:rPr>
            </w:pPr>
            <w:r w:rsidRPr="00D50EA8">
              <w:rPr>
                <w:b/>
                <w:bCs/>
                <w:color w:val="000000"/>
                <w:sz w:val="22"/>
                <w:szCs w:val="22"/>
                <w:lang w:eastAsia="en-US"/>
              </w:rPr>
              <w:t>31</w:t>
            </w:r>
          </w:p>
        </w:tc>
        <w:tc>
          <w:tcPr>
            <w:tcW w:w="960" w:type="dxa"/>
            <w:noWrap/>
            <w:hideMark/>
          </w:tcPr>
          <w:p w14:paraId="39607E28" w14:textId="77777777" w:rsidR="006A65D3" w:rsidRPr="00D50EA8" w:rsidRDefault="006A65D3" w:rsidP="006A65D3">
            <w:pPr>
              <w:spacing w:line="240" w:lineRule="auto"/>
              <w:jc w:val="right"/>
              <w:rPr>
                <w:color w:val="000000"/>
                <w:sz w:val="22"/>
                <w:szCs w:val="22"/>
                <w:lang w:eastAsia="en-US"/>
              </w:rPr>
            </w:pPr>
            <w:r w:rsidRPr="00D50EA8">
              <w:rPr>
                <w:color w:val="000000"/>
                <w:sz w:val="22"/>
                <w:szCs w:val="22"/>
                <w:lang w:eastAsia="en-US"/>
              </w:rPr>
              <w:t>3</w:t>
            </w:r>
          </w:p>
        </w:tc>
      </w:tr>
    </w:tbl>
    <w:p w14:paraId="0431C260" w14:textId="77777777" w:rsidR="00D84A54" w:rsidRPr="00D50EA8" w:rsidRDefault="00D84A54" w:rsidP="00380B54"/>
    <w:p w14:paraId="480554B7" w14:textId="77777777" w:rsidR="00275F6A" w:rsidRPr="00D50EA8" w:rsidRDefault="00275F6A" w:rsidP="00380B54"/>
    <w:p w14:paraId="35790033" w14:textId="6FB25D76" w:rsidR="00275F6A" w:rsidRPr="00D50EA8" w:rsidRDefault="00275F6A" w:rsidP="00380B54">
      <w:r w:rsidRPr="00D50EA8">
        <w:lastRenderedPageBreak/>
        <w:t>Specific errors:</w:t>
      </w:r>
    </w:p>
    <w:p w14:paraId="657071FE" w14:textId="77777777" w:rsidR="00275F6A" w:rsidRPr="00D50EA8" w:rsidRDefault="00275F6A" w:rsidP="00275F6A">
      <w:r w:rsidRPr="00D50EA8">
        <w:t>Errors:</w:t>
      </w:r>
    </w:p>
    <w:p w14:paraId="25D2050D" w14:textId="202AE7E5" w:rsidR="00275F6A" w:rsidRPr="00D50EA8" w:rsidRDefault="00275F6A" w:rsidP="00275F6A">
      <w:r w:rsidRPr="00D50EA8">
        <w:t>CDbw (↑) data1.csv</w:t>
      </w:r>
    </w:p>
    <w:p w14:paraId="34AABD0D" w14:textId="128367C2" w:rsidR="00275F6A" w:rsidRPr="00D50EA8" w:rsidRDefault="00275F6A" w:rsidP="00275F6A">
      <w:r w:rsidRPr="00D50EA8">
        <w:t>CDbw (↑),0.753,0.011,0.012,0.172,1.285*,0.006,0.443s</w:t>
      </w:r>
    </w:p>
    <w:p w14:paraId="061073B3" w14:textId="0B4BF4E9" w:rsidR="00275F6A" w:rsidRPr="00D50EA8" w:rsidRDefault="00275F6A" w:rsidP="00275F6A">
      <w:r w:rsidRPr="00D50EA8">
        <w:t>DBCV (↑),0.989,-1.000,-0.999,0.024,0.769,-1.000,20.080s</w:t>
      </w:r>
    </w:p>
    <w:p w14:paraId="13C432F2" w14:textId="7FC4B55C" w:rsidR="00275F6A" w:rsidRPr="00D50EA8" w:rsidRDefault="00275F6A" w:rsidP="00275F6A">
      <w:r w:rsidRPr="00D50EA8">
        <w:t>idea (↑),27.309,1.755,3.160,15.904,12.189,0.027,0.108s</w:t>
      </w:r>
    </w:p>
    <w:p w14:paraId="086DA9E6" w14:textId="77777777" w:rsidR="00275F6A" w:rsidRPr="00D50EA8" w:rsidRDefault="00275F6A" w:rsidP="00275F6A"/>
    <w:p w14:paraId="05188D28" w14:textId="3FBC45E2" w:rsidR="00275F6A" w:rsidRPr="00D50EA8" w:rsidRDefault="00275F6A" w:rsidP="00275F6A">
      <w:r w:rsidRPr="00D50EA8">
        <w:t>CDbw (↑) data3.csv</w:t>
      </w:r>
    </w:p>
    <w:p w14:paraId="59D380C6" w14:textId="5FF34E4F" w:rsidR="00275F6A" w:rsidRPr="00D50EA8" w:rsidRDefault="00275F6A" w:rsidP="00275F6A">
      <w:r w:rsidRPr="00D50EA8">
        <w:t>DBCV (↑),0.970,-0.999,0.923,-0.995,-0.997,-1.000,17.117s</w:t>
      </w:r>
    </w:p>
    <w:p w14:paraId="22D02175" w14:textId="29C243ED" w:rsidR="00275F6A" w:rsidRPr="00D50EA8" w:rsidRDefault="00275F6A" w:rsidP="00275F6A">
      <w:r w:rsidRPr="00D50EA8">
        <w:t>CDbw (↑),0.383,0.031,1.195*,0.028,0.126,0.011,0.411s</w:t>
      </w:r>
    </w:p>
    <w:p w14:paraId="24D926F2" w14:textId="5D84FD13" w:rsidR="00275F6A" w:rsidRPr="00D50EA8" w:rsidRDefault="00275F6A" w:rsidP="00275F6A">
      <w:r w:rsidRPr="00D50EA8">
        <w:t>idea (↑),11.893,0.668,7.939,3.652,3.475,0.099,0.114s</w:t>
      </w:r>
    </w:p>
    <w:p w14:paraId="4C8D4D9B" w14:textId="77777777" w:rsidR="00275F6A" w:rsidRPr="00D50EA8" w:rsidRDefault="00275F6A" w:rsidP="00275F6A"/>
    <w:p w14:paraId="19EBEB4F" w14:textId="70E56266" w:rsidR="00275F6A" w:rsidRPr="00D50EA8" w:rsidRDefault="00275F6A" w:rsidP="00275F6A">
      <w:r w:rsidRPr="00D50EA8">
        <w:t>DBCV (↑) pathbased.csv</w:t>
      </w:r>
    </w:p>
    <w:p w14:paraId="0B1AB118" w14:textId="6A4EB6F8" w:rsidR="00275F6A" w:rsidRPr="00D50EA8" w:rsidRDefault="00275F6A" w:rsidP="00275F6A">
      <w:r w:rsidRPr="00D50EA8">
        <w:t>DBCV (↑),0.161,-0.917,-0.747,0.431*,-0.899,-0.964,0.006s</w:t>
      </w:r>
    </w:p>
    <w:p w14:paraId="7B1E88B3" w14:textId="17AD2CDD" w:rsidR="00275F6A" w:rsidRPr="00D50EA8" w:rsidRDefault="00275F6A" w:rsidP="00275F6A">
      <w:r w:rsidRPr="00D50EA8">
        <w:t>CDbw (↑),0.046,0.011,0.016,0.015,0.007,0.007,0.466s</w:t>
      </w:r>
    </w:p>
    <w:p w14:paraId="340FCBE4" w14:textId="043531E0" w:rsidR="00275F6A" w:rsidRPr="00D50EA8" w:rsidRDefault="00275F6A" w:rsidP="00275F6A">
      <w:r w:rsidRPr="00D50EA8">
        <w:t>idea (↑),2.261,1.030,1.292,1.738,1.169,0.090,0.018s</w:t>
      </w:r>
    </w:p>
    <w:p w14:paraId="2B573553" w14:textId="77777777" w:rsidR="00275F6A" w:rsidRPr="00D50EA8" w:rsidRDefault="00275F6A" w:rsidP="00275F6A"/>
    <w:p w14:paraId="29563DFF" w14:textId="77777777" w:rsidR="00275F6A" w:rsidRPr="00D50EA8" w:rsidRDefault="00275F6A" w:rsidP="00275F6A"/>
    <w:p w14:paraId="0AAEFCE2" w14:textId="40E3E11A" w:rsidR="00275F6A" w:rsidRPr="00D50EA8" w:rsidRDefault="00275F6A" w:rsidP="00275F6A">
      <w:r w:rsidRPr="00D50EA8">
        <w:t>DBCV (↑) unbalance.csv</w:t>
      </w:r>
    </w:p>
    <w:p w14:paraId="2A25BD81" w14:textId="04E3B431" w:rsidR="00275F6A" w:rsidRPr="00D50EA8" w:rsidRDefault="00275F6A" w:rsidP="00275F6A">
      <w:r w:rsidRPr="00D50EA8">
        <w:t>DBCV (↑),0.950,-0.995,-0.979,0.973*,-1.000,-1.000,27.727s</w:t>
      </w:r>
    </w:p>
    <w:p w14:paraId="37F84799" w14:textId="7B5452D2" w:rsidR="00275F6A" w:rsidRPr="00D50EA8" w:rsidRDefault="00275F6A" w:rsidP="00275F6A">
      <w:r w:rsidRPr="00D50EA8">
        <w:t>CDbw (↑),1.830,0.066,0.037,0.575,0.006,0.030,0.742s</w:t>
      </w:r>
    </w:p>
    <w:p w14:paraId="7EE420B0" w14:textId="1B976E21" w:rsidR="00275F6A" w:rsidRPr="00D50EA8" w:rsidRDefault="00275F6A" w:rsidP="00275F6A">
      <w:r w:rsidRPr="00D50EA8">
        <w:t>idea (↑),29.266,5.576,5.550,10.584,0.326,0.002,4.577s</w:t>
      </w:r>
    </w:p>
    <w:p w14:paraId="1948DD13" w14:textId="77777777" w:rsidR="00275F6A" w:rsidRPr="00D50EA8" w:rsidRDefault="00275F6A" w:rsidP="00275F6A"/>
    <w:p w14:paraId="76283301" w14:textId="7CCEDFD5" w:rsidR="00275F6A" w:rsidRPr="00D50EA8" w:rsidRDefault="00275F6A" w:rsidP="00275F6A">
      <w:r w:rsidRPr="00D50EA8">
        <w:t>DBCV (↑) x2.csv</w:t>
      </w:r>
    </w:p>
    <w:p w14:paraId="36493F63" w14:textId="516FFD61" w:rsidR="00275F6A" w:rsidRPr="00D50EA8" w:rsidRDefault="00275F6A" w:rsidP="00275F6A">
      <w:r w:rsidRPr="00D50EA8">
        <w:t>DBCV (↑),-0.077,-0.985,0.516*,-0.941,-0.838,-0.994,0.003s</w:t>
      </w:r>
    </w:p>
    <w:p w14:paraId="6F11E181" w14:textId="59B18107" w:rsidR="00275F6A" w:rsidRPr="00D50EA8" w:rsidRDefault="00275F6A" w:rsidP="00275F6A">
      <w:r w:rsidRPr="00D50EA8">
        <w:t>CDbw (↑),0.217,0.035,0.032,0.050,0.023,0.042,0.799s</w:t>
      </w:r>
    </w:p>
    <w:p w14:paraId="777139C0" w14:textId="719C3422" w:rsidR="00275F6A" w:rsidRPr="00D50EA8" w:rsidRDefault="00275F6A" w:rsidP="00275F6A">
      <w:r w:rsidRPr="00D50EA8">
        <w:t>idea (↑),1.876,0.418,0.833,0.701,0.820,0.058,0.009s</w:t>
      </w:r>
    </w:p>
    <w:p w14:paraId="72DDBC22" w14:textId="77777777" w:rsidR="00275F6A" w:rsidRPr="00D50EA8" w:rsidRDefault="00275F6A" w:rsidP="00275F6A"/>
    <w:p w14:paraId="48C63225" w14:textId="77D60BBE" w:rsidR="00275F6A" w:rsidRPr="00D50EA8" w:rsidRDefault="00275F6A" w:rsidP="00275F6A">
      <w:r w:rsidRPr="00D50EA8">
        <w:lastRenderedPageBreak/>
        <w:t>idea (↑) metrics_zigzag_noisy.csv</w:t>
      </w:r>
    </w:p>
    <w:p w14:paraId="469D175B" w14:textId="6C99137B" w:rsidR="00275F6A" w:rsidRPr="00D50EA8" w:rsidRDefault="00275F6A" w:rsidP="00275F6A">
      <w:r w:rsidRPr="00D50EA8">
        <w:t>CDbw (↑),0.430,0.015,0.005,0.025,0.010,0.009,0.458s</w:t>
      </w:r>
    </w:p>
    <w:p w14:paraId="0FC0C9B5" w14:textId="32D7C148" w:rsidR="00275F6A" w:rsidRPr="00D50EA8" w:rsidRDefault="00275F6A" w:rsidP="00275F6A">
      <w:r w:rsidRPr="00D50EA8">
        <w:t>DBCV (↑),-0.180,-0.992,-0.832,-0.905,-0.893,-0.992,0.006s</w:t>
      </w:r>
    </w:p>
    <w:p w14:paraId="50FD5297" w14:textId="57B74122" w:rsidR="00D84A54" w:rsidRPr="00D50EA8" w:rsidRDefault="00275F6A" w:rsidP="00380B54">
      <w:r w:rsidRPr="00D50EA8">
        <w:t>idea (↑),0.800,0.446,1.057*,1.321*,1.397*,0.066,0.019s</w:t>
      </w:r>
    </w:p>
    <w:p w14:paraId="7202698F" w14:textId="77777777" w:rsidR="00275F6A" w:rsidRPr="00D50EA8" w:rsidRDefault="00275F6A" w:rsidP="00380B54"/>
    <w:p w14:paraId="0DD134BB" w14:textId="77777777" w:rsidR="000E404F" w:rsidRPr="00D50EA8" w:rsidRDefault="000E404F" w:rsidP="000E404F"/>
    <w:p w14:paraId="2DE0AB7F" w14:textId="21C32C4C" w:rsidR="000E404F" w:rsidRPr="00D50EA8" w:rsidRDefault="000E404F" w:rsidP="000E404F">
      <w:pPr>
        <w:pStyle w:val="Heading2"/>
        <w:rPr>
          <w:rFonts w:cs="Times New Roman"/>
        </w:rPr>
      </w:pPr>
      <w:r w:rsidRPr="00D50EA8">
        <w:rPr>
          <w:rFonts w:cs="Times New Roman"/>
        </w:rPr>
        <w:t xml:space="preserve">How dependent is the Arboris </w:t>
      </w:r>
      <w:r w:rsidR="0023442B" w:rsidRPr="00D50EA8">
        <w:rPr>
          <w:rFonts w:cs="Times New Roman"/>
        </w:rPr>
        <w:t>D</w:t>
      </w:r>
      <w:r w:rsidRPr="00D50EA8">
        <w:rPr>
          <w:rFonts w:cs="Times New Roman"/>
        </w:rPr>
        <w:t xml:space="preserve">istance on the </w:t>
      </w:r>
      <w:r w:rsidR="009F6B41" w:rsidRPr="00D50EA8">
        <w:rPr>
          <w:rFonts w:cs="Times New Roman"/>
        </w:rPr>
        <w:t>number of neighbors</w:t>
      </w:r>
    </w:p>
    <w:p w14:paraId="312A4341" w14:textId="77777777" w:rsidR="000E404F" w:rsidRPr="00D50EA8" w:rsidRDefault="000E404F" w:rsidP="000E404F"/>
    <w:p w14:paraId="147D0B2E" w14:textId="113D8EFD" w:rsidR="000E404F" w:rsidRPr="00D50EA8" w:rsidRDefault="002134DC" w:rsidP="000E404F">
      <w:r w:rsidRPr="002134DC">
        <w:drawing>
          <wp:inline distT="0" distB="0" distL="0" distR="0" wp14:anchorId="01A32B26" wp14:editId="742D78F2">
            <wp:extent cx="5943600" cy="3507105"/>
            <wp:effectExtent l="0" t="0" r="0" b="0"/>
            <wp:docPr id="153107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71366" name=""/>
                    <pic:cNvPicPr/>
                  </pic:nvPicPr>
                  <pic:blipFill>
                    <a:blip r:embed="rId13"/>
                    <a:stretch>
                      <a:fillRect/>
                    </a:stretch>
                  </pic:blipFill>
                  <pic:spPr>
                    <a:xfrm>
                      <a:off x="0" y="0"/>
                      <a:ext cx="5943600" cy="3507105"/>
                    </a:xfrm>
                    <a:prstGeom prst="rect">
                      <a:avLst/>
                    </a:prstGeom>
                  </pic:spPr>
                </pic:pic>
              </a:graphicData>
            </a:graphic>
          </wp:inline>
        </w:drawing>
      </w:r>
    </w:p>
    <w:p w14:paraId="1D5B1FE4" w14:textId="77777777" w:rsidR="00275F6A" w:rsidRPr="00D50EA8" w:rsidRDefault="00275F6A" w:rsidP="00380B54"/>
    <w:p w14:paraId="0C0582D2" w14:textId="7020DDD8" w:rsidR="009655EF" w:rsidRPr="00D50EA8" w:rsidRDefault="009655EF" w:rsidP="009655EF">
      <w:pPr>
        <w:pStyle w:val="Heading2"/>
        <w:rPr>
          <w:rFonts w:cs="Times New Roman"/>
        </w:rPr>
      </w:pPr>
      <w:r w:rsidRPr="00D50EA8">
        <w:rPr>
          <w:rFonts w:cs="Times New Roman"/>
        </w:rPr>
        <w:t>Errors of external metrics</w:t>
      </w:r>
    </w:p>
    <w:p w14:paraId="60952235" w14:textId="77777777" w:rsidR="000A3CAD" w:rsidRPr="00D50EA8" w:rsidRDefault="000A3CAD" w:rsidP="000A3CAD">
      <w:pPr>
        <w:rPr>
          <w:b/>
          <w:bCs/>
        </w:rPr>
      </w:pPr>
      <w:r w:rsidRPr="00D50EA8">
        <w:rPr>
          <w:b/>
          <w:bCs/>
        </w:rPr>
        <w:t>Q: If internal metrics have an issue with overlap and not imbalance, yet external have with imbalance not overlap? How does this affect the statement?</w:t>
      </w:r>
    </w:p>
    <w:p w14:paraId="7E8F7554" w14:textId="77777777" w:rsidR="000A3CAD" w:rsidRPr="00D50EA8" w:rsidRDefault="000A3CAD" w:rsidP="00565528"/>
    <w:p w14:paraId="4F504D56" w14:textId="6D700C29" w:rsidR="00565528" w:rsidRPr="00D50EA8" w:rsidRDefault="00565528" w:rsidP="00565528">
      <w:r w:rsidRPr="00D50EA8">
        <w:t xml:space="preserve">Surely, external metrics do not suffer from such </w:t>
      </w:r>
      <w:r w:rsidR="000A3CAD" w:rsidRPr="00D50EA8">
        <w:t xml:space="preserve">limitations. </w:t>
      </w:r>
    </w:p>
    <w:p w14:paraId="6C5E2324" w14:textId="65292181" w:rsidR="005C02FE" w:rsidRPr="00D50EA8" w:rsidRDefault="005C02FE" w:rsidP="005C02FE">
      <w:pPr>
        <w:rPr>
          <w:lang w:val="de-DE"/>
        </w:rPr>
      </w:pPr>
      <w:r w:rsidRPr="00D50EA8">
        <w:rPr>
          <w:lang w:val="de-DE"/>
        </w:rPr>
        <w:t xml:space="preserve">Studies </w:t>
      </w:r>
      <w:r w:rsidRPr="00D50EA8">
        <w:fldChar w:fldCharType="begin"/>
      </w:r>
      <w:r w:rsidR="00737618" w:rsidRPr="00D50EA8">
        <w:rPr>
          <w:lang w:val="de-DE"/>
        </w:rPr>
        <w:instrText xml:space="preserve"> ADDIN ZOTERO_ITEM CSL_CITATION {"citationID":"TUmXJhqC","properties":{"formattedCitation":"(4,25)","plainCitation":"(4,25)","noteIndex":0},"citationItems":[{"id":1505,"uris":["http://zotero.org/users/8619560/items/Q59KLY6D"],"itemData":{"id":1505,"type":"article-journal","abstract":"Clustering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00737618" w:rsidRPr="00D50EA8">
        <w:t>(4,25)</w:t>
      </w:r>
      <w:r w:rsidRPr="00D50EA8">
        <w:fldChar w:fldCharType="end"/>
      </w:r>
      <w:r w:rsidRPr="00D50EA8">
        <w:rPr>
          <w:lang w:val="de-DE"/>
        </w:rPr>
        <w:t xml:space="preserve"> have used external metrics to validate the results of internal metrics through correlations or other methods, however due to the erroneous assessments of imbalanced clusters, it raises the question whether these results can be fully taken into account. </w:t>
      </w:r>
    </w:p>
    <w:p w14:paraId="33BCC855" w14:textId="77777777" w:rsidR="005C02FE" w:rsidRPr="00D50EA8" w:rsidRDefault="005C02FE" w:rsidP="00565528"/>
    <w:p w14:paraId="6FA390C0" w14:textId="7E40652E" w:rsidR="00817B1C" w:rsidRPr="00D50EA8" w:rsidRDefault="000A3CAD" w:rsidP="00817B1C">
      <w:r w:rsidRPr="00D50EA8">
        <w:t>For this analysis, the statistics of each cluster of the</w:t>
      </w:r>
      <w:r w:rsidR="00817B1C" w:rsidRPr="00D50EA8">
        <w:t xml:space="preserve"> unbalance</w:t>
      </w:r>
      <w:r w:rsidR="00817B1C" w:rsidRPr="00D50EA8">
        <w:fldChar w:fldCharType="begin"/>
      </w:r>
      <w:r w:rsidR="00737618" w:rsidRPr="00D50EA8">
        <w:instrText xml:space="preserve"> ADDIN ZOTERO_ITEM CSL_CITATION {"citationID":"YoGFPMQK","properties":{"formattedCitation":"(5)","plainCitation":"(5)","noteIndex":0},"citationItems":[{"id":1467,"uris":["http://zotero.org/users/8619560/items/LLF2YL4G"],"itemData":{"id":1467,"type":"article-journal","abstract":"Comparing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rsidR="00817B1C" w:rsidRPr="00D50EA8">
        <w:fldChar w:fldCharType="separate"/>
      </w:r>
      <w:r w:rsidR="00737618" w:rsidRPr="00D50EA8">
        <w:t>(5)</w:t>
      </w:r>
      <w:r w:rsidR="00817B1C" w:rsidRPr="00D50EA8">
        <w:fldChar w:fldCharType="end"/>
      </w:r>
      <w:r w:rsidR="00817B1C" w:rsidRPr="00D50EA8">
        <w:t xml:space="preserve"> dataset</w:t>
      </w:r>
      <w:r w:rsidRPr="00D50EA8">
        <w:t xml:space="preserve"> were extracted to generate a set of unbalance-like dataset </w:t>
      </w:r>
      <w:r w:rsidR="00817B1C" w:rsidRPr="00D50EA8">
        <w:t>.</w:t>
      </w:r>
    </w:p>
    <w:p w14:paraId="56B24E78" w14:textId="77777777" w:rsidR="005C02FE" w:rsidRPr="00D50EA8" w:rsidRDefault="005C02FE" w:rsidP="00817B1C"/>
    <w:p w14:paraId="743C75B2" w14:textId="0614ED57" w:rsidR="005C02FE" w:rsidRPr="00D50EA8" w:rsidRDefault="005C02FE" w:rsidP="00817B1C">
      <w:r w:rsidRPr="00D50EA8">
        <w:t>Almost perfect score with random labels on the clusters with a small count for the ARI. However Balanced ARI, correctly identifies the imbalance and penalizes through the score value the random labels on the minority clusters.</w:t>
      </w:r>
    </w:p>
    <w:p w14:paraId="2338EA8F" w14:textId="4FBC8DDF" w:rsidR="005C02FE" w:rsidRPr="00D50EA8" w:rsidRDefault="005C02FE" w:rsidP="005C02FE">
      <w:r w:rsidRPr="00D50EA8">
        <w:t xml:space="preserve">Moreover, if we were to take the dataset and upscale the minority clusters until they have the same number of points as the majority clusters, the values of the two scores are almost identical. </w:t>
      </w:r>
    </w:p>
    <w:p w14:paraId="21D1C838" w14:textId="0807DFB9" w:rsidR="001E757F" w:rsidRPr="00D50EA8" w:rsidRDefault="005C02FE" w:rsidP="00817B1C">
      <w:r w:rsidRPr="00D50EA8">
        <w:t>Impact on the score based on the imbalance ratio (</w:t>
      </w:r>
      <w:r w:rsidR="004617F7" w:rsidRPr="00D50EA8">
        <w:t xml:space="preserve">through </w:t>
      </w:r>
      <w:r w:rsidRPr="00D50EA8">
        <w:t xml:space="preserve">scaled minority </w:t>
      </w:r>
      <w:r w:rsidR="004617F7" w:rsidRPr="00D50EA8">
        <w:t>clusters</w:t>
      </w:r>
      <w:r w:rsidRPr="00D50EA8">
        <w:t>)</w:t>
      </w:r>
      <w:r w:rsidR="004617F7" w:rsidRPr="00D50EA8">
        <w:t xml:space="preserve"> on randomized minority clusters</w:t>
      </w:r>
      <w:r w:rsidRPr="00D50EA8">
        <w:t>:</w:t>
      </w:r>
    </w:p>
    <w:p w14:paraId="283AC482" w14:textId="14B43790" w:rsidR="00664C67" w:rsidRPr="00D50EA8" w:rsidRDefault="00D50EA8" w:rsidP="00817B1C">
      <w:r w:rsidRPr="00D50EA8">
        <w:rPr>
          <w:noProof/>
        </w:rPr>
        <w:lastRenderedPageBreak/>
        <w:drawing>
          <wp:inline distT="0" distB="0" distL="0" distR="0" wp14:anchorId="6808F995" wp14:editId="60C45E36">
            <wp:extent cx="5853430" cy="8222615"/>
            <wp:effectExtent l="0" t="0" r="0" b="6985"/>
            <wp:docPr id="390741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hqprint">
                      <a:extLst>
                        <a:ext uri="{28A0092B-C50C-407E-A947-70E740481C1C}">
                          <a14:useLocalDpi xmlns:a14="http://schemas.microsoft.com/office/drawing/2010/main" val="0"/>
                        </a:ext>
                      </a:extLst>
                    </a:blip>
                    <a:srcRect/>
                    <a:stretch>
                      <a:fillRect/>
                    </a:stretch>
                  </pic:blipFill>
                  <pic:spPr bwMode="auto">
                    <a:xfrm>
                      <a:off x="0" y="0"/>
                      <a:ext cx="5853430" cy="8222615"/>
                    </a:xfrm>
                    <a:prstGeom prst="rect">
                      <a:avLst/>
                    </a:prstGeom>
                    <a:noFill/>
                    <a:ln>
                      <a:noFill/>
                    </a:ln>
                  </pic:spPr>
                </pic:pic>
              </a:graphicData>
            </a:graphic>
          </wp:inline>
        </w:drawing>
      </w:r>
    </w:p>
    <w:p w14:paraId="2023EB86" w14:textId="0F9B8D24" w:rsidR="009655EF" w:rsidRPr="00D50EA8" w:rsidRDefault="009655EF" w:rsidP="009655EF"/>
    <w:p w14:paraId="6A96B0BB" w14:textId="77777777" w:rsidR="00664C67" w:rsidRPr="00D50EA8" w:rsidRDefault="00664C67" w:rsidP="009655EF"/>
    <w:p w14:paraId="6AAB6C33" w14:textId="7D515FFF" w:rsidR="009655EF" w:rsidRPr="00D50EA8" w:rsidRDefault="009655EF" w:rsidP="009655EF"/>
    <w:p w14:paraId="2D327E26" w14:textId="60C67D04" w:rsidR="009A5614" w:rsidRPr="00D50EA8" w:rsidRDefault="009A5614" w:rsidP="009A5614">
      <w:r w:rsidRPr="00D50EA8">
        <w:t>In this work, we present the macro averaging, a simple arithmetic mean of per-class scores, in which each class contributes the same amount to the overall metric regardless of how many samples it contains.</w:t>
      </w:r>
    </w:p>
    <w:p w14:paraId="5E3A9277" w14:textId="2A9609F6" w:rsidR="009A5614" w:rsidRPr="00D50EA8" w:rsidRDefault="009A5614" w:rsidP="009A5614">
      <w:r w:rsidRPr="00D50EA8">
        <w:t xml:space="preserve">Nevertheless, 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 (also known as over-clustering). </w:t>
      </w:r>
      <w:r w:rsidR="00BB3ACE" w:rsidRPr="00D50EA8">
        <w:t>These are inherent</w:t>
      </w:r>
      <w:r w:rsidRPr="00D50EA8">
        <w:t xml:space="preserve"> consequences of the local, per-class scoring strategy</w:t>
      </w:r>
      <w:r w:rsidR="00BB3ACE" w:rsidRPr="00D50EA8">
        <w:t xml:space="preserve"> as</w:t>
      </w:r>
      <w:r w:rsidRPr="00D50EA8">
        <w:t xml:space="preserve"> it prioritizes per-class fairness over global, sample-frequency-driven accuracy.</w:t>
      </w:r>
      <w:r w:rsidR="00437C96" w:rsidRPr="00D50EA8">
        <w:t xml:space="preserve"> We recommend the use of this</w:t>
      </w:r>
      <w:r w:rsidRPr="00D50EA8">
        <w:t xml:space="preserve"> approach when </w:t>
      </w:r>
      <w:r w:rsidR="00437C96" w:rsidRPr="00D50EA8">
        <w:t>the</w:t>
      </w:r>
      <w:r w:rsidRPr="00D50EA8">
        <w:t xml:space="preserve"> evaluation</w:t>
      </w:r>
      <w:r w:rsidR="00437C96" w:rsidRPr="00D50EA8">
        <w:t xml:space="preserve"> is required </w:t>
      </w:r>
      <w:r w:rsidRPr="00D50EA8">
        <w:t xml:space="preserve">to reflect per-class performance (for fairness, rare-class detection, or importance of small groups). </w:t>
      </w:r>
    </w:p>
    <w:p w14:paraId="1E612353" w14:textId="77777777" w:rsidR="004F2CDE" w:rsidRPr="00D50EA8" w:rsidRDefault="004F2CDE" w:rsidP="009655EF"/>
    <w:p w14:paraId="404B374B" w14:textId="4098B5A1" w:rsidR="00565528" w:rsidRPr="00D50EA8" w:rsidRDefault="00565528" w:rsidP="00565528">
      <w:pPr>
        <w:pStyle w:val="Heading2"/>
        <w:rPr>
          <w:rFonts w:cs="Times New Roman"/>
        </w:rPr>
      </w:pPr>
      <w:r w:rsidRPr="00D50EA8">
        <w:rPr>
          <w:rFonts w:cs="Times New Roman"/>
        </w:rPr>
        <w:t>What else can the distance do?</w:t>
      </w:r>
    </w:p>
    <w:p w14:paraId="5C3B082B" w14:textId="402F8624" w:rsidR="004F2CDE" w:rsidRPr="00D50EA8" w:rsidRDefault="001E757F" w:rsidP="009655EF">
      <w:r w:rsidRPr="00D50EA8">
        <w:t>K-Means implementation</w:t>
      </w:r>
    </w:p>
    <w:p w14:paraId="2737C3C6" w14:textId="6CF54ADE" w:rsidR="00D35C5E" w:rsidRPr="00D50EA8" w:rsidRDefault="00D35C5E" w:rsidP="00D35C5E">
      <w:pPr>
        <w:spacing w:after="0"/>
        <w:rPr>
          <w:color w:val="EE0000"/>
        </w:rPr>
      </w:pPr>
      <w:r w:rsidRPr="00D50EA8">
        <w:rPr>
          <w:color w:val="EE0000"/>
        </w:rPr>
        <w:t xml:space="preserve">Although, the K-means clustering algorithm does not perform perfectly when the clusters are well-separated </w:t>
      </w:r>
      <w:r w:rsidRPr="00D50EA8">
        <w:rPr>
          <w:color w:val="EE0000"/>
        </w:rPr>
        <w:fldChar w:fldCharType="begin"/>
      </w:r>
      <w:r w:rsidR="00C35F54">
        <w:rPr>
          <w:color w:val="EE0000"/>
        </w:rPr>
        <w:instrText xml:space="preserve"> ADDIN ZOTERO_ITEM CSL_CITATION {"citationID":"o9fIHUiG","properties":{"formattedCitation":"(106)","plainCitation":"(106)","noteIndex":0},"citationItems":[{"id":1478,"uris":["http://zotero.org/users/8619560/items/NG9HD76N"],"itemData":{"id":1478,"type":"article-journal","abstract":"This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Pr="00D50EA8">
        <w:rPr>
          <w:color w:val="EE0000"/>
        </w:rPr>
        <w:fldChar w:fldCharType="separate"/>
      </w:r>
      <w:r w:rsidR="00C35F54" w:rsidRPr="00C35F54">
        <w:t>(106)</w:t>
      </w:r>
      <w:r w:rsidRPr="00D50EA8">
        <w:rPr>
          <w:color w:val="EE0000"/>
        </w:rPr>
        <w:fldChar w:fldCharType="end"/>
      </w:r>
    </w:p>
    <w:p w14:paraId="0BC197E2" w14:textId="77777777" w:rsidR="004A3F57" w:rsidRPr="00D50EA8" w:rsidRDefault="004A3F57" w:rsidP="009655EF"/>
    <w:p w14:paraId="14C89FD6" w14:textId="1203D7D9" w:rsidR="00361F1F" w:rsidRPr="00D50EA8" w:rsidRDefault="00361F1F" w:rsidP="009655EF">
      <w:r w:rsidRPr="00D50EA8">
        <w:t>Values found with grid search for DBSCAN, HDBSCAN, MeanShift, AgglomerativeClustering, SpectralClustering due to their high number of complex-to-estimate parameters. AD-K-Means has a single parameter k which as shown above does not affect the results too much, making it much easier to use.</w:t>
      </w:r>
    </w:p>
    <w:p w14:paraId="298D40EA" w14:textId="77777777" w:rsidR="00361F1F" w:rsidRPr="00D50EA8" w:rsidRDefault="00361F1F" w:rsidP="009655EF"/>
    <w:p w14:paraId="36C047E9" w14:textId="60DF0F16" w:rsidR="004A3F57" w:rsidRPr="00D50EA8" w:rsidRDefault="004A3F57" w:rsidP="009655EF">
      <w:r w:rsidRPr="00D50EA8">
        <w:t>AMI results</w:t>
      </w:r>
    </w:p>
    <w:tbl>
      <w:tblPr>
        <w:tblStyle w:val="TableGrid"/>
        <w:tblW w:w="8059" w:type="dxa"/>
        <w:tblLook w:val="04A0" w:firstRow="1" w:lastRow="0" w:firstColumn="1" w:lastColumn="0" w:noHBand="0" w:noVBand="1"/>
      </w:tblPr>
      <w:tblGrid>
        <w:gridCol w:w="2453"/>
        <w:gridCol w:w="1255"/>
        <w:gridCol w:w="1145"/>
        <w:gridCol w:w="960"/>
        <w:gridCol w:w="1096"/>
        <w:gridCol w:w="960"/>
        <w:gridCol w:w="1108"/>
      </w:tblGrid>
      <w:tr w:rsidR="00CA1616" w:rsidRPr="00D50EA8" w14:paraId="25C48A66" w14:textId="77777777" w:rsidTr="00CA1616">
        <w:trPr>
          <w:trHeight w:val="300"/>
        </w:trPr>
        <w:tc>
          <w:tcPr>
            <w:tcW w:w="2179" w:type="dxa"/>
            <w:noWrap/>
            <w:hideMark/>
          </w:tcPr>
          <w:p w14:paraId="01043B16"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algorithm</w:t>
            </w:r>
          </w:p>
        </w:tc>
        <w:tc>
          <w:tcPr>
            <w:tcW w:w="1054" w:type="dxa"/>
            <w:noWrap/>
            <w:hideMark/>
          </w:tcPr>
          <w:p w14:paraId="1A5B70F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aggregation</w:t>
            </w:r>
          </w:p>
        </w:tc>
        <w:tc>
          <w:tcPr>
            <w:tcW w:w="981" w:type="dxa"/>
            <w:noWrap/>
            <w:hideMark/>
          </w:tcPr>
          <w:p w14:paraId="41089F0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compound</w:t>
            </w:r>
          </w:p>
        </w:tc>
        <w:tc>
          <w:tcPr>
            <w:tcW w:w="960" w:type="dxa"/>
            <w:noWrap/>
            <w:hideMark/>
          </w:tcPr>
          <w:p w14:paraId="02C892FD"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jain</w:t>
            </w:r>
          </w:p>
        </w:tc>
        <w:tc>
          <w:tcPr>
            <w:tcW w:w="965" w:type="dxa"/>
            <w:noWrap/>
            <w:hideMark/>
          </w:tcPr>
          <w:p w14:paraId="63BBB6BF"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pathbased</w:t>
            </w:r>
          </w:p>
        </w:tc>
        <w:tc>
          <w:tcPr>
            <w:tcW w:w="960" w:type="dxa"/>
            <w:noWrap/>
            <w:hideMark/>
          </w:tcPr>
          <w:p w14:paraId="335E982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spiral</w:t>
            </w:r>
          </w:p>
        </w:tc>
        <w:tc>
          <w:tcPr>
            <w:tcW w:w="960" w:type="dxa"/>
            <w:noWrap/>
            <w:hideMark/>
          </w:tcPr>
          <w:p w14:paraId="4EFEF33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unbalance</w:t>
            </w:r>
          </w:p>
        </w:tc>
      </w:tr>
      <w:tr w:rsidR="00CA1616" w:rsidRPr="00D50EA8" w14:paraId="4E7CB15A" w14:textId="77777777" w:rsidTr="00CA1616">
        <w:trPr>
          <w:trHeight w:val="300"/>
        </w:trPr>
        <w:tc>
          <w:tcPr>
            <w:tcW w:w="2179" w:type="dxa"/>
            <w:noWrap/>
            <w:hideMark/>
          </w:tcPr>
          <w:p w14:paraId="7FFE3E99"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57B461B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0.838</w:t>
            </w:r>
          </w:p>
        </w:tc>
        <w:tc>
          <w:tcPr>
            <w:tcW w:w="981" w:type="dxa"/>
            <w:noWrap/>
            <w:hideMark/>
          </w:tcPr>
          <w:p w14:paraId="3E15F70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6BB1EAC8"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0.526</w:t>
            </w:r>
          </w:p>
        </w:tc>
        <w:tc>
          <w:tcPr>
            <w:tcW w:w="965" w:type="dxa"/>
            <w:noWrap/>
            <w:hideMark/>
          </w:tcPr>
          <w:p w14:paraId="2388D97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0.543</w:t>
            </w:r>
          </w:p>
        </w:tc>
        <w:tc>
          <w:tcPr>
            <w:tcW w:w="960" w:type="dxa"/>
            <w:noWrap/>
            <w:hideMark/>
          </w:tcPr>
          <w:p w14:paraId="540A955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-0.005</w:t>
            </w:r>
          </w:p>
        </w:tc>
        <w:tc>
          <w:tcPr>
            <w:tcW w:w="960" w:type="dxa"/>
            <w:noWrap/>
            <w:hideMark/>
          </w:tcPr>
          <w:p w14:paraId="3510543E"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32AC26DB" w14:textId="77777777" w:rsidTr="00CA1616">
        <w:trPr>
          <w:trHeight w:val="300"/>
        </w:trPr>
        <w:tc>
          <w:tcPr>
            <w:tcW w:w="2179" w:type="dxa"/>
            <w:noWrap/>
            <w:hideMark/>
          </w:tcPr>
          <w:p w14:paraId="20ACB9F1"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1D6609C6"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0.983</w:t>
            </w:r>
          </w:p>
        </w:tc>
        <w:tc>
          <w:tcPr>
            <w:tcW w:w="981" w:type="dxa"/>
            <w:noWrap/>
            <w:hideMark/>
          </w:tcPr>
          <w:p w14:paraId="6E91C5B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0.908</w:t>
            </w:r>
          </w:p>
        </w:tc>
        <w:tc>
          <w:tcPr>
            <w:tcW w:w="960" w:type="dxa"/>
            <w:noWrap/>
            <w:hideMark/>
          </w:tcPr>
          <w:p w14:paraId="695C21E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0E8D7BF4"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0.887</w:t>
            </w:r>
          </w:p>
        </w:tc>
        <w:tc>
          <w:tcPr>
            <w:tcW w:w="960" w:type="dxa"/>
            <w:noWrap/>
            <w:hideMark/>
          </w:tcPr>
          <w:p w14:paraId="64D8FBBB"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733E28B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0.999</w:t>
            </w:r>
          </w:p>
        </w:tc>
      </w:tr>
      <w:tr w:rsidR="00CA1616" w:rsidRPr="00D50EA8" w14:paraId="1A329F7F" w14:textId="77777777" w:rsidTr="00CA1616">
        <w:trPr>
          <w:trHeight w:val="300"/>
        </w:trPr>
        <w:tc>
          <w:tcPr>
            <w:tcW w:w="2179" w:type="dxa"/>
            <w:noWrap/>
            <w:hideMark/>
          </w:tcPr>
          <w:p w14:paraId="115B7282"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7C449B9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0.898</w:t>
            </w:r>
          </w:p>
        </w:tc>
        <w:tc>
          <w:tcPr>
            <w:tcW w:w="981" w:type="dxa"/>
            <w:noWrap/>
            <w:hideMark/>
          </w:tcPr>
          <w:p w14:paraId="6F131E0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0.839</w:t>
            </w:r>
          </w:p>
        </w:tc>
        <w:tc>
          <w:tcPr>
            <w:tcW w:w="960" w:type="dxa"/>
            <w:noWrap/>
            <w:hideMark/>
          </w:tcPr>
          <w:p w14:paraId="4B737803"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0.934</w:t>
            </w:r>
          </w:p>
        </w:tc>
        <w:tc>
          <w:tcPr>
            <w:tcW w:w="965" w:type="dxa"/>
            <w:noWrap/>
            <w:hideMark/>
          </w:tcPr>
          <w:p w14:paraId="27CFEEF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0.725</w:t>
            </w:r>
          </w:p>
        </w:tc>
        <w:tc>
          <w:tcPr>
            <w:tcW w:w="960" w:type="dxa"/>
            <w:noWrap/>
            <w:hideMark/>
          </w:tcPr>
          <w:p w14:paraId="6F0F7ECD"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40806F1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05429838" w14:textId="77777777" w:rsidTr="00CA1616">
        <w:trPr>
          <w:trHeight w:val="300"/>
        </w:trPr>
        <w:tc>
          <w:tcPr>
            <w:tcW w:w="2179" w:type="dxa"/>
            <w:noWrap/>
            <w:hideMark/>
          </w:tcPr>
          <w:p w14:paraId="231D9252"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MeanShift</w:t>
            </w:r>
          </w:p>
        </w:tc>
        <w:tc>
          <w:tcPr>
            <w:tcW w:w="1054" w:type="dxa"/>
            <w:noWrap/>
            <w:hideMark/>
          </w:tcPr>
          <w:p w14:paraId="40831CB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0.889</w:t>
            </w:r>
          </w:p>
        </w:tc>
        <w:tc>
          <w:tcPr>
            <w:tcW w:w="981" w:type="dxa"/>
            <w:noWrap/>
            <w:hideMark/>
          </w:tcPr>
          <w:p w14:paraId="00F0A86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2B78C1F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0.433</w:t>
            </w:r>
          </w:p>
        </w:tc>
        <w:tc>
          <w:tcPr>
            <w:tcW w:w="965" w:type="dxa"/>
            <w:noWrap/>
            <w:hideMark/>
          </w:tcPr>
          <w:p w14:paraId="52B719E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0.578</w:t>
            </w:r>
          </w:p>
        </w:tc>
        <w:tc>
          <w:tcPr>
            <w:tcW w:w="960" w:type="dxa"/>
            <w:noWrap/>
            <w:hideMark/>
          </w:tcPr>
          <w:p w14:paraId="556A403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0.236</w:t>
            </w:r>
          </w:p>
        </w:tc>
        <w:tc>
          <w:tcPr>
            <w:tcW w:w="960" w:type="dxa"/>
            <w:noWrap/>
            <w:hideMark/>
          </w:tcPr>
          <w:p w14:paraId="682F9A62"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79A370DB" w14:textId="77777777" w:rsidTr="00CA1616">
        <w:trPr>
          <w:trHeight w:val="300"/>
        </w:trPr>
        <w:tc>
          <w:tcPr>
            <w:tcW w:w="2179" w:type="dxa"/>
            <w:noWrap/>
            <w:hideMark/>
          </w:tcPr>
          <w:p w14:paraId="66D63E0F"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AgglomerativeClustering</w:t>
            </w:r>
          </w:p>
        </w:tc>
        <w:tc>
          <w:tcPr>
            <w:tcW w:w="1054" w:type="dxa"/>
            <w:noWrap/>
            <w:hideMark/>
          </w:tcPr>
          <w:p w14:paraId="4417BB9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0.928</w:t>
            </w:r>
          </w:p>
        </w:tc>
        <w:tc>
          <w:tcPr>
            <w:tcW w:w="981" w:type="dxa"/>
            <w:noWrap/>
            <w:hideMark/>
          </w:tcPr>
          <w:p w14:paraId="5D853AA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0.813</w:t>
            </w:r>
          </w:p>
        </w:tc>
        <w:tc>
          <w:tcPr>
            <w:tcW w:w="960" w:type="dxa"/>
            <w:noWrap/>
            <w:hideMark/>
          </w:tcPr>
          <w:p w14:paraId="5B289AA5"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0.928</w:t>
            </w:r>
          </w:p>
        </w:tc>
        <w:tc>
          <w:tcPr>
            <w:tcW w:w="965" w:type="dxa"/>
            <w:noWrap/>
            <w:hideMark/>
          </w:tcPr>
          <w:p w14:paraId="3FC194B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0.563</w:t>
            </w:r>
          </w:p>
        </w:tc>
        <w:tc>
          <w:tcPr>
            <w:tcW w:w="960" w:type="dxa"/>
            <w:noWrap/>
            <w:hideMark/>
          </w:tcPr>
          <w:p w14:paraId="00722199"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57F8F2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0.974</w:t>
            </w:r>
          </w:p>
        </w:tc>
      </w:tr>
      <w:tr w:rsidR="00CA1616" w:rsidRPr="00D50EA8" w14:paraId="292BBCBA" w14:textId="77777777" w:rsidTr="00CA1616">
        <w:trPr>
          <w:trHeight w:val="300"/>
        </w:trPr>
        <w:tc>
          <w:tcPr>
            <w:tcW w:w="2179" w:type="dxa"/>
            <w:noWrap/>
            <w:hideMark/>
          </w:tcPr>
          <w:p w14:paraId="0E2D74E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SpectralClustering</w:t>
            </w:r>
          </w:p>
        </w:tc>
        <w:tc>
          <w:tcPr>
            <w:tcW w:w="1054" w:type="dxa"/>
            <w:noWrap/>
            <w:hideMark/>
          </w:tcPr>
          <w:p w14:paraId="00E97DD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0.774</w:t>
            </w:r>
          </w:p>
        </w:tc>
        <w:tc>
          <w:tcPr>
            <w:tcW w:w="981" w:type="dxa"/>
            <w:noWrap/>
            <w:hideMark/>
          </w:tcPr>
          <w:p w14:paraId="188D20A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0.862</w:t>
            </w:r>
          </w:p>
        </w:tc>
        <w:tc>
          <w:tcPr>
            <w:tcW w:w="960" w:type="dxa"/>
            <w:noWrap/>
            <w:hideMark/>
          </w:tcPr>
          <w:p w14:paraId="792AA36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0.667</w:t>
            </w:r>
          </w:p>
        </w:tc>
        <w:tc>
          <w:tcPr>
            <w:tcW w:w="965" w:type="dxa"/>
            <w:noWrap/>
            <w:hideMark/>
          </w:tcPr>
          <w:p w14:paraId="73CC5C2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0.713</w:t>
            </w:r>
          </w:p>
        </w:tc>
        <w:tc>
          <w:tcPr>
            <w:tcW w:w="960" w:type="dxa"/>
            <w:noWrap/>
            <w:hideMark/>
          </w:tcPr>
          <w:p w14:paraId="01F76A2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BB13AD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0.796</w:t>
            </w:r>
          </w:p>
        </w:tc>
      </w:tr>
      <w:tr w:rsidR="00CA1616" w:rsidRPr="00D50EA8" w14:paraId="6EAA4ADF" w14:textId="77777777" w:rsidTr="00CA1616">
        <w:trPr>
          <w:trHeight w:val="300"/>
        </w:trPr>
        <w:tc>
          <w:tcPr>
            <w:tcW w:w="2179" w:type="dxa"/>
            <w:noWrap/>
            <w:hideMark/>
          </w:tcPr>
          <w:p w14:paraId="0DF3FBE3"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6412F34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0.818</w:t>
            </w:r>
          </w:p>
        </w:tc>
        <w:tc>
          <w:tcPr>
            <w:tcW w:w="981" w:type="dxa"/>
            <w:noWrap/>
            <w:hideMark/>
          </w:tcPr>
          <w:p w14:paraId="460B57F3"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0.746</w:t>
            </w:r>
          </w:p>
        </w:tc>
        <w:tc>
          <w:tcPr>
            <w:tcW w:w="960" w:type="dxa"/>
            <w:noWrap/>
            <w:hideMark/>
          </w:tcPr>
          <w:p w14:paraId="3C39D826"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1225FF9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0.524</w:t>
            </w:r>
          </w:p>
        </w:tc>
        <w:tc>
          <w:tcPr>
            <w:tcW w:w="960" w:type="dxa"/>
            <w:noWrap/>
            <w:hideMark/>
          </w:tcPr>
          <w:p w14:paraId="56CB699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0.404</w:t>
            </w:r>
          </w:p>
        </w:tc>
        <w:tc>
          <w:tcPr>
            <w:tcW w:w="960" w:type="dxa"/>
            <w:noWrap/>
            <w:hideMark/>
          </w:tcPr>
          <w:p w14:paraId="549EE45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0.923</w:t>
            </w:r>
          </w:p>
        </w:tc>
      </w:tr>
      <w:tr w:rsidR="00CA1616" w:rsidRPr="00D50EA8" w14:paraId="3C166239" w14:textId="77777777" w:rsidTr="00CA1616">
        <w:trPr>
          <w:trHeight w:val="300"/>
        </w:trPr>
        <w:tc>
          <w:tcPr>
            <w:tcW w:w="2179" w:type="dxa"/>
            <w:noWrap/>
            <w:hideMark/>
          </w:tcPr>
          <w:p w14:paraId="16073D7B"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2ECE63E3"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0.873</w:t>
            </w:r>
          </w:p>
        </w:tc>
        <w:tc>
          <w:tcPr>
            <w:tcW w:w="981" w:type="dxa"/>
            <w:noWrap/>
            <w:hideMark/>
          </w:tcPr>
          <w:p w14:paraId="3EDACAE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0.85</w:t>
            </w:r>
          </w:p>
        </w:tc>
        <w:tc>
          <w:tcPr>
            <w:tcW w:w="960" w:type="dxa"/>
            <w:noWrap/>
            <w:hideMark/>
          </w:tcPr>
          <w:p w14:paraId="6AA654F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0.832</w:t>
            </w:r>
          </w:p>
        </w:tc>
        <w:tc>
          <w:tcPr>
            <w:tcW w:w="965" w:type="dxa"/>
            <w:noWrap/>
            <w:hideMark/>
          </w:tcPr>
          <w:p w14:paraId="0A171E5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0.663</w:t>
            </w:r>
          </w:p>
        </w:tc>
        <w:tc>
          <w:tcPr>
            <w:tcW w:w="960" w:type="dxa"/>
            <w:noWrap/>
            <w:hideMark/>
          </w:tcPr>
          <w:p w14:paraId="33F2C9F1"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439E51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bl>
    <w:p w14:paraId="3E454A35" w14:textId="77777777" w:rsidR="009655EF" w:rsidRPr="00D50EA8" w:rsidRDefault="009655EF" w:rsidP="00380B54"/>
    <w:p w14:paraId="45162EAA" w14:textId="397FFBF7" w:rsidR="004A3F57" w:rsidRPr="00D50EA8" w:rsidRDefault="004A3F57" w:rsidP="00380B54">
      <w:r w:rsidRPr="00D50EA8">
        <w:t>ARI results</w:t>
      </w:r>
    </w:p>
    <w:tbl>
      <w:tblPr>
        <w:tblStyle w:val="TableGrid"/>
        <w:tblW w:w="8059" w:type="dxa"/>
        <w:tblLook w:val="04A0" w:firstRow="1" w:lastRow="0" w:firstColumn="1" w:lastColumn="0" w:noHBand="0" w:noVBand="1"/>
      </w:tblPr>
      <w:tblGrid>
        <w:gridCol w:w="2453"/>
        <w:gridCol w:w="1255"/>
        <w:gridCol w:w="1145"/>
        <w:gridCol w:w="960"/>
        <w:gridCol w:w="1096"/>
        <w:gridCol w:w="960"/>
        <w:gridCol w:w="1108"/>
      </w:tblGrid>
      <w:tr w:rsidR="00CA1616" w:rsidRPr="00D50EA8" w14:paraId="6E372C77" w14:textId="77777777" w:rsidTr="00CA1616">
        <w:trPr>
          <w:trHeight w:val="300"/>
        </w:trPr>
        <w:tc>
          <w:tcPr>
            <w:tcW w:w="2179" w:type="dxa"/>
            <w:noWrap/>
            <w:hideMark/>
          </w:tcPr>
          <w:p w14:paraId="0CBFB4EE"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lastRenderedPageBreak/>
              <w:t>algorithm</w:t>
            </w:r>
          </w:p>
        </w:tc>
        <w:tc>
          <w:tcPr>
            <w:tcW w:w="1054" w:type="dxa"/>
            <w:noWrap/>
            <w:hideMark/>
          </w:tcPr>
          <w:p w14:paraId="318CB427"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aggregation</w:t>
            </w:r>
          </w:p>
        </w:tc>
        <w:tc>
          <w:tcPr>
            <w:tcW w:w="981" w:type="dxa"/>
            <w:noWrap/>
            <w:hideMark/>
          </w:tcPr>
          <w:p w14:paraId="7DE7FDA7"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compound</w:t>
            </w:r>
          </w:p>
        </w:tc>
        <w:tc>
          <w:tcPr>
            <w:tcW w:w="960" w:type="dxa"/>
            <w:noWrap/>
            <w:hideMark/>
          </w:tcPr>
          <w:p w14:paraId="47FAE66E"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jain</w:t>
            </w:r>
          </w:p>
        </w:tc>
        <w:tc>
          <w:tcPr>
            <w:tcW w:w="965" w:type="dxa"/>
            <w:noWrap/>
            <w:hideMark/>
          </w:tcPr>
          <w:p w14:paraId="7F66E00D"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pathbased</w:t>
            </w:r>
          </w:p>
        </w:tc>
        <w:tc>
          <w:tcPr>
            <w:tcW w:w="960" w:type="dxa"/>
            <w:noWrap/>
            <w:hideMark/>
          </w:tcPr>
          <w:p w14:paraId="28AE479D"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spiral</w:t>
            </w:r>
          </w:p>
        </w:tc>
        <w:tc>
          <w:tcPr>
            <w:tcW w:w="960" w:type="dxa"/>
            <w:noWrap/>
            <w:hideMark/>
          </w:tcPr>
          <w:p w14:paraId="40FE134C"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unbalance</w:t>
            </w:r>
          </w:p>
        </w:tc>
      </w:tr>
      <w:tr w:rsidR="00CA1616" w:rsidRPr="00D50EA8" w14:paraId="085D8546" w14:textId="77777777" w:rsidTr="00CA1616">
        <w:trPr>
          <w:trHeight w:val="300"/>
        </w:trPr>
        <w:tc>
          <w:tcPr>
            <w:tcW w:w="2179" w:type="dxa"/>
            <w:noWrap/>
            <w:hideMark/>
          </w:tcPr>
          <w:p w14:paraId="55B1B39C"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1D44548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0.735</w:t>
            </w:r>
          </w:p>
        </w:tc>
        <w:tc>
          <w:tcPr>
            <w:tcW w:w="981" w:type="dxa"/>
            <w:noWrap/>
            <w:hideMark/>
          </w:tcPr>
          <w:p w14:paraId="616C2F6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0.583</w:t>
            </w:r>
          </w:p>
        </w:tc>
        <w:tc>
          <w:tcPr>
            <w:tcW w:w="960" w:type="dxa"/>
            <w:noWrap/>
            <w:hideMark/>
          </w:tcPr>
          <w:p w14:paraId="0E63C3F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0.577</w:t>
            </w:r>
          </w:p>
        </w:tc>
        <w:tc>
          <w:tcPr>
            <w:tcW w:w="965" w:type="dxa"/>
            <w:noWrap/>
            <w:hideMark/>
          </w:tcPr>
          <w:p w14:paraId="24616EA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0.461</w:t>
            </w:r>
          </w:p>
        </w:tc>
        <w:tc>
          <w:tcPr>
            <w:tcW w:w="960" w:type="dxa"/>
            <w:noWrap/>
            <w:hideMark/>
          </w:tcPr>
          <w:p w14:paraId="48DF2F5F"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35293185"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2CB90571" w14:textId="77777777" w:rsidTr="00CA1616">
        <w:trPr>
          <w:trHeight w:val="300"/>
        </w:trPr>
        <w:tc>
          <w:tcPr>
            <w:tcW w:w="2179" w:type="dxa"/>
            <w:noWrap/>
            <w:hideMark/>
          </w:tcPr>
          <w:p w14:paraId="06CE8CA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3CF58076"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0.987</w:t>
            </w:r>
          </w:p>
        </w:tc>
        <w:tc>
          <w:tcPr>
            <w:tcW w:w="981" w:type="dxa"/>
            <w:noWrap/>
            <w:hideMark/>
          </w:tcPr>
          <w:p w14:paraId="314DFA65"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0.949</w:t>
            </w:r>
          </w:p>
        </w:tc>
        <w:tc>
          <w:tcPr>
            <w:tcW w:w="960" w:type="dxa"/>
            <w:noWrap/>
            <w:hideMark/>
          </w:tcPr>
          <w:p w14:paraId="178BD221"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5" w:type="dxa"/>
            <w:noWrap/>
            <w:hideMark/>
          </w:tcPr>
          <w:p w14:paraId="6A0902DE"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0.92</w:t>
            </w:r>
          </w:p>
        </w:tc>
        <w:tc>
          <w:tcPr>
            <w:tcW w:w="960" w:type="dxa"/>
            <w:noWrap/>
            <w:hideMark/>
          </w:tcPr>
          <w:p w14:paraId="76BFF867"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DA98DFD"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4C7EB9AB" w14:textId="77777777" w:rsidTr="00CA1616">
        <w:trPr>
          <w:trHeight w:val="300"/>
        </w:trPr>
        <w:tc>
          <w:tcPr>
            <w:tcW w:w="2179" w:type="dxa"/>
            <w:noWrap/>
            <w:hideMark/>
          </w:tcPr>
          <w:p w14:paraId="5112946B"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50D4BAF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0C1482E0"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0.883</w:t>
            </w:r>
          </w:p>
        </w:tc>
        <w:tc>
          <w:tcPr>
            <w:tcW w:w="960" w:type="dxa"/>
            <w:noWrap/>
            <w:hideMark/>
          </w:tcPr>
          <w:p w14:paraId="09ED7E41"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771143E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0.682</w:t>
            </w:r>
          </w:p>
        </w:tc>
        <w:tc>
          <w:tcPr>
            <w:tcW w:w="960" w:type="dxa"/>
            <w:noWrap/>
            <w:hideMark/>
          </w:tcPr>
          <w:p w14:paraId="6C66C8E9"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E368450"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28202268" w14:textId="77777777" w:rsidTr="00CA1616">
        <w:trPr>
          <w:trHeight w:val="300"/>
        </w:trPr>
        <w:tc>
          <w:tcPr>
            <w:tcW w:w="2179" w:type="dxa"/>
            <w:noWrap/>
            <w:hideMark/>
          </w:tcPr>
          <w:p w14:paraId="34A5AF56"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MeanShift</w:t>
            </w:r>
          </w:p>
        </w:tc>
        <w:tc>
          <w:tcPr>
            <w:tcW w:w="1054" w:type="dxa"/>
            <w:noWrap/>
            <w:hideMark/>
          </w:tcPr>
          <w:p w14:paraId="5344446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0.868</w:t>
            </w:r>
          </w:p>
        </w:tc>
        <w:tc>
          <w:tcPr>
            <w:tcW w:w="981" w:type="dxa"/>
            <w:noWrap/>
            <w:hideMark/>
          </w:tcPr>
          <w:p w14:paraId="7D009B79"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0.77</w:t>
            </w:r>
          </w:p>
        </w:tc>
        <w:tc>
          <w:tcPr>
            <w:tcW w:w="960" w:type="dxa"/>
            <w:noWrap/>
            <w:hideMark/>
          </w:tcPr>
          <w:p w14:paraId="1B59676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0.367</w:t>
            </w:r>
          </w:p>
        </w:tc>
        <w:tc>
          <w:tcPr>
            <w:tcW w:w="965" w:type="dxa"/>
            <w:noWrap/>
            <w:hideMark/>
          </w:tcPr>
          <w:p w14:paraId="4FE1547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0.574</w:t>
            </w:r>
          </w:p>
        </w:tc>
        <w:tc>
          <w:tcPr>
            <w:tcW w:w="960" w:type="dxa"/>
            <w:noWrap/>
            <w:hideMark/>
          </w:tcPr>
          <w:p w14:paraId="1271C527"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0.113</w:t>
            </w:r>
          </w:p>
        </w:tc>
        <w:tc>
          <w:tcPr>
            <w:tcW w:w="960" w:type="dxa"/>
            <w:noWrap/>
            <w:hideMark/>
          </w:tcPr>
          <w:p w14:paraId="31A528E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r w:rsidR="00CA1616" w:rsidRPr="00D50EA8" w14:paraId="61654735" w14:textId="77777777" w:rsidTr="00CA1616">
        <w:trPr>
          <w:trHeight w:val="300"/>
        </w:trPr>
        <w:tc>
          <w:tcPr>
            <w:tcW w:w="2179" w:type="dxa"/>
            <w:noWrap/>
            <w:hideMark/>
          </w:tcPr>
          <w:p w14:paraId="73D4B17E"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AgglomerativeClustering</w:t>
            </w:r>
          </w:p>
        </w:tc>
        <w:tc>
          <w:tcPr>
            <w:tcW w:w="1054" w:type="dxa"/>
            <w:noWrap/>
            <w:hideMark/>
          </w:tcPr>
          <w:p w14:paraId="41AA1414"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0.929</w:t>
            </w:r>
          </w:p>
        </w:tc>
        <w:tc>
          <w:tcPr>
            <w:tcW w:w="981" w:type="dxa"/>
            <w:noWrap/>
            <w:hideMark/>
          </w:tcPr>
          <w:p w14:paraId="34D10CE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0.796</w:t>
            </w:r>
          </w:p>
        </w:tc>
        <w:tc>
          <w:tcPr>
            <w:tcW w:w="960" w:type="dxa"/>
            <w:noWrap/>
            <w:hideMark/>
          </w:tcPr>
          <w:p w14:paraId="52E9826A"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0.976</w:t>
            </w:r>
          </w:p>
        </w:tc>
        <w:tc>
          <w:tcPr>
            <w:tcW w:w="965" w:type="dxa"/>
            <w:noWrap/>
            <w:hideMark/>
          </w:tcPr>
          <w:p w14:paraId="633CFDB0"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0.485</w:t>
            </w:r>
          </w:p>
        </w:tc>
        <w:tc>
          <w:tcPr>
            <w:tcW w:w="960" w:type="dxa"/>
            <w:noWrap/>
            <w:hideMark/>
          </w:tcPr>
          <w:p w14:paraId="35DD3955"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02ED370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0.995</w:t>
            </w:r>
          </w:p>
        </w:tc>
      </w:tr>
      <w:tr w:rsidR="00CA1616" w:rsidRPr="00D50EA8" w14:paraId="780FD9ED" w14:textId="77777777" w:rsidTr="00CA1616">
        <w:trPr>
          <w:trHeight w:val="300"/>
        </w:trPr>
        <w:tc>
          <w:tcPr>
            <w:tcW w:w="2179" w:type="dxa"/>
            <w:noWrap/>
            <w:hideMark/>
          </w:tcPr>
          <w:p w14:paraId="0569AE87"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SpectralClustering</w:t>
            </w:r>
          </w:p>
        </w:tc>
        <w:tc>
          <w:tcPr>
            <w:tcW w:w="1054" w:type="dxa"/>
            <w:noWrap/>
            <w:hideMark/>
          </w:tcPr>
          <w:p w14:paraId="4259153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0.539</w:t>
            </w:r>
          </w:p>
        </w:tc>
        <w:tc>
          <w:tcPr>
            <w:tcW w:w="981" w:type="dxa"/>
            <w:noWrap/>
            <w:hideMark/>
          </w:tcPr>
          <w:p w14:paraId="6E906E5E"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0.807</w:t>
            </w:r>
          </w:p>
        </w:tc>
        <w:tc>
          <w:tcPr>
            <w:tcW w:w="960" w:type="dxa"/>
            <w:noWrap/>
            <w:hideMark/>
          </w:tcPr>
          <w:p w14:paraId="35E7089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0.733</w:t>
            </w:r>
          </w:p>
        </w:tc>
        <w:tc>
          <w:tcPr>
            <w:tcW w:w="965" w:type="dxa"/>
            <w:noWrap/>
            <w:hideMark/>
          </w:tcPr>
          <w:p w14:paraId="7B41F0E8"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0.657</w:t>
            </w:r>
          </w:p>
        </w:tc>
        <w:tc>
          <w:tcPr>
            <w:tcW w:w="960" w:type="dxa"/>
            <w:noWrap/>
            <w:hideMark/>
          </w:tcPr>
          <w:p w14:paraId="2BC3E2E1"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14E3891D"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0.61</w:t>
            </w:r>
          </w:p>
        </w:tc>
      </w:tr>
      <w:tr w:rsidR="00CA1616" w:rsidRPr="00D50EA8" w14:paraId="0F390BA7" w14:textId="77777777" w:rsidTr="00CA1616">
        <w:trPr>
          <w:trHeight w:val="300"/>
        </w:trPr>
        <w:tc>
          <w:tcPr>
            <w:tcW w:w="2179" w:type="dxa"/>
            <w:noWrap/>
            <w:hideMark/>
          </w:tcPr>
          <w:p w14:paraId="13284260"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0A87184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0.652</w:t>
            </w:r>
          </w:p>
        </w:tc>
        <w:tc>
          <w:tcPr>
            <w:tcW w:w="981" w:type="dxa"/>
            <w:noWrap/>
            <w:hideMark/>
          </w:tcPr>
          <w:p w14:paraId="7BBBD0A8"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0.567</w:t>
            </w:r>
          </w:p>
        </w:tc>
        <w:tc>
          <w:tcPr>
            <w:tcW w:w="960" w:type="dxa"/>
            <w:noWrap/>
            <w:hideMark/>
          </w:tcPr>
          <w:p w14:paraId="6F40ADF2"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1</w:t>
            </w:r>
          </w:p>
        </w:tc>
        <w:tc>
          <w:tcPr>
            <w:tcW w:w="965" w:type="dxa"/>
            <w:noWrap/>
            <w:hideMark/>
          </w:tcPr>
          <w:p w14:paraId="1F5E12EE"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0.449</w:t>
            </w:r>
          </w:p>
        </w:tc>
        <w:tc>
          <w:tcPr>
            <w:tcW w:w="960" w:type="dxa"/>
            <w:noWrap/>
            <w:hideMark/>
          </w:tcPr>
          <w:p w14:paraId="7708EB3B"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0.353</w:t>
            </w:r>
          </w:p>
        </w:tc>
        <w:tc>
          <w:tcPr>
            <w:tcW w:w="960" w:type="dxa"/>
            <w:noWrap/>
            <w:hideMark/>
          </w:tcPr>
          <w:p w14:paraId="2C352E2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0.886</w:t>
            </w:r>
          </w:p>
        </w:tc>
      </w:tr>
      <w:tr w:rsidR="00CA1616" w:rsidRPr="00D50EA8" w14:paraId="340D27EC" w14:textId="77777777" w:rsidTr="00CA1616">
        <w:trPr>
          <w:trHeight w:val="300"/>
        </w:trPr>
        <w:tc>
          <w:tcPr>
            <w:tcW w:w="2179" w:type="dxa"/>
            <w:noWrap/>
            <w:hideMark/>
          </w:tcPr>
          <w:p w14:paraId="1A80CBF4" w14:textId="77777777" w:rsidR="00CA1616" w:rsidRPr="00D50EA8" w:rsidRDefault="00CA1616" w:rsidP="00CA1616">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5A1D11A7"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0.827</w:t>
            </w:r>
          </w:p>
        </w:tc>
        <w:tc>
          <w:tcPr>
            <w:tcW w:w="981" w:type="dxa"/>
            <w:noWrap/>
            <w:hideMark/>
          </w:tcPr>
          <w:p w14:paraId="283B0E7C"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0.831</w:t>
            </w:r>
          </w:p>
        </w:tc>
        <w:tc>
          <w:tcPr>
            <w:tcW w:w="960" w:type="dxa"/>
            <w:noWrap/>
            <w:hideMark/>
          </w:tcPr>
          <w:p w14:paraId="7CA76437"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0.899</w:t>
            </w:r>
          </w:p>
        </w:tc>
        <w:tc>
          <w:tcPr>
            <w:tcW w:w="965" w:type="dxa"/>
            <w:noWrap/>
            <w:hideMark/>
          </w:tcPr>
          <w:p w14:paraId="3CBC8286" w14:textId="77777777" w:rsidR="00CA1616" w:rsidRPr="00D50EA8" w:rsidRDefault="00CA1616" w:rsidP="00CA1616">
            <w:pPr>
              <w:spacing w:line="240" w:lineRule="auto"/>
              <w:jc w:val="right"/>
              <w:rPr>
                <w:color w:val="000000"/>
                <w:sz w:val="22"/>
                <w:szCs w:val="22"/>
                <w:lang w:eastAsia="en-US"/>
              </w:rPr>
            </w:pPr>
            <w:r w:rsidRPr="00D50EA8">
              <w:rPr>
                <w:color w:val="000000"/>
                <w:sz w:val="22"/>
                <w:szCs w:val="22"/>
                <w:lang w:eastAsia="en-US"/>
              </w:rPr>
              <w:t>0.58</w:t>
            </w:r>
          </w:p>
        </w:tc>
        <w:tc>
          <w:tcPr>
            <w:tcW w:w="960" w:type="dxa"/>
            <w:noWrap/>
            <w:hideMark/>
          </w:tcPr>
          <w:p w14:paraId="26E821ED"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c>
          <w:tcPr>
            <w:tcW w:w="960" w:type="dxa"/>
            <w:noWrap/>
            <w:hideMark/>
          </w:tcPr>
          <w:p w14:paraId="326A535F" w14:textId="77777777" w:rsidR="00CA1616" w:rsidRPr="00D50EA8" w:rsidRDefault="00CA1616" w:rsidP="00CA1616">
            <w:pPr>
              <w:spacing w:line="240" w:lineRule="auto"/>
              <w:jc w:val="right"/>
              <w:rPr>
                <w:b/>
                <w:bCs/>
                <w:color w:val="000000"/>
                <w:sz w:val="22"/>
                <w:szCs w:val="22"/>
                <w:lang w:eastAsia="en-US"/>
              </w:rPr>
            </w:pPr>
            <w:r w:rsidRPr="00D50EA8">
              <w:rPr>
                <w:b/>
                <w:bCs/>
                <w:color w:val="000000"/>
                <w:sz w:val="22"/>
                <w:szCs w:val="22"/>
                <w:lang w:eastAsia="en-US"/>
              </w:rPr>
              <w:t>1</w:t>
            </w:r>
          </w:p>
        </w:tc>
      </w:tr>
    </w:tbl>
    <w:p w14:paraId="10D9831C" w14:textId="77777777" w:rsidR="004A3F57" w:rsidRPr="00D50EA8" w:rsidRDefault="004A3F57" w:rsidP="00380B54"/>
    <w:p w14:paraId="1B1CA3AD" w14:textId="1A0121C2" w:rsidR="004A3F57" w:rsidRPr="00D50EA8" w:rsidRDefault="004A3F57" w:rsidP="00380B54">
      <w:r w:rsidRPr="00D50EA8">
        <w:t>Time (s) evaluation</w:t>
      </w:r>
    </w:p>
    <w:tbl>
      <w:tblPr>
        <w:tblStyle w:val="TableGrid"/>
        <w:tblW w:w="8059" w:type="dxa"/>
        <w:tblLook w:val="04A0" w:firstRow="1" w:lastRow="0" w:firstColumn="1" w:lastColumn="0" w:noHBand="0" w:noVBand="1"/>
      </w:tblPr>
      <w:tblGrid>
        <w:gridCol w:w="2453"/>
        <w:gridCol w:w="1255"/>
        <w:gridCol w:w="1145"/>
        <w:gridCol w:w="960"/>
        <w:gridCol w:w="1096"/>
        <w:gridCol w:w="960"/>
        <w:gridCol w:w="1108"/>
      </w:tblGrid>
      <w:tr w:rsidR="004A3F57" w:rsidRPr="00D50EA8" w14:paraId="15B7EABF" w14:textId="77777777" w:rsidTr="004A3F57">
        <w:trPr>
          <w:trHeight w:val="300"/>
        </w:trPr>
        <w:tc>
          <w:tcPr>
            <w:tcW w:w="2179" w:type="dxa"/>
            <w:noWrap/>
            <w:hideMark/>
          </w:tcPr>
          <w:p w14:paraId="6D2D3815"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algorithm</w:t>
            </w:r>
          </w:p>
        </w:tc>
        <w:tc>
          <w:tcPr>
            <w:tcW w:w="1054" w:type="dxa"/>
            <w:noWrap/>
            <w:hideMark/>
          </w:tcPr>
          <w:p w14:paraId="7ACD76B6"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aggregation</w:t>
            </w:r>
          </w:p>
        </w:tc>
        <w:tc>
          <w:tcPr>
            <w:tcW w:w="981" w:type="dxa"/>
            <w:noWrap/>
            <w:hideMark/>
          </w:tcPr>
          <w:p w14:paraId="37501256"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compound</w:t>
            </w:r>
          </w:p>
        </w:tc>
        <w:tc>
          <w:tcPr>
            <w:tcW w:w="960" w:type="dxa"/>
            <w:noWrap/>
            <w:hideMark/>
          </w:tcPr>
          <w:p w14:paraId="15DC4E94"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jain</w:t>
            </w:r>
          </w:p>
        </w:tc>
        <w:tc>
          <w:tcPr>
            <w:tcW w:w="965" w:type="dxa"/>
            <w:noWrap/>
            <w:hideMark/>
          </w:tcPr>
          <w:p w14:paraId="3FBF355E"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pathbased</w:t>
            </w:r>
          </w:p>
        </w:tc>
        <w:tc>
          <w:tcPr>
            <w:tcW w:w="960" w:type="dxa"/>
            <w:noWrap/>
            <w:hideMark/>
          </w:tcPr>
          <w:p w14:paraId="256F3A6E"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spiral</w:t>
            </w:r>
          </w:p>
        </w:tc>
        <w:tc>
          <w:tcPr>
            <w:tcW w:w="960" w:type="dxa"/>
            <w:noWrap/>
            <w:hideMark/>
          </w:tcPr>
          <w:p w14:paraId="37215B4A"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unbalance</w:t>
            </w:r>
          </w:p>
        </w:tc>
      </w:tr>
      <w:tr w:rsidR="004A3F57" w:rsidRPr="00D50EA8" w14:paraId="7F3C5860" w14:textId="77777777" w:rsidTr="004A3F57">
        <w:trPr>
          <w:trHeight w:val="300"/>
        </w:trPr>
        <w:tc>
          <w:tcPr>
            <w:tcW w:w="2179" w:type="dxa"/>
            <w:noWrap/>
            <w:hideMark/>
          </w:tcPr>
          <w:p w14:paraId="4BB55217"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K-Means</w:t>
            </w:r>
          </w:p>
        </w:tc>
        <w:tc>
          <w:tcPr>
            <w:tcW w:w="1054" w:type="dxa"/>
            <w:noWrap/>
            <w:hideMark/>
          </w:tcPr>
          <w:p w14:paraId="061B18B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0.047</w:t>
            </w:r>
          </w:p>
        </w:tc>
        <w:tc>
          <w:tcPr>
            <w:tcW w:w="981" w:type="dxa"/>
            <w:noWrap/>
            <w:hideMark/>
          </w:tcPr>
          <w:p w14:paraId="5891097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0.346</w:t>
            </w:r>
          </w:p>
        </w:tc>
        <w:tc>
          <w:tcPr>
            <w:tcW w:w="960" w:type="dxa"/>
            <w:noWrap/>
            <w:hideMark/>
          </w:tcPr>
          <w:p w14:paraId="4F23F46A"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0.051</w:t>
            </w:r>
          </w:p>
        </w:tc>
        <w:tc>
          <w:tcPr>
            <w:tcW w:w="965" w:type="dxa"/>
            <w:noWrap/>
            <w:hideMark/>
          </w:tcPr>
          <w:p w14:paraId="31646179"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0.019</w:t>
            </w:r>
          </w:p>
        </w:tc>
        <w:tc>
          <w:tcPr>
            <w:tcW w:w="960" w:type="dxa"/>
            <w:noWrap/>
            <w:hideMark/>
          </w:tcPr>
          <w:p w14:paraId="72FC261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0.245</w:t>
            </w:r>
          </w:p>
        </w:tc>
        <w:tc>
          <w:tcPr>
            <w:tcW w:w="960" w:type="dxa"/>
            <w:noWrap/>
            <w:hideMark/>
          </w:tcPr>
          <w:p w14:paraId="4E4D1C1D" w14:textId="77777777" w:rsidR="004A3F57" w:rsidRPr="00D50EA8" w:rsidRDefault="004A3F57" w:rsidP="004A3F57">
            <w:pPr>
              <w:spacing w:line="240" w:lineRule="auto"/>
              <w:jc w:val="right"/>
              <w:rPr>
                <w:b/>
                <w:bCs/>
                <w:color w:val="000000"/>
                <w:sz w:val="22"/>
                <w:szCs w:val="22"/>
                <w:lang w:eastAsia="en-US"/>
              </w:rPr>
            </w:pPr>
            <w:r w:rsidRPr="00D50EA8">
              <w:rPr>
                <w:b/>
                <w:bCs/>
                <w:color w:val="000000"/>
                <w:sz w:val="22"/>
                <w:szCs w:val="22"/>
                <w:lang w:eastAsia="en-US"/>
              </w:rPr>
              <w:t>0.034</w:t>
            </w:r>
          </w:p>
        </w:tc>
      </w:tr>
      <w:tr w:rsidR="004A3F57" w:rsidRPr="00D50EA8" w14:paraId="2B24CF49" w14:textId="77777777" w:rsidTr="004A3F57">
        <w:trPr>
          <w:trHeight w:val="300"/>
        </w:trPr>
        <w:tc>
          <w:tcPr>
            <w:tcW w:w="2179" w:type="dxa"/>
            <w:noWrap/>
            <w:hideMark/>
          </w:tcPr>
          <w:p w14:paraId="491764E5"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DBSCAN</w:t>
            </w:r>
          </w:p>
        </w:tc>
        <w:tc>
          <w:tcPr>
            <w:tcW w:w="1054" w:type="dxa"/>
            <w:noWrap/>
            <w:hideMark/>
          </w:tcPr>
          <w:p w14:paraId="21866F26"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0.008</w:t>
            </w:r>
          </w:p>
        </w:tc>
        <w:tc>
          <w:tcPr>
            <w:tcW w:w="981" w:type="dxa"/>
            <w:noWrap/>
            <w:hideMark/>
          </w:tcPr>
          <w:p w14:paraId="3D62C2F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0DF8156"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0.004</w:t>
            </w:r>
          </w:p>
        </w:tc>
        <w:tc>
          <w:tcPr>
            <w:tcW w:w="965" w:type="dxa"/>
            <w:noWrap/>
            <w:hideMark/>
          </w:tcPr>
          <w:p w14:paraId="69718BC5"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440BE20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0.003</w:t>
            </w:r>
          </w:p>
        </w:tc>
        <w:tc>
          <w:tcPr>
            <w:tcW w:w="960" w:type="dxa"/>
            <w:noWrap/>
            <w:hideMark/>
          </w:tcPr>
          <w:p w14:paraId="16EA074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0.343</w:t>
            </w:r>
          </w:p>
        </w:tc>
      </w:tr>
      <w:tr w:rsidR="004A3F57" w:rsidRPr="00D50EA8" w14:paraId="32CD6E4F" w14:textId="77777777" w:rsidTr="004A3F57">
        <w:trPr>
          <w:trHeight w:val="300"/>
        </w:trPr>
        <w:tc>
          <w:tcPr>
            <w:tcW w:w="2179" w:type="dxa"/>
            <w:noWrap/>
            <w:hideMark/>
          </w:tcPr>
          <w:p w14:paraId="3E30DD5D"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HDBSCAN</w:t>
            </w:r>
          </w:p>
        </w:tc>
        <w:tc>
          <w:tcPr>
            <w:tcW w:w="1054" w:type="dxa"/>
            <w:noWrap/>
            <w:hideMark/>
          </w:tcPr>
          <w:p w14:paraId="73A91B5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0.01</w:t>
            </w:r>
          </w:p>
        </w:tc>
        <w:tc>
          <w:tcPr>
            <w:tcW w:w="981" w:type="dxa"/>
            <w:noWrap/>
            <w:hideMark/>
          </w:tcPr>
          <w:p w14:paraId="3989C6CC"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0.006</w:t>
            </w:r>
          </w:p>
        </w:tc>
        <w:tc>
          <w:tcPr>
            <w:tcW w:w="960" w:type="dxa"/>
            <w:noWrap/>
            <w:hideMark/>
          </w:tcPr>
          <w:p w14:paraId="759C47F6"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0.006</w:t>
            </w:r>
          </w:p>
        </w:tc>
        <w:tc>
          <w:tcPr>
            <w:tcW w:w="965" w:type="dxa"/>
            <w:noWrap/>
            <w:hideMark/>
          </w:tcPr>
          <w:p w14:paraId="0781AFFE"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15494E0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0.008</w:t>
            </w:r>
          </w:p>
        </w:tc>
        <w:tc>
          <w:tcPr>
            <w:tcW w:w="960" w:type="dxa"/>
            <w:noWrap/>
            <w:hideMark/>
          </w:tcPr>
          <w:p w14:paraId="3844646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0.125</w:t>
            </w:r>
          </w:p>
        </w:tc>
      </w:tr>
      <w:tr w:rsidR="004A3F57" w:rsidRPr="00D50EA8" w14:paraId="33CBCAE0" w14:textId="77777777" w:rsidTr="004A3F57">
        <w:trPr>
          <w:trHeight w:val="300"/>
        </w:trPr>
        <w:tc>
          <w:tcPr>
            <w:tcW w:w="2179" w:type="dxa"/>
            <w:noWrap/>
            <w:hideMark/>
          </w:tcPr>
          <w:p w14:paraId="0E0D95D5"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MeanShift</w:t>
            </w:r>
          </w:p>
        </w:tc>
        <w:tc>
          <w:tcPr>
            <w:tcW w:w="1054" w:type="dxa"/>
            <w:noWrap/>
            <w:hideMark/>
          </w:tcPr>
          <w:p w14:paraId="3A39CAA5"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0.178</w:t>
            </w:r>
          </w:p>
        </w:tc>
        <w:tc>
          <w:tcPr>
            <w:tcW w:w="981" w:type="dxa"/>
            <w:noWrap/>
            <w:hideMark/>
          </w:tcPr>
          <w:p w14:paraId="561FF39B"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0.147</w:t>
            </w:r>
          </w:p>
        </w:tc>
        <w:tc>
          <w:tcPr>
            <w:tcW w:w="960" w:type="dxa"/>
            <w:noWrap/>
            <w:hideMark/>
          </w:tcPr>
          <w:p w14:paraId="22D16F15"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0.127</w:t>
            </w:r>
          </w:p>
        </w:tc>
        <w:tc>
          <w:tcPr>
            <w:tcW w:w="965" w:type="dxa"/>
            <w:noWrap/>
            <w:hideMark/>
          </w:tcPr>
          <w:p w14:paraId="579F3013"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0.086</w:t>
            </w:r>
          </w:p>
        </w:tc>
        <w:tc>
          <w:tcPr>
            <w:tcW w:w="960" w:type="dxa"/>
            <w:noWrap/>
            <w:hideMark/>
          </w:tcPr>
          <w:p w14:paraId="110432A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0.098</w:t>
            </w:r>
          </w:p>
        </w:tc>
        <w:tc>
          <w:tcPr>
            <w:tcW w:w="960" w:type="dxa"/>
            <w:noWrap/>
            <w:hideMark/>
          </w:tcPr>
          <w:p w14:paraId="69170947"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0.25</w:t>
            </w:r>
          </w:p>
        </w:tc>
      </w:tr>
      <w:tr w:rsidR="004A3F57" w:rsidRPr="00D50EA8" w14:paraId="30F1EA46" w14:textId="77777777" w:rsidTr="004A3F57">
        <w:trPr>
          <w:trHeight w:val="300"/>
        </w:trPr>
        <w:tc>
          <w:tcPr>
            <w:tcW w:w="2179" w:type="dxa"/>
            <w:noWrap/>
            <w:hideMark/>
          </w:tcPr>
          <w:p w14:paraId="2C32C44D"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AgglomerativeClustering</w:t>
            </w:r>
          </w:p>
        </w:tc>
        <w:tc>
          <w:tcPr>
            <w:tcW w:w="1054" w:type="dxa"/>
            <w:noWrap/>
            <w:hideMark/>
          </w:tcPr>
          <w:p w14:paraId="32A1780B"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0.019</w:t>
            </w:r>
          </w:p>
        </w:tc>
        <w:tc>
          <w:tcPr>
            <w:tcW w:w="981" w:type="dxa"/>
            <w:noWrap/>
            <w:hideMark/>
          </w:tcPr>
          <w:p w14:paraId="77870F1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0.007</w:t>
            </w:r>
          </w:p>
        </w:tc>
        <w:tc>
          <w:tcPr>
            <w:tcW w:w="960" w:type="dxa"/>
            <w:noWrap/>
            <w:hideMark/>
          </w:tcPr>
          <w:p w14:paraId="1359ED8C"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0.002</w:t>
            </w:r>
          </w:p>
        </w:tc>
        <w:tc>
          <w:tcPr>
            <w:tcW w:w="965" w:type="dxa"/>
            <w:noWrap/>
            <w:hideMark/>
          </w:tcPr>
          <w:p w14:paraId="7BFADCC3"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61F41AE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0.001</w:t>
            </w:r>
          </w:p>
        </w:tc>
        <w:tc>
          <w:tcPr>
            <w:tcW w:w="960" w:type="dxa"/>
            <w:noWrap/>
            <w:hideMark/>
          </w:tcPr>
          <w:p w14:paraId="6CB9DA2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0.612</w:t>
            </w:r>
          </w:p>
        </w:tc>
      </w:tr>
      <w:tr w:rsidR="004A3F57" w:rsidRPr="00D50EA8" w14:paraId="0E89172F" w14:textId="77777777" w:rsidTr="004A3F57">
        <w:trPr>
          <w:trHeight w:val="300"/>
        </w:trPr>
        <w:tc>
          <w:tcPr>
            <w:tcW w:w="2179" w:type="dxa"/>
            <w:noWrap/>
            <w:hideMark/>
          </w:tcPr>
          <w:p w14:paraId="4BB54197"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SpectralClustering</w:t>
            </w:r>
          </w:p>
        </w:tc>
        <w:tc>
          <w:tcPr>
            <w:tcW w:w="1054" w:type="dxa"/>
            <w:noWrap/>
            <w:hideMark/>
          </w:tcPr>
          <w:p w14:paraId="03A2269C"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0.126</w:t>
            </w:r>
          </w:p>
        </w:tc>
        <w:tc>
          <w:tcPr>
            <w:tcW w:w="981" w:type="dxa"/>
            <w:noWrap/>
            <w:hideMark/>
          </w:tcPr>
          <w:p w14:paraId="7EAFDF99"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0.062</w:t>
            </w:r>
          </w:p>
        </w:tc>
        <w:tc>
          <w:tcPr>
            <w:tcW w:w="960" w:type="dxa"/>
            <w:noWrap/>
            <w:hideMark/>
          </w:tcPr>
          <w:p w14:paraId="3C21E1E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0.091</w:t>
            </w:r>
          </w:p>
        </w:tc>
        <w:tc>
          <w:tcPr>
            <w:tcW w:w="965" w:type="dxa"/>
            <w:noWrap/>
            <w:hideMark/>
          </w:tcPr>
          <w:p w14:paraId="7AE31A6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7579AF72"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0.027</w:t>
            </w:r>
          </w:p>
        </w:tc>
        <w:tc>
          <w:tcPr>
            <w:tcW w:w="960" w:type="dxa"/>
            <w:noWrap/>
            <w:hideMark/>
          </w:tcPr>
          <w:p w14:paraId="584C9F53"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1.013</w:t>
            </w:r>
          </w:p>
        </w:tc>
      </w:tr>
      <w:tr w:rsidR="004A3F57" w:rsidRPr="00D50EA8" w14:paraId="6CDA54AB" w14:textId="77777777" w:rsidTr="004A3F57">
        <w:trPr>
          <w:trHeight w:val="300"/>
        </w:trPr>
        <w:tc>
          <w:tcPr>
            <w:tcW w:w="2179" w:type="dxa"/>
            <w:noWrap/>
            <w:hideMark/>
          </w:tcPr>
          <w:p w14:paraId="3C4B2C5C"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ED-K-Means</w:t>
            </w:r>
          </w:p>
        </w:tc>
        <w:tc>
          <w:tcPr>
            <w:tcW w:w="1054" w:type="dxa"/>
            <w:noWrap/>
            <w:hideMark/>
          </w:tcPr>
          <w:p w14:paraId="2AF1876F"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96.392</w:t>
            </w:r>
          </w:p>
        </w:tc>
        <w:tc>
          <w:tcPr>
            <w:tcW w:w="981" w:type="dxa"/>
            <w:noWrap/>
            <w:hideMark/>
          </w:tcPr>
          <w:p w14:paraId="0EE58824"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23.45</w:t>
            </w:r>
          </w:p>
        </w:tc>
        <w:tc>
          <w:tcPr>
            <w:tcW w:w="960" w:type="dxa"/>
            <w:noWrap/>
            <w:hideMark/>
          </w:tcPr>
          <w:p w14:paraId="16A48640"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3.839</w:t>
            </w:r>
          </w:p>
        </w:tc>
        <w:tc>
          <w:tcPr>
            <w:tcW w:w="965" w:type="dxa"/>
            <w:noWrap/>
            <w:hideMark/>
          </w:tcPr>
          <w:p w14:paraId="40BF0F6E"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2.055</w:t>
            </w:r>
          </w:p>
        </w:tc>
        <w:tc>
          <w:tcPr>
            <w:tcW w:w="960" w:type="dxa"/>
            <w:noWrap/>
            <w:hideMark/>
          </w:tcPr>
          <w:p w14:paraId="7CBFC20E"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5.959</w:t>
            </w:r>
          </w:p>
        </w:tc>
        <w:tc>
          <w:tcPr>
            <w:tcW w:w="960" w:type="dxa"/>
            <w:noWrap/>
            <w:hideMark/>
          </w:tcPr>
          <w:p w14:paraId="63847DC8"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3820.879</w:t>
            </w:r>
          </w:p>
        </w:tc>
      </w:tr>
      <w:tr w:rsidR="004A3F57" w:rsidRPr="00D50EA8" w14:paraId="05BB73AE" w14:textId="77777777" w:rsidTr="004A3F57">
        <w:trPr>
          <w:trHeight w:val="300"/>
        </w:trPr>
        <w:tc>
          <w:tcPr>
            <w:tcW w:w="2179" w:type="dxa"/>
            <w:noWrap/>
            <w:hideMark/>
          </w:tcPr>
          <w:p w14:paraId="0EEF1D5C" w14:textId="77777777" w:rsidR="004A3F57" w:rsidRPr="00D50EA8" w:rsidRDefault="004A3F57" w:rsidP="004A3F57">
            <w:pPr>
              <w:spacing w:line="240" w:lineRule="auto"/>
              <w:jc w:val="left"/>
              <w:rPr>
                <w:color w:val="000000"/>
                <w:sz w:val="22"/>
                <w:szCs w:val="22"/>
                <w:lang w:eastAsia="en-US"/>
              </w:rPr>
            </w:pPr>
            <w:r w:rsidRPr="00D50EA8">
              <w:rPr>
                <w:color w:val="000000"/>
                <w:sz w:val="22"/>
                <w:szCs w:val="22"/>
                <w:lang w:eastAsia="en-US"/>
              </w:rPr>
              <w:t>AD-K-Means</w:t>
            </w:r>
          </w:p>
        </w:tc>
        <w:tc>
          <w:tcPr>
            <w:tcW w:w="1054" w:type="dxa"/>
            <w:noWrap/>
            <w:hideMark/>
          </w:tcPr>
          <w:p w14:paraId="06460201"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0.923</w:t>
            </w:r>
          </w:p>
        </w:tc>
        <w:tc>
          <w:tcPr>
            <w:tcW w:w="981" w:type="dxa"/>
            <w:noWrap/>
            <w:hideMark/>
          </w:tcPr>
          <w:p w14:paraId="46C7A0F4"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0.397</w:t>
            </w:r>
          </w:p>
        </w:tc>
        <w:tc>
          <w:tcPr>
            <w:tcW w:w="960" w:type="dxa"/>
            <w:noWrap/>
            <w:hideMark/>
          </w:tcPr>
          <w:p w14:paraId="73767A24"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0.046</w:t>
            </w:r>
          </w:p>
        </w:tc>
        <w:tc>
          <w:tcPr>
            <w:tcW w:w="965" w:type="dxa"/>
            <w:noWrap/>
            <w:hideMark/>
          </w:tcPr>
          <w:p w14:paraId="2338BE8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0.052</w:t>
            </w:r>
          </w:p>
        </w:tc>
        <w:tc>
          <w:tcPr>
            <w:tcW w:w="960" w:type="dxa"/>
            <w:noWrap/>
            <w:hideMark/>
          </w:tcPr>
          <w:p w14:paraId="52F2EA48"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0.066</w:t>
            </w:r>
          </w:p>
        </w:tc>
        <w:tc>
          <w:tcPr>
            <w:tcW w:w="960" w:type="dxa"/>
            <w:noWrap/>
            <w:hideMark/>
          </w:tcPr>
          <w:p w14:paraId="4C12BBCD" w14:textId="77777777" w:rsidR="004A3F57" w:rsidRPr="00D50EA8" w:rsidRDefault="004A3F57" w:rsidP="004A3F57">
            <w:pPr>
              <w:spacing w:line="240" w:lineRule="auto"/>
              <w:jc w:val="right"/>
              <w:rPr>
                <w:color w:val="000000"/>
                <w:sz w:val="22"/>
                <w:szCs w:val="22"/>
                <w:lang w:eastAsia="en-US"/>
              </w:rPr>
            </w:pPr>
            <w:r w:rsidRPr="00D50EA8">
              <w:rPr>
                <w:color w:val="000000"/>
                <w:sz w:val="22"/>
                <w:szCs w:val="22"/>
                <w:lang w:eastAsia="en-US"/>
              </w:rPr>
              <w:t>87.619</w:t>
            </w:r>
          </w:p>
        </w:tc>
      </w:tr>
    </w:tbl>
    <w:p w14:paraId="4797E8B1" w14:textId="77777777" w:rsidR="004A3F57" w:rsidRPr="00D50EA8" w:rsidRDefault="004A3F57" w:rsidP="00380B54"/>
    <w:p w14:paraId="45FF154F" w14:textId="77777777" w:rsidR="004A3F57" w:rsidRPr="00D50EA8" w:rsidRDefault="004A3F57" w:rsidP="00380B54"/>
    <w:p w14:paraId="18985FFA" w14:textId="1CF30499" w:rsidR="00FF30DF" w:rsidRPr="00D50EA8" w:rsidRDefault="000A1725" w:rsidP="00FF30DF">
      <w:pPr>
        <w:pStyle w:val="Heading1"/>
        <w:rPr>
          <w:rFonts w:cs="Times New Roman"/>
        </w:rPr>
      </w:pPr>
      <w:r w:rsidRPr="00D50EA8">
        <w:rPr>
          <w:rFonts w:cs="Times New Roman"/>
        </w:rPr>
        <w:t>Conclusions</w:t>
      </w:r>
    </w:p>
    <w:p w14:paraId="57C4A59D" w14:textId="11BEBA53" w:rsidR="004F21C0" w:rsidRPr="00D50EA8" w:rsidRDefault="004F21C0" w:rsidP="2452C7FA">
      <w:r w:rsidRPr="00D50EA8">
        <w:t>CVIs are sensitive to the number of clusters, perhaps too sensitive to use them as validation for the choice of this parameter.</w:t>
      </w:r>
    </w:p>
    <w:p w14:paraId="3234770B" w14:textId="7FB2FAA1" w:rsidR="004F21C0" w:rsidRPr="00D50EA8" w:rsidRDefault="004F21C0" w:rsidP="2452C7FA">
      <w:r w:rsidRPr="00D50EA8">
        <w:t>Internal CVIs tend to be sensitive to cluster overlap resulting in erroneous performance evaluations.</w:t>
      </w:r>
    </w:p>
    <w:p w14:paraId="27E86864" w14:textId="77777777" w:rsidR="004F21C0" w:rsidRPr="00D50EA8" w:rsidRDefault="004F21C0" w:rsidP="004F21C0">
      <w:r w:rsidRPr="00D50EA8">
        <w:t>External CVIs tend to be sensitive to cluster imbalance resulting in erroneous performance evaluations.</w:t>
      </w:r>
    </w:p>
    <w:p w14:paraId="63A7E2A3" w14:textId="19F98C90" w:rsidR="004F21C0" w:rsidRPr="00D50EA8" w:rsidRDefault="004F21C0" w:rsidP="2452C7FA"/>
    <w:p w14:paraId="25B8C1C2" w14:textId="0779EE2F" w:rsidR="00FD70A6" w:rsidRPr="00D50EA8" w:rsidRDefault="00FD70A6" w:rsidP="00FD70A6">
      <w:pPr>
        <w:pStyle w:val="H1"/>
        <w:rPr>
          <w:rFonts w:cs="Times New Roman"/>
        </w:rPr>
      </w:pPr>
      <w:r w:rsidRPr="00D50EA8">
        <w:rPr>
          <w:rFonts w:cs="Times New Roman"/>
        </w:rPr>
        <w:t>Bibliography</w:t>
      </w:r>
    </w:p>
    <w:p w14:paraId="3CEDDE46" w14:textId="77777777" w:rsidR="007E4099" w:rsidRDefault="00FD70A6" w:rsidP="007E4099">
      <w:pPr>
        <w:pStyle w:val="Bibliography"/>
      </w:pPr>
      <w:r w:rsidRPr="00D50EA8">
        <w:fldChar w:fldCharType="begin"/>
      </w:r>
      <w:r w:rsidR="007E4099">
        <w:rPr>
          <w:lang w:val="de-DE"/>
        </w:rPr>
        <w:instrText xml:space="preserve"> ADDIN ZOTERO_BIBL {"uncited":[],"omitted":[],"custom":[]} CSL_BIBLIOGRAPHY </w:instrText>
      </w:r>
      <w:r w:rsidRPr="00D50EA8">
        <w:fldChar w:fldCharType="separate"/>
      </w:r>
      <w:r w:rsidR="007E4099">
        <w:t>1.</w:t>
      </w:r>
      <w:r w:rsidR="007E4099">
        <w:tab/>
        <w:t xml:space="preserve">Linoff GS, Michael J. A. Berry. Data Mining Techniques: For Marketing, Sales, and Customer Relationship Management. 3rd ed. Wiley Publishing; 2011. 888 p. </w:t>
      </w:r>
    </w:p>
    <w:p w14:paraId="0C74F674" w14:textId="77777777" w:rsidR="007E4099" w:rsidRDefault="007E4099" w:rsidP="007E4099">
      <w:pPr>
        <w:pStyle w:val="Bibliography"/>
      </w:pPr>
      <w:r>
        <w:lastRenderedPageBreak/>
        <w:t>2.</w:t>
      </w:r>
      <w:r>
        <w:tab/>
        <w:t>Liu Y, Li Z, Xiong H, Gao X, Wu J. Understanding of Internal Clustering Validation Measures. In: 2010 IEEE International Conference on Data Mining [Internet]. 2010 [cited 2025 Dec 14]. p. 911–6. Available from: https://ieeexplore.ieee.org/document/5694060</w:t>
      </w:r>
    </w:p>
    <w:p w14:paraId="7E1F7D81" w14:textId="77777777" w:rsidR="007E4099" w:rsidRDefault="007E4099" w:rsidP="007E4099">
      <w:pPr>
        <w:pStyle w:val="Bibliography"/>
      </w:pPr>
      <w:r>
        <w:t>3.</w:t>
      </w:r>
      <w:r>
        <w:tab/>
        <w:t xml:space="preserve">Halkidi M, Batistakis Y, Vazirgiannis M. On Clustering Validation Techniques. J Intell Inf Syst. 2001 Dec 1;17(2):107–45. </w:t>
      </w:r>
    </w:p>
    <w:p w14:paraId="191EB501" w14:textId="77777777" w:rsidR="007E4099" w:rsidRDefault="007E4099" w:rsidP="007E4099">
      <w:pPr>
        <w:pStyle w:val="Bibliography"/>
      </w:pPr>
      <w:r>
        <w:t>4.</w:t>
      </w:r>
      <w:r>
        <w:tab/>
        <w:t xml:space="preserve">Todeschini R, Ballabio D, Termopoli V, Consonni V. Extended multivariate comparison of 68 cluster validity indices. A review. Chemom Intell Lab Syst. 2024 Aug 15;251:105117. </w:t>
      </w:r>
    </w:p>
    <w:p w14:paraId="4A1293A5" w14:textId="77777777" w:rsidR="007E4099" w:rsidRDefault="007E4099" w:rsidP="007E4099">
      <w:pPr>
        <w:pStyle w:val="Bibliography"/>
      </w:pPr>
      <w:r>
        <w:t>5.</w:t>
      </w:r>
      <w:r>
        <w:tab/>
        <w:t xml:space="preserve">Rezaei M, Fränti P. Set Matching Measures for External Cluster Validity. IEEE Trans Knowl Data Eng. 2016 Aug;28(8):2173–86. </w:t>
      </w:r>
    </w:p>
    <w:p w14:paraId="45B70831" w14:textId="77777777" w:rsidR="007E4099" w:rsidRDefault="007E4099" w:rsidP="007E4099">
      <w:pPr>
        <w:pStyle w:val="Bibliography"/>
      </w:pPr>
      <w:r>
        <w:t>6.</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19C2252E" w14:textId="77777777" w:rsidR="007E4099" w:rsidRDefault="007E4099" w:rsidP="007E4099">
      <w:pPr>
        <w:pStyle w:val="Bibliography"/>
      </w:pPr>
      <w:r>
        <w:t>7.</w:t>
      </w:r>
      <w:r>
        <w:tab/>
        <w:t xml:space="preserve">Guha S, Rastogi R, Shim K. CURE: an efficient clustering algorithm for large databases. SIGMOD Rec. 1998 June 1;27(2):73–84. </w:t>
      </w:r>
    </w:p>
    <w:p w14:paraId="48192655" w14:textId="77777777" w:rsidR="007E4099" w:rsidRDefault="007E4099" w:rsidP="007E4099">
      <w:pPr>
        <w:pStyle w:val="Bibliography"/>
      </w:pPr>
      <w:r>
        <w:t>8.</w:t>
      </w:r>
      <w:r>
        <w:tab/>
        <w:t xml:space="preserve">Ramze Rezaee M, Lelieveldt BPF, Reiber JHC. A new cluster validity index for the fuzzy </w:t>
      </w:r>
      <w:r>
        <w:rPr>
          <w:i/>
          <w:iCs/>
        </w:rPr>
        <w:t>c</w:t>
      </w:r>
      <w:r>
        <w:t xml:space="preserve">-mean. Pattern Recognit Lett. 1998 Mar 1;19(3):237–46. </w:t>
      </w:r>
    </w:p>
    <w:p w14:paraId="07E075CE" w14:textId="77777777" w:rsidR="007E4099" w:rsidRDefault="007E4099" w:rsidP="007E4099">
      <w:pPr>
        <w:pStyle w:val="Bibliography"/>
      </w:pPr>
      <w:r>
        <w:t>9.</w:t>
      </w:r>
      <w:r>
        <w:tab/>
        <w:t xml:space="preserve">Dasgupta S. The hardness of k-means clustering. </w:t>
      </w:r>
    </w:p>
    <w:p w14:paraId="49141B07" w14:textId="77777777" w:rsidR="007E4099" w:rsidRDefault="007E4099" w:rsidP="007E4099">
      <w:pPr>
        <w:pStyle w:val="Bibliography"/>
      </w:pPr>
      <w:r>
        <w:t>10.</w:t>
      </w:r>
      <w:r>
        <w:tab/>
        <w:t>Deshpande A, Louis A, Singh AV. arXiv.org. 2018 [cited 2025 Nov 13]. On Euclidean $k$-Means Clustering with $\alpha$-Center Proximity. Available from: https://arxiv.org/abs/1804.10827v3</w:t>
      </w:r>
    </w:p>
    <w:p w14:paraId="235DC86A" w14:textId="77777777" w:rsidR="007E4099" w:rsidRDefault="007E4099" w:rsidP="007E4099">
      <w:pPr>
        <w:pStyle w:val="Bibliography"/>
      </w:pPr>
      <w:r>
        <w:t>11.</w:t>
      </w:r>
      <w:r>
        <w:tab/>
        <w:t xml:space="preserve">Mahajan M, Nimbhorkar P, Varadarajan K. The planar k&lt;math&gt;&lt;mi is="true"&gt;k&lt;/mi&gt;&lt;/math&gt;-means problem is NP-hard. Theor Comput Sci. 2012 July 13;442:13–21. </w:t>
      </w:r>
    </w:p>
    <w:p w14:paraId="5FDE616C" w14:textId="77777777" w:rsidR="007E4099" w:rsidRDefault="007E4099" w:rsidP="007E4099">
      <w:pPr>
        <w:pStyle w:val="Bibliography"/>
      </w:pPr>
      <w:r>
        <w:t>12.</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714C610B" w14:textId="77777777" w:rsidR="007E4099" w:rsidRDefault="007E4099" w:rsidP="007E4099">
      <w:pPr>
        <w:pStyle w:val="Bibliography"/>
      </w:pPr>
      <w:r>
        <w:t>13.</w:t>
      </w:r>
      <w:r>
        <w:tab/>
        <w:t xml:space="preserve">Falkenauer E. Genetic Algorithms and Grouping Problems. USA: John Wiley &amp; Sons, Inc.; 1998. 238 p. </w:t>
      </w:r>
    </w:p>
    <w:p w14:paraId="1A33EA05" w14:textId="77777777" w:rsidR="007E4099" w:rsidRDefault="007E4099" w:rsidP="007E4099">
      <w:pPr>
        <w:pStyle w:val="Bibliography"/>
      </w:pPr>
      <w:r>
        <w:t>14.</w:t>
      </w:r>
      <w:r>
        <w:tab/>
        <w:t xml:space="preserve">Gagolewski M, Bartoszuk M, Cena A. Are cluster validity measures (in) valid? Inf Sci. 2021 Dec 1;581:620–36. </w:t>
      </w:r>
    </w:p>
    <w:p w14:paraId="54A58194" w14:textId="77777777" w:rsidR="007E4099" w:rsidRDefault="007E4099" w:rsidP="007E4099">
      <w:pPr>
        <w:pStyle w:val="Bibliography"/>
      </w:pPr>
      <w:r>
        <w:t>15.</w:t>
      </w:r>
      <w:r>
        <w:tab/>
        <w:t xml:space="preserve">Aloise D, Deshpande A, Hansen P, Popat P. NP-hardness of Euclidean sum-of-squares clustering. Mach Learn. 2009 May 1;75(2):245–8. </w:t>
      </w:r>
    </w:p>
    <w:p w14:paraId="6C68FAB5" w14:textId="77777777" w:rsidR="007E4099" w:rsidRDefault="007E4099" w:rsidP="007E4099">
      <w:pPr>
        <w:pStyle w:val="Bibliography"/>
      </w:pPr>
      <w:r>
        <w:lastRenderedPageBreak/>
        <w:t>16.</w:t>
      </w:r>
      <w:r>
        <w:tab/>
        <w:t xml:space="preserve">Garey M, Johnson D, Witsenhausen H. The complexity of the generalized Lloyd - Max problem (Corresp.). IEEE Trans Inf Theory. 1982 Mar;28(2):255–6. </w:t>
      </w:r>
    </w:p>
    <w:p w14:paraId="1266D9D5" w14:textId="77777777" w:rsidR="007E4099" w:rsidRDefault="007E4099" w:rsidP="007E4099">
      <w:pPr>
        <w:pStyle w:val="Bibliography"/>
      </w:pPr>
      <w:r>
        <w:t>17.</w:t>
      </w:r>
      <w:r>
        <w:tab/>
        <w:t xml:space="preserve">Ikotun AM, Habyarimana F, Ezugwu AE. Benchmarking validity indices for evolutionary K-means clustering performance. Sci Rep. 2025 July 1;15(1):21842. </w:t>
      </w:r>
    </w:p>
    <w:p w14:paraId="0EBF7F66" w14:textId="77777777" w:rsidR="007E4099" w:rsidRDefault="007E4099" w:rsidP="007E4099">
      <w:pPr>
        <w:pStyle w:val="Bibliography"/>
      </w:pPr>
      <w:r>
        <w:t>18.</w:t>
      </w:r>
      <w:r>
        <w:tab/>
        <w:t xml:space="preserve">Hassan BA, Tayfor NB, Hassan AA, Ahmed AM, Rashid TA, Abdalla NN. From A-to-Z review of clustering validation indices. Neurocomputing. 2024 Oct 7;601:128198. </w:t>
      </w:r>
    </w:p>
    <w:p w14:paraId="63871650" w14:textId="77777777" w:rsidR="007E4099" w:rsidRDefault="007E4099" w:rsidP="007E4099">
      <w:pPr>
        <w:pStyle w:val="Bibliography"/>
      </w:pPr>
      <w:r>
        <w:t>19.</w:t>
      </w:r>
      <w:r>
        <w:tab/>
        <w:t xml:space="preserve">Liu Y, Li Z, Xiong H, Gao X, Wu J, Wu S. Understanding and Enhancement of Internal Clustering Validation Measures. IEEE Trans Cybern. 2013 June;43(3):982–94. </w:t>
      </w:r>
    </w:p>
    <w:p w14:paraId="506FE5FC" w14:textId="77777777" w:rsidR="007E4099" w:rsidRDefault="007E4099" w:rsidP="007E4099">
      <w:pPr>
        <w:pStyle w:val="Bibliography"/>
      </w:pPr>
      <w:r>
        <w:t>20.</w:t>
      </w:r>
      <w:r>
        <w:tab/>
        <w:t xml:space="preserve">Maulik U, Bandyopadhyay S. Performance evaluation of some clustering algorithms and validity indices. IEEE Trans Pattern Anal Mach Intell. 2002 Dec;24(12):1650–4. </w:t>
      </w:r>
    </w:p>
    <w:p w14:paraId="6FD6D61A" w14:textId="77777777" w:rsidR="007E4099" w:rsidRDefault="007E4099" w:rsidP="007E4099">
      <w:pPr>
        <w:pStyle w:val="Bibliography"/>
      </w:pPr>
      <w:r>
        <w:t>21.</w:t>
      </w:r>
      <w:r>
        <w:tab/>
        <w:t xml:space="preserve">Milligan GW, Cooper MC. An examination of procedures for determining the number of clusters in a data set. Psychometrika. 1985 June 1;50(2):159–79. </w:t>
      </w:r>
    </w:p>
    <w:p w14:paraId="1FE09052" w14:textId="77777777" w:rsidR="007E4099" w:rsidRDefault="007E4099" w:rsidP="007E4099">
      <w:pPr>
        <w:pStyle w:val="Bibliography"/>
      </w:pPr>
      <w:r>
        <w:t>22.</w:t>
      </w:r>
      <w:r>
        <w:tab/>
        <w:t xml:space="preserve">Arbelaitz O, Gurrutxaga I, Muguerza J, Pérez JM, Perona I. An extensive comparative study of cluster validity indices. Pattern Recognit. 2013 Jan 1;46(1):243–56. </w:t>
      </w:r>
    </w:p>
    <w:p w14:paraId="050D4A6C" w14:textId="77777777" w:rsidR="007E4099" w:rsidRDefault="007E4099" w:rsidP="007E4099">
      <w:pPr>
        <w:pStyle w:val="Bibliography"/>
      </w:pPr>
      <w:r>
        <w:t>23.</w:t>
      </w:r>
      <w:r>
        <w:tab/>
        <w:t xml:space="preserve">Ikotun AM, Habyarimana F, Ezugwu AE. Cluster validity indices for automatic clustering: A comprehensive review. Heliyon. 2025 Jan 30;11(2):e41953. </w:t>
      </w:r>
    </w:p>
    <w:p w14:paraId="69ECC04A" w14:textId="77777777" w:rsidR="007E4099" w:rsidRDefault="007E4099" w:rsidP="007E4099">
      <w:pPr>
        <w:pStyle w:val="Bibliography"/>
      </w:pPr>
      <w:r>
        <w:t>24.</w:t>
      </w:r>
      <w:r>
        <w:tab/>
        <w:t xml:space="preserve">Xu R, Xu J, Wunsch DC. A Comparison Study of Validity Indices on Swarm-Intelligence-Based Clustering. IEEE Trans Syst Man Cybern Part B Cybern. 2012 Aug;42(4):1243–56. </w:t>
      </w:r>
    </w:p>
    <w:p w14:paraId="3A99B36B" w14:textId="77777777" w:rsidR="007E4099" w:rsidRDefault="007E4099" w:rsidP="007E4099">
      <w:pPr>
        <w:pStyle w:val="Bibliography"/>
      </w:pPr>
      <w:r>
        <w:t>25.</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3584F639" w14:textId="77777777" w:rsidR="007E4099" w:rsidRDefault="007E4099" w:rsidP="007E4099">
      <w:pPr>
        <w:pStyle w:val="Bibliography"/>
      </w:pPr>
      <w:r>
        <w:t>26.</w:t>
      </w:r>
      <w:r>
        <w:tab/>
        <w:t>S.R.Pande, S.S.Sambare M, V.M.Thakre. Data Clustering Using Data Mining Techniques. In 2012 [cited 2025 Dec 14]. Available from: https://www.semanticscholar.org/paper/Data-Clustering-Using-Data-Mining-Techniques-S.R.Pande-S.S.Sambare/ed3135bcaf33fce1f4be228e6f28667dd6e4f2ac</w:t>
      </w:r>
    </w:p>
    <w:p w14:paraId="48E6C731" w14:textId="77777777" w:rsidR="007E4099" w:rsidRDefault="007E4099" w:rsidP="007E4099">
      <w:pPr>
        <w:pStyle w:val="Bibliography"/>
      </w:pPr>
      <w:r>
        <w:t>27.</w:t>
      </w:r>
      <w:r>
        <w:tab/>
        <w:t xml:space="preserve">Liang S, Han D, Yang Y. Cluster validity index for irregular clustering results. Appl Soft Comput. 2020 Oct 1;95:106583. </w:t>
      </w:r>
    </w:p>
    <w:p w14:paraId="58747E83" w14:textId="77777777" w:rsidR="007E4099" w:rsidRDefault="007E4099" w:rsidP="007E4099">
      <w:pPr>
        <w:pStyle w:val="Bibliography"/>
      </w:pPr>
      <w:r>
        <w:t>28.</w:t>
      </w:r>
      <w:r>
        <w:tab/>
        <w:t xml:space="preserve">Fang C, Zhou L, Gu X, Liu X, Werner M. A data driven approach to urban area delineation using multi source geospatial data. Sci Rep. 2025 Mar 13;15(1):8708. </w:t>
      </w:r>
    </w:p>
    <w:p w14:paraId="08264E05" w14:textId="77777777" w:rsidR="007E4099" w:rsidRDefault="007E4099" w:rsidP="007E4099">
      <w:pPr>
        <w:pStyle w:val="Bibliography"/>
      </w:pPr>
      <w:r>
        <w:t>29.</w:t>
      </w:r>
      <w:r>
        <w:tab/>
        <w:t xml:space="preserve">van Mulken M, Eikelboom J, Verbeek K, Speckmann B, Van Langevelde F. Quantifying the spatial scales of animal clusters using density surfaces. J R Soc Interface. 2025 Sept 24;22(230):20250274. </w:t>
      </w:r>
    </w:p>
    <w:p w14:paraId="408BD4E8" w14:textId="77777777" w:rsidR="007E4099" w:rsidRDefault="007E4099" w:rsidP="007E4099">
      <w:pPr>
        <w:pStyle w:val="Bibliography"/>
      </w:pPr>
      <w:r>
        <w:lastRenderedPageBreak/>
        <w:t>30.</w:t>
      </w:r>
      <w:r>
        <w:tab/>
        <w:t>Elvitigala A, Navaratne U dani,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4F739FDF" w14:textId="77777777" w:rsidR="007E4099" w:rsidRDefault="007E4099" w:rsidP="007E4099">
      <w:pPr>
        <w:pStyle w:val="Bibliography"/>
      </w:pPr>
      <w:r>
        <w:t>31.</w:t>
      </w:r>
      <w:r>
        <w:tab/>
        <w:t xml:space="preserve">Singhal V, Chou N, Lee J, Yue Y, Liu J, Chock WK, et al. BANKSY unifies cell typing and tissue domain segmentation for scalable spatial omics data analysis. Nat Genet. 2024 Mar;56(3):431–41. </w:t>
      </w:r>
    </w:p>
    <w:p w14:paraId="21C914D1" w14:textId="77777777" w:rsidR="007E4099" w:rsidRDefault="007E4099" w:rsidP="007E4099">
      <w:pPr>
        <w:pStyle w:val="Bibliography"/>
      </w:pPr>
      <w:r>
        <w:t>32.</w:t>
      </w:r>
      <w:r>
        <w:tab/>
        <w:t xml:space="preserve">Girvan M, Newman MEJ. Community structure in social and biological networks. Proc Natl Acad Sci. 2002 June 11;99(12):7821–6. </w:t>
      </w:r>
    </w:p>
    <w:p w14:paraId="3A30517F" w14:textId="77777777" w:rsidR="007E4099" w:rsidRDefault="007E4099" w:rsidP="007E4099">
      <w:pPr>
        <w:pStyle w:val="Bibliography"/>
      </w:pPr>
      <w:r>
        <w:t>33.</w:t>
      </w:r>
      <w:r>
        <w:tab/>
        <w:t>Botta-Dukát Z. A new approach for evaluating internal cluster validation indices [Internet]. arXiv; 2023 [cited 2025 Dec 14]. Available from: http://arxiv.org/abs/2308.03894</w:t>
      </w:r>
    </w:p>
    <w:p w14:paraId="6AB3381F" w14:textId="77777777" w:rsidR="007E4099" w:rsidRDefault="007E4099" w:rsidP="007E4099">
      <w:pPr>
        <w:pStyle w:val="Bibliography"/>
      </w:pPr>
      <w:r>
        <w:t>34.</w:t>
      </w:r>
      <w:r>
        <w:tab/>
        <w:t xml:space="preserve">Jaskowiak PA, Moulavi D, Furtado ACS, Campello RJGB, Zimek A, Sander J. On strategies for building effective ensembles of relative clustering validity criteria. Knowl Inf Syst. 2016 May 1;47(2):329–54. </w:t>
      </w:r>
    </w:p>
    <w:p w14:paraId="787CE5EF" w14:textId="77777777" w:rsidR="007E4099" w:rsidRDefault="007E4099" w:rsidP="007E4099">
      <w:pPr>
        <w:pStyle w:val="Bibliography"/>
      </w:pPr>
      <w:r>
        <w:t>35.</w:t>
      </w:r>
      <w:r>
        <w:tab/>
        <w:t>Jeon H, Aupetit M, Shin D, Cho A, Park S, Seo J. Sanity Check for External Clustering Validation Benchmarks using Internal Validation Measures [Internet]. arXiv; 2022 [cited 2025 Dec 14]. Available from: http://arxiv.org/abs/2209.10042</w:t>
      </w:r>
    </w:p>
    <w:p w14:paraId="6A8DF882" w14:textId="77777777" w:rsidR="007E4099" w:rsidRDefault="007E4099" w:rsidP="007E4099">
      <w:pPr>
        <w:pStyle w:val="Bibliography"/>
      </w:pPr>
      <w:r>
        <w:t>36.</w:t>
      </w:r>
      <w:r>
        <w:tab/>
        <w:t xml:space="preserve">Jaskowiak PA, Costa IG, Campello RJGB. The area under the ROC curve as a measure of clustering quality. Data Min Knowl Discov. 2022 May 1;36(3):1219–45. </w:t>
      </w:r>
    </w:p>
    <w:p w14:paraId="638388A3" w14:textId="77777777" w:rsidR="007E4099" w:rsidRDefault="007E4099" w:rsidP="007E4099">
      <w:pPr>
        <w:pStyle w:val="Bibliography"/>
      </w:pPr>
      <w:r>
        <w:t>37.</w:t>
      </w:r>
      <w:r>
        <w:tab/>
        <w:t xml:space="preserve">Lei Y, Bezdek JC, Romano S, Vinh NX, Chan J, Bailey J. Ground truth bias in external cluster validity indices. Pattern Recognit. 2017 May 1;65:58–70. </w:t>
      </w:r>
    </w:p>
    <w:p w14:paraId="481DC741" w14:textId="77777777" w:rsidR="007E4099" w:rsidRDefault="007E4099" w:rsidP="007E4099">
      <w:pPr>
        <w:pStyle w:val="Bibliography"/>
      </w:pPr>
      <w:r>
        <w:t>38.</w:t>
      </w:r>
      <w:r>
        <w:tab/>
        <w:t>de Souto MCP, Coelho ALV, Faceli K, Sakata TC, Bonadia V, Costa IG. A Comparison of External Clustering Evaluation Indices in the Context of Imbalanced Data Sets. In: 2012 Brazilian Symposium on Neural Networks [Internet]. 2012 [cited 2025 Dec 24]. p. 49–54. Available from: https://ieeexplore.ieee.org/document/6374823</w:t>
      </w:r>
    </w:p>
    <w:p w14:paraId="3971F3FC" w14:textId="77777777" w:rsidR="007E4099" w:rsidRDefault="007E4099" w:rsidP="007E4099">
      <w:pPr>
        <w:pStyle w:val="Bibliography"/>
      </w:pPr>
      <w:r>
        <w:t>39.</w:t>
      </w:r>
      <w:r>
        <w:tab/>
        <w:t xml:space="preserve">Gagolewski M. Normalised Clustering Accuracy: An Asymmetric External Cluster Validity Measure. J Classif. 2025 Mar 1;42(1):2–30. </w:t>
      </w:r>
    </w:p>
    <w:p w14:paraId="63A9EF8C" w14:textId="77777777" w:rsidR="007E4099" w:rsidRDefault="007E4099" w:rsidP="007E4099">
      <w:pPr>
        <w:pStyle w:val="Bibliography"/>
      </w:pPr>
      <w:r>
        <w:t>40.</w:t>
      </w:r>
      <w:r>
        <w:tab/>
        <w:t xml:space="preserve">Ardelean ER, Portase RL, Potolea R, Dînșoreanu M. A path-based distance computation for non-convexity with applications in clustering. Knowl Inf Syst. 2025 Feb 1;67(2):1415–53. </w:t>
      </w:r>
    </w:p>
    <w:p w14:paraId="0957C85F" w14:textId="77777777" w:rsidR="007E4099" w:rsidRDefault="007E4099" w:rsidP="007E4099">
      <w:pPr>
        <w:pStyle w:val="Bibliography"/>
      </w:pPr>
      <w:r>
        <w:t>41.</w:t>
      </w:r>
      <w:r>
        <w:tab/>
        <w:t xml:space="preserve">Chou CH, Su MC, Lai E. A new cluster validity measure and its application to image compression. Pattern Anal Appl. 2004 July 1;7(2):205–20. </w:t>
      </w:r>
    </w:p>
    <w:p w14:paraId="07AE9751" w14:textId="77777777" w:rsidR="007E4099" w:rsidRDefault="007E4099" w:rsidP="007E4099">
      <w:pPr>
        <w:pStyle w:val="Bibliography"/>
      </w:pPr>
      <w:r>
        <w:t>42.</w:t>
      </w:r>
      <w:r>
        <w:tab/>
        <w:t xml:space="preserve">Halkidi M, Vazirgiannis M. A density-based cluster validity approach using multi-representatives. Pattern Recognit Lett. 2008 Apr 15;29(6):773–86. </w:t>
      </w:r>
    </w:p>
    <w:p w14:paraId="4FEFB7BF" w14:textId="77777777" w:rsidR="007E4099" w:rsidRDefault="007E4099" w:rsidP="007E4099">
      <w:pPr>
        <w:pStyle w:val="Bibliography"/>
      </w:pPr>
      <w:r>
        <w:t>43.</w:t>
      </w:r>
      <w:r>
        <w:tab/>
        <w:t xml:space="preserve">Žalik KR, Žalik B. Validity index for clusters of different sizes and densities. Pattern Recognit Lett. 2011 Jan 15;32(2):221–34. </w:t>
      </w:r>
    </w:p>
    <w:p w14:paraId="3A68F281" w14:textId="77777777" w:rsidR="007E4099" w:rsidRDefault="007E4099" w:rsidP="007E4099">
      <w:pPr>
        <w:pStyle w:val="Bibliography"/>
      </w:pPr>
      <w:r>
        <w:lastRenderedPageBreak/>
        <w:t>44.</w:t>
      </w:r>
      <w:r>
        <w:tab/>
        <w:t xml:space="preserve">Pal NR, Biswas J. Cluster validation using graph theoretic concepts. Pattern Recognit. 1997 June 1;30(6):847–57. </w:t>
      </w:r>
    </w:p>
    <w:p w14:paraId="672C09B7" w14:textId="77777777" w:rsidR="007E4099" w:rsidRDefault="007E4099" w:rsidP="007E4099">
      <w:pPr>
        <w:pStyle w:val="Bibliography"/>
      </w:pPr>
      <w:r>
        <w:t>45.</w:t>
      </w:r>
      <w:r>
        <w:tab/>
        <w:t xml:space="preserve">Pauwels EJ, Frederix G. Finding Salient Regions in Images: Nonparametric Clustering for Image Segmentation and Grouping. Comput Vis Image Underst. 1999 July 1;75(1):73–85. </w:t>
      </w:r>
    </w:p>
    <w:p w14:paraId="1F7D9CEE" w14:textId="77777777" w:rsidR="007E4099" w:rsidRDefault="007E4099" w:rsidP="007E4099">
      <w:pPr>
        <w:pStyle w:val="Bibliography"/>
      </w:pPr>
      <w:r>
        <w:t>46.</w:t>
      </w:r>
      <w:r>
        <w:tab/>
        <w:t xml:space="preserve">Şenol A. VIASCKDE Index: A Novel Internal Cluster Validity Index for Arbitrary-Shaped Clusters Based on the Kernel Density Estimation. Comput Intell Neurosci. 2022;2022(1):4059302. </w:t>
      </w:r>
    </w:p>
    <w:p w14:paraId="30FA1C12" w14:textId="77777777" w:rsidR="007E4099" w:rsidRDefault="007E4099" w:rsidP="007E4099">
      <w:pPr>
        <w:pStyle w:val="Bibliography"/>
      </w:pPr>
      <w:r>
        <w:t>47.</w:t>
      </w:r>
      <w:r>
        <w:tab/>
        <w:t xml:space="preserve">Yang J, Lee I. Cluster validity through graph-based boundary analysis: Proceedings of the International Conference on Information and Knowledge Engineering, IKE’04. Arabnia HR, editor. Proc Int Conf Inf Knowl Eng IKE04. 2004;204–10. </w:t>
      </w:r>
    </w:p>
    <w:p w14:paraId="0613AE91" w14:textId="77777777" w:rsidR="007E4099" w:rsidRDefault="007E4099" w:rsidP="007E4099">
      <w:pPr>
        <w:pStyle w:val="Bibliography"/>
      </w:pPr>
      <w:r>
        <w:t>48.</w:t>
      </w:r>
      <w:r>
        <w:tab/>
        <w:t xml:space="preserve">Dimitriadou E, Dolničar S, Weingessel A. An examination of indexes for determining the number of clusters in binary data sets. Psychometrika. 2002 Mar 1;67(1):137–59. </w:t>
      </w:r>
    </w:p>
    <w:p w14:paraId="3C1CA3DA" w14:textId="77777777" w:rsidR="007E4099" w:rsidRDefault="007E4099" w:rsidP="007E4099">
      <w:pPr>
        <w:pStyle w:val="Bibliography"/>
      </w:pPr>
      <w:r>
        <w:t>49.</w:t>
      </w:r>
      <w:r>
        <w:tab/>
        <w:t>MacQueen J. Some methods for classification and analysis of multivariate observations. In: Proceedings of the Fifth Berkeley Symposium on Mathematical Statistics and Probability, Volume 1: Statistics [Internet]. University of California Press; 1967 [cited 2025 Sept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31C6BE5C" w14:textId="77777777" w:rsidR="007E4099" w:rsidRDefault="007E4099" w:rsidP="007E4099">
      <w:pPr>
        <w:pStyle w:val="Bibliography"/>
      </w:pPr>
      <w:r>
        <w:t>50.</w:t>
      </w:r>
      <w:r>
        <w:tab/>
        <w:t xml:space="preserve">Brun M, Sima C, Hua J, Lowey J, Carroll B, Suh E, et al. Model-based evaluation of clustering validation measures. Pattern Recognit. 2007 Mar 1;40(3):807–24. </w:t>
      </w:r>
    </w:p>
    <w:p w14:paraId="308192EF" w14:textId="77777777" w:rsidR="007E4099" w:rsidRDefault="007E4099" w:rsidP="007E4099">
      <w:pPr>
        <w:pStyle w:val="Bibliography"/>
      </w:pPr>
      <w:r>
        <w:t>51.</w:t>
      </w:r>
      <w:r>
        <w:tab/>
        <w:t xml:space="preserve">Kim M, Ramakrishna RS. New indices for cluster validity assessment. Pattern Recognit Lett. 2005 Nov 1;26(15):2353–63. </w:t>
      </w:r>
    </w:p>
    <w:p w14:paraId="75EEA78C" w14:textId="77777777" w:rsidR="007E4099" w:rsidRDefault="007E4099" w:rsidP="007E4099">
      <w:pPr>
        <w:pStyle w:val="Bibliography"/>
      </w:pPr>
      <w:r>
        <w:t>52.</w:t>
      </w:r>
      <w:r>
        <w:tab/>
        <w:t xml:space="preserve">Li H, Zhang S, Ding X, Zhang C, Dale P. Performance Evaluation of Cluster Validity Indices (CVIs) on Multi/Hyperspectral Remote Sensing Datasets. Remote Sens. 2016 Apr;8(4):295. </w:t>
      </w:r>
    </w:p>
    <w:p w14:paraId="5F9EA60F" w14:textId="77777777" w:rsidR="007E4099" w:rsidRDefault="007E4099" w:rsidP="007E4099">
      <w:pPr>
        <w:pStyle w:val="Bibliography"/>
      </w:pPr>
      <w:r>
        <w:t>53.</w:t>
      </w:r>
      <w:r>
        <w:tab/>
        <w:t>Ansari Z, Azeem MF, Ahmed W, Babu AV. Quantitative Evaluation of Performance and Validity Indices for Clustering the Web Navigational Sessions [Internet]. arXiv; 2015 [cited 2025 Aug 7]. Available from: http://arxiv.org/abs/1507.03340</w:t>
      </w:r>
    </w:p>
    <w:p w14:paraId="6455858F" w14:textId="77777777" w:rsidR="007E4099" w:rsidRDefault="007E4099" w:rsidP="007E4099">
      <w:pPr>
        <w:pStyle w:val="Bibliography"/>
      </w:pPr>
      <w:r>
        <w:t>54.</w:t>
      </w:r>
      <w:r>
        <w:tab/>
        <w:t xml:space="preserve">Maulik U, Bandyopadhyay S. Performance evaluation of some clustering algorithms and validity indices. IEEE Trans Pattern Anal Mach Intell. 2002 Dec;24(12):1650–4. </w:t>
      </w:r>
    </w:p>
    <w:p w14:paraId="3FF19F4F" w14:textId="77777777" w:rsidR="007E4099" w:rsidRDefault="007E4099" w:rsidP="007E4099">
      <w:pPr>
        <w:pStyle w:val="Bibliography"/>
      </w:pPr>
      <w:r>
        <w:t>55.</w:t>
      </w:r>
      <w:r>
        <w:tab/>
        <w:t>Wang Z, Ye C. Deep Clustering Evaluation: How to Validate Internal Clustering Validation Measures [Internet]. arXiv; 2024 [cited 2025 Sept 20]. Available from: http://arxiv.org/abs/2403.14830</w:t>
      </w:r>
    </w:p>
    <w:p w14:paraId="337963CE" w14:textId="77777777" w:rsidR="007E4099" w:rsidRDefault="007E4099" w:rsidP="007E4099">
      <w:pPr>
        <w:pStyle w:val="Bibliography"/>
      </w:pPr>
      <w:r>
        <w:t>56.</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52F6A1F6" w14:textId="77777777" w:rsidR="007E4099" w:rsidRDefault="007E4099" w:rsidP="007E4099">
      <w:pPr>
        <w:pStyle w:val="Bibliography"/>
      </w:pPr>
      <w:r>
        <w:lastRenderedPageBreak/>
        <w:t>57.</w:t>
      </w:r>
      <w:r>
        <w:tab/>
        <w:t>Gauss J, Scheipl F, Herrmann M. DCSI -- An improved measure of cluster separability based on separation and connectedness [Internet]. arXiv; 2025 [cited 2025 Nov 14]. Available from: http://arxiv.org/abs/2310.12806</w:t>
      </w:r>
    </w:p>
    <w:p w14:paraId="5AB0492F" w14:textId="77777777" w:rsidR="007E4099" w:rsidRDefault="007E4099" w:rsidP="007E4099">
      <w:pPr>
        <w:pStyle w:val="Bibliography"/>
      </w:pPr>
      <w:r>
        <w:t>58.</w:t>
      </w:r>
      <w:r>
        <w:tab/>
        <w:t>Chowdhury S, Amorim RC de. An efficient density-based clustering algorithm using reverse nearest neighbour [Internet]. arXiv; 2018 [cited 2025 Dec 14]. Available from: http://arxiv.org/abs/1811.07615</w:t>
      </w:r>
    </w:p>
    <w:p w14:paraId="37F482B7" w14:textId="77777777" w:rsidR="007E4099" w:rsidRDefault="007E4099" w:rsidP="007E4099">
      <w:pPr>
        <w:pStyle w:val="Bibliography"/>
      </w:pPr>
      <w:r>
        <w:t>59.</w:t>
      </w:r>
      <w:r>
        <w:tab/>
        <w:t xml:space="preserve">Caliński T, JA H. A Dendrite Method for Cluster Analysis. Commun Stat - Theory Methods. 1974 Jan 1;3:1–27. </w:t>
      </w:r>
    </w:p>
    <w:p w14:paraId="3A477CE0" w14:textId="77777777" w:rsidR="007E4099" w:rsidRDefault="007E4099" w:rsidP="007E4099">
      <w:pPr>
        <w:pStyle w:val="Bibliography"/>
      </w:pPr>
      <w:r>
        <w:t>60.</w:t>
      </w:r>
      <w:r>
        <w:tab/>
        <w:t xml:space="preserve">Davies DL, Bouldin DW. A Cluster Separation Measure. IEEE Trans Pattern Anal Mach Intell. 1979 Apr;PAMI-1(2):224–7. </w:t>
      </w:r>
    </w:p>
    <w:p w14:paraId="638E6168" w14:textId="77777777" w:rsidR="007E4099" w:rsidRDefault="007E4099" w:rsidP="007E4099">
      <w:pPr>
        <w:pStyle w:val="Bibliography"/>
      </w:pPr>
      <w:r>
        <w:t>61.</w:t>
      </w:r>
      <w:r>
        <w:tab/>
        <w:t xml:space="preserve">Pedregosa F, Varoquaux G, Gramfort A, Michel V, Thirion B, Grisel O, et al. Scikit-learn: Machine Learning in Python. J Mach Learn Res. 2011;12(85):2825–30. </w:t>
      </w:r>
    </w:p>
    <w:p w14:paraId="683BD049" w14:textId="77777777" w:rsidR="007E4099" w:rsidRDefault="007E4099" w:rsidP="007E4099">
      <w:pPr>
        <w:pStyle w:val="Bibliography"/>
      </w:pPr>
      <w:r>
        <w:t>62.</w:t>
      </w:r>
      <w:r>
        <w:tab/>
        <w:t xml:space="preserve">Rosenberg A, Hirschberg J. V-Measure: A Conditional Entropy-Based External Cluster Evaluation Measure. In 2007. p. 410–20. </w:t>
      </w:r>
    </w:p>
    <w:p w14:paraId="59B263E0" w14:textId="77777777" w:rsidR="007E4099" w:rsidRDefault="007E4099" w:rsidP="007E4099">
      <w:pPr>
        <w:pStyle w:val="Bibliography"/>
      </w:pPr>
      <w:r>
        <w:t>63.</w:t>
      </w:r>
      <w:r>
        <w:tab/>
        <w:t xml:space="preserve">Rendón E, Abundez I, Arizmendi A, Quiroz EM. Internal versus External cluster validation indexes. 2011;5(1):8. </w:t>
      </w:r>
    </w:p>
    <w:p w14:paraId="2BAE5CAC" w14:textId="77777777" w:rsidR="007E4099" w:rsidRDefault="007E4099" w:rsidP="007E4099">
      <w:pPr>
        <w:pStyle w:val="Bibliography"/>
      </w:pPr>
      <w:r>
        <w:t>64.</w:t>
      </w:r>
      <w:r>
        <w:tab/>
        <w:t xml:space="preserve">Rousseeuw PJ. Silhouettes: A graphical aid to the interpretation and validation of cluster analysis. J Comput Appl Math. 1987 Nov 1;20:53–65. </w:t>
      </w:r>
    </w:p>
    <w:p w14:paraId="5B25F339" w14:textId="77777777" w:rsidR="007E4099" w:rsidRDefault="007E4099" w:rsidP="007E4099">
      <w:pPr>
        <w:pStyle w:val="Bibliography"/>
      </w:pPr>
      <w:r>
        <w:t>65.</w:t>
      </w:r>
      <w:r>
        <w:tab/>
        <w:t xml:space="preserve">Milligan GW, Cooper MC. An examination of procedures for determining the number of clusters in a data set. Psychometrika. 1985 June 1;50(2):159–79. </w:t>
      </w:r>
    </w:p>
    <w:p w14:paraId="59F0A926" w14:textId="77777777" w:rsidR="007E4099" w:rsidRDefault="007E4099" w:rsidP="007E4099">
      <w:pPr>
        <w:pStyle w:val="Bibliography"/>
      </w:pPr>
      <w:r>
        <w:t>66.</w:t>
      </w:r>
      <w:r>
        <w:tab/>
        <w:t>Ball G, Hall DJ. ISODATA, A NOVEL METHOD OF DATA ANALYSIS AND PATTERN CLASSIFICATION. In 1965 [cited 2025 Nov 4]. Available from: https://www.semanticscholar.org/paper/ISODATA%2C-A-NOVEL-METHOD-OF-DATA-ANALYSIS-AND-Ball-Hall/7dac28166b91d89ef6c38cf4fbb9f647b1d73c61</w:t>
      </w:r>
    </w:p>
    <w:p w14:paraId="0095EFAD" w14:textId="77777777" w:rsidR="007E4099" w:rsidRDefault="007E4099" w:rsidP="007E4099">
      <w:pPr>
        <w:pStyle w:val="Bibliography"/>
      </w:pPr>
      <w:r>
        <w:t>67.</w:t>
      </w:r>
      <w:r>
        <w:tab/>
        <w:t xml:space="preserve">Thieu NV. PerMetrics: A Framework of Performance Metrics for Machine Learning Models. J Open Source Softw. 2024 Mar 9;9(95):6143. </w:t>
      </w:r>
    </w:p>
    <w:p w14:paraId="13185D4C" w14:textId="77777777" w:rsidR="007E4099" w:rsidRDefault="007E4099" w:rsidP="007E4099">
      <w:pPr>
        <w:pStyle w:val="Bibliography"/>
      </w:pPr>
      <w:r>
        <w:t>68.</w:t>
      </w:r>
      <w:r>
        <w:tab/>
        <w:t xml:space="preserve">Xie XL, Beni G. A validity measure for fuzzy clustering. IEEE Trans Pattern Anal Mach Intell. 1991 Aug;13(8):841–7. </w:t>
      </w:r>
    </w:p>
    <w:p w14:paraId="28BFEED9" w14:textId="77777777" w:rsidR="007E4099" w:rsidRDefault="007E4099" w:rsidP="007E4099">
      <w:pPr>
        <w:pStyle w:val="Bibliography"/>
      </w:pPr>
      <w:r>
        <w:t>69.</w:t>
      </w:r>
      <w:r>
        <w:tab/>
        <w:t>cvi: A Python package for both batch and incremental cluster validity indices. [Internet]. [cited 2025 Nov 4]. Available from: https://github.com/AP6YC/cvi</w:t>
      </w:r>
    </w:p>
    <w:p w14:paraId="663ACFB0" w14:textId="77777777" w:rsidR="007E4099" w:rsidRDefault="007E4099" w:rsidP="007E4099">
      <w:pPr>
        <w:pStyle w:val="Bibliography"/>
      </w:pPr>
      <w:r>
        <w:t>70.</w:t>
      </w:r>
      <w:r>
        <w:tab/>
        <w:t xml:space="preserve">Galmiche N. PyCVI: A Python package for internal Cluster Validity Indices, compatible with time-series data. J Open Source Softw. 2024 Oct 8;9(102):6841. </w:t>
      </w:r>
    </w:p>
    <w:p w14:paraId="793E74C1" w14:textId="77777777" w:rsidR="007E4099" w:rsidRDefault="007E4099" w:rsidP="007E4099">
      <w:pPr>
        <w:pStyle w:val="Bibliography"/>
      </w:pPr>
      <w:r>
        <w:t>71.</w:t>
      </w:r>
      <w:r>
        <w:tab/>
        <w:t xml:space="preserve">Dunn JC. A Fuzzy Relative of the ISODATA Process and Its Use in Detecting Compact Well-Separated Clusters. J Cybern. 1973 Jan;3(3):32–57. </w:t>
      </w:r>
    </w:p>
    <w:p w14:paraId="6C120227" w14:textId="77777777" w:rsidR="007E4099" w:rsidRDefault="007E4099" w:rsidP="007E4099">
      <w:pPr>
        <w:pStyle w:val="Bibliography"/>
      </w:pPr>
      <w:r>
        <w:lastRenderedPageBreak/>
        <w:t>72.</w:t>
      </w:r>
      <w:r>
        <w:tab/>
        <w:t xml:space="preserve">Dunn† JC. Well-Separated Clusters and Optimal Fuzzy Partitions. J Cybern. 1974 Jan 1;4(1):95–104. </w:t>
      </w:r>
    </w:p>
    <w:p w14:paraId="09E97DB2" w14:textId="77777777" w:rsidR="007E4099" w:rsidRDefault="007E4099" w:rsidP="007E4099">
      <w:pPr>
        <w:pStyle w:val="Bibliography"/>
      </w:pPr>
      <w:r>
        <w:t>73.</w:t>
      </w:r>
      <w:r>
        <w:tab/>
        <w:t xml:space="preserve">Zhao Q, Xu M, Fränti P. Sum-of-Squares Based Cluster Validity Index and Significance Analysis. In: Kolehmainen M, Toivanen P, Beliczynski B, editors. Adaptive and Natural Computing Algorithms. Berlin, Heidelberg: Springer; 2009. p. 313–22. </w:t>
      </w:r>
    </w:p>
    <w:p w14:paraId="5D87BBF3" w14:textId="77777777" w:rsidR="007E4099" w:rsidRDefault="007E4099" w:rsidP="007E4099">
      <w:pPr>
        <w:pStyle w:val="Bibliography"/>
      </w:pPr>
      <w:r>
        <w:t>74.</w:t>
      </w:r>
      <w:r>
        <w:tab/>
        <w:t>Thompson M, Duda RO, Hart PE. Pattern Classification and Scene Analysis. In: Leonardo [Internet]. 1974 [cited 2025 Nov 7]. p. 370. Available from: https://www.jstor.org/stable/1573081?origin=crossref</w:t>
      </w:r>
    </w:p>
    <w:p w14:paraId="3B425283" w14:textId="77777777" w:rsidR="007E4099" w:rsidRDefault="007E4099" w:rsidP="007E4099">
      <w:pPr>
        <w:pStyle w:val="Bibliography"/>
      </w:pPr>
      <w:r>
        <w:t>75.</w:t>
      </w:r>
      <w:r>
        <w:tab/>
        <w:t xml:space="preserve">Beale EML. Euclidean Cluster Analysis. Scientific Control Systems Limited; 1969. book. </w:t>
      </w:r>
    </w:p>
    <w:p w14:paraId="7A644161" w14:textId="77777777" w:rsidR="007E4099" w:rsidRDefault="007E4099" w:rsidP="007E4099">
      <w:pPr>
        <w:pStyle w:val="Bibliography"/>
      </w:pPr>
      <w:r>
        <w:t>76.</w:t>
      </w:r>
      <w:r>
        <w:tab/>
        <w:t xml:space="preserve">Hartigan JA. Clustering Algorithms. 99th ed. USA: John Wiley &amp; Sons, Inc.; 1975. 351 p. </w:t>
      </w:r>
    </w:p>
    <w:p w14:paraId="732D259D" w14:textId="77777777" w:rsidR="007E4099" w:rsidRDefault="007E4099" w:rsidP="007E4099">
      <w:pPr>
        <w:pStyle w:val="Bibliography"/>
      </w:pPr>
      <w:r>
        <w:t>77.</w:t>
      </w:r>
      <w:r>
        <w:tab/>
        <w:t xml:space="preserve">Rawashdeh M, Ralescu A. Center-Wise Intra-Inter Silhouettes. In: Hüllermeier E, Link S, Fober T, Seeger B, editors. Scalable Uncertainty Management. Berlin, Heidelberg: Springer; 2012. p. 406–19. </w:t>
      </w:r>
    </w:p>
    <w:p w14:paraId="2608F026" w14:textId="77777777" w:rsidR="007E4099" w:rsidRDefault="007E4099" w:rsidP="007E4099">
      <w:pPr>
        <w:pStyle w:val="Bibliography"/>
      </w:pPr>
      <w:r>
        <w:t>78.</w:t>
      </w:r>
      <w:r>
        <w:tab/>
        <w:t xml:space="preserve">Bezdek JC, Pal NR. Some new indexes of cluster validity. IEEE Trans Syst Man Cybern Part B Cybern. 1998 June;28(3):301–15. </w:t>
      </w:r>
    </w:p>
    <w:p w14:paraId="3FF19BE0" w14:textId="77777777" w:rsidR="007E4099" w:rsidRDefault="007E4099" w:rsidP="007E4099">
      <w:pPr>
        <w:pStyle w:val="Bibliography"/>
      </w:pPr>
      <w:r>
        <w:t>79.</w:t>
      </w:r>
      <w:r>
        <w:tab/>
        <w:t>Yang MS, Wu KL. A new validity index for fuzzy clustering. In: 10th IEEE International Conference on Fuzzy Systems (Cat No01CH37297) [Internet]. 2001 [cited 2025 Nov 4]. p. 89–92 vol.1. Available from: https://ieeexplore.ieee.org/document/1007254</w:t>
      </w:r>
    </w:p>
    <w:p w14:paraId="32F5B173" w14:textId="77777777" w:rsidR="007E4099" w:rsidRDefault="007E4099" w:rsidP="007E4099">
      <w:pPr>
        <w:pStyle w:val="Bibliography"/>
      </w:pPr>
      <w:r>
        <w:t>80.</w:t>
      </w:r>
      <w:r>
        <w:tab/>
        <w:t>Moshtaghi M, Bezdek JC, Erfani SM, Leckie C, Bailey J. Online Cluster Validity Indices for Streaming Data [Internet]. arXiv; 2018 [cited 2025 Nov 4]. Available from: http://arxiv.org/abs/1801.02937</w:t>
      </w:r>
    </w:p>
    <w:p w14:paraId="16A550C9" w14:textId="77777777" w:rsidR="007E4099" w:rsidRDefault="007E4099" w:rsidP="007E4099">
      <w:pPr>
        <w:pStyle w:val="Bibliography"/>
      </w:pPr>
      <w:r>
        <w:t>81.</w:t>
      </w:r>
      <w:r>
        <w:tab/>
        <w:t xml:space="preserve">Zhao Q, Xu M, Fränti P. Sum-of-Squares Based Cluster Validity Index and Significance Analysis. In: Kolehmainen M, Toivanen P, Beliczynski B, editors. Adaptive and Natural Computing Algorithms. Berlin, Heidelberg: Springer; 2009. p. 313–22. </w:t>
      </w:r>
    </w:p>
    <w:p w14:paraId="5F18F7D9" w14:textId="77777777" w:rsidR="007E4099" w:rsidRDefault="007E4099" w:rsidP="007E4099">
      <w:pPr>
        <w:pStyle w:val="Bibliography"/>
      </w:pPr>
      <w:r>
        <w:t>82.</w:t>
      </w:r>
      <w:r>
        <w:tab/>
        <w:t xml:space="preserve">Saitta S, Raphael B, Smith IFC. A Bounded Index for Cluster Validity. In: Perner P, editor. Machine Learning and Data Mining in Pattern Recognition. Berlin, Heidelberg: Springer; 2007. p. 174–87. </w:t>
      </w:r>
    </w:p>
    <w:p w14:paraId="5BE92EF3" w14:textId="77777777" w:rsidR="007E4099" w:rsidRDefault="007E4099" w:rsidP="007E4099">
      <w:pPr>
        <w:pStyle w:val="Bibliography"/>
      </w:pPr>
      <w:r>
        <w:t>83.</w:t>
      </w:r>
      <w:r>
        <w:tab/>
        <w:t xml:space="preserve">Halkidi M, Vazirgiannis M, Batistakis Y. Quality Scheme Assessment in the Clustering Process. In: Zighed DA, Komorowski J, Żytkow J, editors. Principles of Data Mining and Knowledge Discovery. Berlin, Heidelberg: Springer; 2000. p. 265–76. </w:t>
      </w:r>
    </w:p>
    <w:p w14:paraId="1BBB086E" w14:textId="77777777" w:rsidR="007E4099" w:rsidRDefault="007E4099" w:rsidP="007E4099">
      <w:pPr>
        <w:pStyle w:val="Bibliography"/>
      </w:pPr>
      <w:r>
        <w:t>84.</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713F29DE" w14:textId="77777777" w:rsidR="007E4099" w:rsidRDefault="007E4099" w:rsidP="007E4099">
      <w:pPr>
        <w:pStyle w:val="Bibliography"/>
      </w:pPr>
      <w:r>
        <w:lastRenderedPageBreak/>
        <w:t>85.</w:t>
      </w:r>
      <w:r>
        <w:tab/>
        <w:t xml:space="preserve">Hubert LJ, Levin JR. A general statistical framework for assessing categorical clustering in free recall. Psychol Bull. 1976;83(6):1072–80. </w:t>
      </w:r>
    </w:p>
    <w:p w14:paraId="1F36158C" w14:textId="77777777" w:rsidR="007E4099" w:rsidRDefault="007E4099" w:rsidP="007E4099">
      <w:pPr>
        <w:pStyle w:val="Bibliography"/>
      </w:pPr>
      <w:r>
        <w:t>86.</w:t>
      </w:r>
      <w:r>
        <w:tab/>
        <w:t xml:space="preserve">Gurrutxaga I, Albisua I, Arbelaitz O, Martín JI, Muguerza J, Pérez JM, et al. SEP/COP: An efficient method to find the best partition in hierarchical clustering based on a new cluster validity index. Pattern Recognit. 2010 Oct 1;43(10):3364–73. </w:t>
      </w:r>
    </w:p>
    <w:p w14:paraId="78E564E9" w14:textId="77777777" w:rsidR="007E4099" w:rsidRDefault="007E4099" w:rsidP="007E4099">
      <w:pPr>
        <w:pStyle w:val="Bibliography"/>
      </w:pPr>
      <w:r>
        <w:t>87.</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135D42AC" w14:textId="77777777" w:rsidR="007E4099" w:rsidRDefault="007E4099" w:rsidP="007E4099">
      <w:pPr>
        <w:pStyle w:val="Bibliography"/>
      </w:pPr>
      <w:r>
        <w:t>88.</w:t>
      </w:r>
      <w:r>
        <w:tab/>
        <w:t xml:space="preserve">Gagolewski M. A framework for benchmarking clustering algorithms. SoftwareX. 2022 Dec 1;20:101270. </w:t>
      </w:r>
    </w:p>
    <w:p w14:paraId="7BD3760E" w14:textId="77777777" w:rsidR="007E4099" w:rsidRDefault="007E4099" w:rsidP="007E4099">
      <w:pPr>
        <w:pStyle w:val="Bibliography"/>
      </w:pPr>
      <w:r>
        <w:t>89.</w:t>
      </w:r>
      <w:r>
        <w:tab/>
        <w:t xml:space="preserve">Fränti P, Virmajoki O. Iterative shrinking method for clustering problems. Pattern Recognit. 2006 May 1;39(5):761–75. </w:t>
      </w:r>
    </w:p>
    <w:p w14:paraId="7A64F26A" w14:textId="77777777" w:rsidR="007E4099" w:rsidRDefault="007E4099" w:rsidP="007E4099">
      <w:pPr>
        <w:pStyle w:val="Bibliography"/>
      </w:pPr>
      <w:r>
        <w:t>90.</w:t>
      </w:r>
      <w:r>
        <w:tab/>
        <w:t xml:space="preserve">Fränti P, Mariescu-Istodor R, Zhong C. XNN Graph. In: Robles-Kelly A, Loog M, Biggio B, Escolano F, Wilson R, editors. Structural, Syntactic, and Statistical Pattern Recognition. Cham: Springer International Publishing; 2016. p. 207–17. </w:t>
      </w:r>
    </w:p>
    <w:p w14:paraId="0DB4CC1D" w14:textId="77777777" w:rsidR="007E4099" w:rsidRDefault="007E4099" w:rsidP="007E4099">
      <w:pPr>
        <w:pStyle w:val="Bibliography"/>
      </w:pPr>
      <w:r>
        <w:t>91.</w:t>
      </w:r>
      <w:r>
        <w:tab/>
        <w:t xml:space="preserve">Gionis A, Mannila H, Tsaparas P. Clustering aggregation. ACM Trans Knowl Discov Data. 2007 Mar 1;1(1):4-es. </w:t>
      </w:r>
    </w:p>
    <w:p w14:paraId="6C0734E5" w14:textId="77777777" w:rsidR="007E4099" w:rsidRDefault="007E4099" w:rsidP="007E4099">
      <w:pPr>
        <w:pStyle w:val="Bibliography"/>
      </w:pPr>
      <w:r>
        <w:t>92.</w:t>
      </w:r>
      <w:r>
        <w:tab/>
        <w:t xml:space="preserve">Zahn CT. Graph-Theoretical Methods for Detecting and Describing Gestalt Clusters. IEEE Trans Comput. 1971 Jan;C–20(1):68–86. </w:t>
      </w:r>
    </w:p>
    <w:p w14:paraId="6B853684" w14:textId="77777777" w:rsidR="007E4099" w:rsidRDefault="007E4099" w:rsidP="007E4099">
      <w:pPr>
        <w:pStyle w:val="Bibliography"/>
      </w:pPr>
      <w:r>
        <w:t>93.</w:t>
      </w:r>
      <w:r>
        <w:tab/>
        <w:t xml:space="preserve">Veenman CJ, Reinders MJT, Backer E. A maximum variance cluster algorithm. IEEE Trans Pattern Anal Mach Intell. 2002 Sept;24(9):1273–80. </w:t>
      </w:r>
    </w:p>
    <w:p w14:paraId="70895392" w14:textId="77777777" w:rsidR="007E4099" w:rsidRDefault="007E4099" w:rsidP="007E4099">
      <w:pPr>
        <w:pStyle w:val="Bibliography"/>
      </w:pPr>
      <w:r>
        <w:t>94.</w:t>
      </w:r>
      <w:r>
        <w:tab/>
        <w:t xml:space="preserve">Jain AK, Law MHC. Data Clustering: A User’s Dilemma. In: Pal SK, Bandyopadhyay S, Biswas S, editors. Pattern Recognition and Machine Intelligence. Berlin, Heidelberg: Springer; 2005. p. 1–10. </w:t>
      </w:r>
    </w:p>
    <w:p w14:paraId="5F57FE59" w14:textId="77777777" w:rsidR="007E4099" w:rsidRDefault="007E4099" w:rsidP="007E4099">
      <w:pPr>
        <w:pStyle w:val="Bibliography"/>
      </w:pPr>
      <w:r>
        <w:t>95.</w:t>
      </w:r>
      <w:r>
        <w:tab/>
        <w:t xml:space="preserve">Chang H, Yeung DY. Robust path-based spectral clustering. Pattern Recognit. 2008 Jan 1;41(1):191–203. </w:t>
      </w:r>
    </w:p>
    <w:p w14:paraId="4DC59557" w14:textId="77777777" w:rsidR="007E4099" w:rsidRDefault="007E4099" w:rsidP="007E4099">
      <w:pPr>
        <w:pStyle w:val="Bibliography"/>
      </w:pPr>
      <w:r>
        <w:t>96.</w:t>
      </w:r>
      <w:r>
        <w:tab/>
        <w:t xml:space="preserve">Graves D, Pedrycz W. Kernel-based fuzzy clustering and fuzzy clustering: A comparative experimental study. Fuzzy Sets Syst. 2010 Feb 16;161(4):522–43. </w:t>
      </w:r>
    </w:p>
    <w:p w14:paraId="2FFF11DC" w14:textId="77777777" w:rsidR="007E4099" w:rsidRDefault="007E4099" w:rsidP="007E4099">
      <w:pPr>
        <w:pStyle w:val="Bibliography"/>
      </w:pPr>
      <w:r>
        <w:t>97.</w:t>
      </w:r>
      <w:r>
        <w:tab/>
        <w:t xml:space="preserve">Fowlkes EB, Mallows CL. A Method for Comparing Two Hierarchical Clusterings. J Am Stat Assoc. 1983;78(383):553–69. </w:t>
      </w:r>
    </w:p>
    <w:p w14:paraId="675CE3EF" w14:textId="77777777" w:rsidR="007E4099" w:rsidRDefault="007E4099" w:rsidP="007E4099">
      <w:pPr>
        <w:pStyle w:val="Bibliography"/>
      </w:pPr>
      <w:r>
        <w:t>98.</w:t>
      </w:r>
      <w:r>
        <w:tab/>
        <w:t xml:space="preserve">Steinley D. Properties of the Hubert-Arable Adjusted Rand Index. Psychol Methods. 2004;9(3):386–96. </w:t>
      </w:r>
    </w:p>
    <w:p w14:paraId="71A13ECF" w14:textId="77777777" w:rsidR="007E4099" w:rsidRDefault="007E4099" w:rsidP="007E4099">
      <w:pPr>
        <w:pStyle w:val="Bibliography"/>
      </w:pPr>
      <w:r>
        <w:t>99.</w:t>
      </w:r>
      <w:r>
        <w:tab/>
        <w:t xml:space="preserve">Hubert L, Arabie P. Comparing partitions. J Classif. 1985 Dec 1;2(1):193–218. </w:t>
      </w:r>
    </w:p>
    <w:p w14:paraId="51F3761F" w14:textId="77777777" w:rsidR="007E4099" w:rsidRDefault="007E4099" w:rsidP="007E4099">
      <w:pPr>
        <w:pStyle w:val="Bibliography"/>
      </w:pPr>
      <w:r>
        <w:lastRenderedPageBreak/>
        <w:t>100.</w:t>
      </w:r>
      <w:r>
        <w:tab/>
        <w:t xml:space="preserve">Vinh NX, Epps J, Bailey J. Information Theoretic Measures for Clusterings Comparison: Variants, Properties, Normalization and Correction for Chance. :18. </w:t>
      </w:r>
    </w:p>
    <w:p w14:paraId="040764E6" w14:textId="77777777" w:rsidR="007E4099" w:rsidRDefault="007E4099" w:rsidP="007E4099">
      <w:pPr>
        <w:pStyle w:val="Bibliography"/>
      </w:pPr>
      <w:r>
        <w:t>101.</w:t>
      </w:r>
      <w:r>
        <w:tab/>
        <w:t xml:space="preserve">Strehl A, Ghosh J. Cluster Ensembles --- A Knowledge Reuse Framework for Combining Multiple Partitions. J Mach Learn Res. 2002;3(Dec):583–617. </w:t>
      </w:r>
    </w:p>
    <w:p w14:paraId="2AB672AB" w14:textId="77777777" w:rsidR="007E4099" w:rsidRDefault="007E4099" w:rsidP="007E4099">
      <w:pPr>
        <w:pStyle w:val="Bibliography"/>
      </w:pPr>
      <w:r>
        <w:t>102.</w:t>
      </w:r>
      <w:r>
        <w:tab/>
        <w:t xml:space="preserve">Vinh N, Epps J, Bailey J. Information theoretic measures for clusterings comparison: Is a correction for chance necessary? ICML. 2009. 135 p. </w:t>
      </w:r>
    </w:p>
    <w:p w14:paraId="3459DCEB" w14:textId="77777777" w:rsidR="007E4099" w:rsidRDefault="007E4099" w:rsidP="007E4099">
      <w:pPr>
        <w:pStyle w:val="Bibliography"/>
      </w:pPr>
      <w:r>
        <w:t>103.</w:t>
      </w:r>
      <w:r>
        <w:tab/>
        <w:t xml:space="preserve">Lazarenko D, Bonald T. Pairwise Adjusted Mutual Information. 2021. </w:t>
      </w:r>
    </w:p>
    <w:p w14:paraId="767CF231" w14:textId="77777777" w:rsidR="007E4099" w:rsidRDefault="007E4099" w:rsidP="007E4099">
      <w:pPr>
        <w:pStyle w:val="Bibliography"/>
      </w:pPr>
      <w:r>
        <w:t>104.</w:t>
      </w:r>
      <w:r>
        <w:tab/>
        <w:t>Moulavi D, Jaskowiak PA, Campello RJGB, Zimek A, Sander J. Density-Based Clustering Validation. In: Proceedings of the 2014 SIAM International Conference on Data Mining [Internet]. Society for Industrial and Applied Mathematics; 2014 [cited 2025 May 10]. p. 839–47. Available from: https://epubs.siam.org/doi/10.1137/1.9781611973440.96</w:t>
      </w:r>
    </w:p>
    <w:p w14:paraId="3264454D" w14:textId="77777777" w:rsidR="007E4099" w:rsidRDefault="007E4099" w:rsidP="007E4099">
      <w:pPr>
        <w:pStyle w:val="Bibliography"/>
      </w:pPr>
      <w:r>
        <w:t>105.</w:t>
      </w:r>
      <w:r>
        <w:tab/>
        <w:t xml:space="preserve">Färber I, Günnemann S, Kriegel HP, Kröger P, Müller E, Schubert E, et al. On using class-labels in evaluation of clusterings. 2010 Jan 1; </w:t>
      </w:r>
    </w:p>
    <w:p w14:paraId="4BC36C6B" w14:textId="77777777" w:rsidR="007E4099" w:rsidRDefault="007E4099" w:rsidP="007E4099">
      <w:pPr>
        <w:pStyle w:val="Bibliography"/>
      </w:pPr>
      <w:r>
        <w:t>106.</w:t>
      </w:r>
      <w:r>
        <w:tab/>
        <w:t xml:space="preserve">Fränti P, Sieranoja S. K-means properties on six clustering benchmark datasets. Appl Intell. 2018 Dec 1;48(12):4743–59. </w:t>
      </w:r>
    </w:p>
    <w:p w14:paraId="23232FB9" w14:textId="77777777" w:rsidR="007E4099" w:rsidRDefault="007E4099" w:rsidP="007E4099">
      <w:pPr>
        <w:pStyle w:val="Bibliography"/>
      </w:pPr>
      <w:r>
        <w:t>107.</w:t>
      </w:r>
      <w:r>
        <w:tab/>
        <w:t>Kelly, Markelle, Longjohn, Rachel, Nottingham Kolby. Home - UCI Machine Learning Repository [Internet]. [cited 2024 Mar 23]. Available from: https://archive.ics.uci.edu/</w:t>
      </w:r>
    </w:p>
    <w:p w14:paraId="17EA806F" w14:textId="77777777" w:rsidR="007E4099" w:rsidRDefault="007E4099" w:rsidP="007E4099">
      <w:pPr>
        <w:pStyle w:val="Bibliography"/>
      </w:pPr>
      <w:r>
        <w:t>108.</w:t>
      </w:r>
      <w:r>
        <w:tab/>
        <w:t xml:space="preserve">Said AB, Hadjidj R, Foufou S. Cluster validity index based on Jeffrey divergence. Pattern Anal Appl. 2017 Feb 1;20(1):21–31. </w:t>
      </w:r>
    </w:p>
    <w:p w14:paraId="1A4DECF5" w14:textId="77777777" w:rsidR="007E4099" w:rsidRDefault="007E4099" w:rsidP="007E4099">
      <w:pPr>
        <w:pStyle w:val="Bibliography"/>
      </w:pPr>
      <w:r>
        <w:t>109.</w:t>
      </w:r>
      <w:r>
        <w:tab/>
        <w:t xml:space="preserve">ElMorshedy MM, Fathalla R, El-Sonbaty Y. Feature Transformation Framework for Enhancing Compactness and Separability of Data Points in Feature Space for Small Datasets. Appl Sci. 2022 Jan;12(3):1713. </w:t>
      </w:r>
    </w:p>
    <w:p w14:paraId="3A88232F" w14:textId="77777777" w:rsidR="007E4099" w:rsidRDefault="007E4099" w:rsidP="007E4099">
      <w:pPr>
        <w:pStyle w:val="Bibliography"/>
      </w:pPr>
      <w:r>
        <w:t>110.</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13BA940C" w14:textId="77777777" w:rsidR="007E4099" w:rsidRDefault="007E4099" w:rsidP="007E4099">
      <w:pPr>
        <w:pStyle w:val="Bibliography"/>
      </w:pPr>
      <w:r>
        <w:t>111.</w:t>
      </w:r>
      <w:r>
        <w:tab/>
        <w:t xml:space="preserve">Boudane F, Berrichi A. Gabriel graph-based connectivity and density for internal validity of clustering. Prog Artif Intell. 2020 Sept 1;9(3):221–38. </w:t>
      </w:r>
    </w:p>
    <w:p w14:paraId="13D8BD24" w14:textId="43294B15" w:rsidR="00FD70A6" w:rsidRPr="00D50EA8" w:rsidRDefault="00FD70A6" w:rsidP="00FD70A6">
      <w:r w:rsidRPr="00D50EA8">
        <w:fldChar w:fldCharType="end"/>
      </w:r>
    </w:p>
    <w:p w14:paraId="013B702B" w14:textId="4D678322" w:rsidR="007457EB" w:rsidRPr="00D50EA8" w:rsidRDefault="007457EB" w:rsidP="007457EB">
      <w:pPr>
        <w:pStyle w:val="Heading1"/>
        <w:numPr>
          <w:ilvl w:val="0"/>
          <w:numId w:val="0"/>
        </w:numPr>
        <w:ind w:left="432" w:hanging="432"/>
        <w:rPr>
          <w:rFonts w:cs="Times New Roman"/>
        </w:rPr>
      </w:pPr>
      <w:r w:rsidRPr="00D50EA8">
        <w:rPr>
          <w:rFonts w:cs="Times New Roman"/>
        </w:rPr>
        <w:t>Data Availability</w:t>
      </w:r>
    </w:p>
    <w:p w14:paraId="1B0B4ECD" w14:textId="77777777" w:rsidR="00345D31" w:rsidRPr="00D50EA8" w:rsidRDefault="00345D31" w:rsidP="00345D31">
      <w:r w:rsidRPr="00D50EA8">
        <w:t>The datasets used in this work are openly available and can be found at:</w:t>
      </w:r>
    </w:p>
    <w:p w14:paraId="6D44B85D" w14:textId="050FB183" w:rsidR="0011226E" w:rsidRPr="00D50EA8" w:rsidRDefault="0011226E" w:rsidP="0011226E">
      <w:pPr>
        <w:pStyle w:val="ListParagraph"/>
        <w:numPr>
          <w:ilvl w:val="0"/>
          <w:numId w:val="21"/>
        </w:numPr>
        <w:rPr>
          <w:rFonts w:cs="Times New Roman"/>
        </w:rPr>
      </w:pPr>
      <w:r w:rsidRPr="00D50EA8">
        <w:rPr>
          <w:rFonts w:cs="Times New Roman"/>
        </w:rPr>
        <w:t xml:space="preserve">Synthetic datasets </w:t>
      </w:r>
      <w:r w:rsidRPr="00D50EA8">
        <w:rPr>
          <w:rFonts w:cs="Times New Roman"/>
        </w:rPr>
        <w:fldChar w:fldCharType="begin"/>
      </w:r>
      <w:r w:rsidR="00C35F54">
        <w:rPr>
          <w:rFonts w:cs="Times New Roman"/>
        </w:rPr>
        <w:instrText xml:space="preserve"> ADDIN ZOTERO_ITEM CSL_CITATION {"citationID":"7SfSHCNz","properties":{"formattedCitation":"(88)","plainCitation":"(88)","noteIndex":0},"citationItems":[{"id":1464,"uris":["http://zotero.org/users/8619560/items/P74B2HZC"],"itemData":{"id":1464,"type":"article-journal","abstract":"The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rsidRPr="00D50EA8">
        <w:rPr>
          <w:rFonts w:cs="Times New Roman"/>
        </w:rPr>
        <w:fldChar w:fldCharType="separate"/>
      </w:r>
      <w:r w:rsidR="00C35F54" w:rsidRPr="00C35F54">
        <w:rPr>
          <w:rFonts w:cs="Times New Roman"/>
        </w:rPr>
        <w:t>(88)</w:t>
      </w:r>
      <w:r w:rsidRPr="00D50EA8">
        <w:rPr>
          <w:rFonts w:cs="Times New Roman"/>
        </w:rPr>
        <w:fldChar w:fldCharType="end"/>
      </w:r>
      <w:r w:rsidRPr="00D50EA8">
        <w:rPr>
          <w:rFonts w:cs="Times New Roman"/>
        </w:rPr>
        <w:t xml:space="preserve">: </w:t>
      </w:r>
      <w:hyperlink r:id="rId15" w:history="1">
        <w:r w:rsidRPr="00D50EA8">
          <w:rPr>
            <w:rStyle w:val="Hyperlink"/>
            <w:rFonts w:cs="Times New Roman"/>
          </w:rPr>
          <w:t>https://github.com/gagolews/clustering-data-v1/</w:t>
        </w:r>
      </w:hyperlink>
      <w:r w:rsidRPr="00D50EA8">
        <w:rPr>
          <w:rFonts w:cs="Times New Roman"/>
        </w:rPr>
        <w:t xml:space="preserve"> </w:t>
      </w:r>
    </w:p>
    <w:p w14:paraId="51067D8E" w14:textId="5907177B" w:rsidR="0011226E" w:rsidRPr="00D50EA8" w:rsidRDefault="0011226E" w:rsidP="0011226E">
      <w:pPr>
        <w:pStyle w:val="ListParagraph"/>
        <w:numPr>
          <w:ilvl w:val="0"/>
          <w:numId w:val="21"/>
        </w:numPr>
        <w:rPr>
          <w:rFonts w:cs="Times New Roman"/>
        </w:rPr>
      </w:pPr>
      <w:r w:rsidRPr="00D50EA8">
        <w:rPr>
          <w:rFonts w:cs="Times New Roman"/>
        </w:rPr>
        <w:t xml:space="preserve">Real datasets </w:t>
      </w:r>
      <w:r w:rsidRPr="00D50EA8">
        <w:rPr>
          <w:rFonts w:cs="Times New Roman"/>
        </w:rPr>
        <w:fldChar w:fldCharType="begin"/>
      </w:r>
      <w:r w:rsidR="00C35F54">
        <w:rPr>
          <w:rFonts w:cs="Times New Roman"/>
        </w:rPr>
        <w:instrText xml:space="preserve"> ADDIN ZOTERO_ITEM CSL_CITATION {"citationID":"F8fatpyo","properties":{"formattedCitation":"(107)","plainCitation":"(107)","noteIndex":0},"citationItems":[{"id":136,"uris":["http://zotero.org/users/8619560/items/HF8AUJZE"],"itemData":{"id":136,"type":"webpage","title":"Home - UCI Machine Learning Repository","URL":"https://archive.ics.uci.edu/","author":[{"family":"Kelly, Markelle","given":""},{"family":"Longjohn, Rachel","given":""},{"family":"Nottingham Kolby","given":""}],"accessed":{"date-parts":[["2024",3,23]]}}}],"schema":"https://github.com/citation-style-language/schema/raw/master/csl-citation.json"} </w:instrText>
      </w:r>
      <w:r w:rsidRPr="00D50EA8">
        <w:rPr>
          <w:rFonts w:cs="Times New Roman"/>
        </w:rPr>
        <w:fldChar w:fldCharType="separate"/>
      </w:r>
      <w:r w:rsidR="00C35F54" w:rsidRPr="00C35F54">
        <w:rPr>
          <w:rFonts w:cs="Times New Roman"/>
        </w:rPr>
        <w:t>(107)</w:t>
      </w:r>
      <w:r w:rsidRPr="00D50EA8">
        <w:rPr>
          <w:rFonts w:cs="Times New Roman"/>
        </w:rPr>
        <w:fldChar w:fldCharType="end"/>
      </w:r>
      <w:r w:rsidRPr="00D50EA8">
        <w:rPr>
          <w:rFonts w:cs="Times New Roman"/>
        </w:rPr>
        <w:t xml:space="preserve">: </w:t>
      </w:r>
      <w:hyperlink r:id="rId16" w:history="1">
        <w:r w:rsidRPr="00D50EA8">
          <w:rPr>
            <w:rStyle w:val="Hyperlink"/>
            <w:rFonts w:cs="Times New Roman"/>
          </w:rPr>
          <w:t>https://archive.ics.uci.edu/datasets</w:t>
        </w:r>
      </w:hyperlink>
    </w:p>
    <w:p w14:paraId="22EA5B61" w14:textId="77777777" w:rsidR="0011226E" w:rsidRPr="00D50EA8" w:rsidRDefault="0011226E" w:rsidP="0011226E"/>
    <w:p w14:paraId="3B1E8797" w14:textId="1FAA1F7B" w:rsidR="007457EB" w:rsidRPr="00D50EA8" w:rsidRDefault="007457EB" w:rsidP="007457EB">
      <w:pPr>
        <w:pStyle w:val="Heading1"/>
        <w:numPr>
          <w:ilvl w:val="0"/>
          <w:numId w:val="0"/>
        </w:numPr>
        <w:ind w:left="432" w:hanging="432"/>
        <w:rPr>
          <w:rFonts w:cs="Times New Roman"/>
        </w:rPr>
      </w:pPr>
      <w:r w:rsidRPr="00D50EA8">
        <w:rPr>
          <w:rFonts w:cs="Times New Roman"/>
        </w:rPr>
        <w:t>Code Availability</w:t>
      </w:r>
    </w:p>
    <w:p w14:paraId="753B51C0" w14:textId="6836C5D2" w:rsidR="004B466F" w:rsidRPr="00D50EA8" w:rsidRDefault="0018488F" w:rsidP="007457EB">
      <w:r w:rsidRPr="00D50EA8">
        <w:t xml:space="preserve">The code that supports the findings of this </w:t>
      </w:r>
      <w:r w:rsidR="00786D85" w:rsidRPr="00D50EA8">
        <w:t>work</w:t>
      </w:r>
      <w:r w:rsidRPr="00D50EA8">
        <w:t xml:space="preserve"> was written in Python and is openly available at: </w:t>
      </w:r>
      <w:hyperlink r:id="rId17" w:history="1">
        <w:r w:rsidR="004B466F" w:rsidRPr="00D50EA8">
          <w:rPr>
            <w:rStyle w:val="Hyperlink"/>
          </w:rPr>
          <w:t>https://github.com/ArdeleanRichard/Clustering-Validity</w:t>
        </w:r>
      </w:hyperlink>
      <w:r w:rsidR="001B102E" w:rsidRPr="00D50EA8">
        <w:t>/</w:t>
      </w:r>
      <w:r w:rsidR="004B466F" w:rsidRPr="00D50EA8">
        <w:t>.</w:t>
      </w:r>
    </w:p>
    <w:p w14:paraId="05D2FEB1" w14:textId="77777777" w:rsidR="00B3545D" w:rsidRPr="00D50EA8" w:rsidRDefault="00B3545D" w:rsidP="00B3545D">
      <w:pPr>
        <w:pStyle w:val="Heading1"/>
        <w:numPr>
          <w:ilvl w:val="0"/>
          <w:numId w:val="0"/>
        </w:numPr>
        <w:ind w:left="432" w:hanging="432"/>
        <w:rPr>
          <w:rFonts w:cs="Times New Roman"/>
        </w:rPr>
      </w:pPr>
      <w:r w:rsidRPr="00D50EA8">
        <w:rPr>
          <w:rFonts w:cs="Times New Roman"/>
        </w:rPr>
        <w:t>Competing Interests</w:t>
      </w:r>
    </w:p>
    <w:p w14:paraId="4F9798F0" w14:textId="30EF495D" w:rsidR="00B3545D" w:rsidRPr="00D50EA8" w:rsidRDefault="00B3545D" w:rsidP="00B3545D">
      <w:pPr>
        <w:rPr>
          <w:lang w:eastAsia="en-US"/>
        </w:rPr>
      </w:pPr>
      <w:r w:rsidRPr="00D50EA8">
        <w:rPr>
          <w:lang w:eastAsia="en-US"/>
        </w:rPr>
        <w:t>The authors have declared that no competing interests exist.</w:t>
      </w:r>
    </w:p>
    <w:p w14:paraId="74E6568F" w14:textId="77777777" w:rsidR="00B3545D" w:rsidRPr="00D50EA8" w:rsidRDefault="00B3545D" w:rsidP="00B3545D">
      <w:pPr>
        <w:rPr>
          <w:lang w:eastAsia="en-US"/>
        </w:rPr>
      </w:pPr>
    </w:p>
    <w:p w14:paraId="3A8D01AD" w14:textId="23FA2CDB" w:rsidR="00B3545D" w:rsidRPr="00D50EA8" w:rsidRDefault="00B3545D" w:rsidP="00B3545D">
      <w:pPr>
        <w:pStyle w:val="Heading1"/>
        <w:numPr>
          <w:ilvl w:val="0"/>
          <w:numId w:val="0"/>
        </w:numPr>
        <w:ind w:left="432" w:hanging="432"/>
        <w:rPr>
          <w:rFonts w:cs="Times New Roman"/>
        </w:rPr>
      </w:pPr>
      <w:r w:rsidRPr="00D50EA8">
        <w:rPr>
          <w:rFonts w:cs="Times New Roman"/>
        </w:rPr>
        <w:t>Authors’ contributions</w:t>
      </w:r>
    </w:p>
    <w:p w14:paraId="4E860BA2" w14:textId="7B2E9B8D" w:rsidR="00B3545D" w:rsidRPr="00D50EA8" w:rsidRDefault="00B3545D" w:rsidP="00B3545D">
      <w:pPr>
        <w:rPr>
          <w:lang w:eastAsia="en-US"/>
        </w:rPr>
      </w:pPr>
      <w:r w:rsidRPr="00D50EA8">
        <w:rPr>
          <w:lang w:eastAsia="en-US"/>
        </w:rPr>
        <w:t>Conceptualization, E.-R.A.;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Pr="00D50EA8" w:rsidRDefault="00B3545D" w:rsidP="00B3545D">
      <w:pPr>
        <w:rPr>
          <w:lang w:eastAsia="en-US"/>
        </w:rPr>
      </w:pPr>
    </w:p>
    <w:p w14:paraId="240A1E2F" w14:textId="77777777" w:rsidR="00720CCB" w:rsidRPr="00D50EA8" w:rsidRDefault="00720CCB" w:rsidP="00720CCB">
      <w:pPr>
        <w:pStyle w:val="Heading1"/>
        <w:numPr>
          <w:ilvl w:val="0"/>
          <w:numId w:val="0"/>
        </w:numPr>
        <w:ind w:left="432" w:hanging="432"/>
        <w:rPr>
          <w:rFonts w:cs="Times New Roman"/>
        </w:rPr>
      </w:pPr>
      <w:r w:rsidRPr="00D50EA8">
        <w:rPr>
          <w:rFonts w:cs="Times New Roman"/>
        </w:rPr>
        <w:t>Funding</w:t>
      </w:r>
    </w:p>
    <w:p w14:paraId="3334C106" w14:textId="77777777" w:rsidR="00720CCB" w:rsidRPr="00D50EA8" w:rsidRDefault="00720CCB" w:rsidP="00720CCB">
      <w:pPr>
        <w:rPr>
          <w:lang w:eastAsia="en-US"/>
        </w:rPr>
      </w:pPr>
      <w:r w:rsidRPr="00D50EA8">
        <w:rPr>
          <w:lang w:eastAsia="en-US"/>
        </w:rPr>
        <w:t>This work is supported by the project "Romanian Hub for Artificial Intelligence-HRIA", Smart Growth, Digitization and Financial Instruments Program, MySMIS no. 334906.</w:t>
      </w:r>
    </w:p>
    <w:p w14:paraId="7B6E39CF" w14:textId="16897697" w:rsidR="00FF30DF" w:rsidRPr="00D50EA8" w:rsidRDefault="00FF30DF" w:rsidP="00FF30DF">
      <w:pPr>
        <w:rPr>
          <w:lang w:val="en-GB" w:eastAsia="en-US"/>
        </w:rPr>
      </w:pPr>
    </w:p>
    <w:p w14:paraId="0B8D80A4" w14:textId="77777777" w:rsidR="003B3225" w:rsidRPr="00D50EA8" w:rsidRDefault="003B3225" w:rsidP="00FF30DF">
      <w:pPr>
        <w:rPr>
          <w:lang w:val="en-GB" w:eastAsia="en-US"/>
        </w:rPr>
      </w:pPr>
    </w:p>
    <w:p w14:paraId="60122A84" w14:textId="61FEB30E" w:rsidR="003B3225" w:rsidRDefault="003B3225" w:rsidP="003B3225">
      <w:pPr>
        <w:pStyle w:val="Heading1"/>
        <w:numPr>
          <w:ilvl w:val="0"/>
          <w:numId w:val="0"/>
        </w:numPr>
        <w:ind w:left="432" w:hanging="432"/>
        <w:rPr>
          <w:rFonts w:cs="Times New Roman"/>
        </w:rPr>
      </w:pPr>
      <w:r w:rsidRPr="00D50EA8">
        <w:rPr>
          <w:rFonts w:cs="Times New Roman"/>
        </w:rPr>
        <w:t>Supplementary</w:t>
      </w:r>
    </w:p>
    <w:p w14:paraId="4BDCB61F" w14:textId="77777777" w:rsidR="00F612A8" w:rsidRPr="00CB39E8" w:rsidRDefault="00F612A8" w:rsidP="00F612A8">
      <w:pPr>
        <w:spacing w:after="0"/>
      </w:pPr>
      <w:r>
        <w:t>The following equations present the calculation of means for the whole dataset and for a cluster itself also known as the cluster mean, cluster center or centroid:</w:t>
      </w:r>
    </w:p>
    <w:p w14:paraId="6D43A364" w14:textId="77777777" w:rsidR="00F612A8" w:rsidRPr="00D50EA8" w:rsidRDefault="00F612A8" w:rsidP="00F612A8">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56E03541" w14:textId="77777777" w:rsidR="00F612A8" w:rsidRPr="00D50EA8" w:rsidRDefault="00F612A8" w:rsidP="00F612A8">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7267D740" w14:textId="77777777" w:rsidR="00F612A8" w:rsidRDefault="00F612A8" w:rsidP="00F612A8">
      <w:pPr>
        <w:spacing w:after="0"/>
      </w:pPr>
      <w:r>
        <w:lastRenderedPageBreak/>
        <w:t xml:space="preserve">As mentioned above, internal CVIs are based upon the concepts of intra-cluster distances (i.e. cohesiveness / compactness) and inter-cluster distances (i.e. separation). </w:t>
      </w:r>
    </w:p>
    <w:p w14:paraId="14B9ADE2" w14:textId="77777777" w:rsidR="00F612A8" w:rsidRDefault="00F612A8" w:rsidP="00F612A8">
      <w:pPr>
        <w:spacing w:after="0"/>
      </w:pPr>
    </w:p>
    <w:p w14:paraId="325085DA" w14:textId="7BBF5559" w:rsidR="00F612A8" w:rsidRPr="00932FA6" w:rsidRDefault="00F612A8" w:rsidP="00F612A8">
      <w:pPr>
        <w:spacing w:after="0"/>
      </w:pPr>
      <w:r>
        <w:t xml:space="preserve">Compactness measures the degree of closeness between the data points of clusters through the sum of squared errors (SSE), also known as the sum of squares within or </w:t>
      </w:r>
      <w:r w:rsidRPr="00D50EA8">
        <w:t>within-cluster sum of squares</w:t>
      </w:r>
      <w:r>
        <w:t xml:space="preserve"> (SSW) </w:t>
      </w:r>
      <w:r w:rsidRPr="00D50EA8">
        <w:rPr>
          <w:color w:val="EE0000"/>
        </w:rPr>
        <w:fldChar w:fldCharType="begin"/>
      </w:r>
      <w:r w:rsidR="00C35F54">
        <w:rPr>
          <w:color w:val="EE0000"/>
        </w:rPr>
        <w:instrText xml:space="preserve"> ADDIN ZOTERO_ITEM CSL_CITATION {"citationID":"T4o5LDeG","properties":{"formattedCitation":"(108)","plainCitation":"(108)","noteIndex":0},"citationItems":[{"id":1477,"uris":["http://zotero.org/users/8619560/items/VMXEMNX2"],"itemData":{"id":1477,"type":"article-journal","abstract":"Cluster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Pr="00D50EA8">
        <w:rPr>
          <w:color w:val="EE0000"/>
        </w:rPr>
        <w:fldChar w:fldCharType="separate"/>
      </w:r>
      <w:r w:rsidR="00C35F54" w:rsidRPr="00C35F54">
        <w:t>(108)</w:t>
      </w:r>
      <w:r w:rsidRPr="00D50EA8">
        <w:rPr>
          <w:color w:val="EE0000"/>
        </w:rPr>
        <w:fldChar w:fldCharType="end"/>
      </w:r>
      <w:r>
        <w:t>. A clustering partition is considered to be good when its variance or SSE is low; thus, compactness is a minimization measure, with perfect scores obtained when all the points of a cluster are duplicated (or there is a single point). It is computed as the total sum of squared distances between a data point of a given cluster and the centroid of said cluster, as given by the following equations:</w:t>
      </w:r>
    </w:p>
    <w:p w14:paraId="562BD25D" w14:textId="77777777" w:rsidR="00F612A8" w:rsidRPr="00D50EA8" w:rsidRDefault="00F612A8" w:rsidP="00F612A8">
      <w:pPr>
        <w:spacing w:after="0"/>
      </w:pPr>
    </w:p>
    <w:p w14:paraId="6A320F47" w14:textId="77777777" w:rsidR="00F612A8" w:rsidRDefault="00F612A8" w:rsidP="00F612A8">
      <w:pPr>
        <w:spacing w:after="0"/>
      </w:pPr>
    </w:p>
    <w:p w14:paraId="1D80FA4D" w14:textId="77777777" w:rsidR="00F612A8" w:rsidRPr="00D50EA8" w:rsidRDefault="00F612A8" w:rsidP="00F612A8">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80F17D6" w14:textId="77777777" w:rsidR="00F612A8" w:rsidRPr="00932FA6" w:rsidRDefault="00F612A8" w:rsidP="00F612A8">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761271F6" w14:textId="77777777" w:rsidR="00F612A8" w:rsidRDefault="00F612A8" w:rsidP="00F612A8">
      <w:pPr>
        <w:spacing w:after="0"/>
      </w:pPr>
    </w:p>
    <w:p w14:paraId="3CAAE912" w14:textId="63CDE165" w:rsidR="00F612A8" w:rsidRPr="00D50EA8" w:rsidRDefault="00F612A8" w:rsidP="00F612A8">
      <w:pPr>
        <w:spacing w:after="0"/>
      </w:pPr>
      <w:r>
        <w:t xml:space="preserve">Separation measures the distance between clusters using the sum of squares between (SSB), also known as </w:t>
      </w:r>
      <w:r w:rsidRPr="00D50EA8">
        <w:t>between-cluster sum of squares</w:t>
      </w:r>
      <w:r>
        <w:t xml:space="preserve"> (BSS) </w:t>
      </w:r>
      <w:r w:rsidRPr="00D50EA8">
        <w:rPr>
          <w:color w:val="EE0000"/>
        </w:rPr>
        <w:fldChar w:fldCharType="begin"/>
      </w:r>
      <w:r w:rsidR="00C35F54">
        <w:rPr>
          <w:color w:val="EE0000"/>
        </w:rPr>
        <w:instrText xml:space="preserve"> ADDIN ZOTERO_ITEM CSL_CITATION {"citationID":"UDyZwXIv","properties":{"formattedCitation":"(109)","plainCitation":"(109)","noteIndex":0},"citationItems":[{"id":1476,"uris":["http://zotero.org/users/8619560/items/JZYMIN94"],"itemData":{"id":1476,"type":"article-journal","abstract":"Compactness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Pr="00D50EA8">
        <w:rPr>
          <w:color w:val="EE0000"/>
        </w:rPr>
        <w:fldChar w:fldCharType="separate"/>
      </w:r>
      <w:r w:rsidR="00C35F54" w:rsidRPr="00C35F54">
        <w:t>(109)</w:t>
      </w:r>
      <w:r w:rsidRPr="00D50EA8">
        <w:rPr>
          <w:color w:val="EE0000"/>
        </w:rPr>
        <w:fldChar w:fldCharType="end"/>
      </w:r>
      <w:r>
        <w:t>. A clustering partition is considered to be good when SSB values are high; thus, separation is a maximization measure. It is typically computed as the sum of squares distances between cluster centroids and the global mean of the dataset, as given by the following equation:</w:t>
      </w:r>
    </w:p>
    <w:p w14:paraId="03BC3760" w14:textId="77777777" w:rsidR="00F612A8" w:rsidRPr="00D50EA8" w:rsidRDefault="00F612A8" w:rsidP="00F612A8">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oMath>
      </m:oMathPara>
    </w:p>
    <w:p w14:paraId="66A51D90" w14:textId="77777777" w:rsidR="00F612A8" w:rsidRPr="00D50EA8" w:rsidRDefault="00F612A8" w:rsidP="00F612A8">
      <w:pPr>
        <w:spacing w:after="0"/>
        <w:rPr>
          <w:color w:val="EE0000"/>
          <w:lang w:val="de-DE"/>
        </w:rPr>
      </w:pPr>
    </w:p>
    <w:p w14:paraId="676C0649" w14:textId="77777777" w:rsidR="00F612A8" w:rsidRPr="00D50EA8" w:rsidRDefault="00F612A8" w:rsidP="00F612A8">
      <w:pPr>
        <w:spacing w:after="0"/>
        <w:rPr>
          <w:color w:val="EE0000"/>
          <w:lang w:val="de-DE"/>
        </w:rPr>
      </w:pPr>
    </w:p>
    <w:p w14:paraId="363A0AB8" w14:textId="77777777" w:rsidR="00F612A8" w:rsidRPr="00D50EA8" w:rsidRDefault="00F612A8" w:rsidP="00F612A8">
      <w:pPr>
        <w:spacing w:after="0"/>
        <w:rPr>
          <w:color w:val="EE0000"/>
          <w:lang w:val="de-DE"/>
        </w:rPr>
      </w:pPr>
    </w:p>
    <w:p w14:paraId="6BB9F368" w14:textId="77777777" w:rsidR="00F612A8" w:rsidRPr="00D50EA8" w:rsidRDefault="00F612A8" w:rsidP="00F612A8">
      <w:pPr>
        <w:spacing w:after="0"/>
        <w:rPr>
          <w:color w:val="EE0000"/>
        </w:rPr>
      </w:pPr>
      <w:r w:rsidRPr="00D50EA8">
        <w:rPr>
          <w:color w:val="EE0000"/>
        </w:rPr>
        <w:t>--------------------------------------------------------------------</w:t>
      </w:r>
    </w:p>
    <w:p w14:paraId="57BBD052" w14:textId="77777777" w:rsidR="00F612A8" w:rsidRPr="00D50EA8" w:rsidRDefault="00F612A8" w:rsidP="00F612A8">
      <w:pPr>
        <w:spacing w:after="0"/>
        <w:rPr>
          <w:color w:val="EE0000"/>
        </w:rPr>
      </w:pPr>
    </w:p>
    <w:p w14:paraId="5B33B739" w14:textId="21AB3A9B" w:rsidR="00F612A8" w:rsidRPr="00D50EA8" w:rsidRDefault="00F612A8" w:rsidP="00F612A8">
      <w:pPr>
        <w:spacing w:after="0"/>
        <w:rPr>
          <w:color w:val="EE0000"/>
        </w:rPr>
      </w:pPr>
      <w:r w:rsidRPr="00D50EA8">
        <w:t xml:space="preserve">Davies-Bouldin index (DB) </w:t>
      </w:r>
      <w:r w:rsidRPr="00D50EA8">
        <w:rPr>
          <w:color w:val="EE0000"/>
        </w:rPr>
        <w:fldChar w:fldCharType="begin"/>
      </w:r>
      <w:r w:rsidR="007E4099">
        <w:rPr>
          <w:color w:val="EE0000"/>
        </w:rPr>
        <w:instrText xml:space="preserve"> ADDIN ZOTERO_ITEM CSL_CITATION {"citationID":"EuZGniCx","properties":{"formattedCitation":"(3,59,60)","plainCitation":"(3,59,60)","noteIndex":0},"citationItems":[{"id":1421,"uris":["http://zotero.org/users/8619560/items/E98MYUML"],"itemData":{"id":1421,"type":"article-journal","abstract":"Cluster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D50EA8">
        <w:rPr>
          <w:color w:val="EE0000"/>
        </w:rPr>
        <w:fldChar w:fldCharType="separate"/>
      </w:r>
      <w:r w:rsidR="007E4099" w:rsidRPr="007E4099">
        <w:t>(3,59,60)</w:t>
      </w:r>
      <w:r w:rsidRPr="00D50EA8">
        <w:rPr>
          <w:color w:val="EE0000"/>
        </w:rPr>
        <w:fldChar w:fldCharType="end"/>
      </w:r>
      <w:r w:rsidRPr="00D50EA8">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6A08F2F3" w14:textId="77777777" w:rsidR="00F612A8" w:rsidRPr="00D50EA8" w:rsidRDefault="00F612A8" w:rsidP="00F612A8">
      <w:pPr>
        <w:spacing w:after="0"/>
        <w:rPr>
          <w:color w:val="EE0000"/>
        </w:rPr>
      </w:pPr>
    </w:p>
    <w:p w14:paraId="745D4E08" w14:textId="77777777" w:rsidR="00F612A8" w:rsidRPr="00D50EA8" w:rsidRDefault="00F612A8" w:rsidP="00F612A8">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3A878F7A" w14:textId="77777777" w:rsidR="00F612A8" w:rsidRPr="00D50EA8" w:rsidRDefault="00F612A8"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e>
                    <m:e>
                      <m:r>
                        <w:rPr>
                          <w:rFonts w:ascii="Cambria Math" w:eastAsia="Cambria Math" w:hAnsi="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7D981DD9" w14:textId="77777777" w:rsidR="00F612A8" w:rsidRPr="00D50EA8" w:rsidRDefault="00F612A8" w:rsidP="00F612A8">
      <w:pPr>
        <w:spacing w:after="0"/>
        <w:rPr>
          <w:color w:val="EE0000"/>
        </w:rPr>
      </w:pPr>
    </w:p>
    <w:p w14:paraId="4FBE0890" w14:textId="77777777" w:rsidR="00F612A8" w:rsidRPr="00D50EA8" w:rsidRDefault="00F612A8" w:rsidP="00F612A8">
      <w:pPr>
        <w:spacing w:after="0"/>
        <w:rPr>
          <w:color w:val="EE0000"/>
        </w:rPr>
      </w:pPr>
    </w:p>
    <w:p w14:paraId="485B6A88" w14:textId="77777777" w:rsidR="00F612A8" w:rsidRPr="00D50EA8" w:rsidRDefault="00F612A8" w:rsidP="00F612A8">
      <w:pPr>
        <w:spacing w:after="0"/>
        <w:rPr>
          <w:color w:val="EE0000"/>
        </w:rPr>
      </w:pPr>
      <w:r w:rsidRPr="00D50EA8">
        <w:rPr>
          <w:color w:val="EE0000"/>
        </w:rPr>
        <w:t xml:space="preserve">Here, </w:t>
      </w:r>
      <w:r w:rsidRPr="00D50EA8">
        <w:rPr>
          <w:i/>
          <w:color w:val="EE0000"/>
        </w:rPr>
        <w:t>R</w:t>
      </w:r>
      <w:r w:rsidRPr="00D50EA8">
        <w:rPr>
          <w:color w:val="EE0000"/>
        </w:rPr>
        <w:t xml:space="preserve"> represents the similarity between clusters </w:t>
      </w:r>
      <w:r w:rsidRPr="00D50EA8">
        <w:rPr>
          <w:i/>
          <w:color w:val="EE0000"/>
        </w:rPr>
        <w:t>i</w:t>
      </w:r>
      <w:r w:rsidRPr="00D50EA8">
        <w:rPr>
          <w:color w:val="EE0000"/>
        </w:rPr>
        <w:t xml:space="preserve"> and </w:t>
      </w:r>
      <w:r w:rsidRPr="00D50EA8">
        <w:rPr>
          <w:i/>
          <w:color w:val="EE0000"/>
        </w:rPr>
        <w:t>j</w:t>
      </w:r>
      <w:r w:rsidRPr="00D50EA8">
        <w:rPr>
          <w:color w:val="EE0000"/>
        </w:rPr>
        <w:t xml:space="preserve">, </w:t>
      </w:r>
      <w:r w:rsidRPr="00D50EA8">
        <w:rPr>
          <w:i/>
          <w:iCs/>
          <w:color w:val="EE0000"/>
        </w:rPr>
        <w:t>s</w:t>
      </w:r>
      <w:r w:rsidRPr="00D50EA8">
        <w:rPr>
          <w:i/>
          <w:iCs/>
          <w:color w:val="EE0000"/>
          <w:vertAlign w:val="subscript"/>
        </w:rPr>
        <w:t>i</w:t>
      </w:r>
      <w:r w:rsidRPr="00D50EA8">
        <w:rPr>
          <w:color w:val="EE0000"/>
        </w:rPr>
        <w:t xml:space="preserve"> is the mean of all distances between the points of cluster </w:t>
      </w:r>
      <w:r w:rsidRPr="00D50EA8">
        <w:rPr>
          <w:i/>
          <w:iCs/>
          <w:color w:val="EE0000"/>
        </w:rPr>
        <w:t>i</w:t>
      </w:r>
      <w:r w:rsidRPr="00D50EA8">
        <w:rPr>
          <w:color w:val="EE0000"/>
        </w:rPr>
        <w:t xml:space="preserve"> and its centroid, </w:t>
      </w:r>
      <w:r w:rsidRPr="00D50EA8">
        <w:rPr>
          <w:i/>
          <w:iCs/>
          <w:color w:val="EE0000"/>
        </w:rPr>
        <w:t>d</w:t>
      </w:r>
      <w:r w:rsidRPr="00D50EA8">
        <w:rPr>
          <w:i/>
          <w:iCs/>
          <w:color w:val="EE0000"/>
          <w:vertAlign w:val="subscript"/>
        </w:rPr>
        <w:t>i,j</w:t>
      </w:r>
      <w:r w:rsidRPr="00D50EA8">
        <w:rPr>
          <w:color w:val="EE0000"/>
        </w:rPr>
        <w:t xml:space="preserve"> is the distance between clusters </w:t>
      </w:r>
      <w:r w:rsidRPr="00D50EA8">
        <w:rPr>
          <w:i/>
          <w:iCs/>
          <w:color w:val="EE0000"/>
        </w:rPr>
        <w:t>i</w:t>
      </w:r>
      <w:r w:rsidRPr="00D50EA8">
        <w:rPr>
          <w:color w:val="EE0000"/>
        </w:rPr>
        <w:t xml:space="preserve"> and </w:t>
      </w:r>
      <w:r w:rsidRPr="00D50EA8">
        <w:rPr>
          <w:i/>
          <w:iCs/>
          <w:color w:val="EE0000"/>
        </w:rPr>
        <w:t>j</w:t>
      </w:r>
      <w:r w:rsidRPr="00D50EA8">
        <w:rPr>
          <w:color w:val="EE0000"/>
        </w:rPr>
        <w:t xml:space="preserve"> given by their centroids, and </w:t>
      </w:r>
      <w:r w:rsidRPr="00D50EA8">
        <w:rPr>
          <w:i/>
          <w:iCs/>
          <w:color w:val="EE0000"/>
        </w:rPr>
        <w:t>max(R</w:t>
      </w:r>
      <w:r w:rsidRPr="00D50EA8">
        <w:rPr>
          <w:i/>
          <w:iCs/>
          <w:color w:val="EE0000"/>
          <w:vertAlign w:val="subscript"/>
        </w:rPr>
        <w:t>i,j</w:t>
      </w:r>
      <w:r w:rsidRPr="00D50EA8">
        <w:rPr>
          <w:i/>
          <w:iCs/>
          <w:color w:val="EE0000"/>
        </w:rPr>
        <w:t>)</w:t>
      </w:r>
      <w:r w:rsidRPr="00D50EA8">
        <w:rPr>
          <w:color w:val="EE0000"/>
        </w:rPr>
        <w:t xml:space="preserve"> is the maximum similarity of clusters </w:t>
      </w:r>
      <w:r w:rsidRPr="00D50EA8">
        <w:rPr>
          <w:i/>
          <w:iCs/>
          <w:color w:val="EE0000"/>
        </w:rPr>
        <w:t>i</w:t>
      </w:r>
      <w:r w:rsidRPr="00D50EA8">
        <w:rPr>
          <w:color w:val="EE0000"/>
        </w:rPr>
        <w:t xml:space="preserve"> and </w:t>
      </w:r>
      <w:r w:rsidRPr="00D50EA8">
        <w:rPr>
          <w:i/>
          <w:iCs/>
          <w:color w:val="EE0000"/>
        </w:rPr>
        <w:t>j</w:t>
      </w:r>
      <w:r w:rsidRPr="00D50EA8">
        <w:rPr>
          <w:color w:val="EE0000"/>
        </w:rPr>
        <w:t xml:space="preserve">.  </w:t>
      </w:r>
    </w:p>
    <w:p w14:paraId="7612C4A9" w14:textId="77777777" w:rsidR="00F612A8" w:rsidRPr="00D50EA8" w:rsidRDefault="00F612A8" w:rsidP="00F612A8">
      <w:pPr>
        <w:spacing w:after="0"/>
        <w:rPr>
          <w:szCs w:val="28"/>
        </w:rPr>
      </w:pPr>
      <w:r w:rsidRPr="00D50EA8">
        <w:rPr>
          <w:szCs w:val="28"/>
        </w:rPr>
        <w:t xml:space="preserve">DB is sensitive to the choice of distance metric and to overlapping clusters </w:t>
      </w:r>
      <w:r w:rsidRPr="00D50EA8">
        <w:rPr>
          <w:szCs w:val="28"/>
        </w:rPr>
        <w:fldChar w:fldCharType="begin"/>
      </w:r>
      <w:r w:rsidRPr="00D50EA8">
        <w:rPr>
          <w:szCs w:val="28"/>
        </w:rPr>
        <w:instrText xml:space="preserve"> ADDIN ZOTERO_ITEM CSL_CITATION {"citationID":"arj3QUL8","properties":{"formattedCitation":"(18)","plainCitation":"(18)","noteIndex":0},"citationItems":[{"id":1447,"uris":["http://zotero.org/users/8619560/items/2H7Y95ZQ"],"itemData":{"id":1447,"type":"article-journal","abstract":"Data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rPr>
          <w:szCs w:val="28"/>
        </w:rPr>
        <w:fldChar w:fldCharType="separate"/>
      </w:r>
      <w:r w:rsidRPr="00D50EA8">
        <w:t>(18)</w:t>
      </w:r>
      <w:r w:rsidRPr="00D50EA8">
        <w:rPr>
          <w:szCs w:val="28"/>
        </w:rPr>
        <w:fldChar w:fldCharType="end"/>
      </w:r>
      <w:r w:rsidRPr="00D50EA8">
        <w:rPr>
          <w:szCs w:val="28"/>
        </w:rPr>
        <w:t xml:space="preserve">. </w:t>
      </w:r>
    </w:p>
    <w:p w14:paraId="490F7EC1" w14:textId="77777777" w:rsidR="00F612A8" w:rsidRPr="00D50EA8" w:rsidRDefault="00F612A8" w:rsidP="00F612A8">
      <w:pPr>
        <w:spacing w:after="0"/>
        <w:rPr>
          <w:color w:val="EE0000"/>
          <w:szCs w:val="28"/>
        </w:rPr>
      </w:pPr>
    </w:p>
    <w:p w14:paraId="727E9996" w14:textId="07BA80ED" w:rsidR="00F612A8" w:rsidRPr="00D50EA8" w:rsidRDefault="00F612A8" w:rsidP="00F612A8">
      <w:pPr>
        <w:spacing w:after="0"/>
        <w:rPr>
          <w:color w:val="EE0000"/>
        </w:rPr>
      </w:pPr>
      <w:r w:rsidRPr="00D50EA8">
        <w:t>Calinski-Harabasz index (CH)</w:t>
      </w:r>
      <w:r w:rsidRPr="00D50EA8">
        <w:rPr>
          <w:color w:val="EE0000"/>
        </w:rPr>
        <w:t xml:space="preserve"> </w:t>
      </w:r>
      <w:r w:rsidRPr="00D50EA8">
        <w:rPr>
          <w:color w:val="EE0000"/>
        </w:rPr>
        <w:fldChar w:fldCharType="begin"/>
      </w:r>
      <w:r w:rsidR="007E4099">
        <w:rPr>
          <w:color w:val="EE0000"/>
        </w:rPr>
        <w:instrText xml:space="preserve"> ADDIN ZOTERO_ITEM CSL_CITATION {"citationID":"Vq8ATM5U","properties":{"formattedCitation":"(62,63)","plainCitation":"(62,63)","noteIndex":0},"citationItems":[{"id":"7CQiGBbg/RLXKLsaw","uris":["http://zotero.org/users/8619560/items/WX4L3CE9"],"itemData":{"id":55,"type":"paper-conference","abstract":"We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D50EA8">
        <w:rPr>
          <w:color w:val="EE0000"/>
        </w:rPr>
        <w:fldChar w:fldCharType="separate"/>
      </w:r>
      <w:r w:rsidR="007E4099" w:rsidRPr="007E4099">
        <w:t>(62,63)</w:t>
      </w:r>
      <w:r w:rsidRPr="00D50EA8">
        <w:rPr>
          <w:color w:val="EE0000"/>
        </w:rPr>
        <w:fldChar w:fldCharType="end"/>
      </w:r>
      <w:r w:rsidRPr="00D50EA8">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7DD709C6" w14:textId="77777777" w:rsidR="00F612A8" w:rsidRPr="00D50EA8" w:rsidRDefault="00F612A8" w:rsidP="00F612A8">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3D9EDB8E" w14:textId="77777777" w:rsidR="00F612A8" w:rsidRPr="00D50EA8" w:rsidRDefault="00F612A8" w:rsidP="00F612A8">
      <w:pPr>
        <w:spacing w:after="0"/>
        <w:rPr>
          <w:color w:val="EE0000"/>
        </w:rPr>
      </w:pPr>
    </w:p>
    <w:p w14:paraId="12599C59" w14:textId="77777777" w:rsidR="00F612A8" w:rsidRPr="00D50EA8" w:rsidRDefault="00F612A8" w:rsidP="00F612A8">
      <w:pPr>
        <w:spacing w:after="0"/>
        <w:rPr>
          <w:color w:val="EE0000"/>
        </w:rPr>
      </w:pPr>
      <w:r w:rsidRPr="00D50EA8">
        <w:rPr>
          <w:color w:val="EE0000"/>
        </w:rPr>
        <w:t>Wk = SSE</w:t>
      </w:r>
    </w:p>
    <w:p w14:paraId="12CFB9EF" w14:textId="77777777" w:rsidR="00F612A8" w:rsidRPr="00D50EA8" w:rsidRDefault="00F612A8" w:rsidP="00F612A8">
      <w:pPr>
        <w:spacing w:after="0"/>
        <w:rPr>
          <w:color w:val="EE0000"/>
        </w:rPr>
      </w:pPr>
      <w:r w:rsidRPr="00D50EA8">
        <w:rPr>
          <w:color w:val="EE0000"/>
        </w:rPr>
        <w:t>Bk = SSB</w:t>
      </w:r>
    </w:p>
    <w:p w14:paraId="461CB0C2" w14:textId="77777777" w:rsidR="00F612A8" w:rsidRPr="00D50EA8" w:rsidRDefault="00F612A8" w:rsidP="00F612A8">
      <w:pPr>
        <w:spacing w:after="0"/>
        <w:rPr>
          <w:color w:val="EE0000"/>
        </w:rPr>
      </w:pPr>
      <w:r w:rsidRPr="00D50EA8">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55B5DF63" w14:textId="77777777" w:rsidR="00F612A8" w:rsidRPr="00D50EA8" w:rsidRDefault="00F612A8" w:rsidP="00F612A8">
      <w:pPr>
        <w:spacing w:after="0"/>
        <w:rPr>
          <w:color w:val="EE0000"/>
        </w:rPr>
      </w:pPr>
      <w:r w:rsidRPr="00D50EA8">
        <w:rPr>
          <w:color w:val="EE0000"/>
        </w:rPr>
        <w:t>where (</w:t>
      </w:r>
      <w:r w:rsidRPr="00D50EA8">
        <w:rPr>
          <w:rFonts w:ascii="Cambria Math" w:hAnsi="Cambria Math" w:cs="Cambria Math"/>
          <w:color w:val="EE0000"/>
        </w:rPr>
        <w:t>𝑆𝑤</w:t>
      </w:r>
      <w:r w:rsidRPr="00D50EA8">
        <w:rPr>
          <w:color w:val="EE0000"/>
        </w:rPr>
        <w:t>) is the intra-cluster scatter matrix, (</w:t>
      </w:r>
      <w:r w:rsidRPr="00D50EA8">
        <w:rPr>
          <w:rFonts w:ascii="Cambria Math" w:hAnsi="Cambria Math" w:cs="Cambria Math"/>
          <w:color w:val="EE0000"/>
        </w:rPr>
        <w:t>𝑆𝐵</w:t>
      </w:r>
      <w:r w:rsidRPr="00D50EA8">
        <w:rPr>
          <w:color w:val="EE0000"/>
        </w:rPr>
        <w:t xml:space="preserve"> ) is the inter-cluster scatter matrix</w:t>
      </w:r>
    </w:p>
    <w:p w14:paraId="3D47BBCC" w14:textId="77777777" w:rsidR="00F612A8" w:rsidRPr="00D50EA8" w:rsidRDefault="00F612A8" w:rsidP="00F612A8">
      <w:pPr>
        <w:spacing w:after="0"/>
        <w:rPr>
          <w:color w:val="EE0000"/>
        </w:rPr>
      </w:pPr>
      <w:r w:rsidRPr="00D50EA8">
        <w:rPr>
          <w:color w:val="EE0000"/>
        </w:rPr>
        <w:t xml:space="preserve">Here, </w:t>
      </w:r>
      <w:r w:rsidRPr="00D50EA8">
        <w:rPr>
          <w:i/>
          <w:iCs/>
          <w:color w:val="EE0000"/>
        </w:rPr>
        <w:t>tr(X)</w:t>
      </w:r>
      <w:r w:rsidRPr="00D50EA8">
        <w:rPr>
          <w:color w:val="EE0000"/>
        </w:rPr>
        <w:t xml:space="preserve"> is the trace of the dispersion matrix (either between </w:t>
      </w:r>
      <w:r w:rsidRPr="00D50EA8">
        <w:rPr>
          <w:i/>
          <w:iCs/>
          <w:color w:val="EE0000"/>
        </w:rPr>
        <w:t>Bk</w:t>
      </w:r>
      <w:r w:rsidRPr="00D50EA8">
        <w:rPr>
          <w:color w:val="EE0000"/>
        </w:rPr>
        <w:t xml:space="preserve"> or within </w:t>
      </w:r>
      <w:r w:rsidRPr="00D50EA8">
        <w:rPr>
          <w:i/>
          <w:iCs/>
          <w:color w:val="EE0000"/>
        </w:rPr>
        <w:t>Wk</w:t>
      </w:r>
      <w:r w:rsidRPr="00D50EA8">
        <w:rPr>
          <w:color w:val="EE0000"/>
        </w:rPr>
        <w:t xml:space="preserve">), </w:t>
      </w:r>
      <w:r w:rsidRPr="00D50EA8">
        <w:rPr>
          <w:i/>
          <w:iCs/>
          <w:color w:val="EE0000"/>
        </w:rPr>
        <w:t>n</w:t>
      </w:r>
      <w:r w:rsidRPr="00D50EA8">
        <w:rPr>
          <w:color w:val="EE0000"/>
        </w:rPr>
        <w:t xml:space="preserve"> is the dataset size and </w:t>
      </w:r>
      <w:r w:rsidRPr="00D50EA8">
        <w:rPr>
          <w:i/>
          <w:iCs/>
          <w:color w:val="EE0000"/>
        </w:rPr>
        <w:t>k</w:t>
      </w:r>
      <w:r w:rsidRPr="00D50EA8">
        <w:rPr>
          <w:color w:val="EE0000"/>
        </w:rPr>
        <w:t xml:space="preserve"> is the number of clusters.</w:t>
      </w:r>
    </w:p>
    <w:p w14:paraId="03FC4AFE" w14:textId="77777777" w:rsidR="00F612A8" w:rsidRPr="00D50EA8" w:rsidRDefault="00F612A8" w:rsidP="00F612A8">
      <w:pPr>
        <w:spacing w:after="0"/>
      </w:pPr>
      <w:r w:rsidRPr="00D50EA8">
        <w:t xml:space="preserve">CH is sensitive to irregular cluster shapes and sizes and to outliers </w:t>
      </w:r>
      <w:r w:rsidRPr="00D50EA8">
        <w:fldChar w:fldCharType="begin"/>
      </w:r>
      <w:r w:rsidRPr="00D50EA8">
        <w:instrText xml:space="preserve"> ADDIN ZOTERO_ITEM CSL_CITATION {"citationID":"c1xuJWSs","properties":{"formattedCitation":"(18)","plainCitation":"(18)","noteIndex":0},"citationItems":[{"id":1447,"uris":["http://zotero.org/users/8619560/items/2H7Y95ZQ"],"itemData":{"id":1447,"type":"article-journal","abstract":"Data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00D5A980" w14:textId="77777777" w:rsidR="00F612A8" w:rsidRPr="00D50EA8" w:rsidRDefault="00F612A8" w:rsidP="00F612A8">
      <w:pPr>
        <w:spacing w:after="0"/>
        <w:rPr>
          <w:color w:val="EE0000"/>
        </w:rPr>
      </w:pPr>
    </w:p>
    <w:p w14:paraId="1FD441F5" w14:textId="5FF70E5C" w:rsidR="00F612A8" w:rsidRPr="00D50EA8" w:rsidRDefault="00F612A8" w:rsidP="00F612A8">
      <w:pPr>
        <w:spacing w:after="0"/>
        <w:rPr>
          <w:color w:val="EE0000"/>
        </w:rPr>
      </w:pPr>
      <w:r w:rsidRPr="00D50EA8">
        <w:t xml:space="preserve">Silhouette index (S) </w:t>
      </w:r>
      <w:r w:rsidRPr="00D50EA8">
        <w:rPr>
          <w:color w:val="EE0000"/>
        </w:rPr>
        <w:fldChar w:fldCharType="begin"/>
      </w:r>
      <w:r w:rsidR="007E4099">
        <w:rPr>
          <w:color w:val="EE0000"/>
        </w:rPr>
        <w:instrText xml:space="preserve"> ADDIN ZOTERO_ITEM CSL_CITATION {"citationID":"5A3LHmjC","properties":{"formattedCitation":"(62,64)","plainCitation":"(62,64)","noteIndex":0},"citationItems":[{"id":54,"uris":["http://zotero.org/users/8619560/items/Z2YN978U"],"itemData":{"id":54,"type":"article-journal","abstract":"A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J."}],"issued":{"date-parts":[["1987",11,1]]}}},{"id":"7CQiGBbg/RLXKLsaw","uris":["http://zotero.org/users/8619560/items/WX4L3CE9"],"itemData":{"id":55,"type":"paper-conference","abstract":"We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D50EA8">
        <w:rPr>
          <w:color w:val="EE0000"/>
        </w:rPr>
        <w:fldChar w:fldCharType="separate"/>
      </w:r>
      <w:r w:rsidR="007E4099" w:rsidRPr="007E4099">
        <w:t>(62,64)</w:t>
      </w:r>
      <w:r w:rsidRPr="00D50EA8">
        <w:rPr>
          <w:color w:val="EE0000"/>
        </w:rPr>
        <w:fldChar w:fldCharType="end"/>
      </w:r>
      <w:r w:rsidRPr="00D50EA8">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2CF31F29" w14:textId="77777777" w:rsidR="00F612A8" w:rsidRPr="00D50EA8" w:rsidRDefault="00F612A8" w:rsidP="00F612A8">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05FF2DFE" w14:textId="77777777" w:rsidR="00F612A8" w:rsidRPr="00D50EA8" w:rsidRDefault="00F612A8" w:rsidP="00F612A8">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29942D0C" w14:textId="77777777" w:rsidR="00F612A8" w:rsidRPr="00D50EA8" w:rsidRDefault="00F612A8" w:rsidP="00F612A8">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3490F74B" w14:textId="77777777" w:rsidR="00F612A8" w:rsidRPr="00D50EA8" w:rsidRDefault="00F612A8" w:rsidP="00F612A8">
      <w:pPr>
        <w:spacing w:after="0"/>
        <w:rPr>
          <w:color w:val="EE0000"/>
        </w:rPr>
      </w:pPr>
    </w:p>
    <w:p w14:paraId="386BD6D8" w14:textId="77777777" w:rsidR="00F612A8" w:rsidRPr="00D50EA8" w:rsidRDefault="00F612A8" w:rsidP="00F612A8">
      <w:pPr>
        <w:spacing w:after="0"/>
        <w:rPr>
          <w:color w:val="EE0000"/>
          <w:szCs w:val="28"/>
        </w:rPr>
      </w:pPr>
      <w:r w:rsidRPr="00D50EA8">
        <w:rPr>
          <w:color w:val="EE0000"/>
          <w:szCs w:val="28"/>
        </w:rPr>
        <w:t xml:space="preserve">Here, </w:t>
      </w:r>
      <w:r w:rsidRPr="00D50EA8">
        <w:rPr>
          <w:i/>
          <w:iCs/>
          <w:color w:val="EE0000"/>
          <w:szCs w:val="28"/>
        </w:rPr>
        <w:t>b</w:t>
      </w:r>
      <w:r w:rsidRPr="00D50EA8">
        <w:rPr>
          <w:color w:val="EE0000"/>
          <w:szCs w:val="28"/>
        </w:rPr>
        <w:t xml:space="preserve"> is the </w:t>
      </w:r>
      <w:r w:rsidRPr="00D50EA8">
        <w:rPr>
          <w:color w:val="EE0000"/>
        </w:rPr>
        <w:t xml:space="preserve">mean </w:t>
      </w:r>
      <w:r w:rsidRPr="00D50EA8">
        <w:rPr>
          <w:color w:val="EE0000"/>
          <w:szCs w:val="28"/>
        </w:rPr>
        <w:t xml:space="preserve">of all distances between a point in cluster </w:t>
      </w:r>
      <w:r w:rsidRPr="00D50EA8">
        <w:rPr>
          <w:i/>
          <w:iCs/>
          <w:color w:val="EE0000"/>
          <w:szCs w:val="28"/>
        </w:rPr>
        <w:t xml:space="preserve">i </w:t>
      </w:r>
      <w:r w:rsidRPr="00D50EA8">
        <w:rPr>
          <w:color w:val="EE0000"/>
          <w:szCs w:val="28"/>
        </w:rPr>
        <w:t xml:space="preserve">and all points of the closest cluster </w:t>
      </w:r>
      <w:r w:rsidRPr="00D50EA8">
        <w:rPr>
          <w:i/>
          <w:iCs/>
          <w:color w:val="EE0000"/>
          <w:szCs w:val="28"/>
        </w:rPr>
        <w:t>j</w:t>
      </w:r>
      <w:r w:rsidRPr="00D50EA8">
        <w:rPr>
          <w:color w:val="EE0000"/>
          <w:szCs w:val="28"/>
        </w:rPr>
        <w:t xml:space="preserve">, and </w:t>
      </w:r>
      <w:r w:rsidRPr="00D50EA8">
        <w:rPr>
          <w:i/>
          <w:iCs/>
          <w:color w:val="EE0000"/>
          <w:szCs w:val="28"/>
        </w:rPr>
        <w:t>a</w:t>
      </w:r>
      <w:r w:rsidRPr="00D50EA8">
        <w:rPr>
          <w:color w:val="EE0000"/>
          <w:szCs w:val="28"/>
        </w:rPr>
        <w:t xml:space="preserve"> is the </w:t>
      </w:r>
      <w:r w:rsidRPr="00D50EA8">
        <w:rPr>
          <w:color w:val="EE0000"/>
        </w:rPr>
        <w:t xml:space="preserve">mean </w:t>
      </w:r>
      <w:r w:rsidRPr="00D50EA8">
        <w:rPr>
          <w:color w:val="EE0000"/>
          <w:szCs w:val="28"/>
        </w:rPr>
        <w:t xml:space="preserve">of all distances between a point in cluster </w:t>
      </w:r>
      <w:r w:rsidRPr="00D50EA8">
        <w:rPr>
          <w:i/>
          <w:iCs/>
          <w:color w:val="EE0000"/>
          <w:szCs w:val="28"/>
        </w:rPr>
        <w:t>i</w:t>
      </w:r>
      <w:r w:rsidRPr="00D50EA8">
        <w:rPr>
          <w:color w:val="EE0000"/>
          <w:szCs w:val="28"/>
        </w:rPr>
        <w:t xml:space="preserve"> and all other points in the same cluster. </w:t>
      </w:r>
    </w:p>
    <w:p w14:paraId="1C1DEF74" w14:textId="77777777" w:rsidR="00F612A8" w:rsidRPr="00D50EA8" w:rsidRDefault="00F612A8" w:rsidP="00F612A8">
      <w:r w:rsidRPr="00D50EA8">
        <w:t xml:space="preserve">S index can be sensitive to noise and outliers </w:t>
      </w:r>
      <w:r w:rsidRPr="00D50EA8">
        <w:fldChar w:fldCharType="begin"/>
      </w:r>
      <w:r w:rsidRPr="00D50EA8">
        <w:instrText xml:space="preserve"> ADDIN ZOTERO_ITEM CSL_CITATION {"citationID":"bC8B5eQE","properties":{"formattedCitation":"(18)","plainCitation":"(18)","noteIndex":0},"citationItems":[{"id":1447,"uris":["http://zotero.org/users/8619560/items/2H7Y95ZQ"],"itemData":{"id":1447,"type":"article-journal","abstract":"Data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4378022B" w14:textId="77777777" w:rsidR="00F612A8" w:rsidRPr="00D50EA8" w:rsidRDefault="00F612A8" w:rsidP="00F612A8"/>
    <w:p w14:paraId="6DF7FAF8" w14:textId="77777777" w:rsidR="00F612A8" w:rsidRPr="00D50EA8" w:rsidRDefault="00F612A8" w:rsidP="00F612A8"/>
    <w:p w14:paraId="5D63E3A5" w14:textId="7E25DCA3" w:rsidR="00F612A8" w:rsidRPr="00D50EA8" w:rsidRDefault="00F612A8" w:rsidP="00F612A8">
      <w:pPr>
        <w:rPr>
          <w:b/>
          <w:bCs/>
        </w:rPr>
      </w:pPr>
      <w:r w:rsidRPr="00D50EA8">
        <w:rPr>
          <w:b/>
          <w:bCs/>
        </w:rPr>
        <w:t xml:space="preserve">CVI library </w:t>
      </w:r>
      <w:r w:rsidRPr="00D50EA8">
        <w:rPr>
          <w:b/>
          <w:bCs/>
        </w:rPr>
        <w:fldChar w:fldCharType="begin"/>
      </w:r>
      <w:r w:rsidR="007E4099">
        <w:rPr>
          <w:b/>
          <w:bCs/>
        </w:rPr>
        <w:instrText xml:space="preserve"> ADDIN ZOTERO_ITEM CSL_CITATION {"citationID":"ywuxGfeJ","properties":{"formattedCitation":"(69)","plainCitation":"(69)","noteIndex":0},"citationItems":[{"id":1409,"uris":["http://zotero.org/users/8619560/items/XVBFPCQJ"],"itemData":{"id":1409,"type":"software","genre":"Python","license":"OSI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sidRPr="00D50EA8">
        <w:rPr>
          <w:b/>
          <w:bCs/>
        </w:rPr>
        <w:fldChar w:fldCharType="separate"/>
      </w:r>
      <w:r w:rsidR="007E4099" w:rsidRPr="007E4099">
        <w:t>(69)</w:t>
      </w:r>
      <w:r w:rsidRPr="00D50EA8">
        <w:rPr>
          <w:b/>
          <w:bCs/>
        </w:rPr>
        <w:fldChar w:fldCharType="end"/>
      </w:r>
    </w:p>
    <w:p w14:paraId="5C210BFA" w14:textId="77777777" w:rsidR="00F612A8" w:rsidRPr="00D50EA8" w:rsidRDefault="00F612A8" w:rsidP="00F612A8">
      <w:pPr>
        <w:rPr>
          <w:b/>
          <w:bCs/>
        </w:rPr>
      </w:pPr>
      <w:hyperlink r:id="rId18" w:history="1">
        <w:r w:rsidRPr="00D50EA8">
          <w:rPr>
            <w:rStyle w:val="Hyperlink"/>
            <w:b/>
            <w:bCs/>
          </w:rPr>
          <w:t>https://cluster-validity-indices.readthedocs.io/en/latest/_autosummary/cvi.modules.html</w:t>
        </w:r>
      </w:hyperlink>
    </w:p>
    <w:p w14:paraId="7AD56A41" w14:textId="77777777" w:rsidR="00F612A8" w:rsidRPr="00D50EA8" w:rsidRDefault="00F612A8" w:rsidP="00F612A8">
      <w:pPr>
        <w:rPr>
          <w:b/>
          <w:bCs/>
        </w:rPr>
      </w:pPr>
    </w:p>
    <w:p w14:paraId="685A4A27" w14:textId="5BEF38EC" w:rsidR="00F612A8" w:rsidRPr="00D50EA8" w:rsidRDefault="00F612A8" w:rsidP="00F612A8">
      <w:r w:rsidRPr="00D50EA8">
        <w:t xml:space="preserve">Xie-Beni index (XB) </w:t>
      </w:r>
      <w:r w:rsidRPr="00D50EA8">
        <w:fldChar w:fldCharType="begin"/>
      </w:r>
      <w:r w:rsidR="007E4099">
        <w:instrText xml:space="preserve"> ADDIN ZOTERO_ITEM CSL_CITATION {"citationID":"YsmaBi2e","properties":{"formattedCitation":"(68)","plainCitation":"(68)","noteIndex":0},"citationItems":[{"id":1416,"uris":["http://zotero.org/users/8619560/items/5BEQYYMK"],"itemData":{"id":1416,"type":"article-journal","abstract":"The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rsidRPr="00D50EA8">
        <w:fldChar w:fldCharType="separate"/>
      </w:r>
      <w:r w:rsidR="007E4099" w:rsidRPr="007E4099">
        <w:t>(68)</w:t>
      </w:r>
      <w:r w:rsidRPr="00D50EA8">
        <w:fldChar w:fldCharType="end"/>
      </w:r>
      <w:r w:rsidRPr="00D50EA8">
        <w:t xml:space="preserve"> evaluates the compactness and separation of a clustering solution by comparing total within-cluster compactness to the closest inter-cluster separation. It was originally developed for fuzzy clustering but can be adapted for hard partitions by setting the memberships to 1 for a point’s assigned cluster and 0 otherwise. The index favors clusterings that produce small within-cluster squared errors while keeping cluster centres well separated. Lower XB values indicate better clustering solutions (more compact clusters and larger separation). The hard-partition XB is computed as:</w:t>
      </w:r>
    </w:p>
    <w:p w14:paraId="6ADBB4D3"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9B4E9C2" w14:textId="77777777" w:rsidR="00F612A8" w:rsidRPr="00D50EA8" w:rsidRDefault="00F612A8" w:rsidP="00F612A8">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7C78688D" w14:textId="77777777" w:rsidR="00F612A8" w:rsidRPr="00D50EA8" w:rsidRDefault="00F612A8" w:rsidP="00F612A8">
      <w:r w:rsidRPr="00D50EA8">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D50EA8">
        <w:t>).</w:t>
      </w:r>
    </w:p>
    <w:p w14:paraId="324FE874" w14:textId="77777777" w:rsidR="00F612A8" w:rsidRPr="00D50EA8" w:rsidRDefault="00F612A8" w:rsidP="00F612A8">
      <w:r w:rsidRPr="00D50EA8">
        <w:t xml:space="preserve">XB does not consider the shape or density of clusters, it is sensitive to the number of clusters and its reliance on the Euclidian distance makes it susceptible to the curse of dimensionality </w:t>
      </w:r>
      <w:r w:rsidRPr="00D50EA8">
        <w:fldChar w:fldCharType="begin"/>
      </w:r>
      <w:r w:rsidRPr="00D50EA8">
        <w:instrText xml:space="preserve"> ADDIN ZOTERO_ITEM CSL_CITATION {"citationID":"GHyMrY8K","properties":{"formattedCitation":"(18)","plainCitation":"(18)","noteIndex":0},"citationItems":[{"id":1447,"uris":["http://zotero.org/users/8619560/items/2H7Y95ZQ"],"itemData":{"id":1447,"type":"article-journal","abstract":"Data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w:t>
      </w:r>
    </w:p>
    <w:p w14:paraId="3E956E1A" w14:textId="77777777" w:rsidR="00F612A8" w:rsidRPr="00D50EA8" w:rsidRDefault="00F612A8" w:rsidP="00F612A8">
      <w:pPr>
        <w:rPr>
          <w:color w:val="EE0000"/>
        </w:rPr>
      </w:pPr>
      <w:r w:rsidRPr="00D50EA8">
        <w:rPr>
          <w:color w:val="EE0000"/>
        </w:rPr>
        <w:t>the cluster cohesion is measured using the global mean squared distance of objects from the centroid of their cluster while the inter-cluster separation is measured using the minimum squared distance between pairs of clusters</w:t>
      </w:r>
    </w:p>
    <w:p w14:paraId="05ADAB9F" w14:textId="77777777" w:rsidR="00F612A8" w:rsidRPr="00D50EA8" w:rsidRDefault="00F612A8" w:rsidP="00F612A8"/>
    <w:p w14:paraId="729DB3DF" w14:textId="77777777" w:rsidR="00F612A8" w:rsidRPr="00D50EA8" w:rsidRDefault="00F612A8" w:rsidP="00F612A8"/>
    <w:p w14:paraId="270A6C4C" w14:textId="49220D72" w:rsidR="00F612A8" w:rsidRPr="00D50EA8" w:rsidRDefault="00F612A8" w:rsidP="00F612A8">
      <w:r w:rsidRPr="00D50EA8">
        <w:t xml:space="preserve">Centroid-based Silhouette index (cSIL) </w:t>
      </w:r>
      <w:r w:rsidRPr="00D50EA8">
        <w:fldChar w:fldCharType="begin"/>
      </w:r>
      <w:r w:rsidR="007E4099">
        <w:instrText xml:space="preserve"> ADDIN ZOTERO_ITEM CSL_CITATION {"citationID":"CZz9vorQ","properties":{"formattedCitation":"(64,77)","plainCitation":"(64,77)","noteIndex":0},"citationItems":[{"id":54,"uris":["http://zotero.org/users/8619560/items/Z2YN978U"],"itemData":{"id":54,"type":"article-journal","abstract":"A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rsidRPr="00D50EA8">
        <w:fldChar w:fldCharType="separate"/>
      </w:r>
      <w:r w:rsidR="007E4099" w:rsidRPr="007E4099">
        <w:t>(64,77)</w:t>
      </w:r>
      <w:r w:rsidRPr="00D50EA8">
        <w:fldChar w:fldCharType="end"/>
      </w:r>
      <w:r w:rsidRPr="00D50EA8">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cSIL ranges in [−1,1]: values near 1 indicate well-separated, compact </w:t>
      </w:r>
      <w:r w:rsidRPr="00D50EA8">
        <w:lastRenderedPageBreak/>
        <w:t>clusters (under the centroid/squared-distance model), values near 0 indicate overlapping or ambiguous clusters, and values near −1 indicate poor clustering (clusters that are closer to other cluster centroids than to their own centroid)</w:t>
      </w:r>
    </w:p>
    <w:p w14:paraId="55E963DE" w14:textId="77777777" w:rsidR="00F612A8" w:rsidRPr="00D50EA8" w:rsidRDefault="00F612A8" w:rsidP="00F612A8">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5A927B1" w14:textId="77777777" w:rsidR="00F612A8" w:rsidRPr="00D50EA8" w:rsidRDefault="00F612A8" w:rsidP="00F612A8">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7564AEA7" w14:textId="77777777" w:rsidR="00F612A8" w:rsidRPr="00D50EA8" w:rsidRDefault="00F612A8" w:rsidP="00F612A8">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328D3887" w14:textId="77777777" w:rsidR="00F612A8" w:rsidRPr="00D50EA8" w:rsidRDefault="00F612A8" w:rsidP="00F612A8"/>
    <w:p w14:paraId="6EBE5042" w14:textId="7C0A8A1A" w:rsidR="00F612A8" w:rsidRPr="00D50EA8" w:rsidRDefault="00F612A8" w:rsidP="00F612A8">
      <w:r w:rsidRPr="00D50EA8">
        <w:t xml:space="preserve">Generalized Dunn’s index 43 (GD43) </w:t>
      </w:r>
      <w:r w:rsidRPr="00D50EA8">
        <w:fldChar w:fldCharType="begin"/>
      </w:r>
      <w:r w:rsidR="007E4099">
        <w:instrText xml:space="preserve"> ADDIN ZOTERO_ITEM CSL_CITATION {"citationID":"D5sVHfjj","properties":{"formattedCitation":"(71,78)","plainCitation":"(71,78)","noteIndex":0},"citationItems":[{"id":1407,"uris":["http://zotero.org/users/8619560/items/KJ857ZCY"],"itemData":{"id":1407,"type":"article-journal","abstract":"We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E4099" w:rsidRPr="007E4099">
        <w:t>(71,78)</w:t>
      </w:r>
      <w:r w:rsidRPr="00D50EA8">
        <w:fldChar w:fldCharType="end"/>
      </w:r>
      <w:r w:rsidRPr="00D50EA8">
        <w:t xml:space="preserve"> measures cluster quality as the ratio of the closest centre-to-centre separation to the worst (largest) cluster dispersion, where dispersion uses the half-power intra-cluster distances. GD43 is 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p>
    <w:p w14:paraId="1619DD2E" w14:textId="77777777" w:rsidR="00F612A8" w:rsidRPr="00D50EA8" w:rsidRDefault="00F612A8" w:rsidP="00F612A8"/>
    <w:p w14:paraId="7946E215" w14:textId="77777777" w:rsidR="00F612A8" w:rsidRPr="00D50EA8" w:rsidRDefault="00F612A8" w:rsidP="00F612A8">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F5C3E8F" w14:textId="77777777" w:rsidR="00F612A8" w:rsidRPr="00D50EA8" w:rsidRDefault="00F612A8" w:rsidP="00F612A8"/>
    <w:p w14:paraId="00D8C267" w14:textId="77777777" w:rsidR="00F612A8" w:rsidRPr="00D50EA8" w:rsidRDefault="00F612A8" w:rsidP="00F612A8">
      <w:r w:rsidRPr="00D50EA8">
        <w:t xml:space="preserve">where </w:t>
      </w:r>
      <w:r w:rsidRPr="00D50EA8">
        <w:rPr>
          <w:i/>
          <w:iCs/>
        </w:rPr>
        <w:t>N</w:t>
      </w:r>
      <w:r w:rsidRPr="00D50EA8">
        <w:t xml:space="preserve"> is the number of data points, </w:t>
      </w:r>
      <w:r w:rsidRPr="00D50EA8">
        <w:rPr>
          <w:i/>
          <w:iCs/>
        </w:rPr>
        <w:t xml:space="preserve">d(i,j) </w:t>
      </w:r>
      <w:r w:rsidRPr="00D50EA8">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D50EA8">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D50EA8">
        <w:t xml:space="preserve">, and </w:t>
      </w:r>
      <w:r w:rsidRPr="00D50EA8">
        <w:rPr>
          <w:i/>
          <w:iCs/>
        </w:rPr>
        <w:t>max{d(i,k), k!=j}</w:t>
      </w:r>
      <w:r w:rsidRPr="00D50EA8">
        <w:t xml:space="preserve"> is the maximum distance between data point </w:t>
      </w:r>
      <w:r w:rsidRPr="00D50EA8">
        <w:rPr>
          <w:i/>
          <w:iCs/>
        </w:rPr>
        <w:t>i</w:t>
      </w:r>
      <w:r w:rsidRPr="00D50EA8">
        <w:t xml:space="preserve"> and any other data point in a different cluster.</w:t>
      </w:r>
    </w:p>
    <w:p w14:paraId="16A6A3B7" w14:textId="77777777" w:rsidR="00F612A8" w:rsidRPr="00D50EA8" w:rsidRDefault="00F612A8" w:rsidP="00F612A8"/>
    <w:p w14:paraId="11E36319" w14:textId="786E77DD" w:rsidR="00F612A8" w:rsidRPr="00D50EA8" w:rsidRDefault="00F612A8" w:rsidP="00F612A8">
      <w:r w:rsidRPr="00D50EA8">
        <w:t xml:space="preserve">Generalized Dunn’s index 53 (GD53) </w:t>
      </w:r>
      <w:r w:rsidRPr="00D50EA8">
        <w:fldChar w:fldCharType="begin"/>
      </w:r>
      <w:r w:rsidR="007E4099">
        <w:instrText xml:space="preserve"> ADDIN ZOTERO_ITEM CSL_CITATION {"citationID":"IAs4Tvy0","properties":{"formattedCitation":"(71,78)","plainCitation":"(71,78)","noteIndex":0},"citationItems":[{"id":1407,"uris":["http://zotero.org/users/8619560/items/KJ857ZCY"],"itemData":{"id":1407,"type":"article-journal","abstract":"We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rsidRPr="00D50EA8">
        <w:fldChar w:fldCharType="separate"/>
      </w:r>
      <w:r w:rsidR="007E4099" w:rsidRPr="007E4099">
        <w:t>(71,78)</w:t>
      </w:r>
      <w:r w:rsidRPr="00D50EA8">
        <w:fldChar w:fldCharType="end"/>
      </w:r>
      <w:r w:rsidRPr="00D50EA8">
        <w:rPr>
          <w:b/>
          <w:bCs/>
        </w:rPr>
        <w:t xml:space="preserve"> </w:t>
      </w:r>
      <w:r w:rsidRPr="00D50EA8">
        <w:t>is similar in spirit but replaces the centre-to-centre separation with a size-weighted average half-power distance between two clusters. As with GD43, higher GD53 values indicate better clustering. GD53 can be more robust than GD43 for non-spherical or differently sized clusters because it uses per-cluster half-power averages in the numerator rather than raw centre distances:</w:t>
      </w:r>
    </w:p>
    <w:p w14:paraId="5B5D7D3A" w14:textId="77777777" w:rsidR="00F612A8" w:rsidRPr="00D50EA8" w:rsidRDefault="00F612A8" w:rsidP="00F612A8">
      <m:oMathPara>
        <m:oMath>
          <m:r>
            <w:rPr>
              <w:rFonts w:ascii="Cambria Math" w:hAnsi="Cambria Math"/>
            </w:rPr>
            <w:lastRenderedPageBreak/>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2C99F2AD" w14:textId="77777777" w:rsidR="00F612A8" w:rsidRPr="00D50EA8" w:rsidRDefault="00F612A8" w:rsidP="00F612A8"/>
    <w:p w14:paraId="28FF957D" w14:textId="77777777" w:rsidR="00F612A8" w:rsidRPr="00D50EA8" w:rsidRDefault="00F612A8" w:rsidP="00F612A8"/>
    <w:p w14:paraId="7016B08D" w14:textId="79C08CA7" w:rsidR="00F612A8" w:rsidRPr="00D50EA8" w:rsidRDefault="00F612A8" w:rsidP="00F612A8">
      <w:r w:rsidRPr="00D50EA8">
        <w:t xml:space="preserve">Partition Separation (PS) </w:t>
      </w:r>
      <w:r w:rsidRPr="00D50EA8">
        <w:fldChar w:fldCharType="begin"/>
      </w:r>
      <w:r w:rsidR="007E4099">
        <w:instrText xml:space="preserve"> ADDIN ZOTERO_ITEM CSL_CITATION {"citationID":"3YVyS48V","properties":{"formattedCitation":"(79)","plainCitation":"(79)","noteIndex":0},"citationItems":[{"id":1406,"uris":["http://zotero.org/users/8619560/items/IA7KCCYQ"],"itemData":{"id":1406,"type":"paper-conference","abstract":"This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rsidRPr="00D50EA8">
        <w:fldChar w:fldCharType="separate"/>
      </w:r>
      <w:r w:rsidR="007E4099" w:rsidRPr="007E4099">
        <w:t>(79)</w:t>
      </w:r>
      <w:r w:rsidRPr="00D50EA8">
        <w:fldChar w:fldCharType="end"/>
      </w:r>
      <w:r w:rsidRPr="00D50EA8">
        <w:t xml:space="preserve"> comprises a measure of separation between prototypes / centroids. Larger values of PS indicate better clustering solutions (maximization). PS is</w:t>
      </w:r>
      <w:r w:rsidRPr="00D50EA8">
        <w:rPr>
          <w:lang w:eastAsia="en-US"/>
        </w:rPr>
        <w:t xml:space="preserve"> </w:t>
      </w:r>
      <w:r w:rsidRPr="00D50EA8">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318010C0" w14:textId="77777777" w:rsidR="00F612A8" w:rsidRPr="00D50EA8" w:rsidRDefault="00F612A8" w:rsidP="00F612A8"/>
    <w:p w14:paraId="190F7596" w14:textId="77777777" w:rsidR="00F612A8" w:rsidRPr="00D50EA8" w:rsidRDefault="00F612A8" w:rsidP="00F612A8">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011EBB2F" w14:textId="77777777" w:rsidR="00F612A8" w:rsidRPr="00D50EA8" w:rsidRDefault="00F612A8" w:rsidP="00F612A8"/>
    <w:p w14:paraId="12FFBCB0" w14:textId="4D5D847A" w:rsidR="00F612A8" w:rsidRPr="00D50EA8" w:rsidRDefault="00F612A8" w:rsidP="00F612A8">
      <w:r w:rsidRPr="00D50EA8">
        <w:t xml:space="preserve">Renyi’s representative Cross Information Potential (rCIP) </w:t>
      </w:r>
      <w:r w:rsidRPr="00D50EA8">
        <w:fldChar w:fldCharType="begin"/>
      </w:r>
      <w:r w:rsidR="007E4099">
        <w:instrText xml:space="preserve"> ADDIN ZOTERO_ITEM CSL_CITATION {"citationID":"6WVQdc5F","properties":{"formattedCitation":"(80)","plainCitation":"(80)","noteIndex":0},"citationItems":[{"id":1403,"uris":["http://zotero.org/users/8619560/items/FCW7NLKD"],"itemData":{"id":1403,"type":"article","abstract":"Cluster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rsidRPr="00D50EA8">
        <w:fldChar w:fldCharType="separate"/>
      </w:r>
      <w:r w:rsidR="007E4099" w:rsidRPr="007E4099">
        <w:t>(80)</w:t>
      </w:r>
      <w:r w:rsidRPr="00D50EA8">
        <w:fldChar w:fldCharType="end"/>
      </w:r>
      <w:r w:rsidRPr="00D50EA8">
        <w:t xml:space="preserve"> 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Pr="00D50EA8">
        <w:t xml:space="preserve">, then measures the pairwise </w:t>
      </w:r>
      <w:r w:rsidRPr="00D50EA8">
        <w:rPr>
          <w:i/>
          <w:iCs/>
        </w:rPr>
        <w:t>overlap</w:t>
      </w:r>
      <w:r w:rsidRPr="00D50EA8">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p>
    <w:p w14:paraId="77F671C5" w14:textId="77777777" w:rsidR="00F612A8" w:rsidRPr="00D50EA8" w:rsidRDefault="00F612A8" w:rsidP="00F612A8"/>
    <w:p w14:paraId="447782FF" w14:textId="77777777" w:rsidR="00F612A8" w:rsidRPr="00D50EA8" w:rsidRDefault="00F612A8" w:rsidP="00F612A8">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37E94C93" w14:textId="77777777" w:rsidR="00F612A8" w:rsidRPr="00D50EA8" w:rsidRDefault="00F612A8" w:rsidP="00F612A8">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0C2B7860" w14:textId="77777777" w:rsidR="00F612A8" w:rsidRPr="00D50EA8" w:rsidRDefault="00F612A8" w:rsidP="00F612A8"/>
    <w:p w14:paraId="7AB5AD99" w14:textId="4739941F" w:rsidR="00F612A8" w:rsidRPr="00D50EA8" w:rsidRDefault="00F612A8" w:rsidP="00F612A8">
      <w:r w:rsidRPr="00D50EA8">
        <w:t xml:space="preserve">WB-index (WB) </w:t>
      </w:r>
      <w:r w:rsidRPr="00D50EA8">
        <w:rPr>
          <w:lang w:val="de-DE"/>
        </w:rPr>
        <w:fldChar w:fldCharType="begin"/>
      </w:r>
      <w:r w:rsidR="007E4099">
        <w:instrText xml:space="preserve"> ADDIN ZOTERO_ITEM CSL_CITATION {"citationID":"OfoY8OZT","properties":{"formattedCitation":"(81)","plainCitation":"(81)","noteIndex":0},"citationItems":[{"id":1405,"uris":["http://zotero.org/users/8619560/items/WUX7PP56"],"itemData":{"id":1405,"type":"paper-conference","abstract":"Different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rPr>
          <w:lang w:val="de-DE"/>
        </w:rPr>
        <w:fldChar w:fldCharType="separate"/>
      </w:r>
      <w:r w:rsidR="007E4099" w:rsidRPr="007E4099">
        <w:t>(81)</w:t>
      </w:r>
      <w:r w:rsidRPr="00D50EA8">
        <w:rPr>
          <w:lang w:val="de-DE"/>
        </w:rPr>
        <w:fldChar w:fldCharType="end"/>
      </w:r>
      <w:r w:rsidRPr="00D50EA8">
        <w:t xml:space="preserve"> measures how good a clustering result is by balancing within-cluster compactness and between-cluster separation. Lower values generally indicate better clustering quality. WB is computed as a scaled ratio of total within-cluster sum-of-squares to between-cluster dispersion (within / between SS combination, often multiplied or divided by K). WB is positive </w:t>
      </w:r>
      <w:r w:rsidRPr="00D50EA8">
        <w:lastRenderedPageBreak/>
        <w:t>and smaller values indicate better partitions (it typically exhibits a minimum at the appropriate number of clusters). Thus, WB rewards compact, well-separated clusters (and is commonly used to select K by finding the minimum index).</w:t>
      </w:r>
    </w:p>
    <w:p w14:paraId="26D1C5AA" w14:textId="77777777" w:rsidR="00F612A8" w:rsidRPr="00D50EA8" w:rsidRDefault="00F612A8" w:rsidP="00F612A8">
      <w:r w:rsidRPr="00D50EA8">
        <w:t xml:space="preserve">WB considers average distances and not the shape or distribution of clusters, yet WB found as one of the most robust CVIs in a recent study </w:t>
      </w:r>
      <w:r w:rsidRPr="00D50EA8">
        <w:fldChar w:fldCharType="begin"/>
      </w:r>
      <w:r w:rsidRPr="00D50EA8">
        <w:instrText xml:space="preserve"> ADDIN ZOTERO_ITEM CSL_CITATION {"citationID":"eLpgYs4Y","properties":{"formattedCitation":"(18)","plainCitation":"(18)","noteIndex":0},"citationItems":[{"id":1447,"uris":["http://zotero.org/users/8619560/items/2H7Y95ZQ"],"itemData":{"id":1447,"type":"article-journal","abstract":"Data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w:t>
      </w:r>
    </w:p>
    <w:p w14:paraId="5898C0A1" w14:textId="77777777" w:rsidR="00F612A8" w:rsidRPr="00D50EA8" w:rsidRDefault="00F612A8" w:rsidP="00F612A8"/>
    <w:p w14:paraId="7722D154" w14:textId="77777777" w:rsidR="00F612A8" w:rsidRPr="00D50EA8" w:rsidRDefault="00F612A8" w:rsidP="00F612A8">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0DC5727D" w14:textId="77777777" w:rsidR="00F612A8" w:rsidRPr="00D50EA8" w:rsidRDefault="00F612A8" w:rsidP="00F612A8"/>
    <w:p w14:paraId="6AC5D955" w14:textId="4F5677F8" w:rsidR="00F612A8" w:rsidRPr="00D50EA8" w:rsidRDefault="00F612A8" w:rsidP="00F612A8">
      <w:pPr>
        <w:rPr>
          <w:b/>
          <w:bCs/>
        </w:rPr>
      </w:pPr>
      <w:r w:rsidRPr="00D50EA8">
        <w:rPr>
          <w:b/>
          <w:bCs/>
        </w:rPr>
        <w:t xml:space="preserve">Permetrics library </w:t>
      </w:r>
      <w:r w:rsidRPr="00D50EA8">
        <w:rPr>
          <w:b/>
          <w:bCs/>
        </w:rPr>
        <w:fldChar w:fldCharType="begin"/>
      </w:r>
      <w:r w:rsidR="007E4099">
        <w:rPr>
          <w:b/>
          <w:bCs/>
        </w:rPr>
        <w:instrText xml:space="preserve"> ADDIN ZOTERO_ITEM CSL_CITATION {"citationID":"GkvFOZDJ","properties":{"formattedCitation":"(67)","plainCitation":"(67)","noteIndex":0},"citationItems":[{"id":1411,"uris":["http://zotero.org/users/8619560/items/S2CJ7K4X"],"itemData":{"id":1411,"type":"article-journal","abstract":"Van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D50EA8">
        <w:rPr>
          <w:b/>
          <w:bCs/>
        </w:rPr>
        <w:fldChar w:fldCharType="separate"/>
      </w:r>
      <w:r w:rsidR="007E4099" w:rsidRPr="007E4099">
        <w:t>(67)</w:t>
      </w:r>
      <w:r w:rsidRPr="00D50EA8">
        <w:rPr>
          <w:b/>
          <w:bCs/>
        </w:rPr>
        <w:fldChar w:fldCharType="end"/>
      </w:r>
    </w:p>
    <w:p w14:paraId="432F8D5C" w14:textId="06A91B93" w:rsidR="00F612A8" w:rsidRPr="00D50EA8" w:rsidRDefault="00F612A8" w:rsidP="00F612A8">
      <w:r w:rsidRPr="00D50EA8">
        <w:t xml:space="preserve">DBCV </w:t>
      </w:r>
      <w:r w:rsidRPr="00D50EA8">
        <w:fldChar w:fldCharType="begin"/>
      </w:r>
      <w:r w:rsidRPr="00D50EA8">
        <w:instrText xml:space="preserve"> ADDIN ZOTERO_ITEM CSL_CITATION {"citationID":"2ESiSN30","properties":{"formattedCitation":"(25)","plainCitation":"(25)","noteIndex":0},"citationItems":[{"id":1410,"uris":["http://zotero.org/users/8619560/items/EN8YPFRE"],"itemData":{"id":1410,"type":"chapter","abstract":"One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xml:space="preserve"> is particularly designed for evaluating density-based clustering algorithms such as DBSCAN </w:t>
      </w:r>
      <w:r w:rsidRPr="00D50EA8">
        <w:fldChar w:fldCharType="begin"/>
      </w:r>
      <w:r w:rsidR="00C35F54">
        <w:instrText xml:space="preserve"> ADDIN ZOTERO_ITEM CSL_CITATION {"citationID":"vdQeb4VF","properties":{"formattedCitation":"(110)","plainCitation":"(110)","noteIndex":0},"citationItems":[{"id":366,"uris":["http://zotero.org/users/8619560/items/EYZ47J9H"],"itemData":{"id":366,"type":"paper-conference","abstract":"Clustering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Pr="00D50EA8">
        <w:fldChar w:fldCharType="separate"/>
      </w:r>
      <w:r w:rsidR="00C35F54" w:rsidRPr="00C35F54">
        <w:t>(110)</w:t>
      </w:r>
      <w:r w:rsidRPr="00D50EA8">
        <w:fldChar w:fldCharType="end"/>
      </w:r>
      <w:r w:rsidRPr="00D50EA8">
        <w:t xml:space="preserve"> The DBCV metric ranges from -1 to 1, with values close to 1 indicating a well-separated cohesive clusters (in terms of density), a value of 0 indicates an ambiguous structure, while near -1 values indicate poor cluster structures. The DBCV metric is calculated using the following formula:</w:t>
      </w:r>
    </w:p>
    <w:p w14:paraId="124EE974" w14:textId="77777777" w:rsidR="00F612A8" w:rsidRPr="00D50EA8" w:rsidRDefault="00F612A8" w:rsidP="00F612A8"/>
    <w:p w14:paraId="785EB13F" w14:textId="77777777" w:rsidR="00F612A8" w:rsidRPr="00D50EA8" w:rsidRDefault="00F612A8" w:rsidP="00F612A8">
      <w:r w:rsidRPr="00D50EA8">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Pr="00D50EA8">
        <w:t xml:space="preserve"> where KNN(x, i) is the distance between x and its i-th nearest neighbor in cluster k. </w:t>
      </w:r>
    </w:p>
    <w:p w14:paraId="63C2C13C" w14:textId="77777777" w:rsidR="00F612A8" w:rsidRPr="00D50EA8" w:rsidRDefault="00F612A8" w:rsidP="00F612A8">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417C04AC" w14:textId="77777777" w:rsidR="00F612A8" w:rsidRPr="00D50EA8" w:rsidRDefault="00F612A8" w:rsidP="00F612A8">
      <w:r w:rsidRPr="00D50EA8">
        <w:t>The mutual reacheability distance (MRD) between two object xi and xj</w:t>
      </w:r>
    </w:p>
    <w:p w14:paraId="4DCC0736" w14:textId="77777777" w:rsidR="00F612A8" w:rsidRPr="00D50EA8" w:rsidRDefault="00F612A8" w:rsidP="00F612A8">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273D7C75" w14:textId="77777777" w:rsidR="00F612A8" w:rsidRPr="00D50EA8" w:rsidRDefault="00F612A8" w:rsidP="00F612A8"/>
    <w:p w14:paraId="7CDC662C" w14:textId="77777777" w:rsidR="00F612A8" w:rsidRPr="00D50EA8" w:rsidRDefault="00F612A8" w:rsidP="00F612A8">
      <w:r w:rsidRPr="00D50EA8">
        <w:t>Minimum spanning trees (MST) are built for each cluster using MRDs. The density sparseness of a cluster (DSC), while density sparseness between clusters (DSBC) Ci and Cj can be defined as:</w:t>
      </w:r>
    </w:p>
    <w:p w14:paraId="2E48A5BD" w14:textId="77777777" w:rsidR="00F612A8" w:rsidRPr="00D50EA8" w:rsidRDefault="00F612A8" w:rsidP="00F612A8">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340B11F6" w14:textId="77777777" w:rsidR="00F612A8" w:rsidRPr="00D50EA8" w:rsidRDefault="00F612A8" w:rsidP="00F612A8">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27BCDD17" w14:textId="77777777" w:rsidR="00F612A8" w:rsidRPr="00D50EA8" w:rsidRDefault="00F612A8" w:rsidP="00F612A8"/>
    <w:p w14:paraId="137A8337" w14:textId="77777777" w:rsidR="00F612A8" w:rsidRPr="00D50EA8" w:rsidRDefault="00F612A8" w:rsidP="00F612A8">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5E088FDF" w14:textId="77777777" w:rsidR="00F612A8" w:rsidRPr="00D50EA8" w:rsidRDefault="00F612A8" w:rsidP="00F612A8">
      <m:oMathPara>
        <m:oMath>
          <m:r>
            <w:rPr>
              <w:rFonts w:ascii="Cambria Math" w:hAnsi="Cambria Math"/>
            </w:rPr>
            <w:lastRenderedPageBreak/>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9845560" w14:textId="77777777" w:rsidR="00F612A8" w:rsidRPr="00D50EA8" w:rsidRDefault="00F612A8" w:rsidP="00F612A8">
      <w:pPr>
        <w:rPr>
          <w:color w:val="EE0000"/>
        </w:rPr>
      </w:pPr>
    </w:p>
    <w:p w14:paraId="34CC04EA" w14:textId="77777777" w:rsidR="00F612A8" w:rsidRPr="00D50EA8" w:rsidRDefault="00F612A8" w:rsidP="00F612A8">
      <w:pPr>
        <w:rPr>
          <w:color w:val="EE0000"/>
        </w:rPr>
      </w:pPr>
    </w:p>
    <w:p w14:paraId="11E551F6" w14:textId="77777777" w:rsidR="00F612A8" w:rsidRPr="00D50EA8" w:rsidRDefault="00F612A8" w:rsidP="00F612A8">
      <w:pPr>
        <w:rPr>
          <w:color w:val="EE0000"/>
        </w:rPr>
      </w:pPr>
      <w:r w:rsidRPr="00D50EA8">
        <w:rPr>
          <w:color w:val="EE0000"/>
        </w:rPr>
        <w:t xml:space="preserve">DBCV also aims at density based clustering validation. It evaluates the clustering results based on the lowest density region inside a cluster and the highest density region between pairs of clusters. The DBCV index is formulated based on the all-points-core-distance (aptscoredist) which is the inverse of the density of each data point with respect to all other points inside its cluster. </w:t>
      </w:r>
      <w:r w:rsidRPr="00D50EA8">
        <w:rPr>
          <w:color w:val="EE0000"/>
        </w:rPr>
        <w:fldChar w:fldCharType="begin"/>
      </w:r>
      <w:r w:rsidRPr="00D50EA8">
        <w:rPr>
          <w:color w:val="EE0000"/>
        </w:rPr>
        <w:instrText xml:space="preserve"> ADDIN ZOTERO_ITEM CSL_CITATION {"citationID":"taDwz8Eg","properties":{"formattedCitation":"(27)","plainCitation":"(27)","noteIndex":0},"citationItems":[{"id":1600,"uris":["http://zotero.org/users/8619560/items/K6SNBNWJ"],"itemData":{"id":1600,"type":"article-journal","abstract":"Different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Pr="00D50EA8">
        <w:t>(27)</w:t>
      </w:r>
      <w:r w:rsidRPr="00D50EA8">
        <w:rPr>
          <w:color w:val="EE0000"/>
        </w:rPr>
        <w:fldChar w:fldCharType="end"/>
      </w:r>
    </w:p>
    <w:p w14:paraId="258612C0" w14:textId="76DA1180" w:rsidR="00F612A8" w:rsidRPr="00D50EA8" w:rsidRDefault="00F612A8" w:rsidP="00F612A8">
      <w:pPr>
        <w:rPr>
          <w:color w:val="EE0000"/>
        </w:rPr>
      </w:pPr>
      <w:r w:rsidRPr="00D50EA8">
        <w:rPr>
          <w:color w:val="EE0000"/>
        </w:rPr>
        <w:t xml:space="preserve">Although this index takes into account density and shape properties, it fails to handle datasets with not well separated clusters (datasets containing bridge between clusters) </w:t>
      </w:r>
      <w:r w:rsidRPr="00D50EA8">
        <w:rPr>
          <w:color w:val="EE0000"/>
        </w:rPr>
        <w:fldChar w:fldCharType="begin"/>
      </w:r>
      <w:r w:rsidR="00C35F54">
        <w:rPr>
          <w:color w:val="EE0000"/>
        </w:rPr>
        <w:instrText xml:space="preserve"> ADDIN ZOTERO_ITEM CSL_CITATION {"citationID":"1GoAwwhN","properties":{"formattedCitation":"(111)","plainCitation":"(111)","noteIndex":0},"citationItems":[{"id":1602,"uris":["http://zotero.org/users/8619560/items/L8T3DINB"],"itemData":{"id":1602,"type":"article-journal","abstract":"Clustering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C35F54" w:rsidRPr="00C35F54">
        <w:t>(111)</w:t>
      </w:r>
      <w:r w:rsidRPr="00D50EA8">
        <w:rPr>
          <w:color w:val="EE0000"/>
        </w:rPr>
        <w:fldChar w:fldCharType="end"/>
      </w:r>
      <w:r w:rsidRPr="00D50EA8">
        <w:rPr>
          <w:color w:val="EE0000"/>
        </w:rPr>
        <w:t xml:space="preserve">. Although they show that DBCV outperforms all other metrics they analyzed (besides proposed) </w:t>
      </w:r>
      <w:r w:rsidRPr="00D50EA8">
        <w:rPr>
          <w:color w:val="EE0000"/>
        </w:rPr>
        <w:fldChar w:fldCharType="begin"/>
      </w:r>
      <w:r w:rsidR="00C35F54">
        <w:rPr>
          <w:color w:val="EE0000"/>
        </w:rPr>
        <w:instrText xml:space="preserve"> ADDIN ZOTERO_ITEM CSL_CITATION {"citationID":"x1g0Rfn7","properties":{"formattedCitation":"(111)","plainCitation":"(111)","noteIndex":0},"citationItems":[{"id":1602,"uris":["http://zotero.org/users/8619560/items/L8T3DINB"],"itemData":{"id":1602,"type":"article-journal","abstract":"Clustering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C35F54" w:rsidRPr="00C35F54">
        <w:t>(111)</w:t>
      </w:r>
      <w:r w:rsidRPr="00D50EA8">
        <w:rPr>
          <w:color w:val="EE0000"/>
        </w:rPr>
        <w:fldChar w:fldCharType="end"/>
      </w:r>
      <w:r w:rsidRPr="00D50EA8">
        <w:rPr>
          <w:color w:val="EE0000"/>
        </w:rPr>
        <w:t>.</w:t>
      </w:r>
    </w:p>
    <w:p w14:paraId="238A1510" w14:textId="77777777" w:rsidR="00F612A8" w:rsidRPr="00D50EA8" w:rsidRDefault="00F612A8" w:rsidP="00F612A8">
      <w:pPr>
        <w:rPr>
          <w:color w:val="EE0000"/>
        </w:rPr>
      </w:pPr>
    </w:p>
    <w:p w14:paraId="0356BAF7" w14:textId="77777777" w:rsidR="00F612A8" w:rsidRPr="00D50EA8" w:rsidRDefault="00F612A8" w:rsidP="00F612A8">
      <w:pPr>
        <w:rPr>
          <w:color w:val="EE0000"/>
        </w:rPr>
      </w:pPr>
    </w:p>
    <w:p w14:paraId="314F5964" w14:textId="34FBDCA4" w:rsidR="00F612A8" w:rsidRPr="00D50EA8" w:rsidRDefault="00F612A8" w:rsidP="00F612A8">
      <w:r w:rsidRPr="00D50EA8">
        <w:t xml:space="preserve">Dunn index (D) </w:t>
      </w:r>
      <w:r w:rsidRPr="00D50EA8">
        <w:fldChar w:fldCharType="begin"/>
      </w:r>
      <w:r w:rsidR="007E4099">
        <w:instrText xml:space="preserve"> ADDIN ZOTERO_ITEM CSL_CITATION {"citationID":"GpWkp2mH","properties":{"formattedCitation":"(71,72)","plainCitation":"(71,72)","noteIndex":0},"citationItems":[{"id":1408,"uris":["http://zotero.org/users/8619560/items/I9874D3I"],"itemData":{"id":1408,"type":"article-journal","container-title":"Journal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D50EA8">
        <w:fldChar w:fldCharType="separate"/>
      </w:r>
      <w:r w:rsidR="007E4099" w:rsidRPr="007E4099">
        <w:t>(71,72)</w:t>
      </w:r>
      <w:r w:rsidRPr="00D50EA8">
        <w:fldChar w:fldCharType="end"/>
      </w:r>
      <w:r w:rsidRPr="00D50EA8">
        <w:rPr>
          <w:shd w:val="clear" w:color="auto" w:fill="FCFCFC"/>
        </w:rPr>
        <w:t xml:space="preserve"> </w:t>
      </w:r>
      <w:r w:rsidRPr="00D50EA8">
        <w:t xml:space="preserve">aims to quantify the compactness and separation between clusters in a clustering solution by considering both the distance between points within the same cluster (intra-cluster distance) and the distance between points in different clusters (inter-cluster distance). Specifically. D is the ratio between the minimum distance between any two clusters and the maximum distance found within any cluster. A higher D value indicates better clustering quality, indicating that the clusters are well separated from each other while being compact internally; conversely, a lower D value may indicate that the clusters are too spread out or not well separated. The D index can be sensitive to the data scale and to outliers </w:t>
      </w:r>
      <w:r w:rsidRPr="00D50EA8">
        <w:fldChar w:fldCharType="begin"/>
      </w:r>
      <w:r w:rsidRPr="00D50EA8">
        <w:instrText xml:space="preserve"> ADDIN ZOTERO_ITEM CSL_CITATION {"citationID":"Vq79R9XN","properties":{"formattedCitation":"(18)","plainCitation":"(18)","noteIndex":0},"citationItems":[{"id":1447,"uris":["http://zotero.org/users/8619560/items/2H7Y95ZQ"],"itemData":{"id":1447,"type":"article-journal","abstract":"Data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The following formulas allow for the computation of this index:</w:t>
      </w:r>
    </w:p>
    <w:p w14:paraId="4C252BFE" w14:textId="77777777" w:rsidR="00F612A8" w:rsidRPr="00D50EA8" w:rsidRDefault="00F612A8" w:rsidP="00F612A8">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491580DF" w14:textId="77777777" w:rsidR="00F612A8" w:rsidRPr="00D50EA8" w:rsidRDefault="00F612A8" w:rsidP="00F612A8">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58FDBD6F" w14:textId="77777777" w:rsidR="00F612A8" w:rsidRPr="00D50EA8" w:rsidRDefault="00F612A8" w:rsidP="00F612A8">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19591DAC"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0AD41ADE" w14:textId="77777777" w:rsidR="00F612A8" w:rsidRPr="00D50EA8" w:rsidRDefault="00F612A8" w:rsidP="00F612A8"/>
    <w:p w14:paraId="06175FCA" w14:textId="79CE5645" w:rsidR="00F612A8" w:rsidRPr="00D50EA8" w:rsidRDefault="00F612A8" w:rsidP="00F612A8">
      <w:r w:rsidRPr="00D50EA8">
        <w:t xml:space="preserve">Duda Hart index (DH) </w:t>
      </w:r>
      <w:r w:rsidRPr="00D50EA8">
        <w:fldChar w:fldCharType="begin"/>
      </w:r>
      <w:r w:rsidR="007E4099">
        <w:instrText xml:space="preserve"> ADDIN ZOTERO_ITEM CSL_CITATION {"citationID":"7i6LB5Xk","properties":{"formattedCitation":"(74)","plainCitation":"(74)","noteIndex":0},"citationItems":[{"id":1455,"uris":["http://zotero.org/users/8619560/items/FBL554X6"],"itemData":{"id":1455,"type":"paper-conference","abstract":"Provides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Pr="00D50EA8">
        <w:fldChar w:fldCharType="separate"/>
      </w:r>
      <w:r w:rsidR="007E4099" w:rsidRPr="007E4099">
        <w:t>(74)</w:t>
      </w:r>
      <w:r w:rsidRPr="00D50EA8">
        <w:fldChar w:fldCharType="end"/>
      </w:r>
      <w:r w:rsidRPr="00D50EA8">
        <w:t xml:space="preserve"> is defined as the ratio between the average pairwise distance within clusters and the average pairwise distance between clusters. A lower value of the DHI indicates better clustering, indicating that the clusters are more compact and well-separated. The DHI assumes Euclidian distances, but it can be implemented to use other suitable distance metrics based </w:t>
      </w:r>
      <w:r w:rsidRPr="00D50EA8">
        <w:lastRenderedPageBreak/>
        <w:t>on the specific problem and data characteristics. The following formulas allow for the computation of DHI:</w:t>
      </w:r>
    </w:p>
    <w:p w14:paraId="49C27125" w14:textId="77777777" w:rsidR="00F612A8" w:rsidRPr="00D50EA8" w:rsidRDefault="00F612A8" w:rsidP="00F612A8">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437B6B16" w14:textId="77777777" w:rsidR="00F612A8" w:rsidRPr="00D50EA8" w:rsidRDefault="00F612A8" w:rsidP="00F612A8"/>
    <w:p w14:paraId="70C8123E" w14:textId="77777777" w:rsidR="00F612A8" w:rsidRPr="00D50EA8" w:rsidRDefault="00F612A8" w:rsidP="00F612A8">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670B9E7" w14:textId="77777777" w:rsidR="00F612A8" w:rsidRPr="00D50EA8" w:rsidRDefault="00F612A8" w:rsidP="00F612A8">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6D98A39D"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3C9AFEE" w14:textId="77777777" w:rsidR="00F612A8" w:rsidRPr="00D50EA8" w:rsidRDefault="00F612A8" w:rsidP="00F612A8"/>
    <w:p w14:paraId="3B6EF489" w14:textId="0D739666" w:rsidR="00F612A8" w:rsidRPr="00D50EA8" w:rsidRDefault="00F612A8" w:rsidP="00F612A8">
      <w:r w:rsidRPr="00D50EA8">
        <w:t xml:space="preserve">Sum of Squared Error index (SSE) </w:t>
      </w:r>
      <w:r w:rsidRPr="00D50EA8">
        <w:fldChar w:fldCharType="begin"/>
      </w:r>
      <w:r w:rsidR="007E4099">
        <w:instrText xml:space="preserve"> ADDIN ZOTERO_ITEM CSL_CITATION {"citationID":"ZOMEhKcQ","properties":{"formattedCitation":"(73)","plainCitation":"(73)","noteIndex":0},"citationItems":[{"id":1402,"uris":["http://zotero.org/users/8619560/items/BARTHWVT"],"itemData":{"id":1402,"type":"paper-conference","abstract":"Different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D50EA8">
        <w:fldChar w:fldCharType="separate"/>
      </w:r>
      <w:r w:rsidR="007E4099" w:rsidRPr="007E4099">
        <w:t>(73)</w:t>
      </w:r>
      <w:r w:rsidRPr="00D50EA8">
        <w:fldChar w:fldCharType="end"/>
      </w:r>
      <w:r w:rsidRPr="00D50EA8">
        <w:t xml:space="preserve"> measures the sum of squared distances between each data point and its corresponding centroid or cluster center quantifying the compactness of the clusters. SSEI assigns each data point to its nearest centroid and calculates the squared Euclidean distance between the data point and its assigned centroid, the final value is obtained as the sum of the squared distances for all data points. Higher SSE values indicate higher dispersion or greater variance within the clusters, while lower SSE values indicate more compact and well-separated clusters. The following formulas allow for the computation of SSE:</w:t>
      </w:r>
    </w:p>
    <w:p w14:paraId="2AA7F2A7" w14:textId="77777777" w:rsidR="00F612A8" w:rsidRPr="00D50EA8" w:rsidRDefault="00F612A8" w:rsidP="00F612A8">
      <w:pPr>
        <w:rPr>
          <w:color w:val="EE0000"/>
        </w:rPr>
      </w:pPr>
    </w:p>
    <w:p w14:paraId="0814C411" w14:textId="77777777" w:rsidR="00F612A8" w:rsidRPr="00D50EA8" w:rsidRDefault="00F612A8" w:rsidP="00F612A8">
      <w:pPr>
        <w:rPr>
          <w:color w:val="EE0000"/>
        </w:rPr>
      </w:pPr>
    </w:p>
    <w:p w14:paraId="1FB27A06" w14:textId="77777777" w:rsidR="00F612A8" w:rsidRPr="00D50EA8" w:rsidRDefault="00F612A8" w:rsidP="00F612A8">
      <w:r w:rsidRPr="00D50EA8">
        <w:t>R-Squared index (RS) is based on the idea of comparing the variance of the data before and after clustering. The RS measures the proportion of the total variance in the data that is explained by the clustering solution. The R-Squared index ranges from -inf to 1, with higher values indicating better clustering solutions. A negative value indicates that the clustering solution is worse than random, while a value of 0 indicates that the clustering solution explains no variance beyond chance. The following formulas allow for the computation of RS:</w:t>
      </w:r>
    </w:p>
    <w:p w14:paraId="1CFFF459" w14:textId="77777777" w:rsidR="00F612A8" w:rsidRPr="00D50EA8" w:rsidRDefault="00F612A8" w:rsidP="00F612A8">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224DCEB4" w14:textId="77777777" w:rsidR="00F612A8" w:rsidRPr="00D50EA8" w:rsidRDefault="00F612A8" w:rsidP="00F612A8">
      <w:r w:rsidRPr="00D50EA8">
        <w:t xml:space="preserve">Where the dataset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DFF9719" w14:textId="77777777" w:rsidR="00F612A8" w:rsidRPr="00D50EA8" w:rsidRDefault="00F612A8" w:rsidP="00F612A8">
      <w:r w:rsidRPr="00D50EA8">
        <w:t xml:space="preserve">RS assumes a normal distribution </w:t>
      </w:r>
      <w:r w:rsidRPr="00D50EA8">
        <w:fldChar w:fldCharType="begin"/>
      </w:r>
      <w:r w:rsidRPr="00D50EA8">
        <w:instrText xml:space="preserve"> ADDIN ZOTERO_ITEM CSL_CITATION {"citationID":"9FBETdoo","properties":{"formattedCitation":"(18)","plainCitation":"(18)","noteIndex":0},"citationItems":[{"id":1447,"uris":["http://zotero.org/users/8619560/items/2H7Y95ZQ"],"itemData":{"id":1447,"type":"article-journal","abstract":"Data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w:t>
      </w:r>
    </w:p>
    <w:p w14:paraId="71546D66" w14:textId="77777777" w:rsidR="00F612A8" w:rsidRPr="00D50EA8" w:rsidRDefault="00F612A8" w:rsidP="00F612A8">
      <w:pPr>
        <w:rPr>
          <w:color w:val="EE0000"/>
        </w:rPr>
      </w:pPr>
    </w:p>
    <w:p w14:paraId="4EF5E1A8" w14:textId="77777777" w:rsidR="00F612A8" w:rsidRPr="00D50EA8" w:rsidRDefault="00F612A8" w:rsidP="00F612A8">
      <w:pPr>
        <w:rPr>
          <w:color w:val="EE0000"/>
        </w:rPr>
      </w:pPr>
    </w:p>
    <w:p w14:paraId="49DED0C2" w14:textId="7428DB91" w:rsidR="00F612A8" w:rsidRPr="00D50EA8" w:rsidRDefault="00F612A8" w:rsidP="00F612A8">
      <w:r w:rsidRPr="00D50EA8">
        <w:t xml:space="preserve">Beale index (B) </w:t>
      </w:r>
      <w:r w:rsidRPr="00D50EA8">
        <w:fldChar w:fldCharType="begin"/>
      </w:r>
      <w:r w:rsidR="007E4099">
        <w:instrText xml:space="preserve"> ADDIN ZOTERO_ITEM CSL_CITATION {"citationID":"n8BZ4vBN","properties":{"formattedCitation":"(65,75)","plainCitation":"(65,75)","noteIndex":0},"citationItems":[{"id":1400,"uris":["http://zotero.org/users/8619560/items/P7QCKUDQ"],"itemData":{"id":1400,"type":"article-journal","abstract":"A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D50EA8">
        <w:fldChar w:fldCharType="separate"/>
      </w:r>
      <w:r w:rsidR="007E4099" w:rsidRPr="007E4099">
        <w:t>(65,75)</w:t>
      </w:r>
      <w:r w:rsidRPr="00D50EA8">
        <w:fldChar w:fldCharType="end"/>
      </w:r>
      <w:r w:rsidRPr="00D50EA8">
        <w:t>, also known as the “variance ratio criterion” or the “F-ratio”, measures the quality of a clustering solution by computing the ratio of the within-cluster sum of squares to the between-cluster sum of squares. The within-cluster sum of squares measures the variability of within each cluster, while the between-cluster sum of squares measures the variability between the clusters. A good clustering solution should have low within-cluster variation and high between-cluster variation, which results in a high B value. The B ranges from 0 to infinity, with higher values indicating better clustering solutions. However, B has a tendency to favor solutions with more clusters. The B can be calculated using the following formula:</w:t>
      </w:r>
    </w:p>
    <w:p w14:paraId="03FB7D72" w14:textId="77777777" w:rsidR="00F612A8" w:rsidRPr="00D50EA8" w:rsidRDefault="00F612A8" w:rsidP="00F612A8">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62081F2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6CA029D4" w14:textId="77777777" w:rsidR="00F612A8" w:rsidRPr="00D50EA8" w:rsidRDefault="00F612A8" w:rsidP="00F612A8">
      <w:pPr>
        <w:rPr>
          <w:color w:val="EE0000"/>
        </w:rPr>
      </w:pPr>
    </w:p>
    <w:p w14:paraId="5771A439" w14:textId="77777777" w:rsidR="00F612A8" w:rsidRPr="00D50EA8" w:rsidRDefault="00F612A8" w:rsidP="00F612A8"/>
    <w:p w14:paraId="3DB60270" w14:textId="77777777" w:rsidR="00F612A8" w:rsidRPr="00D50EA8" w:rsidRDefault="00F612A8" w:rsidP="00F612A8"/>
    <w:p w14:paraId="0A885377" w14:textId="2C18E210" w:rsidR="00F612A8" w:rsidRPr="00D50EA8" w:rsidRDefault="00F612A8" w:rsidP="00F612A8">
      <w:r w:rsidRPr="00D50EA8">
        <w:t>Ball Hall index (BH)</w:t>
      </w:r>
      <w:r w:rsidRPr="00D50EA8">
        <w:rPr>
          <w:lang w:eastAsia="en-US"/>
        </w:rPr>
        <w:t xml:space="preserve"> </w:t>
      </w:r>
      <w:r w:rsidRPr="00D50EA8">
        <w:rPr>
          <w:lang w:eastAsia="en-US"/>
        </w:rPr>
        <w:fldChar w:fldCharType="begin"/>
      </w:r>
      <w:r w:rsidR="007E4099">
        <w:rPr>
          <w:lang w:eastAsia="en-US"/>
        </w:rPr>
        <w:instrText xml:space="preserve"> ADDIN ZOTERO_ITEM CSL_CITATION {"citationID":"4tVURbPW","properties":{"formattedCitation":"(65,66)","plainCitation":"(65,66)","noteIndex":0},"citationItems":[{"id":1400,"uris":["http://zotero.org/users/8619560/items/P7QCKUDQ"],"itemData":{"id":1400,"type":"article-journal","abstract":"A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D50EA8">
        <w:rPr>
          <w:lang w:eastAsia="en-US"/>
        </w:rPr>
        <w:fldChar w:fldCharType="separate"/>
      </w:r>
      <w:r w:rsidR="007E4099" w:rsidRPr="007E4099">
        <w:t>(65,66)</w:t>
      </w:r>
      <w:r w:rsidRPr="00D50EA8">
        <w:rPr>
          <w:lang w:eastAsia="en-US"/>
        </w:rPr>
        <w:fldChar w:fldCharType="end"/>
      </w:r>
      <w:r w:rsidRPr="00D50EA8">
        <w:rPr>
          <w:lang w:eastAsia="en-US"/>
        </w:rPr>
        <w:t xml:space="preserve"> </w:t>
      </w:r>
      <w:r w:rsidRPr="00D50EA8">
        <w:t>computes the average distance between each data point and its cluster centroid and then averages this across all clusters. It measures the compactness and separation of clusters in a clustering result. A lower BH value indicates better clustering, as it signifies that the data points are closer to their own cluster centroid than to the centroids of other clusters, indicating a clear separation between clusters. The following formula allows for the computation of BH:</w:t>
      </w:r>
    </w:p>
    <w:p w14:paraId="2AF6A85D" w14:textId="77777777" w:rsidR="00F612A8" w:rsidRPr="00D50EA8" w:rsidRDefault="00F612A8" w:rsidP="00F612A8">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53A5D119"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w:t>
      </w:r>
    </w:p>
    <w:p w14:paraId="1B5399B4" w14:textId="77777777" w:rsidR="00F612A8" w:rsidRPr="00D50EA8" w:rsidRDefault="00F612A8" w:rsidP="00F612A8">
      <w:pPr>
        <w:rPr>
          <w:color w:val="EE0000"/>
        </w:rPr>
      </w:pPr>
    </w:p>
    <w:p w14:paraId="713C5E43" w14:textId="77777777" w:rsidR="00F612A8" w:rsidRPr="00D50EA8" w:rsidRDefault="00F612A8" w:rsidP="00F612A8">
      <w:pPr>
        <w:rPr>
          <w:color w:val="EE0000"/>
        </w:rPr>
      </w:pPr>
    </w:p>
    <w:p w14:paraId="33F9224F" w14:textId="58E21747" w:rsidR="00F612A8" w:rsidRPr="00D50EA8" w:rsidRDefault="00F612A8" w:rsidP="00F612A8">
      <w:r w:rsidRPr="00D50EA8">
        <w:t xml:space="preserve">Hartigan index (H) </w:t>
      </w:r>
      <w:r w:rsidRPr="00D50EA8">
        <w:fldChar w:fldCharType="begin"/>
      </w:r>
      <w:r w:rsidR="007E4099">
        <w:instrText xml:space="preserve"> ADDIN ZOTERO_ITEM CSL_CITATION {"citationID":"WDVaauQB","properties":{"formattedCitation":"(76)","plainCitation":"(76)","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D50EA8">
        <w:fldChar w:fldCharType="separate"/>
      </w:r>
      <w:r w:rsidR="007E4099" w:rsidRPr="007E4099">
        <w:t>(76)</w:t>
      </w:r>
      <w:r w:rsidRPr="00D50EA8">
        <w:fldChar w:fldCharType="end"/>
      </w:r>
      <w:r w:rsidRPr="00D50EA8">
        <w:t xml:space="preserve"> also known as the Hartigan’s criterion, is a measure used for evaluating the quality of clustering solutions. It is specifically designed for assessing the goodness of fit of a clustering algorithm, particularly the k-means algorithm. Lower values of the Hartigan index indicate better clustering solutions with lower within-cluster variance and higher separation between clusters. The Hartigan index can be calculated using the following formula:</w:t>
      </w:r>
    </w:p>
    <w:p w14:paraId="77A5EED0" w14:textId="77777777" w:rsidR="00F612A8" w:rsidRPr="00D50EA8" w:rsidRDefault="00F612A8" w:rsidP="00F612A8">
      <m:oMathPara>
        <m:oMath>
          <m:r>
            <w:rPr>
              <w:rFonts w:ascii="Cambria Math" w:hAnsi="Cambria Math"/>
            </w:rPr>
            <w:lastRenderedPageBreak/>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3C791A8" w14:textId="77777777" w:rsidR="00F612A8" w:rsidRPr="00D50EA8" w:rsidRDefault="00F612A8" w:rsidP="00F612A8">
      <w:r w:rsidRPr="00D50EA8">
        <w:t xml:space="preserve">Where the dataset containing </w:t>
      </w:r>
      <w:r w:rsidRPr="00D50EA8">
        <w:rPr>
          <w:i/>
          <w:iCs/>
        </w:rPr>
        <w:t>N</w:t>
      </w:r>
      <w:r w:rsidRPr="00D50EA8">
        <w:t xml:space="preserve"> data points is divided into </w:t>
      </w:r>
      <m:oMath>
        <m:r>
          <w:rPr>
            <w:rFonts w:ascii="Cambria Math" w:hAnsi="Cambria Math"/>
          </w:rPr>
          <m:t>K</m:t>
        </m:r>
      </m:oMath>
      <w:r w:rsidRPr="00D50EA8">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D50EA8">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D50EA8">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D50EA8">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D50EA8">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50EA8">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D50EA8">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D50EA8">
        <w:t xml:space="preserve"> represents the centroid of the closest distinct cluster.</w:t>
      </w:r>
    </w:p>
    <w:p w14:paraId="0A2BA9AF" w14:textId="77777777" w:rsidR="00F612A8" w:rsidRPr="00D50EA8" w:rsidRDefault="00F612A8" w:rsidP="00F612A8"/>
    <w:p w14:paraId="48195546" w14:textId="77777777" w:rsidR="00F612A8" w:rsidRPr="00D50EA8" w:rsidRDefault="00F612A8" w:rsidP="00F612A8"/>
    <w:p w14:paraId="0EE928D6" w14:textId="6322C969" w:rsidR="00F612A8" w:rsidRPr="00D50EA8" w:rsidRDefault="00F612A8" w:rsidP="00F612A8">
      <w:pPr>
        <w:rPr>
          <w:b/>
          <w:bCs/>
        </w:rPr>
      </w:pPr>
      <w:r w:rsidRPr="00D50EA8">
        <w:rPr>
          <w:b/>
          <w:bCs/>
        </w:rPr>
        <w:t xml:space="preserve">PyCVI library </w:t>
      </w:r>
      <w:r w:rsidRPr="00D50EA8">
        <w:rPr>
          <w:b/>
          <w:bCs/>
        </w:rPr>
        <w:fldChar w:fldCharType="begin"/>
      </w:r>
      <w:r w:rsidR="007E4099">
        <w:rPr>
          <w:b/>
          <w:bCs/>
        </w:rPr>
        <w:instrText xml:space="preserve"> ADDIN ZOTERO_ITEM CSL_CITATION {"citationID":"jX2yqqyS","properties":{"formattedCitation":"(70)","plainCitation":"(70)","noteIndex":0},"citationItems":[{"id":1418,"uris":["http://zotero.org/users/8619560/items/3GDFCIC9"],"itemData":{"id":1418,"type":"article-journal","abstract":"Galmiche,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D50EA8">
        <w:rPr>
          <w:b/>
          <w:bCs/>
        </w:rPr>
        <w:fldChar w:fldCharType="separate"/>
      </w:r>
      <w:r w:rsidR="007E4099" w:rsidRPr="007E4099">
        <w:t>(70)</w:t>
      </w:r>
      <w:r w:rsidRPr="00D50EA8">
        <w:rPr>
          <w:b/>
          <w:bCs/>
        </w:rPr>
        <w:fldChar w:fldCharType="end"/>
      </w:r>
    </w:p>
    <w:p w14:paraId="21D05B62" w14:textId="6E6108C1" w:rsidR="00F612A8" w:rsidRPr="00D50EA8" w:rsidRDefault="00F612A8" w:rsidP="00F612A8">
      <w:r w:rsidRPr="00D50EA8">
        <w:t xml:space="preserve">Score Function (SF) </w:t>
      </w:r>
      <w:r w:rsidRPr="00D50EA8">
        <w:fldChar w:fldCharType="begin"/>
      </w:r>
      <w:r w:rsidR="007E4099">
        <w:instrText xml:space="preserve"> ADDIN ZOTERO_ITEM CSL_CITATION {"citationID":"ae3eAgFC","properties":{"formattedCitation":"(82)","plainCitation":"(82)","noteIndex":0},"citationItems":[{"id":1414,"uris":["http://zotero.org/users/8619560/items/A2XRS8AG"],"itemData":{"id":1414,"type":"paper-conference","abstract":"Clustering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Pr="00D50EA8">
        <w:fldChar w:fldCharType="separate"/>
      </w:r>
      <w:r w:rsidR="007E4099" w:rsidRPr="007E4099">
        <w:t>(82)</w:t>
      </w:r>
      <w:r w:rsidRPr="00D50EA8">
        <w:fldChar w:fldCharType="end"/>
      </w:r>
      <w:r w:rsidRPr="00D50EA8">
        <w:t xml:space="preserve"> is computed from two aggregated distances: a between-cluster term that measures how far cluster centroids lie from the global centroid, and a within-cluster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Pr="00D50EA8">
        <w:t>, where values close to 1 indicate well-separated, compact clusters, values near 0 indicate poor or overlapping clusters. The following formula describes the computation of this metric:</w:t>
      </w:r>
    </w:p>
    <w:p w14:paraId="514E7693" w14:textId="77777777" w:rsidR="00F612A8" w:rsidRPr="00D50EA8" w:rsidRDefault="00F612A8" w:rsidP="00F612A8"/>
    <w:p w14:paraId="4A27B32D" w14:textId="77777777" w:rsidR="00F612A8" w:rsidRPr="00D50EA8" w:rsidRDefault="00F612A8" w:rsidP="00F612A8">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011B404" w14:textId="77777777" w:rsidR="00F612A8" w:rsidRPr="00D50EA8" w:rsidRDefault="00F612A8" w:rsidP="00F612A8">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7233E227" w14:textId="77777777" w:rsidR="00F612A8" w:rsidRPr="00D50EA8" w:rsidRDefault="00F612A8" w:rsidP="00F612A8">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B77F72A" w14:textId="77777777" w:rsidR="00F612A8" w:rsidRPr="00D50EA8" w:rsidRDefault="00F612A8" w:rsidP="00F612A8">
      <w:pPr>
        <w:rPr>
          <w:color w:val="EE0000"/>
        </w:rPr>
      </w:pPr>
      <w:r w:rsidRPr="00D50EA8">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5451EFFB" w14:textId="77777777" w:rsidR="00F612A8" w:rsidRPr="00D50EA8" w:rsidRDefault="00F612A8" w:rsidP="00F612A8"/>
    <w:p w14:paraId="66705556" w14:textId="150C3703" w:rsidR="00F612A8" w:rsidRPr="00D50EA8" w:rsidRDefault="00F612A8" w:rsidP="00F612A8">
      <w:r w:rsidRPr="00D50EA8">
        <w:t xml:space="preserve">SD </w:t>
      </w:r>
      <w:r w:rsidRPr="00D50EA8">
        <w:fldChar w:fldCharType="begin"/>
      </w:r>
      <w:r w:rsidR="007E4099">
        <w:instrText xml:space="preserve"> ADDIN ZOTERO_ITEM CSL_CITATION {"citationID":"dvWVZhBu","properties":{"formattedCitation":"(83)","plainCitation":"(83)","noteIndex":0},"citationItems":[{"id":1413,"uris":["http://zotero.org/users/8619560/items/TTIVB9RL"],"itemData":{"id":1413,"type":"paper-conference","abstract":"Clustering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Pr="00D50EA8">
        <w:fldChar w:fldCharType="separate"/>
      </w:r>
      <w:r w:rsidR="007E4099" w:rsidRPr="007E4099">
        <w:t>(83)</w:t>
      </w:r>
      <w:r w:rsidRPr="00D50EA8">
        <w:fldChar w:fldCharType="end"/>
      </w:r>
      <w:r w:rsidRPr="00D50EA8">
        <w:t xml:space="preserve"> 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considering high separation and low internal variance as a better clustering. SD is unable to correctly evaluate clusters with arbitrary shapes </w:t>
      </w:r>
      <w:r w:rsidRPr="00D50EA8">
        <w:fldChar w:fldCharType="begin"/>
      </w:r>
      <w:r w:rsidRPr="00D50EA8">
        <w:instrText xml:space="preserve"> ADDIN ZOTERO_ITEM CSL_CITATION {"citationID":"GLmSPGzJ","properties":{"formattedCitation":"(25)","plainCitation":"(25)","noteIndex":0},"citationItems":[{"id":1410,"uris":["http://zotero.org/users/8619560/items/EN8YPFRE"],"itemData":{"id":1410,"type":"chapter","abstract":"One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t>. The following formulas describe the computation of this metric:</w:t>
      </w:r>
    </w:p>
    <w:p w14:paraId="7E86A652" w14:textId="77777777" w:rsidR="00F612A8" w:rsidRPr="00D50EA8" w:rsidRDefault="00F612A8" w:rsidP="00F612A8"/>
    <w:p w14:paraId="0EA78F14" w14:textId="77777777" w:rsidR="00F612A8" w:rsidRPr="00D50EA8" w:rsidRDefault="00F612A8" w:rsidP="00F612A8"/>
    <w:p w14:paraId="4D28AC56" w14:textId="77777777" w:rsidR="00F612A8" w:rsidRPr="00D50EA8" w:rsidRDefault="00F612A8" w:rsidP="00F612A8">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2C683051" w14:textId="77777777" w:rsidR="00F612A8" w:rsidRPr="00D50EA8" w:rsidRDefault="00F612A8" w:rsidP="00F612A8">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34125B6F" w14:textId="77777777" w:rsidR="00F612A8" w:rsidRPr="00D50EA8" w:rsidRDefault="00F612A8" w:rsidP="00F612A8">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3F4A7A28" w14:textId="77777777" w:rsidR="00F612A8" w:rsidRPr="00D50EA8" w:rsidRDefault="00F612A8" w:rsidP="00F612A8">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273D194A" w14:textId="77777777" w:rsidR="00F612A8" w:rsidRPr="00D50EA8" w:rsidRDefault="00F612A8" w:rsidP="00F612A8">
      <m:oMathPara>
        <m:oMath>
          <m:r>
            <w:rPr>
              <w:rFonts w:ascii="Cambria Math" w:hAnsi="Cambria Math"/>
            </w:rPr>
            <m:t>SD= α*S+D</m:t>
          </m:r>
        </m:oMath>
      </m:oMathPara>
    </w:p>
    <w:p w14:paraId="6DFFEDAB" w14:textId="77777777" w:rsidR="00F612A8" w:rsidRPr="00D50EA8" w:rsidRDefault="00F612A8" w:rsidP="00F612A8">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0E4DA565" w14:textId="77777777" w:rsidR="00F612A8" w:rsidRPr="00D50EA8" w:rsidRDefault="00F612A8" w:rsidP="00F612A8"/>
    <w:p w14:paraId="53CED94D" w14:textId="77CF2496" w:rsidR="00F612A8" w:rsidRPr="00D50EA8" w:rsidRDefault="00F612A8" w:rsidP="00F612A8">
      <w:r w:rsidRPr="00D50EA8">
        <w:t xml:space="preserve">SDbw </w:t>
      </w:r>
      <w:r w:rsidRPr="00D50EA8">
        <w:fldChar w:fldCharType="begin"/>
      </w:r>
      <w:r w:rsidR="007E4099">
        <w:instrText xml:space="preserve"> ADDIN ZOTERO_ITEM CSL_CITATION {"citationID":"VmGrkqQC","properties":{"formattedCitation":"(84)","plainCitation":"(84)","noteIndex":0},"citationItems":[{"id":1412,"uris":["http://zotero.org/users/8619560/items/VRUZ7KGF"],"itemData":{"id":1412,"type":"paper-conference","abstract":"Clustering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Pr="00D50EA8">
        <w:fldChar w:fldCharType="separate"/>
      </w:r>
      <w:r w:rsidR="007E4099" w:rsidRPr="007E4099">
        <w:t>(84)</w:t>
      </w:r>
      <w:r w:rsidRPr="00D50EA8">
        <w:fldChar w:fldCharType="end"/>
      </w:r>
      <w:r w:rsidRPr="00D50EA8">
        <w:t xml:space="preserve"> evaluates clustering quality based on both cluster compactness and inter-cluster density separation. It combines two complementary components: </w:t>
      </w:r>
      <w:r w:rsidRPr="00D50EA8">
        <w:rPr>
          <w:i/>
          <w:iCs/>
        </w:rPr>
        <w:t>scattering</w:t>
      </w:r>
      <w:r w:rsidRPr="00D50EA8">
        <w:t xml:space="preserve">, which measures how compact clusters are relative to the overall dataset, and </w:t>
      </w:r>
      <w:r w:rsidRPr="00D50EA8">
        <w:rPr>
          <w:i/>
          <w:iCs/>
        </w:rPr>
        <w:t>density between-within</w:t>
      </w:r>
      <w:r w:rsidRPr="00D50EA8">
        <w:t>, which measures 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41732EFF" w14:textId="77777777" w:rsidR="00F612A8" w:rsidRPr="00D50EA8" w:rsidRDefault="00F612A8" w:rsidP="00F612A8">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7ADEC62C"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F658882" w14:textId="77777777" w:rsidR="00F612A8" w:rsidRPr="00D50EA8" w:rsidRDefault="00F612A8" w:rsidP="00F612A8">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0532CD41" w14:textId="77777777" w:rsidR="00F612A8" w:rsidRPr="00D50EA8" w:rsidRDefault="00F612A8" w:rsidP="00F612A8">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08F8EAEB" w14:textId="77777777" w:rsidR="00F612A8" w:rsidRPr="00D50EA8" w:rsidRDefault="00F612A8" w:rsidP="00F612A8">
      <w:r w:rsidRPr="00D50EA8">
        <w:t xml:space="preserve">the middle point of the line segment defined by the clusters’ centers </w:t>
      </w:r>
    </w:p>
    <w:p w14:paraId="5058E49B" w14:textId="77777777" w:rsidR="00F612A8" w:rsidRPr="00D50EA8" w:rsidRDefault="00F612A8" w:rsidP="00F612A8">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7D46E0BA" w14:textId="77777777" w:rsidR="00F612A8" w:rsidRPr="00D50EA8" w:rsidRDefault="00F612A8" w:rsidP="00F612A8">
      <m:oMathPara>
        <m:oMath>
          <m:r>
            <w:rPr>
              <w:rFonts w:ascii="Cambria Math" w:hAnsi="Cambria Math"/>
            </w:rPr>
            <m:t>SDbw= α*S+Dbw</m:t>
          </m:r>
        </m:oMath>
      </m:oMathPara>
    </w:p>
    <w:p w14:paraId="23283848" w14:textId="77777777" w:rsidR="00F612A8" w:rsidRPr="00D50EA8" w:rsidRDefault="00F612A8" w:rsidP="00F612A8">
      <w:pPr>
        <w:rPr>
          <w:lang w:val="de-DE"/>
        </w:rPr>
      </w:pPr>
      <w:r w:rsidRPr="00D50EA8">
        <w:lastRenderedPageBreak/>
        <w:t xml:space="preserve">SDbw is sensitive to overlapping clusters and outliers </w:t>
      </w:r>
      <w:r w:rsidRPr="00D50EA8">
        <w:fldChar w:fldCharType="begin"/>
      </w:r>
      <w:r w:rsidRPr="00D50EA8">
        <w:instrText xml:space="preserve"> ADDIN ZOTERO_ITEM CSL_CITATION {"citationID":"21s1EZLH","properties":{"formattedCitation":"(18)","plainCitation":"(18)","noteIndex":0},"citationItems":[{"id":1447,"uris":["http://zotero.org/users/8619560/items/2H7Y95ZQ"],"itemData":{"id":1447,"type":"article-journal","abstract":"Data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D50EA8">
        <w:fldChar w:fldCharType="separate"/>
      </w:r>
      <w:r w:rsidRPr="00D50EA8">
        <w:t>(18)</w:t>
      </w:r>
      <w:r w:rsidRPr="00D50EA8">
        <w:fldChar w:fldCharType="end"/>
      </w:r>
      <w:r w:rsidRPr="00D50EA8">
        <w:t xml:space="preserve"> and is unable to correctly evaluate clusters with arbitrary shapes </w:t>
      </w:r>
      <w:r w:rsidRPr="00D50EA8">
        <w:fldChar w:fldCharType="begin"/>
      </w:r>
      <w:r w:rsidRPr="00D50EA8">
        <w:instrText xml:space="preserve"> ADDIN ZOTERO_ITEM CSL_CITATION {"citationID":"XLn0vDUi","properties":{"formattedCitation":"(25)","plainCitation":"(25)","noteIndex":0},"citationItems":[{"id":1410,"uris":["http://zotero.org/users/8619560/items/EN8YPFRE"],"itemData":{"id":1410,"type":"chapter","abstract":"One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fldChar w:fldCharType="separate"/>
      </w:r>
      <w:r w:rsidRPr="00D50EA8">
        <w:t>(25)</w:t>
      </w:r>
      <w:r w:rsidRPr="00D50EA8">
        <w:fldChar w:fldCharType="end"/>
      </w:r>
      <w:r w:rsidRPr="00D50EA8">
        <w:rPr>
          <w:lang w:val="de-DE"/>
        </w:rPr>
        <w:t>.</w:t>
      </w:r>
    </w:p>
    <w:p w14:paraId="5903ED9C" w14:textId="77777777" w:rsidR="00F612A8" w:rsidRPr="00D50EA8" w:rsidRDefault="00F612A8" w:rsidP="00F612A8">
      <w:pPr>
        <w:rPr>
          <w:lang w:val="de-DE"/>
        </w:rPr>
      </w:pPr>
    </w:p>
    <w:p w14:paraId="06BF5025" w14:textId="77777777" w:rsidR="00F612A8" w:rsidRPr="00D50EA8" w:rsidRDefault="00F612A8" w:rsidP="00F612A8">
      <w:r w:rsidRPr="00D50EA8">
        <w:t xml:space="preserve">Xie-Beni* index (XB*) </w:t>
      </w:r>
      <w:r w:rsidRPr="00D50EA8">
        <w:fldChar w:fldCharType="begin"/>
      </w:r>
      <w:r w:rsidRPr="00D50EA8">
        <w:instrText xml:space="preserve"> ADDIN ZOTERO_ITEM CSL_CITATION {"citationID":"VZbPo3Oi","properties":{"formattedCitation":"(51)","plainCitation":"(51)","noteIndex":0},"citationItems":[{"id":1415,"uris":["http://zotero.org/users/8619560/items/SGH3BMER"],"itemData":{"id":1415,"type":"article-journal","abstract":"Cluster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rsidRPr="00D50EA8">
        <w:fldChar w:fldCharType="separate"/>
      </w:r>
      <w:r w:rsidRPr="00D50EA8">
        <w:t>(51)</w:t>
      </w:r>
      <w:r w:rsidRPr="00D50EA8">
        <w:fldChar w:fldCharType="end"/>
      </w:r>
      <w:r w:rsidRPr="00D50EA8">
        <w:t xml:space="preserve"> is a normalized variant of the original Xie-Beni index designed to reduce sensitivity to data scale and the number of clusters. Like XB, it assesses clustering quality by balancing cluster compactness against inter-cluster separation, but XB* utilizes the maximum per-cluster average dispersion (it penalizes solutions that have one bad (loose/noisy) cluster even if others are tight - "bottleneck" style measure: the clustering is only as good as its worst cluster). It can be applied to both fuzzy and hard clusterings by defining membership degrees appropriately (1 for the assigned cluster, 0 otherwise in the hard case). The index rewards solutions with tightly grouped data points and well-separated cluster centers. Lower values correspond to higher quality clusterings. The hard-partition XB* is computed as</w:t>
      </w:r>
    </w:p>
    <w:p w14:paraId="74724014" w14:textId="77777777" w:rsidR="00F612A8" w:rsidRPr="00D50EA8" w:rsidRDefault="00F612A8" w:rsidP="00F612A8"/>
    <w:p w14:paraId="5E1138A6" w14:textId="77777777" w:rsidR="00F612A8" w:rsidRPr="00D50EA8" w:rsidRDefault="00F612A8"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5B71C09" w14:textId="77777777" w:rsidR="00F612A8" w:rsidRPr="00D50EA8" w:rsidRDefault="00F612A8" w:rsidP="00F612A8"/>
    <w:p w14:paraId="6CBB560A" w14:textId="77777777" w:rsidR="00F612A8" w:rsidRPr="00D50EA8" w:rsidRDefault="00F612A8" w:rsidP="00F612A8">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69E0B67D" w14:textId="77777777" w:rsidR="00F612A8" w:rsidRPr="00D50EA8" w:rsidRDefault="00F612A8" w:rsidP="00F612A8">
      <w:pPr>
        <w:tabs>
          <w:tab w:val="left" w:pos="216"/>
        </w:tabs>
        <w:spacing w:after="0"/>
      </w:pPr>
    </w:p>
    <w:p w14:paraId="6CC5D929" w14:textId="77777777" w:rsidR="00F612A8" w:rsidRPr="00D50EA8" w:rsidRDefault="00F612A8" w:rsidP="00F612A8">
      <w:pPr>
        <w:tabs>
          <w:tab w:val="left" w:pos="216"/>
        </w:tabs>
        <w:spacing w:after="0"/>
      </w:pPr>
    </w:p>
    <w:p w14:paraId="7D28EE7B" w14:textId="77777777" w:rsidR="00F612A8" w:rsidRPr="00D50EA8" w:rsidRDefault="00F612A8" w:rsidP="00F612A8">
      <w:pPr>
        <w:tabs>
          <w:tab w:val="left" w:pos="216"/>
        </w:tabs>
        <w:spacing w:after="0"/>
      </w:pPr>
    </w:p>
    <w:p w14:paraId="2651D6CD" w14:textId="46C7B058" w:rsidR="00F612A8" w:rsidRPr="00D50EA8" w:rsidRDefault="00F612A8" w:rsidP="00F612A8">
      <w:pPr>
        <w:tabs>
          <w:tab w:val="left" w:pos="216"/>
        </w:tabs>
        <w:spacing w:after="0"/>
      </w:pPr>
      <w:r w:rsidRPr="00D50EA8">
        <w:t xml:space="preserve">COP </w:t>
      </w:r>
      <w:r w:rsidRPr="00D50EA8">
        <w:fldChar w:fldCharType="begin"/>
      </w:r>
      <w:r w:rsidR="007E4099">
        <w:instrText xml:space="preserve"> ADDIN ZOTERO_ITEM CSL_CITATION {"citationID":"6IUGp8cp","properties":{"formattedCitation":"(86)","plainCitation":"(86)","noteIndex":0},"citationItems":[{"id":1523,"uris":["http://zotero.org/users/8619560/items/39B5PJ5S"],"itemData":{"id":1523,"type":"article-journal","abstract":"Hierarchical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Pr="00D50EA8">
        <w:fldChar w:fldCharType="separate"/>
      </w:r>
      <w:r w:rsidR="007E4099" w:rsidRPr="007E4099">
        <w:t>(86)</w:t>
      </w:r>
      <w:r w:rsidRPr="00D50EA8">
        <w:fldChar w:fldCharType="end"/>
      </w:r>
      <w:r w:rsidRPr="00D50EA8">
        <w:t xml:space="preserve"> measures the ratio between intra-cluster compactness (average distance from points to their cluster centroid) and a “farthest-neighbour”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Pr="00D50EA8">
        <w:t>; values close to 0 indicate tight, well-separated clusters while large values indicate loose or poorly separated clusters. Thus, COP evaluates partitions that have small within-cluster scatter and relatively large farthest-neighbour separation.</w:t>
      </w:r>
    </w:p>
    <w:p w14:paraId="2CAA4287" w14:textId="77777777" w:rsidR="00F612A8" w:rsidRPr="00D50EA8" w:rsidRDefault="00F612A8" w:rsidP="00F612A8">
      <w:pPr>
        <w:tabs>
          <w:tab w:val="left" w:pos="216"/>
        </w:tabs>
        <w:spacing w:after="0"/>
      </w:pPr>
    </w:p>
    <w:p w14:paraId="1AC6F688" w14:textId="77777777" w:rsidR="00F612A8" w:rsidRPr="00D50EA8" w:rsidRDefault="00F612A8" w:rsidP="00F612A8">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5DEC8FCE" w14:textId="77777777" w:rsidR="00F612A8" w:rsidRPr="00D50EA8" w:rsidRDefault="00F612A8" w:rsidP="00F612A8">
      <w:pPr>
        <w:tabs>
          <w:tab w:val="left" w:pos="216"/>
        </w:tabs>
        <w:spacing w:after="0"/>
      </w:pPr>
    </w:p>
    <w:p w14:paraId="5755A7DA" w14:textId="77897EB8" w:rsidR="00F612A8" w:rsidRPr="00D50EA8" w:rsidRDefault="00F612A8" w:rsidP="00F612A8">
      <w:pPr>
        <w:tabs>
          <w:tab w:val="left" w:pos="216"/>
        </w:tabs>
        <w:spacing w:after="0"/>
      </w:pPr>
      <w:r w:rsidRPr="00D50EA8">
        <w:t xml:space="preserve">C index </w:t>
      </w:r>
      <w:r w:rsidRPr="00D50EA8">
        <w:fldChar w:fldCharType="begin"/>
      </w:r>
      <w:r w:rsidR="007E4099">
        <w:instrText xml:space="preserve"> ADDIN ZOTERO_ITEM CSL_CITATION {"citationID":"uJr2R7Xk","properties":{"formattedCitation":"(85)","plainCitation":"(85)","noteIndex":0},"citationItems":[{"id":1508,"uris":["http://zotero.org/users/8619560/items/QFPCSRIB"],"itemData":{"id":1508,"type":"article-journal","abstract":"A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Pr="00D50EA8">
        <w:fldChar w:fldCharType="separate"/>
      </w:r>
      <w:r w:rsidR="007E4099" w:rsidRPr="007E4099">
        <w:t>(85)</w:t>
      </w:r>
      <w:r w:rsidRPr="00D50EA8">
        <w:fldChar w:fldCharType="end"/>
      </w:r>
    </w:p>
    <w:p w14:paraId="0C15441E" w14:textId="77777777" w:rsidR="00F612A8" w:rsidRPr="00D50EA8" w:rsidRDefault="00F612A8" w:rsidP="00F612A8">
      <w:pPr>
        <w:tabs>
          <w:tab w:val="left" w:pos="216"/>
        </w:tabs>
        <w:spacing w:after="0"/>
      </w:pPr>
    </w:p>
    <w:p w14:paraId="26E2F849" w14:textId="77777777" w:rsidR="00F612A8" w:rsidRPr="00D50EA8" w:rsidRDefault="00F612A8" w:rsidP="00F612A8">
      <w:pPr>
        <w:tabs>
          <w:tab w:val="left" w:pos="216"/>
        </w:tabs>
        <w:spacing w:after="0"/>
        <w:rPr>
          <w:color w:val="EE0000"/>
        </w:rPr>
      </w:pPr>
      <w:r w:rsidRPr="00D50EA8">
        <w:rPr>
          <w:color w:val="EE0000"/>
        </w:rPr>
        <w:lastRenderedPageBreak/>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6C5BC3A3" w14:textId="77777777" w:rsidR="00F612A8" w:rsidRPr="00D50EA8" w:rsidRDefault="00F612A8" w:rsidP="00F612A8">
      <w:pPr>
        <w:tabs>
          <w:tab w:val="left" w:pos="216"/>
        </w:tabs>
        <w:spacing w:after="0"/>
      </w:pPr>
    </w:p>
    <w:p w14:paraId="176D2A1F" w14:textId="77777777" w:rsidR="00F612A8" w:rsidRPr="00D50EA8" w:rsidRDefault="00F612A8" w:rsidP="00F612A8">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51F59BEF" w14:textId="77777777" w:rsidR="00F612A8" w:rsidRPr="00D50EA8" w:rsidRDefault="00F612A8"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566C1443" w14:textId="77777777" w:rsidR="00F612A8" w:rsidRPr="00D50EA8" w:rsidRDefault="00F612A8" w:rsidP="00F612A8">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0B523286" w14:textId="77777777" w:rsidR="00F612A8" w:rsidRPr="00D50EA8" w:rsidRDefault="00F612A8" w:rsidP="00F612A8">
      <w:pPr>
        <w:tabs>
          <w:tab w:val="left" w:pos="216"/>
        </w:tabs>
        <w:spacing w:after="0"/>
      </w:pPr>
    </w:p>
    <w:p w14:paraId="6B68EC89" w14:textId="77777777" w:rsidR="00F612A8" w:rsidRPr="00D50EA8" w:rsidRDefault="00F612A8" w:rsidP="00F612A8">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334723E7" w14:textId="77777777" w:rsidR="00F612A8" w:rsidRPr="00D50EA8" w:rsidRDefault="00F612A8" w:rsidP="00F612A8">
      <w:pPr>
        <w:tabs>
          <w:tab w:val="left" w:pos="216"/>
        </w:tabs>
        <w:spacing w:after="0"/>
      </w:pPr>
    </w:p>
    <w:p w14:paraId="4B39308E" w14:textId="77777777" w:rsidR="00F612A8" w:rsidRPr="00D50EA8" w:rsidRDefault="00F612A8" w:rsidP="00F612A8"/>
    <w:p w14:paraId="6C08970B" w14:textId="77777777" w:rsidR="00F612A8" w:rsidRPr="00D50EA8" w:rsidRDefault="00F612A8" w:rsidP="00F612A8"/>
    <w:p w14:paraId="20976A93" w14:textId="6DAC812D" w:rsidR="00F612A8" w:rsidRPr="00D50EA8" w:rsidRDefault="00F612A8" w:rsidP="00F612A8">
      <w:r w:rsidRPr="00D50EA8">
        <w:t xml:space="preserve">I index </w:t>
      </w:r>
      <w:r w:rsidRPr="00D50EA8">
        <w:fldChar w:fldCharType="begin"/>
      </w:r>
      <w:r w:rsidR="007E4099">
        <w:instrText xml:space="preserve"> ADDIN ZOTERO_ITEM CSL_CITATION {"citationID":"SOyIuHnf","properties":{"formattedCitation":"(54)","plainCitation":"(54)","noteIndex":0},"citationItems":[{"id":1507,"uris":["http://zotero.org/users/8619560/items/2X3L363X"],"itemData":{"id":1507,"type":"article-journal","abstract":"In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rsidRPr="00D50EA8">
        <w:fldChar w:fldCharType="separate"/>
      </w:r>
      <w:r w:rsidR="007E4099" w:rsidRPr="007E4099">
        <w:t>(54)</w:t>
      </w:r>
      <w:r w:rsidRPr="00D50EA8">
        <w:fldChar w:fldCharType="end"/>
      </w:r>
    </w:p>
    <w:p w14:paraId="6BE03A54" w14:textId="77777777" w:rsidR="00F612A8" w:rsidRPr="00D50EA8" w:rsidRDefault="00F612A8" w:rsidP="00F612A8">
      <w:pPr>
        <w:rPr>
          <w:color w:val="EE0000"/>
        </w:rPr>
      </w:pPr>
      <w:r w:rsidRPr="00D50EA8">
        <w:rPr>
          <w:color w:val="EE0000"/>
        </w:rPr>
        <w:t>assumes that the clusters are convex and isotropic, which may not always be true in real-world datasets. It requires a large number of trials to find the optimal set of clustering parameters, which can be timeconsuming. It is not effective for datasets with skewed or imbalanced distributions, as it tends to produce similar scores for both wellclustered and poorlyclustered datasets.</w:t>
      </w:r>
    </w:p>
    <w:p w14:paraId="142A99CF" w14:textId="77777777" w:rsidR="00F612A8" w:rsidRPr="00D50EA8" w:rsidRDefault="00F612A8" w:rsidP="00F612A8">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415B6640" w14:textId="77777777" w:rsidR="00F612A8" w:rsidRPr="00D50EA8" w:rsidRDefault="00F612A8" w:rsidP="00F612A8"/>
    <w:p w14:paraId="6A6E8D19" w14:textId="77777777" w:rsidR="00F612A8" w:rsidRPr="00D50EA8" w:rsidRDefault="00F612A8" w:rsidP="00F612A8">
      <w:r w:rsidRPr="00D50EA8">
        <w:t xml:space="preserve">CDbw </w:t>
      </w:r>
      <w:r w:rsidRPr="00D50EA8">
        <w:fldChar w:fldCharType="begin"/>
      </w:r>
      <w:r w:rsidRPr="00D50EA8">
        <w:instrText xml:space="preserve"> ADDIN ZOTERO_ITEM CSL_CITATION {"citationID":"VdqZjCFY","properties":{"formattedCitation":"(42)","plainCitation":"(42)","noteIndex":0},"citationItems":[{"id":1510,"uris":["http://zotero.org/users/8619560/items/38DJRBV5"],"itemData":{"id":1510,"type":"article-journal","abstract":"Although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rsidRPr="00D50EA8">
        <w:fldChar w:fldCharType="separate"/>
      </w:r>
      <w:r w:rsidRPr="00D50EA8">
        <w:t>(42)</w:t>
      </w:r>
      <w:r w:rsidRPr="00D50EA8">
        <w:fldChar w:fldCharType="end"/>
      </w:r>
      <w:r w:rsidRPr="00D50EA8">
        <w:t xml:space="preserve"> 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Pr="00D50EA8">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2E27EED8" w14:textId="77777777" w:rsidR="00F612A8" w:rsidRPr="00D50EA8" w:rsidRDefault="00F612A8" w:rsidP="00F612A8">
      <w:pPr>
        <w:rPr>
          <w:color w:val="EE0000"/>
        </w:rPr>
      </w:pPr>
      <w:r w:rsidRPr="00D50EA8">
        <w:rPr>
          <w:color w:val="EE0000"/>
        </w:rPr>
        <w:t xml:space="preserve">It is hard for (CDbw) to find the representatives for each cluster, which makes the result of (CDbw) unstable </w:t>
      </w:r>
      <w:r w:rsidRPr="00D50EA8">
        <w:rPr>
          <w:color w:val="EE0000"/>
        </w:rPr>
        <w:fldChar w:fldCharType="begin"/>
      </w:r>
      <w:r w:rsidRPr="00D50EA8">
        <w:rPr>
          <w:color w:val="EE0000"/>
        </w:rPr>
        <w:instrText xml:space="preserve"> ADDIN ZOTERO_ITEM CSL_CITATION {"citationID":"yiL5yooM","properties":{"formattedCitation":"(2,19)","plainCitation":"(2,19)","noteIndex":0},"citationItems":[{"id":1595,"uris":["http://zotero.org/users/8619560/items/9V8H9FEX"],"itemData":{"id":1595,"type":"paper-conference","abstract":"Clustering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detailed study of 11 widely used internal clustering validation measures for crisp clustering. From five conventional aspects of clustering, we investigate their validation properties. Experiment results show that S_Dbw is the only internal validation measure which performs well in all five aspects, while other measures have certain limitations in different application scenarios.","container-title":"2010 IEEE International Conference on Data Mining","DOI":"10.1109/ICDM.2010.35","event-title":"2010 IEEE International Conference on Data Mining","note":"ISSN: 2374-8486","page":"911-916","source":"IEEE Xplore","title":"Understanding of Internal Clustering Validation Measures","URL":"https://ieeexplore.ieee.org/document/5694060","author":[{"family":"Liu","given":"Yanchi"},{"family":"Li","given":"Zhongmou"},{"family":"Xiong","given":"Hui"},{"family":"Gao","given":"Xuedong"},{"family":"Wu","given":"Junjie"}],"accessed":{"date-parts":[["2025",12,14]]},"issued":{"date-parts":[["2010",12]]}}},{"id":1594,"uris":["http://zotero.org/users/8619560/items/GLFUY3UE"],"itemData":{"id":1594,"type":"article-journal","abstract":"Clustering validation has long been recognized as one of the vital issues essential to the success of clustering applications. In general, clustering validation can be categorized into two classes, external clustering validation and internal clustering validation. In this paper, we focus on internal clustering validation and present a study of 11 widely used internal clustering validation measures for crisp clustering. The results of this study indicate that these existing measures have certain limitations in different application scenarios. As an alternative choice, we propose a new internal clustering validation measure, named clustering validation index based on nearest neighbors (CVNN), which is based on the notion of nearest neighbors. This measure can dynamically select multiple objects as representatives for different clusters in different situations. Experimental results show that CVNN outperforms the existing measures on both synthetic data and real-world data in different application scenarios.","container-title":"IEEE Transactions on Cybernetics","DOI":"10.1109/TSMCB.2012.2220543","ISSN":"2168-2275","issue":"3","page":"982-994","source":"IEEE Xplore","title":"Understanding and Enhancement of Internal Clustering Validation Measures","volume":"43","author":[{"family":"Liu","given":"Yanchi"},{"family":"Li","given":"Zhongmou"},{"family":"Xiong","given":"Hui"},{"family":"Gao","given":"Xuedong"},{"family":"Wu","given":"Junjie"},{"family":"Wu","given":"Sen"}],"issued":{"date-parts":[["2013",6]]}}}],"schema":"https://github.com/citation-style-language/schema/raw/master/csl-citation.json"} </w:instrText>
      </w:r>
      <w:r w:rsidRPr="00D50EA8">
        <w:rPr>
          <w:color w:val="EE0000"/>
        </w:rPr>
        <w:fldChar w:fldCharType="separate"/>
      </w:r>
      <w:r w:rsidRPr="00D50EA8">
        <w:rPr>
          <w:color w:val="EE0000"/>
        </w:rPr>
        <w:t>(2,19)</w:t>
      </w:r>
      <w:r w:rsidRPr="00D50EA8">
        <w:rPr>
          <w:color w:val="EE0000"/>
        </w:rPr>
        <w:fldChar w:fldCharType="end"/>
      </w:r>
    </w:p>
    <w:p w14:paraId="4D02AA7C" w14:textId="77777777" w:rsidR="00F612A8" w:rsidRPr="00D50EA8" w:rsidRDefault="00F612A8" w:rsidP="00F612A8">
      <w:pPr>
        <w:rPr>
          <w:color w:val="EE0000"/>
        </w:rPr>
      </w:pPr>
      <w:r w:rsidRPr="00D50EA8">
        <w:rPr>
          <w:color w:val="EE0000"/>
        </w:rPr>
        <w:t xml:space="preserve">CDbw might be the most employed index for density based validation. It handles arbitrarily shaped clusters by representing each cluster with a number of points rather than one single representative </w:t>
      </w:r>
      <w:r w:rsidRPr="00D50EA8">
        <w:rPr>
          <w:color w:val="EE0000"/>
        </w:rPr>
        <w:lastRenderedPageBreak/>
        <w:t xml:space="preserve">point. The CDbw index evaluates the clustering results based on the inner-cluster cohesion and the inter-cluster separation </w:t>
      </w:r>
      <w:r w:rsidRPr="00D50EA8">
        <w:rPr>
          <w:color w:val="EE0000"/>
        </w:rPr>
        <w:fldChar w:fldCharType="begin"/>
      </w:r>
      <w:r w:rsidRPr="00D50EA8">
        <w:rPr>
          <w:color w:val="EE0000"/>
        </w:rPr>
        <w:instrText xml:space="preserve"> ADDIN ZOTERO_ITEM CSL_CITATION {"citationID":"Sg4s3562","properties":{"formattedCitation":"(27)","plainCitation":"(27)","noteIndex":0},"citationItems":[{"id":1600,"uris":["http://zotero.org/users/8619560/items/K6SNBNWJ"],"itemData":{"id":1600,"type":"article-journal","abstract":"Different clustering algorithms with different parameter settings can produce various partitions on the input data. Without the priori knowledge, it is difficult for users to select the proper clustering algorithm and the parameters for the specific data in advance. Therefore, the cluster validity index (CVI) is crucial to help select the best partition that fits the underlying structure of the data. However, most existing CVIs (including some recent ones that designed for complex partitions) have strong assumptions. They only work well for partitions where clusters are spherically distributed, with similar sizes and densities, and with large separation distances. In complicated situations where irregular clustering results (i.e., clustering results having clusters in arbitrary shapes, different sizes and densities, and with small separation distances) exist, they usually fail to find the best fitting partition. Focusing on the insufficiencies of the existing CVIs (designed for hard clustering), this paper presents a new index that helps to find the best partition produced by hard clustering algorithms when irregular clustering results exist. The proposed index uses the density changes inside a cluster, and the density changes from the inner to the inter-cluster regions of the cluster to evaluate its quality. Experiments are implemented on both real and synthetic datasets. 11 other CVIs including some well known as well as recently proposed ones are also tested for comparison. Experimental results are given to demonstrate the effectiveness of the new index.","container-title":"Applied Soft Computing","DOI":"10.1016/j.asoc.2020.106583","ISSN":"1568-4946","journalAbbreviation":"Applied Soft Computing","page":"106583","source":"ScienceDirect","title":"Cluster validity index for irregular clustering results","volume":"95","author":[{"family":"Liang","given":"Shaoyi"},{"family":"Han","given":"Deqiang"},{"family":"Yang","given":"Yi"}],"issued":{"date-parts":[["2020",10,1]]}}}],"schema":"https://github.com/citation-style-language/schema/raw/master/csl-citation.json"} </w:instrText>
      </w:r>
      <w:r w:rsidRPr="00D50EA8">
        <w:rPr>
          <w:color w:val="EE0000"/>
        </w:rPr>
        <w:fldChar w:fldCharType="separate"/>
      </w:r>
      <w:r w:rsidRPr="00D50EA8">
        <w:rPr>
          <w:color w:val="EE0000"/>
        </w:rPr>
        <w:t>(27)</w:t>
      </w:r>
      <w:r w:rsidRPr="00D50EA8">
        <w:rPr>
          <w:color w:val="EE0000"/>
        </w:rPr>
        <w:fldChar w:fldCharType="end"/>
      </w:r>
    </w:p>
    <w:p w14:paraId="7A5344F7" w14:textId="0A0BC530" w:rsidR="00F612A8" w:rsidRPr="00D50EA8" w:rsidRDefault="00F612A8" w:rsidP="00F612A8">
      <w:pPr>
        <w:rPr>
          <w:color w:val="EE0000"/>
        </w:rPr>
      </w:pPr>
      <w:r w:rsidRPr="00D50EA8">
        <w:rPr>
          <w:color w:val="EE0000"/>
        </w:rPr>
        <w:t xml:space="preserve">Although this index has better performance in efficiently handling arbitrarily shaped clusters (by evaluating the density distribution within and between clusters) compared to other indices, it has some weakness and disadvantages related to the multiple representative points, including: – The use of the same number of representative points for all clusters is unfavorable, for a dataset with clusters of different shapes, densities and sizes such as the compound dataset of Fig. 1. – The pre-determination of the number of representative points, a parameter that significantly influences the performance of this index. – Even if an appropriate number of representative points can be defined, the representative points themselves can be determined by different approaches and thus the CDbw index can produce different evaluations. – CDbw index can be used for evaluation of datasets with well-separated clusters but may fail in the case of clusters connected with bridge or clusters with high-density area between them (high degree of overlap between clusters) such as the compound and path-based datasets of Fig. 1. </w:t>
      </w:r>
      <w:r w:rsidRPr="00D50EA8">
        <w:rPr>
          <w:color w:val="EE0000"/>
        </w:rPr>
        <w:fldChar w:fldCharType="begin"/>
      </w:r>
      <w:r w:rsidR="00C35F54">
        <w:rPr>
          <w:color w:val="EE0000"/>
        </w:rPr>
        <w:instrText xml:space="preserve"> ADDIN ZOTERO_ITEM CSL_CITATION {"citationID":"ZwqCeQE4","properties":{"formattedCitation":"(111)","plainCitation":"(111)","noteIndex":0},"citationItems":[{"id":1602,"uris":["http://zotero.org/users/8619560/items/L8T3DINB"],"itemData":{"id":1602,"type":"article-journal","abstract":"Clustering has an important role in data mining field. However, there is a large variety of clustering algorithms and each could generate quite different results depending on input parameters. In the research literature, several cluster validity indices have been proposed to evaluate clustering results and find the partition that best fits the input dataset. However, these validity indices may fail to achieve satisfactory results, especially in case of clusters with arbitrary shapes. In this paper, we propose a new cluster validity index for density-based, arbitrarily shaped clusters. Our new index is based on the density and connectivity relations extracted among the data points, based on the proximity graph, Gabriel graph. The incorporation of the connectivity and density relations allows achieving the best clustering results in the case of clusters with any shape, size or density. The experimental results on synthetic and real datasets, using the well-known neighborhood-based clustering (NBC) algorithm and the DBSCAN (density-based spatial clustering of applications with noise) algorithm, illustrate the superiority of the proposed index over some classical and recent indices and show its effectiveness for the evaluation of clustering algorithms and the selection of their appropriate parameters.","container-title":"Progress in Artificial Intelligence","DOI":"10.1007/s13748-020-00209-z","ISSN":"2192-6360","issue":"3","journalAbbreviation":"Prog Artif Intell","language":"en","page":"221-238","source":"Springer Link","title":"Gabriel graph-based connectivity and density for internal validity of clustering","volume":"9","author":[{"family":"Boudane","given":"Fatima"},{"family":"Berrichi","given":"Ali"}],"issued":{"date-parts":[["2020",9,1]]}}}],"schema":"https://github.com/citation-style-language/schema/raw/master/csl-citation.json"} </w:instrText>
      </w:r>
      <w:r w:rsidRPr="00D50EA8">
        <w:rPr>
          <w:color w:val="EE0000"/>
        </w:rPr>
        <w:fldChar w:fldCharType="separate"/>
      </w:r>
      <w:r w:rsidR="00C35F54" w:rsidRPr="00C35F54">
        <w:t>(111)</w:t>
      </w:r>
      <w:r w:rsidRPr="00D50EA8">
        <w:rPr>
          <w:color w:val="EE0000"/>
        </w:rPr>
        <w:fldChar w:fldCharType="end"/>
      </w:r>
    </w:p>
    <w:p w14:paraId="6789A37A" w14:textId="77777777" w:rsidR="00F612A8" w:rsidRPr="00D50EA8" w:rsidRDefault="00F612A8" w:rsidP="00F612A8">
      <w:pPr>
        <w:rPr>
          <w:color w:val="EE0000"/>
        </w:rPr>
      </w:pPr>
    </w:p>
    <w:p w14:paraId="265160F4" w14:textId="77777777" w:rsidR="00F612A8" w:rsidRPr="00D50EA8" w:rsidRDefault="00F612A8" w:rsidP="00F612A8">
      <w:r w:rsidRPr="00D50EA8">
        <w:tab/>
      </w:r>
    </w:p>
    <w:p w14:paraId="1B013E1E" w14:textId="77777777" w:rsidR="00F612A8" w:rsidRPr="00D50EA8" w:rsidRDefault="00F612A8" w:rsidP="00F612A8">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19B8D7B2" w14:textId="77777777" w:rsidR="00F612A8" w:rsidRPr="00D50EA8" w:rsidRDefault="00F612A8" w:rsidP="00F612A8">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6337967D" w14:textId="77777777" w:rsidR="00F612A8" w:rsidRPr="00D50EA8" w:rsidRDefault="00F612A8" w:rsidP="00F612A8">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6695168B"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08ECA3C" w14:textId="77777777" w:rsidR="00F612A8" w:rsidRPr="00D50EA8" w:rsidRDefault="00F612A8" w:rsidP="00F612A8">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0F11D51" w14:textId="77777777" w:rsidR="00F612A8" w:rsidRPr="00D50EA8" w:rsidRDefault="00F612A8" w:rsidP="00F612A8">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CFE64C6" w14:textId="77777777" w:rsidR="00F612A8" w:rsidRPr="00D50EA8" w:rsidRDefault="00F612A8" w:rsidP="00F612A8">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066CD5B0" w14:textId="77777777" w:rsidR="00F612A8" w:rsidRPr="00D50EA8" w:rsidRDefault="00F612A8" w:rsidP="00F612A8"/>
    <w:p w14:paraId="184E6C53" w14:textId="77777777" w:rsidR="00F612A8" w:rsidRPr="00D50EA8" w:rsidRDefault="00F612A8" w:rsidP="00F612A8">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39E6626" w14:textId="77777777" w:rsidR="00F612A8" w:rsidRPr="00D50EA8" w:rsidRDefault="00F612A8" w:rsidP="00F612A8">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3EC189E9" w14:textId="77777777" w:rsidR="00F612A8" w:rsidRPr="00D50EA8" w:rsidRDefault="00F612A8" w:rsidP="00F612A8">
      <m:oMathPara>
        <m:oMath>
          <m:r>
            <w:rPr>
              <w:rFonts w:ascii="Cambria Math" w:hAnsi="Cambria Math"/>
            </w:rPr>
            <w:lastRenderedPageBreak/>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D47BC6" w14:textId="77777777" w:rsidR="00F612A8" w:rsidRPr="00D50EA8" w:rsidRDefault="00F612A8" w:rsidP="00F612A8">
      <m:oMathPara>
        <m:oMath>
          <m:r>
            <w:rPr>
              <w:rFonts w:ascii="Cambria Math" w:hAnsi="Cambria Math"/>
            </w:rPr>
            <m:t>CDbw=Cohesion*Separation*Compactness</m:t>
          </m:r>
        </m:oMath>
      </m:oMathPara>
    </w:p>
    <w:p w14:paraId="6F9D2362" w14:textId="77777777" w:rsidR="00F612A8" w:rsidRPr="00D50EA8" w:rsidRDefault="00F612A8" w:rsidP="00F612A8"/>
    <w:p w14:paraId="7A63593D" w14:textId="77777777" w:rsidR="00F612A8" w:rsidRPr="00D50EA8" w:rsidRDefault="00F612A8" w:rsidP="00F612A8">
      <w:r w:rsidRPr="00D50EA8">
        <w:rPr>
          <w:color w:val="EE0000"/>
        </w:rPr>
        <w:t xml:space="preserve">CDbw is, as far as we know, the most employed relative measure for densitybased validation. The approach adopted by CDbw is to consider multiple representative points per cluster, instead of one, and thereby to capture the arbitrary shape of a cluster based on the spatial distribution of such points. CDbw has, however, several major drawbacks related to the multiple representatives it employs. The first of these drawbacks is how to determine the number of representative points for each cluster. Given that clusters of different sizes, densities and shapes are under evaluation, employing a fixed number of representatives for all clusters does not seem the best approach. Even if a single number of representative points is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have to be determined. Different approaches can be employed in such a task for CDbw, as suggested by the authors. The adoption of different approaches to find representative points can not only be seen as another parameter, but as a significant source of instability, given that two different sets of representatives generated by different approaches, can lead to different evaluations. </w:t>
      </w:r>
      <w:r w:rsidRPr="00D50EA8">
        <w:rPr>
          <w:color w:val="EE0000"/>
        </w:rPr>
        <w:fldChar w:fldCharType="begin"/>
      </w:r>
      <w:r w:rsidRPr="00D50EA8">
        <w:rPr>
          <w:color w:val="EE0000"/>
        </w:rPr>
        <w:instrText xml:space="preserve"> ADDIN ZOTERO_ITEM CSL_CITATION {"citationID":"DqAQE75L","properties":{"formattedCitation":"(25)","plainCitation":"(25)","noteIndex":0},"citationItems":[{"id":1410,"uris":["http://zotero.org/users/8619560/items/EN8YPFRE"],"itemData":{"id":1410,"type":"chapter","abstract":"One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D50EA8">
        <w:rPr>
          <w:color w:val="EE0000"/>
        </w:rPr>
        <w:fldChar w:fldCharType="separate"/>
      </w:r>
      <w:r w:rsidRPr="00D50EA8">
        <w:t>(25)</w:t>
      </w:r>
      <w:r w:rsidRPr="00D50EA8">
        <w:rPr>
          <w:color w:val="EE0000"/>
        </w:rPr>
        <w:fldChar w:fldCharType="end"/>
      </w:r>
    </w:p>
    <w:p w14:paraId="50637611" w14:textId="77777777" w:rsidR="00F612A8" w:rsidRPr="00D50EA8" w:rsidRDefault="00F612A8" w:rsidP="00F612A8"/>
    <w:p w14:paraId="12B53C3A" w14:textId="77777777" w:rsidR="00F612A8" w:rsidRPr="00D50EA8" w:rsidRDefault="00F612A8" w:rsidP="00F612A8">
      <w:r w:rsidRPr="00D50EA8">
        <w:t xml:space="preserve">VIASCKDE index </w:t>
      </w:r>
      <w:r w:rsidRPr="00D50EA8">
        <w:fldChar w:fldCharType="begin"/>
      </w:r>
      <w:r w:rsidRPr="00D50EA8">
        <w:instrText xml:space="preserve"> ADDIN ZOTERO_ITEM CSL_CITATION {"citationID":"ShjqEbvr","properties":{"formattedCitation":"(46)","plainCitation":"(46)","noteIndex":0},"citationItems":[{"id":1511,"uris":["http://zotero.org/users/8619560/items/QA3D53YW"],"itemData":{"id":1511,"type":"article-journal","abstract":"The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Pr="00D50EA8">
        <w:fldChar w:fldCharType="separate"/>
      </w:r>
      <w:r w:rsidRPr="00D50EA8">
        <w:t>(46)</w:t>
      </w:r>
      <w:r w:rsidRPr="00D50EA8">
        <w:fldChar w:fldCharType="end"/>
      </w:r>
      <w:r w:rsidRPr="00D50EA8">
        <w:t xml:space="preserve">  </w:t>
      </w:r>
    </w:p>
    <w:p w14:paraId="4DD42C93" w14:textId="77777777" w:rsidR="00F612A8" w:rsidRPr="00D50EA8" w:rsidRDefault="00F612A8" w:rsidP="00F612A8">
      <w:pPr>
        <w:rPr>
          <w:color w:val="EE0000"/>
        </w:rPr>
      </w:pPr>
      <w:r w:rsidRPr="00D50EA8">
        <w:rPr>
          <w:color w:val="EE0000"/>
        </w:rPr>
        <w:t>is an 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5FBEE362" w14:textId="77777777" w:rsidR="00F612A8" w:rsidRPr="00D50EA8" w:rsidRDefault="00F612A8" w:rsidP="00F612A8"/>
    <w:p w14:paraId="39261A97" w14:textId="77777777" w:rsidR="00F612A8" w:rsidRPr="00D50EA8" w:rsidRDefault="00F612A8" w:rsidP="00F612A8">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05D6F397" w14:textId="77777777" w:rsidR="00F612A8" w:rsidRPr="00D50EA8" w:rsidRDefault="00F612A8" w:rsidP="00F612A8">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224BAE71" w14:textId="77777777" w:rsidR="00F612A8" w:rsidRPr="00D50EA8" w:rsidRDefault="00F612A8" w:rsidP="00F612A8">
      <w:pPr>
        <w:spacing w:after="0"/>
      </w:pPr>
      <w:r w:rsidRPr="00D50EA8">
        <w:lastRenderedPageBreak/>
        <w:t>CoSeD (Compactness and Separation Value of a Data): the CoSeD can be described as the compactness and separation value of any data, we calculated the weight of each data that is </w:t>
      </w:r>
      <w:r w:rsidRPr="00D50EA8">
        <w:rPr>
          <w:i/>
          <w:iCs/>
        </w:rPr>
        <w:t>W</w:t>
      </w:r>
      <w:r w:rsidRPr="00D50EA8">
        <w:rPr>
          <w:i/>
          <w:iCs/>
          <w:vertAlign w:val="subscript"/>
        </w:rPr>
        <w:t>KDE</w:t>
      </w:r>
      <w:r w:rsidRPr="00D50EA8">
        <w:t> according to obtained KDE value</w:t>
      </w:r>
    </w:p>
    <w:p w14:paraId="4C6FDC92" w14:textId="77777777" w:rsidR="00F612A8" w:rsidRPr="00D50EA8" w:rsidRDefault="00F612A8" w:rsidP="00F612A8">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7A6DBDBA" w14:textId="77777777" w:rsidR="00F612A8" w:rsidRPr="00D50EA8" w:rsidRDefault="00F612A8" w:rsidP="00F612A8">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F148FF7" w14:textId="77777777" w:rsidR="00F612A8" w:rsidRPr="00D50EA8" w:rsidRDefault="00F612A8" w:rsidP="00F612A8">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32E3D943" w14:textId="77777777" w:rsidR="00F612A8" w:rsidRPr="00D50EA8" w:rsidRDefault="00F612A8" w:rsidP="00F612A8"/>
    <w:p w14:paraId="6A12B3B5" w14:textId="77777777" w:rsidR="00F612A8" w:rsidRPr="00D50EA8" w:rsidRDefault="00F612A8" w:rsidP="00F612A8"/>
    <w:p w14:paraId="6A8514D2" w14:textId="77777777" w:rsidR="00F612A8" w:rsidRPr="00D50EA8" w:rsidRDefault="00F612A8" w:rsidP="00F612A8">
      <w:r w:rsidRPr="00D50EA8">
        <w:t xml:space="preserve">CS index </w:t>
      </w:r>
      <w:r w:rsidRPr="00D50EA8">
        <w:fldChar w:fldCharType="begin"/>
      </w:r>
      <w:r w:rsidRPr="00D50EA8">
        <w:instrText xml:space="preserve"> ADDIN ZOTERO_ITEM CSL_CITATION {"citationID":"dPfqKh9F","properties":{"formattedCitation":"(41)","plainCitation":"(41)","noteIndex":0},"citationItems":[{"id":1503,"uris":["http://zotero.org/users/8619560/items/3EBIWXUR"],"itemData":{"id":1503,"type":"article-journal","abstract":"Many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rsidRPr="00D50EA8">
        <w:fldChar w:fldCharType="separate"/>
      </w:r>
      <w:r w:rsidRPr="00D50EA8">
        <w:t>(41)</w:t>
      </w:r>
      <w:r w:rsidRPr="00D50EA8">
        <w:fldChar w:fldCharType="end"/>
      </w:r>
      <w:r w:rsidRPr="00D50EA8">
        <w:t xml:space="preserve"> is similar in concept to the DB and D indices.</w:t>
      </w:r>
    </w:p>
    <w:p w14:paraId="0E7CB5FA" w14:textId="77777777" w:rsidR="00F612A8" w:rsidRPr="00D50EA8" w:rsidRDefault="00F612A8" w:rsidP="00F612A8"/>
    <w:p w14:paraId="615DEAB2" w14:textId="77777777" w:rsidR="00F612A8" w:rsidRPr="00D50EA8" w:rsidRDefault="00F612A8" w:rsidP="00F612A8">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019550" w14:textId="77777777" w:rsidR="00F612A8" w:rsidRPr="00D50EA8" w:rsidRDefault="00F612A8" w:rsidP="00F612A8">
      <w:pPr>
        <w:tabs>
          <w:tab w:val="left" w:pos="216"/>
        </w:tabs>
        <w:spacing w:after="0"/>
      </w:pPr>
    </w:p>
    <w:p w14:paraId="36CA186C" w14:textId="77777777" w:rsidR="00F612A8" w:rsidRPr="00D50EA8" w:rsidRDefault="00F612A8" w:rsidP="00F612A8">
      <w:pPr>
        <w:tabs>
          <w:tab w:val="left" w:pos="216"/>
        </w:tabs>
        <w:spacing w:after="0"/>
      </w:pPr>
    </w:p>
    <w:p w14:paraId="0217B28B" w14:textId="77777777" w:rsidR="00F612A8" w:rsidRPr="00D50EA8" w:rsidRDefault="00F612A8" w:rsidP="00F612A8"/>
    <w:p w14:paraId="7AD4AC23" w14:textId="77777777" w:rsidR="00F612A8" w:rsidRPr="00F612A8" w:rsidRDefault="00F612A8" w:rsidP="00F612A8"/>
    <w:sectPr w:rsidR="00F612A8" w:rsidRPr="00F612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43EE7BB2"/>
    <w:lvl w:ilvl="0" w:tplc="FF483AE2">
      <w:start w:val="1"/>
      <w:numFmt w:val="decimal"/>
      <w:lvlText w:val="%1."/>
      <w:lvlJc w:val="left"/>
      <w:pPr>
        <w:ind w:left="720" w:hanging="360"/>
      </w:pPr>
      <w:rPr>
        <w:color w:val="auto"/>
      </w:rPr>
    </w:lvl>
    <w:lvl w:ilvl="1" w:tplc="FC4A5A5A">
      <w:start w:val="1"/>
      <w:numFmt w:val="lowerLetter"/>
      <w:lvlText w:val="%2."/>
      <w:lvlJc w:val="left"/>
      <w:pPr>
        <w:ind w:left="1440" w:hanging="360"/>
      </w:pPr>
      <w:rPr>
        <w:color w:val="auto"/>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9"/>
  </w:num>
  <w:num w:numId="2" w16cid:durableId="892350850">
    <w:abstractNumId w:val="20"/>
  </w:num>
  <w:num w:numId="3" w16cid:durableId="418254364">
    <w:abstractNumId w:val="16"/>
  </w:num>
  <w:num w:numId="4" w16cid:durableId="1727414740">
    <w:abstractNumId w:val="5"/>
  </w:num>
  <w:num w:numId="5" w16cid:durableId="1294600501">
    <w:abstractNumId w:val="17"/>
  </w:num>
  <w:num w:numId="6" w16cid:durableId="50272158">
    <w:abstractNumId w:val="10"/>
  </w:num>
  <w:num w:numId="7" w16cid:durableId="2033409685">
    <w:abstractNumId w:val="14"/>
  </w:num>
  <w:num w:numId="8" w16cid:durableId="1863544169">
    <w:abstractNumId w:val="18"/>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39F6"/>
    <w:rsid w:val="00014211"/>
    <w:rsid w:val="000153AA"/>
    <w:rsid w:val="00022A6D"/>
    <w:rsid w:val="00022C43"/>
    <w:rsid w:val="00025093"/>
    <w:rsid w:val="00025D8E"/>
    <w:rsid w:val="00026A15"/>
    <w:rsid w:val="00027290"/>
    <w:rsid w:val="0003580E"/>
    <w:rsid w:val="000366F2"/>
    <w:rsid w:val="00037AB2"/>
    <w:rsid w:val="00037EAC"/>
    <w:rsid w:val="0004142D"/>
    <w:rsid w:val="00044E18"/>
    <w:rsid w:val="00045FE7"/>
    <w:rsid w:val="00046F93"/>
    <w:rsid w:val="00047525"/>
    <w:rsid w:val="00051F22"/>
    <w:rsid w:val="00052505"/>
    <w:rsid w:val="00052BF5"/>
    <w:rsid w:val="00053B89"/>
    <w:rsid w:val="00055075"/>
    <w:rsid w:val="00056623"/>
    <w:rsid w:val="000572AD"/>
    <w:rsid w:val="0006020F"/>
    <w:rsid w:val="00061826"/>
    <w:rsid w:val="00061FEA"/>
    <w:rsid w:val="00062CEA"/>
    <w:rsid w:val="000647BA"/>
    <w:rsid w:val="00065A10"/>
    <w:rsid w:val="00065AE2"/>
    <w:rsid w:val="00066AAB"/>
    <w:rsid w:val="000730BA"/>
    <w:rsid w:val="0007410F"/>
    <w:rsid w:val="00074BDC"/>
    <w:rsid w:val="0007590B"/>
    <w:rsid w:val="0008033D"/>
    <w:rsid w:val="0008347A"/>
    <w:rsid w:val="00085DF9"/>
    <w:rsid w:val="00091F83"/>
    <w:rsid w:val="00092742"/>
    <w:rsid w:val="000931C3"/>
    <w:rsid w:val="00093F2F"/>
    <w:rsid w:val="000940DC"/>
    <w:rsid w:val="00095B75"/>
    <w:rsid w:val="00095BAC"/>
    <w:rsid w:val="00097B3F"/>
    <w:rsid w:val="000A1725"/>
    <w:rsid w:val="000A3CAD"/>
    <w:rsid w:val="000A46DA"/>
    <w:rsid w:val="000A54DE"/>
    <w:rsid w:val="000A7A3C"/>
    <w:rsid w:val="000B2032"/>
    <w:rsid w:val="000B2AFC"/>
    <w:rsid w:val="000B3ADC"/>
    <w:rsid w:val="000B4243"/>
    <w:rsid w:val="000B45C7"/>
    <w:rsid w:val="000B4BAD"/>
    <w:rsid w:val="000B5164"/>
    <w:rsid w:val="000B56E2"/>
    <w:rsid w:val="000B6344"/>
    <w:rsid w:val="000B6E93"/>
    <w:rsid w:val="000C101B"/>
    <w:rsid w:val="000C324E"/>
    <w:rsid w:val="000C506D"/>
    <w:rsid w:val="000D030A"/>
    <w:rsid w:val="000D190D"/>
    <w:rsid w:val="000D4CB9"/>
    <w:rsid w:val="000D6720"/>
    <w:rsid w:val="000D7544"/>
    <w:rsid w:val="000D7CED"/>
    <w:rsid w:val="000E3553"/>
    <w:rsid w:val="000E404F"/>
    <w:rsid w:val="000E419A"/>
    <w:rsid w:val="000E49B2"/>
    <w:rsid w:val="000E6DC5"/>
    <w:rsid w:val="000E7735"/>
    <w:rsid w:val="000F0750"/>
    <w:rsid w:val="000F0BD9"/>
    <w:rsid w:val="000F2536"/>
    <w:rsid w:val="000F37AD"/>
    <w:rsid w:val="000F3933"/>
    <w:rsid w:val="000F4673"/>
    <w:rsid w:val="000F592B"/>
    <w:rsid w:val="000F5AF6"/>
    <w:rsid w:val="000F6D4A"/>
    <w:rsid w:val="000F70AA"/>
    <w:rsid w:val="00102AD4"/>
    <w:rsid w:val="00105759"/>
    <w:rsid w:val="0010583C"/>
    <w:rsid w:val="00107928"/>
    <w:rsid w:val="0011226E"/>
    <w:rsid w:val="00112558"/>
    <w:rsid w:val="00113E9E"/>
    <w:rsid w:val="00115B2D"/>
    <w:rsid w:val="00115FD3"/>
    <w:rsid w:val="00116CF1"/>
    <w:rsid w:val="00117613"/>
    <w:rsid w:val="00122DC7"/>
    <w:rsid w:val="0012302D"/>
    <w:rsid w:val="00123107"/>
    <w:rsid w:val="001240F0"/>
    <w:rsid w:val="001248A2"/>
    <w:rsid w:val="00126548"/>
    <w:rsid w:val="00126623"/>
    <w:rsid w:val="001276F3"/>
    <w:rsid w:val="0013695D"/>
    <w:rsid w:val="0014380C"/>
    <w:rsid w:val="001441C7"/>
    <w:rsid w:val="001456FC"/>
    <w:rsid w:val="00150B53"/>
    <w:rsid w:val="00151D62"/>
    <w:rsid w:val="00153EC8"/>
    <w:rsid w:val="00155D96"/>
    <w:rsid w:val="00162942"/>
    <w:rsid w:val="00163B17"/>
    <w:rsid w:val="00163E95"/>
    <w:rsid w:val="00167D9E"/>
    <w:rsid w:val="00167DA8"/>
    <w:rsid w:val="00170B9F"/>
    <w:rsid w:val="00171072"/>
    <w:rsid w:val="0017437B"/>
    <w:rsid w:val="001758CA"/>
    <w:rsid w:val="00176C5F"/>
    <w:rsid w:val="00176F80"/>
    <w:rsid w:val="001772F3"/>
    <w:rsid w:val="001807A2"/>
    <w:rsid w:val="00180CD3"/>
    <w:rsid w:val="00183AA7"/>
    <w:rsid w:val="00184677"/>
    <w:rsid w:val="0018488F"/>
    <w:rsid w:val="00190CE7"/>
    <w:rsid w:val="00191479"/>
    <w:rsid w:val="00192A4B"/>
    <w:rsid w:val="00194EDA"/>
    <w:rsid w:val="00195A04"/>
    <w:rsid w:val="00195A21"/>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2D15"/>
    <w:rsid w:val="001B347C"/>
    <w:rsid w:val="001B37E9"/>
    <w:rsid w:val="001B43B0"/>
    <w:rsid w:val="001C03E2"/>
    <w:rsid w:val="001C05D2"/>
    <w:rsid w:val="001C0720"/>
    <w:rsid w:val="001C0B78"/>
    <w:rsid w:val="001C0FF9"/>
    <w:rsid w:val="001C3B9F"/>
    <w:rsid w:val="001C50A3"/>
    <w:rsid w:val="001C530A"/>
    <w:rsid w:val="001C59A7"/>
    <w:rsid w:val="001D0717"/>
    <w:rsid w:val="001D2310"/>
    <w:rsid w:val="001D2C69"/>
    <w:rsid w:val="001D4E8A"/>
    <w:rsid w:val="001E1390"/>
    <w:rsid w:val="001E257A"/>
    <w:rsid w:val="001E2CD7"/>
    <w:rsid w:val="001E3B5C"/>
    <w:rsid w:val="001E6BFE"/>
    <w:rsid w:val="001E757F"/>
    <w:rsid w:val="001F00A2"/>
    <w:rsid w:val="001F0DF4"/>
    <w:rsid w:val="001F2569"/>
    <w:rsid w:val="001F3E08"/>
    <w:rsid w:val="001F4912"/>
    <w:rsid w:val="001F4E08"/>
    <w:rsid w:val="001F503D"/>
    <w:rsid w:val="001F6E8A"/>
    <w:rsid w:val="00202E85"/>
    <w:rsid w:val="00203340"/>
    <w:rsid w:val="002036FA"/>
    <w:rsid w:val="00207405"/>
    <w:rsid w:val="00212256"/>
    <w:rsid w:val="002129E9"/>
    <w:rsid w:val="00212AD9"/>
    <w:rsid w:val="002134DC"/>
    <w:rsid w:val="00215B0D"/>
    <w:rsid w:val="002163EC"/>
    <w:rsid w:val="00217D52"/>
    <w:rsid w:val="00220520"/>
    <w:rsid w:val="00220761"/>
    <w:rsid w:val="00220E03"/>
    <w:rsid w:val="002246CC"/>
    <w:rsid w:val="002246CF"/>
    <w:rsid w:val="00230996"/>
    <w:rsid w:val="00230B35"/>
    <w:rsid w:val="00230B75"/>
    <w:rsid w:val="00231142"/>
    <w:rsid w:val="00231EEA"/>
    <w:rsid w:val="002323A3"/>
    <w:rsid w:val="00232A2A"/>
    <w:rsid w:val="0023363A"/>
    <w:rsid w:val="00233DA2"/>
    <w:rsid w:val="0023442B"/>
    <w:rsid w:val="00235B3E"/>
    <w:rsid w:val="00236E44"/>
    <w:rsid w:val="00237FFD"/>
    <w:rsid w:val="002476E7"/>
    <w:rsid w:val="002505D8"/>
    <w:rsid w:val="00251124"/>
    <w:rsid w:val="0025286F"/>
    <w:rsid w:val="00252EFC"/>
    <w:rsid w:val="00253AFF"/>
    <w:rsid w:val="00254E28"/>
    <w:rsid w:val="002559D7"/>
    <w:rsid w:val="002637F2"/>
    <w:rsid w:val="00263F5F"/>
    <w:rsid w:val="002662FF"/>
    <w:rsid w:val="00266FA3"/>
    <w:rsid w:val="00266FB2"/>
    <w:rsid w:val="002734B3"/>
    <w:rsid w:val="002737DB"/>
    <w:rsid w:val="00273D34"/>
    <w:rsid w:val="00275F6A"/>
    <w:rsid w:val="00280338"/>
    <w:rsid w:val="002836A2"/>
    <w:rsid w:val="0028375C"/>
    <w:rsid w:val="002841C6"/>
    <w:rsid w:val="00284729"/>
    <w:rsid w:val="00284D80"/>
    <w:rsid w:val="0029003B"/>
    <w:rsid w:val="00292CEE"/>
    <w:rsid w:val="00294CD2"/>
    <w:rsid w:val="0029533B"/>
    <w:rsid w:val="0029535E"/>
    <w:rsid w:val="00296388"/>
    <w:rsid w:val="002A12EA"/>
    <w:rsid w:val="002A2038"/>
    <w:rsid w:val="002A57D5"/>
    <w:rsid w:val="002B0E90"/>
    <w:rsid w:val="002C025B"/>
    <w:rsid w:val="002C1561"/>
    <w:rsid w:val="002C2195"/>
    <w:rsid w:val="002C3C8F"/>
    <w:rsid w:val="002D2179"/>
    <w:rsid w:val="002D2FA4"/>
    <w:rsid w:val="002D3E27"/>
    <w:rsid w:val="002D528D"/>
    <w:rsid w:val="002E2B53"/>
    <w:rsid w:val="002E4253"/>
    <w:rsid w:val="002E5F0E"/>
    <w:rsid w:val="002E6615"/>
    <w:rsid w:val="002E782C"/>
    <w:rsid w:val="002E7FB7"/>
    <w:rsid w:val="002F7A75"/>
    <w:rsid w:val="003002D0"/>
    <w:rsid w:val="0030147D"/>
    <w:rsid w:val="00302E44"/>
    <w:rsid w:val="003042DF"/>
    <w:rsid w:val="003043A5"/>
    <w:rsid w:val="003056E3"/>
    <w:rsid w:val="00305ADA"/>
    <w:rsid w:val="00311601"/>
    <w:rsid w:val="00317978"/>
    <w:rsid w:val="00317BA4"/>
    <w:rsid w:val="0032247D"/>
    <w:rsid w:val="00322BCD"/>
    <w:rsid w:val="00323830"/>
    <w:rsid w:val="00323BB1"/>
    <w:rsid w:val="003248B3"/>
    <w:rsid w:val="0033069B"/>
    <w:rsid w:val="0033091C"/>
    <w:rsid w:val="00332EBA"/>
    <w:rsid w:val="00334BCB"/>
    <w:rsid w:val="00335098"/>
    <w:rsid w:val="003366B0"/>
    <w:rsid w:val="0033791F"/>
    <w:rsid w:val="00337AEE"/>
    <w:rsid w:val="00345D31"/>
    <w:rsid w:val="00346D78"/>
    <w:rsid w:val="0034794A"/>
    <w:rsid w:val="0035154F"/>
    <w:rsid w:val="00351EB2"/>
    <w:rsid w:val="00352E6A"/>
    <w:rsid w:val="00353D0E"/>
    <w:rsid w:val="00354909"/>
    <w:rsid w:val="00361F1F"/>
    <w:rsid w:val="0036345A"/>
    <w:rsid w:val="003643D7"/>
    <w:rsid w:val="00364B3D"/>
    <w:rsid w:val="003654F7"/>
    <w:rsid w:val="003655C8"/>
    <w:rsid w:val="00365C73"/>
    <w:rsid w:val="003662CC"/>
    <w:rsid w:val="003668EF"/>
    <w:rsid w:val="00366D77"/>
    <w:rsid w:val="00371199"/>
    <w:rsid w:val="00371F55"/>
    <w:rsid w:val="00372641"/>
    <w:rsid w:val="00380B54"/>
    <w:rsid w:val="003830C7"/>
    <w:rsid w:val="00383FD9"/>
    <w:rsid w:val="00391C22"/>
    <w:rsid w:val="00392B66"/>
    <w:rsid w:val="0039357C"/>
    <w:rsid w:val="00394D24"/>
    <w:rsid w:val="00396D6A"/>
    <w:rsid w:val="00397F92"/>
    <w:rsid w:val="003A260D"/>
    <w:rsid w:val="003A31D6"/>
    <w:rsid w:val="003A4542"/>
    <w:rsid w:val="003A6D66"/>
    <w:rsid w:val="003A7ED8"/>
    <w:rsid w:val="003B05AE"/>
    <w:rsid w:val="003B2B43"/>
    <w:rsid w:val="003B2FBC"/>
    <w:rsid w:val="003B3225"/>
    <w:rsid w:val="003B3B6E"/>
    <w:rsid w:val="003B7CC5"/>
    <w:rsid w:val="003C2924"/>
    <w:rsid w:val="003C2B50"/>
    <w:rsid w:val="003C3D1C"/>
    <w:rsid w:val="003C4410"/>
    <w:rsid w:val="003D04EF"/>
    <w:rsid w:val="003D2502"/>
    <w:rsid w:val="003D2E0F"/>
    <w:rsid w:val="003D5131"/>
    <w:rsid w:val="003E073F"/>
    <w:rsid w:val="003E5070"/>
    <w:rsid w:val="003E78C4"/>
    <w:rsid w:val="003F0651"/>
    <w:rsid w:val="003F601F"/>
    <w:rsid w:val="003F6050"/>
    <w:rsid w:val="003F69AA"/>
    <w:rsid w:val="003F6CBD"/>
    <w:rsid w:val="003F6DF3"/>
    <w:rsid w:val="003F6DF5"/>
    <w:rsid w:val="00400CF8"/>
    <w:rsid w:val="00403CF2"/>
    <w:rsid w:val="00404C87"/>
    <w:rsid w:val="00405BD2"/>
    <w:rsid w:val="00406893"/>
    <w:rsid w:val="00407CA0"/>
    <w:rsid w:val="00407D4D"/>
    <w:rsid w:val="0041126C"/>
    <w:rsid w:val="00411B95"/>
    <w:rsid w:val="00412FD3"/>
    <w:rsid w:val="00414AB1"/>
    <w:rsid w:val="00416163"/>
    <w:rsid w:val="004164DA"/>
    <w:rsid w:val="004164E2"/>
    <w:rsid w:val="00422C68"/>
    <w:rsid w:val="00423098"/>
    <w:rsid w:val="00426E62"/>
    <w:rsid w:val="00427FF4"/>
    <w:rsid w:val="00431A9D"/>
    <w:rsid w:val="00436D77"/>
    <w:rsid w:val="00437C96"/>
    <w:rsid w:val="00441E58"/>
    <w:rsid w:val="00442177"/>
    <w:rsid w:val="004428E3"/>
    <w:rsid w:val="004433E8"/>
    <w:rsid w:val="0045295C"/>
    <w:rsid w:val="00452D63"/>
    <w:rsid w:val="004550CC"/>
    <w:rsid w:val="00455208"/>
    <w:rsid w:val="0045759F"/>
    <w:rsid w:val="00457B65"/>
    <w:rsid w:val="00461270"/>
    <w:rsid w:val="0046134F"/>
    <w:rsid w:val="004617F7"/>
    <w:rsid w:val="00461C02"/>
    <w:rsid w:val="00461F5D"/>
    <w:rsid w:val="00463C38"/>
    <w:rsid w:val="00466247"/>
    <w:rsid w:val="00470788"/>
    <w:rsid w:val="00472F2B"/>
    <w:rsid w:val="00474DE6"/>
    <w:rsid w:val="00474E25"/>
    <w:rsid w:val="00475228"/>
    <w:rsid w:val="0047598B"/>
    <w:rsid w:val="00476577"/>
    <w:rsid w:val="00477128"/>
    <w:rsid w:val="004778C9"/>
    <w:rsid w:val="00482B03"/>
    <w:rsid w:val="00484D04"/>
    <w:rsid w:val="0048601B"/>
    <w:rsid w:val="00486178"/>
    <w:rsid w:val="004866C1"/>
    <w:rsid w:val="0049520D"/>
    <w:rsid w:val="00496993"/>
    <w:rsid w:val="00497A03"/>
    <w:rsid w:val="00497D4E"/>
    <w:rsid w:val="004A3F57"/>
    <w:rsid w:val="004A5577"/>
    <w:rsid w:val="004A58A9"/>
    <w:rsid w:val="004A5AD1"/>
    <w:rsid w:val="004A674D"/>
    <w:rsid w:val="004A7D38"/>
    <w:rsid w:val="004B0515"/>
    <w:rsid w:val="004B0FA4"/>
    <w:rsid w:val="004B2BE5"/>
    <w:rsid w:val="004B466F"/>
    <w:rsid w:val="004B5046"/>
    <w:rsid w:val="004B5E17"/>
    <w:rsid w:val="004B79F9"/>
    <w:rsid w:val="004C047E"/>
    <w:rsid w:val="004C12D3"/>
    <w:rsid w:val="004C28E5"/>
    <w:rsid w:val="004C3B25"/>
    <w:rsid w:val="004C42A8"/>
    <w:rsid w:val="004C4CE3"/>
    <w:rsid w:val="004C4EEF"/>
    <w:rsid w:val="004C6183"/>
    <w:rsid w:val="004C69AC"/>
    <w:rsid w:val="004D17AC"/>
    <w:rsid w:val="004D236A"/>
    <w:rsid w:val="004D3100"/>
    <w:rsid w:val="004D4CBC"/>
    <w:rsid w:val="004D603B"/>
    <w:rsid w:val="004E3092"/>
    <w:rsid w:val="004E7ECF"/>
    <w:rsid w:val="004F1974"/>
    <w:rsid w:val="004F21C0"/>
    <w:rsid w:val="004F2CDE"/>
    <w:rsid w:val="004F3F84"/>
    <w:rsid w:val="004F5AC5"/>
    <w:rsid w:val="004F5ECA"/>
    <w:rsid w:val="004F6AD5"/>
    <w:rsid w:val="004F78D4"/>
    <w:rsid w:val="004F7F20"/>
    <w:rsid w:val="00500947"/>
    <w:rsid w:val="005016DA"/>
    <w:rsid w:val="00502CF9"/>
    <w:rsid w:val="00506F40"/>
    <w:rsid w:val="005075E8"/>
    <w:rsid w:val="00510147"/>
    <w:rsid w:val="005118CF"/>
    <w:rsid w:val="00512A01"/>
    <w:rsid w:val="00513A79"/>
    <w:rsid w:val="00515D29"/>
    <w:rsid w:val="00517628"/>
    <w:rsid w:val="00517D6C"/>
    <w:rsid w:val="00520D5E"/>
    <w:rsid w:val="00521E02"/>
    <w:rsid w:val="00523130"/>
    <w:rsid w:val="00524FB2"/>
    <w:rsid w:val="00525CE9"/>
    <w:rsid w:val="00526281"/>
    <w:rsid w:val="00531BA6"/>
    <w:rsid w:val="00531D9B"/>
    <w:rsid w:val="00532803"/>
    <w:rsid w:val="00535D20"/>
    <w:rsid w:val="00536BD0"/>
    <w:rsid w:val="005370AB"/>
    <w:rsid w:val="005429AF"/>
    <w:rsid w:val="0054567B"/>
    <w:rsid w:val="00545791"/>
    <w:rsid w:val="00546AB2"/>
    <w:rsid w:val="00546B55"/>
    <w:rsid w:val="00547A90"/>
    <w:rsid w:val="00551CF3"/>
    <w:rsid w:val="00552F9F"/>
    <w:rsid w:val="0055457D"/>
    <w:rsid w:val="00554ED0"/>
    <w:rsid w:val="0055662E"/>
    <w:rsid w:val="005573DB"/>
    <w:rsid w:val="0056092F"/>
    <w:rsid w:val="00561751"/>
    <w:rsid w:val="005629B2"/>
    <w:rsid w:val="00562C77"/>
    <w:rsid w:val="005648C8"/>
    <w:rsid w:val="00565528"/>
    <w:rsid w:val="005723DE"/>
    <w:rsid w:val="00572DD6"/>
    <w:rsid w:val="00574321"/>
    <w:rsid w:val="00576216"/>
    <w:rsid w:val="00580885"/>
    <w:rsid w:val="0058141D"/>
    <w:rsid w:val="00581AC2"/>
    <w:rsid w:val="00584BFF"/>
    <w:rsid w:val="00585465"/>
    <w:rsid w:val="005863B1"/>
    <w:rsid w:val="005865D7"/>
    <w:rsid w:val="0058698F"/>
    <w:rsid w:val="00590067"/>
    <w:rsid w:val="00591BCF"/>
    <w:rsid w:val="005925E3"/>
    <w:rsid w:val="005940F3"/>
    <w:rsid w:val="00594B17"/>
    <w:rsid w:val="005A06FE"/>
    <w:rsid w:val="005A1D3B"/>
    <w:rsid w:val="005A2FE7"/>
    <w:rsid w:val="005A7B37"/>
    <w:rsid w:val="005B0CC9"/>
    <w:rsid w:val="005B3537"/>
    <w:rsid w:val="005B4BD8"/>
    <w:rsid w:val="005B4D13"/>
    <w:rsid w:val="005B76C5"/>
    <w:rsid w:val="005C02FE"/>
    <w:rsid w:val="005C13A6"/>
    <w:rsid w:val="005C27D4"/>
    <w:rsid w:val="005C2DCF"/>
    <w:rsid w:val="005C4BD4"/>
    <w:rsid w:val="005C504B"/>
    <w:rsid w:val="005C5E54"/>
    <w:rsid w:val="005C5FB1"/>
    <w:rsid w:val="005C72D8"/>
    <w:rsid w:val="005D06A1"/>
    <w:rsid w:val="005D279F"/>
    <w:rsid w:val="005D41DB"/>
    <w:rsid w:val="005D63D2"/>
    <w:rsid w:val="005D70F2"/>
    <w:rsid w:val="005E01BC"/>
    <w:rsid w:val="005E01D7"/>
    <w:rsid w:val="005E04B0"/>
    <w:rsid w:val="005E0BC2"/>
    <w:rsid w:val="005E3109"/>
    <w:rsid w:val="005E35E0"/>
    <w:rsid w:val="005E39F8"/>
    <w:rsid w:val="005E6FA4"/>
    <w:rsid w:val="005E7725"/>
    <w:rsid w:val="005E7D56"/>
    <w:rsid w:val="005E7FDD"/>
    <w:rsid w:val="005F00CF"/>
    <w:rsid w:val="005F164E"/>
    <w:rsid w:val="005F3CD3"/>
    <w:rsid w:val="005F4067"/>
    <w:rsid w:val="005F6102"/>
    <w:rsid w:val="005F6FD4"/>
    <w:rsid w:val="006002FA"/>
    <w:rsid w:val="00600848"/>
    <w:rsid w:val="0060420B"/>
    <w:rsid w:val="006060BD"/>
    <w:rsid w:val="0060696A"/>
    <w:rsid w:val="00607935"/>
    <w:rsid w:val="00607B57"/>
    <w:rsid w:val="00611A4C"/>
    <w:rsid w:val="00612AB0"/>
    <w:rsid w:val="00613D0A"/>
    <w:rsid w:val="00614782"/>
    <w:rsid w:val="00614E14"/>
    <w:rsid w:val="00615037"/>
    <w:rsid w:val="00615519"/>
    <w:rsid w:val="0061583E"/>
    <w:rsid w:val="00615A9A"/>
    <w:rsid w:val="00617BDB"/>
    <w:rsid w:val="00617C9D"/>
    <w:rsid w:val="0062048F"/>
    <w:rsid w:val="006205A5"/>
    <w:rsid w:val="006216CB"/>
    <w:rsid w:val="006224D2"/>
    <w:rsid w:val="006248C0"/>
    <w:rsid w:val="00625144"/>
    <w:rsid w:val="0062540D"/>
    <w:rsid w:val="0063045A"/>
    <w:rsid w:val="00631B90"/>
    <w:rsid w:val="00634F13"/>
    <w:rsid w:val="0063512B"/>
    <w:rsid w:val="006409BC"/>
    <w:rsid w:val="006465B3"/>
    <w:rsid w:val="00651104"/>
    <w:rsid w:val="00651A5D"/>
    <w:rsid w:val="00654846"/>
    <w:rsid w:val="00654F7F"/>
    <w:rsid w:val="006558AF"/>
    <w:rsid w:val="006572C7"/>
    <w:rsid w:val="00657433"/>
    <w:rsid w:val="00664C67"/>
    <w:rsid w:val="00670A60"/>
    <w:rsid w:val="006743EE"/>
    <w:rsid w:val="00674D4F"/>
    <w:rsid w:val="00675A79"/>
    <w:rsid w:val="00675D35"/>
    <w:rsid w:val="006767C0"/>
    <w:rsid w:val="006814AE"/>
    <w:rsid w:val="00683335"/>
    <w:rsid w:val="00684191"/>
    <w:rsid w:val="00685FA3"/>
    <w:rsid w:val="0068692A"/>
    <w:rsid w:val="006869C6"/>
    <w:rsid w:val="00686F53"/>
    <w:rsid w:val="00690DDA"/>
    <w:rsid w:val="00691154"/>
    <w:rsid w:val="006913A1"/>
    <w:rsid w:val="00691F48"/>
    <w:rsid w:val="00695025"/>
    <w:rsid w:val="006A4239"/>
    <w:rsid w:val="006A4BE0"/>
    <w:rsid w:val="006A65D3"/>
    <w:rsid w:val="006A732A"/>
    <w:rsid w:val="006B137A"/>
    <w:rsid w:val="006B192E"/>
    <w:rsid w:val="006B2B11"/>
    <w:rsid w:val="006B2FD9"/>
    <w:rsid w:val="006B591E"/>
    <w:rsid w:val="006B6361"/>
    <w:rsid w:val="006C476B"/>
    <w:rsid w:val="006C59BF"/>
    <w:rsid w:val="006C6FA0"/>
    <w:rsid w:val="006D078C"/>
    <w:rsid w:val="006D102E"/>
    <w:rsid w:val="006D49F1"/>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0901"/>
    <w:rsid w:val="00701E9E"/>
    <w:rsid w:val="00702865"/>
    <w:rsid w:val="0070509A"/>
    <w:rsid w:val="0070710F"/>
    <w:rsid w:val="007147DC"/>
    <w:rsid w:val="007154F6"/>
    <w:rsid w:val="007204E4"/>
    <w:rsid w:val="00720CCB"/>
    <w:rsid w:val="007248B3"/>
    <w:rsid w:val="0072497F"/>
    <w:rsid w:val="00725FEA"/>
    <w:rsid w:val="00726932"/>
    <w:rsid w:val="007275BB"/>
    <w:rsid w:val="0073059C"/>
    <w:rsid w:val="007330C7"/>
    <w:rsid w:val="0073362D"/>
    <w:rsid w:val="0073380F"/>
    <w:rsid w:val="0073438E"/>
    <w:rsid w:val="007346B4"/>
    <w:rsid w:val="00737618"/>
    <w:rsid w:val="00737704"/>
    <w:rsid w:val="00740683"/>
    <w:rsid w:val="00740C2E"/>
    <w:rsid w:val="00744D83"/>
    <w:rsid w:val="007457EB"/>
    <w:rsid w:val="007466CB"/>
    <w:rsid w:val="007475CF"/>
    <w:rsid w:val="007507A1"/>
    <w:rsid w:val="0075095E"/>
    <w:rsid w:val="00750E8E"/>
    <w:rsid w:val="00750F43"/>
    <w:rsid w:val="00751F3C"/>
    <w:rsid w:val="00754003"/>
    <w:rsid w:val="007567D0"/>
    <w:rsid w:val="00756919"/>
    <w:rsid w:val="00756E77"/>
    <w:rsid w:val="00757ECA"/>
    <w:rsid w:val="00757EFE"/>
    <w:rsid w:val="007608C6"/>
    <w:rsid w:val="00760B64"/>
    <w:rsid w:val="00760D60"/>
    <w:rsid w:val="00761ECE"/>
    <w:rsid w:val="00773362"/>
    <w:rsid w:val="00773DA9"/>
    <w:rsid w:val="00774985"/>
    <w:rsid w:val="00782A27"/>
    <w:rsid w:val="00783BD9"/>
    <w:rsid w:val="007846E9"/>
    <w:rsid w:val="00785EB1"/>
    <w:rsid w:val="00786D85"/>
    <w:rsid w:val="00791B55"/>
    <w:rsid w:val="007928DC"/>
    <w:rsid w:val="007956A7"/>
    <w:rsid w:val="00795CBB"/>
    <w:rsid w:val="007961FB"/>
    <w:rsid w:val="00796E81"/>
    <w:rsid w:val="007A0EA2"/>
    <w:rsid w:val="007A1834"/>
    <w:rsid w:val="007A3EF8"/>
    <w:rsid w:val="007A4996"/>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2A3B"/>
    <w:rsid w:val="007D3A25"/>
    <w:rsid w:val="007D3D63"/>
    <w:rsid w:val="007D69E0"/>
    <w:rsid w:val="007E16A7"/>
    <w:rsid w:val="007E1C53"/>
    <w:rsid w:val="007E1FB4"/>
    <w:rsid w:val="007E2C1C"/>
    <w:rsid w:val="007E2C6A"/>
    <w:rsid w:val="007E4099"/>
    <w:rsid w:val="007E4B06"/>
    <w:rsid w:val="007E5EF5"/>
    <w:rsid w:val="007E6CAC"/>
    <w:rsid w:val="007F1454"/>
    <w:rsid w:val="007F5729"/>
    <w:rsid w:val="007F59C1"/>
    <w:rsid w:val="008051F3"/>
    <w:rsid w:val="00805A1F"/>
    <w:rsid w:val="00806A8A"/>
    <w:rsid w:val="0080700D"/>
    <w:rsid w:val="00810E00"/>
    <w:rsid w:val="00812434"/>
    <w:rsid w:val="00813492"/>
    <w:rsid w:val="0081626F"/>
    <w:rsid w:val="008168A2"/>
    <w:rsid w:val="00816D0D"/>
    <w:rsid w:val="00817529"/>
    <w:rsid w:val="008175B2"/>
    <w:rsid w:val="00817B1C"/>
    <w:rsid w:val="00822EF0"/>
    <w:rsid w:val="008235FF"/>
    <w:rsid w:val="00826D5E"/>
    <w:rsid w:val="008333B7"/>
    <w:rsid w:val="0083559F"/>
    <w:rsid w:val="00836EF7"/>
    <w:rsid w:val="0083724A"/>
    <w:rsid w:val="0084181B"/>
    <w:rsid w:val="00841CEE"/>
    <w:rsid w:val="00842B04"/>
    <w:rsid w:val="00845648"/>
    <w:rsid w:val="00851715"/>
    <w:rsid w:val="00852150"/>
    <w:rsid w:val="00852F22"/>
    <w:rsid w:val="0085371D"/>
    <w:rsid w:val="0085742E"/>
    <w:rsid w:val="00860089"/>
    <w:rsid w:val="00860730"/>
    <w:rsid w:val="00860941"/>
    <w:rsid w:val="00863247"/>
    <w:rsid w:val="00864C9A"/>
    <w:rsid w:val="00864F1D"/>
    <w:rsid w:val="008674BA"/>
    <w:rsid w:val="00870840"/>
    <w:rsid w:val="00871091"/>
    <w:rsid w:val="008712E9"/>
    <w:rsid w:val="00871827"/>
    <w:rsid w:val="0087288A"/>
    <w:rsid w:val="00872FFF"/>
    <w:rsid w:val="00876286"/>
    <w:rsid w:val="008830B0"/>
    <w:rsid w:val="00884987"/>
    <w:rsid w:val="00887A21"/>
    <w:rsid w:val="00887DCB"/>
    <w:rsid w:val="00890C18"/>
    <w:rsid w:val="00890EEA"/>
    <w:rsid w:val="008936F9"/>
    <w:rsid w:val="0089483A"/>
    <w:rsid w:val="008958C9"/>
    <w:rsid w:val="008A1DD6"/>
    <w:rsid w:val="008A2443"/>
    <w:rsid w:val="008A2CD3"/>
    <w:rsid w:val="008B24B4"/>
    <w:rsid w:val="008B27D2"/>
    <w:rsid w:val="008B2A8A"/>
    <w:rsid w:val="008C16EC"/>
    <w:rsid w:val="008C47E6"/>
    <w:rsid w:val="008C561C"/>
    <w:rsid w:val="008C5D8C"/>
    <w:rsid w:val="008C5DAF"/>
    <w:rsid w:val="008C759A"/>
    <w:rsid w:val="008D0C27"/>
    <w:rsid w:val="008D2CC6"/>
    <w:rsid w:val="008D391F"/>
    <w:rsid w:val="008D4C5E"/>
    <w:rsid w:val="008D4D09"/>
    <w:rsid w:val="008E06EF"/>
    <w:rsid w:val="008E0B62"/>
    <w:rsid w:val="008E5680"/>
    <w:rsid w:val="008E77F5"/>
    <w:rsid w:val="008E7B70"/>
    <w:rsid w:val="008F075B"/>
    <w:rsid w:val="008F0BDD"/>
    <w:rsid w:val="008F117F"/>
    <w:rsid w:val="008F1C37"/>
    <w:rsid w:val="008F2342"/>
    <w:rsid w:val="008F3A26"/>
    <w:rsid w:val="008F408F"/>
    <w:rsid w:val="008F4BD2"/>
    <w:rsid w:val="008F51F6"/>
    <w:rsid w:val="008F565C"/>
    <w:rsid w:val="00900EB4"/>
    <w:rsid w:val="00901163"/>
    <w:rsid w:val="0090173A"/>
    <w:rsid w:val="009019CF"/>
    <w:rsid w:val="00902AF7"/>
    <w:rsid w:val="00903F84"/>
    <w:rsid w:val="009046B7"/>
    <w:rsid w:val="00904A70"/>
    <w:rsid w:val="00906798"/>
    <w:rsid w:val="00906E8B"/>
    <w:rsid w:val="00912CE2"/>
    <w:rsid w:val="00921FA7"/>
    <w:rsid w:val="009220FB"/>
    <w:rsid w:val="009233E1"/>
    <w:rsid w:val="00925259"/>
    <w:rsid w:val="00925406"/>
    <w:rsid w:val="00925CFE"/>
    <w:rsid w:val="00927459"/>
    <w:rsid w:val="0092789F"/>
    <w:rsid w:val="00927E19"/>
    <w:rsid w:val="009306D5"/>
    <w:rsid w:val="00931025"/>
    <w:rsid w:val="00932FA6"/>
    <w:rsid w:val="00940F60"/>
    <w:rsid w:val="0094280A"/>
    <w:rsid w:val="009454BF"/>
    <w:rsid w:val="00945780"/>
    <w:rsid w:val="00946FAC"/>
    <w:rsid w:val="00947331"/>
    <w:rsid w:val="0095163D"/>
    <w:rsid w:val="009521FE"/>
    <w:rsid w:val="009531E0"/>
    <w:rsid w:val="00953939"/>
    <w:rsid w:val="0095396E"/>
    <w:rsid w:val="009544DE"/>
    <w:rsid w:val="00954CAB"/>
    <w:rsid w:val="00957249"/>
    <w:rsid w:val="00957513"/>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21C7"/>
    <w:rsid w:val="00983819"/>
    <w:rsid w:val="0098472C"/>
    <w:rsid w:val="009849FC"/>
    <w:rsid w:val="009914DA"/>
    <w:rsid w:val="009947EE"/>
    <w:rsid w:val="0099542E"/>
    <w:rsid w:val="009959FB"/>
    <w:rsid w:val="009A4D84"/>
    <w:rsid w:val="009A5614"/>
    <w:rsid w:val="009A68C1"/>
    <w:rsid w:val="009B1F29"/>
    <w:rsid w:val="009B523F"/>
    <w:rsid w:val="009B585A"/>
    <w:rsid w:val="009B6D44"/>
    <w:rsid w:val="009C2C44"/>
    <w:rsid w:val="009C6F47"/>
    <w:rsid w:val="009C7CF2"/>
    <w:rsid w:val="009D1ABF"/>
    <w:rsid w:val="009D45D9"/>
    <w:rsid w:val="009D57E7"/>
    <w:rsid w:val="009D5CD4"/>
    <w:rsid w:val="009D6830"/>
    <w:rsid w:val="009D7167"/>
    <w:rsid w:val="009D7B7F"/>
    <w:rsid w:val="009E2514"/>
    <w:rsid w:val="009E48F9"/>
    <w:rsid w:val="009E4E97"/>
    <w:rsid w:val="009F03E4"/>
    <w:rsid w:val="009F0F15"/>
    <w:rsid w:val="009F2E77"/>
    <w:rsid w:val="009F336A"/>
    <w:rsid w:val="009F6B41"/>
    <w:rsid w:val="009F6E48"/>
    <w:rsid w:val="00A00061"/>
    <w:rsid w:val="00A0192F"/>
    <w:rsid w:val="00A07FC5"/>
    <w:rsid w:val="00A10C13"/>
    <w:rsid w:val="00A148CD"/>
    <w:rsid w:val="00A15487"/>
    <w:rsid w:val="00A1657A"/>
    <w:rsid w:val="00A1760B"/>
    <w:rsid w:val="00A21D89"/>
    <w:rsid w:val="00A2336F"/>
    <w:rsid w:val="00A27DB7"/>
    <w:rsid w:val="00A27F17"/>
    <w:rsid w:val="00A3005A"/>
    <w:rsid w:val="00A30DE9"/>
    <w:rsid w:val="00A315F8"/>
    <w:rsid w:val="00A32413"/>
    <w:rsid w:val="00A32D3E"/>
    <w:rsid w:val="00A33973"/>
    <w:rsid w:val="00A35BEC"/>
    <w:rsid w:val="00A3786A"/>
    <w:rsid w:val="00A37F30"/>
    <w:rsid w:val="00A401F9"/>
    <w:rsid w:val="00A4049F"/>
    <w:rsid w:val="00A404F9"/>
    <w:rsid w:val="00A42413"/>
    <w:rsid w:val="00A43BF6"/>
    <w:rsid w:val="00A447A5"/>
    <w:rsid w:val="00A447DE"/>
    <w:rsid w:val="00A47A76"/>
    <w:rsid w:val="00A567BA"/>
    <w:rsid w:val="00A61428"/>
    <w:rsid w:val="00A64435"/>
    <w:rsid w:val="00A6512B"/>
    <w:rsid w:val="00A654B2"/>
    <w:rsid w:val="00A6569A"/>
    <w:rsid w:val="00A6688D"/>
    <w:rsid w:val="00A66B51"/>
    <w:rsid w:val="00A71712"/>
    <w:rsid w:val="00A73386"/>
    <w:rsid w:val="00A735B0"/>
    <w:rsid w:val="00A743F7"/>
    <w:rsid w:val="00A7502E"/>
    <w:rsid w:val="00A7585F"/>
    <w:rsid w:val="00A761A0"/>
    <w:rsid w:val="00A76390"/>
    <w:rsid w:val="00A81A2C"/>
    <w:rsid w:val="00A849AA"/>
    <w:rsid w:val="00A8683E"/>
    <w:rsid w:val="00A942E2"/>
    <w:rsid w:val="00A97443"/>
    <w:rsid w:val="00A97834"/>
    <w:rsid w:val="00A97E53"/>
    <w:rsid w:val="00AA009B"/>
    <w:rsid w:val="00AA0A08"/>
    <w:rsid w:val="00AA0A73"/>
    <w:rsid w:val="00AA0ADD"/>
    <w:rsid w:val="00AA2A25"/>
    <w:rsid w:val="00AA3315"/>
    <w:rsid w:val="00AA7488"/>
    <w:rsid w:val="00AB0563"/>
    <w:rsid w:val="00AB2EF9"/>
    <w:rsid w:val="00AB3F74"/>
    <w:rsid w:val="00AB4273"/>
    <w:rsid w:val="00AB4FCA"/>
    <w:rsid w:val="00AB7600"/>
    <w:rsid w:val="00AC0A32"/>
    <w:rsid w:val="00AC0EAE"/>
    <w:rsid w:val="00AC438B"/>
    <w:rsid w:val="00AC44D9"/>
    <w:rsid w:val="00AC59EF"/>
    <w:rsid w:val="00AD013C"/>
    <w:rsid w:val="00AD126C"/>
    <w:rsid w:val="00AD6011"/>
    <w:rsid w:val="00AD62E6"/>
    <w:rsid w:val="00AD6565"/>
    <w:rsid w:val="00AD6B34"/>
    <w:rsid w:val="00AD7440"/>
    <w:rsid w:val="00AE5244"/>
    <w:rsid w:val="00AF171D"/>
    <w:rsid w:val="00AF1A71"/>
    <w:rsid w:val="00AF2770"/>
    <w:rsid w:val="00AF57B5"/>
    <w:rsid w:val="00AF5957"/>
    <w:rsid w:val="00B00F98"/>
    <w:rsid w:val="00B02C81"/>
    <w:rsid w:val="00B0501B"/>
    <w:rsid w:val="00B05D23"/>
    <w:rsid w:val="00B100C3"/>
    <w:rsid w:val="00B11A65"/>
    <w:rsid w:val="00B11A7C"/>
    <w:rsid w:val="00B12622"/>
    <w:rsid w:val="00B13A4D"/>
    <w:rsid w:val="00B14E63"/>
    <w:rsid w:val="00B159CC"/>
    <w:rsid w:val="00B22EF6"/>
    <w:rsid w:val="00B24116"/>
    <w:rsid w:val="00B250EC"/>
    <w:rsid w:val="00B265D1"/>
    <w:rsid w:val="00B33023"/>
    <w:rsid w:val="00B3545D"/>
    <w:rsid w:val="00B3649F"/>
    <w:rsid w:val="00B36F12"/>
    <w:rsid w:val="00B37FA2"/>
    <w:rsid w:val="00B41BF7"/>
    <w:rsid w:val="00B42172"/>
    <w:rsid w:val="00B423ED"/>
    <w:rsid w:val="00B42676"/>
    <w:rsid w:val="00B43E42"/>
    <w:rsid w:val="00B446ED"/>
    <w:rsid w:val="00B475C2"/>
    <w:rsid w:val="00B510B8"/>
    <w:rsid w:val="00B55C9E"/>
    <w:rsid w:val="00B55EFE"/>
    <w:rsid w:val="00B56CF6"/>
    <w:rsid w:val="00B60379"/>
    <w:rsid w:val="00B63001"/>
    <w:rsid w:val="00B6336C"/>
    <w:rsid w:val="00B643ED"/>
    <w:rsid w:val="00B65C59"/>
    <w:rsid w:val="00B70024"/>
    <w:rsid w:val="00B70830"/>
    <w:rsid w:val="00B70B52"/>
    <w:rsid w:val="00B7295A"/>
    <w:rsid w:val="00B761B5"/>
    <w:rsid w:val="00B77752"/>
    <w:rsid w:val="00B82443"/>
    <w:rsid w:val="00B84BF0"/>
    <w:rsid w:val="00B857BC"/>
    <w:rsid w:val="00B85EC9"/>
    <w:rsid w:val="00B87652"/>
    <w:rsid w:val="00B87A76"/>
    <w:rsid w:val="00B90C2F"/>
    <w:rsid w:val="00B91004"/>
    <w:rsid w:val="00B9522D"/>
    <w:rsid w:val="00B953AE"/>
    <w:rsid w:val="00BA14F3"/>
    <w:rsid w:val="00BA309C"/>
    <w:rsid w:val="00BA37F9"/>
    <w:rsid w:val="00BA5838"/>
    <w:rsid w:val="00BA5AF8"/>
    <w:rsid w:val="00BA72E5"/>
    <w:rsid w:val="00BA75FE"/>
    <w:rsid w:val="00BB0814"/>
    <w:rsid w:val="00BB3ACE"/>
    <w:rsid w:val="00BB3C44"/>
    <w:rsid w:val="00BB49F1"/>
    <w:rsid w:val="00BC4183"/>
    <w:rsid w:val="00BC6417"/>
    <w:rsid w:val="00BD0209"/>
    <w:rsid w:val="00BD1964"/>
    <w:rsid w:val="00BD1B24"/>
    <w:rsid w:val="00BD1F3B"/>
    <w:rsid w:val="00BD3C93"/>
    <w:rsid w:val="00BD4ACB"/>
    <w:rsid w:val="00BD525F"/>
    <w:rsid w:val="00BD5869"/>
    <w:rsid w:val="00BD6F39"/>
    <w:rsid w:val="00BE0DEE"/>
    <w:rsid w:val="00BE1C37"/>
    <w:rsid w:val="00BE2624"/>
    <w:rsid w:val="00BE3340"/>
    <w:rsid w:val="00BE34B5"/>
    <w:rsid w:val="00BE6B24"/>
    <w:rsid w:val="00BF18D4"/>
    <w:rsid w:val="00BF34F7"/>
    <w:rsid w:val="00C00E8E"/>
    <w:rsid w:val="00C02D25"/>
    <w:rsid w:val="00C0332B"/>
    <w:rsid w:val="00C0414C"/>
    <w:rsid w:val="00C04714"/>
    <w:rsid w:val="00C05775"/>
    <w:rsid w:val="00C0685C"/>
    <w:rsid w:val="00C06AAA"/>
    <w:rsid w:val="00C07AC9"/>
    <w:rsid w:val="00C140F8"/>
    <w:rsid w:val="00C201B0"/>
    <w:rsid w:val="00C204C7"/>
    <w:rsid w:val="00C20DB1"/>
    <w:rsid w:val="00C22204"/>
    <w:rsid w:val="00C22609"/>
    <w:rsid w:val="00C22722"/>
    <w:rsid w:val="00C227EC"/>
    <w:rsid w:val="00C23A22"/>
    <w:rsid w:val="00C2466B"/>
    <w:rsid w:val="00C30614"/>
    <w:rsid w:val="00C30F31"/>
    <w:rsid w:val="00C31DC8"/>
    <w:rsid w:val="00C34FA3"/>
    <w:rsid w:val="00C351EC"/>
    <w:rsid w:val="00C35F54"/>
    <w:rsid w:val="00C3653B"/>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3BBB"/>
    <w:rsid w:val="00C742EE"/>
    <w:rsid w:val="00C74494"/>
    <w:rsid w:val="00C76E68"/>
    <w:rsid w:val="00C77294"/>
    <w:rsid w:val="00C81C56"/>
    <w:rsid w:val="00C827CB"/>
    <w:rsid w:val="00C83D4F"/>
    <w:rsid w:val="00C85173"/>
    <w:rsid w:val="00C90500"/>
    <w:rsid w:val="00C9063E"/>
    <w:rsid w:val="00C949F8"/>
    <w:rsid w:val="00C974D9"/>
    <w:rsid w:val="00CA1616"/>
    <w:rsid w:val="00CA2FD3"/>
    <w:rsid w:val="00CA337C"/>
    <w:rsid w:val="00CA47CE"/>
    <w:rsid w:val="00CA493B"/>
    <w:rsid w:val="00CA5ECB"/>
    <w:rsid w:val="00CB0B2F"/>
    <w:rsid w:val="00CB39E8"/>
    <w:rsid w:val="00CB3ABE"/>
    <w:rsid w:val="00CB3D02"/>
    <w:rsid w:val="00CB4E4E"/>
    <w:rsid w:val="00CB5B88"/>
    <w:rsid w:val="00CB6E41"/>
    <w:rsid w:val="00CB7A8B"/>
    <w:rsid w:val="00CC0771"/>
    <w:rsid w:val="00CC148D"/>
    <w:rsid w:val="00CD0B72"/>
    <w:rsid w:val="00CD2B4B"/>
    <w:rsid w:val="00CD49DF"/>
    <w:rsid w:val="00CD5168"/>
    <w:rsid w:val="00CD6488"/>
    <w:rsid w:val="00CD64D4"/>
    <w:rsid w:val="00CD67DC"/>
    <w:rsid w:val="00CE069E"/>
    <w:rsid w:val="00CE1061"/>
    <w:rsid w:val="00CF5F74"/>
    <w:rsid w:val="00CF6E4D"/>
    <w:rsid w:val="00CF7220"/>
    <w:rsid w:val="00D01FE8"/>
    <w:rsid w:val="00D02C2F"/>
    <w:rsid w:val="00D066B1"/>
    <w:rsid w:val="00D14A8C"/>
    <w:rsid w:val="00D159DC"/>
    <w:rsid w:val="00D168AE"/>
    <w:rsid w:val="00D206A0"/>
    <w:rsid w:val="00D20D51"/>
    <w:rsid w:val="00D21D5B"/>
    <w:rsid w:val="00D3374A"/>
    <w:rsid w:val="00D34935"/>
    <w:rsid w:val="00D34B2A"/>
    <w:rsid w:val="00D35C5E"/>
    <w:rsid w:val="00D37B7D"/>
    <w:rsid w:val="00D404AF"/>
    <w:rsid w:val="00D40574"/>
    <w:rsid w:val="00D440CF"/>
    <w:rsid w:val="00D441EE"/>
    <w:rsid w:val="00D44349"/>
    <w:rsid w:val="00D443BA"/>
    <w:rsid w:val="00D50EA8"/>
    <w:rsid w:val="00D53E36"/>
    <w:rsid w:val="00D54ACE"/>
    <w:rsid w:val="00D558BE"/>
    <w:rsid w:val="00D569A6"/>
    <w:rsid w:val="00D64805"/>
    <w:rsid w:val="00D67294"/>
    <w:rsid w:val="00D674A0"/>
    <w:rsid w:val="00D679F7"/>
    <w:rsid w:val="00D67DF3"/>
    <w:rsid w:val="00D67F0B"/>
    <w:rsid w:val="00D7416E"/>
    <w:rsid w:val="00D75031"/>
    <w:rsid w:val="00D76025"/>
    <w:rsid w:val="00D7682E"/>
    <w:rsid w:val="00D821F6"/>
    <w:rsid w:val="00D82298"/>
    <w:rsid w:val="00D84A54"/>
    <w:rsid w:val="00D85892"/>
    <w:rsid w:val="00D87CBC"/>
    <w:rsid w:val="00D902FB"/>
    <w:rsid w:val="00D90D66"/>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42D9"/>
    <w:rsid w:val="00DB708B"/>
    <w:rsid w:val="00DC107E"/>
    <w:rsid w:val="00DC40E2"/>
    <w:rsid w:val="00DC4264"/>
    <w:rsid w:val="00DC4759"/>
    <w:rsid w:val="00DC4C77"/>
    <w:rsid w:val="00DC69FF"/>
    <w:rsid w:val="00DC7BDC"/>
    <w:rsid w:val="00DD488C"/>
    <w:rsid w:val="00DD613F"/>
    <w:rsid w:val="00DE038A"/>
    <w:rsid w:val="00DE4865"/>
    <w:rsid w:val="00DE4C37"/>
    <w:rsid w:val="00DF073F"/>
    <w:rsid w:val="00DF0BBD"/>
    <w:rsid w:val="00DF0C55"/>
    <w:rsid w:val="00DF2822"/>
    <w:rsid w:val="00DF31A2"/>
    <w:rsid w:val="00DF7274"/>
    <w:rsid w:val="00E00644"/>
    <w:rsid w:val="00E01DE7"/>
    <w:rsid w:val="00E02AC7"/>
    <w:rsid w:val="00E02CB5"/>
    <w:rsid w:val="00E04A09"/>
    <w:rsid w:val="00E04DA3"/>
    <w:rsid w:val="00E052EF"/>
    <w:rsid w:val="00E06F5D"/>
    <w:rsid w:val="00E10C92"/>
    <w:rsid w:val="00E140DF"/>
    <w:rsid w:val="00E17787"/>
    <w:rsid w:val="00E201AF"/>
    <w:rsid w:val="00E212E4"/>
    <w:rsid w:val="00E255A6"/>
    <w:rsid w:val="00E25B5C"/>
    <w:rsid w:val="00E274D8"/>
    <w:rsid w:val="00E34FB7"/>
    <w:rsid w:val="00E35B0A"/>
    <w:rsid w:val="00E3773D"/>
    <w:rsid w:val="00E40F25"/>
    <w:rsid w:val="00E42FAB"/>
    <w:rsid w:val="00E43267"/>
    <w:rsid w:val="00E44BF7"/>
    <w:rsid w:val="00E45772"/>
    <w:rsid w:val="00E462A6"/>
    <w:rsid w:val="00E502A1"/>
    <w:rsid w:val="00E5083E"/>
    <w:rsid w:val="00E52944"/>
    <w:rsid w:val="00E5318C"/>
    <w:rsid w:val="00E54B93"/>
    <w:rsid w:val="00E552AA"/>
    <w:rsid w:val="00E571A4"/>
    <w:rsid w:val="00E5781F"/>
    <w:rsid w:val="00E60773"/>
    <w:rsid w:val="00E6091C"/>
    <w:rsid w:val="00E65ACC"/>
    <w:rsid w:val="00E7013C"/>
    <w:rsid w:val="00E70FD9"/>
    <w:rsid w:val="00E7444C"/>
    <w:rsid w:val="00E749E1"/>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1D9"/>
    <w:rsid w:val="00EC52BB"/>
    <w:rsid w:val="00EC7C00"/>
    <w:rsid w:val="00ED2496"/>
    <w:rsid w:val="00ED5360"/>
    <w:rsid w:val="00ED70E8"/>
    <w:rsid w:val="00EE050D"/>
    <w:rsid w:val="00EE2166"/>
    <w:rsid w:val="00EE2DAD"/>
    <w:rsid w:val="00EE53D6"/>
    <w:rsid w:val="00EE5990"/>
    <w:rsid w:val="00EF02C2"/>
    <w:rsid w:val="00EF11C5"/>
    <w:rsid w:val="00EF1DB7"/>
    <w:rsid w:val="00EF3C10"/>
    <w:rsid w:val="00EF59B9"/>
    <w:rsid w:val="00EF5BC7"/>
    <w:rsid w:val="00EF6A9C"/>
    <w:rsid w:val="00EF6F83"/>
    <w:rsid w:val="00F00AD3"/>
    <w:rsid w:val="00F0267D"/>
    <w:rsid w:val="00F06F96"/>
    <w:rsid w:val="00F1254E"/>
    <w:rsid w:val="00F15AF7"/>
    <w:rsid w:val="00F15B5F"/>
    <w:rsid w:val="00F16504"/>
    <w:rsid w:val="00F17869"/>
    <w:rsid w:val="00F17F3A"/>
    <w:rsid w:val="00F22487"/>
    <w:rsid w:val="00F22F92"/>
    <w:rsid w:val="00F25668"/>
    <w:rsid w:val="00F27055"/>
    <w:rsid w:val="00F312B9"/>
    <w:rsid w:val="00F3131B"/>
    <w:rsid w:val="00F31434"/>
    <w:rsid w:val="00F33F3E"/>
    <w:rsid w:val="00F34568"/>
    <w:rsid w:val="00F3556E"/>
    <w:rsid w:val="00F44FF4"/>
    <w:rsid w:val="00F460DB"/>
    <w:rsid w:val="00F52175"/>
    <w:rsid w:val="00F52CCB"/>
    <w:rsid w:val="00F554AA"/>
    <w:rsid w:val="00F554C1"/>
    <w:rsid w:val="00F56DD6"/>
    <w:rsid w:val="00F575ED"/>
    <w:rsid w:val="00F60346"/>
    <w:rsid w:val="00F611DF"/>
    <w:rsid w:val="00F612A8"/>
    <w:rsid w:val="00F613A4"/>
    <w:rsid w:val="00F665D5"/>
    <w:rsid w:val="00F66AE5"/>
    <w:rsid w:val="00F71A0F"/>
    <w:rsid w:val="00F73164"/>
    <w:rsid w:val="00F74842"/>
    <w:rsid w:val="00F74AE0"/>
    <w:rsid w:val="00F7576B"/>
    <w:rsid w:val="00F75EBF"/>
    <w:rsid w:val="00F763E5"/>
    <w:rsid w:val="00F768A3"/>
    <w:rsid w:val="00F77D00"/>
    <w:rsid w:val="00F81852"/>
    <w:rsid w:val="00F8222C"/>
    <w:rsid w:val="00F83EA4"/>
    <w:rsid w:val="00F84147"/>
    <w:rsid w:val="00F843EA"/>
    <w:rsid w:val="00F86882"/>
    <w:rsid w:val="00F87258"/>
    <w:rsid w:val="00F874C9"/>
    <w:rsid w:val="00F87881"/>
    <w:rsid w:val="00F9053E"/>
    <w:rsid w:val="00F907D0"/>
    <w:rsid w:val="00F91300"/>
    <w:rsid w:val="00F92E06"/>
    <w:rsid w:val="00F93A6A"/>
    <w:rsid w:val="00F954EB"/>
    <w:rsid w:val="00F95EEE"/>
    <w:rsid w:val="00F96C4B"/>
    <w:rsid w:val="00FA07B1"/>
    <w:rsid w:val="00FA0ADE"/>
    <w:rsid w:val="00FA135F"/>
    <w:rsid w:val="00FA357A"/>
    <w:rsid w:val="00FA369B"/>
    <w:rsid w:val="00FA6FE3"/>
    <w:rsid w:val="00FB34AE"/>
    <w:rsid w:val="00FB4EB3"/>
    <w:rsid w:val="00FC22A7"/>
    <w:rsid w:val="00FC2641"/>
    <w:rsid w:val="00FC2665"/>
    <w:rsid w:val="00FC37AB"/>
    <w:rsid w:val="00FC419A"/>
    <w:rsid w:val="00FC49A7"/>
    <w:rsid w:val="00FC5C19"/>
    <w:rsid w:val="00FC7E2C"/>
    <w:rsid w:val="00FD1B4F"/>
    <w:rsid w:val="00FD1B97"/>
    <w:rsid w:val="00FD3E7A"/>
    <w:rsid w:val="00FD70A6"/>
    <w:rsid w:val="00FE0245"/>
    <w:rsid w:val="00FE30F6"/>
    <w:rsid w:val="00FE59FF"/>
    <w:rsid w:val="00FE6CEC"/>
    <w:rsid w:val="00FE732B"/>
    <w:rsid w:val="00FE77D1"/>
    <w:rsid w:val="00FE7A42"/>
    <w:rsid w:val="00FE7E9F"/>
    <w:rsid w:val="00FF0C5E"/>
    <w:rsid w:val="00FF2890"/>
    <w:rsid w:val="00FF30DF"/>
    <w:rsid w:val="00FF44D9"/>
    <w:rsid w:val="00FF472D"/>
    <w:rsid w:val="00FF5B23"/>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04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luster-validity-indices.readthedocs.io/en/latest/_autosummary/cvi.modules.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ArdeleanRichard/Clustering-Validity" TargetMode="External"/><Relationship Id="rId2" Type="http://schemas.openxmlformats.org/officeDocument/2006/relationships/styles" Target="styles.xml"/><Relationship Id="rId16" Type="http://schemas.openxmlformats.org/officeDocument/2006/relationships/hyperlink" Target="https://archive.ics.uci.edu/dataset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ardeleaneugenrichard@gmail.com" TargetMode="External"/><Relationship Id="rId15" Type="http://schemas.openxmlformats.org/officeDocument/2006/relationships/hyperlink" Target="https://github.com/gagolews/clustering-data-v1/"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4949</TotalTime>
  <Pages>54</Pages>
  <Words>99023</Words>
  <Characters>579290</Characters>
  <Application>Microsoft Office Word</Application>
  <DocSecurity>0</DocSecurity>
  <Lines>17037</Lines>
  <Paragraphs>10277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3227</cp:revision>
  <dcterms:created xsi:type="dcterms:W3CDTF">2025-01-20T19:30:00Z</dcterms:created>
  <dcterms:modified xsi:type="dcterms:W3CDTF">2025-12-24T20:38:00Z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zotero-version="7.0.30"&gt;&lt;session id="7CQiGBbg"/&gt;&lt;style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