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7C21" w14:textId="77777777" w:rsidR="009E10D0" w:rsidRPr="009E10D0" w:rsidRDefault="009E10D0" w:rsidP="009E10D0">
      <w:pPr>
        <w:rPr>
          <w:b/>
          <w:bCs/>
        </w:rPr>
      </w:pPr>
      <w:r w:rsidRPr="009E10D0">
        <w:rPr>
          <w:b/>
          <w:bCs/>
        </w:rPr>
        <w:t>1. scikit</w:t>
      </w:r>
      <w:r w:rsidRPr="009E10D0">
        <w:rPr>
          <w:b/>
          <w:bCs/>
        </w:rPr>
        <w:noBreakHyphen/>
        <w:t>learn Manifold</w:t>
      </w:r>
      <w:r w:rsidRPr="009E10D0">
        <w:rPr>
          <w:b/>
          <w:bCs/>
        </w:rPr>
        <w:noBreakHyphen/>
        <w:t>Learning Methods</w:t>
      </w:r>
    </w:p>
    <w:p w14:paraId="0017FDBF" w14:textId="77777777" w:rsidR="009E10D0" w:rsidRPr="009E10D0" w:rsidRDefault="009E10D0" w:rsidP="009E10D0">
      <w:r w:rsidRPr="009E10D0">
        <w:t>These methods live under sklearn.manifold or sklearn.decomposition and require only pip install scikit-learn.</w:t>
      </w:r>
    </w:p>
    <w:p w14:paraId="336E3053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Kernel PCA</w:t>
      </w:r>
      <w:r w:rsidRPr="009E10D0">
        <w:t xml:space="preserve"> (sklearn.decomposition.KernelPCA)</w:t>
      </w:r>
    </w:p>
    <w:p w14:paraId="2540B2E0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Nonlinear extension of PCA via kernels (e.g., RBF, polynomial).</w:t>
      </w:r>
    </w:p>
    <w:p w14:paraId="3E1B10DE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02D6D267" w14:textId="3DA3829E" w:rsidR="009E10D0" w:rsidRPr="009E10D0" w:rsidRDefault="009E10D0" w:rsidP="009E10D0"/>
    <w:p w14:paraId="065271EB" w14:textId="77777777" w:rsidR="009E10D0" w:rsidRPr="009E10D0" w:rsidRDefault="009E10D0" w:rsidP="009E10D0">
      <w:r w:rsidRPr="009E10D0">
        <w:t>from sklearn.decomposition import KernelPCA</w:t>
      </w:r>
    </w:p>
    <w:p w14:paraId="23E8F634" w14:textId="77777777" w:rsidR="009E10D0" w:rsidRPr="009E10D0" w:rsidRDefault="009E10D0" w:rsidP="009E10D0">
      <w:r w:rsidRPr="009E10D0">
        <w:t>kpca = KernelPCA(n_components=2, kernel='rbf', gamma=0.1)</w:t>
      </w:r>
    </w:p>
    <w:p w14:paraId="3B39EB58" w14:textId="77777777" w:rsidR="009E10D0" w:rsidRPr="009E10D0" w:rsidRDefault="009E10D0" w:rsidP="009E10D0">
      <w:r w:rsidRPr="009E10D0">
        <w:t>X_kpca = kpca.fit_transform(X)</w:t>
      </w:r>
    </w:p>
    <w:p w14:paraId="38065DFB" w14:textId="77777777" w:rsidR="009E10D0" w:rsidRPr="009E10D0" w:rsidRDefault="009E10D0" w:rsidP="009E10D0">
      <w:pPr>
        <w:numPr>
          <w:ilvl w:val="0"/>
          <w:numId w:val="1"/>
        </w:numPr>
      </w:pPr>
      <w:hyperlink r:id="rId5" w:tgtFrame="_blank" w:history="1">
        <w:r w:rsidRPr="009E10D0">
          <w:rPr>
            <w:rStyle w:val="Hyperlink"/>
          </w:rPr>
          <w:t>Scikit-learn</w:t>
        </w:r>
      </w:hyperlink>
    </w:p>
    <w:p w14:paraId="67504198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t</w:t>
      </w:r>
      <w:r w:rsidRPr="009E10D0">
        <w:rPr>
          <w:b/>
          <w:bCs/>
        </w:rPr>
        <w:noBreakHyphen/>
        <w:t>SNE</w:t>
      </w:r>
      <w:r w:rsidRPr="009E10D0">
        <w:t xml:space="preserve"> (sklearn.manifold.TSNE)</w:t>
      </w:r>
    </w:p>
    <w:p w14:paraId="0CF15524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Converts pairwise similarities into low</w:t>
      </w:r>
      <w:r w:rsidRPr="009E10D0">
        <w:noBreakHyphen/>
        <w:t>dimensional embeddings by minimizing a KL divergence.</w:t>
      </w:r>
    </w:p>
    <w:p w14:paraId="215BEF4A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5EF7BFF9" w14:textId="52FFE59F" w:rsidR="009E10D0" w:rsidRPr="009E10D0" w:rsidRDefault="009E10D0" w:rsidP="009E10D0"/>
    <w:p w14:paraId="618CA858" w14:textId="44D6CCB4" w:rsidR="009E10D0" w:rsidRPr="009E10D0" w:rsidRDefault="009E10D0" w:rsidP="009E10D0"/>
    <w:p w14:paraId="6C231F98" w14:textId="77777777" w:rsidR="009E10D0" w:rsidRPr="009E10D0" w:rsidRDefault="009E10D0" w:rsidP="009E10D0">
      <w:r w:rsidRPr="009E10D0">
        <w:t>from sklearn.manifold import TSNE</w:t>
      </w:r>
    </w:p>
    <w:p w14:paraId="1A7FEC14" w14:textId="77777777" w:rsidR="009E10D0" w:rsidRPr="009E10D0" w:rsidRDefault="009E10D0" w:rsidP="009E10D0">
      <w:r w:rsidRPr="009E10D0">
        <w:t>tsne = TSNE(n_components=2, perplexity=30)</w:t>
      </w:r>
    </w:p>
    <w:p w14:paraId="3890776F" w14:textId="77777777" w:rsidR="009E10D0" w:rsidRPr="009E10D0" w:rsidRDefault="009E10D0" w:rsidP="009E10D0">
      <w:r w:rsidRPr="009E10D0">
        <w:t>X_tsne = tsne.fit_transform(X)</w:t>
      </w:r>
    </w:p>
    <w:p w14:paraId="1942B1B2" w14:textId="77777777" w:rsidR="009E10D0" w:rsidRPr="009E10D0" w:rsidRDefault="009E10D0" w:rsidP="009E10D0">
      <w:pPr>
        <w:numPr>
          <w:ilvl w:val="0"/>
          <w:numId w:val="1"/>
        </w:numPr>
      </w:pPr>
      <w:hyperlink r:id="rId6" w:tgtFrame="_blank" w:history="1">
        <w:r w:rsidRPr="009E10D0">
          <w:rPr>
            <w:rStyle w:val="Hyperlink"/>
          </w:rPr>
          <w:t>Scikit-learn</w:t>
        </w:r>
      </w:hyperlink>
    </w:p>
    <w:p w14:paraId="2EA7C15F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Isomap</w:t>
      </w:r>
      <w:r w:rsidRPr="009E10D0">
        <w:t xml:space="preserve"> (sklearn.manifold.Isomap)</w:t>
      </w:r>
    </w:p>
    <w:p w14:paraId="74B22CD4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Preserves manifold’s geodesic distances via k</w:t>
      </w:r>
      <w:r w:rsidRPr="009E10D0">
        <w:noBreakHyphen/>
        <w:t>NN graphs.</w:t>
      </w:r>
    </w:p>
    <w:p w14:paraId="726EC09E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DE05421" w14:textId="3E18E7E4" w:rsidR="009E10D0" w:rsidRPr="009E10D0" w:rsidRDefault="009E10D0" w:rsidP="009E10D0"/>
    <w:p w14:paraId="42082AAA" w14:textId="7F77F60B" w:rsidR="009E10D0" w:rsidRPr="009E10D0" w:rsidRDefault="009E10D0" w:rsidP="009E10D0"/>
    <w:p w14:paraId="4E5989D5" w14:textId="77777777" w:rsidR="009E10D0" w:rsidRPr="009E10D0" w:rsidRDefault="009E10D0" w:rsidP="009E10D0">
      <w:r w:rsidRPr="009E10D0">
        <w:t>from sklearn.manifold import Isomap</w:t>
      </w:r>
    </w:p>
    <w:p w14:paraId="5C09948F" w14:textId="77777777" w:rsidR="009E10D0" w:rsidRPr="009E10D0" w:rsidRDefault="009E10D0" w:rsidP="009E10D0">
      <w:r w:rsidRPr="009E10D0">
        <w:lastRenderedPageBreak/>
        <w:t>iso = Isomap(n_components=2, n_neighbors=5)</w:t>
      </w:r>
    </w:p>
    <w:p w14:paraId="7695062A" w14:textId="77777777" w:rsidR="009E10D0" w:rsidRPr="009E10D0" w:rsidRDefault="009E10D0" w:rsidP="009E10D0">
      <w:r w:rsidRPr="009E10D0">
        <w:t>X_iso = iso.fit_transform(X)</w:t>
      </w:r>
    </w:p>
    <w:p w14:paraId="4E1A7FC1" w14:textId="77777777" w:rsidR="009E10D0" w:rsidRPr="009E10D0" w:rsidRDefault="009E10D0" w:rsidP="009E10D0">
      <w:pPr>
        <w:numPr>
          <w:ilvl w:val="0"/>
          <w:numId w:val="1"/>
        </w:numPr>
      </w:pPr>
      <w:hyperlink r:id="rId7" w:tgtFrame="_blank" w:history="1">
        <w:r w:rsidRPr="009E10D0">
          <w:rPr>
            <w:rStyle w:val="Hyperlink"/>
          </w:rPr>
          <w:t>Scikit-learn</w:t>
        </w:r>
      </w:hyperlink>
    </w:p>
    <w:p w14:paraId="69A3EAC0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Locally Linear Embedding (LLE)</w:t>
      </w:r>
      <w:r w:rsidRPr="009E10D0">
        <w:t xml:space="preserve"> (sklearn.manifold.LocallyLinearEmbedding)</w:t>
      </w:r>
    </w:p>
    <w:p w14:paraId="5071A735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Preserves local linear structures. Supports variants via method parameter:</w:t>
      </w:r>
    </w:p>
    <w:p w14:paraId="332885D4" w14:textId="77777777" w:rsidR="009E10D0" w:rsidRPr="009E10D0" w:rsidRDefault="009E10D0" w:rsidP="009E10D0">
      <w:pPr>
        <w:numPr>
          <w:ilvl w:val="2"/>
          <w:numId w:val="1"/>
        </w:numPr>
      </w:pPr>
      <w:r w:rsidRPr="009E10D0">
        <w:t>method='standard' (classic LLE)</w:t>
      </w:r>
    </w:p>
    <w:p w14:paraId="34A2ED3C" w14:textId="77777777" w:rsidR="009E10D0" w:rsidRPr="009E10D0" w:rsidRDefault="009E10D0" w:rsidP="009E10D0">
      <w:pPr>
        <w:numPr>
          <w:ilvl w:val="2"/>
          <w:numId w:val="1"/>
        </w:numPr>
      </w:pPr>
      <w:r w:rsidRPr="009E10D0">
        <w:t>method='modified', method='hessian' (Hessian LLE), method='ltsa' (Local Tangent Space Alignment)</w:t>
      </w:r>
    </w:p>
    <w:p w14:paraId="6973DAC1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C9C14A7" w14:textId="5C84FB94" w:rsidR="009E10D0" w:rsidRPr="009E10D0" w:rsidRDefault="009E10D0" w:rsidP="009E10D0"/>
    <w:p w14:paraId="2AD10BC8" w14:textId="38271056" w:rsidR="009E10D0" w:rsidRPr="009E10D0" w:rsidRDefault="009E10D0" w:rsidP="009E10D0"/>
    <w:p w14:paraId="30BDCB94" w14:textId="77777777" w:rsidR="009E10D0" w:rsidRPr="009E10D0" w:rsidRDefault="009E10D0" w:rsidP="009E10D0">
      <w:r w:rsidRPr="009E10D0">
        <w:t>from sklearn.manifold import LocallyLinearEmbedding</w:t>
      </w:r>
    </w:p>
    <w:p w14:paraId="7C37B106" w14:textId="77777777" w:rsidR="009E10D0" w:rsidRPr="009E10D0" w:rsidRDefault="009E10D0" w:rsidP="009E10D0">
      <w:r w:rsidRPr="009E10D0">
        <w:t>lle = LocallyLinearEmbedding(n_components=2, method='standard')</w:t>
      </w:r>
    </w:p>
    <w:p w14:paraId="7F8F1F39" w14:textId="77777777" w:rsidR="009E10D0" w:rsidRPr="009E10D0" w:rsidRDefault="009E10D0" w:rsidP="009E10D0">
      <w:r w:rsidRPr="009E10D0">
        <w:t>X_lle = lle.fit_transform(X)</w:t>
      </w:r>
    </w:p>
    <w:p w14:paraId="30ADCB37" w14:textId="77777777" w:rsidR="009E10D0" w:rsidRPr="009E10D0" w:rsidRDefault="009E10D0" w:rsidP="009E10D0">
      <w:pPr>
        <w:numPr>
          <w:ilvl w:val="0"/>
          <w:numId w:val="1"/>
        </w:numPr>
      </w:pPr>
      <w:hyperlink r:id="rId8" w:tgtFrame="_blank" w:history="1">
        <w:r w:rsidRPr="009E10D0">
          <w:rPr>
            <w:rStyle w:val="Hyperlink"/>
          </w:rPr>
          <w:t>Scikit-learn</w:t>
        </w:r>
      </w:hyperlink>
    </w:p>
    <w:p w14:paraId="1659BA0D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Multidimensional Scaling (MDS)</w:t>
      </w:r>
      <w:r w:rsidRPr="009E10D0">
        <w:t xml:space="preserve"> (sklearn.manifold.MDS)</w:t>
      </w:r>
    </w:p>
    <w:p w14:paraId="0B4339A0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Finds embeddings preserving pairwise distances (metric or non</w:t>
      </w:r>
      <w:r w:rsidRPr="009E10D0">
        <w:noBreakHyphen/>
        <w:t>metric).</w:t>
      </w:r>
    </w:p>
    <w:p w14:paraId="2D066BBE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6A602FD6" w14:textId="74B4503A" w:rsidR="009E10D0" w:rsidRPr="009E10D0" w:rsidRDefault="009E10D0" w:rsidP="009E10D0"/>
    <w:p w14:paraId="07182074" w14:textId="4DAA9553" w:rsidR="009E10D0" w:rsidRPr="009E10D0" w:rsidRDefault="009E10D0" w:rsidP="009E10D0"/>
    <w:p w14:paraId="43A1B158" w14:textId="77777777" w:rsidR="009E10D0" w:rsidRPr="009E10D0" w:rsidRDefault="009E10D0" w:rsidP="009E10D0">
      <w:r w:rsidRPr="009E10D0">
        <w:t>from sklearn.manifold import MDS</w:t>
      </w:r>
    </w:p>
    <w:p w14:paraId="2D1D6771" w14:textId="77777777" w:rsidR="009E10D0" w:rsidRPr="009E10D0" w:rsidRDefault="009E10D0" w:rsidP="009E10D0">
      <w:r w:rsidRPr="009E10D0">
        <w:t>mds = MDS(n_components=2, metric=False)</w:t>
      </w:r>
    </w:p>
    <w:p w14:paraId="5C163829" w14:textId="77777777" w:rsidR="009E10D0" w:rsidRPr="009E10D0" w:rsidRDefault="009E10D0" w:rsidP="009E10D0">
      <w:r w:rsidRPr="009E10D0">
        <w:t>X_mds = mds.fit_transform(dist_matrix)</w:t>
      </w:r>
    </w:p>
    <w:p w14:paraId="5B755C21" w14:textId="77777777" w:rsidR="009E10D0" w:rsidRPr="009E10D0" w:rsidRDefault="009E10D0" w:rsidP="009E10D0">
      <w:pPr>
        <w:numPr>
          <w:ilvl w:val="0"/>
          <w:numId w:val="1"/>
        </w:numPr>
      </w:pPr>
      <w:hyperlink r:id="rId9" w:tgtFrame="_blank" w:history="1">
        <w:r w:rsidRPr="009E10D0">
          <w:rPr>
            <w:rStyle w:val="Hyperlink"/>
          </w:rPr>
          <w:t>Scikit-learn</w:t>
        </w:r>
      </w:hyperlink>
    </w:p>
    <w:p w14:paraId="405C32A8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Spectral Embedding</w:t>
      </w:r>
      <w:r w:rsidRPr="009E10D0">
        <w:t xml:space="preserve"> (Laplacian Eigenmaps, sklearn.manifold.SpectralEmbedding)</w:t>
      </w:r>
    </w:p>
    <w:p w14:paraId="2C103A9D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Constructs graph</w:t>
      </w:r>
      <w:r w:rsidRPr="009E10D0">
        <w:noBreakHyphen/>
        <w:t>Laplacian and uses its eigenvectors for embedding.</w:t>
      </w:r>
    </w:p>
    <w:p w14:paraId="05A55BE0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lastRenderedPageBreak/>
        <w:t>Implementation</w:t>
      </w:r>
      <w:r w:rsidRPr="009E10D0">
        <w:t>:</w:t>
      </w:r>
    </w:p>
    <w:p w14:paraId="33C254C0" w14:textId="4476BDC0" w:rsidR="009E10D0" w:rsidRPr="009E10D0" w:rsidRDefault="009E10D0" w:rsidP="009E10D0"/>
    <w:p w14:paraId="413A2251" w14:textId="242F6214" w:rsidR="009E10D0" w:rsidRPr="009E10D0" w:rsidRDefault="009E10D0" w:rsidP="009E10D0"/>
    <w:p w14:paraId="6E434BB9" w14:textId="77777777" w:rsidR="009E10D0" w:rsidRPr="009E10D0" w:rsidRDefault="009E10D0" w:rsidP="009E10D0">
      <w:r w:rsidRPr="009E10D0">
        <w:t>from sklearn.manifold import SpectralEmbedding</w:t>
      </w:r>
    </w:p>
    <w:p w14:paraId="26BCF14B" w14:textId="77777777" w:rsidR="009E10D0" w:rsidRPr="009E10D0" w:rsidRDefault="009E10D0" w:rsidP="009E10D0">
      <w:r w:rsidRPr="009E10D0">
        <w:t>se = SpectralEmbedding(n_components=2, affinity='nearest_neighbors')</w:t>
      </w:r>
    </w:p>
    <w:p w14:paraId="3981921A" w14:textId="77777777" w:rsidR="009E10D0" w:rsidRPr="009E10D0" w:rsidRDefault="009E10D0" w:rsidP="009E10D0">
      <w:r w:rsidRPr="009E10D0">
        <w:t>X_se = se.fit_transform(X)</w:t>
      </w:r>
    </w:p>
    <w:p w14:paraId="3ACED0B4" w14:textId="77777777" w:rsidR="009E10D0" w:rsidRPr="009E10D0" w:rsidRDefault="009E10D0" w:rsidP="009E10D0">
      <w:pPr>
        <w:numPr>
          <w:ilvl w:val="0"/>
          <w:numId w:val="1"/>
        </w:numPr>
      </w:pPr>
      <w:hyperlink r:id="rId10" w:tgtFrame="_blank" w:history="1">
        <w:r w:rsidRPr="009E10D0">
          <w:rPr>
            <w:rStyle w:val="Hyperlink"/>
          </w:rPr>
          <w:t>Scikit-learn</w:t>
        </w:r>
      </w:hyperlink>
    </w:p>
    <w:p w14:paraId="2B295A64" w14:textId="1A5A522F" w:rsidR="009E10D0" w:rsidRPr="009E10D0" w:rsidRDefault="009E10D0" w:rsidP="009E10D0">
      <w:pPr>
        <w:rPr>
          <w:b/>
          <w:bCs/>
        </w:rPr>
      </w:pPr>
      <w:r w:rsidRPr="009E10D0">
        <w:rPr>
          <w:b/>
          <w:bCs/>
        </w:rPr>
        <w:t>2. Specialized  Packages</w:t>
      </w:r>
    </w:p>
    <w:p w14:paraId="6C7D6F5D" w14:textId="77777777" w:rsidR="009E10D0" w:rsidRPr="009E10D0" w:rsidRDefault="009E10D0" w:rsidP="009E10D0">
      <w:r w:rsidRPr="009E10D0">
        <w:t>These techniques live in separate libraries—installable via pip install &lt;package&gt;—and excel at capturing complex nonlinear structures.</w:t>
      </w:r>
    </w:p>
    <w:p w14:paraId="2326361A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UMAP</w:t>
      </w:r>
      <w:r w:rsidRPr="009E10D0">
        <w:t xml:space="preserve"> (umap-learn)</w:t>
      </w:r>
    </w:p>
    <w:p w14:paraId="0BF64BE8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Balances local and global data structure preservation with graph</w:t>
      </w:r>
      <w:r w:rsidRPr="009E10D0">
        <w:noBreakHyphen/>
        <w:t>based fuzzy simplicial sets.</w:t>
      </w:r>
    </w:p>
    <w:p w14:paraId="02CAA933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33C9B98F" w14:textId="160F89FA" w:rsidR="009E10D0" w:rsidRPr="009E10D0" w:rsidRDefault="009E10D0" w:rsidP="009E10D0"/>
    <w:p w14:paraId="5CE066FC" w14:textId="48D25356" w:rsidR="009E10D0" w:rsidRPr="009E10D0" w:rsidRDefault="009E10D0" w:rsidP="009E10D0"/>
    <w:p w14:paraId="27DBBFB1" w14:textId="77777777" w:rsidR="009E10D0" w:rsidRPr="009E10D0" w:rsidRDefault="009E10D0" w:rsidP="009E10D0">
      <w:r w:rsidRPr="009E10D0">
        <w:t>import umap</w:t>
      </w:r>
    </w:p>
    <w:p w14:paraId="3455C397" w14:textId="77777777" w:rsidR="009E10D0" w:rsidRPr="009E10D0" w:rsidRDefault="009E10D0" w:rsidP="009E10D0">
      <w:r w:rsidRPr="009E10D0">
        <w:t>reducer = umap.UMAP(n_components=2, n_neighbors=15, min_dist=0.1)</w:t>
      </w:r>
    </w:p>
    <w:p w14:paraId="593D4CF9" w14:textId="77777777" w:rsidR="009E10D0" w:rsidRPr="009E10D0" w:rsidRDefault="009E10D0" w:rsidP="009E10D0">
      <w:r w:rsidRPr="009E10D0">
        <w:t>X_umap = reducer.fit_transform(X)</w:t>
      </w:r>
    </w:p>
    <w:p w14:paraId="1FBED37C" w14:textId="77777777" w:rsidR="009E10D0" w:rsidRPr="009E10D0" w:rsidRDefault="009E10D0" w:rsidP="009E10D0">
      <w:pPr>
        <w:numPr>
          <w:ilvl w:val="0"/>
          <w:numId w:val="2"/>
        </w:numPr>
      </w:pPr>
      <w:hyperlink r:id="rId11" w:tgtFrame="_blank" w:history="1">
        <w:r w:rsidRPr="009E10D0">
          <w:rPr>
            <w:rStyle w:val="Hyperlink"/>
          </w:rPr>
          <w:t>umap-learn.readthedocs.io</w:t>
        </w:r>
      </w:hyperlink>
    </w:p>
    <w:p w14:paraId="76C40C84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Diffusion Maps</w:t>
      </w:r>
      <w:r w:rsidRPr="009E10D0">
        <w:t xml:space="preserve"> (pydiffmap)</w:t>
      </w:r>
    </w:p>
    <w:p w14:paraId="5A21274D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Builds a diffusion operator over the data to reveal intrinsic geometry.</w:t>
      </w:r>
    </w:p>
    <w:p w14:paraId="44ED9ED9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6AF3B78E" w14:textId="6D2CF86F" w:rsidR="009E10D0" w:rsidRPr="009E10D0" w:rsidRDefault="009E10D0" w:rsidP="009E10D0"/>
    <w:p w14:paraId="22D5C2CA" w14:textId="47D3DB50" w:rsidR="009E10D0" w:rsidRPr="009E10D0" w:rsidRDefault="009E10D0" w:rsidP="009E10D0"/>
    <w:p w14:paraId="7D9E9120" w14:textId="77777777" w:rsidR="009E10D0" w:rsidRPr="009E10D0" w:rsidRDefault="009E10D0" w:rsidP="009E10D0">
      <w:r w:rsidRPr="009E10D0">
        <w:t>from pydiffmap import diffusion_map as dm</w:t>
      </w:r>
    </w:p>
    <w:p w14:paraId="47327F59" w14:textId="77777777" w:rsidR="009E10D0" w:rsidRPr="009E10D0" w:rsidRDefault="009E10D0" w:rsidP="009E10D0">
      <w:r w:rsidRPr="009E10D0">
        <w:t>mydmap = dm.DiffusionMap.from_sklearn(n_evecs=2, alpha=0.5)</w:t>
      </w:r>
    </w:p>
    <w:p w14:paraId="774C4395" w14:textId="77777777" w:rsidR="009E10D0" w:rsidRPr="009E10D0" w:rsidRDefault="009E10D0" w:rsidP="009E10D0">
      <w:r w:rsidRPr="009E10D0">
        <w:lastRenderedPageBreak/>
        <w:t>X_dmap = mydmap.fit_transform(X)</w:t>
      </w:r>
    </w:p>
    <w:p w14:paraId="43C9AB8E" w14:textId="77777777" w:rsidR="009E10D0" w:rsidRPr="009E10D0" w:rsidRDefault="009E10D0" w:rsidP="009E10D0">
      <w:pPr>
        <w:numPr>
          <w:ilvl w:val="0"/>
          <w:numId w:val="2"/>
        </w:numPr>
      </w:pPr>
      <w:hyperlink r:id="rId12" w:tgtFrame="_blank" w:history="1">
        <w:r w:rsidRPr="009E10D0">
          <w:rPr>
            <w:rStyle w:val="Hyperlink"/>
          </w:rPr>
          <w:t>pydiffmap.readthedocs.io</w:t>
        </w:r>
      </w:hyperlink>
    </w:p>
    <w:p w14:paraId="2AC74D50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Self</w:t>
      </w:r>
      <w:r w:rsidRPr="009E10D0">
        <w:rPr>
          <w:b/>
          <w:bCs/>
        </w:rPr>
        <w:noBreakHyphen/>
        <w:t>Organizing Maps (SOMs)</w:t>
      </w:r>
      <w:r w:rsidRPr="009E10D0">
        <w:t xml:space="preserve"> (MiniSom)</w:t>
      </w:r>
    </w:p>
    <w:p w14:paraId="3AEDD107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Neural</w:t>
      </w:r>
      <w:r w:rsidRPr="009E10D0">
        <w:noBreakHyphen/>
        <w:t>network grid that maps high</w:t>
      </w:r>
      <w:r w:rsidRPr="009E10D0">
        <w:noBreakHyphen/>
        <w:t>dimensional inputs to a 2D/3D lattice.</w:t>
      </w:r>
    </w:p>
    <w:p w14:paraId="5078C0A6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4383889B" w14:textId="7143B880" w:rsidR="009E10D0" w:rsidRPr="009E10D0" w:rsidRDefault="009E10D0" w:rsidP="009E10D0"/>
    <w:p w14:paraId="281C7628" w14:textId="25917A6F" w:rsidR="009E10D0" w:rsidRPr="009E10D0" w:rsidRDefault="009E10D0" w:rsidP="009E10D0"/>
    <w:p w14:paraId="66ED99D2" w14:textId="77777777" w:rsidR="009E10D0" w:rsidRPr="009E10D0" w:rsidRDefault="009E10D0" w:rsidP="009E10D0">
      <w:r w:rsidRPr="009E10D0">
        <w:t>from minisom import MiniSom</w:t>
      </w:r>
    </w:p>
    <w:p w14:paraId="4432FD75" w14:textId="77777777" w:rsidR="009E10D0" w:rsidRPr="009E10D0" w:rsidRDefault="009E10D0" w:rsidP="009E10D0">
      <w:r w:rsidRPr="009E10D0">
        <w:t>som = MiniSom(x=10, y=10, input_len=X.shape[1], sigma=1.0, learning_rate=0.5)</w:t>
      </w:r>
    </w:p>
    <w:p w14:paraId="7332481E" w14:textId="77777777" w:rsidR="009E10D0" w:rsidRPr="009E10D0" w:rsidRDefault="009E10D0" w:rsidP="009E10D0">
      <w:r w:rsidRPr="009E10D0">
        <w:t>som.train_random(X, num_iteration=1000)</w:t>
      </w:r>
    </w:p>
    <w:p w14:paraId="6B05A633" w14:textId="77777777" w:rsidR="009E10D0" w:rsidRPr="009E10D0" w:rsidRDefault="009E10D0" w:rsidP="009E10D0">
      <w:r w:rsidRPr="009E10D0">
        <w:t>weights = som.get_weights()  # 10×10×dim map</w:t>
      </w:r>
    </w:p>
    <w:p w14:paraId="52C5E3BE" w14:textId="77777777" w:rsidR="009E10D0" w:rsidRPr="009E10D0" w:rsidRDefault="009E10D0" w:rsidP="009E10D0">
      <w:pPr>
        <w:numPr>
          <w:ilvl w:val="0"/>
          <w:numId w:val="2"/>
        </w:numPr>
      </w:pPr>
      <w:hyperlink r:id="rId13" w:tgtFrame="_blank" w:history="1">
        <w:r w:rsidRPr="009E10D0">
          <w:rPr>
            <w:rStyle w:val="Hyperlink"/>
          </w:rPr>
          <w:t>GitHub</w:t>
        </w:r>
      </w:hyperlink>
    </w:p>
    <w:p w14:paraId="0CBEDB8D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Contractive Autoencoder</w:t>
      </w:r>
      <w:r w:rsidRPr="009E10D0">
        <w:t xml:space="preserve"> (PyTorch)</w:t>
      </w:r>
    </w:p>
    <w:p w14:paraId="10F95670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Enforces robustness by penalizing the Jacobian of the encoder mapping.</w:t>
      </w:r>
    </w:p>
    <w:p w14:paraId="4875D297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6B1CC4C4" w14:textId="4E0A0235" w:rsidR="009E10D0" w:rsidRPr="009E10D0" w:rsidRDefault="009E10D0" w:rsidP="009E10D0"/>
    <w:p w14:paraId="49B59235" w14:textId="5912BD27" w:rsidR="009E10D0" w:rsidRPr="009E10D0" w:rsidRDefault="009E10D0" w:rsidP="009E10D0"/>
    <w:p w14:paraId="55B6D099" w14:textId="77777777" w:rsidR="009E10D0" w:rsidRPr="009E10D0" w:rsidRDefault="009E10D0" w:rsidP="009E10D0">
      <w:r w:rsidRPr="009E10D0">
        <w:t># See https://github.com/avijit9/Contractive_Autoencoder_in_Pytorch</w:t>
      </w:r>
    </w:p>
    <w:p w14:paraId="616D5326" w14:textId="77777777" w:rsidR="009E10D0" w:rsidRPr="009E10D0" w:rsidRDefault="009E10D0" w:rsidP="009E10D0">
      <w:r w:rsidRPr="009E10D0">
        <w:t># train as usual, with contractive loss term</w:t>
      </w:r>
    </w:p>
    <w:p w14:paraId="3A1BC347" w14:textId="77777777" w:rsidR="009E10D0" w:rsidRPr="009E10D0" w:rsidRDefault="009E10D0" w:rsidP="009E10D0">
      <w:pPr>
        <w:numPr>
          <w:ilvl w:val="0"/>
          <w:numId w:val="2"/>
        </w:numPr>
      </w:pPr>
      <w:hyperlink r:id="rId14" w:tgtFrame="_blank" w:history="1">
        <w:r w:rsidRPr="009E10D0">
          <w:rPr>
            <w:rStyle w:val="Hyperlink"/>
          </w:rPr>
          <w:t>GitHub</w:t>
        </w:r>
      </w:hyperlink>
    </w:p>
    <w:p w14:paraId="561F58E7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Variational Autoencoder (VAE)</w:t>
      </w:r>
      <w:r w:rsidRPr="009E10D0">
        <w:t xml:space="preserve"> (Keras)</w:t>
      </w:r>
    </w:p>
    <w:p w14:paraId="0BA27528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Probabilistic autoencoder learning latent distributions under KL</w:t>
      </w:r>
      <w:r w:rsidRPr="009E10D0">
        <w:noBreakHyphen/>
        <w:t>regularization.</w:t>
      </w:r>
    </w:p>
    <w:p w14:paraId="72752DD6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46C4E53" w14:textId="710380E5" w:rsidR="009E10D0" w:rsidRPr="009E10D0" w:rsidRDefault="009E10D0" w:rsidP="009E10D0"/>
    <w:p w14:paraId="1A058911" w14:textId="3EEF7049" w:rsidR="009E10D0" w:rsidRPr="009E10D0" w:rsidRDefault="009E10D0" w:rsidP="009E10D0"/>
    <w:p w14:paraId="61680C84" w14:textId="77777777" w:rsidR="009E10D0" w:rsidRPr="009E10D0" w:rsidRDefault="009E10D0" w:rsidP="009E10D0">
      <w:r w:rsidRPr="009E10D0">
        <w:lastRenderedPageBreak/>
        <w:t># Keras example: https://keras.io/examples/generative/vae/</w:t>
      </w:r>
    </w:p>
    <w:p w14:paraId="6FB51EC2" w14:textId="77777777" w:rsidR="009E10D0" w:rsidRPr="009E10D0" w:rsidRDefault="009E10D0" w:rsidP="009E10D0">
      <w:pPr>
        <w:numPr>
          <w:ilvl w:val="0"/>
          <w:numId w:val="2"/>
        </w:numPr>
      </w:pPr>
      <w:hyperlink r:id="rId15" w:tgtFrame="_blank" w:history="1">
        <w:r w:rsidRPr="009E10D0">
          <w:rPr>
            <w:rStyle w:val="Hyperlink"/>
          </w:rPr>
          <w:t>Keras</w:t>
        </w:r>
      </w:hyperlink>
    </w:p>
    <w:p w14:paraId="1269ED85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PHATE</w:t>
      </w:r>
      <w:r w:rsidRPr="009E10D0">
        <w:t xml:space="preserve"> (phate)</w:t>
      </w:r>
    </w:p>
    <w:p w14:paraId="04C9B04E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Heat</w:t>
      </w:r>
      <w:r w:rsidRPr="009E10D0">
        <w:noBreakHyphen/>
        <w:t>diffusion based embedding preserving local and global structure, popular in bioinformatics.</w:t>
      </w:r>
    </w:p>
    <w:p w14:paraId="487D6186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0D132C92" w14:textId="2E74C2A2" w:rsidR="009E10D0" w:rsidRPr="009E10D0" w:rsidRDefault="009E10D0" w:rsidP="009E10D0"/>
    <w:p w14:paraId="33A19D2E" w14:textId="02B388AD" w:rsidR="009E10D0" w:rsidRPr="009E10D0" w:rsidRDefault="009E10D0" w:rsidP="009E10D0"/>
    <w:p w14:paraId="5A17B3C5" w14:textId="77777777" w:rsidR="009E10D0" w:rsidRPr="009E10D0" w:rsidRDefault="009E10D0" w:rsidP="009E10D0">
      <w:r w:rsidRPr="009E10D0">
        <w:t>import phate</w:t>
      </w:r>
    </w:p>
    <w:p w14:paraId="5A586009" w14:textId="77777777" w:rsidR="009E10D0" w:rsidRPr="009E10D0" w:rsidRDefault="009E10D0" w:rsidP="009E10D0">
      <w:r w:rsidRPr="009E10D0">
        <w:t>phate_op = phate.PHATE(n_components=2)</w:t>
      </w:r>
    </w:p>
    <w:p w14:paraId="0B692073" w14:textId="77777777" w:rsidR="009E10D0" w:rsidRPr="009E10D0" w:rsidRDefault="009E10D0" w:rsidP="009E10D0">
      <w:r w:rsidRPr="009E10D0">
        <w:t>X_phate = phate_op.fit_transform(X)</w:t>
      </w:r>
    </w:p>
    <w:p w14:paraId="5B0E93D3" w14:textId="77777777" w:rsidR="009E10D0" w:rsidRPr="009E10D0" w:rsidRDefault="009E10D0" w:rsidP="009E10D0">
      <w:pPr>
        <w:numPr>
          <w:ilvl w:val="0"/>
          <w:numId w:val="2"/>
        </w:numPr>
      </w:pPr>
      <w:hyperlink r:id="rId16" w:tgtFrame="_blank" w:history="1">
        <w:r w:rsidRPr="009E10D0">
          <w:rPr>
            <w:rStyle w:val="Hyperlink"/>
          </w:rPr>
          <w:t>PyPI</w:t>
        </w:r>
      </w:hyperlink>
    </w:p>
    <w:p w14:paraId="5949DA65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TriMap</w:t>
      </w:r>
      <w:r w:rsidRPr="009E10D0">
        <w:t xml:space="preserve"> (trimap)</w:t>
      </w:r>
    </w:p>
    <w:p w14:paraId="014C3F3E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Uses triplet constraints (“i closer to j than k”) to optimize embeddings.</w:t>
      </w:r>
    </w:p>
    <w:p w14:paraId="6522EC3D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07CDBB47" w14:textId="505B9AFD" w:rsidR="009E10D0" w:rsidRPr="009E10D0" w:rsidRDefault="009E10D0" w:rsidP="009E10D0"/>
    <w:p w14:paraId="7A964CEF" w14:textId="3C8EF465" w:rsidR="009E10D0" w:rsidRPr="009E10D0" w:rsidRDefault="009E10D0" w:rsidP="009E10D0"/>
    <w:p w14:paraId="73126B3A" w14:textId="77777777" w:rsidR="009E10D0" w:rsidRPr="009E10D0" w:rsidRDefault="009E10D0" w:rsidP="009E10D0">
      <w:r w:rsidRPr="009E10D0">
        <w:t>import trimap</w:t>
      </w:r>
    </w:p>
    <w:p w14:paraId="24A87A65" w14:textId="77777777" w:rsidR="009E10D0" w:rsidRPr="009E10D0" w:rsidRDefault="009E10D0" w:rsidP="009E10D0">
      <w:r w:rsidRPr="009E10D0">
        <w:t>tri = trimap.TRIMAP(n_dims=2)</w:t>
      </w:r>
    </w:p>
    <w:p w14:paraId="6E6C44F0" w14:textId="77777777" w:rsidR="009E10D0" w:rsidRPr="009E10D0" w:rsidRDefault="009E10D0" w:rsidP="009E10D0">
      <w:r w:rsidRPr="009E10D0">
        <w:t>X_trimap = tri.fit_transform(X)</w:t>
      </w:r>
    </w:p>
    <w:p w14:paraId="4A9D99A2" w14:textId="77777777" w:rsidR="009E10D0" w:rsidRPr="009E10D0" w:rsidRDefault="009E10D0" w:rsidP="009E10D0">
      <w:pPr>
        <w:numPr>
          <w:ilvl w:val="0"/>
          <w:numId w:val="2"/>
        </w:numPr>
      </w:pPr>
      <w:hyperlink r:id="rId17" w:tgtFrame="_blank" w:history="1">
        <w:r w:rsidRPr="009E10D0">
          <w:rPr>
            <w:rStyle w:val="Hyperlink"/>
          </w:rPr>
          <w:t>PyPI</w:t>
        </w:r>
      </w:hyperlink>
    </w:p>
    <w:p w14:paraId="1B1BABCD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Kepler Mapper</w:t>
      </w:r>
      <w:r w:rsidRPr="009E10D0">
        <w:t xml:space="preserve"> (kmapper)</w:t>
      </w:r>
    </w:p>
    <w:p w14:paraId="0F9AAA0C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Topological</w:t>
      </w:r>
      <w:r w:rsidRPr="009E10D0">
        <w:noBreakHyphen/>
        <w:t>data</w:t>
      </w:r>
      <w:r w:rsidRPr="009E10D0">
        <w:noBreakHyphen/>
        <w:t>analysis Mapper algorithm producing simplicial complexes.</w:t>
      </w:r>
    </w:p>
    <w:p w14:paraId="3B7A4848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5D33B54A" w14:textId="6555C974" w:rsidR="009E10D0" w:rsidRPr="009E10D0" w:rsidRDefault="009E10D0" w:rsidP="009E10D0"/>
    <w:p w14:paraId="23BECE7F" w14:textId="53428C3A" w:rsidR="009E10D0" w:rsidRPr="009E10D0" w:rsidRDefault="009E10D0" w:rsidP="009E10D0"/>
    <w:p w14:paraId="6A04A637" w14:textId="77777777" w:rsidR="009E10D0" w:rsidRPr="009E10D0" w:rsidRDefault="009E10D0" w:rsidP="009E10D0">
      <w:r w:rsidRPr="009E10D0">
        <w:lastRenderedPageBreak/>
        <w:t>import kmapper as km</w:t>
      </w:r>
    </w:p>
    <w:p w14:paraId="4F698224" w14:textId="77777777" w:rsidR="009E10D0" w:rsidRPr="009E10D0" w:rsidRDefault="009E10D0" w:rsidP="009E10D0">
      <w:r w:rsidRPr="009E10D0">
        <w:t>mapper = km.KeplerMapper(verbose=1)</w:t>
      </w:r>
    </w:p>
    <w:p w14:paraId="1DB28A14" w14:textId="77777777" w:rsidR="009E10D0" w:rsidRPr="009E10D0" w:rsidRDefault="009E10D0" w:rsidP="009E10D0">
      <w:r w:rsidRPr="009E10D0">
        <w:t>proj = mapper.fit_transform(X, projection=[0,1])</w:t>
      </w:r>
    </w:p>
    <w:p w14:paraId="6567E36D" w14:textId="77777777" w:rsidR="009E10D0" w:rsidRPr="009E10D0" w:rsidRDefault="009E10D0" w:rsidP="009E10D0">
      <w:r w:rsidRPr="009E10D0">
        <w:t>graph = mapper.map(proj, X, cover=km.Cover(n_cubes=10), clusterer=km.cluster.DBSCAN())</w:t>
      </w:r>
    </w:p>
    <w:p w14:paraId="5D8CB559" w14:textId="77777777" w:rsidR="009E10D0" w:rsidRPr="009E10D0" w:rsidRDefault="009E10D0" w:rsidP="009E10D0">
      <w:pPr>
        <w:numPr>
          <w:ilvl w:val="0"/>
          <w:numId w:val="2"/>
        </w:numPr>
      </w:pPr>
      <w:hyperlink r:id="rId18" w:tgtFrame="_blank" w:history="1">
        <w:r w:rsidRPr="009E10D0">
          <w:rPr>
            <w:rStyle w:val="Hyperlink"/>
          </w:rPr>
          <w:t>kepler-mapper.scikit-tda.org</w:t>
        </w:r>
      </w:hyperlink>
    </w:p>
    <w:p w14:paraId="7A15EE9F" w14:textId="77777777" w:rsidR="009E10D0" w:rsidRPr="009E10D0" w:rsidRDefault="009E10D0" w:rsidP="009E10D0">
      <w:pPr>
        <w:rPr>
          <w:b/>
          <w:bCs/>
        </w:rPr>
      </w:pPr>
      <w:r w:rsidRPr="009E10D0">
        <w:rPr>
          <w:b/>
          <w:bCs/>
        </w:rPr>
        <w:t>3. Gaussian</w:t>
      </w:r>
      <w:r w:rsidRPr="009E10D0">
        <w:rPr>
          <w:b/>
          <w:bCs/>
        </w:rPr>
        <w:noBreakHyphen/>
        <w:t>Process</w:t>
      </w:r>
      <w:r w:rsidRPr="009E10D0">
        <w:rPr>
          <w:b/>
          <w:bCs/>
        </w:rPr>
        <w:noBreakHyphen/>
        <w:t>Based Latent Variable Models</w:t>
      </w:r>
    </w:p>
    <w:p w14:paraId="36703B0E" w14:textId="77777777" w:rsidR="009E10D0" w:rsidRPr="009E10D0" w:rsidRDefault="009E10D0" w:rsidP="009E10D0">
      <w:pPr>
        <w:numPr>
          <w:ilvl w:val="0"/>
          <w:numId w:val="3"/>
        </w:numPr>
      </w:pPr>
      <w:r w:rsidRPr="009E10D0">
        <w:rPr>
          <w:b/>
          <w:bCs/>
        </w:rPr>
        <w:t>GPLVM</w:t>
      </w:r>
      <w:r w:rsidRPr="009E10D0">
        <w:t xml:space="preserve"> (GPy)</w:t>
      </w:r>
    </w:p>
    <w:p w14:paraId="0A965424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t>Learns latent embeddings via a Gaussian</w:t>
      </w:r>
      <w:r w:rsidRPr="009E10D0">
        <w:noBreakHyphen/>
        <w:t>process generative model.</w:t>
      </w:r>
    </w:p>
    <w:p w14:paraId="4426AA91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A6A4D14" w14:textId="271E5669" w:rsidR="009E10D0" w:rsidRPr="009E10D0" w:rsidRDefault="009E10D0" w:rsidP="009E10D0"/>
    <w:p w14:paraId="7B1BA7EB" w14:textId="3B0A6D21" w:rsidR="009E10D0" w:rsidRPr="009E10D0" w:rsidRDefault="009E10D0" w:rsidP="009E10D0"/>
    <w:p w14:paraId="6F05D04A" w14:textId="77777777" w:rsidR="009E10D0" w:rsidRPr="009E10D0" w:rsidRDefault="009E10D0" w:rsidP="009E10D0">
      <w:r w:rsidRPr="009E10D0">
        <w:t>import GPy</w:t>
      </w:r>
    </w:p>
    <w:p w14:paraId="4D1492B4" w14:textId="77777777" w:rsidR="009E10D0" w:rsidRPr="009E10D0" w:rsidRDefault="009E10D0" w:rsidP="009E10D0">
      <w:r w:rsidRPr="009E10D0">
        <w:t>model = GPy.models.GPLVM(Y, input_dim=2, kernel=GPy.kern.RBF(2))</w:t>
      </w:r>
    </w:p>
    <w:p w14:paraId="294CEBEB" w14:textId="77777777" w:rsidR="009E10D0" w:rsidRPr="009E10D0" w:rsidRDefault="009E10D0" w:rsidP="009E10D0">
      <w:r w:rsidRPr="009E10D0">
        <w:t>model.optimize()</w:t>
      </w:r>
    </w:p>
    <w:p w14:paraId="070358C3" w14:textId="77777777" w:rsidR="009E10D0" w:rsidRPr="009E10D0" w:rsidRDefault="009E10D0" w:rsidP="009E10D0">
      <w:r w:rsidRPr="009E10D0">
        <w:t>X_gplvm = model.X.values</w:t>
      </w:r>
    </w:p>
    <w:p w14:paraId="2670E1C5" w14:textId="77777777" w:rsidR="009E10D0" w:rsidRPr="009E10D0" w:rsidRDefault="009E10D0" w:rsidP="009E10D0">
      <w:pPr>
        <w:numPr>
          <w:ilvl w:val="0"/>
          <w:numId w:val="3"/>
        </w:numPr>
      </w:pPr>
      <w:hyperlink r:id="rId19" w:tgtFrame="_blank" w:history="1">
        <w:r w:rsidRPr="009E10D0">
          <w:rPr>
            <w:rStyle w:val="Hyperlink"/>
          </w:rPr>
          <w:t>gpy.readthedocs.io</w:t>
        </w:r>
      </w:hyperlink>
    </w:p>
    <w:p w14:paraId="53920D7E" w14:textId="77777777" w:rsidR="009E10D0" w:rsidRPr="009E10D0" w:rsidRDefault="009E10D0" w:rsidP="009E10D0">
      <w:pPr>
        <w:numPr>
          <w:ilvl w:val="0"/>
          <w:numId w:val="3"/>
        </w:numPr>
      </w:pPr>
      <w:r w:rsidRPr="009E10D0">
        <w:rPr>
          <w:b/>
          <w:bCs/>
        </w:rPr>
        <w:t>Bayesian GPLVM</w:t>
      </w:r>
      <w:r w:rsidRPr="009E10D0">
        <w:t xml:space="preserve"> (GPflow or GPyTorch)</w:t>
      </w:r>
    </w:p>
    <w:p w14:paraId="251C8D31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t>Bayesian treatment of latent inputs via variational inference.</w:t>
      </w:r>
    </w:p>
    <w:p w14:paraId="5361524A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579EB148" w14:textId="51E5C9DE" w:rsidR="009E10D0" w:rsidRPr="009E10D0" w:rsidRDefault="009E10D0" w:rsidP="009E10D0"/>
    <w:p w14:paraId="7E03ED2C" w14:textId="1A095F96" w:rsidR="009E10D0" w:rsidRPr="009E10D0" w:rsidRDefault="009E10D0" w:rsidP="009E10D0"/>
    <w:p w14:paraId="77AE9EE7" w14:textId="77777777" w:rsidR="009E10D0" w:rsidRPr="009E10D0" w:rsidRDefault="009E10D0" w:rsidP="009E10D0">
      <w:r w:rsidRPr="009E10D0">
        <w:t># GPflow example:</w:t>
      </w:r>
    </w:p>
    <w:p w14:paraId="0112EFBE" w14:textId="77777777" w:rsidR="009E10D0" w:rsidRPr="009E10D0" w:rsidRDefault="009E10D0" w:rsidP="009E10D0">
      <w:r w:rsidRPr="009E10D0">
        <w:t># https://gpflow.github.io/GPflow/2.4.0/notebooks/basics/GPLVM.html</w:t>
      </w:r>
    </w:p>
    <w:p w14:paraId="4E840E2F" w14:textId="77777777" w:rsidR="009E10D0" w:rsidRPr="009E10D0" w:rsidRDefault="009E10D0" w:rsidP="009E10D0">
      <w:pPr>
        <w:numPr>
          <w:ilvl w:val="0"/>
          <w:numId w:val="3"/>
        </w:numPr>
      </w:pPr>
      <w:hyperlink r:id="rId20" w:tgtFrame="_blank" w:history="1">
        <w:r w:rsidRPr="009E10D0">
          <w:rPr>
            <w:rStyle w:val="Hyperlink"/>
          </w:rPr>
          <w:t>gpflow.github.io</w:t>
        </w:r>
      </w:hyperlink>
    </w:p>
    <w:p w14:paraId="3B2109D3" w14:textId="77777777" w:rsidR="009E10D0" w:rsidRPr="009E10D0" w:rsidRDefault="009E10D0" w:rsidP="009E10D0">
      <w:r w:rsidRPr="009E10D0">
        <w:pict w14:anchorId="2E7900EE">
          <v:rect id="_x0000_i1031" style="width:0;height:1.5pt" o:hralign="center" o:hrstd="t" o:hr="t" fillcolor="#a0a0a0" stroked="f"/>
        </w:pict>
      </w:r>
    </w:p>
    <w:p w14:paraId="7D82C668" w14:textId="777E2DAD" w:rsidR="009E10D0" w:rsidRPr="009E10D0" w:rsidRDefault="009E10D0" w:rsidP="009E10D0">
      <w:r w:rsidRPr="009E10D0">
        <w:lastRenderedPageBreak/>
        <w:t>This list spans 17 proven methods—each unsupervised and nonlinear—complete with ready</w:t>
      </w:r>
      <w:r w:rsidRPr="009E10D0">
        <w:noBreakHyphen/>
        <w:t>to</w:t>
      </w:r>
      <w:r w:rsidRPr="009E10D0">
        <w:noBreakHyphen/>
        <w:t>use  implementations. If you need code snippets, advice on hyperparameter tuning, or help selecting the right approach for your dataset, just let me know!</w:t>
      </w:r>
    </w:p>
    <w:p w14:paraId="01DE7A8A" w14:textId="77777777" w:rsidR="00612AB0" w:rsidRDefault="00612AB0"/>
    <w:sectPr w:rsidR="006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4B64"/>
    <w:multiLevelType w:val="multilevel"/>
    <w:tmpl w:val="14403B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D1294"/>
    <w:multiLevelType w:val="multilevel"/>
    <w:tmpl w:val="BEFA28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24B8B"/>
    <w:multiLevelType w:val="multilevel"/>
    <w:tmpl w:val="9052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682317">
    <w:abstractNumId w:val="2"/>
  </w:num>
  <w:num w:numId="2" w16cid:durableId="2091535627">
    <w:abstractNumId w:val="0"/>
  </w:num>
  <w:num w:numId="3" w16cid:durableId="98173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B7"/>
    <w:rsid w:val="000F26B7"/>
    <w:rsid w:val="004C6183"/>
    <w:rsid w:val="00612AB0"/>
    <w:rsid w:val="007D747F"/>
    <w:rsid w:val="009E10D0"/>
    <w:rsid w:val="009E48F9"/>
    <w:rsid w:val="00C22204"/>
    <w:rsid w:val="00C5747C"/>
    <w:rsid w:val="00D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451A"/>
  <w15:chartTrackingRefBased/>
  <w15:docId w15:val="{BA055629-B76E-4E1B-83A5-0EEF861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anifold.LocallyLinearEmbedding.html?utm_source=chatgpt.com" TargetMode="External"/><Relationship Id="rId13" Type="http://schemas.openxmlformats.org/officeDocument/2006/relationships/hyperlink" Target="https://github.com/JustGlowing/minisom?utm_source=chatgpt.com" TargetMode="External"/><Relationship Id="rId18" Type="http://schemas.openxmlformats.org/officeDocument/2006/relationships/hyperlink" Target="https://kepler-mapper.scikit-tda.org/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ikit-learn.org/stable/modules/generated/sklearn.manifold.Isomap.html?utm_source=chatgpt.com" TargetMode="External"/><Relationship Id="rId12" Type="http://schemas.openxmlformats.org/officeDocument/2006/relationships/hyperlink" Target="https://pydiffmap.readthedocs.io/en/master/reference/diffusion_map.html?utm_source=chatgpt.com" TargetMode="External"/><Relationship Id="rId17" Type="http://schemas.openxmlformats.org/officeDocument/2006/relationships/hyperlink" Target="https://pypi.org/project/trimap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hate/?utm_source=chatgpt.com" TargetMode="External"/><Relationship Id="rId20" Type="http://schemas.openxmlformats.org/officeDocument/2006/relationships/hyperlink" Target="https://gpflow.github.io/GPflow/2.4.0/notebooks/basics/GPLVM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anifold.TSNE.html?utm_source=chatgpt.com" TargetMode="External"/><Relationship Id="rId11" Type="http://schemas.openxmlformats.org/officeDocument/2006/relationships/hyperlink" Target="https://umap-learn.readthedocs.io/?utm_source=chatgpt.com" TargetMode="External"/><Relationship Id="rId5" Type="http://schemas.openxmlformats.org/officeDocument/2006/relationships/hyperlink" Target="https://scikit-learn.org/stable/modules/generated/sklearn.decomposition.KernelPCA.html?utm_source=chatgpt.com" TargetMode="External"/><Relationship Id="rId15" Type="http://schemas.openxmlformats.org/officeDocument/2006/relationships/hyperlink" Target="https://keras.io/examples/generative/vae/?utm_source=chatgpt.com" TargetMode="External"/><Relationship Id="rId10" Type="http://schemas.openxmlformats.org/officeDocument/2006/relationships/hyperlink" Target="https://scikit-learn.org/stable/modules/generated/sklearn.manifold.SpectralEmbedding.html?utm_source=chatgpt.com" TargetMode="External"/><Relationship Id="rId19" Type="http://schemas.openxmlformats.org/officeDocument/2006/relationships/hyperlink" Target="https://gpy.readthedocs.io/en/devel/_modules/GPy/models/gplvm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anifold.MDS.html?utm_source=chatgpt.com" TargetMode="External"/><Relationship Id="rId14" Type="http://schemas.openxmlformats.org/officeDocument/2006/relationships/hyperlink" Target="https://github.com/avijit9/Contractive_Autoencoder_in_Pytorch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2</cp:revision>
  <dcterms:created xsi:type="dcterms:W3CDTF">2025-04-21T12:46:00Z</dcterms:created>
  <dcterms:modified xsi:type="dcterms:W3CDTF">2025-04-21T12:47:00Z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2025-04-21T12:47:41Z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49ed4786-c382-49ac-b8b7-b5d4923c6a18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