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D6EFBE" w14:textId="017B806D" w:rsidR="00A736CE" w:rsidRPr="007A01F9" w:rsidRDefault="00E21BE7">
      <w:pPr>
        <w:rPr>
          <w:lang w:val="de-DE"/>
        </w:rPr>
      </w:pPr>
      <w:proofErr w:type="spellStart"/>
      <w:r w:rsidRPr="007A01F9">
        <w:rPr>
          <w:lang w:val="de-DE"/>
        </w:rPr>
        <w:t>Install</w:t>
      </w:r>
      <w:proofErr w:type="spellEnd"/>
      <w:r w:rsidRPr="007A01F9">
        <w:rPr>
          <w:lang w:val="de-DE"/>
        </w:rPr>
        <w:t xml:space="preserve"> </w:t>
      </w:r>
      <w:proofErr w:type="spellStart"/>
      <w:r w:rsidRPr="007A01F9">
        <w:rPr>
          <w:lang w:val="de-DE"/>
        </w:rPr>
        <w:t>latex</w:t>
      </w:r>
      <w:proofErr w:type="spellEnd"/>
      <w:r w:rsidRPr="007A01F9">
        <w:rPr>
          <w:lang w:val="de-DE"/>
        </w:rPr>
        <w:t>:</w:t>
      </w:r>
    </w:p>
    <w:p w14:paraId="1ACE3690" w14:textId="7F23D7D6" w:rsidR="00E21BE7" w:rsidRPr="007A01F9" w:rsidRDefault="00E21BE7">
      <w:pPr>
        <w:rPr>
          <w:lang w:val="de-DE"/>
        </w:rPr>
      </w:pPr>
      <w:hyperlink r:id="rId4" w:history="1">
        <w:r w:rsidRPr="007A01F9">
          <w:rPr>
            <w:rStyle w:val="Hyperlink"/>
            <w:lang w:val="de-DE"/>
          </w:rPr>
          <w:t>https://miktex.org/download</w:t>
        </w:r>
      </w:hyperlink>
    </w:p>
    <w:p w14:paraId="739F0DB2" w14:textId="77777777" w:rsidR="00E21BE7" w:rsidRPr="007A01F9" w:rsidRDefault="00E21BE7">
      <w:pPr>
        <w:rPr>
          <w:lang w:val="de-DE"/>
        </w:rPr>
      </w:pPr>
    </w:p>
    <w:p w14:paraId="5170D50A" w14:textId="5EA2E441" w:rsidR="00EF40E9" w:rsidRDefault="00EF40E9">
      <w:r>
        <w:t xml:space="preserve">Install </w:t>
      </w:r>
      <w:proofErr w:type="spellStart"/>
      <w:r>
        <w:t>perl</w:t>
      </w:r>
      <w:proofErr w:type="spellEnd"/>
      <w:r>
        <w:t xml:space="preserve"> (required for </w:t>
      </w:r>
      <w:proofErr w:type="spellStart"/>
      <w:r>
        <w:t>miktex</w:t>
      </w:r>
      <w:proofErr w:type="spellEnd"/>
      <w:r>
        <w:t>):</w:t>
      </w:r>
    </w:p>
    <w:p w14:paraId="7DF25963" w14:textId="01D42005" w:rsidR="00EF40E9" w:rsidRDefault="00EF40E9">
      <w:hyperlink r:id="rId5" w:history="1">
        <w:r w:rsidRPr="00F71AB0">
          <w:rPr>
            <w:rStyle w:val="Hyperlink"/>
          </w:rPr>
          <w:t>https://strawberryperl.com/</w:t>
        </w:r>
      </w:hyperlink>
    </w:p>
    <w:p w14:paraId="0C453465" w14:textId="77777777" w:rsidR="00EF40E9" w:rsidRDefault="00EF40E9"/>
    <w:p w14:paraId="44BE27E3" w14:textId="3B439948" w:rsidR="007A01F9" w:rsidRDefault="007A01F9">
      <w:r>
        <w:t>Run (cd to local path):</w:t>
      </w:r>
    </w:p>
    <w:p w14:paraId="0976DDAB" w14:textId="19EBB2B3" w:rsidR="007A01F9" w:rsidRDefault="007A01F9" w:rsidP="007A01F9">
      <w:pPr>
        <w:ind w:firstLine="720"/>
      </w:pPr>
      <w:proofErr w:type="spellStart"/>
      <w:r>
        <w:t>py</w:t>
      </w:r>
      <w:proofErr w:type="spellEnd"/>
      <w:r>
        <w:t xml:space="preserve"> build.py</w:t>
      </w:r>
    </w:p>
    <w:p w14:paraId="0400E64C" w14:textId="307D6C9B" w:rsidR="007A01F9" w:rsidRDefault="007A01F9">
      <w:r>
        <w:t xml:space="preserve">or </w:t>
      </w:r>
    </w:p>
    <w:p w14:paraId="0359A811" w14:textId="1B1045DC" w:rsidR="007A01F9" w:rsidRDefault="007A01F9" w:rsidP="007A01F9">
      <w:pPr>
        <w:ind w:firstLine="720"/>
      </w:pPr>
      <w:r>
        <w:t>python build.py</w:t>
      </w:r>
    </w:p>
    <w:sectPr w:rsidR="007A01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21BE7"/>
    <w:rsid w:val="007A01F9"/>
    <w:rsid w:val="009A2996"/>
    <w:rsid w:val="00A3669D"/>
    <w:rsid w:val="00A736CE"/>
    <w:rsid w:val="00D0506F"/>
    <w:rsid w:val="00D866E3"/>
    <w:rsid w:val="00E21BE7"/>
    <w:rsid w:val="00EF40E9"/>
    <w:rsid w:val="00FA3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27E0F9"/>
  <w15:chartTrackingRefBased/>
  <w15:docId w15:val="{6CE42FC9-3839-483D-9992-D894835FA7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1B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1B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1B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1B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1B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1B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1B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1B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1B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1B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1B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1B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1B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1B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1B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1B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1B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1B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1B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1B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1B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1B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1B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1B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1B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1B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1B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1B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1BE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21BE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21BE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strawberryperl.com/" TargetMode="External"/><Relationship Id="rId4" Type="http://schemas.openxmlformats.org/officeDocument/2006/relationships/hyperlink" Target="https://miktex.org/downloa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37</Words>
  <Characters>214</Characters>
  <Application>Microsoft Office Word</Application>
  <DocSecurity>0</DocSecurity>
  <Lines>1</Lines>
  <Paragraphs>1</Paragraphs>
  <ScaleCrop>false</ScaleCrop>
  <Company/>
  <LinksUpToDate>false</LinksUpToDate>
  <CharactersWithSpaces>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Ardelean</dc:creator>
  <cp:keywords/>
  <dc:description/>
  <cp:lastModifiedBy>Ardelean, Eugen Richard</cp:lastModifiedBy>
  <cp:revision>3</cp:revision>
  <dcterms:created xsi:type="dcterms:W3CDTF">2025-09-28T07:56:00Z</dcterms:created>
  <dcterms:modified xsi:type="dcterms:W3CDTF">2025-10-21T08:45:00Z</dcterms:modified>
</cp:coreProperties>
</file>