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7 《数据结构与算法》教学单元设计：二叉树结构、存储方式与遍历次序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二叉树结构、存储方式与遍历次序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能识别简单树形图中的根、父子和叶子。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学过递归函数与栈；以下学情是合成假设，不是实班测量。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容易认为二叉树每个节点必须有两个孩子，或左右孩子可互换。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能背“根左右”，但不清楚递归返回和访问时机如何对应。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先标出目录树根、左右子树与空孩子，学生先独立写序列后用调用轨迹核对。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比较数组和链式表示，要求按给定树形说明数组空槽或空指针代价。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二叉树每个节点最多有两个有序孩子，左/右有别，缺少孩子合法。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冻结样树：G(校园目录)左 C(馆藏)、右 M(设备)；C 左 A(文学)、右 E(计算机)；M 左 J(仪器)、右 P(工具)。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0 基顺序存储左下标 2i+1、右下标 2i+2；链式节点为 data/left/right。该七节点树适合数组；稀疏右链会浪费数组槽。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前序根-左-右；中序左-根-右；后序左-右-根；空节点立即返回。G树结果：前G,C,A,E,M,J,P；中A,C,E,G,J,M,P；后A,E,C,J,P,M,G；层G,C,M,A,E,J,P。递归三序O(n)、栈O(h)，最坏退化树O(n)；层序队列O(w)。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每个节点只输出一次，以节点总数复核无漏访。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不把目录标签顺序误当遍历顺序。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说明二叉树左右孩子有序、缺孩子合法和 0 基数组孩子下标。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解释前/中/后序根节点输出时点。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按 G 树推演前中后与层序，标记进入、输出、返回。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依据树形密度说明数组/链式表示代价。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访问时机不同造成三种递归遍历次序；空节点不输出。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数组下标适合完整形态，链式结构更自然表达稀疏节点。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在图上标根左/右，画调用/返回轨迹，再核对七个唯一节点。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递归调用不是输出；缺少一侧子树时必须先返回，再按规则输出父节点。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用仅左孩子变式比较前中后序，画返回箭头并做每节点计数。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目录树标注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调用栈纸笔推演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顺序/链式对照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同伴复算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冻结 G 树关系表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访问时点/调用栈表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Java 17 伪代码卡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高教社教材目录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推演表需记录递归调用/返回与每节点仅访问一次。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按时带术语卡和树图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在轨迹中区分进入/输出/返回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解释左右孩子为何有序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只记录题设节点 ID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说明目录层级对校园资源分类的用途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如实标记未完成的序列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按遍历名归档四条序列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完成术语预读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解释中序的根访问时点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 T 树前序/中序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20.5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完成三序和层序推演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按调用顺序讲解 G 树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按反馈修正并保留错因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预读根/父子/递归返回术语；画一张空树。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发术语卡与留空树图，检查空孩子是否被误画成节点。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圈根和叶子，写左右孩子能否交换的理由。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诊断根、左右孩子与递归返回先修概念。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展示校园目录层级；讨论没有右目录项是否仍可为二叉树。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要求用“最多两个有序孩子”解释，不给序列答案。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将目录层级标为根/左/右，提出一个结构问题。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建立二叉树最多两个有序孩子的结构模型。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示范 G 树前序/中序进入、输出、返回；说明空指针基例。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将递归代码三种输出位置和树图对应，演示一处返回。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同步记录 G→C→A→返回轨迹，预测 P 的位置。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示范访问进入、输出、返回与空基例的映射。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独立填写 G 的三种序列与层序；加列计数检查是否重复。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巡视左右交换和根输出时点错误，追问首次偏差。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填轨迹、输出时点和最终序列，互核七个 ID。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检验四种遍历在冻结G树上的逐节点推演。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把树改成单侧右链；比较数组空槽和链式指针。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代入 i=0、1 检验下标公式，讨论何种树形更适合数组。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画下标位置，圈出未使用槽并说明存储选择。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用单侧链变式比较数组空槽与链式表示成本。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整理四条序列、存储比较和复杂度注记到推演表。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按七节点唯一、层序左先、空间结论核查。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提交推演表并口头解释一个根节点输出时点。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整理遍历序列、节点数和复杂度依据形成提交物。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互换表格复算中序与后序，检查空基例和访问次数。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要求反馈写具体节点和行号。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标出同伴第一处不一致并写校验理由。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让同伴复算序列并指出第一处节点次序差异。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归纳有序左右孩子、三种输出时机和队列层序。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强调空节点返回；预告下一课增加键值约束。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不看口诀说明后序根为何最后输出。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归纳左右顺序、输出时点及队列层序的区别。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给新树 T→(B,F), B.right=D, F.left=H，写前序/中序。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针对错因返回节点级批注。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修订序列并说明递归返回不等于访问。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用新树迁移前序和中序推演。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围绕 G 树完成四种遍历，使用调用轨迹解释次序。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目录关系、树形和递归栈放在同一可核验表中。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本合成学情没有实测；真实授课前应统计左右混淆和返回错误。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