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11 《数据结构与算法》教学单元设计：构建二叉树并输出三种遍历与层序结果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构建二叉树并输出三种遍历与层序结果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能读 L07 父子关系表并书写 left/right。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可能只测满树而漏空树、单节点和单侧孩子。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空指针基例遗漏造成异常。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层序被写成递归深度访问。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先预测再运行，并保存输入/输出。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覆盖空树、单节点、G树、仅左和仅右树。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Node含 id,left,right；依父子表建 G,C,M,A,E,J,P。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按父子关系表构造G的链式节点：G.left=C、G.right=M，C.left=A、C.right=E，M.left=J、M.right=P；G为根。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递归三序都空检查，emit时点分别前/中/后；层序用 ArrayDeque 左后右入队。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G预期：pre G,C,A,E,M,J,P；in A,C,E,G,J,M,P；post A,E,C,J,P,M,G；level G,C,M,A,E,J,P。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空树全空；单节点Q四序均Q；T→R与T→L测单侧空指针；每个非空节点一次。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先预测后执行，报告预期/实际。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异常时定位空基例，不隐去失败。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说明Node三个字段承载二叉链式结构。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解释队列为何产生层序。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构造 G 树并实现四遍历。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运行五类边界/常规测试。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父子表与指针一致；三序差异是emit位置，层序由队列保证。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先构树打印关系，再分别运行四算法并数节点。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空节点返回和缺失一侧孩子须安全；层序左右顺序固定。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用空树和T单侧树定位null返回，再对照G树。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代码逐行示范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先预测后运行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边界用例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报告互审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冻结父子表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Node/遍历函数签名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输出断言表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运行起点：practice-starters/L11TreeTraversalLab.java（Java SE 17）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准备 Java 17 工程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关注构造关系与emit时点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解释父子字段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保留五类运行结果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说明可复现目录树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如实报告失败用例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分类保存日志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复习L07四序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解释层序队列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交删子树报告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完成四遍历测试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8.5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展示预期/实际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补边界测试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 L07 结果并准备 Java 17 工程。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发关系表不发实现，确认JDK。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手画G并写预期四序。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诊断递归空基例与遍历序列的先修理解。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展示关系表转对象的提交任务。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演示父节点连接两个孩子。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列出G到P的指针连接。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把父子关系表转为固定的Node对象。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打开practice-starters/L11TreeTraversalLab.java；sampleTree()与四个遍历函数均留有TODO，先按父子关系表标出G树指针。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把空基例、三种emit时点与ArrayDeque左先入队映射到代码；四序预期见文件内断言。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对比中序输出位置和层序出队。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在草稿标四个emit规则。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示范三种emit位置和队列层序的代码落点。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25分钟分配：2分钟读接口，4分钟构造G树节点和指针，9分钟补三种递归遍历与层序，6分钟运行空/单/左链/右链/G树断言，4分钟修复首错。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执行`javac L11TreeTraversalLab.java &amp;&amp; java L11TreeTraversalLab`；所有遍历序列必须匹配内置期望，G树结果同时核验父子链接。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巡视首次错误，不代贴答案。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提交sampleTree()和四个函数、命令行输出及五类输入覆盖表；失败先核对父子链接、null基例、emit位置及层序左右顺序。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从父子关系表构造G树，再实现并核验四种遍历。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改单侧树检查空孩子。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要求变式不覆盖G主案例。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记录变式输出和返回点。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用单侧树检查空孩子返回与访问顺序。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整理建树代码、父子关系表、五类输入和输出断言报告。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核查日志可复现。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提交G树构造、四种遍历源码和可复现测试报告。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整理源码、输入类别、输出断言和节点计数。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同伴运行一条单侧用例。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逐项核验基例/访问时点/队列。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写具体运行结论。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由同伴重跑单侧用例并记录首个偏差。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对照 L07 理论结果复盘。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检查学生能否不运行预测空树。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解释遍历时点。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对照L07理论结果复核程序输出。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删去G的M子树重跑并记录。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批注构造或遍历错误。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修订节点数和序列。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删除G右子树副本后重跑回归断言。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把G父子表建为Java节点并运行四遍历和五类用例。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先预测后执行，边界树和常规树在同一报告。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真实授课需统计构造、null和顺序错误；当前非实班数据。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