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3 《数据结构与算法》教学单元设计：栈、队列与循环队列的约束模型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栈、队列与循环队列的约束模型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能按序列记录操作结果并阅读简单数组状态。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认识校园服务按到达次序处理目录请求的业务过程。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易把栈和队列都泛化为“先进先出”，忽略栈顶与队尾位置。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循环队列front==rear表示空时，常忘记保留一格并误算可用容量。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同一批冻结编号先演算入栈/出栈、再演算入队/出队。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固定数组物理长度N=6、预留一槽，逐次更新front/rear并检查空/满。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栈只允许在栈顶push/pop，满足后进先出；队列在rear入队、front出队，满足先进先出。接口约束决定哪些元素当前可访问。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以括号串([{}])演算栈：遇左括号压入，遇右括号检查栈顶类型并弹出；栈空仍遇右括号或结束时栈非空都判不匹配。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队列以目录请求编号按到达次序服务；入队和出队改变的是两个端点，不能用栈顶规则替代。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循环队列的物理数组长度N=6并保留一格：front==rear为空，(rear+1)%N==front为满，可用容量N-1=5。出队/入队后front/rear均按模N回绕。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状态表逐列记录操作、front、rear、元素槽位和可用容量；先判空/满再读写，避免把已出队的旧数组值当作有效元素。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用front、rear与槽位变化解释服务顺序，不凭名称猜测结果。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在容量结论旁写出所采用的循环队列判满约定。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比较栈的LIFO与队列的FIFO访问规则及各自端点。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写出预留一槽循环队列的空、满条件和可用容量。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对括号序列([{}])逐步记录入栈、匹配、弹栈状态。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对五条冻结目录编号完成循环队列入队、出队和回绕演算。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LIFO/FIFO访问约束与端点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括号匹配的栈状态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循环队列空满和预留槽位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先让学生操作实体卡片，再将动作对应到top、front、rear和数组下标。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明确循环队列约定后才计算容量，追问保留槽位的目的。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循环队列不能同时用front==rear表示空和满。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在预留一槽约定下，物理数组长度6仅有5个可用位置。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front/rear回绕不改变逻辑服务先后。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在表头明确写出N=6和reserve-one-slot。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让学生对同一状态分别判断空、满、剩余容量，避免只背公式。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角色演算与状态表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括号匹配手工追踪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循环队列回绕推演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17数组与字符基础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冻结目录记录：B-101/B-205/B-309/E-301/E-304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栈与循环队列六列状态表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《数据结构（Java版）》第3章目录：栈、队列、存储结构、实战演练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能跟随操作序列中top/front/rear、空满与回绕状态标出关键状态变化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能口头说明操作序列中top/front/rear、空满与回绕状态的一项操作依据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说明栈与循环队列状态演算表对目录维护或服务处理的作用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在状态表注明数组长6、预留1格与可用5；未演算状态不报满空结论。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课前预读LIFO/FIFO，提交括号栈或循环队列的一处边界疑问。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引用操作序列中top/front/rear、空满与回绕状态中的位置支持判断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提交栈与循环队列状态演算表并按反馈补齐证据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本课通过理论演算建立模型；实践课教案仍独立生成，不以本表替代。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展示栈与循环队列状态演算表并解释一个边界结论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按互评反馈重算一次front/rear回绕，核对判满式并提交修订行。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预习push/pop与enqueue/dequeue术语，阅读共享目录的五个固定编号。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发放空白状态表并说明容量约定将在课上确认。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学生分别预测栈和队列中先离开的元素，注明理由。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唤起序列操作经验而不提前暴露队列容量结论。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演示图书目录请求按到达次序服务，另用托盘暂存模拟栈。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展示B-101、B-205、B-309、E-301、E-304五张记录卡，分别安排一端可取和两端操作。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学生观察同一输入顺序在两种访问规则下的不同输出。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建立LIFO/FIFO的职业语境和结构对比。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逐字符处理([{}])，再画物理数组长度6的循环队列，保留一格并计算判满条件。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逐步更新栈顶与front/rear；每次提问前让学生先写状态，再展示下一状态。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学生写下push/pop或入队/出队状态，核对括号类型、回绕位置与剩余容量。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将操作约束和循环边界变成可复查状态证据。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演算五个目录编号全部入队、两次出队、再入队两项；对照线性数组与循环数组。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给出混合操作序列和物理数组长度，让学生独立填写front、rear及空/满标志。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学生完成状态表并标出front/rear从末槽回到0的步骤。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验证学生可应用约定而不是凭直觉计算。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比较预留一槽方案与增加size计数器方案的表意差别；本课程实现采用预留一槽。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明确拓展比较不改变本课统一练习约定，记录模型选择理由。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学生用一句话解释为什么实际可用容量是N-1。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呈现设计取舍，同时保持后续代码共享一个确定模型。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小组用实体卡片完成括号匹配与循环排队两条独立轨迹。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提供操作卡和核验答案，要求两种结构不能混用访问规则。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小组提交状态演算表并在错步处圈出状态转换依据。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形成L06实现前的纸面算法规格。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交换状态表，重点核验队头、队尾和已出队槽位。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检查是否将数组旧值误认作有效队列元素。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评阅者指出一处front/rear状态证据，作者修正或举证。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把有效区间与物理残值分开。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总结LIFO、FIFO、空满条件和回绕更新顺序。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用三条出口题区分栈/队列以及N=6时的可用容量。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学生提交状态表末行与一个容量解释。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为L04-L06实践路径建立明确模型约束。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订正演算表并将一种错误转换写成“操作前条件→更新→结果”。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汇总常见错步作为实践课演示用例。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学生提交最终状态表和自我纠错说明。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将理论错误转成下一课可验证的测试条件。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本课以明确的预留槽约定统一循环队列推演，后续实践按同一约定实现和测试。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同一冻结编号序列分别进入栈和队列，能直接观察结构约束而非仅记术语。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查看状态表是否把N当作可用容量；若仍有混淆，L06先用数组格与模运算共同追踪一轮回绕。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