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6 《数据结构与算法》教学单元设计：用栈与循环队列完成表达式和排队模拟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用栈与循环队列完成表达式和排队模拟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能使用Java字符、数组、方法和条件分支编写小型模块。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已提交L03栈与循环队列状态演算表。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括号类型不匹配时可能只检查栈是否为空而不检查左右括号配对。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循环队列出队后front/rear回绕容易与旧槽位值混淆，或把物理长度误当可用容量。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括号检查逐字符追踪栈顶并测试合法、不匹配、过早右括号和未闭合输入。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队列每一步输出front、rear、有效序列，测试满、空和跨末槽回绕。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括号检查只把左括号(、[、{入栈；遇到右括号先检查栈非空，再比较栈顶类型，匹配后弹出；扫描结束时栈必须为空。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用([{}])作为合法样例，用([)]作为类型错配样例；另测右括号过早和左括号未闭合，输出具体失败位置而不是只打印false。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循环队列采用L03同一约定：String[6]保留一槽，可用容量5；空为front==rear，满为(rear+1)%6==front。入队写rear后递增，出队读front后递增并清空旧槽。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排队模拟使用冻结目录编号[B-101,B-205,B-309,E-301,E-304]；五项入队后判满，出队三项再加入已出队编号代表新的处理请求，检查rear从5回绕至0。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将程序输出和手工状态表逐行核对；测试空队列出队、连续五次入队、满队拒绝、跨末槽回绕及最终FIFO顺序。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先用手工状态表预测输出，再运行程序并保存断言结果。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重复记录编号只表示新的处理请求事件，不新增或修改课程目录事实。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解释括号栈对当前未匹配左括号的保存方式与类型匹配条件。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准确使用长度6、容量5的循环队列判空、判满和回绕公式。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实现可报告失败位置的多类型括号匹配函数。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实现循环队列的入队/出队并用冻结记录执行满队、空队和回绕测试。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匹配括号必须比较类型而非只看栈是否为空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队列判满约定与N-1可用容量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rear/front模N回绕及FIFO顺序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让学生先手工追踪合法和错配序列，再与代码分支一一对应。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每次队列操作后输出有效区间，区分空槽和数组残值。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错配输入([)]必须在第二个右括号处发现栈顶类型不符。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数组长度6的预留槽队列最多保存5个有效请求。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回绕后逻辑顺序仍从front开始，不能按物理索引0到5直接读取。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把长度、可用容量、head/tail意义和判满条件写在代码注释与测试表首行。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使用包含出队和再次入队的序列验证回绕，同时核对输出次序。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先演算再编码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断言驱动的小组调试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程序输出与状态表交叉核验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冻结目录记录编号及字段事实表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L03栈/循环队列状态表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表达式括号输入样例与测试断言模板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《数据结构（Java版）》第3章目录：栈、队列与营业厅模拟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能跟随括号用例断言、front/rear轨迹、满空结果及回绕后的FIFO输出标出关键状态变化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能口头说明括号用例断言、front/rear轨迹、满空结果及回绕后的FIFO输出的一项操作依据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说明表达式括号检查和循环排队程序对目录维护或服务处理的作用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按实际断言报告括号失败位置与队列FIFO输出；未执行项明确标未测。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课前带来([)]与长度6队列的预期轨迹，标记一个不确定处。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引用括号用例断言、front/rear轨迹、满空结果及回绕后的FIFO输出中的位置支持判断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提交表达式括号检查和循环排队程序并按反馈补齐证据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完整实践教案包含编码和验收；本项目没有工单，亦不新增Practice Task。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展示表达式括号检查和循环排队程序并解释一个边界结论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根据同伴指出的状态重跑错配或回绕用例，提交修订轨迹和输出。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复习L03的括号演算与N=6预留槽模型，准备四类边界输入。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查看学生是否带来合法、错配、过早右括号和未闭合样例。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学生在预习卡上写明每条输入预期和理由。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把理论约定变成实践测试规格。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提出目录处理系统需要校验括号条件并按到达顺序处理请求。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给出冻结记录编号，说明队列事件可以再次引用同一目录项，但不能改写共享事实。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学生分别选择栈和队列，解释结构选择与访问约束。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区分括号嵌套和先来先服务两种任务。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示范括号逐字符压栈/配对弹栈，再示范长度6数组队列的front/rear更新。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对([)]在错误位置停下；在队列满、出队、rear回绕时显示数组和有效顺序。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学生同步标出栈顶、失败位置、front/rear以及每步有效元素。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将抽象模型转成分支条件和数组操作。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独立实现括号匹配和循环队列，运行四种括号输入与满空/回绕序列。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要求每人先写断言，再运行；对失败结果追问首个不符的状态。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学生提交源代码、测试输出和对应手工状态表。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用可运行程序验证L03模型与本课目标。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扩展队列场景：五项入队后拒绝第六项；出队三项再加入两个请求，核对回绕后FIFO。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核验容量上限5及重复编号被解释为新请求事件。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学生写出最终逻辑队列顺序，并指出物理数组的有效区间。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检验真正的环形回绕和事件语义。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小组交叉运行同伴程序，复用相同输入检查括号结果和排队序列。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统一核对标准输出与断言，不以“程序能启动”作为通过标准。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小组提交互跑记录、问题位置和修复结果。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让实现可独立复现并能被他人检查。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交换测试输入与代码，检查错配分支、判满公式、rear回绕和旧槽清除。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要求反馈引用具体条件或一行输出状态。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作者按证据修订并在修订表记录变化。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强化异常分支和状态反馈质量。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归纳栈适配嵌套匹配、队列保持到达顺序，以及循环数组的N-1约定。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用一道类型错配题和一道rear回绕题作出口检查。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学生独立给出两个状态结论并提交最终运行包。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完成项目一受限容器的理论到实践闭环。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整理代码、四类括号用例、队列操作轨迹和同伴互跑意见。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抽查最终包能由另一台Java SE 17环境按说明运行。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学生提交最终程序、测试证据和一段边界复盘。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形成衔接项目二图遍历的栈/队列程序基础。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本课以程序运行、操作轨迹与手工表逐步对应作为验收证据；合成课程结果不代表真实班级教学效果。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把L03的书面状态表直接作为L06测试规格，再用程序输出复核，使理论和实践共享同一队列约定。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主Agent合并后核对项目二是否沿用相同的队列FIFO定义；课堂实施后再依据真实错误分布调整支架。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