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11 《数据结构与算法》教学单元设计：构建二叉树并输出三种遍历与层序结果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构建二叉树并输出三种遍历与层序结果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 L07 父子关系表并书写 left/right。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可能只测满树而漏空树、单节点和单侧孩子。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空指针基例遗漏造成异常。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层序被写成递归深度访问。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先预测再运行，并保存输入/输出。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覆盖空树、单节点、G树、仅左和仅右树。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Node含 id,left,right；依父子表建 G,C,M,A,E,J,P。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递归三序都空检查，emit时点分别前/中/后；层序用 ArrayDeque 左后右入队。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G预期：pre G,C,A,E,M,J,P；in A,C,E,G,J,M,P；post A,E,C,J,P,M,G；level G,C,M,A,E,J,P。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空树全空；单节点Q四序均Q；T→R与T→L测单侧空指针；每个非空节点一次。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先预测后执行，报告预期/实际。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异常时定位空基例，不隐去失败。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说明Node三个字段承载二叉链式结构。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解释队列为何产生层序。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构造 G 树并实现四遍历。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运行五类边界/常规测试。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父子表与指针一致；三序差异是emit位置，层序由队列保证。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先构树打印关系，再分别运行四算法并数节点。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空节点返回和缺失一侧孩子须安全；层序左右顺序固定。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用空树和T单侧树定位null返回，再对照G树。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代码逐行示范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先预测后运行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边界用例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报告互审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冻结父子表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Node/遍历函数签名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输出断言表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 Java 17 工程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关注构造关系与emit时点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解释父子字段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保留五类运行结果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说明可复现目录树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如实报告失败用例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分类保存日志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复习L07四序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解释层序队列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交删子树报告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22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完成四遍历测试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8.5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展示预期/实际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补边界测试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 L07 结果并准备 Java 17 工程。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发关系表不发实现，确认JDK。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手画G并写预期四序。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围绕“构建二叉树并输出三种遍历与层序结果”完成复习 L07 结果并准备 Java 17 工程。，留下可核对的学习证据。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展示关系表转对象的提交任务。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演示父节点连接两个孩子。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列出G到P的指针连接。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围绕“构建二叉树并输出三种遍历与层序结果”完成展示关系表转对象的提交任务。，留下可核对的学习证据。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示范Node、null基例和emit时点；演示队列。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对比中序输出位置和层序出队。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在草稿标四个emit规则。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围绕“构建二叉树并输出三种遍历与层序结果”完成示范Node、null基例和emit时点；演示队列。，留下可核对的学习证据。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实现构造、四函数并跑空/单/G/左右单支用例。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巡视首次错误，不代贴答案。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保存命令、输出和节点计数。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围绕“构建二叉树并输出三种遍历与层序结果”完成实现构造、四函数并跑空/单/G/左右单支用例。，留下可核对的学习证据。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改单侧树检查空孩子。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要求变式不覆盖G主案例。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记录变式输出和返回点。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围绕“构建二叉树并输出三种遍历与层序结果”完成改单侧树检查空孩子。，留下可核对的学习证据。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整理代码、五类输入与测试报告。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核查日志可复现。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提交源代码和报告。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围绕“构建二叉树并输出三种遍历与层序结果”完成整理代码、五类输入与测试报告。，留下可核对的学习证据。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同伴运行一条单侧用例。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逐项核验基例/访问时点/队列。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写具体运行结论。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围绕“构建二叉树并输出三种遍历与层序结果”完成同伴运行一条单侧用例。，留下可核对的学习证据。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对照 L07 理论结果复盘。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检查学生能否不运行预测空树。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解释遍历时点。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围绕“构建二叉树并输出三种遍历与层序结果”完成对照 L07 理论结果复盘。，留下可核对的学习证据。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删去G的M子树重跑并记录。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批注构造或遍历错误。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修订节点数和序列。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围绕“构建二叉树并输出三种遍历与层序结果”完成删去G的M子树重跑并记录。，留下可核对的学习证据。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把G父子表建为Java节点并运行四遍历和五类用例。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先预测后执行，边界树和常规树在同一报告。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真实授课需统计构造、null和顺序错误；当前非实班数据。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