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0D4C94" w14:textId="2A485054" w:rsidR="00136B56" w:rsidRPr="00541341" w:rsidRDefault="00EB5646" w:rsidP="00136B56">
      <w:pPr>
        <w:jc w:val="center"/>
        <w:outlineLvl w:val="0"/>
        <w:rPr>
          <w:rFonts w:asciiTheme="minorEastAsia" w:eastAsiaTheme="minorEastAsia" w:hAnsiTheme="minorEastAsia"/>
          <w:b/>
          <w:sz w:val="32"/>
          <w:szCs w:val="32"/>
        </w:rPr>
      </w:pPr>
      <w:bookmarkStart w:id="1" w:name="lp_title"/>
      <w:bookmarkStart w:id="0" w:name="_GoBack"/>
      <w:r>
        <w:rPr>
          <w:rFonts w:asciiTheme="minorEastAsia" w:eastAsiaTheme="minorEastAsia" w:hAnsiTheme="minorEastAsia" w:cs="宋体" w:hint="eastAsia"/>
          <w:b/>
          <w:bCs/>
          <w:kern w:val="36"/>
          <w:sz w:val="32"/>
          <w:szCs w:val="32"/>
          <w:bdr w:val="none" w:sz="0" w:space="0" w:color="auto" w:frame="1"/>
        </w:rPr>
        <w:t>14 《数据结构与算法》教学单元设计：比较Prim与Kruskal并校验路线变更影响</w:t>
      </w:r>
      <w:bookmarkEnd w:id="1"/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29"/>
        <w:gridCol w:w="1134"/>
        <w:gridCol w:w="1701"/>
        <w:gridCol w:w="567"/>
        <w:gridCol w:w="567"/>
        <w:gridCol w:w="1134"/>
        <w:gridCol w:w="1134"/>
        <w:gridCol w:w="426"/>
        <w:gridCol w:w="850"/>
        <w:gridCol w:w="1276"/>
      </w:tblGrid>
      <w:tr w:rsidR="00541341" w:rsidRPr="00541341" w14:paraId="7E4E39A3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3FA721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课程名称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BFB5CE7" w14:textId="77777777" w:rsidR="00136B56" w:rsidRPr="00541341" w:rsidRDefault="00136B56" w:rsidP="00136B56">
            <w:pPr>
              <w:ind w:leftChars="-63" w:left="-132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" w:name="lp_course_name"/>
            <w:r>
              <w:rPr>
                <w:rFonts w:ascii="仿宋" w:eastAsia="仿宋" w:hAnsi="仿宋" w:hint="eastAsia"/>
                <w:sz w:val="24"/>
                <w:szCs w:val="24"/>
              </w:rPr>
              <w:t>数据结构与算法</w:t>
            </w:r>
            <w:bookmarkEnd w:id="2"/>
          </w:p>
        </w:tc>
        <w:tc>
          <w:tcPr>
            <w:tcW w:w="1134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527E16F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授课专业</w:t>
            </w:r>
          </w:p>
        </w:tc>
        <w:tc>
          <w:tcPr>
            <w:tcW w:w="2268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6003F2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3" w:name="lp_major"/>
            <w:r>
              <w:rPr>
                <w:rFonts w:ascii="仿宋" w:eastAsia="仿宋" w:hAnsi="仿宋" w:hint="eastAsia"/>
                <w:sz w:val="24"/>
                <w:szCs w:val="24"/>
              </w:rPr>
              <w:t>软件技术专业</w:t>
            </w:r>
            <w:bookmarkEnd w:id="3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1283C796" w14:textId="77777777" w:rsidR="00136B56" w:rsidRPr="00541341" w:rsidRDefault="00136B56" w:rsidP="00136B56">
            <w:pPr>
              <w:ind w:leftChars="-49" w:left="-103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授课对象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648C881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4" w:name="lp_audience"/>
            <w:r>
              <w:rPr>
                <w:rFonts w:ascii="仿宋" w:eastAsia="仿宋" w:hAnsi="仿宋" w:hint="eastAsia"/>
                <w:sz w:val="24"/>
                <w:szCs w:val="24"/>
              </w:rPr>
              <w:t>高职二年级</w:t>
            </w:r>
            <w:bookmarkEnd w:id="4"/>
          </w:p>
        </w:tc>
      </w:tr>
      <w:tr w:rsidR="00541341" w:rsidRPr="00541341" w14:paraId="4EF84ED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A062D8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单元名称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0CA179" w14:textId="77777777" w:rsidR="00136B56" w:rsidRPr="00541341" w:rsidRDefault="00136B56" w:rsidP="00136B56">
            <w:pPr>
              <w:ind w:leftChars="-16" w:left="-34"/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" w:name="lp_unit"/>
            <w:r>
              <w:rPr>
                <w:rFonts w:ascii="仿宋" w:eastAsia="仿宋" w:hAnsi="仿宋" w:hint="eastAsia"/>
                <w:sz w:val="24"/>
                <w:szCs w:val="24"/>
              </w:rPr>
              <w:t>项目二：树与图关系处理</w:t>
            </w:r>
            <w:bookmarkEnd w:id="5"/>
          </w:p>
        </w:tc>
        <w:tc>
          <w:tcPr>
            <w:tcW w:w="1134" w:type="dxa"/>
            <w:gridSpan w:val="2"/>
            <w:shd w:val="clear" w:color="auto" w:fill="FFFFFF"/>
            <w:vAlign w:val="center"/>
          </w:tcPr>
          <w:p w14:paraId="519BA993" w14:textId="77777777" w:rsidR="00136B56" w:rsidRPr="00541341" w:rsidRDefault="00136B56" w:rsidP="00136B56">
            <w:pPr>
              <w:ind w:leftChars="-52" w:left="-109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任务名称</w:t>
            </w:r>
          </w:p>
        </w:tc>
        <w:tc>
          <w:tcPr>
            <w:tcW w:w="2268" w:type="dxa"/>
            <w:gridSpan w:val="2"/>
            <w:shd w:val="clear" w:color="auto" w:fill="FFFFFF"/>
            <w:vAlign w:val="center"/>
          </w:tcPr>
          <w:p w14:paraId="5BC547BD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6" w:name="lp_task"/>
            <w:r>
              <w:rPr>
                <w:rFonts w:ascii="仿宋" w:eastAsia="仿宋" w:hAnsi="仿宋" w:hint="eastAsia"/>
                <w:sz w:val="24"/>
                <w:szCs w:val="24"/>
              </w:rPr>
              <w:t>比较Prim与Kruskal并校验路线变更影响</w:t>
            </w:r>
            <w:bookmarkEnd w:id="6"/>
          </w:p>
        </w:tc>
        <w:tc>
          <w:tcPr>
            <w:tcW w:w="1276" w:type="dxa"/>
            <w:gridSpan w:val="2"/>
            <w:shd w:val="clear" w:color="auto" w:fill="FFFFFF"/>
            <w:vAlign w:val="center"/>
          </w:tcPr>
          <w:p w14:paraId="3A5E079C" w14:textId="77777777" w:rsidR="00136B56" w:rsidRPr="00541341" w:rsidRDefault="00136B56" w:rsidP="00136B56">
            <w:pPr>
              <w:ind w:leftChars="-50" w:left="-10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学时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4456BF5E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7" w:name="lp_hours"/>
            <w:r>
              <w:rPr>
                <w:rFonts w:ascii="仿宋" w:eastAsia="仿宋" w:hAnsi="仿宋"/>
                <w:sz w:val="24"/>
                <w:szCs w:val="24"/>
              </w:rPr>
              <w:t>2</w:t>
            </w:r>
            <w:bookmarkEnd w:id="7"/>
          </w:p>
        </w:tc>
      </w:tr>
      <w:tr w:rsidR="00541341" w:rsidRPr="00541341" w14:paraId="6D30355F" w14:textId="77777777" w:rsidTr="00136B56">
        <w:trPr>
          <w:trHeight w:val="497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6F66CB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学情分析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6B4BE8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学生基础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6EFE4763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问题呈现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2C0594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对策</w:t>
            </w:r>
          </w:p>
        </w:tc>
      </w:tr>
      <w:tr w:rsidR="00541341" w:rsidRPr="00541341" w14:paraId="2ECE547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7C6A74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90CE88A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8" w:name="lp_student_base"/>
            <w:r>
              <w:rPr>
                <w:rFonts w:ascii="仿宋" w:eastAsia="仿宋" w:hAnsi="仿宋" w:hint="eastAsia"/>
                <w:sz w:val="24"/>
                <w:szCs w:val="24"/>
              </w:rPr>
              <w:t>1. 能读候选边表并跟踪集合/并查集。</w:t>
            </w:r>
            <w:bookmarkEnd w:id="8"/>
          </w:p>
          <w:p w14:paraId="5F41CE79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合成假设易只比最终边集，漏掉同权顺序、范围和边数校验。</w:t>
            </w:r>
          </w:p>
        </w:tc>
        <w:tc>
          <w:tcPr>
            <w:tcW w:w="2835" w:type="dxa"/>
            <w:gridSpan w:val="3"/>
            <w:shd w:val="clear" w:color="auto" w:fill="FFFFFF"/>
            <w:vAlign w:val="center"/>
          </w:tcPr>
          <w:p w14:paraId="7A9AD7B6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9" w:name="lp_student_problems"/>
            <w:r>
              <w:rPr>
                <w:rFonts w:ascii="仿宋" w:eastAsia="仿宋" w:hAnsi="仿宋" w:hint="eastAsia"/>
                <w:sz w:val="24"/>
                <w:szCs w:val="24"/>
              </w:rPr>
              <w:t>1. Prim误取全局最轻边。</w:t>
            </w:r>
            <w:bookmarkEnd w:id="9"/>
          </w:p>
          <w:p w14:paraId="21526691" w14:textId="77777777" w:rsidR="00136B56" w:rsidRPr="00541341" w:rsidRDefault="00136B56" w:rsidP="00136B56">
            <w:pPr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Kruskal不判环或将F并入结果。</w:t>
            </w:r>
          </w:p>
        </w:tc>
        <w:tc>
          <w:tcPr>
            <w:tcW w:w="2552" w:type="dxa"/>
            <w:gridSpan w:val="3"/>
            <w:shd w:val="clear" w:color="auto" w:fill="FFFFFF"/>
            <w:vAlign w:val="center"/>
          </w:tcPr>
          <w:p w14:paraId="71358F7B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0" w:name="lp_student_strategy"/>
            <w:r>
              <w:rPr>
                <w:rFonts w:ascii="仿宋" w:eastAsia="仿宋" w:hAnsi="仿宋" w:hint="eastAsia"/>
                <w:sz w:val="24"/>
                <w:szCs w:val="24"/>
              </w:rPr>
              <w:t>1. 先验证A–E连通/F孤立，再复制边表删除BC。</w:t>
            </w:r>
            <w:bookmarkEnd w:id="10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记录U/parent，每次核验四边、连通、无环、权重。</w:t>
            </w:r>
          </w:p>
        </w:tc>
      </w:tr>
      <w:tr w:rsidR="00541341" w:rsidRPr="00541341" w14:paraId="006B68BE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C8B8A4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044F4AD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1" w:name="lp_teaching_content"/>
            <w:r>
              <w:rPr>
                <w:rFonts w:ascii="仿宋" w:eastAsia="仿宋" w:hAnsi="仿宋" w:hint="eastAsia"/>
                <w:sz w:val="24"/>
                <w:szCs w:val="24"/>
              </w:rPr>
              <w:t>1. 边与权值同L10：AB4,AC2,BC1,BD5,CD8,CE10,DE2，F无边。</w:t>
            </w:r>
            <w:bookmarkEnd w:id="11"/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Prim(A)原图选 AC2,BC1,BD5,DE2，重10；Kruskal收BC/AC/DE，拒AB成环，收BD，重10。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删BC后 Prim选 AC2,AB4,BD5,DE2；Kruskal同样四边，总13。</w:t>
            </w:r>
          </w:p>
          <w:p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完整A–F无树，A–E两次都4边；只删BC，其余权值保持，F独立。</w:t>
            </w:r>
          </w:p>
        </w:tc>
      </w:tr>
      <w:tr w:rsidR="00541341" w:rsidRPr="00541341" w14:paraId="1B9B3CA9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9DF6F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教学目标</w:t>
            </w: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E187FE8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素质目标(</w:t>
            </w:r>
            <w:proofErr w:type="gramStart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含思政目标</w:t>
            </w:r>
            <w:proofErr w:type="gramEnd"/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CEFB745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知识目标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35694E7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能力目标</w:t>
            </w:r>
          </w:p>
        </w:tc>
      </w:tr>
      <w:tr w:rsidR="00541341" w:rsidRPr="00541341" w14:paraId="1E21E897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D72D199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</w:p>
        </w:tc>
        <w:tc>
          <w:tcPr>
            <w:tcW w:w="3402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8DFA8E2" w14:textId="2A9DA93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2" w:name="lp_quality_goal"/>
            <w:r>
              <w:rPr>
                <w:rFonts w:ascii="仿宋" w:eastAsia="仿宋" w:hAnsi="仿宋" w:hint="eastAsia"/>
                <w:sz w:val="24"/>
                <w:szCs w:val="24"/>
              </w:rPr>
              <w:t>1. 规定同权端点字典序。</w:t>
            </w:r>
            <w:bookmarkEnd w:id="12"/>
          </w:p>
          <w:p w14:paraId="275EB8D3" w14:textId="07606A14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封路只改副本并回归原图。</w:t>
            </w:r>
          </w:p>
        </w:tc>
        <w:tc>
          <w:tcPr>
            <w:tcW w:w="3261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7E53E81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3" w:name="lp_knowledge_goal"/>
            <w:r>
              <w:rPr>
                <w:rFonts w:ascii="仿宋" w:eastAsia="仿宋" w:hAnsi="仿宋" w:hint="eastAsia"/>
                <w:sz w:val="24"/>
                <w:szCs w:val="24"/>
              </w:rPr>
              <w:t>1. 说明Prim跨U与Kruskal全局排序加并查集判环。</w:t>
            </w:r>
            <w:bookmarkEnd w:id="13"/>
          </w:p>
          <w:p w14:paraId="309BE27C" w14:textId="5C6A6A7C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说明A–E MST与A–F无树范围。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DECD23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4" w:name="lp_ability_goal"/>
            <w:r>
              <w:rPr>
                <w:rFonts w:ascii="仿宋" w:eastAsia="仿宋" w:hAnsi="仿宋" w:hint="eastAsia"/>
                <w:sz w:val="24"/>
                <w:szCs w:val="24"/>
              </w:rPr>
              <w:t>1. 实现两算法并复现10/13。</w:t>
            </w:r>
            <w:bookmarkEnd w:id="14"/>
          </w:p>
          <w:p w14:paraId="0A70A2CA" w14:textId="77777777" w:rsidR="00136B56" w:rsidRPr="00541341" w:rsidRDefault="00136B56" w:rsidP="00136B56">
            <w:pPr>
              <w:snapToGrid w:val="0"/>
              <w:ind w:left="252" w:hangingChars="105" w:hanging="252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按4条边、连通、无环、总权验收。</w:t>
            </w:r>
          </w:p>
        </w:tc>
      </w:tr>
      <w:tr w:rsidR="00541341" w:rsidRPr="00541341" w14:paraId="4AE5910C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AE1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教学重点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F77BE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5" w:name="lp_key_content"/>
            <w:r>
              <w:rPr>
                <w:rFonts w:ascii="仿宋" w:eastAsia="仿宋" w:hAnsi="仿宋" w:hint="eastAsia"/>
                <w:sz w:val="24"/>
                <w:szCs w:val="24"/>
              </w:rPr>
              <w:t>1. Prim跨边界挑选，Kruskal全局排序判环。</w:t>
            </w:r>
            <w:bookmarkEnd w:id="15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15914B3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突出方法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17BF151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6" w:name="lp_key_strategy"/>
            <w:r>
              <w:rPr>
                <w:rFonts w:ascii="仿宋" w:eastAsia="仿宋" w:hAnsi="仿宋" w:hint="eastAsia"/>
                <w:sz w:val="24"/>
                <w:szCs w:val="24"/>
              </w:rPr>
              <w:t>1. 同一边表运行后删BC副本复核。</w:t>
            </w:r>
            <w:bookmarkEnd w:id="16"/>
          </w:p>
        </w:tc>
      </w:tr>
      <w:tr w:rsidR="00541341" w:rsidRPr="00541341" w14:paraId="18752162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3FA48A2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教学难点</w:t>
            </w:r>
          </w:p>
        </w:tc>
        <w:tc>
          <w:tcPr>
            <w:tcW w:w="3969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C14F70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7" w:name="lp_difficult_content"/>
            <w:r>
              <w:rPr>
                <w:rFonts w:ascii="仿宋" w:eastAsia="仿宋" w:hAnsi="仿宋" w:hint="eastAsia"/>
                <w:sz w:val="24"/>
                <w:szCs w:val="24"/>
              </w:rPr>
              <w:t>1. 数据版本、同权排序和F范围必须同验。</w:t>
            </w:r>
            <w:bookmarkEnd w:id="17"/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A113454" w14:textId="77777777" w:rsidR="00136B56" w:rsidRPr="00541341" w:rsidRDefault="00136B56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破解方法</w:t>
            </w:r>
          </w:p>
        </w:tc>
        <w:tc>
          <w:tcPr>
            <w:tcW w:w="3686" w:type="dxa"/>
            <w:gridSpan w:val="4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1118703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8" w:name="lp_difficult_strategy"/>
            <w:r>
              <w:rPr>
                <w:rFonts w:ascii="仿宋" w:eastAsia="仿宋" w:hAnsi="仿宋" w:hint="eastAsia"/>
                <w:sz w:val="24"/>
                <w:szCs w:val="24"/>
              </w:rPr>
              <w:t>1. 保存主图与变式差异、每轮状态。</w:t>
            </w:r>
            <w:bookmarkEnd w:id="18"/>
          </w:p>
        </w:tc>
      </w:tr>
      <w:tr w:rsidR="00541341" w:rsidRPr="00541341" w14:paraId="59175386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08E7548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教学策略</w:t>
            </w:r>
          </w:p>
          <w:p w14:paraId="543637D7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与方法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F090BD2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19" w:name="lp_teaching_methods"/>
            <w:r>
              <w:rPr>
                <w:rFonts w:ascii="仿宋" w:eastAsia="仿宋" w:hAnsi="仿宋" w:hint="eastAsia"/>
                <w:sz w:val="24"/>
                <w:szCs w:val="24"/>
              </w:rPr>
              <w:t>1. 双算法实现</w:t>
            </w:r>
            <w:bookmarkEnd w:id="19"/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版本化删边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过程日志</w:t>
            </w:r>
          </w:p>
          <w:p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输出互审</w:t>
            </w:r>
          </w:p>
        </w:tc>
      </w:tr>
      <w:tr w:rsidR="00541341" w:rsidRPr="00541341" w14:paraId="1EC09FCF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EC2C85" w14:textId="77777777" w:rsidR="00136B56" w:rsidRPr="00541341" w:rsidRDefault="00136B56" w:rsidP="00136B56">
            <w:pPr>
              <w:ind w:leftChars="-64" w:left="-13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教学资源</w:t>
            </w:r>
          </w:p>
        </w:tc>
        <w:tc>
          <w:tcPr>
            <w:tcW w:w="8789" w:type="dxa"/>
            <w:gridSpan w:val="9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B9C075" w14:textId="3590821F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0" w:name="lp_resources"/>
            <w:r>
              <w:rPr>
                <w:rFonts w:ascii="仿宋" w:eastAsia="仿宋" w:hAnsi="仿宋" w:hint="eastAsia"/>
                <w:sz w:val="24"/>
                <w:szCs w:val="24"/>
              </w:rPr>
              <w:t>1. Java17</w:t>
            </w:r>
            <w:bookmarkEnd w:id="20"/>
          </w:p>
          <w:p w14:paraId="061914B6" w14:textId="77777777" w:rsidR="00026CD2" w:rsidRPr="00541341" w:rsidRDefault="00026CD2" w:rsidP="00026CD2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2. 主/变式边表</w:t>
            </w:r>
          </w:p>
          <w:p w14:paraId="7574D948" w14:textId="6DC225DC" w:rsidR="00136B56" w:rsidRPr="00541341" w:rsidRDefault="00026CD2" w:rsidP="00A70113"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3. 并查集框架</w:t>
            </w:r>
          </w:p>
          <w:p>
            <w:pPr>
              <w:snapToGrid w:val="0"/>
              <w:ind w:left="240" w:hangingChars="100" w:hanging="240"/>
              <w:jc w:val="left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sz w:val="24"/>
                <w:szCs w:val="24"/>
              </w:rPr>
              <w:t>4. 树性质断言</w:t>
            </w:r>
          </w:p>
        </w:tc>
      </w:tr>
      <w:tr w:rsidR="00541341" w:rsidRPr="00541341" w14:paraId="3A7E845D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04855DB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参考文献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1285F4" w14:textId="77777777" w:rsidR="00136B56" w:rsidRPr="00541341" w:rsidRDefault="00136B56" w:rsidP="00136B56">
            <w:pPr>
              <w:widowControl/>
              <w:shd w:val="clear" w:color="auto" w:fill="FFFFFF"/>
              <w:spacing w:line="360" w:lineRule="atLeast"/>
              <w:jc w:val="left"/>
              <w:outlineLvl w:val="0"/>
              <w:rPr>
                <w:rFonts w:ascii="仿宋" w:eastAsia="仿宋" w:hAnsi="仿宋"/>
                <w:kern w:val="36"/>
                <w:sz w:val="24"/>
                <w:szCs w:val="24"/>
              </w:rPr>
            </w:pPr>
            <w:bookmarkStart w:id="21" w:name="lp_references"/>
            <w:r>
              <w:rPr>
                <w:rFonts w:ascii="仿宋" w:eastAsia="仿宋" w:hAnsi="仿宋"/>
                <w:kern w:val="36"/>
                <w:sz w:val="24"/>
                <w:szCs w:val="24"/>
              </w:rPr>
              <w:t>1. 杨淑萍、聂哲：《数据结构（Java版）》，高等教育出版社，2013。</w:t>
            </w:r>
            <w:bookmarkEnd w:id="21"/>
          </w:p>
        </w:tc>
      </w:tr>
      <w:tr w:rsidR="00541341" w:rsidRPr="00541341" w14:paraId="3C745B44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7AC41D4" w14:textId="77777777" w:rsidR="00F13453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教学评价</w:t>
            </w:r>
          </w:p>
          <w:p w14:paraId="22A8B83B" w14:textId="14EBDDE4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</w:t>
            </w:r>
          </w:p>
        </w:tc>
        <w:tc>
          <w:tcPr>
            <w:tcW w:w="8789" w:type="dxa"/>
            <w:gridSpan w:val="9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tbl>
            <w:tblPr>
              <w:tblW w:w="7758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2088"/>
              <w:gridCol w:w="3402"/>
              <w:gridCol w:w="1275"/>
              <w:gridCol w:w="993"/>
            </w:tblGrid>
            <w:tr w:rsidR="00541341" w:rsidRPr="00541341" w14:paraId="0EA981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6E2C75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评价维度</w:t>
                  </w:r>
                </w:p>
              </w:tc>
              <w:tc>
                <w:tcPr>
                  <w:tcW w:w="3402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5076120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评价要素</w:t>
                  </w:r>
                </w:p>
              </w:tc>
              <w:tc>
                <w:tcPr>
                  <w:tcW w:w="12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725EBC1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得分</w:t>
                  </w:r>
                </w:p>
              </w:tc>
              <w:tc>
                <w:tcPr>
                  <w:tcW w:w="99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D230DF" w14:textId="77777777" w:rsidR="00136B56" w:rsidRPr="00541341" w:rsidRDefault="00136B56" w:rsidP="006E11A5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b/>
                      <w:bCs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b/>
                      <w:bCs/>
                      <w:kern w:val="0"/>
                      <w:sz w:val="22"/>
                    </w:rPr>
                    <w:t>备注</w:t>
                  </w:r>
                </w:p>
              </w:tc>
            </w:tr>
            <w:tr w:rsidR="00541341" w:rsidRPr="00541341" w14:paraId="3B7A6881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6C7A94A2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课堂表现度</w:t>
                  </w:r>
                </w:p>
                <w:p w14:paraId="69353862" w14:textId="35A4EAB0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（1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9C109FA" w14:textId="7065695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考勤（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DA897C2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7D2C27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准备两份边表和Java工程</w:t>
                  </w:r>
                </w:p>
              </w:tc>
            </w:tr>
            <w:tr w:rsidR="00541341" w:rsidRPr="00541341" w14:paraId="0A2A851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207F59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6650B00" w14:textId="447ABFC6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专注度（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3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D63EFD7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F4FA1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核对跨U候选和并查集</w:t>
                  </w:r>
                </w:p>
              </w:tc>
            </w:tr>
            <w:tr w:rsidR="00541341" w:rsidRPr="00541341" w14:paraId="6157AF6F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419E0D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C591D82" w14:textId="2D5623E5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参与度（</w:t>
                  </w:r>
                  <w:r w:rsidR="005C5DEA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1CDD454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4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05754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解释删BC后仍连通</w:t>
                  </w:r>
                </w:p>
              </w:tc>
            </w:tr>
            <w:tr w:rsidR="00541341" w:rsidRPr="00541341" w14:paraId="169CF6B6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3C35BFF9" w14:textId="77777777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素质形成度</w:t>
                  </w:r>
                </w:p>
                <w:p w14:paraId="12B4F37B" w14:textId="7512752B" w:rsidR="001B66CD" w:rsidRPr="00541341" w:rsidRDefault="001B66CD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（2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2ED76F2" w14:textId="2955A8E8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遵守规范、</w:t>
                  </w:r>
                  <w:r w:rsidR="004B32C6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守法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意识（</w:t>
                  </w:r>
                  <w:r w:rsidR="004B32C6"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AF903C6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127EF3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原图只读、变式仅删BC</w:t>
                  </w:r>
                </w:p>
              </w:tc>
            </w:tr>
            <w:tr w:rsidR="00541341" w:rsidRPr="00541341" w14:paraId="680E3224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</w:tcPr>
                <w:p w14:paraId="6D4739AE" w14:textId="77777777" w:rsidR="004B32C6" w:rsidRPr="00541341" w:rsidRDefault="004B32C6" w:rsidP="001B66CD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607CB7A1" w14:textId="3EF26961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职业价值观（5）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2B9D793A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</w:tcPr>
                <w:p w14:paraId="53406276" w14:textId="77777777" w:rsidR="004B32C6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t>说明低成本网络规划</w:t>
                  </w:r>
                </w:p>
              </w:tc>
            </w:tr>
            <w:tr w:rsidR="00541341" w:rsidRPr="00541341" w14:paraId="5F1AAA0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B1741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8BE82C0" w14:textId="2A102881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职业伦理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5</w:t>
                  </w:r>
                  <w:r w:rsidR="001B66CD"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FAAB9AB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3A1BE9F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标注权重合成、F无边</w:t>
                  </w:r>
                </w:p>
              </w:tc>
            </w:tr>
            <w:tr w:rsidR="00541341" w:rsidRPr="00541341" w14:paraId="7E83DE8C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CF8FD2C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71550C9" w14:textId="228EF7EF" w:rsidR="001B66CD" w:rsidRPr="00541341" w:rsidRDefault="004B32C6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行为习惯、环境维护（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7C8F3A8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3383631" w14:textId="77777777" w:rsidR="001B66CD" w:rsidRPr="00541341" w:rsidRDefault="001B66CD" w:rsidP="001B66CD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保存版本和过程日志</w:t>
                  </w:r>
                </w:p>
              </w:tc>
            </w:tr>
            <w:tr w:rsidR="00541341" w:rsidRPr="00541341" w14:paraId="635DC55E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center"/>
                  <w:hideMark/>
                </w:tcPr>
                <w:p w14:paraId="26D968C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知识掌握度</w:t>
                  </w:r>
                </w:p>
                <w:p w14:paraId="53B6F8F5" w14:textId="7D947CCA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（30）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9A207" w14:textId="1E5ABF56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线上学习情况统计（10）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E49A3E9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A21F26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复习L10基线</w:t>
                  </w:r>
                </w:p>
              </w:tc>
            </w:tr>
            <w:tr w:rsidR="00541341" w:rsidRPr="00541341" w14:paraId="601684AA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F69807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721C7D" w14:textId="184233C1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课中讨论、答题等（1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DBBB7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573371F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比较删边轨迹</w:t>
                  </w:r>
                </w:p>
              </w:tc>
            </w:tr>
            <w:tr w:rsidR="00541341" w:rsidRPr="00541341" w14:paraId="4BD4F0E2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AEC56E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37CDEFDF" w14:textId="230F576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课后作业（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10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2781AB2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4A512F5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交另一变式回归</w:t>
                  </w:r>
                </w:p>
              </w:tc>
            </w:tr>
            <w:tr w:rsidR="00541341" w:rsidRPr="00541341" w14:paraId="0E45D0D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vAlign w:val="bottom"/>
                  <w:hideMark/>
                </w:tcPr>
                <w:p w14:paraId="24546C91" w14:textId="77777777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lastRenderedPageBreak/>
                    <w:t>能力达成度</w:t>
                  </w:r>
                </w:p>
                <w:p w14:paraId="3A1875B2" w14:textId="55D5C2CD" w:rsidR="005C5DEA" w:rsidRPr="00541341" w:rsidRDefault="005C5DEA" w:rsidP="005C5DEA">
                  <w:pPr>
                    <w:widowControl/>
                    <w:snapToGrid w:val="0"/>
                    <w:jc w:val="center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（</w:t>
                  </w:r>
                  <w:r w:rsidRPr="00541341"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  <w:t>4</w:t>
                  </w:r>
                  <w:r w:rsidRPr="00541341"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0）</w:t>
                  </w: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681045" w14:textId="697C950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实操实训情况（</w:t>
                  </w:r>
                  <w:r w:rsidRPr="00541341">
                    <w:rPr>
                      <w:rFonts w:ascii="宋体" w:hAnsi="宋体" w:cs="宋体"/>
                      <w:kern w:val="0"/>
                      <w:sz w:val="22"/>
                    </w:rPr>
                    <w:t>25</w:t>
                  </w: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E450267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23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487A135E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复现10和13并校验</w:t>
                  </w:r>
                </w:p>
              </w:tc>
            </w:tr>
            <w:tr w:rsidR="00541341" w:rsidRPr="00541341" w14:paraId="0A1A5AE7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769C430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1F98377C" w14:textId="79A7AF0B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成果展示（10）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2D9565EB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9.5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5773A1F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展示parent/U状态</w:t>
                  </w:r>
                </w:p>
              </w:tc>
            </w:tr>
            <w:tr w:rsidR="00541341" w:rsidRPr="00541341" w14:paraId="75201D19" w14:textId="77777777" w:rsidTr="002B12F3">
              <w:trPr>
                <w:trHeight w:val="285"/>
                <w:jc w:val="center"/>
              </w:trPr>
              <w:tc>
                <w:tcPr>
                  <w:tcW w:w="2088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01E0A4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</w:p>
              </w:tc>
              <w:tc>
                <w:tcPr>
                  <w:tcW w:w="3402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0B7D7F78" w14:textId="7C3CBE69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 w:rsidRPr="00541341">
                    <w:rPr>
                      <w:rFonts w:ascii="宋体" w:hAnsi="宋体" w:cs="宋体" w:hint="eastAsia"/>
                      <w:kern w:val="0"/>
                      <w:sz w:val="22"/>
                    </w:rPr>
                    <w:t>后续改进拓展（5）</w:t>
                  </w:r>
                </w:p>
              </w:tc>
              <w:tc>
                <w:tcPr>
                  <w:tcW w:w="127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688FD61D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5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auto"/>
                  <w:noWrap/>
                  <w:vAlign w:val="bottom"/>
                  <w:hideMark/>
                </w:tcPr>
                <w:p w14:paraId="7116073A" w14:textId="77777777" w:rsidR="005C5DEA" w:rsidRPr="00541341" w:rsidRDefault="005C5DEA" w:rsidP="005C5DEA">
                  <w:pPr>
                    <w:widowControl/>
                    <w:snapToGrid w:val="0"/>
                    <w:jc w:val="left"/>
                    <w:rPr>
                      <w:rFonts w:asciiTheme="minorEastAsia" w:eastAsiaTheme="minorEastAsia" w:hAnsiTheme="minorEastAsia" w:cs="宋体"/>
                      <w:kern w:val="0"/>
                      <w:sz w:val="22"/>
                    </w:rPr>
                  </w:pPr>
                  <w:r>
                    <w:rPr>
                      <w:rFonts w:asciiTheme="minorEastAsia" w:eastAsiaTheme="minorEastAsia" w:hAnsiTheme="minorEastAsia" w:cs="宋体" w:hint="eastAsia"/>
                      <w:kern w:val="0"/>
                      <w:sz w:val="22"/>
                    </w:rPr>
                    <w:t>按复核补日志</w:t>
                  </w:r>
                </w:p>
              </w:tc>
            </w:tr>
          </w:tbl>
          <w:p w14:paraId="6C0950F9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2" w:name="lp_evaluation"/>
            <w:bookmarkEnd w:id="22"/>
          </w:p>
        </w:tc>
      </w:tr>
      <w:tr w:rsidR="00541341" w:rsidRPr="00541341" w14:paraId="1FDD4E4F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tcBorders>
              <w:bottom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6DE0E74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教学实施</w:t>
            </w:r>
          </w:p>
        </w:tc>
      </w:tr>
      <w:tr w:rsidR="00541341" w:rsidRPr="00541341" w14:paraId="35EAF54E" w14:textId="77777777" w:rsidTr="00136B56">
        <w:trPr>
          <w:trHeight w:val="146"/>
          <w:jc w:val="center"/>
        </w:trPr>
        <w:tc>
          <w:tcPr>
            <w:tcW w:w="9918" w:type="dxa"/>
            <w:gridSpan w:val="10"/>
            <w:tcBorders>
              <w:top w:val="single" w:sz="4" w:space="0" w:color="auto"/>
            </w:tcBorders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8120232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</w:t>
            </w:r>
          </w:p>
        </w:tc>
      </w:tr>
      <w:tr w:rsidR="00541341" w:rsidRPr="00541341" w14:paraId="2DD340F1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D19392" w14:textId="77777777" w:rsidR="00136B56" w:rsidRPr="00541341" w:rsidRDefault="00136B56" w:rsidP="00136B56">
            <w:pPr>
              <w:ind w:leftChars="-85" w:left="-178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教学环节</w:t>
            </w:r>
          </w:p>
          <w:p w14:paraId="30170089" w14:textId="77777777" w:rsidR="00136B56" w:rsidRPr="00541341" w:rsidRDefault="00136B56" w:rsidP="00EB0ED1">
            <w:pPr>
              <w:ind w:leftChars="-44" w:left="-92" w:rightChars="-36" w:right="-76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Cs w:val="21"/>
              </w:rPr>
              <w:t>(用时/方式)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D7C5FF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教学内容</w:t>
            </w:r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7A323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教师活动</w:t>
            </w:r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5E442C4" w14:textId="77777777" w:rsidR="00136B56" w:rsidRPr="00541341" w:rsidRDefault="00136B56" w:rsidP="00136B56">
            <w:pPr>
              <w:ind w:leftChars="-12" w:left="-1" w:hangingChars="10" w:hanging="24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学生活动</w:t>
            </w:r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0E21F2F" w14:textId="77777777" w:rsidR="00136B56" w:rsidRPr="00541341" w:rsidRDefault="00136B56" w:rsidP="00136B56">
            <w:pPr>
              <w:ind w:leftChars="-13" w:left="-27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设计意图</w:t>
            </w:r>
          </w:p>
        </w:tc>
      </w:tr>
      <w:tr w:rsidR="00541341" w:rsidRPr="00541341" w14:paraId="5801B16D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5F51CC" w14:textId="77777777" w:rsidR="00136B56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23" w:name="lp_impl_prep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课前准备</w:t>
            </w:r>
            <w:bookmarkEnd w:id="23"/>
          </w:p>
          <w:p w14:paraId="014572ED" w14:textId="77777777" w:rsidR="00E45662" w:rsidRPr="00541341" w:rsidRDefault="00E45662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1C6F2290" w14:textId="6D217D35" w:rsidR="00EB0ED1" w:rsidRPr="00541341" w:rsidRDefault="00E17055" w:rsidP="00E17055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8DACF3" w14:textId="77777777" w:rsidR="00136B56" w:rsidRPr="00541341" w:rsidRDefault="00136B56" w:rsidP="00136B56">
            <w:pPr>
              <w:snapToGrid w:val="0"/>
              <w:rPr>
                <w:rFonts w:ascii="仿宋" w:eastAsia="仿宋" w:hAnsi="仿宋"/>
                <w:sz w:val="24"/>
                <w:szCs w:val="24"/>
              </w:rPr>
            </w:pPr>
            <w:bookmarkStart w:id="24" w:name="lp_impl_prep_content"/>
            <w:r>
              <w:rPr>
                <w:rFonts w:ascii="仿宋" w:eastAsia="仿宋" w:hAnsi="仿宋" w:hint="eastAsia"/>
                <w:sz w:val="24"/>
                <w:szCs w:val="24"/>
              </w:rPr>
              <w:t>1. 复习L10基线和准备两份边表。</w:t>
            </w:r>
            <w:bookmarkEnd w:id="2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C30E0C9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5" w:name="lp_impl_prep_teacher"/>
            <w:r>
              <w:rPr>
                <w:rFonts w:ascii="仿宋" w:eastAsia="仿宋" w:hAnsi="仿宋"/>
                <w:sz w:val="24"/>
                <w:szCs w:val="24"/>
              </w:rPr>
              <w:t>1. 强调仅副本删BC。</w:t>
            </w:r>
            <w:bookmarkEnd w:id="2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242C2A0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6" w:name="lp_impl_prep_student"/>
            <w:r>
              <w:rPr>
                <w:rFonts w:ascii="仿宋" w:eastAsia="仿宋" w:hAnsi="仿宋" w:hint="eastAsia"/>
                <w:sz w:val="24"/>
                <w:szCs w:val="24"/>
              </w:rPr>
              <w:t>1. 写权重预期10/13。</w:t>
            </w:r>
            <w:bookmarkEnd w:id="2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1685647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27" w:name="lp_impl_prep_goal"/>
            <w:r>
              <w:rPr>
                <w:rFonts w:ascii="仿宋" w:eastAsia="仿宋" w:hAnsi="仿宋" w:hint="eastAsia"/>
                <w:sz w:val="24"/>
                <w:szCs w:val="24"/>
              </w:rPr>
              <w:t>围绕“比较Prim与Kruskal并校验路线变更影响”完成复习L10基线和准备两份边表。，留下可核对的学习证据。</w:t>
            </w:r>
            <w:bookmarkEnd w:id="27"/>
          </w:p>
        </w:tc>
      </w:tr>
      <w:tr w:rsidR="00541341" w:rsidRPr="00541341" w14:paraId="3081F412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5400747E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课中</w:t>
            </w:r>
          </w:p>
        </w:tc>
      </w:tr>
      <w:tr w:rsidR="00541341" w:rsidRPr="00541341" w14:paraId="7E34A9FD" w14:textId="77777777" w:rsidTr="00136B56">
        <w:trPr>
          <w:trHeight w:val="840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0492926" w14:textId="77777777" w:rsidR="00136B56" w:rsidRPr="00541341" w:rsidRDefault="00E45662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28" w:name="lp_impl_intr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任务导入</w:t>
            </w:r>
            <w:bookmarkEnd w:id="28"/>
          </w:p>
          <w:p w14:paraId="047D1868" w14:textId="11BC517A" w:rsidR="00EB0ED1" w:rsidRPr="00541341" w:rsidRDefault="00EB0ED1" w:rsidP="00E45662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讲授+情境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799300" w14:textId="29859A4E" w:rsidR="00136B56" w:rsidRPr="00541341" w:rsidRDefault="00E45662" w:rsidP="00136B56">
            <w:pPr>
              <w:ind w:left="36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29" w:name="lp_impl_intro_content"/>
            <w:r>
              <w:rPr>
                <w:rFonts w:ascii="仿宋" w:eastAsia="仿宋" w:hAnsi="仿宋" w:hint="eastAsia"/>
                <w:sz w:val="24"/>
                <w:szCs w:val="24"/>
              </w:rPr>
              <w:t>1. 模拟校园连接路段关闭。</w:t>
            </w:r>
            <w:bookmarkEnd w:id="29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E31C905" w14:textId="77777777" w:rsidR="00136B56" w:rsidRPr="00541341" w:rsidRDefault="00136B56" w:rsidP="00136B56">
            <w:pPr>
              <w:snapToGrid w:val="0"/>
              <w:ind w:left="252" w:hangingChars="105" w:hanging="252"/>
              <w:rPr>
                <w:rFonts w:ascii="仿宋" w:eastAsia="仿宋" w:hAnsi="仿宋"/>
                <w:sz w:val="24"/>
                <w:szCs w:val="24"/>
              </w:rPr>
            </w:pPr>
            <w:bookmarkStart w:id="30" w:name="lp_impl_intro_teacher"/>
            <w:r>
              <w:rPr>
                <w:rFonts w:ascii="仿宋" w:eastAsia="仿宋" w:hAnsi="仿宋" w:hint="eastAsia"/>
                <w:sz w:val="24"/>
                <w:szCs w:val="24"/>
              </w:rPr>
              <w:t>1. 先判A–E连通和F边界。</w:t>
            </w:r>
            <w:bookmarkEnd w:id="30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4929ED0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1" w:name="lp_impl_intro_student"/>
            <w:r>
              <w:rPr>
                <w:rFonts w:ascii="仿宋" w:eastAsia="仿宋" w:hAnsi="仿宋" w:hint="eastAsia"/>
                <w:sz w:val="24"/>
                <w:szCs w:val="24"/>
              </w:rPr>
              <w:t>1. 逐边核对差异。</w:t>
            </w:r>
            <w:bookmarkEnd w:id="31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7D0604A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2" w:name="lp_impl_intro_goal"/>
            <w:r>
              <w:rPr>
                <w:rFonts w:ascii="仿宋" w:eastAsia="仿宋" w:hAnsi="仿宋" w:hint="eastAsia"/>
                <w:sz w:val="24"/>
                <w:szCs w:val="24"/>
              </w:rPr>
              <w:t>围绕“比较Prim与Kruskal并校验路线变更影响”完成模拟校园连接路段关闭。，留下可核对的学习证据。</w:t>
            </w:r>
            <w:bookmarkEnd w:id="32"/>
          </w:p>
        </w:tc>
      </w:tr>
      <w:tr w:rsidR="00541341" w:rsidRPr="00541341" w14:paraId="3F7AE58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56A5DCC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3" w:name="lp_impl_demo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方法示范</w:t>
            </w:r>
            <w:bookmarkEnd w:id="33"/>
          </w:p>
          <w:p w14:paraId="73A1CB4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20min</w:t>
            </w:r>
          </w:p>
          <w:p w14:paraId="1C9D43F0" w14:textId="210031AD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讲授+图示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8440615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4" w:name="lp_impl_demo_content"/>
            <w:r>
              <w:rPr>
                <w:rFonts w:ascii="仿宋" w:eastAsia="仿宋" w:hAnsi="仿宋" w:hint="eastAsia"/>
                <w:sz w:val="24"/>
                <w:szCs w:val="24"/>
              </w:rPr>
              <w:t>1. 示范Prim跨U和Kruskal判环。</w:t>
            </w:r>
            <w:bookmarkEnd w:id="3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A828FE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5" w:name="lp_impl_demo_teacher"/>
            <w:r>
              <w:rPr>
                <w:rFonts w:ascii="仿宋" w:eastAsia="仿宋" w:hAnsi="仿宋" w:hint="eastAsia"/>
                <w:sz w:val="24"/>
                <w:szCs w:val="24"/>
              </w:rPr>
              <w:t>1. 固定排序(weight,min,max)。</w:t>
            </w:r>
            <w:bookmarkEnd w:id="3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EEB9AF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6" w:name="lp_impl_demo_student"/>
            <w:r>
              <w:rPr>
                <w:rFonts w:ascii="仿宋" w:eastAsia="仿宋" w:hAnsi="仿宋" w:hint="eastAsia"/>
                <w:sz w:val="24"/>
                <w:szCs w:val="24"/>
              </w:rPr>
              <w:t>1. 记录U/parent。</w:t>
            </w:r>
            <w:bookmarkEnd w:id="3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97E0106" w14:textId="57A881C1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7" w:name="lp_impl_demo_goal"/>
            <w:r>
              <w:rPr>
                <w:rFonts w:ascii="仿宋" w:eastAsia="仿宋" w:hAnsi="仿宋" w:hint="eastAsia"/>
                <w:sz w:val="24"/>
                <w:szCs w:val="24"/>
              </w:rPr>
              <w:t>围绕“比较Prim与Kruskal并校验路线变更影响”完成示范Prim跨U和Kruskal判环。，留下可核对的学习证据。</w:t>
            </w:r>
            <w:bookmarkEnd w:id="37"/>
          </w:p>
        </w:tc>
      </w:tr>
      <w:tr w:rsidR="00541341" w:rsidRPr="00541341" w14:paraId="16DF6602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8C54935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38" w:name="lp_impl_exec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任务实施</w:t>
            </w:r>
            <w:bookmarkEnd w:id="38"/>
          </w:p>
          <w:p w14:paraId="54A7279C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25min</w:t>
            </w:r>
          </w:p>
          <w:p w14:paraId="7396612C" w14:textId="2BA776BF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纸笔/电脑实训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B1ADCE7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39" w:name="lp_impl_exec_content"/>
            <w:r>
              <w:rPr>
                <w:rFonts w:ascii="仿宋" w:eastAsia="仿宋" w:hAnsi="仿宋" w:hint="eastAsia"/>
                <w:sz w:val="24"/>
                <w:szCs w:val="24"/>
              </w:rPr>
              <w:t>1. 实现两算法并跑原图/删边。</w:t>
            </w:r>
            <w:bookmarkEnd w:id="3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B14DE14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0" w:name="lp_impl_exec_teacher"/>
            <w:r>
              <w:rPr>
                <w:rFonts w:ascii="仿宋" w:eastAsia="仿宋" w:hAnsi="仿宋" w:hint="eastAsia"/>
                <w:sz w:val="24"/>
                <w:szCs w:val="24"/>
              </w:rPr>
              <w:t>1. 检查误选、环和F。</w:t>
            </w:r>
            <w:bookmarkEnd w:id="4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CEB8E6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1" w:name="lp_impl_exec_student"/>
            <w:r>
              <w:rPr>
                <w:rFonts w:ascii="仿宋" w:eastAsia="仿宋" w:hAnsi="仿宋" w:hint="eastAsia"/>
                <w:sz w:val="24"/>
                <w:szCs w:val="24"/>
              </w:rPr>
              <w:t>1. 保存每轮日志。</w:t>
            </w:r>
            <w:bookmarkEnd w:id="4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C5DD4FB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2" w:name="lp_impl_exec_goal"/>
            <w:r>
              <w:rPr>
                <w:rFonts w:ascii="仿宋" w:eastAsia="仿宋" w:hAnsi="仿宋" w:hint="eastAsia"/>
                <w:sz w:val="24"/>
                <w:szCs w:val="24"/>
              </w:rPr>
              <w:t>围绕“比较Prim与Kruskal并校验路线变更影响”完成实现两算法并跑原图/删边。，留下可核对的学习证据。</w:t>
            </w:r>
            <w:bookmarkEnd w:id="42"/>
          </w:p>
        </w:tc>
      </w:tr>
      <w:tr w:rsidR="00541341" w:rsidRPr="00541341" w14:paraId="461030BF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591792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3" w:name="lp_impl_extend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任务拓展</w:t>
            </w:r>
            <w:bookmarkEnd w:id="43"/>
          </w:p>
          <w:p w14:paraId="11351A96" w14:textId="77777777" w:rsidR="00136B56" w:rsidRPr="00541341" w:rsidRDefault="004B4BBA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5BEA0265" w14:textId="3D499DCC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变式讨论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B6ACC0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4" w:name="lp_impl_extend_content"/>
            <w:r>
              <w:rPr>
                <w:rFonts w:ascii="仿宋" w:eastAsia="仿宋" w:hAnsi="仿宋" w:hint="eastAsia"/>
                <w:sz w:val="24"/>
                <w:szCs w:val="24"/>
              </w:rPr>
              <w:t>1. 若结果不符，定位首个边集差异。</w:t>
            </w:r>
            <w:bookmarkEnd w:id="4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357EA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5" w:name="lp_impl_extend_teacher"/>
            <w:r>
              <w:rPr>
                <w:rFonts w:ascii="仿宋" w:eastAsia="仿宋" w:hAnsi="仿宋" w:hint="eastAsia"/>
                <w:sz w:val="24"/>
                <w:szCs w:val="24"/>
              </w:rPr>
              <w:t>1. 不改权值来凑答案。</w:t>
            </w:r>
            <w:bookmarkEnd w:id="4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952AD7F" w14:textId="77777777" w:rsidR="00312A14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6" w:name="lp_impl_extend_student"/>
            <w:r>
              <w:rPr>
                <w:rFonts w:ascii="仿宋" w:eastAsia="仿宋" w:hAnsi="仿宋" w:hint="eastAsia"/>
                <w:sz w:val="24"/>
                <w:szCs w:val="24"/>
              </w:rPr>
              <w:t>1. 修副本并回归原图。</w:t>
            </w:r>
            <w:bookmarkEnd w:id="4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CDDFF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7" w:name="lp_impl_extend_goal"/>
            <w:r>
              <w:rPr>
                <w:rFonts w:ascii="仿宋" w:eastAsia="仿宋" w:hAnsi="仿宋" w:hint="eastAsia"/>
                <w:sz w:val="24"/>
                <w:szCs w:val="24"/>
              </w:rPr>
              <w:t>围绕“比较Prim与Kruskal并校验路线变更影响”完成若结果不符，定位首个边集差异。，留下可核对的学习证据。</w:t>
            </w:r>
            <w:bookmarkEnd w:id="47"/>
          </w:p>
        </w:tc>
      </w:tr>
      <w:tr w:rsidR="00541341" w:rsidRPr="00541341" w14:paraId="62040F7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62AEA32" w14:textId="77777777" w:rsidR="00136B56" w:rsidRPr="00541341" w:rsidRDefault="00136B56" w:rsidP="00EB0ED1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bookmarkStart w:id="48" w:name="lp_impl_practice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项目实训</w:t>
            </w:r>
            <w:bookmarkEnd w:id="48"/>
          </w:p>
          <w:p w14:paraId="4C913DFB" w14:textId="309D6A8A" w:rsidR="00136B56" w:rsidRPr="00541341" w:rsidRDefault="00F93B4A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 w14:paraId="6767860F" w14:textId="7B039741" w:rsidR="00EB0ED1" w:rsidRPr="00541341" w:rsidRDefault="00EB0ED1" w:rsidP="00136B56">
            <w:pPr>
              <w:ind w:leftChars="-12" w:left="-25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结对任务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98EDE12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49" w:name="lp_impl_practice_content"/>
            <w:r>
              <w:rPr>
                <w:rFonts w:ascii="仿宋" w:eastAsia="仿宋" w:hAnsi="仿宋" w:hint="eastAsia"/>
                <w:sz w:val="24"/>
                <w:szCs w:val="24"/>
              </w:rPr>
              <w:t>1. 交代码、日志、边差异、10/13结论。</w:t>
            </w:r>
            <w:bookmarkEnd w:id="4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3D53884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0" w:name="lp_impl_practice_teacher"/>
            <w:r>
              <w:rPr>
                <w:rFonts w:ascii="仿宋" w:eastAsia="仿宋" w:hAnsi="仿宋" w:hint="eastAsia"/>
                <w:sz w:val="24"/>
                <w:szCs w:val="24"/>
              </w:rPr>
              <w:t>1. 核对范围和四项树性质。</w:t>
            </w:r>
            <w:bookmarkEnd w:id="5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3C3B51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1" w:name="lp_impl_practice_student"/>
            <w:r>
              <w:rPr>
                <w:rFonts w:ascii="仿宋" w:eastAsia="仿宋" w:hAnsi="仿宋" w:hint="eastAsia"/>
                <w:sz w:val="24"/>
                <w:szCs w:val="24"/>
              </w:rPr>
              <w:t>1. 提交可复现报告。</w:t>
            </w:r>
            <w:bookmarkEnd w:id="5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647F80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2" w:name="lp_impl_practice_goal"/>
            <w:r>
              <w:rPr>
                <w:rFonts w:ascii="仿宋" w:eastAsia="仿宋" w:hAnsi="仿宋" w:hint="eastAsia"/>
                <w:sz w:val="24"/>
                <w:szCs w:val="24"/>
              </w:rPr>
              <w:t>围绕“比较Prim与Kruskal并校验路线变更影响”完成交代码、日志、边差异、10/13结论。，留下可核对的学习证据。</w:t>
            </w:r>
            <w:bookmarkEnd w:id="52"/>
          </w:p>
        </w:tc>
      </w:tr>
      <w:tr w:rsidR="00541341" w:rsidRPr="00541341" w14:paraId="71E06A4E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E305950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bookmarkStart w:id="53" w:name="lp_impl_peer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组间互评</w:t>
            </w:r>
            <w:bookmarkEnd w:id="53"/>
          </w:p>
          <w:p w14:paraId="50D34FE1" w14:textId="1FDF3EB6" w:rsidR="00EB0ED1" w:rsidRPr="00541341" w:rsidRDefault="00EB0ED1" w:rsidP="00136B56"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5min</w:t>
            </w:r>
          </w:p>
          <w:p>
            <w:pPr>
              <w:jc w:val="center"/>
              <w:rPr>
                <w:rFonts w:ascii="仿宋" w:eastAsia="仿宋" w:hAnsi="仿宋"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成果互审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5AC5549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4" w:name="lp_impl_peer_content"/>
            <w:r>
              <w:rPr>
                <w:rFonts w:ascii="仿宋" w:eastAsia="仿宋" w:hAnsi="仿宋" w:hint="eastAsia"/>
                <w:sz w:val="24"/>
                <w:szCs w:val="24"/>
              </w:rPr>
              <w:t>1. 同伴实际运行删边用例。</w:t>
            </w:r>
            <w:bookmarkEnd w:id="54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F50B69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5" w:name="lp_impl_peer_teacher"/>
            <w:r>
              <w:rPr>
                <w:rFonts w:ascii="仿宋" w:eastAsia="仿宋" w:hAnsi="仿宋" w:hint="eastAsia"/>
                <w:sz w:val="24"/>
                <w:szCs w:val="24"/>
              </w:rPr>
              <w:t>1. 查同权顺序与F。</w:t>
            </w:r>
            <w:bookmarkEnd w:id="55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D940FB5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6" w:name="lp_impl_peer_student"/>
            <w:r>
              <w:rPr>
                <w:rFonts w:ascii="仿宋" w:eastAsia="仿宋" w:hAnsi="仿宋" w:hint="eastAsia"/>
                <w:sz w:val="24"/>
                <w:szCs w:val="24"/>
              </w:rPr>
              <w:t>1. 记录运行输出。</w:t>
            </w:r>
            <w:bookmarkEnd w:id="56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642B72CF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57" w:name="lp_impl_peer_goal"/>
            <w:r>
              <w:rPr>
                <w:rFonts w:ascii="仿宋" w:eastAsia="仿宋" w:hAnsi="仿宋" w:hint="eastAsia"/>
                <w:sz w:val="24"/>
                <w:szCs w:val="24"/>
              </w:rPr>
              <w:t>围绕“比较Prim与Kruskal并校验路线变更影响”完成同伴实际运行删边用例。，留下可核对的学习证据。</w:t>
            </w:r>
            <w:bookmarkEnd w:id="57"/>
          </w:p>
        </w:tc>
      </w:tr>
      <w:tr w:rsidR="00541341" w:rsidRPr="00541341" w14:paraId="6049AB3A" w14:textId="77777777" w:rsidTr="00136B56">
        <w:trPr>
          <w:trHeight w:val="454"/>
          <w:jc w:val="center"/>
        </w:trPr>
        <w:tc>
          <w:tcPr>
            <w:tcW w:w="1129" w:type="dxa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EDCE151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bookmarkStart w:id="58" w:name="lp_impl_summary_stage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课堂小结</w:t>
            </w:r>
            <w:bookmarkEnd w:id="58"/>
          </w:p>
          <w:p w14:paraId="495B1CE2" w14:textId="4ABC9D31" w:rsidR="00EB0ED1" w:rsidRPr="00541341" w:rsidRDefault="00EB0ED1" w:rsidP="00136B56"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10min</w:t>
            </w:r>
          </w:p>
          <w:p>
            <w:pPr>
              <w:jc w:val="center"/>
              <w:rPr>
                <w:rFonts w:ascii="仿宋" w:eastAsia="仿宋" w:hAnsi="仿宋"/>
                <w:bCs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口头复盘</w:t>
            </w:r>
          </w:p>
        </w:tc>
        <w:tc>
          <w:tcPr>
            <w:tcW w:w="2835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76FEF54" w14:textId="7777777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59" w:name="lp_impl_summary_content"/>
            <w:r>
              <w:rPr>
                <w:rFonts w:ascii="仿宋" w:eastAsia="仿宋" w:hAnsi="仿宋" w:hint="eastAsia"/>
                <w:sz w:val="24"/>
                <w:szCs w:val="24"/>
              </w:rPr>
              <w:t>1. 对照L10理论回顾两实现。</w:t>
            </w:r>
            <w:bookmarkEnd w:id="59"/>
          </w:p>
        </w:tc>
        <w:tc>
          <w:tcPr>
            <w:tcW w:w="2268" w:type="dxa"/>
            <w:gridSpan w:val="3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C3D5291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0" w:name="lp_impl_summary_teacher"/>
            <w:r>
              <w:rPr>
                <w:rFonts w:ascii="仿宋" w:eastAsia="仿宋" w:hAnsi="仿宋" w:hint="eastAsia"/>
                <w:sz w:val="24"/>
                <w:szCs w:val="24"/>
              </w:rPr>
              <w:t>1. 核验全图无MST。</w:t>
            </w:r>
            <w:bookmarkEnd w:id="60"/>
          </w:p>
        </w:tc>
        <w:tc>
          <w:tcPr>
            <w:tcW w:w="1560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75833D89" w14:textId="77777777" w:rsidR="00136B56" w:rsidRPr="00541341" w:rsidRDefault="00136B56" w:rsidP="00136B56">
            <w:pPr>
              <w:ind w:left="250" w:hangingChars="104" w:hanging="25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1" w:name="lp_impl_summary_student"/>
            <w:r>
              <w:rPr>
                <w:rFonts w:ascii="仿宋" w:eastAsia="仿宋" w:hAnsi="仿宋" w:hint="eastAsia"/>
                <w:sz w:val="24"/>
                <w:szCs w:val="24"/>
              </w:rPr>
              <w:t>1. 说明权重边界。</w:t>
            </w:r>
            <w:bookmarkEnd w:id="61"/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B7B3269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2" w:name="lp_impl_summary_goal"/>
            <w:r>
              <w:rPr>
                <w:rFonts w:ascii="仿宋" w:eastAsia="仿宋" w:hAnsi="仿宋" w:hint="eastAsia"/>
                <w:sz w:val="24"/>
                <w:szCs w:val="24"/>
              </w:rPr>
              <w:t>围绕“比较Prim与Kruskal并校验路线变更影响”完成对照L10理论回顾两实现。，留下可核对的学习证据。</w:t>
            </w:r>
            <w:bookmarkEnd w:id="62"/>
          </w:p>
        </w:tc>
      </w:tr>
      <w:tr w:rsidR="00541341" w:rsidRPr="00541341" w14:paraId="394CC205" w14:textId="77777777" w:rsidTr="00136B56">
        <w:trPr>
          <w:trHeight w:val="454"/>
          <w:jc w:val="center"/>
        </w:trPr>
        <w:tc>
          <w:tcPr>
            <w:tcW w:w="9918" w:type="dxa"/>
            <w:gridSpan w:val="10"/>
            <w:shd w:val="clear" w:color="auto" w:fill="DAEEF3"/>
            <w:tcMar>
              <w:left w:w="28" w:type="dxa"/>
              <w:right w:w="28" w:type="dxa"/>
            </w:tcMar>
            <w:vAlign w:val="center"/>
          </w:tcPr>
          <w:p w14:paraId="053ABC0C" w14:textId="77777777" w:rsidR="00136B56" w:rsidRPr="00541341" w:rsidRDefault="00136B56" w:rsidP="00136B56">
            <w:pPr>
              <w:snapToGrid w:val="0"/>
              <w:jc w:val="center"/>
              <w:rPr>
                <w:rFonts w:ascii="仿宋" w:eastAsia="仿宋" w:hAnsi="仿宋"/>
                <w:b/>
                <w:bCs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课后</w:t>
            </w:r>
          </w:p>
        </w:tc>
      </w:tr>
      <w:tr w:rsidR="00541341" w:rsidRPr="00541341" w14:paraId="1C807BEA" w14:textId="77777777" w:rsidTr="00136B56">
        <w:trPr>
          <w:trHeight w:val="454"/>
          <w:jc w:val="center"/>
        </w:trPr>
        <w:tc>
          <w:tcPr>
            <w:tcW w:w="1129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38A82B1" w14:textId="77777777" w:rsidR="00136B56" w:rsidRPr="00541341" w:rsidRDefault="00A22864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bookmarkStart w:id="63" w:name="lp_impl_improve_stage"/>
            <w:r>
              <w:rPr>
                <w:rFonts w:ascii="仿宋" w:eastAsia="仿宋" w:hAnsi="仿宋" w:hint="eastAsia"/>
                <w:b/>
                <w:sz w:val="24"/>
                <w:szCs w:val="24"/>
              </w:rPr>
              <w:t>课后完善</w:t>
            </w:r>
            <w:bookmarkEnd w:id="63"/>
          </w:p>
          <w:p w14:paraId="404896CA" w14:textId="31F6EAA0" w:rsidR="00EB0ED1" w:rsidRPr="00541341" w:rsidRDefault="00EB0ED1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15min</w:t>
            </w:r>
          </w:p>
          <w:p w14:paraId="50BC135B" w14:textId="40094FD6" w:rsidR="00EB0ED1" w:rsidRPr="00541341" w:rsidRDefault="00EB0ED1" w:rsidP="00EB0ED1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>
              <w:rPr>
                <w:rFonts w:ascii="仿宋" w:eastAsia="仿宋" w:hAnsi="仿宋" w:hint="eastAsia"/>
                <w:b/>
                <w:sz w:val="24"/>
                <w:szCs w:val="24"/>
              </w:rPr>
              <w:t>线上+线下</w:t>
            </w:r>
          </w:p>
        </w:tc>
        <w:tc>
          <w:tcPr>
            <w:tcW w:w="2835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A3F6638" w14:textId="3643F9F9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4" w:name="lp_impl_improve_content"/>
            <w:r>
              <w:rPr>
                <w:rFonts w:ascii="仿宋" w:eastAsia="仿宋" w:hAnsi="仿宋" w:hint="eastAsia"/>
                <w:b/>
                <w:bCs/>
                <w:sz w:val="24"/>
                <w:szCs w:val="24"/>
              </w:rPr>
              <w:t>1. 增加另一条边关闭变式并隔离。</w:t>
            </w:r>
            <w:bookmarkEnd w:id="64"/>
          </w:p>
        </w:tc>
        <w:tc>
          <w:tcPr>
            <w:tcW w:w="2268" w:type="dxa"/>
            <w:gridSpan w:val="3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4D415C38" w14:textId="5E900B43" w:rsidR="00136B56" w:rsidRPr="00541341" w:rsidRDefault="00136B56" w:rsidP="005F7D5A">
            <w:pPr>
              <w:ind w:rightChars="-9" w:right="-19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5" w:name="lp_impl_improve_teacher"/>
            <w:r>
              <w:rPr>
                <w:rFonts w:ascii="仿宋" w:eastAsia="仿宋" w:hAnsi="仿宋" w:hint="eastAsia"/>
                <w:sz w:val="24"/>
                <w:szCs w:val="24"/>
              </w:rPr>
              <w:t>1. 要求原始回归通过。</w:t>
            </w:r>
            <w:bookmarkEnd w:id="65"/>
          </w:p>
        </w:tc>
        <w:tc>
          <w:tcPr>
            <w:tcW w:w="1560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F7B9D12" w14:textId="7D94B4A7" w:rsidR="00136B56" w:rsidRPr="00541341" w:rsidRDefault="00136B56" w:rsidP="00136B56">
            <w:pPr>
              <w:rPr>
                <w:rFonts w:ascii="仿宋" w:eastAsia="仿宋" w:hAnsi="仿宋"/>
                <w:sz w:val="24"/>
                <w:szCs w:val="24"/>
              </w:rPr>
            </w:pPr>
            <w:bookmarkStart w:id="66" w:name="lp_impl_improve_student"/>
            <w:r>
              <w:rPr>
                <w:rFonts w:ascii="仿宋" w:eastAsia="仿宋" w:hAnsi="仿宋" w:hint="eastAsia"/>
                <w:sz w:val="24"/>
                <w:szCs w:val="24"/>
              </w:rPr>
              <w:t>1. 交差异和日志。</w:t>
            </w:r>
            <w:bookmarkEnd w:id="66"/>
          </w:p>
        </w:tc>
        <w:tc>
          <w:tcPr>
            <w:tcW w:w="2126" w:type="dxa"/>
            <w:gridSpan w:val="2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4459561" w14:textId="77777777" w:rsidR="00136B56" w:rsidRPr="00541341" w:rsidRDefault="00136B56" w:rsidP="00FB5F61">
            <w:pPr>
              <w:ind w:firstLineChars="100" w:firstLine="24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7" w:name="lp_impl_improve_goal"/>
            <w:r>
              <w:rPr>
                <w:rFonts w:ascii="仿宋" w:eastAsia="仿宋" w:hAnsi="仿宋" w:hint="eastAsia"/>
                <w:sz w:val="24"/>
                <w:szCs w:val="24"/>
              </w:rPr>
              <w:t>围绕“比较Prim与Kruskal并校验路线变更影响”完成增加另一条边关闭变式并隔离。，留下可核对的学习证据。</w:t>
            </w:r>
            <w:bookmarkEnd w:id="67"/>
          </w:p>
        </w:tc>
      </w:tr>
      <w:tr w:rsidR="00541341" w:rsidRPr="00541341" w14:paraId="34687BCE" w14:textId="77777777" w:rsidTr="00136B56">
        <w:trPr>
          <w:trHeight w:val="454"/>
          <w:jc w:val="center"/>
        </w:trPr>
        <w:tc>
          <w:tcPr>
            <w:tcW w:w="1129" w:type="dxa"/>
            <w:vMerge w:val="restart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81E730A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教学反思</w:t>
            </w: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32FEE7F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教学效果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30DD49E4" w14:textId="77777777" w:rsidR="00136B56" w:rsidRPr="00541341" w:rsidRDefault="00136B56" w:rsidP="00136B56">
            <w:pPr>
              <w:snapToGrid w:val="0"/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8" w:name="lp_reflection_summary"/>
            <w:r>
              <w:rPr>
                <w:rFonts w:ascii="仿宋" w:eastAsia="仿宋" w:hAnsi="仿宋" w:hint="eastAsia"/>
                <w:sz w:val="24"/>
                <w:szCs w:val="24"/>
              </w:rPr>
              <w:t>实现 Prim/Kruskal，A–E为10，删BC后13；A–F没有生成树。</w:t>
            </w:r>
            <w:bookmarkEnd w:id="68"/>
          </w:p>
        </w:tc>
      </w:tr>
      <w:tr w:rsidR="00541341" w:rsidRPr="00541341" w14:paraId="41B4DD0A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27626EB8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063E5D5E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 xml:space="preserve">特色创新 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21908E6E" w14:textId="69AF71F4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69" w:name="lp_reflection_innovation"/>
            <w:r>
              <w:rPr>
                <w:rFonts w:ascii="仿宋" w:eastAsia="仿宋" w:hAnsi="仿宋" w:hint="eastAsia"/>
                <w:sz w:val="24"/>
                <w:szCs w:val="24"/>
              </w:rPr>
              <w:t>变式隔离并要求旧输入回归。</w:t>
            </w:r>
            <w:bookmarkEnd w:id="69"/>
          </w:p>
        </w:tc>
      </w:tr>
      <w:tr w:rsidR="00541341" w:rsidRPr="00541341" w14:paraId="0E42905F" w14:textId="77777777" w:rsidTr="00136B56">
        <w:trPr>
          <w:trHeight w:val="454"/>
          <w:jc w:val="center"/>
        </w:trPr>
        <w:tc>
          <w:tcPr>
            <w:tcW w:w="1129" w:type="dxa"/>
            <w:vMerge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5290A29F" w14:textId="77777777" w:rsidR="00136B56" w:rsidRPr="00541341" w:rsidRDefault="00136B56" w:rsidP="00136B56">
            <w:pPr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</w:p>
        </w:tc>
        <w:tc>
          <w:tcPr>
            <w:tcW w:w="1134" w:type="dxa"/>
            <w:shd w:val="clear" w:color="auto" w:fill="FFFFFF"/>
            <w:tcMar>
              <w:left w:w="28" w:type="dxa"/>
              <w:right w:w="28" w:type="dxa"/>
            </w:tcMar>
            <w:vAlign w:val="center"/>
          </w:tcPr>
          <w:p w14:paraId="11BB8D60" w14:textId="77777777" w:rsidR="00136B56" w:rsidRPr="00541341" w:rsidRDefault="00136B56" w:rsidP="00136B56">
            <w:pPr>
              <w:ind w:leftChars="-26" w:left="-55"/>
              <w:jc w:val="center"/>
              <w:rPr>
                <w:rFonts w:ascii="仿宋" w:eastAsia="仿宋" w:hAnsi="仿宋"/>
                <w:b/>
                <w:sz w:val="24"/>
                <w:szCs w:val="24"/>
              </w:rPr>
            </w:pPr>
            <w:r w:rsidRPr="00541341">
              <w:rPr>
                <w:rFonts w:ascii="仿宋" w:eastAsia="仿宋" w:hAnsi="仿宋" w:hint="eastAsia"/>
                <w:b/>
                <w:sz w:val="24"/>
                <w:szCs w:val="24"/>
              </w:rPr>
              <w:t>诊断改进</w:t>
            </w:r>
          </w:p>
        </w:tc>
        <w:tc>
          <w:tcPr>
            <w:tcW w:w="7655" w:type="dxa"/>
            <w:gridSpan w:val="8"/>
            <w:shd w:val="clear" w:color="auto" w:fill="FFFFFF"/>
            <w:vAlign w:val="center"/>
          </w:tcPr>
          <w:p w14:paraId="632B46A8" w14:textId="77777777" w:rsidR="00136B56" w:rsidRPr="00541341" w:rsidRDefault="00136B56" w:rsidP="00136B56">
            <w:pPr>
              <w:jc w:val="left"/>
              <w:rPr>
                <w:rFonts w:ascii="仿宋" w:eastAsia="仿宋" w:hAnsi="仿宋"/>
                <w:sz w:val="24"/>
                <w:szCs w:val="24"/>
              </w:rPr>
            </w:pPr>
            <w:bookmarkStart w:id="70" w:name="lp_reflection_improvement"/>
            <w:r>
              <w:rPr>
                <w:rFonts w:ascii="仿宋" w:eastAsia="仿宋" w:hAnsi="仿宋" w:hint="eastAsia"/>
                <w:sz w:val="24"/>
                <w:szCs w:val="24"/>
              </w:rPr>
              <w:t>合成结果不是实测校园路线。</w:t>
            </w:r>
            <w:bookmarkEnd w:id="70"/>
          </w:p>
        </w:tc>
      </w:tr>
      <w:bookmarkEnd w:id="0"/>
    </w:tbl>
    <w:p w14:paraId="2AA95139" w14:textId="2FD7E899" w:rsidR="00136B56" w:rsidRPr="00541341" w:rsidRDefault="00136B56" w:rsidP="00136B56">
      <w:pPr>
        <w:snapToGrid w:val="0"/>
        <w:outlineLvl w:val="0"/>
        <w:rPr>
          <w:sz w:val="18"/>
          <w:szCs w:val="18"/>
        </w:rPr>
      </w:pPr>
    </w:p>
    <w:sectPr w:rsidR="00136B56" w:rsidRPr="00541341" w:rsidSect="00F00893">
      <w:footerReference w:type="even" r:id="rId8"/>
      <w:footerReference w:type="default" r:id="rId9"/>
      <w:pgSz w:w="11906" w:h="16838" w:code="9"/>
      <w:pgMar w:top="1134" w:right="1418" w:bottom="1134" w:left="1418" w:header="454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57E84C" w14:textId="77777777" w:rsidR="004C1868" w:rsidRDefault="004C1868" w:rsidP="00434415">
      <w:r>
        <w:separator/>
      </w:r>
    </w:p>
  </w:endnote>
  <w:endnote w:type="continuationSeparator" w:id="0">
    <w:p w14:paraId="6B3B056A" w14:textId="77777777" w:rsidR="004C1868" w:rsidRDefault="004C1868" w:rsidP="004344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92FDFD" w14:textId="77777777" w:rsidR="00B323EB" w:rsidRDefault="00B323EB" w:rsidP="006F76CE">
    <w:pPr>
      <w:pStyle w:val="a5"/>
      <w:framePr w:wrap="around" w:vAnchor="text" w:hAnchor="margin" w:xAlign="outside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end"/>
    </w:r>
  </w:p>
  <w:p w14:paraId="7126A541" w14:textId="77777777" w:rsidR="00B323EB" w:rsidRDefault="00B323EB" w:rsidP="001D4BEF">
    <w:pPr>
      <w:pStyle w:val="a5"/>
      <w:ind w:right="360" w:firstLine="360"/>
    </w:pPr>
  </w:p>
  <w:p w14:paraId="5C3BF9C5" w14:textId="77777777" w:rsidR="00B323EB" w:rsidRDefault="00B323EB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018073" w14:textId="77777777" w:rsidR="00B323EB" w:rsidRDefault="00B323EB" w:rsidP="00F0089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F5D7062" w14:textId="77777777" w:rsidR="004C1868" w:rsidRDefault="004C1868" w:rsidP="00434415">
      <w:r>
        <w:separator/>
      </w:r>
    </w:p>
  </w:footnote>
  <w:footnote w:type="continuationSeparator" w:id="0">
    <w:p w14:paraId="1C1B1D51" w14:textId="77777777" w:rsidR="004C1868" w:rsidRDefault="004C1868" w:rsidP="004344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90E"/>
    <w:multiLevelType w:val="hybridMultilevel"/>
    <w:tmpl w:val="E0A48F6A"/>
    <w:lvl w:ilvl="0" w:tplc="04090001">
      <w:start w:val="1"/>
      <w:numFmt w:val="bullet"/>
      <w:lvlText w:val=""/>
      <w:lvlJc w:val="left"/>
      <w:pPr>
        <w:ind w:left="70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2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4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4" w:hanging="420"/>
      </w:pPr>
      <w:rPr>
        <w:rFonts w:ascii="Wingdings" w:hAnsi="Wingdings" w:hint="default"/>
      </w:rPr>
    </w:lvl>
  </w:abstractNum>
  <w:abstractNum w:abstractNumId="1" w15:restartNumberingAfterBreak="0">
    <w:nsid w:val="006D0563"/>
    <w:multiLevelType w:val="hybridMultilevel"/>
    <w:tmpl w:val="B3B4AFDA"/>
    <w:lvl w:ilvl="0" w:tplc="324CE3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2C267F"/>
    <w:multiLevelType w:val="hybridMultilevel"/>
    <w:tmpl w:val="CF30DECC"/>
    <w:lvl w:ilvl="0" w:tplc="A32EC4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7B8126A"/>
    <w:multiLevelType w:val="hybridMultilevel"/>
    <w:tmpl w:val="BF56E678"/>
    <w:lvl w:ilvl="0" w:tplc="0B565AC4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C470B9D"/>
    <w:multiLevelType w:val="hybridMultilevel"/>
    <w:tmpl w:val="67DAB6F6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203B2AF9"/>
    <w:multiLevelType w:val="hybridMultilevel"/>
    <w:tmpl w:val="4F7E0ABC"/>
    <w:lvl w:ilvl="0" w:tplc="689A49DE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1241408"/>
    <w:multiLevelType w:val="hybridMultilevel"/>
    <w:tmpl w:val="92BCA21C"/>
    <w:lvl w:ilvl="0" w:tplc="692C4E4E">
      <w:start w:val="1"/>
      <w:numFmt w:val="decimal"/>
      <w:lvlText w:val="%1."/>
      <w:lvlJc w:val="left"/>
      <w:pPr>
        <w:ind w:left="8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16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342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  <w:rPr>
        <w:rFonts w:cs="Times New Roman"/>
      </w:rPr>
    </w:lvl>
  </w:abstractNum>
  <w:abstractNum w:abstractNumId="7" w15:restartNumberingAfterBreak="0">
    <w:nsid w:val="2DFA0F57"/>
    <w:multiLevelType w:val="hybridMultilevel"/>
    <w:tmpl w:val="48F65902"/>
    <w:lvl w:ilvl="0" w:tplc="299483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2F010287"/>
    <w:multiLevelType w:val="hybridMultilevel"/>
    <w:tmpl w:val="72C0A96C"/>
    <w:lvl w:ilvl="0" w:tplc="206ADEAE">
      <w:start w:val="1"/>
      <w:numFmt w:val="decimal"/>
      <w:lvlText w:val="%1、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9" w15:restartNumberingAfterBreak="0">
    <w:nsid w:val="39CE44D6"/>
    <w:multiLevelType w:val="hybridMultilevel"/>
    <w:tmpl w:val="25AEE02A"/>
    <w:lvl w:ilvl="0" w:tplc="0409000F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0" w15:restartNumberingAfterBreak="0">
    <w:nsid w:val="3A620BD1"/>
    <w:multiLevelType w:val="hybridMultilevel"/>
    <w:tmpl w:val="7D721312"/>
    <w:lvl w:ilvl="0" w:tplc="E9A638B2">
      <w:start w:val="1"/>
      <w:numFmt w:val="decimal"/>
      <w:lvlText w:val="%1．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1" w15:restartNumberingAfterBreak="0">
    <w:nsid w:val="3B5604C6"/>
    <w:multiLevelType w:val="hybridMultilevel"/>
    <w:tmpl w:val="F8EC2F4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3EF62718"/>
    <w:multiLevelType w:val="hybridMultilevel"/>
    <w:tmpl w:val="F17EF834"/>
    <w:lvl w:ilvl="0" w:tplc="8A869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4B6454E"/>
    <w:multiLevelType w:val="hybridMultilevel"/>
    <w:tmpl w:val="F94A45F6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4F10929"/>
    <w:multiLevelType w:val="hybridMultilevel"/>
    <w:tmpl w:val="58F2A84E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5" w15:restartNumberingAfterBreak="0">
    <w:nsid w:val="463C3459"/>
    <w:multiLevelType w:val="hybridMultilevel"/>
    <w:tmpl w:val="49525FFA"/>
    <w:lvl w:ilvl="0" w:tplc="C7BC0FA4">
      <w:start w:val="1"/>
      <w:numFmt w:val="decimal"/>
      <w:lvlText w:val="%1．"/>
      <w:lvlJc w:val="left"/>
      <w:pPr>
        <w:ind w:left="363" w:hanging="363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0A0316"/>
    <w:multiLevelType w:val="hybridMultilevel"/>
    <w:tmpl w:val="3FD422F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7" w15:restartNumberingAfterBreak="0">
    <w:nsid w:val="47D50707"/>
    <w:multiLevelType w:val="hybridMultilevel"/>
    <w:tmpl w:val="8F0EA610"/>
    <w:lvl w:ilvl="0" w:tplc="5B22A1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4CA17CD9"/>
    <w:multiLevelType w:val="hybridMultilevel"/>
    <w:tmpl w:val="393AE6AA"/>
    <w:lvl w:ilvl="0" w:tplc="C5B8CD86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19" w15:restartNumberingAfterBreak="0">
    <w:nsid w:val="4FE70A4E"/>
    <w:multiLevelType w:val="hybridMultilevel"/>
    <w:tmpl w:val="276257AE"/>
    <w:lvl w:ilvl="0" w:tplc="F340A6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0702517"/>
    <w:multiLevelType w:val="hybridMultilevel"/>
    <w:tmpl w:val="8D7684A2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2F24467"/>
    <w:multiLevelType w:val="hybridMultilevel"/>
    <w:tmpl w:val="CB40D132"/>
    <w:lvl w:ilvl="0" w:tplc="DD302B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59F6743D"/>
    <w:multiLevelType w:val="hybridMultilevel"/>
    <w:tmpl w:val="DA7ED33C"/>
    <w:lvl w:ilvl="0" w:tplc="3620B1E0">
      <w:start w:val="1"/>
      <w:numFmt w:val="decimal"/>
      <w:lvlText w:val="%1．"/>
      <w:lvlJc w:val="left"/>
      <w:pPr>
        <w:ind w:left="363" w:hanging="363"/>
      </w:pPr>
      <w:rPr>
        <w:rFonts w:hint="default"/>
        <w:color w:val="auto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DA425DE"/>
    <w:multiLevelType w:val="hybridMultilevel"/>
    <w:tmpl w:val="DADCED12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4" w15:restartNumberingAfterBreak="0">
    <w:nsid w:val="678B7B92"/>
    <w:multiLevelType w:val="hybridMultilevel"/>
    <w:tmpl w:val="B798EA02"/>
    <w:lvl w:ilvl="0" w:tplc="04090001">
      <w:start w:val="1"/>
      <w:numFmt w:val="bullet"/>
      <w:lvlText w:val="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5" w15:restartNumberingAfterBreak="0">
    <w:nsid w:val="6B47580B"/>
    <w:multiLevelType w:val="hybridMultilevel"/>
    <w:tmpl w:val="D03ACE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6" w15:restartNumberingAfterBreak="0">
    <w:nsid w:val="6F473BBD"/>
    <w:multiLevelType w:val="hybridMultilevel"/>
    <w:tmpl w:val="F770136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27" w15:restartNumberingAfterBreak="0">
    <w:nsid w:val="701B11C2"/>
    <w:multiLevelType w:val="hybridMultilevel"/>
    <w:tmpl w:val="3E9414DA"/>
    <w:lvl w:ilvl="0" w:tplc="1E9242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73573351"/>
    <w:multiLevelType w:val="hybridMultilevel"/>
    <w:tmpl w:val="6DC6E292"/>
    <w:lvl w:ilvl="0" w:tplc="40BE10F2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73764BB7"/>
    <w:multiLevelType w:val="hybridMultilevel"/>
    <w:tmpl w:val="4F467F08"/>
    <w:lvl w:ilvl="0" w:tplc="C084402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7566241C"/>
    <w:multiLevelType w:val="hybridMultilevel"/>
    <w:tmpl w:val="FB0485BA"/>
    <w:lvl w:ilvl="0" w:tplc="0409000F">
      <w:start w:val="1"/>
      <w:numFmt w:val="decimal"/>
      <w:lvlText w:val="%1."/>
      <w:lvlJc w:val="left"/>
      <w:pPr>
        <w:ind w:left="420" w:hanging="420"/>
      </w:pPr>
      <w:rPr>
        <w:rFonts w:cs="Times New Roman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  <w:rPr>
        <w:rFonts w:cs="Times New Roman"/>
      </w:rPr>
    </w:lvl>
  </w:abstractNum>
  <w:abstractNum w:abstractNumId="31" w15:restartNumberingAfterBreak="0">
    <w:nsid w:val="77165AE1"/>
    <w:multiLevelType w:val="hybridMultilevel"/>
    <w:tmpl w:val="36BC5912"/>
    <w:lvl w:ilvl="0" w:tplc="2D7A1D88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8"/>
  </w:num>
  <w:num w:numId="2">
    <w:abstractNumId w:val="24"/>
  </w:num>
  <w:num w:numId="3">
    <w:abstractNumId w:val="9"/>
  </w:num>
  <w:num w:numId="4">
    <w:abstractNumId w:val="25"/>
  </w:num>
  <w:num w:numId="5">
    <w:abstractNumId w:val="0"/>
  </w:num>
  <w:num w:numId="6">
    <w:abstractNumId w:val="30"/>
  </w:num>
  <w:num w:numId="7">
    <w:abstractNumId w:val="23"/>
  </w:num>
  <w:num w:numId="8">
    <w:abstractNumId w:val="26"/>
  </w:num>
  <w:num w:numId="9">
    <w:abstractNumId w:val="14"/>
  </w:num>
  <w:num w:numId="10">
    <w:abstractNumId w:val="16"/>
  </w:num>
  <w:num w:numId="11">
    <w:abstractNumId w:val="6"/>
  </w:num>
  <w:num w:numId="12">
    <w:abstractNumId w:val="8"/>
  </w:num>
  <w:num w:numId="13">
    <w:abstractNumId w:val="10"/>
  </w:num>
  <w:num w:numId="14">
    <w:abstractNumId w:val="4"/>
  </w:num>
  <w:num w:numId="15">
    <w:abstractNumId w:val="22"/>
  </w:num>
  <w:num w:numId="16">
    <w:abstractNumId w:val="3"/>
  </w:num>
  <w:num w:numId="17">
    <w:abstractNumId w:val="15"/>
  </w:num>
  <w:num w:numId="18">
    <w:abstractNumId w:val="5"/>
  </w:num>
  <w:num w:numId="19">
    <w:abstractNumId w:val="1"/>
  </w:num>
  <w:num w:numId="20">
    <w:abstractNumId w:val="29"/>
  </w:num>
  <w:num w:numId="21">
    <w:abstractNumId w:val="17"/>
  </w:num>
  <w:num w:numId="22">
    <w:abstractNumId w:val="13"/>
  </w:num>
  <w:num w:numId="23">
    <w:abstractNumId w:val="27"/>
  </w:num>
  <w:num w:numId="24">
    <w:abstractNumId w:val="20"/>
  </w:num>
  <w:num w:numId="25">
    <w:abstractNumId w:val="11"/>
  </w:num>
  <w:num w:numId="26">
    <w:abstractNumId w:val="12"/>
  </w:num>
  <w:num w:numId="27">
    <w:abstractNumId w:val="28"/>
  </w:num>
  <w:num w:numId="28">
    <w:abstractNumId w:val="19"/>
  </w:num>
  <w:num w:numId="29">
    <w:abstractNumId w:val="2"/>
  </w:num>
  <w:num w:numId="30">
    <w:abstractNumId w:val="31"/>
  </w:num>
  <w:num w:numId="31">
    <w:abstractNumId w:val="21"/>
  </w:num>
  <w:num w:numId="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137D"/>
    <w:rsid w:val="00001031"/>
    <w:rsid w:val="000016EB"/>
    <w:rsid w:val="00002680"/>
    <w:rsid w:val="00003260"/>
    <w:rsid w:val="000064B9"/>
    <w:rsid w:val="00007BC7"/>
    <w:rsid w:val="00007D91"/>
    <w:rsid w:val="00007E16"/>
    <w:rsid w:val="0001021C"/>
    <w:rsid w:val="00010D9C"/>
    <w:rsid w:val="00011770"/>
    <w:rsid w:val="0001356C"/>
    <w:rsid w:val="000150BE"/>
    <w:rsid w:val="00016BB5"/>
    <w:rsid w:val="00016C58"/>
    <w:rsid w:val="000175C8"/>
    <w:rsid w:val="00021E6A"/>
    <w:rsid w:val="0002257A"/>
    <w:rsid w:val="00022738"/>
    <w:rsid w:val="0002435B"/>
    <w:rsid w:val="00025EDC"/>
    <w:rsid w:val="00026CD2"/>
    <w:rsid w:val="000320C4"/>
    <w:rsid w:val="00032C0D"/>
    <w:rsid w:val="00032DA4"/>
    <w:rsid w:val="000335A7"/>
    <w:rsid w:val="000336EE"/>
    <w:rsid w:val="00037A9F"/>
    <w:rsid w:val="00037CE5"/>
    <w:rsid w:val="0004043A"/>
    <w:rsid w:val="00041013"/>
    <w:rsid w:val="00042B17"/>
    <w:rsid w:val="00042F0D"/>
    <w:rsid w:val="000462C5"/>
    <w:rsid w:val="000464EB"/>
    <w:rsid w:val="00047A12"/>
    <w:rsid w:val="000514BA"/>
    <w:rsid w:val="00052BD0"/>
    <w:rsid w:val="00053AE8"/>
    <w:rsid w:val="00053F5D"/>
    <w:rsid w:val="00054FC3"/>
    <w:rsid w:val="000556E1"/>
    <w:rsid w:val="00060D03"/>
    <w:rsid w:val="000613FC"/>
    <w:rsid w:val="00061401"/>
    <w:rsid w:val="00061C04"/>
    <w:rsid w:val="000621E0"/>
    <w:rsid w:val="00062546"/>
    <w:rsid w:val="00062C74"/>
    <w:rsid w:val="00063CF2"/>
    <w:rsid w:val="000647A7"/>
    <w:rsid w:val="00064ABE"/>
    <w:rsid w:val="0007158B"/>
    <w:rsid w:val="0007193F"/>
    <w:rsid w:val="00072E82"/>
    <w:rsid w:val="00073ADC"/>
    <w:rsid w:val="00073C5F"/>
    <w:rsid w:val="00075734"/>
    <w:rsid w:val="0008067D"/>
    <w:rsid w:val="00081639"/>
    <w:rsid w:val="00081797"/>
    <w:rsid w:val="00082880"/>
    <w:rsid w:val="0008324C"/>
    <w:rsid w:val="00083CE9"/>
    <w:rsid w:val="00085710"/>
    <w:rsid w:val="0008589E"/>
    <w:rsid w:val="000878DB"/>
    <w:rsid w:val="0009129C"/>
    <w:rsid w:val="00091E4C"/>
    <w:rsid w:val="0009266B"/>
    <w:rsid w:val="00094A80"/>
    <w:rsid w:val="000958CF"/>
    <w:rsid w:val="00096339"/>
    <w:rsid w:val="00097CF5"/>
    <w:rsid w:val="000A3393"/>
    <w:rsid w:val="000A3B3E"/>
    <w:rsid w:val="000B0178"/>
    <w:rsid w:val="000B338E"/>
    <w:rsid w:val="000B7B40"/>
    <w:rsid w:val="000C05CC"/>
    <w:rsid w:val="000C119C"/>
    <w:rsid w:val="000C28A8"/>
    <w:rsid w:val="000C38BA"/>
    <w:rsid w:val="000C3B94"/>
    <w:rsid w:val="000C4296"/>
    <w:rsid w:val="000C48B8"/>
    <w:rsid w:val="000D08C4"/>
    <w:rsid w:val="000D0C21"/>
    <w:rsid w:val="000D30BC"/>
    <w:rsid w:val="000D35F6"/>
    <w:rsid w:val="000D58F3"/>
    <w:rsid w:val="000D602B"/>
    <w:rsid w:val="000D62FF"/>
    <w:rsid w:val="000E14FE"/>
    <w:rsid w:val="000E3D24"/>
    <w:rsid w:val="000E4B06"/>
    <w:rsid w:val="000E5443"/>
    <w:rsid w:val="000E54C3"/>
    <w:rsid w:val="000E649C"/>
    <w:rsid w:val="000E7D59"/>
    <w:rsid w:val="000F1036"/>
    <w:rsid w:val="000F22DB"/>
    <w:rsid w:val="000F24C4"/>
    <w:rsid w:val="000F2DDA"/>
    <w:rsid w:val="000F2E1D"/>
    <w:rsid w:val="000F4D17"/>
    <w:rsid w:val="000F63C9"/>
    <w:rsid w:val="000F6674"/>
    <w:rsid w:val="000F7278"/>
    <w:rsid w:val="000F77B2"/>
    <w:rsid w:val="000F79A9"/>
    <w:rsid w:val="00102517"/>
    <w:rsid w:val="0010256B"/>
    <w:rsid w:val="00103422"/>
    <w:rsid w:val="0010418D"/>
    <w:rsid w:val="001047D5"/>
    <w:rsid w:val="001049DB"/>
    <w:rsid w:val="00106792"/>
    <w:rsid w:val="0010741E"/>
    <w:rsid w:val="00111C3C"/>
    <w:rsid w:val="00112475"/>
    <w:rsid w:val="00112EA9"/>
    <w:rsid w:val="001145DF"/>
    <w:rsid w:val="0011491C"/>
    <w:rsid w:val="0011655E"/>
    <w:rsid w:val="00120B4F"/>
    <w:rsid w:val="00120CEC"/>
    <w:rsid w:val="00121ED3"/>
    <w:rsid w:val="00122D96"/>
    <w:rsid w:val="00123AB2"/>
    <w:rsid w:val="0012411E"/>
    <w:rsid w:val="001300D0"/>
    <w:rsid w:val="00130932"/>
    <w:rsid w:val="00134289"/>
    <w:rsid w:val="00134B65"/>
    <w:rsid w:val="0013681B"/>
    <w:rsid w:val="00136B56"/>
    <w:rsid w:val="00136F5C"/>
    <w:rsid w:val="00136F7C"/>
    <w:rsid w:val="00137121"/>
    <w:rsid w:val="001374A4"/>
    <w:rsid w:val="001428CC"/>
    <w:rsid w:val="0014401D"/>
    <w:rsid w:val="001463D8"/>
    <w:rsid w:val="001463ED"/>
    <w:rsid w:val="00147775"/>
    <w:rsid w:val="00147C41"/>
    <w:rsid w:val="001507D4"/>
    <w:rsid w:val="00153F45"/>
    <w:rsid w:val="00154848"/>
    <w:rsid w:val="00155B73"/>
    <w:rsid w:val="00156D7C"/>
    <w:rsid w:val="001574D0"/>
    <w:rsid w:val="001609CD"/>
    <w:rsid w:val="001609F4"/>
    <w:rsid w:val="00163A71"/>
    <w:rsid w:val="001649AE"/>
    <w:rsid w:val="00164FF7"/>
    <w:rsid w:val="00166B4F"/>
    <w:rsid w:val="0016722E"/>
    <w:rsid w:val="00171491"/>
    <w:rsid w:val="00172709"/>
    <w:rsid w:val="001738D5"/>
    <w:rsid w:val="0017411F"/>
    <w:rsid w:val="001741E3"/>
    <w:rsid w:val="001745B8"/>
    <w:rsid w:val="00175571"/>
    <w:rsid w:val="00175E84"/>
    <w:rsid w:val="00176D29"/>
    <w:rsid w:val="001770A1"/>
    <w:rsid w:val="0017747E"/>
    <w:rsid w:val="001831DB"/>
    <w:rsid w:val="001842CA"/>
    <w:rsid w:val="00184B19"/>
    <w:rsid w:val="00185B83"/>
    <w:rsid w:val="00185EC1"/>
    <w:rsid w:val="0018692C"/>
    <w:rsid w:val="00186EBB"/>
    <w:rsid w:val="00190F69"/>
    <w:rsid w:val="00192060"/>
    <w:rsid w:val="00192F61"/>
    <w:rsid w:val="001936BF"/>
    <w:rsid w:val="00193A16"/>
    <w:rsid w:val="00195324"/>
    <w:rsid w:val="001960B6"/>
    <w:rsid w:val="001962E8"/>
    <w:rsid w:val="001A0A76"/>
    <w:rsid w:val="001A0AAE"/>
    <w:rsid w:val="001A25E3"/>
    <w:rsid w:val="001A49CA"/>
    <w:rsid w:val="001A5413"/>
    <w:rsid w:val="001A642B"/>
    <w:rsid w:val="001A758B"/>
    <w:rsid w:val="001A7C99"/>
    <w:rsid w:val="001B06DC"/>
    <w:rsid w:val="001B1440"/>
    <w:rsid w:val="001B1F22"/>
    <w:rsid w:val="001B31F1"/>
    <w:rsid w:val="001B4593"/>
    <w:rsid w:val="001B55D7"/>
    <w:rsid w:val="001B6442"/>
    <w:rsid w:val="001B66CD"/>
    <w:rsid w:val="001B6E12"/>
    <w:rsid w:val="001C0B51"/>
    <w:rsid w:val="001C0DA7"/>
    <w:rsid w:val="001C241D"/>
    <w:rsid w:val="001C3BF5"/>
    <w:rsid w:val="001C41C9"/>
    <w:rsid w:val="001D0013"/>
    <w:rsid w:val="001D04A7"/>
    <w:rsid w:val="001D07CC"/>
    <w:rsid w:val="001D10B7"/>
    <w:rsid w:val="001D18A2"/>
    <w:rsid w:val="001D1BD6"/>
    <w:rsid w:val="001D4BEF"/>
    <w:rsid w:val="001D7E74"/>
    <w:rsid w:val="001E1D03"/>
    <w:rsid w:val="001E3156"/>
    <w:rsid w:val="001E5BA3"/>
    <w:rsid w:val="001E6130"/>
    <w:rsid w:val="001E64F8"/>
    <w:rsid w:val="001E6727"/>
    <w:rsid w:val="001E68A1"/>
    <w:rsid w:val="001E7E07"/>
    <w:rsid w:val="001F0079"/>
    <w:rsid w:val="001F2C7D"/>
    <w:rsid w:val="001F599B"/>
    <w:rsid w:val="001F5A56"/>
    <w:rsid w:val="001F65AF"/>
    <w:rsid w:val="001F7082"/>
    <w:rsid w:val="001F7926"/>
    <w:rsid w:val="00202185"/>
    <w:rsid w:val="00202B55"/>
    <w:rsid w:val="00203679"/>
    <w:rsid w:val="002054C1"/>
    <w:rsid w:val="00210632"/>
    <w:rsid w:val="00210A72"/>
    <w:rsid w:val="00210B5D"/>
    <w:rsid w:val="00211129"/>
    <w:rsid w:val="002121FA"/>
    <w:rsid w:val="00214B64"/>
    <w:rsid w:val="0021600C"/>
    <w:rsid w:val="0021658D"/>
    <w:rsid w:val="0021795A"/>
    <w:rsid w:val="00220632"/>
    <w:rsid w:val="00220842"/>
    <w:rsid w:val="00220B5C"/>
    <w:rsid w:val="0022177F"/>
    <w:rsid w:val="002223DD"/>
    <w:rsid w:val="00222AAC"/>
    <w:rsid w:val="0022332F"/>
    <w:rsid w:val="00223C28"/>
    <w:rsid w:val="00223C63"/>
    <w:rsid w:val="00224680"/>
    <w:rsid w:val="00224DC2"/>
    <w:rsid w:val="0022684F"/>
    <w:rsid w:val="00227FF3"/>
    <w:rsid w:val="002340F5"/>
    <w:rsid w:val="002407C2"/>
    <w:rsid w:val="002412DA"/>
    <w:rsid w:val="002414E6"/>
    <w:rsid w:val="00242A79"/>
    <w:rsid w:val="002456AA"/>
    <w:rsid w:val="00245B9D"/>
    <w:rsid w:val="002469DF"/>
    <w:rsid w:val="0024721A"/>
    <w:rsid w:val="00251AB7"/>
    <w:rsid w:val="00252AB9"/>
    <w:rsid w:val="00254C39"/>
    <w:rsid w:val="002550C8"/>
    <w:rsid w:val="00256564"/>
    <w:rsid w:val="00261B93"/>
    <w:rsid w:val="0026204B"/>
    <w:rsid w:val="00262710"/>
    <w:rsid w:val="00262ADC"/>
    <w:rsid w:val="00262CC8"/>
    <w:rsid w:val="00262D63"/>
    <w:rsid w:val="00264910"/>
    <w:rsid w:val="00264A33"/>
    <w:rsid w:val="00270592"/>
    <w:rsid w:val="002721C1"/>
    <w:rsid w:val="00272F4A"/>
    <w:rsid w:val="002736F2"/>
    <w:rsid w:val="002743CC"/>
    <w:rsid w:val="00274412"/>
    <w:rsid w:val="00274F32"/>
    <w:rsid w:val="00275228"/>
    <w:rsid w:val="00277259"/>
    <w:rsid w:val="00277F13"/>
    <w:rsid w:val="002804ED"/>
    <w:rsid w:val="0028170D"/>
    <w:rsid w:val="00281D81"/>
    <w:rsid w:val="00282C0D"/>
    <w:rsid w:val="00284399"/>
    <w:rsid w:val="00285201"/>
    <w:rsid w:val="00285F0D"/>
    <w:rsid w:val="00286A9F"/>
    <w:rsid w:val="00291891"/>
    <w:rsid w:val="00293270"/>
    <w:rsid w:val="002933D5"/>
    <w:rsid w:val="002945CD"/>
    <w:rsid w:val="002949B8"/>
    <w:rsid w:val="00294ED6"/>
    <w:rsid w:val="00296F7F"/>
    <w:rsid w:val="002A087A"/>
    <w:rsid w:val="002A2CA9"/>
    <w:rsid w:val="002A3F1A"/>
    <w:rsid w:val="002A5127"/>
    <w:rsid w:val="002A5F7A"/>
    <w:rsid w:val="002A636F"/>
    <w:rsid w:val="002A724A"/>
    <w:rsid w:val="002A7B6C"/>
    <w:rsid w:val="002B12F3"/>
    <w:rsid w:val="002B1861"/>
    <w:rsid w:val="002B1FCB"/>
    <w:rsid w:val="002B29EB"/>
    <w:rsid w:val="002B3363"/>
    <w:rsid w:val="002B3492"/>
    <w:rsid w:val="002B3A2D"/>
    <w:rsid w:val="002B5C0B"/>
    <w:rsid w:val="002B744E"/>
    <w:rsid w:val="002B7E95"/>
    <w:rsid w:val="002C117E"/>
    <w:rsid w:val="002C13A6"/>
    <w:rsid w:val="002C283B"/>
    <w:rsid w:val="002C4F95"/>
    <w:rsid w:val="002C5204"/>
    <w:rsid w:val="002C5ED2"/>
    <w:rsid w:val="002C66E1"/>
    <w:rsid w:val="002D17AE"/>
    <w:rsid w:val="002D1885"/>
    <w:rsid w:val="002D22BD"/>
    <w:rsid w:val="002D4D79"/>
    <w:rsid w:val="002D5DD1"/>
    <w:rsid w:val="002E1176"/>
    <w:rsid w:val="002E2AF8"/>
    <w:rsid w:val="002E41F4"/>
    <w:rsid w:val="002E510E"/>
    <w:rsid w:val="002E6B1E"/>
    <w:rsid w:val="002E7951"/>
    <w:rsid w:val="002F0178"/>
    <w:rsid w:val="002F023A"/>
    <w:rsid w:val="002F03FE"/>
    <w:rsid w:val="002F2DF9"/>
    <w:rsid w:val="002F310C"/>
    <w:rsid w:val="002F4252"/>
    <w:rsid w:val="002F5294"/>
    <w:rsid w:val="002F5BB0"/>
    <w:rsid w:val="002F7E27"/>
    <w:rsid w:val="00306F68"/>
    <w:rsid w:val="00307E3E"/>
    <w:rsid w:val="00311334"/>
    <w:rsid w:val="00312A14"/>
    <w:rsid w:val="00314B4B"/>
    <w:rsid w:val="00316ECE"/>
    <w:rsid w:val="00317FAD"/>
    <w:rsid w:val="00321A57"/>
    <w:rsid w:val="00323AAC"/>
    <w:rsid w:val="00324910"/>
    <w:rsid w:val="003273FA"/>
    <w:rsid w:val="00327B5F"/>
    <w:rsid w:val="00331C93"/>
    <w:rsid w:val="00332AED"/>
    <w:rsid w:val="00333CCF"/>
    <w:rsid w:val="0033480E"/>
    <w:rsid w:val="0033509E"/>
    <w:rsid w:val="0033538F"/>
    <w:rsid w:val="00340500"/>
    <w:rsid w:val="00341CA0"/>
    <w:rsid w:val="0034543B"/>
    <w:rsid w:val="0035048A"/>
    <w:rsid w:val="003507C2"/>
    <w:rsid w:val="00350B47"/>
    <w:rsid w:val="00351787"/>
    <w:rsid w:val="0035277C"/>
    <w:rsid w:val="00354204"/>
    <w:rsid w:val="00354AFC"/>
    <w:rsid w:val="00355DC0"/>
    <w:rsid w:val="00356D5C"/>
    <w:rsid w:val="0035799D"/>
    <w:rsid w:val="00360928"/>
    <w:rsid w:val="00362DFD"/>
    <w:rsid w:val="00363BB8"/>
    <w:rsid w:val="00365556"/>
    <w:rsid w:val="00366FDB"/>
    <w:rsid w:val="00367407"/>
    <w:rsid w:val="00371640"/>
    <w:rsid w:val="003722BF"/>
    <w:rsid w:val="00372D49"/>
    <w:rsid w:val="003757F1"/>
    <w:rsid w:val="00376229"/>
    <w:rsid w:val="00380928"/>
    <w:rsid w:val="00382498"/>
    <w:rsid w:val="0038255F"/>
    <w:rsid w:val="00383419"/>
    <w:rsid w:val="003837AE"/>
    <w:rsid w:val="00383E2C"/>
    <w:rsid w:val="003840D6"/>
    <w:rsid w:val="00387D1C"/>
    <w:rsid w:val="00390608"/>
    <w:rsid w:val="00390730"/>
    <w:rsid w:val="00391177"/>
    <w:rsid w:val="00391612"/>
    <w:rsid w:val="003918DF"/>
    <w:rsid w:val="0039218B"/>
    <w:rsid w:val="00392B7E"/>
    <w:rsid w:val="0039420F"/>
    <w:rsid w:val="00395821"/>
    <w:rsid w:val="00396078"/>
    <w:rsid w:val="00396231"/>
    <w:rsid w:val="003A0318"/>
    <w:rsid w:val="003A0A5C"/>
    <w:rsid w:val="003A3491"/>
    <w:rsid w:val="003A3834"/>
    <w:rsid w:val="003A3E84"/>
    <w:rsid w:val="003A54A7"/>
    <w:rsid w:val="003A5ACD"/>
    <w:rsid w:val="003A69C4"/>
    <w:rsid w:val="003B1108"/>
    <w:rsid w:val="003B1B19"/>
    <w:rsid w:val="003B2613"/>
    <w:rsid w:val="003B433E"/>
    <w:rsid w:val="003C08FE"/>
    <w:rsid w:val="003C1928"/>
    <w:rsid w:val="003C3030"/>
    <w:rsid w:val="003C31CF"/>
    <w:rsid w:val="003C4BC5"/>
    <w:rsid w:val="003C4EF1"/>
    <w:rsid w:val="003C52C9"/>
    <w:rsid w:val="003C5962"/>
    <w:rsid w:val="003C65DF"/>
    <w:rsid w:val="003D07E0"/>
    <w:rsid w:val="003D1066"/>
    <w:rsid w:val="003D260E"/>
    <w:rsid w:val="003D325C"/>
    <w:rsid w:val="003D35D3"/>
    <w:rsid w:val="003D4B34"/>
    <w:rsid w:val="003D57FE"/>
    <w:rsid w:val="003D5E33"/>
    <w:rsid w:val="003D6BA5"/>
    <w:rsid w:val="003E0161"/>
    <w:rsid w:val="003E4315"/>
    <w:rsid w:val="003E43E2"/>
    <w:rsid w:val="003E783D"/>
    <w:rsid w:val="003E7B5C"/>
    <w:rsid w:val="003F3AB4"/>
    <w:rsid w:val="003F3EB3"/>
    <w:rsid w:val="003F4CF0"/>
    <w:rsid w:val="003F6B20"/>
    <w:rsid w:val="003F7462"/>
    <w:rsid w:val="003F7FDB"/>
    <w:rsid w:val="004000E9"/>
    <w:rsid w:val="00400309"/>
    <w:rsid w:val="00402378"/>
    <w:rsid w:val="004026C8"/>
    <w:rsid w:val="004038E7"/>
    <w:rsid w:val="00404F79"/>
    <w:rsid w:val="0040700C"/>
    <w:rsid w:val="004079D9"/>
    <w:rsid w:val="00410611"/>
    <w:rsid w:val="00413022"/>
    <w:rsid w:val="004137A1"/>
    <w:rsid w:val="00414D0C"/>
    <w:rsid w:val="00415632"/>
    <w:rsid w:val="00416408"/>
    <w:rsid w:val="004213FB"/>
    <w:rsid w:val="00421452"/>
    <w:rsid w:val="00421804"/>
    <w:rsid w:val="004219FA"/>
    <w:rsid w:val="00421D5B"/>
    <w:rsid w:val="00423852"/>
    <w:rsid w:val="00424601"/>
    <w:rsid w:val="00424AB0"/>
    <w:rsid w:val="00424BC6"/>
    <w:rsid w:val="0042531C"/>
    <w:rsid w:val="00425514"/>
    <w:rsid w:val="00425D7F"/>
    <w:rsid w:val="0042718C"/>
    <w:rsid w:val="0043050E"/>
    <w:rsid w:val="00431160"/>
    <w:rsid w:val="00433FC7"/>
    <w:rsid w:val="00434415"/>
    <w:rsid w:val="00435945"/>
    <w:rsid w:val="00437008"/>
    <w:rsid w:val="00437370"/>
    <w:rsid w:val="00437382"/>
    <w:rsid w:val="0044101C"/>
    <w:rsid w:val="004414DE"/>
    <w:rsid w:val="004415A7"/>
    <w:rsid w:val="00442242"/>
    <w:rsid w:val="00445A26"/>
    <w:rsid w:val="0044662B"/>
    <w:rsid w:val="00450172"/>
    <w:rsid w:val="00451636"/>
    <w:rsid w:val="004518B9"/>
    <w:rsid w:val="00452830"/>
    <w:rsid w:val="00452B79"/>
    <w:rsid w:val="00452D8F"/>
    <w:rsid w:val="0045320C"/>
    <w:rsid w:val="00453948"/>
    <w:rsid w:val="00455D3A"/>
    <w:rsid w:val="004561D1"/>
    <w:rsid w:val="00460269"/>
    <w:rsid w:val="0046051D"/>
    <w:rsid w:val="0046133E"/>
    <w:rsid w:val="004617FF"/>
    <w:rsid w:val="00462466"/>
    <w:rsid w:val="0046423F"/>
    <w:rsid w:val="00466245"/>
    <w:rsid w:val="00467259"/>
    <w:rsid w:val="00472FC0"/>
    <w:rsid w:val="004741D6"/>
    <w:rsid w:val="0047429E"/>
    <w:rsid w:val="00480970"/>
    <w:rsid w:val="0048111B"/>
    <w:rsid w:val="004817D7"/>
    <w:rsid w:val="00483DFE"/>
    <w:rsid w:val="004845D9"/>
    <w:rsid w:val="00484B71"/>
    <w:rsid w:val="00484C21"/>
    <w:rsid w:val="00485BBC"/>
    <w:rsid w:val="00487F99"/>
    <w:rsid w:val="0049257A"/>
    <w:rsid w:val="00492C1A"/>
    <w:rsid w:val="00493224"/>
    <w:rsid w:val="004935E7"/>
    <w:rsid w:val="00493C19"/>
    <w:rsid w:val="00496744"/>
    <w:rsid w:val="004A0246"/>
    <w:rsid w:val="004A0428"/>
    <w:rsid w:val="004A0E3C"/>
    <w:rsid w:val="004A2A8B"/>
    <w:rsid w:val="004A468B"/>
    <w:rsid w:val="004A4C34"/>
    <w:rsid w:val="004B01C8"/>
    <w:rsid w:val="004B0240"/>
    <w:rsid w:val="004B1B3D"/>
    <w:rsid w:val="004B1DED"/>
    <w:rsid w:val="004B32C6"/>
    <w:rsid w:val="004B41A0"/>
    <w:rsid w:val="004B4442"/>
    <w:rsid w:val="004B4BBA"/>
    <w:rsid w:val="004B520D"/>
    <w:rsid w:val="004B5356"/>
    <w:rsid w:val="004B5D21"/>
    <w:rsid w:val="004C0473"/>
    <w:rsid w:val="004C1868"/>
    <w:rsid w:val="004C187B"/>
    <w:rsid w:val="004D5FCB"/>
    <w:rsid w:val="004D726F"/>
    <w:rsid w:val="004E1080"/>
    <w:rsid w:val="004E14DC"/>
    <w:rsid w:val="004E3101"/>
    <w:rsid w:val="004E3106"/>
    <w:rsid w:val="004E3AC1"/>
    <w:rsid w:val="004E4D8E"/>
    <w:rsid w:val="004F23FD"/>
    <w:rsid w:val="004F3A6B"/>
    <w:rsid w:val="004F52D5"/>
    <w:rsid w:val="004F5320"/>
    <w:rsid w:val="004F566F"/>
    <w:rsid w:val="004F66E1"/>
    <w:rsid w:val="004F670A"/>
    <w:rsid w:val="004F6B54"/>
    <w:rsid w:val="004F75B4"/>
    <w:rsid w:val="004F7EE7"/>
    <w:rsid w:val="00501AA4"/>
    <w:rsid w:val="005034DF"/>
    <w:rsid w:val="005036E9"/>
    <w:rsid w:val="00503E28"/>
    <w:rsid w:val="00505A8C"/>
    <w:rsid w:val="00505C4E"/>
    <w:rsid w:val="00505FCC"/>
    <w:rsid w:val="00506D5C"/>
    <w:rsid w:val="00507475"/>
    <w:rsid w:val="00507E75"/>
    <w:rsid w:val="00510EE9"/>
    <w:rsid w:val="00512E6A"/>
    <w:rsid w:val="00513E09"/>
    <w:rsid w:val="0051439D"/>
    <w:rsid w:val="00514570"/>
    <w:rsid w:val="00516539"/>
    <w:rsid w:val="005205A3"/>
    <w:rsid w:val="005215DC"/>
    <w:rsid w:val="0052167C"/>
    <w:rsid w:val="00521BF4"/>
    <w:rsid w:val="0052339E"/>
    <w:rsid w:val="005234FE"/>
    <w:rsid w:val="00527970"/>
    <w:rsid w:val="0053395F"/>
    <w:rsid w:val="0053551C"/>
    <w:rsid w:val="00535F3A"/>
    <w:rsid w:val="005362F2"/>
    <w:rsid w:val="0053782B"/>
    <w:rsid w:val="00541341"/>
    <w:rsid w:val="00542611"/>
    <w:rsid w:val="00542B97"/>
    <w:rsid w:val="0054326E"/>
    <w:rsid w:val="0054713F"/>
    <w:rsid w:val="00550AC8"/>
    <w:rsid w:val="00551A6F"/>
    <w:rsid w:val="0055240E"/>
    <w:rsid w:val="00552D17"/>
    <w:rsid w:val="005552C0"/>
    <w:rsid w:val="0055737E"/>
    <w:rsid w:val="00561700"/>
    <w:rsid w:val="00562188"/>
    <w:rsid w:val="005626D2"/>
    <w:rsid w:val="00562BCA"/>
    <w:rsid w:val="005646B9"/>
    <w:rsid w:val="00571A0D"/>
    <w:rsid w:val="0057363B"/>
    <w:rsid w:val="005740F1"/>
    <w:rsid w:val="00575634"/>
    <w:rsid w:val="00575744"/>
    <w:rsid w:val="00576A8F"/>
    <w:rsid w:val="00581AFA"/>
    <w:rsid w:val="00581B66"/>
    <w:rsid w:val="005823A7"/>
    <w:rsid w:val="00584889"/>
    <w:rsid w:val="00584E4D"/>
    <w:rsid w:val="00585DCD"/>
    <w:rsid w:val="00586A2C"/>
    <w:rsid w:val="00587444"/>
    <w:rsid w:val="00587771"/>
    <w:rsid w:val="00593D6E"/>
    <w:rsid w:val="005948CB"/>
    <w:rsid w:val="00595004"/>
    <w:rsid w:val="00595249"/>
    <w:rsid w:val="005953E0"/>
    <w:rsid w:val="005957EA"/>
    <w:rsid w:val="00595A2A"/>
    <w:rsid w:val="005961D5"/>
    <w:rsid w:val="00596626"/>
    <w:rsid w:val="00597622"/>
    <w:rsid w:val="005A079D"/>
    <w:rsid w:val="005A0AAA"/>
    <w:rsid w:val="005A14E2"/>
    <w:rsid w:val="005A3007"/>
    <w:rsid w:val="005A3B6A"/>
    <w:rsid w:val="005A4316"/>
    <w:rsid w:val="005A62DC"/>
    <w:rsid w:val="005A6CD1"/>
    <w:rsid w:val="005A70BC"/>
    <w:rsid w:val="005B06E3"/>
    <w:rsid w:val="005B0820"/>
    <w:rsid w:val="005B0F17"/>
    <w:rsid w:val="005B2394"/>
    <w:rsid w:val="005B2C99"/>
    <w:rsid w:val="005B41DC"/>
    <w:rsid w:val="005B517E"/>
    <w:rsid w:val="005B53D9"/>
    <w:rsid w:val="005B5503"/>
    <w:rsid w:val="005B66F9"/>
    <w:rsid w:val="005B6735"/>
    <w:rsid w:val="005C0BB6"/>
    <w:rsid w:val="005C1261"/>
    <w:rsid w:val="005C1F53"/>
    <w:rsid w:val="005C2155"/>
    <w:rsid w:val="005C2249"/>
    <w:rsid w:val="005C5DEA"/>
    <w:rsid w:val="005C64AF"/>
    <w:rsid w:val="005D11DF"/>
    <w:rsid w:val="005D30E2"/>
    <w:rsid w:val="005D3A97"/>
    <w:rsid w:val="005D3F69"/>
    <w:rsid w:val="005D4099"/>
    <w:rsid w:val="005D5421"/>
    <w:rsid w:val="005D6183"/>
    <w:rsid w:val="005D7B0D"/>
    <w:rsid w:val="005E1E7B"/>
    <w:rsid w:val="005E328F"/>
    <w:rsid w:val="005E3C34"/>
    <w:rsid w:val="005E3D45"/>
    <w:rsid w:val="005E411F"/>
    <w:rsid w:val="005E67DD"/>
    <w:rsid w:val="005E6A41"/>
    <w:rsid w:val="005E6F86"/>
    <w:rsid w:val="005E7E8D"/>
    <w:rsid w:val="005F0694"/>
    <w:rsid w:val="005F216D"/>
    <w:rsid w:val="005F2AAE"/>
    <w:rsid w:val="005F7D5A"/>
    <w:rsid w:val="00601AC1"/>
    <w:rsid w:val="006020F7"/>
    <w:rsid w:val="00602FFB"/>
    <w:rsid w:val="00603BAD"/>
    <w:rsid w:val="00603FFD"/>
    <w:rsid w:val="006047A7"/>
    <w:rsid w:val="00610376"/>
    <w:rsid w:val="0061059B"/>
    <w:rsid w:val="00610A51"/>
    <w:rsid w:val="00610C84"/>
    <w:rsid w:val="00611811"/>
    <w:rsid w:val="0061199E"/>
    <w:rsid w:val="006130B6"/>
    <w:rsid w:val="00613982"/>
    <w:rsid w:val="00614D9F"/>
    <w:rsid w:val="00616889"/>
    <w:rsid w:val="00617470"/>
    <w:rsid w:val="00617C9A"/>
    <w:rsid w:val="00617F8F"/>
    <w:rsid w:val="00620E5E"/>
    <w:rsid w:val="00622998"/>
    <w:rsid w:val="006246D9"/>
    <w:rsid w:val="00625535"/>
    <w:rsid w:val="006265D3"/>
    <w:rsid w:val="006266CC"/>
    <w:rsid w:val="00626C00"/>
    <w:rsid w:val="00626F03"/>
    <w:rsid w:val="00626F8F"/>
    <w:rsid w:val="00632987"/>
    <w:rsid w:val="006364A5"/>
    <w:rsid w:val="00637965"/>
    <w:rsid w:val="006436FA"/>
    <w:rsid w:val="0064382C"/>
    <w:rsid w:val="0064549F"/>
    <w:rsid w:val="00645CC3"/>
    <w:rsid w:val="00646E51"/>
    <w:rsid w:val="006470EF"/>
    <w:rsid w:val="00650E13"/>
    <w:rsid w:val="00654B02"/>
    <w:rsid w:val="00654ED1"/>
    <w:rsid w:val="006552EC"/>
    <w:rsid w:val="00657AE5"/>
    <w:rsid w:val="006606BC"/>
    <w:rsid w:val="00660849"/>
    <w:rsid w:val="00660C6A"/>
    <w:rsid w:val="006632BD"/>
    <w:rsid w:val="00664695"/>
    <w:rsid w:val="00664BC6"/>
    <w:rsid w:val="0066683E"/>
    <w:rsid w:val="006672EC"/>
    <w:rsid w:val="00670D9B"/>
    <w:rsid w:val="00670FDC"/>
    <w:rsid w:val="0067199E"/>
    <w:rsid w:val="00671E40"/>
    <w:rsid w:val="00674690"/>
    <w:rsid w:val="00676D6A"/>
    <w:rsid w:val="00677186"/>
    <w:rsid w:val="0067739A"/>
    <w:rsid w:val="00681DF6"/>
    <w:rsid w:val="00683C1E"/>
    <w:rsid w:val="00684F53"/>
    <w:rsid w:val="00687E8C"/>
    <w:rsid w:val="006917EA"/>
    <w:rsid w:val="00691B6D"/>
    <w:rsid w:val="00693E42"/>
    <w:rsid w:val="00694B4A"/>
    <w:rsid w:val="00695F40"/>
    <w:rsid w:val="00696EA5"/>
    <w:rsid w:val="006972D4"/>
    <w:rsid w:val="006A1464"/>
    <w:rsid w:val="006A159A"/>
    <w:rsid w:val="006A1AD5"/>
    <w:rsid w:val="006A1D99"/>
    <w:rsid w:val="006A24AC"/>
    <w:rsid w:val="006A2A56"/>
    <w:rsid w:val="006A40A8"/>
    <w:rsid w:val="006A4728"/>
    <w:rsid w:val="006A6392"/>
    <w:rsid w:val="006A70FC"/>
    <w:rsid w:val="006A77C2"/>
    <w:rsid w:val="006A7F9A"/>
    <w:rsid w:val="006B038A"/>
    <w:rsid w:val="006B1264"/>
    <w:rsid w:val="006B174C"/>
    <w:rsid w:val="006B1A1B"/>
    <w:rsid w:val="006B2723"/>
    <w:rsid w:val="006B2EAA"/>
    <w:rsid w:val="006B38A4"/>
    <w:rsid w:val="006B5B00"/>
    <w:rsid w:val="006B6EE0"/>
    <w:rsid w:val="006B719E"/>
    <w:rsid w:val="006B7853"/>
    <w:rsid w:val="006C1CD3"/>
    <w:rsid w:val="006C223B"/>
    <w:rsid w:val="006C4291"/>
    <w:rsid w:val="006C4A41"/>
    <w:rsid w:val="006D0B0B"/>
    <w:rsid w:val="006D0B11"/>
    <w:rsid w:val="006D2D12"/>
    <w:rsid w:val="006D39DB"/>
    <w:rsid w:val="006D4BD6"/>
    <w:rsid w:val="006D4E4F"/>
    <w:rsid w:val="006D524C"/>
    <w:rsid w:val="006D65C9"/>
    <w:rsid w:val="006D6DD1"/>
    <w:rsid w:val="006E0698"/>
    <w:rsid w:val="006E11A5"/>
    <w:rsid w:val="006E1288"/>
    <w:rsid w:val="006E1DBB"/>
    <w:rsid w:val="006E3B17"/>
    <w:rsid w:val="006E5FD1"/>
    <w:rsid w:val="006E6046"/>
    <w:rsid w:val="006E70FE"/>
    <w:rsid w:val="006E73E5"/>
    <w:rsid w:val="006E7F23"/>
    <w:rsid w:val="006F0930"/>
    <w:rsid w:val="006F0D64"/>
    <w:rsid w:val="006F2727"/>
    <w:rsid w:val="006F2C64"/>
    <w:rsid w:val="006F31BC"/>
    <w:rsid w:val="006F3352"/>
    <w:rsid w:val="006F3C49"/>
    <w:rsid w:val="006F3E89"/>
    <w:rsid w:val="006F3EB1"/>
    <w:rsid w:val="006F4660"/>
    <w:rsid w:val="006F5000"/>
    <w:rsid w:val="006F76CE"/>
    <w:rsid w:val="007008B2"/>
    <w:rsid w:val="00703BD9"/>
    <w:rsid w:val="00704C8E"/>
    <w:rsid w:val="007052FC"/>
    <w:rsid w:val="007057A2"/>
    <w:rsid w:val="00706F1F"/>
    <w:rsid w:val="00710CCA"/>
    <w:rsid w:val="00710F19"/>
    <w:rsid w:val="00713DAB"/>
    <w:rsid w:val="007167BB"/>
    <w:rsid w:val="00716EA5"/>
    <w:rsid w:val="007172CF"/>
    <w:rsid w:val="00717448"/>
    <w:rsid w:val="00717C21"/>
    <w:rsid w:val="0072188F"/>
    <w:rsid w:val="00722F89"/>
    <w:rsid w:val="00723206"/>
    <w:rsid w:val="00723EB9"/>
    <w:rsid w:val="007260A5"/>
    <w:rsid w:val="007262A1"/>
    <w:rsid w:val="00727276"/>
    <w:rsid w:val="00727D9F"/>
    <w:rsid w:val="0073086C"/>
    <w:rsid w:val="00730C08"/>
    <w:rsid w:val="00730EA9"/>
    <w:rsid w:val="00733500"/>
    <w:rsid w:val="00733B50"/>
    <w:rsid w:val="007345CC"/>
    <w:rsid w:val="00734C0D"/>
    <w:rsid w:val="00734EC9"/>
    <w:rsid w:val="00735CF1"/>
    <w:rsid w:val="007363E1"/>
    <w:rsid w:val="00737F78"/>
    <w:rsid w:val="00742B27"/>
    <w:rsid w:val="0074574F"/>
    <w:rsid w:val="007470C8"/>
    <w:rsid w:val="007513EA"/>
    <w:rsid w:val="00751C0D"/>
    <w:rsid w:val="007529A8"/>
    <w:rsid w:val="007534C3"/>
    <w:rsid w:val="007540BD"/>
    <w:rsid w:val="00754364"/>
    <w:rsid w:val="00754D26"/>
    <w:rsid w:val="00755A1F"/>
    <w:rsid w:val="00757325"/>
    <w:rsid w:val="00762B05"/>
    <w:rsid w:val="00762E64"/>
    <w:rsid w:val="00763951"/>
    <w:rsid w:val="00764B28"/>
    <w:rsid w:val="0076649F"/>
    <w:rsid w:val="007673E3"/>
    <w:rsid w:val="00767440"/>
    <w:rsid w:val="0077204E"/>
    <w:rsid w:val="00772BAA"/>
    <w:rsid w:val="00773495"/>
    <w:rsid w:val="00773DE7"/>
    <w:rsid w:val="00774976"/>
    <w:rsid w:val="0077538B"/>
    <w:rsid w:val="00784A92"/>
    <w:rsid w:val="007861BA"/>
    <w:rsid w:val="007875B5"/>
    <w:rsid w:val="00787619"/>
    <w:rsid w:val="0078761B"/>
    <w:rsid w:val="007902F3"/>
    <w:rsid w:val="00790318"/>
    <w:rsid w:val="00791856"/>
    <w:rsid w:val="00792B02"/>
    <w:rsid w:val="00793B2B"/>
    <w:rsid w:val="00795F56"/>
    <w:rsid w:val="00796141"/>
    <w:rsid w:val="00796402"/>
    <w:rsid w:val="00796978"/>
    <w:rsid w:val="00796D5C"/>
    <w:rsid w:val="00796DCB"/>
    <w:rsid w:val="007A000A"/>
    <w:rsid w:val="007A0DB3"/>
    <w:rsid w:val="007A1A7C"/>
    <w:rsid w:val="007A1E2F"/>
    <w:rsid w:val="007A225B"/>
    <w:rsid w:val="007A3190"/>
    <w:rsid w:val="007A4C07"/>
    <w:rsid w:val="007A59D3"/>
    <w:rsid w:val="007A675A"/>
    <w:rsid w:val="007A6F0F"/>
    <w:rsid w:val="007B0C68"/>
    <w:rsid w:val="007B1A5B"/>
    <w:rsid w:val="007B628A"/>
    <w:rsid w:val="007C1AD3"/>
    <w:rsid w:val="007C2915"/>
    <w:rsid w:val="007C3234"/>
    <w:rsid w:val="007C33C1"/>
    <w:rsid w:val="007C3DF9"/>
    <w:rsid w:val="007C4043"/>
    <w:rsid w:val="007C4505"/>
    <w:rsid w:val="007C4A09"/>
    <w:rsid w:val="007C4A41"/>
    <w:rsid w:val="007C5075"/>
    <w:rsid w:val="007C56AF"/>
    <w:rsid w:val="007C5819"/>
    <w:rsid w:val="007C6516"/>
    <w:rsid w:val="007C68D5"/>
    <w:rsid w:val="007C6C0B"/>
    <w:rsid w:val="007D0B1A"/>
    <w:rsid w:val="007D3E41"/>
    <w:rsid w:val="007D4A43"/>
    <w:rsid w:val="007D53DD"/>
    <w:rsid w:val="007D70EE"/>
    <w:rsid w:val="007D7174"/>
    <w:rsid w:val="007D7835"/>
    <w:rsid w:val="007D7E21"/>
    <w:rsid w:val="007E0859"/>
    <w:rsid w:val="007E0E48"/>
    <w:rsid w:val="007E18B6"/>
    <w:rsid w:val="007E1D15"/>
    <w:rsid w:val="007E3028"/>
    <w:rsid w:val="007E3A7E"/>
    <w:rsid w:val="007E5CCA"/>
    <w:rsid w:val="007E6ED9"/>
    <w:rsid w:val="007E7CF9"/>
    <w:rsid w:val="007F2C55"/>
    <w:rsid w:val="007F356A"/>
    <w:rsid w:val="007F3A2E"/>
    <w:rsid w:val="007F4F28"/>
    <w:rsid w:val="007F5E38"/>
    <w:rsid w:val="007F61E5"/>
    <w:rsid w:val="007F77A1"/>
    <w:rsid w:val="00801E17"/>
    <w:rsid w:val="00802FA3"/>
    <w:rsid w:val="008061C3"/>
    <w:rsid w:val="00807C6A"/>
    <w:rsid w:val="00807E05"/>
    <w:rsid w:val="00810AB4"/>
    <w:rsid w:val="00811E97"/>
    <w:rsid w:val="00812008"/>
    <w:rsid w:val="00815F09"/>
    <w:rsid w:val="00822447"/>
    <w:rsid w:val="00822836"/>
    <w:rsid w:val="008251D7"/>
    <w:rsid w:val="008262BD"/>
    <w:rsid w:val="0083334C"/>
    <w:rsid w:val="00834945"/>
    <w:rsid w:val="008357F6"/>
    <w:rsid w:val="00835D93"/>
    <w:rsid w:val="00835E46"/>
    <w:rsid w:val="0083753B"/>
    <w:rsid w:val="00840C6D"/>
    <w:rsid w:val="00840F9D"/>
    <w:rsid w:val="00841426"/>
    <w:rsid w:val="00841605"/>
    <w:rsid w:val="00841B56"/>
    <w:rsid w:val="00841C8F"/>
    <w:rsid w:val="00846FB2"/>
    <w:rsid w:val="008474B1"/>
    <w:rsid w:val="0085038B"/>
    <w:rsid w:val="008514B1"/>
    <w:rsid w:val="00852F3D"/>
    <w:rsid w:val="0085342F"/>
    <w:rsid w:val="00853E64"/>
    <w:rsid w:val="0085403F"/>
    <w:rsid w:val="00855F4C"/>
    <w:rsid w:val="00856082"/>
    <w:rsid w:val="00856BC4"/>
    <w:rsid w:val="00856BE7"/>
    <w:rsid w:val="00857A51"/>
    <w:rsid w:val="00860518"/>
    <w:rsid w:val="00861EA8"/>
    <w:rsid w:val="008620E4"/>
    <w:rsid w:val="00862566"/>
    <w:rsid w:val="0086346A"/>
    <w:rsid w:val="00865D1D"/>
    <w:rsid w:val="0086640B"/>
    <w:rsid w:val="008672A3"/>
    <w:rsid w:val="00867986"/>
    <w:rsid w:val="008713FE"/>
    <w:rsid w:val="00871B53"/>
    <w:rsid w:val="00872BC2"/>
    <w:rsid w:val="008739F0"/>
    <w:rsid w:val="0087426C"/>
    <w:rsid w:val="0087457C"/>
    <w:rsid w:val="00875108"/>
    <w:rsid w:val="00877A92"/>
    <w:rsid w:val="00882751"/>
    <w:rsid w:val="008832A8"/>
    <w:rsid w:val="008847B1"/>
    <w:rsid w:val="00885641"/>
    <w:rsid w:val="008861AD"/>
    <w:rsid w:val="008861DD"/>
    <w:rsid w:val="00886649"/>
    <w:rsid w:val="00887842"/>
    <w:rsid w:val="00895B32"/>
    <w:rsid w:val="00897657"/>
    <w:rsid w:val="008A00B2"/>
    <w:rsid w:val="008A0372"/>
    <w:rsid w:val="008A16B0"/>
    <w:rsid w:val="008A1CE6"/>
    <w:rsid w:val="008A1FAF"/>
    <w:rsid w:val="008A2942"/>
    <w:rsid w:val="008A3B0D"/>
    <w:rsid w:val="008A54C6"/>
    <w:rsid w:val="008A5A37"/>
    <w:rsid w:val="008A7B79"/>
    <w:rsid w:val="008B0333"/>
    <w:rsid w:val="008B08A4"/>
    <w:rsid w:val="008B206C"/>
    <w:rsid w:val="008B3168"/>
    <w:rsid w:val="008B3568"/>
    <w:rsid w:val="008B505D"/>
    <w:rsid w:val="008B527B"/>
    <w:rsid w:val="008B5CAF"/>
    <w:rsid w:val="008B692A"/>
    <w:rsid w:val="008B6D95"/>
    <w:rsid w:val="008B7808"/>
    <w:rsid w:val="008C0DED"/>
    <w:rsid w:val="008C2874"/>
    <w:rsid w:val="008C3930"/>
    <w:rsid w:val="008D0308"/>
    <w:rsid w:val="008D0AD0"/>
    <w:rsid w:val="008D1867"/>
    <w:rsid w:val="008D3E16"/>
    <w:rsid w:val="008D48C6"/>
    <w:rsid w:val="008D6113"/>
    <w:rsid w:val="008D6E86"/>
    <w:rsid w:val="008E0841"/>
    <w:rsid w:val="008E11AD"/>
    <w:rsid w:val="008E15D5"/>
    <w:rsid w:val="008E1657"/>
    <w:rsid w:val="008E2D78"/>
    <w:rsid w:val="008E30C8"/>
    <w:rsid w:val="008E3FF4"/>
    <w:rsid w:val="008E461C"/>
    <w:rsid w:val="008E51AC"/>
    <w:rsid w:val="008E5AD2"/>
    <w:rsid w:val="008E5C2D"/>
    <w:rsid w:val="008E711A"/>
    <w:rsid w:val="008F08F3"/>
    <w:rsid w:val="008F11FF"/>
    <w:rsid w:val="008F2013"/>
    <w:rsid w:val="008F3D76"/>
    <w:rsid w:val="008F43F9"/>
    <w:rsid w:val="008F5124"/>
    <w:rsid w:val="008F5BAB"/>
    <w:rsid w:val="008F5C47"/>
    <w:rsid w:val="008F5E40"/>
    <w:rsid w:val="008F73F8"/>
    <w:rsid w:val="008F77F4"/>
    <w:rsid w:val="00900565"/>
    <w:rsid w:val="009014EA"/>
    <w:rsid w:val="00904FEC"/>
    <w:rsid w:val="00905635"/>
    <w:rsid w:val="00906FC5"/>
    <w:rsid w:val="00910E83"/>
    <w:rsid w:val="00914841"/>
    <w:rsid w:val="009156DC"/>
    <w:rsid w:val="00915748"/>
    <w:rsid w:val="00915960"/>
    <w:rsid w:val="00915EDE"/>
    <w:rsid w:val="00916240"/>
    <w:rsid w:val="009166EA"/>
    <w:rsid w:val="00916815"/>
    <w:rsid w:val="00917AD3"/>
    <w:rsid w:val="0092101B"/>
    <w:rsid w:val="0092112A"/>
    <w:rsid w:val="0092145E"/>
    <w:rsid w:val="009260B5"/>
    <w:rsid w:val="009263A0"/>
    <w:rsid w:val="009277B9"/>
    <w:rsid w:val="0093032B"/>
    <w:rsid w:val="009303A2"/>
    <w:rsid w:val="00932413"/>
    <w:rsid w:val="00932E6B"/>
    <w:rsid w:val="00933AB4"/>
    <w:rsid w:val="00935B88"/>
    <w:rsid w:val="00936B1E"/>
    <w:rsid w:val="009417D7"/>
    <w:rsid w:val="00941D02"/>
    <w:rsid w:val="0094301D"/>
    <w:rsid w:val="009430BA"/>
    <w:rsid w:val="009455C8"/>
    <w:rsid w:val="0095267F"/>
    <w:rsid w:val="009536ED"/>
    <w:rsid w:val="00955068"/>
    <w:rsid w:val="00955D09"/>
    <w:rsid w:val="009564D1"/>
    <w:rsid w:val="0095781E"/>
    <w:rsid w:val="0096277F"/>
    <w:rsid w:val="00962790"/>
    <w:rsid w:val="009629EC"/>
    <w:rsid w:val="00963DE2"/>
    <w:rsid w:val="00965D60"/>
    <w:rsid w:val="009675D8"/>
    <w:rsid w:val="00967880"/>
    <w:rsid w:val="00967ABB"/>
    <w:rsid w:val="0097319B"/>
    <w:rsid w:val="009760C6"/>
    <w:rsid w:val="009761AC"/>
    <w:rsid w:val="009767D8"/>
    <w:rsid w:val="00976F65"/>
    <w:rsid w:val="009772E5"/>
    <w:rsid w:val="00977E75"/>
    <w:rsid w:val="009819E6"/>
    <w:rsid w:val="00982542"/>
    <w:rsid w:val="009830E0"/>
    <w:rsid w:val="00985529"/>
    <w:rsid w:val="00985F41"/>
    <w:rsid w:val="009866E9"/>
    <w:rsid w:val="0099000F"/>
    <w:rsid w:val="00992149"/>
    <w:rsid w:val="009934EB"/>
    <w:rsid w:val="0099384E"/>
    <w:rsid w:val="00993984"/>
    <w:rsid w:val="00993F06"/>
    <w:rsid w:val="009942FA"/>
    <w:rsid w:val="0099587D"/>
    <w:rsid w:val="009962FC"/>
    <w:rsid w:val="009A09D2"/>
    <w:rsid w:val="009A0D38"/>
    <w:rsid w:val="009A2ACF"/>
    <w:rsid w:val="009A486C"/>
    <w:rsid w:val="009A4BFB"/>
    <w:rsid w:val="009A4FDD"/>
    <w:rsid w:val="009A5958"/>
    <w:rsid w:val="009A660B"/>
    <w:rsid w:val="009A6E67"/>
    <w:rsid w:val="009B062F"/>
    <w:rsid w:val="009B09E1"/>
    <w:rsid w:val="009B3CA4"/>
    <w:rsid w:val="009B3D27"/>
    <w:rsid w:val="009B3E7B"/>
    <w:rsid w:val="009B4891"/>
    <w:rsid w:val="009B6CAE"/>
    <w:rsid w:val="009B6D9B"/>
    <w:rsid w:val="009C11C2"/>
    <w:rsid w:val="009C13EE"/>
    <w:rsid w:val="009C1E37"/>
    <w:rsid w:val="009C2041"/>
    <w:rsid w:val="009C2689"/>
    <w:rsid w:val="009C2D3E"/>
    <w:rsid w:val="009C2E91"/>
    <w:rsid w:val="009C69D4"/>
    <w:rsid w:val="009C773E"/>
    <w:rsid w:val="009C7889"/>
    <w:rsid w:val="009C7E90"/>
    <w:rsid w:val="009D1DA7"/>
    <w:rsid w:val="009D3F09"/>
    <w:rsid w:val="009D4FD2"/>
    <w:rsid w:val="009D5A58"/>
    <w:rsid w:val="009D64C7"/>
    <w:rsid w:val="009E08CA"/>
    <w:rsid w:val="009E0913"/>
    <w:rsid w:val="009E1935"/>
    <w:rsid w:val="009E1952"/>
    <w:rsid w:val="009E38E6"/>
    <w:rsid w:val="009E42C6"/>
    <w:rsid w:val="009E49CD"/>
    <w:rsid w:val="009E5906"/>
    <w:rsid w:val="009E6036"/>
    <w:rsid w:val="009E65F9"/>
    <w:rsid w:val="009F0D85"/>
    <w:rsid w:val="009F0E90"/>
    <w:rsid w:val="009F1554"/>
    <w:rsid w:val="009F236E"/>
    <w:rsid w:val="009F2C05"/>
    <w:rsid w:val="009F34FB"/>
    <w:rsid w:val="009F4CC2"/>
    <w:rsid w:val="009F55F0"/>
    <w:rsid w:val="009F6C8C"/>
    <w:rsid w:val="00A00B15"/>
    <w:rsid w:val="00A0275A"/>
    <w:rsid w:val="00A02AB9"/>
    <w:rsid w:val="00A02AD1"/>
    <w:rsid w:val="00A0376D"/>
    <w:rsid w:val="00A04A9B"/>
    <w:rsid w:val="00A05CD1"/>
    <w:rsid w:val="00A062B8"/>
    <w:rsid w:val="00A06B17"/>
    <w:rsid w:val="00A10D62"/>
    <w:rsid w:val="00A1414C"/>
    <w:rsid w:val="00A14425"/>
    <w:rsid w:val="00A162A4"/>
    <w:rsid w:val="00A1645B"/>
    <w:rsid w:val="00A200B4"/>
    <w:rsid w:val="00A21D87"/>
    <w:rsid w:val="00A22864"/>
    <w:rsid w:val="00A25CB9"/>
    <w:rsid w:val="00A302FF"/>
    <w:rsid w:val="00A3030D"/>
    <w:rsid w:val="00A3088A"/>
    <w:rsid w:val="00A328CB"/>
    <w:rsid w:val="00A34CFC"/>
    <w:rsid w:val="00A3529F"/>
    <w:rsid w:val="00A35637"/>
    <w:rsid w:val="00A35F1D"/>
    <w:rsid w:val="00A36A33"/>
    <w:rsid w:val="00A3774D"/>
    <w:rsid w:val="00A4157C"/>
    <w:rsid w:val="00A41708"/>
    <w:rsid w:val="00A41DBC"/>
    <w:rsid w:val="00A41DE4"/>
    <w:rsid w:val="00A424D0"/>
    <w:rsid w:val="00A47DC5"/>
    <w:rsid w:val="00A47E54"/>
    <w:rsid w:val="00A50ECF"/>
    <w:rsid w:val="00A552AC"/>
    <w:rsid w:val="00A5669B"/>
    <w:rsid w:val="00A5669F"/>
    <w:rsid w:val="00A566F5"/>
    <w:rsid w:val="00A56FCA"/>
    <w:rsid w:val="00A6038C"/>
    <w:rsid w:val="00A61111"/>
    <w:rsid w:val="00A61A74"/>
    <w:rsid w:val="00A63D7F"/>
    <w:rsid w:val="00A6457D"/>
    <w:rsid w:val="00A64814"/>
    <w:rsid w:val="00A65369"/>
    <w:rsid w:val="00A65D52"/>
    <w:rsid w:val="00A66547"/>
    <w:rsid w:val="00A6753C"/>
    <w:rsid w:val="00A70113"/>
    <w:rsid w:val="00A71F18"/>
    <w:rsid w:val="00A749CB"/>
    <w:rsid w:val="00A75EC2"/>
    <w:rsid w:val="00A762CF"/>
    <w:rsid w:val="00A762F8"/>
    <w:rsid w:val="00A7631C"/>
    <w:rsid w:val="00A76BB9"/>
    <w:rsid w:val="00A76CE7"/>
    <w:rsid w:val="00A76F24"/>
    <w:rsid w:val="00A803C8"/>
    <w:rsid w:val="00A8045D"/>
    <w:rsid w:val="00A804AB"/>
    <w:rsid w:val="00A8201E"/>
    <w:rsid w:val="00A823AD"/>
    <w:rsid w:val="00A834C3"/>
    <w:rsid w:val="00A83F20"/>
    <w:rsid w:val="00A85FEE"/>
    <w:rsid w:val="00A866EB"/>
    <w:rsid w:val="00A866FB"/>
    <w:rsid w:val="00A87705"/>
    <w:rsid w:val="00A87DBA"/>
    <w:rsid w:val="00A87EA1"/>
    <w:rsid w:val="00A91526"/>
    <w:rsid w:val="00A929B9"/>
    <w:rsid w:val="00A94514"/>
    <w:rsid w:val="00A95027"/>
    <w:rsid w:val="00A9584D"/>
    <w:rsid w:val="00A96485"/>
    <w:rsid w:val="00A96ABA"/>
    <w:rsid w:val="00A96E56"/>
    <w:rsid w:val="00AA0D16"/>
    <w:rsid w:val="00AA0EE8"/>
    <w:rsid w:val="00AA1175"/>
    <w:rsid w:val="00AA2C77"/>
    <w:rsid w:val="00AA3664"/>
    <w:rsid w:val="00AA44AD"/>
    <w:rsid w:val="00AA4A00"/>
    <w:rsid w:val="00AA73F9"/>
    <w:rsid w:val="00AB0EDE"/>
    <w:rsid w:val="00AB1E45"/>
    <w:rsid w:val="00AB3C16"/>
    <w:rsid w:val="00AB40DA"/>
    <w:rsid w:val="00AB5AB5"/>
    <w:rsid w:val="00AB679D"/>
    <w:rsid w:val="00AB73A4"/>
    <w:rsid w:val="00AC08DE"/>
    <w:rsid w:val="00AC1B87"/>
    <w:rsid w:val="00AC2D3E"/>
    <w:rsid w:val="00AC55C7"/>
    <w:rsid w:val="00AC6975"/>
    <w:rsid w:val="00AC7CC2"/>
    <w:rsid w:val="00AD08B5"/>
    <w:rsid w:val="00AD0CD5"/>
    <w:rsid w:val="00AD204D"/>
    <w:rsid w:val="00AD2661"/>
    <w:rsid w:val="00AD35D2"/>
    <w:rsid w:val="00AD457F"/>
    <w:rsid w:val="00AD61FF"/>
    <w:rsid w:val="00AD6704"/>
    <w:rsid w:val="00AD7DE3"/>
    <w:rsid w:val="00AE18A6"/>
    <w:rsid w:val="00AE1F73"/>
    <w:rsid w:val="00AE538B"/>
    <w:rsid w:val="00AE5E0E"/>
    <w:rsid w:val="00AE6033"/>
    <w:rsid w:val="00AE614C"/>
    <w:rsid w:val="00AE61F7"/>
    <w:rsid w:val="00AE6376"/>
    <w:rsid w:val="00AE72D4"/>
    <w:rsid w:val="00AE7760"/>
    <w:rsid w:val="00AF005B"/>
    <w:rsid w:val="00AF029E"/>
    <w:rsid w:val="00AF16FE"/>
    <w:rsid w:val="00AF19A3"/>
    <w:rsid w:val="00AF219E"/>
    <w:rsid w:val="00AF2AA5"/>
    <w:rsid w:val="00AF4E42"/>
    <w:rsid w:val="00AF7486"/>
    <w:rsid w:val="00AF792F"/>
    <w:rsid w:val="00B01023"/>
    <w:rsid w:val="00B02A09"/>
    <w:rsid w:val="00B0358C"/>
    <w:rsid w:val="00B0424E"/>
    <w:rsid w:val="00B04604"/>
    <w:rsid w:val="00B07506"/>
    <w:rsid w:val="00B07C72"/>
    <w:rsid w:val="00B07FFD"/>
    <w:rsid w:val="00B1048B"/>
    <w:rsid w:val="00B105D5"/>
    <w:rsid w:val="00B10B94"/>
    <w:rsid w:val="00B12FAB"/>
    <w:rsid w:val="00B1329D"/>
    <w:rsid w:val="00B1431A"/>
    <w:rsid w:val="00B16273"/>
    <w:rsid w:val="00B170DE"/>
    <w:rsid w:val="00B1773E"/>
    <w:rsid w:val="00B204DC"/>
    <w:rsid w:val="00B211B8"/>
    <w:rsid w:val="00B22C6D"/>
    <w:rsid w:val="00B23352"/>
    <w:rsid w:val="00B242BD"/>
    <w:rsid w:val="00B25D40"/>
    <w:rsid w:val="00B26F04"/>
    <w:rsid w:val="00B27300"/>
    <w:rsid w:val="00B31188"/>
    <w:rsid w:val="00B31F40"/>
    <w:rsid w:val="00B323EB"/>
    <w:rsid w:val="00B32FA7"/>
    <w:rsid w:val="00B3469D"/>
    <w:rsid w:val="00B3653C"/>
    <w:rsid w:val="00B3772D"/>
    <w:rsid w:val="00B41BBD"/>
    <w:rsid w:val="00B42C61"/>
    <w:rsid w:val="00B43005"/>
    <w:rsid w:val="00B43EC1"/>
    <w:rsid w:val="00B4424F"/>
    <w:rsid w:val="00B44DA9"/>
    <w:rsid w:val="00B45219"/>
    <w:rsid w:val="00B45B54"/>
    <w:rsid w:val="00B467BD"/>
    <w:rsid w:val="00B475FE"/>
    <w:rsid w:val="00B50608"/>
    <w:rsid w:val="00B508C0"/>
    <w:rsid w:val="00B53E4F"/>
    <w:rsid w:val="00B5476B"/>
    <w:rsid w:val="00B547CF"/>
    <w:rsid w:val="00B563BF"/>
    <w:rsid w:val="00B56654"/>
    <w:rsid w:val="00B56954"/>
    <w:rsid w:val="00B56D6E"/>
    <w:rsid w:val="00B6254C"/>
    <w:rsid w:val="00B633DE"/>
    <w:rsid w:val="00B65383"/>
    <w:rsid w:val="00B6559F"/>
    <w:rsid w:val="00B65FB2"/>
    <w:rsid w:val="00B70C69"/>
    <w:rsid w:val="00B72016"/>
    <w:rsid w:val="00B80774"/>
    <w:rsid w:val="00B808C6"/>
    <w:rsid w:val="00B83744"/>
    <w:rsid w:val="00B8388F"/>
    <w:rsid w:val="00B84176"/>
    <w:rsid w:val="00B85B6F"/>
    <w:rsid w:val="00B87799"/>
    <w:rsid w:val="00B87A66"/>
    <w:rsid w:val="00B903D2"/>
    <w:rsid w:val="00B91538"/>
    <w:rsid w:val="00B918BA"/>
    <w:rsid w:val="00B955B6"/>
    <w:rsid w:val="00B95F19"/>
    <w:rsid w:val="00B973B7"/>
    <w:rsid w:val="00BA0E54"/>
    <w:rsid w:val="00BA181A"/>
    <w:rsid w:val="00BA1C1E"/>
    <w:rsid w:val="00BA37D8"/>
    <w:rsid w:val="00BA3966"/>
    <w:rsid w:val="00BA51D7"/>
    <w:rsid w:val="00BA669B"/>
    <w:rsid w:val="00BA6C5C"/>
    <w:rsid w:val="00BA7097"/>
    <w:rsid w:val="00BA7263"/>
    <w:rsid w:val="00BA74B9"/>
    <w:rsid w:val="00BA77E5"/>
    <w:rsid w:val="00BA7C68"/>
    <w:rsid w:val="00BB032F"/>
    <w:rsid w:val="00BB1033"/>
    <w:rsid w:val="00BB14B4"/>
    <w:rsid w:val="00BB2158"/>
    <w:rsid w:val="00BB23A1"/>
    <w:rsid w:val="00BB42CE"/>
    <w:rsid w:val="00BB62FA"/>
    <w:rsid w:val="00BB6830"/>
    <w:rsid w:val="00BB686D"/>
    <w:rsid w:val="00BB7295"/>
    <w:rsid w:val="00BC0490"/>
    <w:rsid w:val="00BC1BC5"/>
    <w:rsid w:val="00BC1C38"/>
    <w:rsid w:val="00BC2AD7"/>
    <w:rsid w:val="00BC343D"/>
    <w:rsid w:val="00BC414A"/>
    <w:rsid w:val="00BC540F"/>
    <w:rsid w:val="00BC6267"/>
    <w:rsid w:val="00BD058E"/>
    <w:rsid w:val="00BD1A52"/>
    <w:rsid w:val="00BD24C4"/>
    <w:rsid w:val="00BD3925"/>
    <w:rsid w:val="00BD432E"/>
    <w:rsid w:val="00BD462D"/>
    <w:rsid w:val="00BD6CFC"/>
    <w:rsid w:val="00BD7E1E"/>
    <w:rsid w:val="00BE137D"/>
    <w:rsid w:val="00BE36A8"/>
    <w:rsid w:val="00BE36E1"/>
    <w:rsid w:val="00BE4825"/>
    <w:rsid w:val="00BE5291"/>
    <w:rsid w:val="00BF0213"/>
    <w:rsid w:val="00BF1BAD"/>
    <w:rsid w:val="00BF6A62"/>
    <w:rsid w:val="00BF6F54"/>
    <w:rsid w:val="00BF743B"/>
    <w:rsid w:val="00BF75A2"/>
    <w:rsid w:val="00BF7A48"/>
    <w:rsid w:val="00C001D0"/>
    <w:rsid w:val="00C005B2"/>
    <w:rsid w:val="00C01AE1"/>
    <w:rsid w:val="00C04491"/>
    <w:rsid w:val="00C04C26"/>
    <w:rsid w:val="00C05066"/>
    <w:rsid w:val="00C0514B"/>
    <w:rsid w:val="00C0558F"/>
    <w:rsid w:val="00C06D15"/>
    <w:rsid w:val="00C06E12"/>
    <w:rsid w:val="00C07E9B"/>
    <w:rsid w:val="00C103F0"/>
    <w:rsid w:val="00C1056F"/>
    <w:rsid w:val="00C125FE"/>
    <w:rsid w:val="00C139A3"/>
    <w:rsid w:val="00C14A57"/>
    <w:rsid w:val="00C150D8"/>
    <w:rsid w:val="00C152D0"/>
    <w:rsid w:val="00C169D5"/>
    <w:rsid w:val="00C16E31"/>
    <w:rsid w:val="00C2065A"/>
    <w:rsid w:val="00C20679"/>
    <w:rsid w:val="00C20E85"/>
    <w:rsid w:val="00C21F7A"/>
    <w:rsid w:val="00C2264D"/>
    <w:rsid w:val="00C23D50"/>
    <w:rsid w:val="00C252C3"/>
    <w:rsid w:val="00C253D7"/>
    <w:rsid w:val="00C259F3"/>
    <w:rsid w:val="00C27CF2"/>
    <w:rsid w:val="00C3094F"/>
    <w:rsid w:val="00C30F5B"/>
    <w:rsid w:val="00C33613"/>
    <w:rsid w:val="00C342E3"/>
    <w:rsid w:val="00C34A7E"/>
    <w:rsid w:val="00C3516D"/>
    <w:rsid w:val="00C3546F"/>
    <w:rsid w:val="00C43399"/>
    <w:rsid w:val="00C449FC"/>
    <w:rsid w:val="00C44EB1"/>
    <w:rsid w:val="00C479F2"/>
    <w:rsid w:val="00C50529"/>
    <w:rsid w:val="00C50780"/>
    <w:rsid w:val="00C5094F"/>
    <w:rsid w:val="00C50FDE"/>
    <w:rsid w:val="00C52CD4"/>
    <w:rsid w:val="00C532EB"/>
    <w:rsid w:val="00C5380F"/>
    <w:rsid w:val="00C54B56"/>
    <w:rsid w:val="00C56EF7"/>
    <w:rsid w:val="00C60480"/>
    <w:rsid w:val="00C6088D"/>
    <w:rsid w:val="00C613D4"/>
    <w:rsid w:val="00C61456"/>
    <w:rsid w:val="00C61F0F"/>
    <w:rsid w:val="00C632FD"/>
    <w:rsid w:val="00C63C6B"/>
    <w:rsid w:val="00C649F0"/>
    <w:rsid w:val="00C659B5"/>
    <w:rsid w:val="00C70267"/>
    <w:rsid w:val="00C715DE"/>
    <w:rsid w:val="00C738DC"/>
    <w:rsid w:val="00C73B8A"/>
    <w:rsid w:val="00C747AA"/>
    <w:rsid w:val="00C74AFF"/>
    <w:rsid w:val="00C74FB5"/>
    <w:rsid w:val="00C7574D"/>
    <w:rsid w:val="00C75BFC"/>
    <w:rsid w:val="00C77DAC"/>
    <w:rsid w:val="00C800A6"/>
    <w:rsid w:val="00C83461"/>
    <w:rsid w:val="00C83CE3"/>
    <w:rsid w:val="00C841AD"/>
    <w:rsid w:val="00C84FD6"/>
    <w:rsid w:val="00C8574E"/>
    <w:rsid w:val="00C858C1"/>
    <w:rsid w:val="00C869C7"/>
    <w:rsid w:val="00C86FB1"/>
    <w:rsid w:val="00C90EF4"/>
    <w:rsid w:val="00C91B43"/>
    <w:rsid w:val="00C91F5E"/>
    <w:rsid w:val="00C921B2"/>
    <w:rsid w:val="00C954E6"/>
    <w:rsid w:val="00C959F7"/>
    <w:rsid w:val="00C9783B"/>
    <w:rsid w:val="00CA0271"/>
    <w:rsid w:val="00CA1A3B"/>
    <w:rsid w:val="00CA1E6A"/>
    <w:rsid w:val="00CA246A"/>
    <w:rsid w:val="00CA29F2"/>
    <w:rsid w:val="00CA32D0"/>
    <w:rsid w:val="00CA4C1D"/>
    <w:rsid w:val="00CA5D8C"/>
    <w:rsid w:val="00CA6515"/>
    <w:rsid w:val="00CA7042"/>
    <w:rsid w:val="00CA733A"/>
    <w:rsid w:val="00CA75CD"/>
    <w:rsid w:val="00CB01AB"/>
    <w:rsid w:val="00CB2249"/>
    <w:rsid w:val="00CB3E8D"/>
    <w:rsid w:val="00CB5047"/>
    <w:rsid w:val="00CB5103"/>
    <w:rsid w:val="00CB626F"/>
    <w:rsid w:val="00CC00C1"/>
    <w:rsid w:val="00CC0637"/>
    <w:rsid w:val="00CC0BEA"/>
    <w:rsid w:val="00CC1399"/>
    <w:rsid w:val="00CC313D"/>
    <w:rsid w:val="00CC738C"/>
    <w:rsid w:val="00CC788A"/>
    <w:rsid w:val="00CD12CA"/>
    <w:rsid w:val="00CD4BA6"/>
    <w:rsid w:val="00CD516C"/>
    <w:rsid w:val="00CD52D8"/>
    <w:rsid w:val="00CD6548"/>
    <w:rsid w:val="00CD65D2"/>
    <w:rsid w:val="00CE17A5"/>
    <w:rsid w:val="00CE1EA3"/>
    <w:rsid w:val="00CE239F"/>
    <w:rsid w:val="00CE302F"/>
    <w:rsid w:val="00CE345B"/>
    <w:rsid w:val="00CE404F"/>
    <w:rsid w:val="00CE4103"/>
    <w:rsid w:val="00CE4E21"/>
    <w:rsid w:val="00CF045E"/>
    <w:rsid w:val="00CF09E5"/>
    <w:rsid w:val="00CF3B83"/>
    <w:rsid w:val="00CF4EDA"/>
    <w:rsid w:val="00CF57B0"/>
    <w:rsid w:val="00CF7224"/>
    <w:rsid w:val="00CF7D41"/>
    <w:rsid w:val="00CF7EBC"/>
    <w:rsid w:val="00D004A8"/>
    <w:rsid w:val="00D02EDB"/>
    <w:rsid w:val="00D032A4"/>
    <w:rsid w:val="00D041BF"/>
    <w:rsid w:val="00D05DAA"/>
    <w:rsid w:val="00D063A0"/>
    <w:rsid w:val="00D0703E"/>
    <w:rsid w:val="00D107B8"/>
    <w:rsid w:val="00D127C2"/>
    <w:rsid w:val="00D145F6"/>
    <w:rsid w:val="00D152F6"/>
    <w:rsid w:val="00D22D51"/>
    <w:rsid w:val="00D254CD"/>
    <w:rsid w:val="00D2559B"/>
    <w:rsid w:val="00D27BA3"/>
    <w:rsid w:val="00D30728"/>
    <w:rsid w:val="00D30FE3"/>
    <w:rsid w:val="00D310E8"/>
    <w:rsid w:val="00D31FEF"/>
    <w:rsid w:val="00D32D5D"/>
    <w:rsid w:val="00D33C4D"/>
    <w:rsid w:val="00D3506B"/>
    <w:rsid w:val="00D3557A"/>
    <w:rsid w:val="00D36EFF"/>
    <w:rsid w:val="00D37935"/>
    <w:rsid w:val="00D37C4A"/>
    <w:rsid w:val="00D429C5"/>
    <w:rsid w:val="00D42F87"/>
    <w:rsid w:val="00D431FB"/>
    <w:rsid w:val="00D44520"/>
    <w:rsid w:val="00D454E6"/>
    <w:rsid w:val="00D45D2C"/>
    <w:rsid w:val="00D47777"/>
    <w:rsid w:val="00D50212"/>
    <w:rsid w:val="00D502A7"/>
    <w:rsid w:val="00D55053"/>
    <w:rsid w:val="00D5558F"/>
    <w:rsid w:val="00D569E1"/>
    <w:rsid w:val="00D654E4"/>
    <w:rsid w:val="00D70C38"/>
    <w:rsid w:val="00D73593"/>
    <w:rsid w:val="00D74AC9"/>
    <w:rsid w:val="00D757F7"/>
    <w:rsid w:val="00D766A0"/>
    <w:rsid w:val="00D80F0F"/>
    <w:rsid w:val="00D8421B"/>
    <w:rsid w:val="00D84C19"/>
    <w:rsid w:val="00D84FE9"/>
    <w:rsid w:val="00D85462"/>
    <w:rsid w:val="00D854F6"/>
    <w:rsid w:val="00D85BF5"/>
    <w:rsid w:val="00D86578"/>
    <w:rsid w:val="00D912AC"/>
    <w:rsid w:val="00D93D05"/>
    <w:rsid w:val="00D9675C"/>
    <w:rsid w:val="00D97400"/>
    <w:rsid w:val="00D977DF"/>
    <w:rsid w:val="00DA0C20"/>
    <w:rsid w:val="00DA0CBE"/>
    <w:rsid w:val="00DA0E37"/>
    <w:rsid w:val="00DA0FE3"/>
    <w:rsid w:val="00DA1550"/>
    <w:rsid w:val="00DA18A1"/>
    <w:rsid w:val="00DA19CF"/>
    <w:rsid w:val="00DA23F3"/>
    <w:rsid w:val="00DA2515"/>
    <w:rsid w:val="00DA284A"/>
    <w:rsid w:val="00DA4244"/>
    <w:rsid w:val="00DA77D2"/>
    <w:rsid w:val="00DA788E"/>
    <w:rsid w:val="00DB175B"/>
    <w:rsid w:val="00DB18E4"/>
    <w:rsid w:val="00DB1F06"/>
    <w:rsid w:val="00DB27DA"/>
    <w:rsid w:val="00DB35FB"/>
    <w:rsid w:val="00DB36D0"/>
    <w:rsid w:val="00DB39C5"/>
    <w:rsid w:val="00DB3C30"/>
    <w:rsid w:val="00DB3D99"/>
    <w:rsid w:val="00DB4F1C"/>
    <w:rsid w:val="00DB5291"/>
    <w:rsid w:val="00DB6961"/>
    <w:rsid w:val="00DC0CE0"/>
    <w:rsid w:val="00DC0FB8"/>
    <w:rsid w:val="00DC24D1"/>
    <w:rsid w:val="00DC2720"/>
    <w:rsid w:val="00DC2AAF"/>
    <w:rsid w:val="00DC4197"/>
    <w:rsid w:val="00DC42F3"/>
    <w:rsid w:val="00DC6A38"/>
    <w:rsid w:val="00DD0F01"/>
    <w:rsid w:val="00DD1215"/>
    <w:rsid w:val="00DD1738"/>
    <w:rsid w:val="00DD2D30"/>
    <w:rsid w:val="00DD4691"/>
    <w:rsid w:val="00DD65A7"/>
    <w:rsid w:val="00DD6D5F"/>
    <w:rsid w:val="00DE0228"/>
    <w:rsid w:val="00DE0762"/>
    <w:rsid w:val="00DE183F"/>
    <w:rsid w:val="00DE1F7E"/>
    <w:rsid w:val="00DE2D51"/>
    <w:rsid w:val="00DE2DF2"/>
    <w:rsid w:val="00DE3D90"/>
    <w:rsid w:val="00DE4AAF"/>
    <w:rsid w:val="00DE544A"/>
    <w:rsid w:val="00DE5E20"/>
    <w:rsid w:val="00DE6E52"/>
    <w:rsid w:val="00DE73EF"/>
    <w:rsid w:val="00DE76EF"/>
    <w:rsid w:val="00DF105D"/>
    <w:rsid w:val="00DF3018"/>
    <w:rsid w:val="00DF4F08"/>
    <w:rsid w:val="00DF54B4"/>
    <w:rsid w:val="00DF6091"/>
    <w:rsid w:val="00DF6BE1"/>
    <w:rsid w:val="00E01A70"/>
    <w:rsid w:val="00E01ADA"/>
    <w:rsid w:val="00E045E6"/>
    <w:rsid w:val="00E0576A"/>
    <w:rsid w:val="00E07701"/>
    <w:rsid w:val="00E106BA"/>
    <w:rsid w:val="00E10A5E"/>
    <w:rsid w:val="00E12418"/>
    <w:rsid w:val="00E13039"/>
    <w:rsid w:val="00E13708"/>
    <w:rsid w:val="00E1568F"/>
    <w:rsid w:val="00E16076"/>
    <w:rsid w:val="00E165F2"/>
    <w:rsid w:val="00E17055"/>
    <w:rsid w:val="00E21387"/>
    <w:rsid w:val="00E215E5"/>
    <w:rsid w:val="00E21C30"/>
    <w:rsid w:val="00E244BE"/>
    <w:rsid w:val="00E26238"/>
    <w:rsid w:val="00E2673B"/>
    <w:rsid w:val="00E318A2"/>
    <w:rsid w:val="00E31B75"/>
    <w:rsid w:val="00E327A5"/>
    <w:rsid w:val="00E335DD"/>
    <w:rsid w:val="00E34C6E"/>
    <w:rsid w:val="00E35FEB"/>
    <w:rsid w:val="00E370C2"/>
    <w:rsid w:val="00E376B9"/>
    <w:rsid w:val="00E43A34"/>
    <w:rsid w:val="00E43A7D"/>
    <w:rsid w:val="00E443FF"/>
    <w:rsid w:val="00E4551C"/>
    <w:rsid w:val="00E45662"/>
    <w:rsid w:val="00E456EF"/>
    <w:rsid w:val="00E45B36"/>
    <w:rsid w:val="00E45BEC"/>
    <w:rsid w:val="00E45F67"/>
    <w:rsid w:val="00E47586"/>
    <w:rsid w:val="00E47701"/>
    <w:rsid w:val="00E507E7"/>
    <w:rsid w:val="00E51149"/>
    <w:rsid w:val="00E523F8"/>
    <w:rsid w:val="00E52B8C"/>
    <w:rsid w:val="00E52FAC"/>
    <w:rsid w:val="00E55B13"/>
    <w:rsid w:val="00E55FD7"/>
    <w:rsid w:val="00E5612A"/>
    <w:rsid w:val="00E60042"/>
    <w:rsid w:val="00E605EE"/>
    <w:rsid w:val="00E61619"/>
    <w:rsid w:val="00E65F62"/>
    <w:rsid w:val="00E662BB"/>
    <w:rsid w:val="00E71BBB"/>
    <w:rsid w:val="00E71DE5"/>
    <w:rsid w:val="00E72342"/>
    <w:rsid w:val="00E7273B"/>
    <w:rsid w:val="00E75177"/>
    <w:rsid w:val="00E75719"/>
    <w:rsid w:val="00E76C3A"/>
    <w:rsid w:val="00E8098E"/>
    <w:rsid w:val="00E80D02"/>
    <w:rsid w:val="00E82EB7"/>
    <w:rsid w:val="00E83823"/>
    <w:rsid w:val="00E844AD"/>
    <w:rsid w:val="00E8526C"/>
    <w:rsid w:val="00E8556A"/>
    <w:rsid w:val="00E86699"/>
    <w:rsid w:val="00E87324"/>
    <w:rsid w:val="00E87336"/>
    <w:rsid w:val="00E87916"/>
    <w:rsid w:val="00E9116D"/>
    <w:rsid w:val="00E92C0B"/>
    <w:rsid w:val="00E94E5D"/>
    <w:rsid w:val="00E9707E"/>
    <w:rsid w:val="00E97989"/>
    <w:rsid w:val="00EA1B03"/>
    <w:rsid w:val="00EA2219"/>
    <w:rsid w:val="00EA4B8E"/>
    <w:rsid w:val="00EA58E1"/>
    <w:rsid w:val="00EA6397"/>
    <w:rsid w:val="00EA6627"/>
    <w:rsid w:val="00EA7A67"/>
    <w:rsid w:val="00EA7AF5"/>
    <w:rsid w:val="00EA7C74"/>
    <w:rsid w:val="00EA7CBA"/>
    <w:rsid w:val="00EB0007"/>
    <w:rsid w:val="00EB0E9F"/>
    <w:rsid w:val="00EB0ED1"/>
    <w:rsid w:val="00EB1334"/>
    <w:rsid w:val="00EB13FB"/>
    <w:rsid w:val="00EB5646"/>
    <w:rsid w:val="00EB5B1C"/>
    <w:rsid w:val="00EC1581"/>
    <w:rsid w:val="00EC1CE1"/>
    <w:rsid w:val="00EC3791"/>
    <w:rsid w:val="00EC4186"/>
    <w:rsid w:val="00EC4DC1"/>
    <w:rsid w:val="00EC567E"/>
    <w:rsid w:val="00ED0DBE"/>
    <w:rsid w:val="00ED586C"/>
    <w:rsid w:val="00EE0A81"/>
    <w:rsid w:val="00EE4417"/>
    <w:rsid w:val="00EE4966"/>
    <w:rsid w:val="00EE5FB6"/>
    <w:rsid w:val="00EE6C2D"/>
    <w:rsid w:val="00EF2C93"/>
    <w:rsid w:val="00EF3BB0"/>
    <w:rsid w:val="00EF75AB"/>
    <w:rsid w:val="00F006A2"/>
    <w:rsid w:val="00F00893"/>
    <w:rsid w:val="00F00A37"/>
    <w:rsid w:val="00F0115C"/>
    <w:rsid w:val="00F01AF5"/>
    <w:rsid w:val="00F01C74"/>
    <w:rsid w:val="00F01DA6"/>
    <w:rsid w:val="00F061D9"/>
    <w:rsid w:val="00F06713"/>
    <w:rsid w:val="00F11014"/>
    <w:rsid w:val="00F11127"/>
    <w:rsid w:val="00F11154"/>
    <w:rsid w:val="00F11FDE"/>
    <w:rsid w:val="00F1277E"/>
    <w:rsid w:val="00F13453"/>
    <w:rsid w:val="00F13B49"/>
    <w:rsid w:val="00F13F16"/>
    <w:rsid w:val="00F14003"/>
    <w:rsid w:val="00F14867"/>
    <w:rsid w:val="00F15264"/>
    <w:rsid w:val="00F15576"/>
    <w:rsid w:val="00F15CEE"/>
    <w:rsid w:val="00F15F1B"/>
    <w:rsid w:val="00F169E6"/>
    <w:rsid w:val="00F17499"/>
    <w:rsid w:val="00F203C2"/>
    <w:rsid w:val="00F20BC1"/>
    <w:rsid w:val="00F21ED6"/>
    <w:rsid w:val="00F22668"/>
    <w:rsid w:val="00F23384"/>
    <w:rsid w:val="00F233BF"/>
    <w:rsid w:val="00F256DE"/>
    <w:rsid w:val="00F274E1"/>
    <w:rsid w:val="00F3130B"/>
    <w:rsid w:val="00F32E2E"/>
    <w:rsid w:val="00F3396B"/>
    <w:rsid w:val="00F33C17"/>
    <w:rsid w:val="00F33E7C"/>
    <w:rsid w:val="00F34043"/>
    <w:rsid w:val="00F341D2"/>
    <w:rsid w:val="00F34411"/>
    <w:rsid w:val="00F346D0"/>
    <w:rsid w:val="00F347B1"/>
    <w:rsid w:val="00F35750"/>
    <w:rsid w:val="00F42B21"/>
    <w:rsid w:val="00F46989"/>
    <w:rsid w:val="00F477B4"/>
    <w:rsid w:val="00F47975"/>
    <w:rsid w:val="00F500A1"/>
    <w:rsid w:val="00F529F0"/>
    <w:rsid w:val="00F53D9F"/>
    <w:rsid w:val="00F54593"/>
    <w:rsid w:val="00F57ECD"/>
    <w:rsid w:val="00F63A3D"/>
    <w:rsid w:val="00F657A9"/>
    <w:rsid w:val="00F67513"/>
    <w:rsid w:val="00F67D92"/>
    <w:rsid w:val="00F67ED4"/>
    <w:rsid w:val="00F70767"/>
    <w:rsid w:val="00F7217E"/>
    <w:rsid w:val="00F72D2B"/>
    <w:rsid w:val="00F73F66"/>
    <w:rsid w:val="00F803FC"/>
    <w:rsid w:val="00F808A6"/>
    <w:rsid w:val="00F81267"/>
    <w:rsid w:val="00F81492"/>
    <w:rsid w:val="00F840E0"/>
    <w:rsid w:val="00F926D1"/>
    <w:rsid w:val="00F929A3"/>
    <w:rsid w:val="00F92E60"/>
    <w:rsid w:val="00F939EA"/>
    <w:rsid w:val="00F93B4A"/>
    <w:rsid w:val="00FA0A0B"/>
    <w:rsid w:val="00FA271E"/>
    <w:rsid w:val="00FA29E6"/>
    <w:rsid w:val="00FA2EC9"/>
    <w:rsid w:val="00FA469F"/>
    <w:rsid w:val="00FA67CD"/>
    <w:rsid w:val="00FA6B88"/>
    <w:rsid w:val="00FB096A"/>
    <w:rsid w:val="00FB238D"/>
    <w:rsid w:val="00FB248B"/>
    <w:rsid w:val="00FB261C"/>
    <w:rsid w:val="00FB2CA1"/>
    <w:rsid w:val="00FB2D26"/>
    <w:rsid w:val="00FB5C73"/>
    <w:rsid w:val="00FB5F61"/>
    <w:rsid w:val="00FB5FEE"/>
    <w:rsid w:val="00FB6945"/>
    <w:rsid w:val="00FB74CD"/>
    <w:rsid w:val="00FC1B14"/>
    <w:rsid w:val="00FC1F6B"/>
    <w:rsid w:val="00FC5E90"/>
    <w:rsid w:val="00FC5F32"/>
    <w:rsid w:val="00FC6530"/>
    <w:rsid w:val="00FC7AA9"/>
    <w:rsid w:val="00FC7B92"/>
    <w:rsid w:val="00FD0863"/>
    <w:rsid w:val="00FD0C8F"/>
    <w:rsid w:val="00FD2E24"/>
    <w:rsid w:val="00FD399D"/>
    <w:rsid w:val="00FD3AC0"/>
    <w:rsid w:val="00FD5240"/>
    <w:rsid w:val="00FD5360"/>
    <w:rsid w:val="00FD6C12"/>
    <w:rsid w:val="00FD6E85"/>
    <w:rsid w:val="00FD6F03"/>
    <w:rsid w:val="00FD70BA"/>
    <w:rsid w:val="00FE11EF"/>
    <w:rsid w:val="00FE1CDF"/>
    <w:rsid w:val="00FE374F"/>
    <w:rsid w:val="00FE4B10"/>
    <w:rsid w:val="00FE51F2"/>
    <w:rsid w:val="00FE555C"/>
    <w:rsid w:val="00FE57C9"/>
    <w:rsid w:val="00FE5B91"/>
    <w:rsid w:val="00FE5CD4"/>
    <w:rsid w:val="00FE6148"/>
    <w:rsid w:val="00FE62A8"/>
    <w:rsid w:val="00FF0283"/>
    <w:rsid w:val="00FF08BE"/>
    <w:rsid w:val="00FF32FE"/>
    <w:rsid w:val="00FF37A9"/>
    <w:rsid w:val="00FF4702"/>
    <w:rsid w:val="00FF4B4F"/>
    <w:rsid w:val="00FF602A"/>
    <w:rsid w:val="00FF6B01"/>
    <w:rsid w:val="00FF6F24"/>
    <w:rsid w:val="00FF7414"/>
    <w:rsid w:val="00FF7C7D"/>
    <w:rsid w:val="00FF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6B96A06"/>
  <w15:docId w15:val="{55371735-2F91-4E80-852E-D549416BEE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9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/>
    <w:lsdException w:name="FollowedHyperlink" w:semiHidden="1" w:unhideWhenUsed="1"/>
    <w:lsdException w:name="Strong" w:locked="1" w:uiPriority="0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847B1"/>
    <w:pPr>
      <w:widowControl w:val="0"/>
      <w:jc w:val="both"/>
    </w:pPr>
    <w:rPr>
      <w:kern w:val="2"/>
      <w:sz w:val="21"/>
      <w:szCs w:val="22"/>
    </w:rPr>
  </w:style>
  <w:style w:type="paragraph" w:styleId="1">
    <w:name w:val="heading 1"/>
    <w:basedOn w:val="a"/>
    <w:link w:val="10"/>
    <w:uiPriority w:val="9"/>
    <w:qFormat/>
    <w:rsid w:val="00CD4BA6"/>
    <w:pPr>
      <w:widowControl/>
      <w:spacing w:before="100" w:beforeAutospacing="1" w:after="100" w:afterAutospacing="1"/>
      <w:jc w:val="left"/>
      <w:outlineLvl w:val="0"/>
    </w:pPr>
    <w:rPr>
      <w:rFonts w:ascii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nhideWhenUsed/>
    <w:qFormat/>
    <w:locked/>
    <w:rsid w:val="00136B5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nhideWhenUsed/>
    <w:qFormat/>
    <w:locked/>
    <w:rsid w:val="00136B5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qFormat/>
    <w:locked/>
    <w:rsid w:val="00CD4BA6"/>
    <w:rPr>
      <w:rFonts w:ascii="宋体" w:eastAsia="宋体" w:hAnsi="宋体" w:cs="宋体"/>
      <w:b/>
      <w:bCs/>
      <w:kern w:val="36"/>
      <w:sz w:val="48"/>
      <w:szCs w:val="48"/>
    </w:rPr>
  </w:style>
  <w:style w:type="paragraph" w:styleId="a3">
    <w:name w:val="header"/>
    <w:basedOn w:val="a"/>
    <w:link w:val="a4"/>
    <w:uiPriority w:val="99"/>
    <w:rsid w:val="004344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99"/>
    <w:locked/>
    <w:rsid w:val="00434415"/>
    <w:rPr>
      <w:rFonts w:cs="Times New Roman"/>
      <w:sz w:val="18"/>
      <w:szCs w:val="18"/>
    </w:rPr>
  </w:style>
  <w:style w:type="paragraph" w:styleId="a5">
    <w:name w:val="footer"/>
    <w:basedOn w:val="a"/>
    <w:link w:val="a6"/>
    <w:uiPriority w:val="99"/>
    <w:qFormat/>
    <w:rsid w:val="004344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link w:val="a5"/>
    <w:uiPriority w:val="99"/>
    <w:qFormat/>
    <w:locked/>
    <w:rsid w:val="00434415"/>
    <w:rPr>
      <w:rFonts w:cs="Times New Roman"/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rsid w:val="009417D7"/>
    <w:pPr>
      <w:ind w:leftChars="2500" w:left="100"/>
    </w:pPr>
  </w:style>
  <w:style w:type="character" w:customStyle="1" w:styleId="a8">
    <w:name w:val="日期 字符"/>
    <w:link w:val="a7"/>
    <w:uiPriority w:val="99"/>
    <w:semiHidden/>
    <w:locked/>
    <w:rsid w:val="009417D7"/>
    <w:rPr>
      <w:rFonts w:cs="Times New Roman"/>
    </w:rPr>
  </w:style>
  <w:style w:type="table" w:styleId="a9">
    <w:name w:val="Table Grid"/>
    <w:basedOn w:val="a1"/>
    <w:uiPriority w:val="99"/>
    <w:rsid w:val="00F15F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BA7097"/>
    <w:pPr>
      <w:ind w:firstLineChars="200" w:firstLine="420"/>
    </w:pPr>
  </w:style>
  <w:style w:type="paragraph" w:customStyle="1" w:styleId="11">
    <w:name w:val="列出段落1"/>
    <w:basedOn w:val="a"/>
    <w:uiPriority w:val="99"/>
    <w:rsid w:val="00CD4BA6"/>
    <w:pPr>
      <w:ind w:firstLineChars="200" w:firstLine="420"/>
    </w:pPr>
  </w:style>
  <w:style w:type="character" w:styleId="ab">
    <w:name w:val="Hyperlink"/>
    <w:uiPriority w:val="99"/>
    <w:rsid w:val="00DF3018"/>
    <w:rPr>
      <w:rFonts w:cs="Times New Roman"/>
      <w:color w:val="0000FF"/>
      <w:u w:val="single"/>
    </w:rPr>
  </w:style>
  <w:style w:type="character" w:customStyle="1" w:styleId="12">
    <w:name w:val="未处理的提及1"/>
    <w:uiPriority w:val="99"/>
    <w:semiHidden/>
    <w:rsid w:val="00166B4F"/>
    <w:rPr>
      <w:rFonts w:cs="Times New Roman"/>
      <w:color w:val="605E5C"/>
      <w:shd w:val="clear" w:color="auto" w:fill="E1DFDD"/>
    </w:rPr>
  </w:style>
  <w:style w:type="paragraph" w:styleId="ac">
    <w:name w:val="Balloon Text"/>
    <w:basedOn w:val="a"/>
    <w:link w:val="ad"/>
    <w:uiPriority w:val="99"/>
    <w:semiHidden/>
    <w:rsid w:val="001936BF"/>
    <w:rPr>
      <w:sz w:val="18"/>
      <w:szCs w:val="18"/>
    </w:rPr>
  </w:style>
  <w:style w:type="character" w:customStyle="1" w:styleId="ad">
    <w:name w:val="批注框文本 字符"/>
    <w:link w:val="ac"/>
    <w:uiPriority w:val="99"/>
    <w:semiHidden/>
    <w:locked/>
    <w:rsid w:val="001936BF"/>
    <w:rPr>
      <w:rFonts w:cs="Times New Roman"/>
      <w:sz w:val="18"/>
      <w:szCs w:val="18"/>
    </w:rPr>
  </w:style>
  <w:style w:type="character" w:styleId="ae">
    <w:name w:val="page number"/>
    <w:uiPriority w:val="99"/>
    <w:qFormat/>
    <w:rsid w:val="001D4BEF"/>
    <w:rPr>
      <w:rFonts w:cs="Times New Roman"/>
    </w:rPr>
  </w:style>
  <w:style w:type="character" w:customStyle="1" w:styleId="list-num1o6ml">
    <w:name w:val="list-num_1o6ml"/>
    <w:basedOn w:val="a0"/>
    <w:rsid w:val="00AE6033"/>
  </w:style>
  <w:style w:type="character" w:customStyle="1" w:styleId="20">
    <w:name w:val="标题 2 字符"/>
    <w:basedOn w:val="a0"/>
    <w:link w:val="2"/>
    <w:rsid w:val="00136B56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0"/>
    <w:link w:val="3"/>
    <w:rsid w:val="00136B56"/>
    <w:rPr>
      <w:b/>
      <w:bCs/>
      <w:kern w:val="2"/>
      <w:sz w:val="32"/>
      <w:szCs w:val="32"/>
    </w:rPr>
  </w:style>
  <w:style w:type="numbering" w:customStyle="1" w:styleId="13">
    <w:name w:val="无列表1"/>
    <w:next w:val="a2"/>
    <w:uiPriority w:val="99"/>
    <w:semiHidden/>
    <w:unhideWhenUsed/>
    <w:rsid w:val="00136B56"/>
  </w:style>
  <w:style w:type="table" w:customStyle="1" w:styleId="14">
    <w:name w:val="网格型1"/>
    <w:basedOn w:val="a1"/>
    <w:next w:val="a9"/>
    <w:uiPriority w:val="99"/>
    <w:rsid w:val="00136B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未处理的提及2"/>
    <w:basedOn w:val="a0"/>
    <w:uiPriority w:val="99"/>
    <w:semiHidden/>
    <w:unhideWhenUsed/>
    <w:rsid w:val="00136B56"/>
    <w:rPr>
      <w:color w:val="605E5C"/>
      <w:shd w:val="clear" w:color="auto" w:fill="E1DFDD"/>
    </w:rPr>
  </w:style>
  <w:style w:type="character" w:customStyle="1" w:styleId="ask-title">
    <w:name w:val="ask-title"/>
    <w:basedOn w:val="a0"/>
    <w:rsid w:val="00136B56"/>
  </w:style>
  <w:style w:type="character" w:styleId="af">
    <w:name w:val="Emphasis"/>
    <w:basedOn w:val="a0"/>
    <w:uiPriority w:val="20"/>
    <w:qFormat/>
    <w:locked/>
    <w:rsid w:val="00136B56"/>
    <w:rPr>
      <w:i/>
      <w:iCs/>
    </w:rPr>
  </w:style>
  <w:style w:type="character" w:customStyle="1" w:styleId="headtitlename">
    <w:name w:val="head_title_name"/>
    <w:basedOn w:val="a0"/>
    <w:rsid w:val="00136B56"/>
  </w:style>
  <w:style w:type="character" w:customStyle="1" w:styleId="colorh1">
    <w:name w:val="color_h1"/>
    <w:basedOn w:val="a0"/>
    <w:rsid w:val="00136B56"/>
  </w:style>
  <w:style w:type="character" w:styleId="af0">
    <w:name w:val="Unresolved Mention"/>
    <w:basedOn w:val="a0"/>
    <w:uiPriority w:val="99"/>
    <w:semiHidden/>
    <w:unhideWhenUsed/>
    <w:rsid w:val="006C1CD3"/>
    <w:rPr>
      <w:color w:val="605E5C"/>
      <w:shd w:val="clear" w:color="auto" w:fill="E1DFDD"/>
    </w:rPr>
  </w:style>
  <w:style w:type="character" w:styleId="af1">
    <w:name w:val="annotation reference"/>
    <w:basedOn w:val="a0"/>
    <w:uiPriority w:val="99"/>
    <w:semiHidden/>
    <w:unhideWhenUsed/>
    <w:rsid w:val="002F7E27"/>
    <w:rPr>
      <w:sz w:val="21"/>
      <w:szCs w:val="21"/>
    </w:rPr>
  </w:style>
  <w:style w:type="paragraph" w:styleId="af2">
    <w:name w:val="annotation text"/>
    <w:basedOn w:val="a"/>
    <w:link w:val="af3"/>
    <w:uiPriority w:val="99"/>
    <w:semiHidden/>
    <w:unhideWhenUsed/>
    <w:rsid w:val="002F7E27"/>
    <w:pPr>
      <w:jc w:val="left"/>
    </w:pPr>
  </w:style>
  <w:style w:type="character" w:customStyle="1" w:styleId="af3">
    <w:name w:val="批注文字 字符"/>
    <w:basedOn w:val="a0"/>
    <w:link w:val="af2"/>
    <w:uiPriority w:val="99"/>
    <w:semiHidden/>
    <w:rsid w:val="002F7E27"/>
    <w:rPr>
      <w:kern w:val="2"/>
      <w:sz w:val="21"/>
      <w:szCs w:val="22"/>
    </w:rPr>
  </w:style>
  <w:style w:type="paragraph" w:styleId="af4">
    <w:name w:val="annotation subject"/>
    <w:basedOn w:val="af2"/>
    <w:next w:val="af2"/>
    <w:link w:val="af5"/>
    <w:uiPriority w:val="99"/>
    <w:semiHidden/>
    <w:unhideWhenUsed/>
    <w:rsid w:val="002F7E27"/>
    <w:rPr>
      <w:b/>
      <w:bCs/>
    </w:rPr>
  </w:style>
  <w:style w:type="character" w:customStyle="1" w:styleId="af5">
    <w:name w:val="批注主题 字符"/>
    <w:basedOn w:val="af3"/>
    <w:link w:val="af4"/>
    <w:uiPriority w:val="99"/>
    <w:semiHidden/>
    <w:rsid w:val="002F7E27"/>
    <w:rPr>
      <w:b/>
      <w:bCs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41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4766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8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512789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7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377835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926124">
          <w:marLeft w:val="0"/>
          <w:marRight w:val="0"/>
          <w:marTop w:val="3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83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067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5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0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3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2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8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7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F942CB-9685-4623-BDF4-20EC2B427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12009</TotalTime>
  <Pages>1</Pages>
  <Words>380</Words>
  <Characters>2168</Characters>
  <Application>Microsoft Office Word</Application>
  <DocSecurity>0</DocSecurity>
  <Lines>18</Lines>
  <Paragraphs>5</Paragraphs>
  <ScaleCrop>false</ScaleCrop>
  <Company>Microsoft</Company>
  <LinksUpToDate>false</LinksUpToDate>
  <CharactersWithSpaces>2543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China</cp:lastModifiedBy>
  <cp:revision>1255</cp:revision>
  <cp:lastPrinted>2021-06-15T02:20:00Z</cp:lastPrinted>
  <dcterms:created xsi:type="dcterms:W3CDTF">2021-06-23T01:35:00Z</dcterms:created>
  <dcterms:modified xsi:type="dcterms:W3CDTF">2024-05-13T09:37:00Z</dcterms:modified>
</cp:coreProperties>
</file>