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11 《数据结构与算法》教学单元设计：构建二叉树并输出三种遍历与层序结果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构建二叉树并输出三种遍历与层序结果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 L07 父子关系表并书写 left/right。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可能只测满树而漏空树、单节点和单侧孩子。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空指针基例遗漏造成异常。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层序被写成递归深度访问。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先预测再运行，并保存输入/输出。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覆盖空树、单节点、G树、仅左和仅右树。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Node含 id,left,right；依父子表建 G,C,M,A,E,J,P。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按父子关系表构造G的链式节点：G.left=C、G.right=M，C.left=A、C.right=E，M.left=J、M.right=P；G为根。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递归三序都空检查，emit时点分别前/中/后；层序用 ArrayDeque 左后右入队。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G预期：pre G,C,A,E,M,J,P；in A,C,E,G,J,M,P；post A,E,C,J,P,M,G；level G,C,M,A,E,J,P。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空树全空；单节点Q四序均Q；T→R与T→L测单侧空指针；每个非空节点一次。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先预测后执行，报告预期/实际。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异常时定位空基例，不隐去失败。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说明Node三个字段承载二叉链式结构。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解释队列为何产生层序。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构造 G 树并实现四遍历。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运行五类边界/常规测试。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父子表与指针一致；三序差异是emit位置，层序由队列保证。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先构树打印关系，再分别运行四算法并数节点。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空节点返回和缺失一侧孩子须安全；层序左右顺序固定。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用空树和T单侧树定位null返回，再对照G树。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代码逐行示范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先预测后运行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边界用例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报告互审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冻结父子表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Node/遍历函数签名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输出断言表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运行起点：practice-starters/L11TreeTraversalLab.java（Java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 Java 17 工程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关注构造关系与emit时点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解释父子字段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保留五类运行结果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说明可复现目录树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如实报告失败用例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分类保存日志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复习L07四序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解释层序队列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交删子树报告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完成四遍历测试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展示预期/实际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补边界测试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 L07 结果并准备 Java 17 工程。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发关系表不发实现，确认JDK。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手画G并写预期四序。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诊断递归空基例与遍历序列的先修理解。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展示关系表转对象的提交任务。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演示父节点连接两个孩子。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列出G到P的指针连接。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把父子关系表转为固定的Node对象。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打开practice-starters/L11TreeTraversalLab.java；sampleTree()与四个遍历函数均留有TODO，先按父子关系表标出G树指针。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把空基例、三种emit时点与ArrayDeque左先入队映射到代码；四序预期见文件内断言。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对比中序输出位置和层序出队。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在草稿标四个emit规则。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示范三种emit位置和队列层序的代码落点。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25分钟分配：2分钟读接口，4分钟构造G树节点和指针，9分钟补三种递归遍历与层序，6分钟运行空/单/左链/右链/G树断言，4分钟修复首错。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执行`javac L11TreeTraversalLab.java &amp;&amp; java L11TreeTraversalLab`；所有遍历序列必须匹配内置期望，G树结果同时核验父子链接。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巡视首次错误，不代贴答案。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提交sampleTree()和四个函数、命令行输出及五类输入覆盖表；失败先核对父子链接、null基例、emit位置及层序左右顺序。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从父子关系表构造G树，再实现并核验四种遍历。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改单侧树检查空孩子。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要求变式不覆盖G主案例。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记录变式输出和返回点。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用单侧树检查空孩子返回与访问顺序。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整理建树代码、父子关系表、五类输入和输出断言报告。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核查日志可复现。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提交G树构造、四种遍历源码和可复现测试报告。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整理源码、输入类别、输出断言和节点计数。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同伴运行一条单侧用例。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逐项核验基例/访问时点/队列。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写具体运行结论。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由同伴重跑单侧用例并记录首个偏差。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对照 L07 理论结果复盘。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检查学生能否不运行预测空树。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解释遍历时点。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对照L07理论结果复核程序输出。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删去G的M子树重跑并记录。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批注构造或遍历错误。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修订节点数和序列。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删除G右子树副本后重跑回归断言。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把G父子表建为Java节点并运行四遍历和五类用例。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先预测后执行，边界树和常规树在同一报告。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真实授课需统计构造、null和顺序错误；当前非实班数据。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