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02EB3">
      <w:pPr>
        <w:pStyle w:val="2"/>
        <w:jc w:val="center"/>
      </w:pPr>
      <w:r>
        <w:t>地球日感悟</w:t>
      </w:r>
    </w:p>
    <w:p w14:paraId="5D969047">
      <w:pPr>
        <w:ind w:firstLine="420"/>
      </w:pPr>
      <w:r>
        <w:t>今年地球日，我有幸参与了一场别开生面的环保公益活动，这次经历不仅让我对环保有了更深刻的认识，也让我反思了自身的生活方式。</w:t>
      </w:r>
    </w:p>
    <w:p w14:paraId="6D387616">
      <w:pPr>
        <w:ind w:firstLine="420"/>
        <w:rPr>
          <w:color w:val="FF0000"/>
        </w:rPr>
      </w:pPr>
      <w:r>
        <w:rPr>
          <w:color w:val="FF0000"/>
        </w:rPr>
        <w:t>活动当天，我们一行人前往了城市郊外的一片荒废林地，这里曾是绿意盎然、鸟语花香的地方，但因过度开发和忽视保护，如今已满目疮痍。这个场景不禁让我思考，我们与自然的关系究竟应该如何定位？</w:t>
      </w:r>
    </w:p>
    <w:p w14:paraId="281A0234">
      <w:pPr>
        <w:ind w:firstLine="420"/>
        <w:rPr>
          <w:b/>
          <w:bCs/>
        </w:rPr>
      </w:pPr>
      <w:r>
        <w:rPr>
          <w:b/>
          <w:bCs/>
        </w:rPr>
        <w:t>在活动组织者的带领下，我们开始了植树造林的工作。虽然汗水浸湿了衣背，但每当看到一棵棵小树苗在土壤中扎根，我仿佛看到了未来这片土</w:t>
      </w:r>
      <w:bookmarkStart w:id="0" w:name="_GoBack"/>
      <w:bookmarkEnd w:id="0"/>
      <w:r>
        <w:rPr>
          <w:b/>
          <w:bCs/>
        </w:rPr>
        <w:t>地重新焕发生机的希望。这个过程让我深刻体会到，环保并非遥不可及，而是需要我们每个人从点滴做起。</w:t>
      </w:r>
    </w:p>
    <w:p w14:paraId="42F71B52">
      <w:pPr>
        <w:ind w:firstLine="420"/>
      </w:pPr>
      <w:r>
        <w:t>活动中，我还遇到了一位长期致力于环保事业的志愿者阿姨。她用自己的行动诠释了什么是真正的热爱与坚持。她告诉我，环保不仅仅是种树造林那么简单，更是一种生活态度，一种对地球母亲深深的爱与责任。</w:t>
      </w:r>
    </w:p>
    <w:p w14:paraId="0650F04E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通过这次活动，我开始反思自己日常生活中的一些行为。比如，我是否经常忘记关闭不必要的电源？是否习惯性地使用一次性塑料制品？这些看似微不足道的细节，实则都在无形中加剧着环境的负担。</w:t>
      </w:r>
    </w:p>
    <w:p w14:paraId="48B8F21C">
      <w:pPr>
        <w:ind w:firstLine="420"/>
      </w:pPr>
      <w:r>
        <w:t>我意识到，环保不仅仅是参加几次活动那么简单，它应该融入到我们的日常生活中去。我们可以从减少使用一次性用品、节约用水用电、分类投放垃圾等小事做起，为地球减负。</w:t>
      </w:r>
    </w:p>
    <w:p w14:paraId="1082DC9C">
      <w:pPr>
        <w:ind w:firstLine="420"/>
      </w:pPr>
      <w:r>
        <w:t>此外，我还认识到环保教育的重要性。只有让更多的人了解环保知识，树立环保意识，才能形成全社会共同参与环保的良好氛围。因此，我计划在未来的日子里，将自己在地球日活动中所学到的知识和感悟分享给更多的人。</w:t>
      </w:r>
    </w:p>
    <w:p w14:paraId="7773C6AD">
      <w:pPr>
        <w:ind w:firstLine="420"/>
      </w:pPr>
      <w:r>
        <w:t>同时，我也期待政府和社会各界能够加大对环保事业的投入和支持，为环保工作提供更多的资金、技术和人才保障。只有这样，我们才能更好地守护好我们共同的家园——地球。</w:t>
      </w:r>
    </w:p>
    <w:p w14:paraId="09EE4F85">
      <w:pPr>
        <w:ind w:firstLine="420"/>
      </w:pPr>
      <w:r>
        <w:t>地球日活动虽然短暂，但它给我带来的启示却是深远的。我相信只要我们每个人都行动起来，从我做起、从现在做起、从点滴做起，就一定能够让我们的地球变得更加美好、更加宜居。</w:t>
      </w:r>
    </w:p>
    <w:p w14:paraId="41E0582C">
      <w:pPr>
        <w:ind w:firstLine="420"/>
      </w:pPr>
      <w:r>
        <w:t>最后我想说的是：环保不是口号，而是行动；不是一时之热，而是持之以恒。让我们携手并肩共同为地球的未来贡献自己的一份力量吧！</w:t>
      </w:r>
    </w:p>
    <w:p w14:paraId="1CC83C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ThkMWYzYWJjN2YwZDUyY2I2ZWU1NGUyZDEwZDcifQ=="/>
  </w:docVars>
  <w:rsids>
    <w:rsidRoot w:val="00000000"/>
    <w:rsid w:val="43C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2024-09-30T14:08:26Z</dcterms:created>
  <dc:creator>ZhaoHao</dc:creator>
  <cp:lastModifiedBy>。</cp:lastModifiedBy>
  <dcterms:modified xsi:type="dcterms:W3CDTF">2024-09-30T14:12:12Z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020ACA9CCCCF4D028450D0F6BFCC202D_12</vt:lpwstr>
  </property>
</Properties>
</file>