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6C7B" w14:textId="77777777" w:rsidR="006D799D" w:rsidRDefault="00243DE6">
      <w:pPr>
        <w:spacing w:before="1800"/>
        <w:jc w:val="center"/>
      </w:pPr>
      <w:proofErr w:type="spellStart"/>
      <w:r>
        <w:rPr>
          <w:b/>
          <w:bCs/>
          <w:color w:val="1E3A5F"/>
          <w:sz w:val="80"/>
          <w:szCs w:val="80"/>
        </w:rPr>
        <w:t>EventFlow</w:t>
      </w:r>
      <w:proofErr w:type="spellEnd"/>
    </w:p>
    <w:p w14:paraId="792A9B13" w14:textId="77777777" w:rsidR="006D799D" w:rsidRDefault="00243DE6">
      <w:pPr>
        <w:spacing w:before="80"/>
        <w:jc w:val="center"/>
      </w:pPr>
      <w:r>
        <w:rPr>
          <w:color w:val="2D5FA0"/>
          <w:sz w:val="40"/>
          <w:szCs w:val="40"/>
        </w:rPr>
        <w:t>Projektdokumentáció</w:t>
      </w:r>
    </w:p>
    <w:p w14:paraId="728C136C" w14:textId="77777777" w:rsidR="006D799D" w:rsidRDefault="00243DE6">
      <w:pPr>
        <w:spacing w:before="200"/>
        <w:jc w:val="center"/>
      </w:pPr>
      <w:r>
        <w:rPr>
          <w:i/>
          <w:iCs/>
          <w:color w:val="4A6FA5"/>
          <w:sz w:val="26"/>
          <w:szCs w:val="26"/>
        </w:rPr>
        <w:t>Konferencia- és rendezvénymenedzsment rendszer</w:t>
      </w:r>
    </w:p>
    <w:p w14:paraId="02D20941" w14:textId="77777777" w:rsidR="006D799D" w:rsidRDefault="00243DE6">
      <w:pPr>
        <w:spacing w:before="400"/>
        <w:jc w:val="center"/>
      </w:pPr>
      <w:r>
        <w:rPr>
          <w:color w:val="2D5FA0"/>
        </w:rPr>
        <w:t>─────────────────────────────────────</w:t>
      </w:r>
    </w:p>
    <w:p w14:paraId="4EB9AF32" w14:textId="77777777" w:rsidR="006D799D" w:rsidRDefault="00243DE6">
      <w:pPr>
        <w:spacing w:before="200"/>
        <w:jc w:val="center"/>
      </w:pPr>
      <w:r>
        <w:rPr>
          <w:color w:val="666666"/>
        </w:rPr>
        <w:t xml:space="preserve">1.0 </w:t>
      </w:r>
      <w:proofErr w:type="gramStart"/>
      <w:r>
        <w:rPr>
          <w:color w:val="666666"/>
        </w:rPr>
        <w:t>verzió  ·</w:t>
      </w:r>
      <w:proofErr w:type="gramEnd"/>
      <w:r>
        <w:rPr>
          <w:color w:val="666666"/>
        </w:rPr>
        <w:t xml:space="preserve">  2026. június</w:t>
      </w:r>
    </w:p>
    <w:p w14:paraId="4482EDED" w14:textId="77777777" w:rsidR="006D799D" w:rsidRDefault="00243DE6">
      <w:r>
        <w:br w:type="page"/>
      </w:r>
    </w:p>
    <w:p w14:paraId="6DEE88FE" w14:textId="77777777" w:rsidR="006D799D" w:rsidRDefault="00243DE6">
      <w:pPr>
        <w:pStyle w:val="Cmsor1"/>
      </w:pPr>
      <w:bookmarkStart w:id="0" w:name="_Toc231281538"/>
      <w:r>
        <w:lastRenderedPageBreak/>
        <w:t>Tartalomjegyzék</w:t>
      </w:r>
      <w:bookmarkEnd w:id="0"/>
    </w:p>
    <w:sdt>
      <w:sdtPr>
        <w:alias w:val="Tartalomjegyzék"/>
        <w:id w:val="304287255"/>
      </w:sdtPr>
      <w:sdtEndPr/>
      <w:sdtContent>
        <w:p w14:paraId="730A67B0" w14:textId="77777777" w:rsidR="00B616B1" w:rsidRDefault="00243DE6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281538" w:history="1">
            <w:r w:rsidR="00B616B1" w:rsidRPr="008A1D74">
              <w:rPr>
                <w:rStyle w:val="Hiperhivatkozs"/>
                <w:noProof/>
              </w:rPr>
              <w:t>Tartalomjegyzék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_Toc231281538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</w:t>
            </w:r>
            <w:r w:rsidR="00B616B1">
              <w:rPr>
                <w:noProof/>
              </w:rPr>
              <w:fldChar w:fldCharType="end"/>
            </w:r>
          </w:hyperlink>
        </w:p>
        <w:p w14:paraId="7138CF09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39" w:history="1">
            <w:r w:rsidR="00B616B1" w:rsidRPr="008A1D74">
              <w:rPr>
                <w:rStyle w:val="Hiperhivatkozs"/>
                <w:noProof/>
              </w:rPr>
              <w:t>1. Bevezetés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_Toc231281539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4</w:t>
            </w:r>
            <w:r w:rsidR="00B616B1">
              <w:rPr>
                <w:noProof/>
              </w:rPr>
              <w:fldChar w:fldCharType="end"/>
            </w:r>
          </w:hyperlink>
        </w:p>
        <w:p w14:paraId="2B6B6F1A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0" w:history="1">
            <w:r w:rsidR="00B616B1" w:rsidRPr="008A1D74">
              <w:rPr>
                <w:rStyle w:val="Hiperhivatkozs"/>
                <w:noProof/>
              </w:rPr>
              <w:t>1.1 Célkitűzés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4</w:t>
            </w:r>
            <w:r w:rsidR="00B616B1">
              <w:rPr>
                <w:noProof/>
              </w:rPr>
              <w:fldChar w:fldCharType="end"/>
            </w:r>
          </w:hyperlink>
        </w:p>
        <w:p w14:paraId="53920266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1" w:history="1">
            <w:r w:rsidR="00B616B1" w:rsidRPr="008A1D74">
              <w:rPr>
                <w:rStyle w:val="Hiperhivatkozs"/>
                <w:noProof/>
              </w:rPr>
              <w:t>1.2 Hatókör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4</w:t>
            </w:r>
            <w:r w:rsidR="00B616B1">
              <w:rPr>
                <w:noProof/>
              </w:rPr>
              <w:fldChar w:fldCharType="end"/>
            </w:r>
          </w:hyperlink>
        </w:p>
        <w:p w14:paraId="2372E79C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2" w:history="1">
            <w:r w:rsidR="00B616B1" w:rsidRPr="008A1D74">
              <w:rPr>
                <w:rStyle w:val="Hiperhivatkozs"/>
                <w:noProof/>
              </w:rPr>
              <w:t>1.3 Célközönség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4</w:t>
            </w:r>
            <w:r w:rsidR="00B616B1">
              <w:rPr>
                <w:noProof/>
              </w:rPr>
              <w:fldChar w:fldCharType="end"/>
            </w:r>
          </w:hyperlink>
        </w:p>
        <w:p w14:paraId="0A2C1C60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3" w:history="1">
            <w:r w:rsidR="00B616B1" w:rsidRPr="008A1D74">
              <w:rPr>
                <w:rStyle w:val="Hiperhivatkozs"/>
                <w:noProof/>
              </w:rPr>
              <w:t>2. Technológiai verem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5</w:t>
            </w:r>
            <w:r w:rsidR="00B616B1">
              <w:rPr>
                <w:noProof/>
              </w:rPr>
              <w:fldChar w:fldCharType="end"/>
            </w:r>
          </w:hyperlink>
        </w:p>
        <w:p w14:paraId="5949340A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4" w:history="1">
            <w:r w:rsidR="00B616B1" w:rsidRPr="008A1D74">
              <w:rPr>
                <w:rStyle w:val="Hiperhivatkozs"/>
                <w:noProof/>
              </w:rPr>
              <w:t>3. Projektstruktúra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6</w:t>
            </w:r>
            <w:r w:rsidR="00B616B1">
              <w:rPr>
                <w:noProof/>
              </w:rPr>
              <w:fldChar w:fldCharType="end"/>
            </w:r>
          </w:hyperlink>
        </w:p>
        <w:p w14:paraId="685E4111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5" w:history="1">
            <w:r w:rsidR="00B616B1" w:rsidRPr="008A1D74">
              <w:rPr>
                <w:rStyle w:val="Hiperhivatkozs"/>
                <w:noProof/>
              </w:rPr>
              <w:t>4. Adatbázis-tervezés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7</w:t>
            </w:r>
            <w:r w:rsidR="00B616B1">
              <w:rPr>
                <w:noProof/>
              </w:rPr>
              <w:fldChar w:fldCharType="end"/>
            </w:r>
          </w:hyperlink>
        </w:p>
        <w:p w14:paraId="02F3166D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6" w:history="1">
            <w:r w:rsidR="00B616B1" w:rsidRPr="008A1D74">
              <w:rPr>
                <w:rStyle w:val="Hiperhivatkozs"/>
                <w:noProof/>
              </w:rPr>
              <w:t>4.1 Entitás-kapcsolati áttekintés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7</w:t>
            </w:r>
            <w:r w:rsidR="00B616B1">
              <w:rPr>
                <w:noProof/>
              </w:rPr>
              <w:fldChar w:fldCharType="end"/>
            </w:r>
          </w:hyperlink>
        </w:p>
        <w:p w14:paraId="42B000A1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7" w:history="1">
            <w:r w:rsidR="00B616B1" w:rsidRPr="008A1D74">
              <w:rPr>
                <w:rStyle w:val="Hiperhivatkozs"/>
                <w:noProof/>
              </w:rPr>
              <w:t>4.2 Tábla leírások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7</w:t>
            </w:r>
            <w:r w:rsidR="00B616B1">
              <w:rPr>
                <w:noProof/>
              </w:rPr>
              <w:fldChar w:fldCharType="end"/>
            </w:r>
          </w:hyperlink>
        </w:p>
        <w:p w14:paraId="751500B2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48" w:history="1">
            <w:r w:rsidR="00B616B1" w:rsidRPr="008A1D74">
              <w:rPr>
                <w:rStyle w:val="Hiperhivatkozs"/>
                <w:noProof/>
              </w:rPr>
              <w:t>users (felhasználók)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7</w:t>
            </w:r>
            <w:r w:rsidR="00B616B1">
              <w:rPr>
                <w:noProof/>
              </w:rPr>
              <w:fldChar w:fldCharType="end"/>
            </w:r>
          </w:hyperlink>
        </w:p>
        <w:p w14:paraId="41C8A633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49" w:history="1">
            <w:r w:rsidR="00B616B1" w:rsidRPr="008A1D74">
              <w:rPr>
                <w:rStyle w:val="Hiperhivatkozs"/>
                <w:noProof/>
              </w:rPr>
              <w:t>sessions (előadások)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_Toc231281549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7</w:t>
            </w:r>
            <w:r w:rsidR="00B616B1">
              <w:rPr>
                <w:noProof/>
              </w:rPr>
              <w:fldChar w:fldCharType="end"/>
            </w:r>
          </w:hyperlink>
        </w:p>
        <w:p w14:paraId="499CBDFB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0" w:history="1">
            <w:r w:rsidR="00B616B1" w:rsidRPr="008A1D74">
              <w:rPr>
                <w:rStyle w:val="Hiperhivatkozs"/>
                <w:noProof/>
              </w:rPr>
              <w:t>speakers (előadók)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8</w:t>
            </w:r>
            <w:r w:rsidR="00B616B1">
              <w:rPr>
                <w:noProof/>
              </w:rPr>
              <w:fldChar w:fldCharType="end"/>
            </w:r>
          </w:hyperlink>
        </w:p>
        <w:p w14:paraId="1D311CA7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1" w:history="1">
            <w:r w:rsidR="00B616B1" w:rsidRPr="008A1D74">
              <w:rPr>
                <w:rStyle w:val="Hiperhivatkozs"/>
                <w:noProof/>
              </w:rPr>
              <w:t>rooms (termek)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8</w:t>
            </w:r>
            <w:r w:rsidR="00B616B1">
              <w:rPr>
                <w:noProof/>
              </w:rPr>
              <w:fldChar w:fldCharType="end"/>
            </w:r>
          </w:hyperlink>
        </w:p>
        <w:p w14:paraId="0024FDAD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2" w:history="1">
            <w:r w:rsidR="00B616B1" w:rsidRPr="008A1D74">
              <w:rPr>
                <w:rStyle w:val="Hiperhivatkozs"/>
                <w:noProof/>
              </w:rPr>
              <w:t>user_schedule (felhasználói program)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8</w:t>
            </w:r>
            <w:r w:rsidR="00B616B1">
              <w:rPr>
                <w:noProof/>
              </w:rPr>
              <w:fldChar w:fldCharType="end"/>
            </w:r>
          </w:hyperlink>
        </w:p>
        <w:p w14:paraId="26248282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3" w:history="1">
            <w:r w:rsidR="00B616B1" w:rsidRPr="008A1D74">
              <w:rPr>
                <w:rStyle w:val="Hiperhivatkozs"/>
                <w:noProof/>
              </w:rPr>
              <w:t>4.3 Előre feltöltött adatok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8</w:t>
            </w:r>
            <w:r w:rsidR="00B616B1">
              <w:rPr>
                <w:noProof/>
              </w:rPr>
              <w:fldChar w:fldCharType="end"/>
            </w:r>
          </w:hyperlink>
        </w:p>
        <w:p w14:paraId="61AF7298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54" w:history="1">
            <w:r w:rsidR="00B616B1" w:rsidRPr="008A1D74">
              <w:rPr>
                <w:rStyle w:val="Hiperhivatkozs"/>
                <w:noProof/>
              </w:rPr>
              <w:t>5. Backend API-referencia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9</w:t>
            </w:r>
            <w:r w:rsidR="00B616B1">
              <w:rPr>
                <w:noProof/>
              </w:rPr>
              <w:fldChar w:fldCharType="end"/>
            </w:r>
          </w:hyperlink>
        </w:p>
        <w:p w14:paraId="22CC1061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5" w:history="1">
            <w:r w:rsidR="00B616B1" w:rsidRPr="008A1D74">
              <w:rPr>
                <w:rStyle w:val="Hiperhivatkozs"/>
                <w:noProof/>
              </w:rPr>
              <w:t>5.1 Hitelesítés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9</w:t>
            </w:r>
            <w:r w:rsidR="00B616B1">
              <w:rPr>
                <w:noProof/>
              </w:rPr>
              <w:fldChar w:fldCharType="end"/>
            </w:r>
          </w:hyperlink>
        </w:p>
        <w:p w14:paraId="099D26F1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6" w:history="1">
            <w:r w:rsidR="00B616B1" w:rsidRPr="008A1D74">
              <w:rPr>
                <w:rStyle w:val="Hiperhivatkozs"/>
                <w:noProof/>
              </w:rPr>
              <w:t>5.2 Végpontok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9</w:t>
            </w:r>
            <w:r w:rsidR="00B616B1">
              <w:rPr>
                <w:noProof/>
              </w:rPr>
              <w:fldChar w:fldCharType="end"/>
            </w:r>
          </w:hyperlink>
        </w:p>
        <w:p w14:paraId="6CEBACE3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7" w:history="1">
            <w:r w:rsidR="00B616B1" w:rsidRPr="008A1D74">
              <w:rPr>
                <w:rStyle w:val="Hiperhivatkozs"/>
                <w:noProof/>
              </w:rPr>
              <w:t>Előadások (sessions)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9</w:t>
            </w:r>
            <w:r w:rsidR="00B616B1">
              <w:rPr>
                <w:noProof/>
              </w:rPr>
              <w:fldChar w:fldCharType="end"/>
            </w:r>
          </w:hyperlink>
        </w:p>
        <w:p w14:paraId="2854694B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8" w:history="1">
            <w:r w:rsidR="00B616B1" w:rsidRPr="008A1D74">
              <w:rPr>
                <w:rStyle w:val="Hiperhivatkozs"/>
                <w:noProof/>
              </w:rPr>
              <w:t>Hitelesítés (auth)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9</w:t>
            </w:r>
            <w:r w:rsidR="00B616B1">
              <w:rPr>
                <w:noProof/>
              </w:rPr>
              <w:fldChar w:fldCharType="end"/>
            </w:r>
          </w:hyperlink>
        </w:p>
        <w:p w14:paraId="49581A38" w14:textId="77777777" w:rsidR="00B616B1" w:rsidRDefault="001D488F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9" w:history="1">
            <w:r w:rsidR="00B616B1" w:rsidRPr="008A1D74">
              <w:rPr>
                <w:rStyle w:val="Hiperhivatkozs"/>
                <w:noProof/>
              </w:rPr>
              <w:t>Admin – felhasználókezelés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_Toc231281559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10</w:t>
            </w:r>
            <w:r w:rsidR="00B616B1">
              <w:rPr>
                <w:noProof/>
              </w:rPr>
              <w:fldChar w:fldCharType="end"/>
            </w:r>
          </w:hyperlink>
        </w:p>
        <w:p w14:paraId="53F2A41E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0" w:history="1">
            <w:r w:rsidR="00B616B1" w:rsidRPr="008A1D74">
              <w:rPr>
                <w:rStyle w:val="Hiperhivatkozs"/>
                <w:noProof/>
              </w:rPr>
              <w:t>5.3 Hibaválaszok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10</w:t>
            </w:r>
            <w:r w:rsidR="00B616B1">
              <w:rPr>
                <w:noProof/>
              </w:rPr>
              <w:fldChar w:fldCharType="end"/>
            </w:r>
          </w:hyperlink>
        </w:p>
        <w:p w14:paraId="1E8F0192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1" w:history="1">
            <w:r w:rsidR="00B616B1" w:rsidRPr="008A1D74">
              <w:rPr>
                <w:rStyle w:val="Hiperhivatkozs"/>
                <w:noProof/>
              </w:rPr>
              <w:t>6. Frontend architektúra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6F3BFC60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2" w:history="1">
            <w:r w:rsidR="00B616B1" w:rsidRPr="008A1D74">
              <w:rPr>
                <w:rStyle w:val="Hiperhivatkozs"/>
                <w:noProof/>
              </w:rPr>
              <w:t>6.1 Belépési pont és inicializálás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6B4DF3DF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3" w:history="1">
            <w:r w:rsidR="00B616B1" w:rsidRPr="008A1D74">
              <w:rPr>
                <w:rStyle w:val="Hiperhivatkozs"/>
                <w:noProof/>
              </w:rPr>
              <w:t>6.2 Root komponens (Root.tsx)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28919BBD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4" w:history="1">
            <w:r w:rsidR="00B616B1" w:rsidRPr="008A1D74">
              <w:rPr>
                <w:rStyle w:val="Hiperhivatkozs"/>
                <w:noProof/>
              </w:rPr>
              <w:t>6.3 Szerepkör-alapú útválasztás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75106086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5" w:history="1">
            <w:r w:rsidR="00B616B1" w:rsidRPr="008A1D74">
              <w:rPr>
                <w:rStyle w:val="Hiperhivatkozs"/>
                <w:noProof/>
              </w:rPr>
              <w:t>6.4 Szervező irányítópult (App.tsx)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1053DDBB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6" w:history="1">
            <w:r w:rsidR="00B616B1" w:rsidRPr="008A1D74">
              <w:rPr>
                <w:rStyle w:val="Hiperhivatkozs"/>
                <w:noProof/>
              </w:rPr>
              <w:t>6.5 Admin irányítópult (AdminApp.tsx)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11</w:t>
            </w:r>
            <w:r w:rsidR="00B616B1">
              <w:rPr>
                <w:noProof/>
              </w:rPr>
              <w:fldChar w:fldCharType="end"/>
            </w:r>
          </w:hyperlink>
        </w:p>
        <w:p w14:paraId="7C6E1BE2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7" w:history="1">
            <w:r w:rsidR="00B616B1" w:rsidRPr="008A1D74">
              <w:rPr>
                <w:rStyle w:val="Hiperhivatkozs"/>
                <w:noProof/>
              </w:rPr>
              <w:t>6.6 Nyilvános eseményoldal (PublicEventsPage.tsx)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12</w:t>
            </w:r>
            <w:r w:rsidR="00B616B1">
              <w:rPr>
                <w:noProof/>
              </w:rPr>
              <w:fldChar w:fldCharType="end"/>
            </w:r>
          </w:hyperlink>
        </w:p>
        <w:p w14:paraId="27309BD9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8" w:history="1">
            <w:r w:rsidR="00B616B1" w:rsidRPr="008A1D74">
              <w:rPr>
                <w:rStyle w:val="Hiperhivatkozs"/>
                <w:noProof/>
              </w:rPr>
              <w:t>7. Komponens-referencia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13</w:t>
            </w:r>
            <w:r w:rsidR="00B616B1">
              <w:rPr>
                <w:noProof/>
              </w:rPr>
              <w:fldChar w:fldCharType="end"/>
            </w:r>
          </w:hyperlink>
        </w:p>
        <w:p w14:paraId="0ED7994B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9" w:history="1">
            <w:r w:rsidR="00B616B1" w:rsidRPr="008A1D74">
              <w:rPr>
                <w:rStyle w:val="Hiperhivatkozs"/>
                <w:noProof/>
              </w:rPr>
              <w:t>8. Hitelesítés és munkamenet-kezelés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_Toc231281569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00209456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0" w:history="1">
            <w:r w:rsidR="00B616B1" w:rsidRPr="008A1D74">
              <w:rPr>
                <w:rStyle w:val="Hiperhivatkozs"/>
                <w:noProof/>
              </w:rPr>
              <w:t>8.1 Bejelentkezési folyamat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7CE762A8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1" w:history="1">
            <w:r w:rsidR="00B616B1" w:rsidRPr="008A1D74">
              <w:rPr>
                <w:rStyle w:val="Hiperhivatkozs"/>
                <w:noProof/>
              </w:rPr>
              <w:t>8.2 Regisztrációs folyamat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53C0C8CF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2" w:history="1">
            <w:r w:rsidR="00B616B1" w:rsidRPr="008A1D74">
              <w:rPr>
                <w:rStyle w:val="Hiperhivatkozs"/>
                <w:noProof/>
              </w:rPr>
              <w:t>8.3 Perzisztencia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25E48624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3" w:history="1">
            <w:r w:rsidR="00B616B1" w:rsidRPr="008A1D74">
              <w:rPr>
                <w:rStyle w:val="Hiperhivatkozs"/>
                <w:noProof/>
              </w:rPr>
              <w:t>8.4 Kijelentkezés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4AFADDDB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4" w:history="1">
            <w:r w:rsidR="00B616B1" w:rsidRPr="008A1D74">
              <w:rPr>
                <w:rStyle w:val="Hiperhivatkozs"/>
                <w:noProof/>
              </w:rPr>
              <w:t>8.5 Demo / Offline mód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14</w:t>
            </w:r>
            <w:r w:rsidR="00B616B1">
              <w:rPr>
                <w:noProof/>
              </w:rPr>
              <w:fldChar w:fldCharType="end"/>
            </w:r>
          </w:hyperlink>
        </w:p>
        <w:p w14:paraId="151DFF0A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75" w:history="1">
            <w:r w:rsidR="00B616B1" w:rsidRPr="008A1D74">
              <w:rPr>
                <w:rStyle w:val="Hiperhivatkozs"/>
                <w:noProof/>
              </w:rPr>
              <w:t>9. Többnyelvűség (i18n)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15</w:t>
            </w:r>
            <w:r w:rsidR="00B616B1">
              <w:rPr>
                <w:noProof/>
              </w:rPr>
              <w:fldChar w:fldCharType="end"/>
            </w:r>
          </w:hyperlink>
        </w:p>
        <w:p w14:paraId="3ACDEC5D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6" w:history="1">
            <w:r w:rsidR="00B616B1" w:rsidRPr="008A1D74">
              <w:rPr>
                <w:rStyle w:val="Hiperhivatkozs"/>
                <w:noProof/>
              </w:rPr>
              <w:t>9.1 Támogatott nyelvek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15</w:t>
            </w:r>
            <w:r w:rsidR="00B616B1">
              <w:rPr>
                <w:noProof/>
              </w:rPr>
              <w:fldChar w:fldCharType="end"/>
            </w:r>
          </w:hyperlink>
        </w:p>
        <w:p w14:paraId="08F17B70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7" w:history="1">
            <w:r w:rsidR="00B616B1" w:rsidRPr="008A1D74">
              <w:rPr>
                <w:rStyle w:val="Hiperhivatkozs"/>
                <w:noProof/>
              </w:rPr>
              <w:t>9.2 I18nProvider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15</w:t>
            </w:r>
            <w:r w:rsidR="00B616B1">
              <w:rPr>
                <w:noProof/>
              </w:rPr>
              <w:fldChar w:fldCharType="end"/>
            </w:r>
          </w:hyperlink>
        </w:p>
        <w:p w14:paraId="33192E63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8" w:history="1">
            <w:r w:rsidR="00B616B1" w:rsidRPr="008A1D74">
              <w:rPr>
                <w:rStyle w:val="Hiperhivatkozs"/>
                <w:noProof/>
              </w:rPr>
              <w:t>9.3 Fordítási szótár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15</w:t>
            </w:r>
            <w:r w:rsidR="00B616B1">
              <w:rPr>
                <w:noProof/>
              </w:rPr>
              <w:fldChar w:fldCharType="end"/>
            </w:r>
          </w:hyperlink>
        </w:p>
        <w:p w14:paraId="6815565E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9" w:history="1">
            <w:r w:rsidR="00B616B1" w:rsidRPr="008A1D74">
              <w:rPr>
                <w:rStyle w:val="Hiperhivatkozs"/>
                <w:noProof/>
              </w:rPr>
              <w:t>9.4 Dátumok lokalizálása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_Toc231281579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15</w:t>
            </w:r>
            <w:r w:rsidR="00B616B1">
              <w:rPr>
                <w:noProof/>
              </w:rPr>
              <w:fldChar w:fldCharType="end"/>
            </w:r>
          </w:hyperlink>
        </w:p>
        <w:p w14:paraId="159F3C27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0" w:history="1">
            <w:r w:rsidR="00B616B1" w:rsidRPr="008A1D74">
              <w:rPr>
                <w:rStyle w:val="Hiperhivatkozs"/>
                <w:noProof/>
              </w:rPr>
              <w:t>10. Konfiguráció és környezeti változók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16</w:t>
            </w:r>
            <w:r w:rsidR="00B616B1">
              <w:rPr>
                <w:noProof/>
              </w:rPr>
              <w:fldChar w:fldCharType="end"/>
            </w:r>
          </w:hyperlink>
        </w:p>
        <w:p w14:paraId="18D35C24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1" w:history="1">
            <w:r w:rsidR="00B616B1" w:rsidRPr="008A1D74">
              <w:rPr>
                <w:rStyle w:val="Hiperhivatkozs"/>
                <w:noProof/>
              </w:rPr>
              <w:t>11. Az alkalmazás telepítése és futtatása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7F829EDA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2" w:history="1">
            <w:r w:rsidR="00B616B1" w:rsidRPr="008A1D74">
              <w:rPr>
                <w:rStyle w:val="Hiperhivatkozs"/>
                <w:noProof/>
              </w:rPr>
              <w:t>11.1 Előfeltételek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5114FFDD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3" w:history="1">
            <w:r w:rsidR="00B616B1" w:rsidRPr="008A1D74">
              <w:rPr>
                <w:rStyle w:val="Hiperhivatkozs"/>
                <w:noProof/>
              </w:rPr>
              <w:t>11.2 Telepítés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2DA8A611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4" w:history="1">
            <w:r w:rsidR="00B616B1" w:rsidRPr="008A1D74">
              <w:rPr>
                <w:rStyle w:val="Hiperhivatkozs"/>
                <w:noProof/>
              </w:rPr>
              <w:t>11.3 Adatbázis beállítása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39F7996A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5" w:history="1">
            <w:r w:rsidR="00B616B1" w:rsidRPr="008A1D74">
              <w:rPr>
                <w:rStyle w:val="Hiperhivatkozs"/>
                <w:noProof/>
              </w:rPr>
              <w:t>11.4 Fejlesztői mód (frontend + backend egyszerre)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6AC55D09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6" w:history="1">
            <w:r w:rsidR="00B616B1" w:rsidRPr="008A1D74">
              <w:rPr>
                <w:rStyle w:val="Hiperhivatkozs"/>
                <w:noProof/>
              </w:rPr>
              <w:t>11.5 Éles build készítése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308F00D5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7" w:history="1">
            <w:r w:rsidR="00B616B1" w:rsidRPr="008A1D74">
              <w:rPr>
                <w:rStyle w:val="Hiperhivatkozs"/>
                <w:noProof/>
              </w:rPr>
              <w:t>11.6 Demo fiókok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17</w:t>
            </w:r>
            <w:r w:rsidR="00B616B1">
              <w:rPr>
                <w:noProof/>
              </w:rPr>
              <w:fldChar w:fldCharType="end"/>
            </w:r>
          </w:hyperlink>
        </w:p>
        <w:p w14:paraId="791FA7D8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8" w:history="1">
            <w:r w:rsidR="00B616B1" w:rsidRPr="008A1D74">
              <w:rPr>
                <w:rStyle w:val="Hiperhivatkozs"/>
                <w:noProof/>
              </w:rPr>
              <w:t>12. Megosztott TypeScript típusok (types.ts)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18</w:t>
            </w:r>
            <w:r w:rsidR="00B616B1">
              <w:rPr>
                <w:noProof/>
              </w:rPr>
              <w:fldChar w:fldCharType="end"/>
            </w:r>
          </w:hyperlink>
        </w:p>
        <w:p w14:paraId="4E76F9B6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9" w:history="1">
            <w:r w:rsidR="00B616B1" w:rsidRPr="008A1D74">
              <w:rPr>
                <w:rStyle w:val="Hiperhivatkozs"/>
                <w:noProof/>
              </w:rPr>
              <w:t>13. Foglalási ütközés-érzékelés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_Toc231281589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19</w:t>
            </w:r>
            <w:r w:rsidR="00B616B1">
              <w:rPr>
                <w:noProof/>
              </w:rPr>
              <w:fldChar w:fldCharType="end"/>
            </w:r>
          </w:hyperlink>
        </w:p>
        <w:p w14:paraId="455698DA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0" w:history="1">
            <w:r w:rsidR="00B616B1" w:rsidRPr="008A1D74">
              <w:rPr>
                <w:rStyle w:val="Hiperhivatkozs"/>
                <w:noProof/>
              </w:rPr>
              <w:t>13.1 Szabály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19</w:t>
            </w:r>
            <w:r w:rsidR="00B616B1">
              <w:rPr>
                <w:noProof/>
              </w:rPr>
              <w:fldChar w:fldCharType="end"/>
            </w:r>
          </w:hyperlink>
        </w:p>
        <w:p w14:paraId="2632C5F4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1" w:history="1">
            <w:r w:rsidR="00B616B1" w:rsidRPr="008A1D74">
              <w:rPr>
                <w:rStyle w:val="Hiperhivatkozs"/>
                <w:noProof/>
              </w:rPr>
              <w:t>13.2 Algoritmus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_Toc231281591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19</w:t>
            </w:r>
            <w:r w:rsidR="00B616B1">
              <w:rPr>
                <w:noProof/>
              </w:rPr>
              <w:fldChar w:fldCharType="end"/>
            </w:r>
          </w:hyperlink>
        </w:p>
        <w:p w14:paraId="04E0E48E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2" w:history="1">
            <w:r w:rsidR="00B616B1" w:rsidRPr="008A1D74">
              <w:rPr>
                <w:rStyle w:val="Hiperhivatkozs"/>
                <w:noProof/>
              </w:rPr>
              <w:t>13.3 Megjegyzések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_Toc231281592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19</w:t>
            </w:r>
            <w:r w:rsidR="00B616B1">
              <w:rPr>
                <w:noProof/>
              </w:rPr>
              <w:fldChar w:fldCharType="end"/>
            </w:r>
          </w:hyperlink>
        </w:p>
        <w:p w14:paraId="42ACD6EE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93" w:history="1">
            <w:r w:rsidR="00B616B1" w:rsidRPr="008A1D74">
              <w:rPr>
                <w:rStyle w:val="Hiperhivatkozs"/>
                <w:noProof/>
              </w:rPr>
              <w:t>14. Adatfolyam-diagram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_Toc231281593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20</w:t>
            </w:r>
            <w:r w:rsidR="00B616B1">
              <w:rPr>
                <w:noProof/>
              </w:rPr>
              <w:fldChar w:fldCharType="end"/>
            </w:r>
          </w:hyperlink>
        </w:p>
        <w:p w14:paraId="7BBE3CE7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4" w:history="1">
            <w:r w:rsidR="00B616B1" w:rsidRPr="008A1D74">
              <w:rPr>
                <w:rStyle w:val="Hiperhivatkozs"/>
                <w:noProof/>
              </w:rPr>
              <w:t>14.1 Előadás-betöltési folyamat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_Toc231281594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20</w:t>
            </w:r>
            <w:r w:rsidR="00B616B1">
              <w:rPr>
                <w:noProof/>
              </w:rPr>
              <w:fldChar w:fldCharType="end"/>
            </w:r>
          </w:hyperlink>
        </w:p>
        <w:p w14:paraId="4C335EF5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5" w:history="1">
            <w:r w:rsidR="00B616B1" w:rsidRPr="008A1D74">
              <w:rPr>
                <w:rStyle w:val="Hiperhivatkozs"/>
                <w:noProof/>
              </w:rPr>
              <w:t>14.2 Előadás létrehozásának folyamata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_Toc231281595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20</w:t>
            </w:r>
            <w:r w:rsidR="00B616B1">
              <w:rPr>
                <w:noProof/>
              </w:rPr>
              <w:fldChar w:fldCharType="end"/>
            </w:r>
          </w:hyperlink>
        </w:p>
        <w:p w14:paraId="69CEAC5A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6" w:history="1">
            <w:r w:rsidR="00B616B1" w:rsidRPr="008A1D74">
              <w:rPr>
                <w:rStyle w:val="Hiperhivatkozs"/>
                <w:noProof/>
              </w:rPr>
              <w:t>14.3 Hitelesítési folyamat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_Toc231281596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20</w:t>
            </w:r>
            <w:r w:rsidR="00B616B1">
              <w:rPr>
                <w:noProof/>
              </w:rPr>
              <w:fldChar w:fldCharType="end"/>
            </w:r>
          </w:hyperlink>
        </w:p>
        <w:p w14:paraId="38B6E03F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97" w:history="1">
            <w:r w:rsidR="00B616B1" w:rsidRPr="008A1D74">
              <w:rPr>
                <w:rStyle w:val="Hiperhivatkozs"/>
                <w:noProof/>
              </w:rPr>
              <w:t>15. Biztonsági megfontolások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_Toc231281597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21</w:t>
            </w:r>
            <w:r w:rsidR="00B616B1">
              <w:rPr>
                <w:noProof/>
              </w:rPr>
              <w:fldChar w:fldCharType="end"/>
            </w:r>
          </w:hyperlink>
        </w:p>
        <w:p w14:paraId="5AC5ABC6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8" w:history="1">
            <w:r w:rsidR="00B616B1" w:rsidRPr="008A1D74">
              <w:rPr>
                <w:rStyle w:val="Hiperhivatkozs"/>
                <w:noProof/>
              </w:rPr>
              <w:t>15.1 Jelenlegi implementáció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21</w:t>
            </w:r>
            <w:r w:rsidR="00B616B1">
              <w:rPr>
                <w:noProof/>
              </w:rPr>
              <w:fldChar w:fldCharType="end"/>
            </w:r>
          </w:hyperlink>
        </w:p>
        <w:p w14:paraId="6C5BB16E" w14:textId="77777777" w:rsidR="00B616B1" w:rsidRDefault="001D488F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9" w:history="1">
            <w:r w:rsidR="00B616B1" w:rsidRPr="008A1D74">
              <w:rPr>
                <w:rStyle w:val="Hiperhivatkozs"/>
                <w:noProof/>
              </w:rPr>
              <w:t>15.2 Ismert korlátok / Jövőbeli fejlesztések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_Toc231281599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21</w:t>
            </w:r>
            <w:r w:rsidR="00B616B1">
              <w:rPr>
                <w:noProof/>
              </w:rPr>
              <w:fldChar w:fldCharType="end"/>
            </w:r>
          </w:hyperlink>
        </w:p>
        <w:p w14:paraId="14B2B563" w14:textId="77777777" w:rsidR="00B616B1" w:rsidRDefault="001D488F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600" w:history="1">
            <w:r w:rsidR="00B616B1" w:rsidRPr="008A1D74">
              <w:rPr>
                <w:rStyle w:val="Hiperhivatkozs"/>
                <w:noProof/>
              </w:rPr>
              <w:t>16. Fogalomtár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_Toc231281600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22</w:t>
            </w:r>
            <w:r w:rsidR="00B616B1">
              <w:rPr>
                <w:noProof/>
              </w:rPr>
              <w:fldChar w:fldCharType="end"/>
            </w:r>
          </w:hyperlink>
        </w:p>
        <w:p w14:paraId="26E54426" w14:textId="77777777" w:rsidR="006D799D" w:rsidRDefault="00243DE6">
          <w:r>
            <w:fldChar w:fldCharType="end"/>
          </w:r>
        </w:p>
      </w:sdtContent>
    </w:sdt>
    <w:p w14:paraId="44742D96" w14:textId="77777777" w:rsidR="006D799D" w:rsidRDefault="00243DE6">
      <w:r>
        <w:br w:type="page"/>
      </w:r>
    </w:p>
    <w:p w14:paraId="3805ADC8" w14:textId="77777777" w:rsidR="006D799D" w:rsidRDefault="00243DE6">
      <w:pPr>
        <w:pStyle w:val="Cmsor1"/>
      </w:pPr>
      <w:bookmarkStart w:id="1" w:name="_Toc231281539"/>
      <w:r>
        <w:lastRenderedPageBreak/>
        <w:t>1. Bevezetés</w:t>
      </w:r>
      <w:bookmarkEnd w:id="1"/>
    </w:p>
    <w:p w14:paraId="4CE8A6C6" w14:textId="77777777" w:rsidR="006D799D" w:rsidRDefault="00243DE6">
      <w:pPr>
        <w:spacing w:before="60" w:after="80"/>
      </w:pPr>
      <w:r>
        <w:t>Az EventFlow egy teljes veremű (full-stack) webalkalmazás konferenciák és rendezvények programjainak kezelésére. A rendszer lehetővé teszi a szervezők számára az előadások ütemezését, az adminisztrátorok számára a felhasználók, eseményprofil és audit kezelését, valamint a látogatók számára a program böngészését, mentését, értesítéseit és ICS exportját.</w:t>
      </w:r>
    </w:p>
    <w:p w14:paraId="1452E0F6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4A8CE77A" w14:textId="77777777" w:rsidR="006D799D" w:rsidRDefault="00243DE6">
      <w:pPr>
        <w:pStyle w:val="Cmsor2"/>
      </w:pPr>
      <w:bookmarkStart w:id="2" w:name="_Toc231281540"/>
      <w:r>
        <w:t>1.1 Célkitűzés</w:t>
      </w:r>
      <w:bookmarkEnd w:id="2"/>
    </w:p>
    <w:p w14:paraId="1A99104F" w14:textId="77777777" w:rsidR="006D799D" w:rsidRDefault="00243DE6">
      <w:pPr>
        <w:spacing w:before="60" w:after="80"/>
      </w:pPr>
      <w:r>
        <w:t>Ez a dokumentum teljes körű technikai és funkcionális leírást nyújt az EventFlow 1.0 verziójáról, lefedve az architektúrát, az adatbázis-tervezést, az API-végpontokat, a frontend komponenseket, a telepítést és a biztonságot.</w:t>
      </w:r>
    </w:p>
    <w:p w14:paraId="7D136A22" w14:textId="77777777" w:rsidR="006D799D" w:rsidRDefault="00243DE6">
      <w:pPr>
        <w:pStyle w:val="Cmsor2"/>
      </w:pPr>
      <w:bookmarkStart w:id="3" w:name="_Toc231281541"/>
      <w:r>
        <w:t>1.2 Hatókör</w:t>
      </w:r>
      <w:bookmarkEnd w:id="3"/>
    </w:p>
    <w:p w14:paraId="6CDB8678" w14:textId="77777777" w:rsidR="006D799D" w:rsidRDefault="00243DE6">
      <w:pPr>
        <w:spacing w:before="60" w:after="80"/>
      </w:pPr>
      <w:r>
        <w:t>Az EventFlow egyetlen repository-ban tartalmaz egy Node.js/Express REST API backendet (TypeScript) és egy React + Vite SPA frontendet (TypeScript). Az adatbázis MariaDB (MySQL-kompatibilis). Production módban a backend kiszolgálja a buildelt frontendet (dist/).</w:t>
      </w:r>
    </w:p>
    <w:p w14:paraId="3CC2ADFE" w14:textId="77777777" w:rsidR="006D799D" w:rsidRDefault="00243DE6">
      <w:pPr>
        <w:pStyle w:val="Cmsor2"/>
      </w:pPr>
      <w:bookmarkStart w:id="4" w:name="_Toc231281542"/>
      <w:r>
        <w:t>1.3 Célközönség</w:t>
      </w:r>
      <w:bookmarkEnd w:id="4"/>
    </w:p>
    <w:p w14:paraId="1399C19E" w14:textId="77777777" w:rsidR="006D799D" w:rsidRDefault="00243DE6">
      <w:pPr>
        <w:spacing w:before="60" w:after="80"/>
      </w:pPr>
      <w:r>
        <w:t xml:space="preserve">Az </w:t>
      </w:r>
      <w:proofErr w:type="spellStart"/>
      <w:r>
        <w:t>EventFlow</w:t>
      </w:r>
      <w:proofErr w:type="spellEnd"/>
      <w:r>
        <w:t>-t bővíteni vagy karbantartani kívánó fejlesztők, a rendszert üzembe helyező rendszergazdák, valamint az alkalmazás képességeit megismerni kívánó érdekelt felek.</w:t>
      </w:r>
    </w:p>
    <w:p w14:paraId="0CA583CC" w14:textId="77777777" w:rsidR="006D799D" w:rsidRDefault="00243DE6">
      <w:r>
        <w:br w:type="page"/>
      </w:r>
    </w:p>
    <w:p w14:paraId="44BDE1D5" w14:textId="77777777" w:rsidR="006D799D" w:rsidRDefault="00243DE6">
      <w:pPr>
        <w:pStyle w:val="Cmsor1"/>
      </w:pPr>
      <w:bookmarkStart w:id="5" w:name="_Toc231281543"/>
      <w:r>
        <w:lastRenderedPageBreak/>
        <w:t>2. Technológiai verem</w:t>
      </w:r>
      <w:bookmarkEnd w:id="5"/>
    </w:p>
    <w:p w14:paraId="438D6F1C" w14:textId="77777777" w:rsidR="006D799D" w:rsidRDefault="00243DE6">
      <w:pPr>
        <w:spacing w:before="60" w:after="80"/>
      </w:pPr>
      <w:r>
        <w:t xml:space="preserve">Az alábbi táblázat összefoglalja az </w:t>
      </w:r>
      <w:proofErr w:type="spellStart"/>
      <w:r>
        <w:t>EventFlow</w:t>
      </w:r>
      <w:proofErr w:type="spellEnd"/>
      <w:r>
        <w:t>-ban használt főbb technológiákat.</w:t>
      </w:r>
    </w:p>
    <w:p w14:paraId="23EC70FF" w14:textId="77777777" w:rsidR="006D799D" w:rsidRDefault="006D79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6F31FDB4" w14:textId="77777777"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A8B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A2F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9F5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Verzió / Megjegyzés</w:t>
            </w:r>
          </w:p>
        </w:tc>
      </w:tr>
      <w:tr w:rsidR="006D799D" w14:paraId="0E8F30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D853" w14:textId="77777777" w:rsidR="006D799D" w:rsidRDefault="00243DE6">
            <w:r>
              <w:rPr>
                <w:sz w:val="20"/>
                <w:szCs w:val="20"/>
              </w:rPr>
              <w:t>Futtatókörnyezet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E4C2" w14:textId="77777777" w:rsidR="006D799D" w:rsidRDefault="00243DE6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C304" w14:textId="77777777" w:rsidR="006D799D" w:rsidRDefault="00243DE6">
            <w:r>
              <w:rPr>
                <w:sz w:val="20"/>
                <w:szCs w:val="20"/>
              </w:rPr>
              <w:t>v22 LTS</w:t>
            </w:r>
          </w:p>
        </w:tc>
      </w:tr>
      <w:tr w:rsidR="006D799D" w14:paraId="3251E4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3D8A" w14:textId="77777777" w:rsidR="006D799D" w:rsidRDefault="00243DE6">
            <w:r>
              <w:rPr>
                <w:sz w:val="20"/>
                <w:szCs w:val="20"/>
              </w:rPr>
              <w:t>Programnyelv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8C7B" w14:textId="77777777" w:rsidR="006D799D" w:rsidRDefault="00243DE6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311C" w14:textId="77777777" w:rsidR="006D799D" w:rsidRDefault="00243DE6">
            <w:r>
              <w:rPr>
                <w:sz w:val="20"/>
                <w:szCs w:val="20"/>
              </w:rPr>
              <w:t>~5.9</w:t>
            </w:r>
          </w:p>
        </w:tc>
      </w:tr>
      <w:tr w:rsidR="006D799D" w14:paraId="10B915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A5B8" w14:textId="77777777" w:rsidR="006D799D" w:rsidRDefault="00243DE6">
            <w:pPr/>
            <w:r>
              <w:rPr>
                <w:sz w:val="20"/>
                <w:szCs w:val="20"/>
              </w:rPr>
              <w:t>Frontend keretrendszer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444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6016" w14:textId="77777777" w:rsidR="006D799D" w:rsidRDefault="00243DE6">
            <w:pPr/>
            <w:r>
              <w:rPr>
                <w:sz w:val="20"/>
                <w:szCs w:val="20"/>
              </w:rPr>
              <w:t>^19.2</w:t>
            </w:r>
          </w:p>
        </w:tc>
      </w:tr>
      <w:tr w:rsidR="006D799D" w14:paraId="266D18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AA4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eszköz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79C7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972A" w14:textId="77777777" w:rsidR="006D799D" w:rsidRDefault="00243DE6">
            <w:pPr/>
            <w:r>
              <w:rPr>
                <w:sz w:val="20"/>
                <w:szCs w:val="20"/>
              </w:rPr>
              <w:t>^8.0</w:t>
            </w:r>
          </w:p>
        </w:tc>
      </w:tr>
      <w:tr w:rsidR="006D799D" w14:paraId="184A56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271C" w14:textId="77777777" w:rsidR="006D799D" w:rsidRDefault="00243DE6">
            <w:pPr/>
            <w:r>
              <w:rPr>
                <w:sz w:val="20"/>
                <w:szCs w:val="20"/>
              </w:rPr>
              <w:t>Backend keretrendszer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464C" w14:textId="77777777" w:rsidR="006D799D" w:rsidRDefault="00243DE6">
            <w:pPr/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A562" w14:textId="77777777" w:rsidR="006D799D" w:rsidRDefault="00243DE6">
            <w:pPr/>
            <w:r>
              <w:rPr>
                <w:sz w:val="20"/>
                <w:szCs w:val="20"/>
              </w:rPr>
              <w:t>^5.2</w:t>
            </w:r>
          </w:p>
        </w:tc>
      </w:tr>
      <w:tr w:rsidR="006D799D" w14:paraId="4539D6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9005" w14:textId="77777777" w:rsidR="006D799D" w:rsidRDefault="00243DE6">
            <w:pPr/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0C6C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7C6" w14:textId="77777777" w:rsidR="006D799D" w:rsidRDefault="00243DE6">
            <w:pPr/>
            <w:r>
              <w:rPr>
                <w:sz w:val="20"/>
                <w:szCs w:val="20"/>
              </w:rPr>
              <w:t>10.4+ (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-kompatibilis)</w:t>
            </w:r>
          </w:p>
        </w:tc>
      </w:tr>
      <w:tr w:rsidR="006D799D" w14:paraId="78DEE4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D3DB" w14:textId="77777777" w:rsidR="006D799D" w:rsidRDefault="00243DE6">
            <w:pPr/>
            <w:r>
              <w:rPr>
                <w:sz w:val="20"/>
                <w:szCs w:val="20"/>
              </w:rPr>
              <w:t>Adatbázis-meghajtó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5445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C17F" w14:textId="77777777" w:rsidR="006D799D" w:rsidRDefault="00243DE6">
            <w:pPr/>
            <w:r>
              <w:rPr>
                <w:sz w:val="20"/>
                <w:szCs w:val="20"/>
              </w:rPr>
              <w:t>^3.5</w:t>
            </w:r>
          </w:p>
        </w:tc>
      </w:tr>
      <w:tr w:rsidR="006D799D" w14:paraId="033321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5CAA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Jelszóhashelés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A646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8DF8" w14:textId="77777777" w:rsidR="006D799D" w:rsidRDefault="00243DE6">
            <w:pPr/>
            <w:r>
              <w:rPr>
                <w:sz w:val="20"/>
                <w:szCs w:val="20"/>
              </w:rPr>
              <w:t>^6.0</w:t>
            </w:r>
          </w:p>
        </w:tc>
      </w:tr>
      <w:tr w:rsidR="006D799D" w14:paraId="0950D2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9D0D" w14:textId="77777777" w:rsidR="006D799D" w:rsidRDefault="00243DE6">
            <w:pPr/>
            <w:r>
              <w:rPr>
                <w:sz w:val="20"/>
                <w:szCs w:val="20"/>
              </w:rPr>
              <w:t>HTTP kliens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EEE4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7247" w14:textId="77777777" w:rsidR="006D799D" w:rsidRDefault="00243DE6">
            <w:pPr/>
            <w:r>
              <w:rPr>
                <w:sz w:val="20"/>
                <w:szCs w:val="20"/>
              </w:rPr>
              <w:t>^1.13 (frontend)</w:t>
            </w:r>
          </w:p>
        </w:tc>
      </w:tr>
      <w:tr w:rsidR="006D799D" w14:paraId="5CC3D3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C861" w14:textId="77777777" w:rsidR="006D799D" w:rsidRDefault="00243DE6">
            <w:pPr/>
            <w:r>
              <w:rPr>
                <w:sz w:val="20"/>
                <w:szCs w:val="20"/>
              </w:rPr>
              <w:t>CORS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223C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07FB" w14:textId="77777777" w:rsidR="006D799D" w:rsidRDefault="00243DE6">
            <w:pPr/>
            <w:r>
              <w:rPr>
                <w:sz w:val="20"/>
                <w:szCs w:val="20"/>
              </w:rPr>
              <w:t>^2.8</w:t>
            </w:r>
          </w:p>
        </w:tc>
      </w:tr>
      <w:tr w:rsidR="006D799D" w14:paraId="13434C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E1A5" w14:textId="77777777" w:rsidR="006D799D" w:rsidRDefault="00243DE6">
            <w:pPr/>
            <w:r>
              <w:rPr>
                <w:sz w:val="20"/>
                <w:szCs w:val="20"/>
              </w:rPr>
              <w:t>Környezeti konfiguráció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5B0C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A89C" w14:textId="77777777" w:rsidR="006D799D" w:rsidRDefault="00243DE6">
            <w:pPr/>
            <w:r>
              <w:rPr>
                <w:sz w:val="20"/>
                <w:szCs w:val="20"/>
              </w:rPr>
              <w:t>^17.3</w:t>
            </w:r>
          </w:p>
        </w:tc>
      </w:tr>
      <w:tr w:rsidR="006D799D" w14:paraId="5D3540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FB4A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Linter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FB88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typescript-eslint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6C59" w14:textId="77777777" w:rsidR="006D799D" w:rsidRDefault="00243DE6">
            <w:pPr/>
            <w:r>
              <w:rPr>
                <w:sz w:val="20"/>
                <w:szCs w:val="20"/>
              </w:rPr>
              <w:t>^9 / ^8</w:t>
            </w:r>
          </w:p>
        </w:tc>
      </w:tr>
      <w:tr w:rsidR="006D799D" w14:paraId="40E2E3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1047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fordító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6382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babel-plugin-react-compiler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6BC3" w14:textId="77777777" w:rsidR="006D799D" w:rsidRDefault="00243DE6">
            <w:pPr/>
            <w:r>
              <w:rPr>
                <w:sz w:val="20"/>
                <w:szCs w:val="20"/>
              </w:rPr>
              <w:t>^1.0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Hitelesítés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jsonwebtoken (JWT)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Bearer token</w:t>
            </w:r>
          </w:p>
        </w:tc>
      </w:tr>
    </w:tbl>
    <w:p w14:paraId="5B368AB6" w14:textId="77777777" w:rsidR="006D799D" w:rsidRDefault="00243DE6">
      <w:r>
        <w:br w:type="page"/>
      </w:r>
    </w:p>
    <w:p w14:paraId="5674597C" w14:textId="77777777" w:rsidR="006D799D" w:rsidRDefault="00243DE6">
      <w:pPr>
        <w:pStyle w:val="Cmsor1"/>
      </w:pPr>
      <w:bookmarkStart w:id="6" w:name="_Toc231281544"/>
      <w:r>
        <w:lastRenderedPageBreak/>
        <w:t>3. Projektstruktúra</w:t>
      </w:r>
      <w:bookmarkEnd w:id="6"/>
    </w:p>
    <w:p w14:paraId="4899BD11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repository</w:t>
      </w:r>
      <w:proofErr w:type="spellEnd"/>
      <w:r>
        <w:t xml:space="preserve"> a következőképpen épül fel (a legfontosabb fájlok feltüntetve):</w:t>
      </w:r>
    </w:p>
    <w:p w14:paraId="4CF718E8" w14:textId="77777777" w:rsidR="006D799D" w:rsidRDefault="006D799D">
      <w:pPr>
        <w:spacing w:before="80" w:after="20"/>
      </w:pPr>
    </w:p>
    <w:p w14:paraId="3E834D0E" w14:textId="77777777" w:rsidR="006D799D" w:rsidRDefault="00243DE6">
      <w:pPr>
        <w:shd w:val="clear" w:color="auto" w:fill="F0F4F8"/>
        <w:spacing w:before="30" w:after="30"/>
        <w:ind w:left="360"/>
      </w:pPr>
      <w:r>
        <w:t>eventflow/</w:t>
      </w:r>
    </w:p>
    <w:p w14:paraId="4E2FE495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1E610172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0A8139AD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1A8E4B5C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5FEDD406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1EBCE95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0E611342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3D2C7862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E132449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F63F8CE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94CF371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8241296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2AE9EAD9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AE33EF3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2AF2F25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5484D1F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01C383B8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4A0DB12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A012857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9758A8A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3D50B06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5B8CBC01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11568FA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D6906E6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13A9BB7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074A68D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6265ECA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90F570E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C8B8E99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40EA6D9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C7BAE0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2FD0DAED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A6B848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09C8CF85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7CDE114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3040AC36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3C1B557B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7FAB1C8E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627381B9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04448614" w14:textId="77777777" w:rsidR="006D799D" w:rsidRDefault="00243DE6">
      <w:pPr>
        <w:shd w:val="clear" w:color="auto" w:fill="F0F4F8"/>
        <w:spacing w:before="30" w:after="30"/>
        <w:ind w:left="360"/>
      </w:pPr>
      <w:r/>
    </w:p>
    <w:p w14:paraId="53D86802" w14:textId="77777777" w:rsidR="006D799D" w:rsidRDefault="00243DE6">
      <w:r/>
    </w:p>
    <w:p>
      <w:r>
        <w:t>├── src/</w:t>
      </w:r>
    </w:p>
    <w:p>
      <w:r>
        <w:t>│   ├── backend/</w:t>
      </w:r>
    </w:p>
    <w:p>
      <w:r>
        <w:t>│   │   ├── server.ts            Express REST API</w:t>
      </w:r>
    </w:p>
    <w:p>
      <w:r>
        <w:t>│   │   ├── auth.ts              JWT hitelesítés, middleware</w:t>
      </w:r>
    </w:p>
    <w:p>
      <w:r>
        <w:t>│   │   ├── dbSchema.ts          Automatikus séma migrációk</w:t>
      </w:r>
    </w:p>
    <w:p>
      <w:r>
        <w:t>│   │   ├── sessionConflicts.ts  Ütközés-ellenőrzés (szerver)</w:t>
      </w:r>
    </w:p>
    <w:p>
      <w:r>
        <w:t>│   │   ├── rateLimit.ts         Auth rate limit</w:t>
      </w:r>
    </w:p>
    <w:p>
      <w:r>
        <w:t>│   │   ├── types.ts             Megosztott TypeScript típusok</w:t>
      </w:r>
    </w:p>
    <w:p>
      <w:r>
        <w:t>│   │   └── eventflow.sql        Adatbázis séma + kezdő adatok</w:t>
      </w:r>
    </w:p>
    <w:p>
      <w:r>
        <w:t>│   └── frontend/</w:t>
      </w:r>
    </w:p>
    <w:p>
      <w:r>
        <w:t>│       ├── main.tsx             React belépési pont</w:t>
      </w:r>
    </w:p>
    <w:p>
      <w:r>
        <w:t>│       ├── Root.tsx             Alkalmazás váz / útválasztás</w:t>
      </w:r>
    </w:p>
    <w:p>
      <w:r>
        <w:t>│       ├── App.tsx              Szervező irányítópult</w:t>
      </w:r>
    </w:p>
    <w:p>
      <w:r>
        <w:t>│       ├── components/          UI komponensek (admin/, PublicEventsPage, …)</w:t>
      </w:r>
    </w:p>
    <w:p>
      <w:r>
        <w:t>│       ├── i18n/                HU / EN / DE fordítások</w:t>
      </w:r>
    </w:p>
    <w:p>
      <w:r>
        <w:t>│       └── lib/</w:t>
      </w:r>
    </w:p>
    <w:p>
      <w:r>
        <w:t>│           ├── authStorage.ts   JWT + user localStorage</w:t>
      </w:r>
    </w:p>
    <w:p>
      <w:r>
        <w:t>│           ├── authFetch.ts     Bearer tokenes fetch wrapper</w:t>
      </w:r>
    </w:p>
    <w:p>
      <w:r>
        <w:t>│           ├── scheduleApi.ts   Mentett program API</w:t>
      </w:r>
    </w:p>
    <w:p>
      <w:r>
        <w:t>│           ├── scheduleStorage.ts  Mentett program cache</w:t>
      </w:r>
    </w:p>
    <w:p>
      <w:r>
        <w:t>│           ├── sessionBooking.ts   Ütközés + foglalás segédek</w:t>
      </w:r>
    </w:p>
    <w:p>
      <w:r>
        <w:t>│           └── …</w:t>
      </w:r>
    </w:p>
    <w:p>
      <w:r>
        <w:t>├── documentation/</w:t>
      </w:r>
    </w:p>
    <w:p>
      <w:r>
        <w:t>│   └── EventFlow_Dokumentacio.docx</w:t>
      </w:r>
    </w:p>
    <w:p>
      <w:r>
        <w:t>├── .env.example</w:t>
      </w:r>
    </w:p>
    <w:p>
      <w:r>
        <w:t>├── package.json</w:t>
      </w:r>
    </w:p>
    <w:p>
      <w:r>
        <w:t>└── vite.config.ts</w:t>
      </w:r>
    </w:p>
    <w:p w14:paraId="301AFE27" w14:textId="77777777" w:rsidR="006D799D" w:rsidRDefault="00243DE6">
      <w:pPr>
        <w:pStyle w:val="Cmsor1"/>
      </w:pPr>
      <w:bookmarkStart w:id="7" w:name="_Toc231281545"/>
      <w:r>
        <w:lastRenderedPageBreak/>
        <w:t>4. Adatbázis-tervezés</w:t>
      </w:r>
      <w:bookmarkEnd w:id="7"/>
    </w:p>
    <w:p w14:paraId="1694E773" w14:textId="77777777" w:rsidR="006D799D" w:rsidRDefault="00243DE6">
      <w:pPr>
        <w:spacing w:before="60" w:after="80"/>
      </w:pPr>
      <w:r>
        <w:t>Az EventFlow MariaDB (MySQL-kompatibilis) relációs adatbázist használ, amelynek neve: eventflow. Induláskor a dbSchema.ts automatikus migrációkat futtat. A séma a users, sessions, speakers, rooms, user_schedule mellett events, user_rooms és activity_log táblákat is tartalmazza.</w:t>
      </w:r>
    </w:p>
    <w:p w14:paraId="697FF2FA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6C99569B" w14:textId="77777777" w:rsidR="006D799D" w:rsidRDefault="00243DE6">
      <w:pPr>
        <w:pStyle w:val="Cmsor2"/>
      </w:pPr>
      <w:bookmarkStart w:id="8" w:name="_Toc231281546"/>
      <w:r>
        <w:t>4.1 Entitás-kapcsolati áttekintés</w:t>
      </w:r>
      <w:bookmarkEnd w:id="8"/>
    </w:p>
    <w:p w14:paraId="519C66D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users</w:t>
      </w:r>
      <w:proofErr w:type="spellEnd"/>
      <w:r>
        <w:t xml:space="preserve"> — alkalmazásfelhasználók szerepkörökkel</w:t>
      </w:r>
    </w:p>
    <w:p w14:paraId="7821A9DB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sessions</w:t>
      </w:r>
      <w:proofErr w:type="spellEnd"/>
      <w:r>
        <w:t xml:space="preserve"> — konferencia/rendezvény előadások</w:t>
      </w:r>
    </w:p>
    <w:p w14:paraId="3E7E246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speakers</w:t>
      </w:r>
      <w:proofErr w:type="spellEnd"/>
      <w:r>
        <w:t xml:space="preserve"> — előadók</w:t>
      </w:r>
    </w:p>
    <w:p w14:paraId="0847685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rooms</w:t>
      </w:r>
      <w:proofErr w:type="spellEnd"/>
      <w:r>
        <w:t xml:space="preserve"> — fizikai helyszínek/termek</w:t>
      </w:r>
    </w:p>
    <w:p w14:paraId="367AEB8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user_schedule</w:t>
      </w:r>
      <w:proofErr w:type="spellEnd"/>
      <w:r>
        <w:t xml:space="preserve"> — több-a-többhöz kapcsolótábla: látogató mentett előadásai</w:t>
      </w:r>
    </w:p>
    <w:p>
      <w:pPr>
        <w:pStyle w:val="Listaszerbekezds"/>
      </w:pPr>
      <w:r>
        <w:t>events — aktív esemény profil (név, helyszín, dátumok, leírás)</w:t>
      </w:r>
    </w:p>
    <w:p>
      <w:pPr>
        <w:pStyle w:val="Listaszerbekezds"/>
      </w:pPr>
      <w:r>
        <w:t>user_rooms — booker → terem jogosultság (M:N)</w:t>
      </w:r>
    </w:p>
    <w:p>
      <w:pPr>
        <w:pStyle w:val="Listaszerbekezds"/>
      </w:pPr>
      <w:r>
        <w:t>activity_log — audit napló (admin műveletek, előadás-változások)</w:t>
      </w:r>
    </w:p>
    <w:p w14:paraId="24A9B784" w14:textId="77777777" w:rsidR="006D799D" w:rsidRDefault="00243DE6">
      <w:pPr>
        <w:pStyle w:val="Cmsor2"/>
      </w:pPr>
      <w:bookmarkStart w:id="9" w:name="_Toc231281547"/>
      <w:r>
        <w:t>4.2 Tábla leírások</w:t>
      </w:r>
      <w:bookmarkEnd w:id="9"/>
    </w:p>
    <w:p w14:paraId="1DF1FBE7" w14:textId="77777777" w:rsidR="006D799D" w:rsidRDefault="006D799D">
      <w:pPr>
        <w:spacing w:before="120" w:after="80"/>
      </w:pPr>
    </w:p>
    <w:p w14:paraId="67598231" w14:textId="77777777" w:rsidR="006D799D" w:rsidRDefault="00243DE6">
      <w:pPr>
        <w:pStyle w:val="Cmsor3"/>
      </w:pPr>
      <w:bookmarkStart w:id="10" w:name="_Toc231281548"/>
      <w:proofErr w:type="spellStart"/>
      <w:r>
        <w:t>users</w:t>
      </w:r>
      <w:proofErr w:type="spellEnd"/>
      <w:r>
        <w:t xml:space="preserve"> (felhasználók)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25A22A84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14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DA8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3999F60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4E1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AE27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6DD4E98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EE36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89FF" w14:textId="77777777" w:rsidR="006D799D" w:rsidRDefault="00243DE6">
            <w:r>
              <w:rPr>
                <w:sz w:val="20"/>
                <w:szCs w:val="20"/>
              </w:rPr>
              <w:t>A felhasználó megjelenített neve</w:t>
            </w:r>
          </w:p>
        </w:tc>
      </w:tr>
      <w:tr w:rsidR="006D799D" w14:paraId="61946D1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D856" w14:textId="77777777" w:rsidR="006D799D" w:rsidRDefault="00243DE6">
            <w:pPr/>
            <w:r>
              <w:rPr>
                <w:sz w:val="20"/>
                <w:szCs w:val="20"/>
              </w:rPr>
              <w:t>email (VARCHAR 150 UNIQUE)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1683" w14:textId="77777777" w:rsidR="006D799D" w:rsidRDefault="00243DE6">
            <w:pPr/>
            <w:r>
              <w:rPr>
                <w:sz w:val="20"/>
                <w:szCs w:val="20"/>
              </w:rPr>
              <w:t>Bejelentkezési e-mail cím</w:t>
            </w:r>
          </w:p>
        </w:tc>
      </w:tr>
      <w:tr w:rsidR="006D799D" w14:paraId="5A6BD94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F7F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(VARCHAR 255)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DA48" w14:textId="77777777" w:rsidR="006D799D" w:rsidRDefault="00243DE6">
            <w:pPr/>
            <w:r>
              <w:rPr>
                <w:sz w:val="20"/>
                <w:szCs w:val="20"/>
              </w:rPr>
              <w:t xml:space="preserve">A jelszó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-e</w:t>
            </w:r>
          </w:p>
        </w:tc>
      </w:tr>
      <w:tr w:rsidR="006D799D" w14:paraId="3FC26A9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E39D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(ENUM)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'admin' | 'booker' | 'attendee' — alapértelmezett: 'attendee'</w:t>
            </w:r>
          </w:p>
        </w:tc>
      </w:tr>
      <w:tr w:rsidR="006D799D" w14:paraId="2A92752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0FD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(TIMESTAMP)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3FDA" w14:textId="77777777" w:rsidR="006D799D" w:rsidRDefault="00243DE6">
            <w:pPr/>
            <w:r>
              <w:rPr>
                <w:sz w:val="20"/>
                <w:szCs w:val="20"/>
              </w:rPr>
              <w:t xml:space="preserve">A fiók létrehozásának </w:t>
            </w:r>
            <w:proofErr w:type="spellStart"/>
            <w:r>
              <w:rPr>
                <w:sz w:val="20"/>
                <w:szCs w:val="20"/>
              </w:rPr>
              <w:t>időbélyege</w:t>
            </w:r>
            <w:proofErr w:type="spellEnd"/>
          </w:p>
        </w:tc>
      </w:tr>
    </w:tbl>
    <w:p w14:paraId="4FA4FC4F" w14:textId="77777777" w:rsidR="006D799D" w:rsidRDefault="006D799D">
      <w:pPr>
        <w:spacing w:before="120" w:after="80"/>
      </w:pPr>
    </w:p>
    <w:p w14:paraId="077043CF" w14:textId="77777777" w:rsidR="006D799D" w:rsidRDefault="00243DE6">
      <w:pPr>
        <w:pStyle w:val="Cmsor3"/>
      </w:pPr>
      <w:bookmarkStart w:id="11" w:name="_Toc231281549"/>
      <w:proofErr w:type="spellStart"/>
      <w:r>
        <w:t>sessions</w:t>
      </w:r>
      <w:proofErr w:type="spellEnd"/>
      <w:r>
        <w:t xml:space="preserve"> (előadások)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48529E1D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1F4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169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2C20811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9BE6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8678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3BBDCEA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EF01" w14:textId="77777777" w:rsidR="006D799D" w:rsidRDefault="00243DE6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(VARCHAR 200)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F6A" w14:textId="77777777" w:rsidR="006D799D" w:rsidRDefault="00243DE6">
            <w:r>
              <w:rPr>
                <w:sz w:val="20"/>
                <w:szCs w:val="20"/>
              </w:rPr>
              <w:t>Az előadás neve</w:t>
            </w:r>
          </w:p>
        </w:tc>
      </w:tr>
      <w:tr w:rsidR="006D799D" w14:paraId="418A69C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F09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(TEXT)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E073" w14:textId="77777777" w:rsidR="006D799D" w:rsidRDefault="00243DE6">
            <w:pPr/>
            <w:r>
              <w:rPr>
                <w:sz w:val="20"/>
                <w:szCs w:val="20"/>
              </w:rPr>
              <w:t>Opcionális leírás</w:t>
            </w:r>
          </w:p>
        </w:tc>
      </w:tr>
      <w:tr w:rsidR="006D799D" w14:paraId="19E577B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D480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 (DATETIME)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3134" w14:textId="77777777" w:rsidR="006D799D" w:rsidRDefault="00243DE6">
            <w:pPr/>
            <w:r>
              <w:rPr>
                <w:sz w:val="20"/>
                <w:szCs w:val="20"/>
              </w:rPr>
              <w:t>Az előadás kezdési dátuma és időpontja</w:t>
            </w:r>
          </w:p>
        </w:tc>
      </w:tr>
      <w:tr w:rsidR="006D799D" w14:paraId="217C9C7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DA43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 (DATETIME)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EF4" w14:textId="77777777" w:rsidR="006D799D" w:rsidRDefault="00243DE6">
            <w:pPr/>
            <w:r>
              <w:rPr>
                <w:sz w:val="20"/>
                <w:szCs w:val="20"/>
              </w:rPr>
              <w:t>Az előadás befejezési dátuma és időpontja</w:t>
            </w:r>
          </w:p>
        </w:tc>
      </w:tr>
      <w:tr w:rsidR="006D799D" w14:paraId="30461FD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B2E3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 (INT FK)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7BA4" w14:textId="77777777" w:rsidR="006D799D" w:rsidRDefault="00243DE6">
            <w:pPr/>
            <w:r>
              <w:rPr>
                <w:sz w:val="20"/>
                <w:szCs w:val="20"/>
              </w:rPr>
              <w:t>Hivatkozás: rooms.id (NULL törléskor)</w:t>
            </w:r>
          </w:p>
        </w:tc>
      </w:tr>
      <w:tr w:rsidR="006D799D" w14:paraId="15A6CB0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409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 (INT FK)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E2DC" w14:textId="77777777" w:rsidR="006D799D" w:rsidRDefault="00243DE6">
            <w:pPr/>
            <w:r>
              <w:rPr>
                <w:sz w:val="20"/>
                <w:szCs w:val="20"/>
              </w:rPr>
              <w:t>Hivatkozás: speakers.id (NULL törléskor)</w:t>
            </w:r>
          </w:p>
        </w:tc>
      </w:tr>
      <w:tr w:rsidR="006D799D" w14:paraId="7F1445C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207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(VARCHAR 10)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DDC3" w14:textId="77777777" w:rsidR="006D799D" w:rsidRDefault="00243DE6">
            <w:pPr/>
            <w:r>
              <w:rPr>
                <w:sz w:val="20"/>
                <w:szCs w:val="20"/>
              </w:rPr>
              <w:t>Megjelenítési szín: '</w:t>
            </w:r>
            <w:proofErr w:type="spellStart"/>
            <w:r>
              <w:rPr>
                <w:sz w:val="20"/>
                <w:szCs w:val="20"/>
              </w:rPr>
              <w:t>blue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status (ENUM)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'scheduled' | 'cancelled' (alapértelmezett: scheduled)</w:t>
            </w:r>
          </w:p>
        </w:tc>
      </w:tr>
    </w:tbl>
    <w:p w14:paraId="47C699A5" w14:textId="77777777" w:rsidR="006D799D" w:rsidRDefault="006D799D">
      <w:pPr>
        <w:spacing w:before="120" w:after="80"/>
      </w:pPr>
    </w:p>
    <w:p w14:paraId="29013692" w14:textId="77777777" w:rsidR="006D799D" w:rsidRDefault="00243DE6">
      <w:pPr>
        <w:pStyle w:val="Cmsor3"/>
      </w:pPr>
      <w:bookmarkStart w:id="12" w:name="_Toc231281550"/>
      <w:proofErr w:type="spellStart"/>
      <w:r>
        <w:t>speakers</w:t>
      </w:r>
      <w:proofErr w:type="spellEnd"/>
      <w:r>
        <w:t xml:space="preserve"> (előadók)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6C0ECD0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3A8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55C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24E4A03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DDE1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ACF2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0878F5E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87A9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5502" w14:textId="77777777" w:rsidR="006D799D" w:rsidRDefault="00243DE6">
            <w:r>
              <w:rPr>
                <w:sz w:val="20"/>
                <w:szCs w:val="20"/>
              </w:rPr>
              <w:t>Az előadó teljes neve</w:t>
            </w:r>
          </w:p>
        </w:tc>
      </w:tr>
      <w:tr w:rsidR="006D799D" w14:paraId="0C9CB99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B5DF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 (TEXT)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C87" w14:textId="77777777" w:rsidR="006D799D" w:rsidRDefault="00243DE6">
            <w:pPr/>
            <w:r>
              <w:rPr>
                <w:sz w:val="20"/>
                <w:szCs w:val="20"/>
              </w:rPr>
              <w:t>Opcionális életrajz</w:t>
            </w:r>
          </w:p>
        </w:tc>
      </w:tr>
      <w:tr w:rsidR="006D799D" w14:paraId="58FE711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47F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image_path</w:t>
            </w:r>
            <w:proofErr w:type="spellEnd"/>
            <w:r>
              <w:rPr>
                <w:sz w:val="20"/>
                <w:szCs w:val="20"/>
              </w:rPr>
              <w:t xml:space="preserve"> (VARCHAR 255)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C453" w14:textId="77777777" w:rsidR="006D799D" w:rsidRDefault="00243DE6">
            <w:pPr/>
            <w:r>
              <w:rPr>
                <w:sz w:val="20"/>
                <w:szCs w:val="20"/>
              </w:rPr>
              <w:t>Opcionális profilkép elérési útja</w:t>
            </w:r>
          </w:p>
        </w:tc>
      </w:tr>
    </w:tbl>
    <w:p w14:paraId="3445E131" w14:textId="77777777" w:rsidR="006D799D" w:rsidRDefault="006D799D">
      <w:pPr>
        <w:spacing w:before="120" w:after="80"/>
      </w:pPr>
    </w:p>
    <w:p w14:paraId="77DCDA1B" w14:textId="77777777" w:rsidR="006D799D" w:rsidRDefault="00243DE6">
      <w:pPr>
        <w:pStyle w:val="Cmsor3"/>
      </w:pPr>
      <w:bookmarkStart w:id="13" w:name="_Toc231281551"/>
      <w:proofErr w:type="spellStart"/>
      <w:r>
        <w:t>rooms</w:t>
      </w:r>
      <w:proofErr w:type="spellEnd"/>
      <w:r>
        <w:t xml:space="preserve"> (termek)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216C2D53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3EA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A99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54963C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B5B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205B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3C9020A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1F4D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87DE" w14:textId="77777777" w:rsidR="006D799D" w:rsidRDefault="00243DE6">
            <w:r>
              <w:rPr>
                <w:sz w:val="20"/>
                <w:szCs w:val="20"/>
              </w:rPr>
              <w:t>A terem neve (pl. Main Hall, A terem)</w:t>
            </w:r>
          </w:p>
        </w:tc>
      </w:tr>
      <w:tr w:rsidR="006D799D" w14:paraId="2E41BB1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415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99EB" w14:textId="77777777" w:rsidR="006D799D" w:rsidRDefault="00243DE6">
            <w:pPr/>
            <w:r>
              <w:rPr>
                <w:sz w:val="20"/>
                <w:szCs w:val="20"/>
              </w:rPr>
              <w:t>Maximális férőhely (0 = korlátlan)</w:t>
            </w:r>
          </w:p>
        </w:tc>
      </w:tr>
    </w:tbl>
    <w:p w14:paraId="2AB44198" w14:textId="77777777" w:rsidR="006D799D" w:rsidRDefault="006D799D">
      <w:pPr>
        <w:spacing w:before="120" w:after="80"/>
      </w:pPr>
    </w:p>
    <w:p w14:paraId="604539EF" w14:textId="77777777" w:rsidR="006D799D" w:rsidRDefault="00243DE6">
      <w:pPr>
        <w:pStyle w:val="Cmsor3"/>
      </w:pPr>
      <w:bookmarkStart w:id="14" w:name="_Toc231281552"/>
      <w:proofErr w:type="spellStart"/>
      <w:r>
        <w:t>user_schedule</w:t>
      </w:r>
      <w:proofErr w:type="spellEnd"/>
      <w:r>
        <w:t xml:space="preserve"> (felhasználói program)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4FAEEBD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7E3C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99A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03A148F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BCB9" w14:textId="77777777" w:rsidR="006D799D" w:rsidRDefault="00243DE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(INT FK PK)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ECFC" w14:textId="77777777" w:rsidR="006D799D" w:rsidRDefault="00243DE6">
            <w:r>
              <w:rPr>
                <w:sz w:val="20"/>
                <w:szCs w:val="20"/>
              </w:rPr>
              <w:t>Hivatkozás: users.id (CASCADE törléskor)</w:t>
            </w:r>
          </w:p>
        </w:tc>
      </w:tr>
      <w:tr w:rsidR="006D799D" w14:paraId="7479B62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78F5" w14:textId="77777777" w:rsidR="006D799D" w:rsidRDefault="00243DE6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 (INT FK PK)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3C8D" w14:textId="77777777" w:rsidR="006D799D" w:rsidRDefault="00243DE6">
            <w:r>
              <w:rPr>
                <w:sz w:val="20"/>
                <w:szCs w:val="20"/>
              </w:rPr>
              <w:t>Hivatkozás: sessions.id (CASCADE törléskor)</w:t>
            </w:r>
          </w:p>
        </w:tc>
      </w:tr>
      <w:tr w:rsidR="006D799D" w14:paraId="28E3D12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DFB5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added_at</w:t>
            </w:r>
            <w:proofErr w:type="spellEnd"/>
            <w:r>
              <w:rPr>
                <w:sz w:val="20"/>
                <w:szCs w:val="20"/>
              </w:rPr>
              <w:t xml:space="preserve"> (TIMESTAMP)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2D26" w14:textId="77777777" w:rsidR="006D799D" w:rsidRDefault="00243DE6">
            <w:pPr/>
            <w:r>
              <w:rPr>
                <w:sz w:val="20"/>
                <w:szCs w:val="20"/>
              </w:rPr>
              <w:t>Mikor mentette el a látogató az előadást</w:t>
            </w:r>
          </w:p>
        </w:tc>
      </w:tr>
    </w:tbl>
    <w:p w14:paraId="46DC013D" w14:textId="77777777" w:rsidR="006D799D" w:rsidRDefault="00243DE6">
      <w:pPr>
        <w:pStyle w:val="Cmsor2"/>
      </w:pPr>
      <w:bookmarkStart w:id="15" w:name="_Toc231281553"/>
      <w:r>
        <w:t>4.3 Előre feltöltött adatok</w:t>
      </w:r>
      <w:bookmarkEnd w:id="15"/>
    </w:p>
    <w:p w14:paraId="012857DB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npm run seed vagy admin: Demo adatok betöltése</w:t>
      </w:r>
    </w:p>
    <w:p w14:paraId="03BF261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5 terem, 9+ előadó, minta előadások (demo dátumok: 2026 március)</w:t>
      </w:r>
    </w:p>
    <w:p w14:paraId="5725A07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3 demo felhasználó: Admin, Booker, Attendee — bcrypt-hashelt jelszavakkal</w:t>
      </w:r>
    </w:p>
    <w:p w14:paraId="5989E594" w14:textId="77777777" w:rsidR="006D799D" w:rsidRDefault="00243DE6">
      <w:r>
        <w:br w:type="page"/>
      </w:r>
    </w:p>
    <w:p w14:paraId="1A395262" w14:textId="77777777" w:rsidR="006D799D" w:rsidRDefault="00243DE6">
      <w:pPr>
        <w:pStyle w:val="Cmsor1"/>
      </w:pPr>
      <w:bookmarkStart w:id="16" w:name="_Toc231281554"/>
      <w:r>
        <w:lastRenderedPageBreak/>
        <w:t>5. Backend API-referencia</w:t>
      </w:r>
      <w:bookmarkEnd w:id="16"/>
    </w:p>
    <w:p w14:paraId="241A377F" w14:textId="77777777" w:rsidR="006D799D" w:rsidRDefault="00243DE6">
      <w:pPr>
        <w:spacing w:before="60" w:after="80"/>
      </w:pPr>
      <w:r>
        <w:t>Az Express szerver a 3000-es porton indul el (PORT a .env-ben). Minden végpont JSON-t ad vissza. CORS: CLIENT_URL. Védett végpontok: Authorization: Bearer &lt;JWT token&gt; fejléc.</w:t>
      </w:r>
    </w:p>
    <w:p w14:paraId="1CCFB7F7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67D13461" w14:textId="77777777" w:rsidR="006D799D" w:rsidRDefault="00243DE6">
      <w:pPr>
        <w:pStyle w:val="Cmsor2"/>
      </w:pPr>
      <w:bookmarkStart w:id="17" w:name="_Toc231281555"/>
      <w:r>
        <w:t>5.1 Hitelesítés</w:t>
      </w:r>
      <w:bookmarkEnd w:id="17"/>
    </w:p>
    <w:p w14:paraId="5FD3492C" w14:textId="77777777" w:rsidR="006D799D" w:rsidRDefault="00243DE6">
      <w:pPr>
        <w:spacing w:before="60" w:after="80"/>
      </w:pPr>
      <w:r>
        <w:t>Az API JWT (JSON Web Token) alapú hitelesítést használ. A POST /api/auth/login válasza: { user, token }. A védett kérések Authorization: Bearer &lt;token&gt; fejlécet igényelnek. Middleware (auth.ts): authenticate, requireAdmin, requireBookerOrAdmin, requireAttendee.</w:t>
      </w:r>
    </w:p>
    <w:p w14:paraId="47AB1851" w14:textId="77777777" w:rsidR="006D799D" w:rsidRDefault="00243DE6">
      <w:pPr>
        <w:pStyle w:val="Cmsor2"/>
      </w:pPr>
      <w:bookmarkStart w:id="18" w:name="_Toc231281556"/>
      <w:r>
        <w:t>5.2 Végpontok</w:t>
      </w:r>
      <w:bookmarkEnd w:id="18"/>
    </w:p>
    <w:p w14:paraId="09D0B485" w14:textId="77777777" w:rsidR="006D799D" w:rsidRDefault="006D799D">
      <w:pPr>
        <w:spacing w:before="120" w:after="80"/>
      </w:pPr>
    </w:p>
    <w:p w14:paraId="26AA04AC" w14:textId="77777777" w:rsidR="006D799D" w:rsidRDefault="00243DE6">
      <w:pPr>
        <w:pStyle w:val="Cmsor3"/>
      </w:pPr>
      <w:bookmarkStart w:id="19" w:name="_Toc231281557"/>
      <w:r>
        <w:t>Előadások (</w:t>
      </w:r>
      <w:proofErr w:type="spellStart"/>
      <w:r>
        <w:t>sessions</w:t>
      </w:r>
      <w:proofErr w:type="spellEnd"/>
      <w:r>
        <w:t>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5CEB17E4" w14:textId="77777777"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F05B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C3E7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3D87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5EFD3A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7A58" w14:textId="77777777" w:rsidR="006D799D" w:rsidRDefault="00243DE6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46C1" w14:textId="77777777" w:rsidR="006D799D" w:rsidRDefault="00243DE6">
            <w:r>
              <w:rPr>
                <w:sz w:val="20"/>
                <w:szCs w:val="20"/>
              </w:rPr>
              <w:t xml:space="preserve">Az összes előadást adja vissza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mezőkkel (LEFT JOIN). Kiszűri a 0000-00-00 kezdési idejű sorokat, és a DATETIME mezőket YYYY-MM-DD </w:t>
            </w:r>
            <w:proofErr w:type="spellStart"/>
            <w:r>
              <w:rPr>
                <w:sz w:val="20"/>
                <w:szCs w:val="20"/>
              </w:rPr>
              <w:t>HH:</w:t>
            </w:r>
            <w:proofErr w:type="gramStart"/>
            <w:r>
              <w:rPr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formátumú szöveggé alakítja.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Nem szükséges</w:t>
            </w:r>
          </w:p>
        </w:tc>
      </w:tr>
      <w:tr w:rsidR="006D799D" w14:paraId="3099AF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B5AB" w14:textId="77777777" w:rsidR="006D799D" w:rsidRDefault="00243DE6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3364" w14:textId="77777777" w:rsidR="006D799D" w:rsidRDefault="00243DE6">
            <w:r>
              <w:rPr>
                <w:sz w:val="20"/>
                <w:szCs w:val="20"/>
              </w:rPr>
              <w:t xml:space="preserve">Új előadást hoz létre. Törzs: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(kötelező), </w:t>
            </w:r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. Ellenőrzi a dátumokat; ha </w:t>
            </w:r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 nem szerepel a </w:t>
            </w:r>
            <w:proofErr w:type="spellStart"/>
            <w:r>
              <w:rPr>
                <w:sz w:val="20"/>
                <w:szCs w:val="20"/>
              </w:rPr>
              <w:t>speakers</w:t>
            </w:r>
            <w:proofErr w:type="spellEnd"/>
            <w:r>
              <w:rPr>
                <w:sz w:val="20"/>
                <w:szCs w:val="20"/>
              </w:rPr>
              <w:t xml:space="preserve"> táblában, automatikusan létrehozza a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alapján.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Booker / Admin (JWT)</w:t>
            </w:r>
          </w:p>
        </w:tc>
      </w:tr>
      <w:tr w:rsidR="006D799D" w14:paraId="253BDA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EDEE" w14:textId="77777777" w:rsidR="006D799D" w:rsidRDefault="00243DE6">
            <w:pPr/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7343" w14:textId="77777777" w:rsidR="006D799D" w:rsidRDefault="00243DE6">
            <w:pPr/>
            <w:r>
              <w:rPr>
                <w:sz w:val="20"/>
                <w:szCs w:val="20"/>
              </w:rPr>
              <w:t>Frissít egy meglévő előadást azonosító szerint. Ugyanolyan törzs, mint a POST-</w:t>
            </w:r>
            <w:proofErr w:type="spellStart"/>
            <w:r>
              <w:rPr>
                <w:sz w:val="20"/>
                <w:szCs w:val="20"/>
              </w:rPr>
              <w:t>nál</w:t>
            </w:r>
            <w:proofErr w:type="spellEnd"/>
            <w:r>
              <w:rPr>
                <w:sz w:val="20"/>
                <w:szCs w:val="20"/>
              </w:rPr>
              <w:t>. 404-et ad vissza, ha az előadás nem található.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Booker / Admin (JWT)</w:t>
            </w:r>
          </w:p>
        </w:tc>
      </w:tr>
      <w:tr w:rsidR="006D799D" w14:paraId="26EDDE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B45B" w14:textId="77777777" w:rsidR="006D799D" w:rsidRDefault="00243DE6">
            <w:pPr/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BF8E" w14:textId="77777777" w:rsidR="006D799D" w:rsidRDefault="00243DE6">
            <w:pPr/>
            <w:r>
              <w:rPr>
                <w:sz w:val="20"/>
                <w:szCs w:val="20"/>
              </w:rPr>
              <w:t>Töröl egy előadást. 404-et ad vissza, ha nem található.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Booker / 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/api/health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Állapot: status, version, db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Nem szükséges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/api/event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Aktív esemény profil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Nem szükséges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/api/rooms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Termek listája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Nem szükséges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PATCH /api/sessions/:id/status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Lemondás / visszaállítás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Booker / 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PATCH /api/sessions/bulk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Tömeges módosítás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Booker / 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/api/sessions/saves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Mentések száma előadásonként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Booker / Admin (JWT)</w:t>
            </w:r>
          </w:p>
        </w:tc>
      </w:tr>
    </w:tbl>
    <w:p w14:paraId="0E6EE5DD" w14:textId="77777777" w:rsidR="006D799D" w:rsidRDefault="006D799D">
      <w:pPr>
        <w:spacing w:before="120" w:after="80"/>
      </w:pPr>
    </w:p>
    <w:p w14:paraId="4F751544" w14:textId="77777777" w:rsidR="006D799D" w:rsidRDefault="00243DE6">
      <w:pPr>
        <w:pStyle w:val="Cmsor3"/>
      </w:pPr>
      <w:bookmarkStart w:id="20" w:name="_Toc231281558"/>
      <w:r>
        <w:t>Hitelesítés (</w:t>
      </w:r>
      <w:proofErr w:type="spellStart"/>
      <w:r>
        <w:t>auth</w:t>
      </w:r>
      <w:proofErr w:type="spellEnd"/>
      <w:r>
        <w:t>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7A07D109" w14:textId="77777777"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C491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D9F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37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23A92B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456D" w14:textId="77777777" w:rsidR="006D799D" w:rsidRDefault="00243DE6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2384" w14:textId="77777777" w:rsidR="006D799D" w:rsidRDefault="00243DE6">
            <w:r>
              <w:rPr>
                <w:sz w:val="20"/>
                <w:szCs w:val="20"/>
              </w:rPr>
              <w:t xml:space="preserve">Új felhasználót regisztrál. Törzs: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. 409-et ad vissza, ha az email már létezik.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4C48" w14:textId="77777777" w:rsidR="006D799D" w:rsidRDefault="00243DE6">
            <w:r>
              <w:rPr>
                <w:sz w:val="20"/>
                <w:szCs w:val="20"/>
              </w:rPr>
              <w:t>Nem szükséges</w:t>
            </w:r>
          </w:p>
        </w:tc>
      </w:tr>
      <w:tr w:rsidR="006D799D" w14:paraId="3C2693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0F86" w14:textId="77777777" w:rsidR="006D799D" w:rsidRDefault="00243DE6">
            <w:r>
              <w:rPr>
                <w:sz w:val="20"/>
                <w:szCs w:val="20"/>
              </w:rPr>
              <w:lastRenderedPageBreak/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bcrypt + JWT ({ user, token })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31A" w14:textId="77777777" w:rsidR="006D799D" w:rsidRDefault="00243DE6">
            <w:r>
              <w:rPr>
                <w:sz w:val="20"/>
                <w:szCs w:val="20"/>
              </w:rPr>
              <w:t>Nem szükséges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/api/auth/me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Aktuális felhasználó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JWT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/api/my-schedule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Mentett előadások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Attendee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POST /api/my-schedule/:sessionId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Előadás mentése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Attendee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DELETE /api/my-schedule/:sessionId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Mentés törlése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Attendee (JWT)</w:t>
            </w:r>
          </w:p>
        </w:tc>
      </w:tr>
    </w:tbl>
    <w:p w14:paraId="2F087887" w14:textId="77777777" w:rsidR="006D799D" w:rsidRDefault="006D799D">
      <w:pPr>
        <w:spacing w:before="120" w:after="80"/>
      </w:pPr>
    </w:p>
    <w:p w14:paraId="7304932E" w14:textId="77777777" w:rsidR="006D799D" w:rsidRDefault="00243DE6">
      <w:pPr>
        <w:pStyle w:val="Cmsor3"/>
      </w:pPr>
      <w:bookmarkStart w:id="21" w:name="_Toc231281559"/>
      <w:proofErr w:type="spellStart"/>
      <w:r>
        <w:t>Admin</w:t>
      </w:r>
      <w:proofErr w:type="spellEnd"/>
      <w:r>
        <w:t xml:space="preserve"> – felhasználókezelés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32BA3B88" w14:textId="77777777"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382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43E6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965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05090A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A587" w14:textId="77777777" w:rsidR="006D799D" w:rsidRDefault="00243DE6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Az összes felhasználót listázza (id, name, email, role). Csak adminnak: JWT token fejléc ellenőrzéssel.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AC3B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6D799D" w14:paraId="1E7E07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A4E2" w14:textId="77777777" w:rsidR="006D799D" w:rsidRDefault="00243DE6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5E39" w14:textId="77777777" w:rsidR="006D799D" w:rsidRDefault="00243DE6">
            <w:r>
              <w:rPr>
                <w:sz w:val="20"/>
                <w:szCs w:val="20"/>
              </w:rPr>
              <w:t xml:space="preserve">Frissíti egy felhasználó szerepkörét. Érvényes szerepkörök: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nem fokozhatja le saját magát.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8EAB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6D799D" w14:paraId="53CB68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70C8" w14:textId="77777777" w:rsidR="006D799D" w:rsidRDefault="00243DE6">
            <w:pPr/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B7C" w14:textId="77777777" w:rsidR="006D799D" w:rsidRDefault="00243DE6">
            <w:pPr/>
            <w:r>
              <w:rPr>
                <w:sz w:val="20"/>
                <w:szCs w:val="20"/>
              </w:rPr>
              <w:t xml:space="preserve">Töröl egy felhasználót.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nem törölheti saját fiókját.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044B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PUT /api/admin/users/:id/rooms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Booker termek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/api/admin/activity-log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Audit napló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PATCH /api/admin/event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Esemény profil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POST /api/admin/seed-demo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Demo adatok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GET /api/speakers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Előadók listája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Booker / 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POST /api/speakers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Új előadó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PATCH /api/speakers/:id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Előadó szerkesztés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POST /api/speakers/merge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Duplikátum egyesítés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  <w:tr>
        <w:tc>
          <w:tcPr>
            <w:tcW w:type="dxa" w:w="22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DELETE /api/speakers/:id</w:t>
            </w:r>
          </w:p>
        </w:tc>
        <w:tc>
          <w:tcPr>
            <w:tcW w:type="dxa" w:w="36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Előadó törlés</w:t>
            </w:r>
          </w:p>
        </w:tc>
        <w:tc>
          <w:tcPr>
            <w:tcW w:type="dxa" w:w="35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(JWT)</w:t>
            </w:r>
          </w:p>
        </w:tc>
      </w:tr>
    </w:tbl>
    <w:p w14:paraId="3D795828" w14:textId="77777777" w:rsidR="006D799D" w:rsidRDefault="00243DE6">
      <w:pPr>
        <w:pStyle w:val="Cmsor2"/>
      </w:pPr>
      <w:bookmarkStart w:id="22" w:name="_Toc231281560"/>
      <w:r>
        <w:t>5.3 Hibaválaszok</w:t>
      </w:r>
      <w:bookmarkEnd w:id="22"/>
    </w:p>
    <w:p w14:paraId="7337B970" w14:textId="77777777" w:rsidR="006D799D" w:rsidRDefault="00243DE6">
      <w:pPr>
        <w:spacing w:before="60" w:after="80"/>
      </w:pPr>
      <w:r>
        <w:t xml:space="preserve">Minden hibaválasz formátuma: </w:t>
      </w:r>
      <w:proofErr w:type="gramStart"/>
      <w:r>
        <w:t>{ "</w:t>
      </w:r>
      <w:proofErr w:type="spellStart"/>
      <w:proofErr w:type="gramEnd"/>
      <w:r>
        <w:t>message</w:t>
      </w:r>
      <w:proofErr w:type="spellEnd"/>
      <w:r>
        <w:t>": "Olvasható hibaüzenet" }, megfelelő HTTP státuszkóddal.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223A768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05C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Státuszkód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B7E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</w:tr>
      <w:tr w:rsidR="006D799D" w14:paraId="1F935A8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3658" w14:textId="77777777" w:rsidR="006D799D" w:rsidRDefault="00243DE6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BE96" w14:textId="77777777" w:rsidR="006D799D" w:rsidRDefault="00243DE6">
            <w:r>
              <w:rPr>
                <w:sz w:val="20"/>
                <w:szCs w:val="20"/>
              </w:rPr>
              <w:t>Hiányzó kötelező mezők vagy érvénytelen bemenet</w:t>
            </w:r>
          </w:p>
        </w:tc>
      </w:tr>
      <w:tr w:rsidR="006D799D" w14:paraId="0C9457D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E029" w14:textId="77777777" w:rsidR="006D799D" w:rsidRDefault="00243DE6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Érvénytelen vagy lejárt JWT token</w:t>
            </w:r>
          </w:p>
        </w:tc>
      </w:tr>
      <w:tr w:rsidR="006D799D" w14:paraId="16032B0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C733" w14:textId="77777777" w:rsidR="006D799D" w:rsidRDefault="00243DE6">
            <w:pPr/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CA6B" w14:textId="77777777" w:rsidR="006D799D" w:rsidRDefault="00243DE6">
            <w:pPr/>
            <w:r>
              <w:rPr>
                <w:sz w:val="20"/>
                <w:szCs w:val="20"/>
              </w:rPr>
              <w:t>Elégtelen jogosultság</w:t>
            </w:r>
          </w:p>
        </w:tc>
      </w:tr>
      <w:tr w:rsidR="006D799D" w14:paraId="10AE4D9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D827" w14:textId="77777777" w:rsidR="006D799D" w:rsidRDefault="00243DE6">
            <w:pPr/>
            <w:r>
              <w:rPr>
                <w:sz w:val="20"/>
                <w:szCs w:val="20"/>
              </w:rPr>
              <w:t xml:space="preserve">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FD47" w14:textId="77777777" w:rsidR="006D799D" w:rsidRDefault="00243DE6">
            <w:pPr/>
            <w:r>
              <w:rPr>
                <w:sz w:val="20"/>
                <w:szCs w:val="20"/>
              </w:rPr>
              <w:t>Az erőforrás nem létezik</w:t>
            </w:r>
          </w:p>
        </w:tc>
      </w:tr>
      <w:tr w:rsidR="006D799D" w14:paraId="4BB9290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11B9" w14:textId="77777777" w:rsidR="006D799D" w:rsidRDefault="00243DE6">
            <w:pPr/>
            <w:r>
              <w:rPr>
                <w:sz w:val="20"/>
                <w:szCs w:val="20"/>
              </w:rPr>
              <w:t xml:space="preserve">409 </w:t>
            </w:r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Ütközés (terem/előadó, duplikált email)</w:t>
            </w:r>
          </w:p>
        </w:tc>
      </w:tr>
      <w:tr w:rsidR="006D799D" w14:paraId="5555FA7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49B7" w14:textId="77777777" w:rsidR="006D799D" w:rsidRDefault="00243DE6">
            <w:pPr/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A63B" w14:textId="77777777" w:rsidR="006D799D" w:rsidRDefault="00243DE6">
            <w:pPr/>
            <w:r>
              <w:rPr>
                <w:sz w:val="20"/>
                <w:szCs w:val="20"/>
              </w:rPr>
              <w:t>Váratlan szerver- vagy adatbázishiba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429 Too Many Requests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Auth rate limit (20/15 perc/IP)</w:t>
            </w:r>
          </w:p>
        </w:tc>
      </w:tr>
    </w:tbl>
    <w:p w14:paraId="5E76FA60" w14:textId="77777777" w:rsidR="006D799D" w:rsidRDefault="00243DE6">
      <w:r>
        <w:br w:type="page"/>
      </w:r>
    </w:p>
    <w:p w14:paraId="15702FD6" w14:textId="77777777" w:rsidR="006D799D" w:rsidRDefault="00243DE6">
      <w:pPr>
        <w:pStyle w:val="Cmsor1"/>
      </w:pPr>
      <w:bookmarkStart w:id="23" w:name="_Toc231281561"/>
      <w:r>
        <w:lastRenderedPageBreak/>
        <w:t>6. Frontend architektúra</w:t>
      </w:r>
      <w:bookmarkEnd w:id="23"/>
    </w:p>
    <w:p w14:paraId="0BE7DAFE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58C9093B" w14:textId="77777777" w:rsidR="006D799D" w:rsidRDefault="00243DE6">
      <w:pPr>
        <w:pStyle w:val="Cmsor2"/>
      </w:pPr>
      <w:bookmarkStart w:id="24" w:name="_Toc231281562"/>
      <w:r>
        <w:t>6.1 Belépési pont és inicializálás</w:t>
      </w:r>
      <w:bookmarkEnd w:id="24"/>
    </w:p>
    <w:p w14:paraId="3373F6CC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main.tsx</w:t>
      </w:r>
      <w:proofErr w:type="spellEnd"/>
      <w:r>
        <w:t xml:space="preserve"> az egész alkalmazást &lt;</w:t>
      </w:r>
      <w:proofErr w:type="spellStart"/>
      <w:r>
        <w:t>React.StrictMode</w:t>
      </w:r>
      <w:proofErr w:type="spellEnd"/>
      <w:r>
        <w:t>&gt; és &lt;I18nProvider&gt; kontextusba foglalja, majd a &lt;</w:t>
      </w:r>
      <w:proofErr w:type="spellStart"/>
      <w:r>
        <w:t>Root</w:t>
      </w:r>
      <w:proofErr w:type="spellEnd"/>
      <w:r>
        <w:t xml:space="preserve"> /&gt; komponenst a #root DOM-elembe </w:t>
      </w:r>
      <w:proofErr w:type="spellStart"/>
      <w:r>
        <w:t>mountolja</w:t>
      </w:r>
      <w:proofErr w:type="spellEnd"/>
      <w:r>
        <w:t>.</w:t>
      </w:r>
    </w:p>
    <w:p w14:paraId="02CFCC33" w14:textId="77777777" w:rsidR="006D799D" w:rsidRDefault="00243DE6">
      <w:pPr>
        <w:pStyle w:val="Cmsor2"/>
      </w:pPr>
      <w:bookmarkStart w:id="25" w:name="_Toc231281563"/>
      <w:r>
        <w:t xml:space="preserve">6.2 </w:t>
      </w:r>
      <w:proofErr w:type="spellStart"/>
      <w:r>
        <w:t>Root</w:t>
      </w:r>
      <w:proofErr w:type="spellEnd"/>
      <w:r>
        <w:t xml:space="preserve"> komponens (</w:t>
      </w:r>
      <w:proofErr w:type="spellStart"/>
      <w:r>
        <w:t>Root.tsx</w:t>
      </w:r>
      <w:proofErr w:type="spellEnd"/>
      <w:r>
        <w:t>)</w:t>
      </w:r>
      <w:bookmarkEnd w:id="25"/>
    </w:p>
    <w:p w14:paraId="78D97D11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Root</w:t>
      </w:r>
      <w:proofErr w:type="spellEnd"/>
      <w:r>
        <w:t xml:space="preserve"> a legfelső szintű koordinátor. Feladata:</w:t>
      </w:r>
    </w:p>
    <w:p w14:paraId="4A9FEC6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Ellenőrzi, hogy a backend elérhető-e (</w:t>
      </w:r>
      <w:proofErr w:type="spellStart"/>
      <w:r>
        <w:t>isBackendReachable</w:t>
      </w:r>
      <w:proofErr w:type="spellEnd"/>
      <w:r>
        <w:t xml:space="preserve"> — 2 másodperces időtúllépéssel).</w:t>
      </w:r>
    </w:p>
    <w:p w14:paraId="743C826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Betölti/menti a bejelentkezett felhasználót localStorage-</w:t>
      </w:r>
      <w:proofErr w:type="spellStart"/>
      <w:r>
        <w:t>on</w:t>
      </w:r>
      <w:proofErr w:type="spellEnd"/>
      <w:r>
        <w:t xml:space="preserve"> keresztül (</w:t>
      </w:r>
      <w:proofErr w:type="spellStart"/>
      <w:r>
        <w:t>authStorage.ts</w:t>
      </w:r>
      <w:proofErr w:type="spellEnd"/>
      <w:r>
        <w:t>).</w:t>
      </w:r>
    </w:p>
    <w:p w14:paraId="5064A87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Lekéri az előadásokat (GET /api/sessions), termeket (GET /api/rooms) és az eseményprofilt (GET /api/event); demo módban SEED_SESSIONS fallback.</w:t>
      </w:r>
    </w:p>
    <w:p w14:paraId="409F329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Látogató szerepkörű felhasználóknál 5 másodpercenként frissíti az előadásokat (</w:t>
      </w:r>
      <w:proofErr w:type="spellStart"/>
      <w:r>
        <w:t>live</w:t>
      </w:r>
      <w:proofErr w:type="spellEnd"/>
      <w:r>
        <w:t xml:space="preserve"> módban).</w:t>
      </w:r>
    </w:p>
    <w:p w14:paraId="3664E3D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Szerepkör szerint: LoginPage, AdminApp, App (szervező), PublicEventsPage (látogató), vagy PublicEventsPage vendég módban (guestMode).</w:t>
      </w:r>
    </w:p>
    <w:p w14:paraId="5786455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Kezelők: handleCreate, handleDelete, handleUpdateSession, handleBulkUpdateSessions, handleUpdateUserRole, handleDeleteUser, handleUpdateUserRooms, handleUpdateEventProfile.</w:t>
      </w:r>
    </w:p>
    <w:p w14:paraId="551DF876" w14:textId="77777777" w:rsidR="006D799D" w:rsidRDefault="00243DE6">
      <w:pPr>
        <w:pStyle w:val="Cmsor2"/>
      </w:pPr>
      <w:bookmarkStart w:id="26" w:name="_Toc231281564"/>
      <w:r>
        <w:t>6.3 Szerepkör-alapú útválasztás</w:t>
      </w:r>
      <w:bookmarkEnd w:id="26"/>
    </w:p>
    <w:p w14:paraId="79D19E01" w14:textId="77777777" w:rsidR="006D799D" w:rsidRDefault="00243DE6">
      <w:pPr>
        <w:spacing w:before="60" w:after="80"/>
      </w:pPr>
      <w:r>
        <w:t xml:space="preserve">A szerepkörre való irányítás bejelentkezés után futási időben dől el. A </w:t>
      </w:r>
      <w:proofErr w:type="spellStart"/>
      <w:r>
        <w:t>Root</w:t>
      </w:r>
      <w:proofErr w:type="spellEnd"/>
      <w:r>
        <w:t xml:space="preserve"> feltételesen az alábbi nézetek egyikét jeleníti meg: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74C3FA6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61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781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Megjelenített komponens</w:t>
            </w:r>
          </w:p>
        </w:tc>
      </w:tr>
      <w:tr w:rsidR="006D799D" w14:paraId="5F90830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BFD6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4A63" w14:textId="77777777" w:rsidR="006D799D" w:rsidRDefault="00243DE6">
            <w:proofErr w:type="spellStart"/>
            <w:r>
              <w:rPr>
                <w:sz w:val="20"/>
                <w:szCs w:val="20"/>
              </w:rPr>
              <w:t>AdminApp</w:t>
            </w:r>
            <w:proofErr w:type="spellEnd"/>
            <w:r>
              <w:rPr>
                <w:sz w:val="20"/>
                <w:szCs w:val="20"/>
              </w:rPr>
              <w:t xml:space="preserve"> — teljes körű kezelési irányítópult</w:t>
            </w:r>
          </w:p>
        </w:tc>
      </w:tr>
      <w:tr w:rsidR="006D799D" w14:paraId="70F94CA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16FC" w14:textId="77777777" w:rsidR="006D799D" w:rsidRDefault="00243DE6"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A129" w14:textId="77777777" w:rsidR="006D799D" w:rsidRDefault="00243DE6">
            <w:r>
              <w:rPr>
                <w:sz w:val="20"/>
                <w:szCs w:val="20"/>
              </w:rPr>
              <w:t>App — foglalási / naptár irányítópult</w:t>
            </w:r>
          </w:p>
        </w:tc>
      </w:tr>
      <w:tr w:rsidR="006D799D" w14:paraId="287C86A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E30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 (alapértelmezett)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C4C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PublicEventsPage</w:t>
            </w:r>
            <w:proofErr w:type="spellEnd"/>
            <w:r>
              <w:rPr>
                <w:sz w:val="20"/>
                <w:szCs w:val="20"/>
              </w:rPr>
              <w:t xml:space="preserve"> — csak olvasható eseménylista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vendég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PublicEventsPage (guestMode) — böngészés mentés nélkül</w:t>
            </w:r>
          </w:p>
        </w:tc>
      </w:tr>
    </w:tbl>
    <w:p w14:paraId="4C47773C" w14:textId="77777777" w:rsidR="006D799D" w:rsidRDefault="00243DE6">
      <w:pPr>
        <w:pStyle w:val="Cmsor2"/>
      </w:pPr>
      <w:bookmarkStart w:id="27" w:name="_Toc231281565"/>
      <w:r>
        <w:t>6.4 Szervező irányítópult (</w:t>
      </w:r>
      <w:proofErr w:type="spellStart"/>
      <w:r>
        <w:t>App.tsx</w:t>
      </w:r>
      <w:proofErr w:type="spellEnd"/>
      <w:r>
        <w:t>)</w:t>
      </w:r>
      <w:bookmarkEnd w:id="27"/>
    </w:p>
    <w:p w14:paraId="6CB61136" w14:textId="77777777" w:rsidR="006D799D" w:rsidRDefault="00243DE6">
      <w:pPr>
        <w:spacing w:before="60" w:after="80"/>
      </w:pPr>
      <w:r>
        <w:t>Négy nézet: Naptár, Előadások, Program, Statisztika. Tömeges szerkesztés (BulkSessionToolbar): nap eltolás, terem csere.</w:t>
      </w:r>
    </w:p>
    <w:p w14:paraId="1FBF2B5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Havi naptár napra kattintva megnyíló </w:t>
      </w:r>
      <w:proofErr w:type="spellStart"/>
      <w:r>
        <w:t>BookingModal-lal</w:t>
      </w:r>
      <w:proofErr w:type="spellEnd"/>
      <w:r>
        <w:t>.</w:t>
      </w:r>
    </w:p>
    <w:p w14:paraId="03EEAA0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Programlista nézet dátum és idő szerint rendezve.</w:t>
      </w:r>
    </w:p>
    <w:p w14:paraId="75FCDCC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Előadáskártya-rács keresési lehetőséggel.</w:t>
      </w:r>
    </w:p>
    <w:p w14:paraId="00AF88A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Statisztika nézet terembeosztás-diagrammal és közelgő előadásokkal.</w:t>
      </w:r>
    </w:p>
    <w:p w14:paraId="691A42F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2 órás terem-szabály és előadó-ütközés: kliens (BookingModal élő előnézet) és szerver (sessionConflicts.ts).</w:t>
      </w:r>
    </w:p>
    <w:p w14:paraId="2F87BE7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MiniCalendar</w:t>
      </w:r>
      <w:proofErr w:type="spellEnd"/>
      <w:r>
        <w:t xml:space="preserve"> az oldalsávban a gyors dátumnavigációhoz.</w:t>
      </w:r>
    </w:p>
    <w:p>
      <w:pPr>
        <w:pStyle w:val="Listaszerbekezds"/>
      </w:pPr>
      <w:r>
        <w:t>Sablonok: Keynote (90p), Panel (60p), Workshop (120p). Lemondás / visszaállítás. ICS export.</w:t>
      </w:r>
    </w:p>
    <w:p w14:paraId="05A2E481" w14:textId="77777777" w:rsidR="006D799D" w:rsidRDefault="00243DE6">
      <w:pPr>
        <w:pStyle w:val="Cmsor2"/>
      </w:pPr>
      <w:bookmarkStart w:id="28" w:name="_Toc231281566"/>
      <w:r>
        <w:t xml:space="preserve">6.5 </w:t>
      </w:r>
      <w:proofErr w:type="spellStart"/>
      <w:r>
        <w:t>Admin</w:t>
      </w:r>
      <w:proofErr w:type="spellEnd"/>
      <w:r>
        <w:t xml:space="preserve"> irányítópult (</w:t>
      </w:r>
      <w:proofErr w:type="spellStart"/>
      <w:r>
        <w:t>AdminApp.tsx</w:t>
      </w:r>
      <w:proofErr w:type="spellEnd"/>
      <w:r>
        <w:t>)</w:t>
      </w:r>
      <w:bookmarkEnd w:id="28"/>
    </w:p>
    <w:p w14:paraId="5524D359" w14:textId="77777777" w:rsidR="006D799D" w:rsidRDefault="00243DE6">
      <w:pPr>
        <w:spacing w:before="60" w:after="80"/>
      </w:pPr>
      <w:r>
        <w:t xml:space="preserve">Kiterjeszti a szervező elrendezést </w:t>
      </w:r>
      <w:proofErr w:type="spellStart"/>
      <w:r>
        <w:t>admin</w:t>
      </w:r>
      <w:proofErr w:type="spellEnd"/>
      <w:r>
        <w:t>-exkluzív szekciókkal:</w:t>
      </w:r>
    </w:p>
    <w:p w14:paraId="00CCD6C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Áttekintés — statisztika, esemény összefoglaló, közelgő előadások.</w:t>
      </w:r>
    </w:p>
    <w:p w14:paraId="4D59254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Felhasználók — szerepkör, törlés, booker termek (user_rooms).</w:t>
      </w:r>
    </w:p>
    <w:p w14:paraId="6FF8E8F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Előadások — kereshető előadáslista és programnézet; előadások szerkeszthetők </w:t>
      </w:r>
      <w:proofErr w:type="spellStart"/>
      <w:r>
        <w:t>BookingModal-on</w:t>
      </w:r>
      <w:proofErr w:type="spellEnd"/>
      <w:r>
        <w:t xml:space="preserve"> keresztül.</w:t>
      </w:r>
    </w:p>
    <w:p w14:paraId="3B0E49E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Termek — havi diagram + napi idővonal (RoomsUsage).</w:t>
      </w:r>
    </w:p>
    <w:p w14:paraId="2E3644F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Előadók — CRUD, duplikátum egyesítés (SpeakersView). Audit napló (ActivityLogView). Esemény beállítások (EventProfileEditor). Demo adatok betöltése.</w:t>
      </w:r>
    </w:p>
    <w:p w14:paraId="7301737A" w14:textId="77777777" w:rsidR="006D799D" w:rsidRDefault="00243DE6">
      <w:pPr>
        <w:pStyle w:val="Cmsor2"/>
      </w:pPr>
      <w:bookmarkStart w:id="29" w:name="_Toc231281567"/>
      <w:r>
        <w:t>6.6 Nyilvános eseményoldal (</w:t>
      </w:r>
      <w:proofErr w:type="spellStart"/>
      <w:r>
        <w:t>PublicEventsPage.tsx</w:t>
      </w:r>
      <w:proofErr w:type="spellEnd"/>
      <w:r>
        <w:t>)</w:t>
      </w:r>
      <w:bookmarkEnd w:id="29"/>
    </w:p>
    <w:p w14:paraId="19B7F9CC" w14:textId="77777777" w:rsidR="006D799D" w:rsidRDefault="00243DE6">
      <w:pPr>
        <w:spacing w:before="60" w:after="80"/>
      </w:pPr>
      <w:r>
        <w:t>Látogatói és vendég oldal. Hero: eseményprofil + visszaszámláló (EventCountdown). Nézetek: lista, napirend, naptár. Szűrők: keresés, előadó, terem, „Ma”. Mentett program ütközés-modal-lal; böngésző értesítés 15 perccel előtte. ICS export. Lemondott előadás piros jelzéssel.</w:t>
      </w:r>
    </w:p>
    <w:p w14:paraId="41F6BEEE" w14:textId="77777777" w:rsidR="006D799D" w:rsidRDefault="00243DE6">
      <w:r>
        <w:br w:type="page"/>
      </w:r>
    </w:p>
    <w:p w14:paraId="320796AA" w14:textId="77777777" w:rsidR="006D799D" w:rsidRDefault="00243DE6">
      <w:pPr>
        <w:pStyle w:val="Cmsor1"/>
      </w:pPr>
      <w:bookmarkStart w:id="30" w:name="_Toc231281568"/>
      <w:r>
        <w:lastRenderedPageBreak/>
        <w:t>7. Komponens-referencia</w:t>
      </w:r>
      <w:bookmarkEnd w:id="30"/>
    </w:p>
    <w:p w14:paraId="682BC84E" w14:textId="77777777" w:rsidR="006D799D" w:rsidRDefault="006D799D">
      <w:pPr>
        <w:pBdr>
          <w:bottom w:val="single" w:sz="4" w:space="4" w:color="D0DAE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EEC0285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3C4A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88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Felelősség</w:t>
            </w:r>
          </w:p>
        </w:tc>
      </w:tr>
      <w:tr w:rsidR="006D799D" w14:paraId="166C571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9CC" w14:textId="77777777" w:rsidR="006D799D" w:rsidRDefault="00243DE6">
            <w:proofErr w:type="spellStart"/>
            <w:r>
              <w:rPr>
                <w:sz w:val="20"/>
                <w:szCs w:val="20"/>
              </w:rPr>
              <w:t>CalendarView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D17" w14:textId="033DDDFB" w:rsidR="006D799D" w:rsidRDefault="00243DE6">
            <w:r>
              <w:rPr>
                <w:sz w:val="20"/>
                <w:szCs w:val="20"/>
              </w:rPr>
              <w:t>Teljes havi rács. Kiemeli a mait, a kijelölt napot és az eseményeket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. 3 látható </w:t>
            </w:r>
            <w:proofErr w:type="spellStart"/>
            <w:r>
              <w:rPr>
                <w:sz w:val="20"/>
                <w:szCs w:val="20"/>
              </w:rPr>
              <w:t>cell</w:t>
            </w:r>
            <w:r w:rsidR="002E149C"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>nként</w:t>
            </w:r>
            <w:proofErr w:type="spellEnd"/>
            <w:r>
              <w:rPr>
                <w:sz w:val="20"/>
                <w:szCs w:val="20"/>
              </w:rPr>
              <w:t xml:space="preserve">). Eseményei: </w:t>
            </w:r>
            <w:proofErr w:type="spellStart"/>
            <w:r>
              <w:rPr>
                <w:sz w:val="20"/>
                <w:szCs w:val="20"/>
              </w:rPr>
              <w:t>onSelectDay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onNavigate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onToday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443AA41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44D3" w14:textId="77777777" w:rsidR="006D799D" w:rsidRDefault="00243DE6">
            <w:proofErr w:type="spellStart"/>
            <w:r>
              <w:rPr>
                <w:sz w:val="20"/>
                <w:szCs w:val="20"/>
              </w:rPr>
              <w:t>AgendaView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3316" w14:textId="77777777" w:rsidR="006D799D" w:rsidRDefault="00243DE6">
            <w:r>
              <w:rPr>
                <w:sz w:val="20"/>
                <w:szCs w:val="20"/>
              </w:rPr>
              <w:t xml:space="preserve">Előadások időrendi listája napok szerint csoportosítva. Színes bal szegély-akcentussal. Eseményei: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0075C0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E82F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SessionsView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1BE7" w14:textId="77777777" w:rsidR="006D799D" w:rsidRDefault="00243DE6">
            <w:pPr/>
            <w:r>
              <w:rPr>
                <w:sz w:val="20"/>
                <w:szCs w:val="20"/>
              </w:rPr>
              <w:t xml:space="preserve">Előadáskártya-rács, </w:t>
            </w:r>
            <w:proofErr w:type="spellStart"/>
            <w:r>
              <w:rPr>
                <w:sz w:val="20"/>
                <w:szCs w:val="20"/>
              </w:rPr>
              <w:t>searchTerm</w:t>
            </w:r>
            <w:proofErr w:type="spellEnd"/>
            <w:r>
              <w:rPr>
                <w:sz w:val="20"/>
                <w:szCs w:val="20"/>
              </w:rPr>
              <w:t xml:space="preserve"> alapján szűrhető. Megmutatja a teremjelvényt, előadói avatárt, dátumot és időtartamot. Eseménye: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367170B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AD7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StatsView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AE17" w14:textId="77777777" w:rsidR="006D799D" w:rsidRDefault="00243DE6">
            <w:pPr/>
            <w:r>
              <w:rPr>
                <w:sz w:val="20"/>
                <w:szCs w:val="20"/>
              </w:rPr>
              <w:t xml:space="preserve">Összesítő statisztika kártyák + terembeosztás sávdiagram + közelgő előadások. Az </w:t>
            </w:r>
            <w:proofErr w:type="spellStart"/>
            <w:r>
              <w:rPr>
                <w:sz w:val="20"/>
                <w:szCs w:val="20"/>
              </w:rPr>
              <w:t>AgendaView</w:t>
            </w:r>
            <w:proofErr w:type="spellEnd"/>
            <w:r>
              <w:rPr>
                <w:sz w:val="20"/>
                <w:szCs w:val="20"/>
              </w:rPr>
              <w:t xml:space="preserve">-t </w:t>
            </w:r>
            <w:proofErr w:type="spellStart"/>
            <w:r>
              <w:rPr>
                <w:sz w:val="20"/>
                <w:szCs w:val="20"/>
              </w:rPr>
              <w:t>újrahasznosítja</w:t>
            </w:r>
            <w:proofErr w:type="spellEnd"/>
            <w:r>
              <w:rPr>
                <w:sz w:val="20"/>
                <w:szCs w:val="20"/>
              </w:rPr>
              <w:t xml:space="preserve"> a közelgő listához.</w:t>
            </w:r>
          </w:p>
        </w:tc>
      </w:tr>
      <w:tr w:rsidR="006D799D" w14:paraId="3ADCD75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C7F8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MiniCalendar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4F9C" w14:textId="77777777" w:rsidR="006D799D" w:rsidRDefault="00243DE6">
            <w:pPr/>
            <w:r>
              <w:rPr>
                <w:sz w:val="20"/>
                <w:szCs w:val="20"/>
              </w:rPr>
              <w:t xml:space="preserve">Kompakt naptár az oldalsávban. Pontok jelzik az előadással rendelkező napokat. Eseménye: </w:t>
            </w:r>
            <w:proofErr w:type="spellStart"/>
            <w:r>
              <w:rPr>
                <w:sz w:val="20"/>
                <w:szCs w:val="20"/>
              </w:rPr>
              <w:t>onSelectDate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2CC87B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B28B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BookingModal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017" w14:textId="77777777" w:rsidR="006D799D" w:rsidRDefault="00243DE6">
            <w:pPr/>
            <w:r>
              <w:rPr>
                <w:sz w:val="20"/>
                <w:szCs w:val="20"/>
              </w:rPr>
              <w:t xml:space="preserve">Előadás létrehozási/szerkesztési űrlap. Mezők: cím, dátum, terem, kezdő/záró idő, előadó (automatikusan kitöltve), szín, leírás. Ellenőrzi a kötelező mezőket és megjeleníti a </w:t>
            </w:r>
            <w:proofErr w:type="spellStart"/>
            <w:r>
              <w:rPr>
                <w:sz w:val="20"/>
                <w:szCs w:val="20"/>
              </w:rPr>
              <w:t>saveError</w:t>
            </w:r>
            <w:proofErr w:type="spellEnd"/>
            <w:r>
              <w:rPr>
                <w:sz w:val="20"/>
                <w:szCs w:val="20"/>
              </w:rPr>
              <w:t xml:space="preserve"> üzenetet.</w:t>
            </w:r>
          </w:p>
        </w:tc>
      </w:tr>
      <w:tr w:rsidR="006D799D" w14:paraId="65717C5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E66D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DetailModal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EFA" w14:textId="77777777" w:rsidR="006D799D" w:rsidRDefault="00243DE6">
            <w:pPr/>
            <w:r>
              <w:rPr>
                <w:sz w:val="20"/>
                <w:szCs w:val="20"/>
              </w:rPr>
              <w:t>Csak olvasható felugró ablak az előadás részleteivel (dátum, idő, terem, előadó, leírás). Szerkesztés és Törlés gombokat kínál.</w:t>
            </w:r>
          </w:p>
        </w:tc>
      </w:tr>
      <w:tr w:rsidR="006D799D" w14:paraId="24C0A8E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24EA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F7A8" w14:textId="77777777" w:rsidR="006D799D" w:rsidRDefault="00243DE6">
            <w:pPr/>
            <w:r>
              <w:rPr>
                <w:sz w:val="20"/>
                <w:szCs w:val="20"/>
              </w:rPr>
              <w:t xml:space="preserve">Kétpaneles bejelentkezés/regisztráció oldal. </w:t>
            </w:r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>-fiók gyors kitöltési gombok. Offline szalaghirdetés, ha a backend nem érhető el.</w:t>
            </w:r>
          </w:p>
        </w:tc>
      </w:tr>
      <w:tr w:rsidR="006D799D" w14:paraId="19EFE97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24C1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PublicEventsPage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AA60" w14:textId="77777777" w:rsidR="006D799D" w:rsidRDefault="00243DE6">
            <w:pPr/>
            <w:r>
              <w:rPr>
                <w:sz w:val="20"/>
                <w:szCs w:val="20"/>
              </w:rPr>
              <w:t>Látogató számára csak olvasható program. Hős-statisztikák + napok szerint csoportosított előadáskártyák.</w:t>
            </w:r>
          </w:p>
        </w:tc>
      </w:tr>
      <w:tr w:rsidR="006D799D" w14:paraId="3308339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28E2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LanguageSwitcher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2C9C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Pill</w:t>
            </w:r>
            <w:proofErr w:type="spellEnd"/>
            <w:r>
              <w:rPr>
                <w:sz w:val="20"/>
                <w:szCs w:val="20"/>
              </w:rPr>
              <w:t xml:space="preserve"> vagy kompakt gombcsoport a felület nyelvének váltásához (HU / EN / DE).</w:t>
            </w:r>
          </w:p>
        </w:tc>
      </w:tr>
      <w:tr w:rsidR="006D799D" w14:paraId="51456C4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F64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AdminOverview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EEFE" w14:textId="77777777" w:rsidR="006D799D" w:rsidRDefault="00243DE6">
            <w:pPr/>
            <w:r>
              <w:rPr>
                <w:sz w:val="20"/>
                <w:szCs w:val="20"/>
              </w:rPr>
              <w:t>Statisztika kártyák (felhasználók, előadások, termek, előadók) + szerepkör-eloszlás rács.</w:t>
            </w:r>
          </w:p>
        </w:tc>
      </w:tr>
      <w:tr w:rsidR="006D799D" w14:paraId="49D0851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B541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UsersView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6EE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felhasználói táblázat. Szerepkör-választó (az aktuális felhasználónál letiltva). Törlés gomb.</w:t>
            </w:r>
          </w:p>
        </w:tc>
      </w:tr>
      <w:tr w:rsidR="006D799D" w14:paraId="59764E3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9B18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RoomsUsage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DC74" w14:textId="77777777" w:rsidR="006D799D" w:rsidRDefault="00243DE6">
            <w:pPr/>
            <w:r>
              <w:rPr>
                <w:sz w:val="20"/>
                <w:szCs w:val="20"/>
              </w:rPr>
              <w:t xml:space="preserve">Hónap-navigálható sávdiagram, amely az előadások számát mutatja </w:t>
            </w:r>
            <w:proofErr w:type="spellStart"/>
            <w:r>
              <w:rPr>
                <w:sz w:val="20"/>
                <w:szCs w:val="20"/>
              </w:rPr>
              <w:t>termenként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EventCountdown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Visszaszámláló a nyilvános hero-ban.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ScheduleConflictModal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Ütközés megerősítés mentéskor.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ActivityLogView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Admin audit napló.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EventProfileEditor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Esemény profil szerkesztő.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SpeakersView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Előadók + duplikátum egyesítés.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BulkSessionToolbar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Tömeges előadás módosítás.</w:t>
            </w:r>
          </w:p>
        </w:tc>
      </w:tr>
    </w:tbl>
    <w:p w14:paraId="2AA297FA" w14:textId="77777777" w:rsidR="006D799D" w:rsidRDefault="00243DE6">
      <w:r>
        <w:br w:type="page"/>
      </w:r>
    </w:p>
    <w:p w14:paraId="3AAD140F" w14:textId="77777777" w:rsidR="006D799D" w:rsidRDefault="00243DE6">
      <w:pPr>
        <w:pStyle w:val="Cmsor1"/>
      </w:pPr>
      <w:bookmarkStart w:id="31" w:name="_Toc231281569"/>
      <w:r>
        <w:lastRenderedPageBreak/>
        <w:t>8. Hitelesítés és munkamenet-kezelés</w:t>
      </w:r>
      <w:bookmarkEnd w:id="31"/>
    </w:p>
    <w:p w14:paraId="1CE74CCE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07A4E01" w14:textId="77777777" w:rsidR="006D799D" w:rsidRDefault="00243DE6">
      <w:pPr>
        <w:pStyle w:val="Cmsor2"/>
      </w:pPr>
      <w:bookmarkStart w:id="32" w:name="_Toc231281570"/>
      <w:r>
        <w:t>8.1 Bejelentkezési folyamat</w:t>
      </w:r>
      <w:bookmarkEnd w:id="32"/>
    </w:p>
    <w:p w14:paraId="1F0F6E0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felhasználó e-mail + jelszó adatokat küld be a </w:t>
      </w:r>
      <w:proofErr w:type="spellStart"/>
      <w:r>
        <w:t>LoginPage</w:t>
      </w:r>
      <w:proofErr w:type="spellEnd"/>
      <w:r>
        <w:t>-en.</w:t>
      </w:r>
    </w:p>
    <w:p w14:paraId="2DFCF183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Root.handleLogin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végpontra.</w:t>
      </w:r>
    </w:p>
    <w:p w14:paraId="5BCA08C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 szerver bcrypt-tel ellenőrzi a jelszót; sikeres esetén { user, token } válasz.</w:t>
      </w:r>
    </w:p>
    <w:p w14:paraId="70C094F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Token és user localStorage (authStorage.ts: eventflow_token, eventflow_user).</w:t>
      </w:r>
    </w:p>
    <w:p w14:paraId="272072B2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Frissül a </w:t>
      </w:r>
      <w:proofErr w:type="spellStart"/>
      <w:r>
        <w:t>React</w:t>
      </w:r>
      <w:proofErr w:type="spellEnd"/>
      <w:r>
        <w:t xml:space="preserve"> állapot; a </w:t>
      </w:r>
      <w:proofErr w:type="spellStart"/>
      <w:r>
        <w:t>Root</w:t>
      </w:r>
      <w:proofErr w:type="spellEnd"/>
      <w:r>
        <w:t xml:space="preserve"> megjeleníti a szerepkörnek megfelelő komponenst.</w:t>
      </w:r>
    </w:p>
    <w:p w14:paraId="22DCE6EA" w14:textId="77777777" w:rsidR="006D799D" w:rsidRDefault="00243DE6">
      <w:pPr>
        <w:pStyle w:val="Cmsor2"/>
      </w:pPr>
      <w:bookmarkStart w:id="33" w:name="_Toc231281571"/>
      <w:r>
        <w:t>8.2 Regisztrációs folyamat</w:t>
      </w:r>
      <w:bookmarkEnd w:id="33"/>
    </w:p>
    <w:p w14:paraId="0F93671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 felhasználó kitölti a nevét, e-mail-jét és jelszavát (</w:t>
      </w:r>
      <w:proofErr w:type="spellStart"/>
      <w:r>
        <w:t>register</w:t>
      </w:r>
      <w:proofErr w:type="spellEnd"/>
      <w:r>
        <w:t xml:space="preserve"> mód).</w:t>
      </w:r>
    </w:p>
    <w:p w14:paraId="24E6AD2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Root.handleRegister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végpontra.</w:t>
      </w:r>
    </w:p>
    <w:p w14:paraId="408D9C2A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Siker esetén azonnal meghívja a </w:t>
      </w:r>
      <w:proofErr w:type="spellStart"/>
      <w:r>
        <w:t>handleLogin</w:t>
      </w:r>
      <w:proofErr w:type="spellEnd"/>
      <w:r>
        <w:t>-t a felhasználói objektum lekéréséhez.</w:t>
      </w:r>
    </w:p>
    <w:p w14:paraId="13ACDFC9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Az új fiókok mindig az </w:t>
      </w:r>
      <w:proofErr w:type="spellStart"/>
      <w:r>
        <w:t>attendee</w:t>
      </w:r>
      <w:proofErr w:type="spellEnd"/>
      <w:r>
        <w:t xml:space="preserve"> (látogató) szerepkört kapják.</w:t>
      </w:r>
    </w:p>
    <w:p w14:paraId="6A11E467" w14:textId="77777777" w:rsidR="006D799D" w:rsidRDefault="00243DE6">
      <w:pPr>
        <w:pStyle w:val="Cmsor2"/>
      </w:pPr>
      <w:bookmarkStart w:id="34" w:name="_Toc231281572"/>
      <w:r>
        <w:t xml:space="preserve">8.3 </w:t>
      </w:r>
      <w:proofErr w:type="spellStart"/>
      <w:r>
        <w:t>Perzisztencia</w:t>
      </w:r>
      <w:bookmarkEnd w:id="34"/>
      <w:proofErr w:type="spellEnd"/>
    </w:p>
    <w:p w14:paraId="4B744113" w14:textId="77777777" w:rsidR="006D799D" w:rsidRDefault="00243DE6">
      <w:pPr>
        <w:spacing w:before="60" w:after="80"/>
      </w:pPr>
      <w:r>
        <w:t>JWT token + user localStorage-ban (eventflow_token, eventflow_user). A védett API-hívások az authFetch.ts segítségével automatikusan Authorization: Bearer &lt;token&gt; fejlécet küldenek.</w:t>
      </w:r>
    </w:p>
    <w:p w14:paraId="45F140D5" w14:textId="77777777" w:rsidR="006D799D" w:rsidRDefault="00243DE6">
      <w:pPr>
        <w:pStyle w:val="Cmsor2"/>
      </w:pPr>
      <w:bookmarkStart w:id="35" w:name="_Toc231281573"/>
      <w:r>
        <w:t>8.4 Kijelentkezés</w:t>
      </w:r>
      <w:bookmarkEnd w:id="35"/>
    </w:p>
    <w:p w14:paraId="5350F76E" w14:textId="77777777" w:rsidR="006D799D" w:rsidRDefault="00243DE6">
      <w:pPr>
        <w:spacing w:before="60" w:after="80"/>
      </w:pPr>
      <w:r>
        <w:t>A handleLogout() meghívja a clearAuth() függvényt (authStorage.ts — törli az eventflow_user és eventflow_token kulcsokat), majd törli a React felhasználói állapotot, visszatérve a LoginPage-re.</w:t>
      </w:r>
    </w:p>
    <w:p w14:paraId="64311ECF" w14:textId="77777777" w:rsidR="006D799D" w:rsidRDefault="00243DE6">
      <w:pPr>
        <w:pStyle w:val="Cmsor2"/>
      </w:pPr>
      <w:bookmarkStart w:id="36" w:name="_Toc231281574"/>
      <w:r>
        <w:t xml:space="preserve">8.5 </w:t>
      </w:r>
      <w:proofErr w:type="spellStart"/>
      <w:r>
        <w:t>Demo</w:t>
      </w:r>
      <w:proofErr w:type="spellEnd"/>
      <w:r>
        <w:t xml:space="preserve"> / Offline mód</w:t>
      </w:r>
      <w:bookmarkEnd w:id="36"/>
    </w:p>
    <w:p w14:paraId="4B77E1F6" w14:textId="77777777" w:rsidR="006D799D" w:rsidRDefault="00243DE6">
      <w:pPr>
        <w:spacing w:before="60" w:after="80"/>
      </w:pPr>
      <w:r>
        <w:t>Ha a backend az induláskor nem elérhető (</w:t>
      </w:r>
      <w:proofErr w:type="spellStart"/>
      <w:r>
        <w:t>isBackendReachable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értéket ad vissza), az alkalmazás offline/</w:t>
      </w:r>
      <w:proofErr w:type="spellStart"/>
      <w:r>
        <w:t>demo</w:t>
      </w:r>
      <w:proofErr w:type="spellEnd"/>
      <w:r>
        <w:t xml:space="preserve"> módba lép:</w:t>
      </w:r>
    </w:p>
    <w:p w14:paraId="5124706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bejelentkezés a memóriában tárolt DEMO_USERS tömböt használja az API helyett.</w:t>
      </w:r>
    </w:p>
    <w:p w14:paraId="7DF84D8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Az előadások a </w:t>
      </w:r>
      <w:proofErr w:type="spellStart"/>
      <w:r>
        <w:t>hardkódolt</w:t>
      </w:r>
      <w:proofErr w:type="spellEnd"/>
      <w:r>
        <w:t xml:space="preserve"> SEED_SESSIONS tömbből kerülnek ki.</w:t>
      </w:r>
    </w:p>
    <w:p w14:paraId="39C2D31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 CRUD műveletek csak a helyi </w:t>
      </w:r>
      <w:proofErr w:type="spellStart"/>
      <w:r>
        <w:t>React</w:t>
      </w:r>
      <w:proofErr w:type="spellEnd"/>
      <w:r>
        <w:t xml:space="preserve"> állapotot módosítják (nincs hálózati hívás).</w:t>
      </w:r>
    </w:p>
    <w:p w14:paraId="0227EE7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regisztráció le van tiltva.</w:t>
      </w:r>
    </w:p>
    <w:p w14:paraId="50F358E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UsersView</w:t>
      </w:r>
      <w:proofErr w:type="spellEnd"/>
      <w:r>
        <w:t xml:space="preserve"> a </w:t>
      </w:r>
      <w:proofErr w:type="spellStart"/>
      <w:r>
        <w:t>demo</w:t>
      </w:r>
      <w:proofErr w:type="spellEnd"/>
      <w:r>
        <w:t xml:space="preserve"> felhasználói listát mutatja.</w:t>
      </w:r>
    </w:p>
    <w:p w14:paraId="22A5F5A1" w14:textId="77777777" w:rsidR="006D799D" w:rsidRDefault="00243DE6">
      <w:r>
        <w:br w:type="page"/>
      </w:r>
    </w:p>
    <w:p w14:paraId="53CCE0F4" w14:textId="77777777" w:rsidR="006D799D" w:rsidRDefault="00243DE6">
      <w:pPr>
        <w:pStyle w:val="Cmsor1"/>
      </w:pPr>
      <w:bookmarkStart w:id="37" w:name="_Toc231281575"/>
      <w:r>
        <w:lastRenderedPageBreak/>
        <w:t>9. Többnyelvűség (i18n)</w:t>
      </w:r>
      <w:bookmarkEnd w:id="37"/>
    </w:p>
    <w:p w14:paraId="75DEC4B5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E2D4C4F" w14:textId="77777777" w:rsidR="006D799D" w:rsidRDefault="00243DE6">
      <w:pPr>
        <w:pStyle w:val="Cmsor2"/>
      </w:pPr>
      <w:bookmarkStart w:id="38" w:name="_Toc231281576"/>
      <w:r>
        <w:t>9.1 Támogatott nyelvek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03779C78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7CF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Nyelvi kód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085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Nyelv / BCP-47 tag</w:t>
            </w:r>
          </w:p>
        </w:tc>
      </w:tr>
      <w:tr w:rsidR="006D799D" w14:paraId="7182D5B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572D" w14:textId="77777777" w:rsidR="006D799D" w:rsidRDefault="00243DE6">
            <w:r>
              <w:rPr>
                <w:sz w:val="20"/>
                <w:szCs w:val="20"/>
              </w:rPr>
              <w:t>hu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19EF" w14:textId="77777777" w:rsidR="006D799D" w:rsidRDefault="00243DE6">
            <w:r>
              <w:rPr>
                <w:sz w:val="20"/>
                <w:szCs w:val="20"/>
              </w:rPr>
              <w:t>Magyar — hu-HU</w:t>
            </w:r>
          </w:p>
        </w:tc>
      </w:tr>
      <w:tr w:rsidR="006D799D" w14:paraId="5C832F4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C87C" w14:textId="77777777" w:rsidR="006D799D" w:rsidRDefault="00243DE6"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0726" w14:textId="77777777" w:rsidR="006D799D" w:rsidRDefault="00243DE6">
            <w:r>
              <w:rPr>
                <w:sz w:val="20"/>
                <w:szCs w:val="20"/>
              </w:rPr>
              <w:t xml:space="preserve">Angol —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-GB</w:t>
            </w:r>
          </w:p>
        </w:tc>
      </w:tr>
      <w:tr w:rsidR="006D799D" w14:paraId="317FA78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3F11" w14:textId="77777777" w:rsidR="006D799D" w:rsidRDefault="00243DE6">
            <w:pPr/>
            <w:r>
              <w:rPr>
                <w:sz w:val="20"/>
                <w:szCs w:val="20"/>
              </w:rPr>
              <w:t>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B75" w14:textId="77777777" w:rsidR="006D799D" w:rsidRDefault="00243DE6">
            <w:pPr/>
            <w:r>
              <w:rPr>
                <w:sz w:val="20"/>
                <w:szCs w:val="20"/>
              </w:rPr>
              <w:t>Német — de-DE</w:t>
            </w:r>
          </w:p>
        </w:tc>
      </w:tr>
    </w:tbl>
    <w:p w14:paraId="094AF6CF" w14:textId="77777777" w:rsidR="006D799D" w:rsidRDefault="00243DE6">
      <w:pPr>
        <w:pStyle w:val="Cmsor2"/>
      </w:pPr>
      <w:bookmarkStart w:id="39" w:name="_Toc231281577"/>
      <w:r>
        <w:t>9.2 I18nProvider</w:t>
      </w:r>
      <w:bookmarkEnd w:id="39"/>
    </w:p>
    <w:p w14:paraId="1BEB13FB" w14:textId="77777777" w:rsidR="006D799D" w:rsidRDefault="00243DE6">
      <w:pPr>
        <w:spacing w:before="60" w:after="80"/>
      </w:pPr>
      <w:r>
        <w:t xml:space="preserve">Az I18nProvider </w:t>
      </w:r>
      <w:proofErr w:type="spellStart"/>
      <w:r>
        <w:t>React</w:t>
      </w:r>
      <w:proofErr w:type="spellEnd"/>
      <w:r>
        <w:t xml:space="preserve"> kontextus (i18n/I18nProvider.tsx) a useI18</w:t>
      </w:r>
      <w:proofErr w:type="gramStart"/>
      <w:r>
        <w:t>n(</w:t>
      </w:r>
      <w:proofErr w:type="gramEnd"/>
      <w:r>
        <w:t xml:space="preserve">) </w:t>
      </w:r>
      <w:proofErr w:type="spellStart"/>
      <w:r>
        <w:t>hookot</w:t>
      </w:r>
      <w:proofErr w:type="spellEnd"/>
      <w:r>
        <w:t xml:space="preserve"> biztosítja az összes leszármazott komponens számára. A </w:t>
      </w:r>
      <w:proofErr w:type="spellStart"/>
      <w:r>
        <w:t>hook</w:t>
      </w:r>
      <w:proofErr w:type="spellEnd"/>
      <w:r>
        <w:t xml:space="preserve"> a következőket adja vissza:</w:t>
      </w:r>
    </w:p>
    <w:p w14:paraId="246A412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gramStart"/>
      <w:r>
        <w:t>t(</w:t>
      </w:r>
      <w:proofErr w:type="spellStart"/>
      <w:proofErr w:type="gramEnd"/>
      <w:r>
        <w:t>key</w:t>
      </w:r>
      <w:proofErr w:type="spellEnd"/>
      <w:r>
        <w:t xml:space="preserve">, params?) — fordítási </w:t>
      </w:r>
      <w:proofErr w:type="spellStart"/>
      <w:r>
        <w:t>sztringet</w:t>
      </w:r>
      <w:proofErr w:type="spellEnd"/>
      <w:r>
        <w:t xml:space="preserve"> keres fel; {{</w:t>
      </w:r>
      <w:proofErr w:type="spellStart"/>
      <w:r>
        <w:t>placeholder</w:t>
      </w:r>
      <w:proofErr w:type="spellEnd"/>
      <w:r>
        <w:t>}} interpolációt támogat.</w:t>
      </w:r>
    </w:p>
    <w:p w14:paraId="1B532FA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locale</w:t>
      </w:r>
      <w:proofErr w:type="spellEnd"/>
      <w:r>
        <w:t xml:space="preserve"> — az aktuális </w:t>
      </w:r>
      <w:proofErr w:type="spellStart"/>
      <w:r>
        <w:t>Locale</w:t>
      </w:r>
      <w:proofErr w:type="spellEnd"/>
      <w:r>
        <w:t xml:space="preserve"> kód.</w:t>
      </w:r>
    </w:p>
    <w:p w14:paraId="61578DA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setLocale</w:t>
      </w:r>
      <w:proofErr w:type="spellEnd"/>
      <w:r>
        <w:t>(</w:t>
      </w:r>
      <w:proofErr w:type="spellStart"/>
      <w:r>
        <w:t>locale</w:t>
      </w:r>
      <w:proofErr w:type="spellEnd"/>
      <w:r>
        <w:t>) — frissíti a nyelvet és menti localStorage-</w:t>
      </w:r>
      <w:proofErr w:type="spellStart"/>
      <w:r>
        <w:t>ba</w:t>
      </w:r>
      <w:proofErr w:type="spellEnd"/>
      <w:r>
        <w:t xml:space="preserve"> (kulcs: </w:t>
      </w:r>
      <w:proofErr w:type="spellStart"/>
      <w:r>
        <w:t>eventflow_locale</w:t>
      </w:r>
      <w:proofErr w:type="spellEnd"/>
      <w:r>
        <w:t>).</w:t>
      </w:r>
    </w:p>
    <w:p w14:paraId="76E323A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bcp47 — az aktuális </w:t>
      </w:r>
      <w:proofErr w:type="spellStart"/>
      <w:r>
        <w:t>locale</w:t>
      </w:r>
      <w:proofErr w:type="spellEnd"/>
      <w:r>
        <w:t xml:space="preserve"> BCP-47 </w:t>
      </w:r>
      <w:proofErr w:type="spellStart"/>
      <w:r>
        <w:t>sztringje</w:t>
      </w:r>
      <w:proofErr w:type="spellEnd"/>
      <w:r>
        <w:t xml:space="preserve"> (az </w:t>
      </w:r>
      <w:proofErr w:type="spellStart"/>
      <w:r>
        <w:t>Intl</w:t>
      </w:r>
      <w:proofErr w:type="spellEnd"/>
      <w:r>
        <w:t xml:space="preserve"> API-</w:t>
      </w:r>
      <w:proofErr w:type="spellStart"/>
      <w:r>
        <w:t>khoz</w:t>
      </w:r>
      <w:proofErr w:type="spellEnd"/>
      <w:r>
        <w:t xml:space="preserve"> használva).</w:t>
      </w:r>
    </w:p>
    <w:p w14:paraId="02DB9689" w14:textId="77777777" w:rsidR="006D799D" w:rsidRDefault="00243DE6">
      <w:pPr>
        <w:pStyle w:val="Cmsor2"/>
      </w:pPr>
      <w:bookmarkStart w:id="40" w:name="_Toc231281578"/>
      <w:r>
        <w:t>9.3 Fordítási szótár</w:t>
      </w:r>
      <w:bookmarkEnd w:id="40"/>
    </w:p>
    <w:p w14:paraId="3D2AC9BB" w14:textId="77777777" w:rsidR="006D799D" w:rsidRDefault="00243DE6">
      <w:pPr>
        <w:spacing w:before="60" w:after="80"/>
      </w:pPr>
      <w:r>
        <w:t xml:space="preserve">Az összes szöveg a </w:t>
      </w:r>
      <w:proofErr w:type="spellStart"/>
      <w:r>
        <w:t>translations.ts</w:t>
      </w:r>
      <w:proofErr w:type="spellEnd"/>
      <w:r>
        <w:t xml:space="preserve"> fájlban van definiálva, </w:t>
      </w:r>
      <w:proofErr w:type="spellStart"/>
      <w:r>
        <w:t>locale</w:t>
      </w:r>
      <w:proofErr w:type="spellEnd"/>
      <w:r>
        <w:t xml:space="preserve"> kód szerint kulcsolt egymásba ágyazott objektumként (hu, </w:t>
      </w:r>
      <w:proofErr w:type="spellStart"/>
      <w:r>
        <w:t>en</w:t>
      </w:r>
      <w:proofErr w:type="spellEnd"/>
      <w:r>
        <w:t>, de). A kulcsok ponttal elválasztott hierarchiát tükröznek, például:</w:t>
      </w:r>
    </w:p>
    <w:p w14:paraId="2D89DB1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common.loading</w:t>
      </w:r>
      <w:proofErr w:type="spellEnd"/>
      <w:proofErr w:type="gramEnd"/>
      <w:r>
        <w:t xml:space="preserve">, </w:t>
      </w:r>
      <w:proofErr w:type="spellStart"/>
      <w:r>
        <w:t>common.cancel</w:t>
      </w:r>
      <w:proofErr w:type="spellEnd"/>
      <w:r>
        <w:t xml:space="preserve">, </w:t>
      </w:r>
      <w:proofErr w:type="spellStart"/>
      <w:r>
        <w:t>common.delete</w:t>
      </w:r>
      <w:proofErr w:type="spellEnd"/>
    </w:p>
    <w:p w14:paraId="1CA7994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login.welcome</w:t>
      </w:r>
      <w:proofErr w:type="spellEnd"/>
      <w:proofErr w:type="gramEnd"/>
      <w:r>
        <w:t xml:space="preserve">, </w:t>
      </w:r>
      <w:proofErr w:type="spellStart"/>
      <w:r>
        <w:t>login.signIn</w:t>
      </w:r>
      <w:proofErr w:type="spellEnd"/>
      <w:r>
        <w:t xml:space="preserve">, </w:t>
      </w:r>
      <w:proofErr w:type="spellStart"/>
      <w:r>
        <w:t>login.register</w:t>
      </w:r>
      <w:proofErr w:type="spellEnd"/>
    </w:p>
    <w:p w14:paraId="64B076B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nav.calendar</w:t>
      </w:r>
      <w:proofErr w:type="spellEnd"/>
      <w:r>
        <w:t xml:space="preserve">, </w:t>
      </w:r>
      <w:proofErr w:type="spellStart"/>
      <w:proofErr w:type="gramStart"/>
      <w:r>
        <w:t>nav.sessions</w:t>
      </w:r>
      <w:proofErr w:type="spellEnd"/>
      <w:proofErr w:type="gramEnd"/>
      <w:r>
        <w:t xml:space="preserve">, </w:t>
      </w:r>
      <w:proofErr w:type="spellStart"/>
      <w:r>
        <w:t>nav.newBooking</w:t>
      </w:r>
      <w:proofErr w:type="spellEnd"/>
    </w:p>
    <w:p w14:paraId="60C7F5B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booking.title</w:t>
      </w:r>
      <w:proofErr w:type="spellEnd"/>
      <w:proofErr w:type="gramEnd"/>
      <w:r>
        <w:t xml:space="preserve">, </w:t>
      </w:r>
      <w:proofErr w:type="spellStart"/>
      <w:r>
        <w:t>booking.saveBooking</w:t>
      </w:r>
      <w:proofErr w:type="spellEnd"/>
      <w:r>
        <w:t xml:space="preserve">, </w:t>
      </w:r>
      <w:proofErr w:type="spellStart"/>
      <w:r>
        <w:t>booking.categoryColor</w:t>
      </w:r>
      <w:proofErr w:type="spellEnd"/>
    </w:p>
    <w:p w14:paraId="722B65F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rooms.mainHall</w:t>
      </w:r>
      <w:proofErr w:type="spellEnd"/>
      <w:proofErr w:type="gramEnd"/>
      <w:r>
        <w:t xml:space="preserve">, </w:t>
      </w:r>
      <w:proofErr w:type="spellStart"/>
      <w:r>
        <w:t>rooms.roomA</w:t>
      </w:r>
      <w:proofErr w:type="spellEnd"/>
      <w:r>
        <w:t xml:space="preserve">, </w:t>
      </w:r>
      <w:proofErr w:type="spellStart"/>
      <w:r>
        <w:t>rooms.workshop</w:t>
      </w:r>
      <w:proofErr w:type="spellEnd"/>
    </w:p>
    <w:p w14:paraId="05F4B7A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admin.users.name, </w:t>
      </w:r>
      <w:proofErr w:type="spellStart"/>
      <w:proofErr w:type="gramStart"/>
      <w:r>
        <w:t>admin.users</w:t>
      </w:r>
      <w:proofErr w:type="gramEnd"/>
      <w:r>
        <w:t>.role</w:t>
      </w:r>
      <w:proofErr w:type="spellEnd"/>
      <w:r>
        <w:t xml:space="preserve">, </w:t>
      </w:r>
      <w:proofErr w:type="spellStart"/>
      <w:r>
        <w:t>admin.nav.overview</w:t>
      </w:r>
      <w:proofErr w:type="spellEnd"/>
    </w:p>
    <w:p w14:paraId="1836A7F0" w14:textId="77777777" w:rsidR="006D799D" w:rsidRDefault="00243DE6">
      <w:pPr>
        <w:pStyle w:val="Cmsor2"/>
      </w:pPr>
      <w:bookmarkStart w:id="41" w:name="_Toc231281579"/>
      <w:r>
        <w:t>9.4 Dátumok lokalizálása</w:t>
      </w:r>
      <w:bookmarkEnd w:id="41"/>
    </w:p>
    <w:p w14:paraId="03D557FD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dateFormat.ts</w:t>
      </w:r>
      <w:proofErr w:type="spellEnd"/>
      <w:r>
        <w:t xml:space="preserve"> lokalizált segédfüggvényeket biztosít az </w:t>
      </w:r>
      <w:proofErr w:type="spellStart"/>
      <w:r>
        <w:t>Intl.DateTimeFormat</w:t>
      </w:r>
      <w:proofErr w:type="spellEnd"/>
      <w:r>
        <w:t xml:space="preserve"> API köré:</w:t>
      </w:r>
    </w:p>
    <w:p w14:paraId="2A9D486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formatMonthYear</w:t>
      </w:r>
      <w:proofErr w:type="spellEnd"/>
      <w:r>
        <w:t>(</w:t>
      </w:r>
      <w:proofErr w:type="spellStart"/>
      <w:proofErr w:type="gramEnd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locale</w:t>
      </w:r>
      <w:proofErr w:type="spellEnd"/>
      <w:r>
        <w:t>) — hosszú hónap + év a naptár fejlécéhez.</w:t>
      </w:r>
    </w:p>
    <w:p w14:paraId="6EF023F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formatWeekdayLong</w:t>
      </w:r>
      <w:proofErr w:type="spellEnd"/>
      <w:r>
        <w:t>(</w:t>
      </w:r>
      <w:proofErr w:type="spellStart"/>
      <w:proofErr w:type="gramEnd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locale</w:t>
      </w:r>
      <w:proofErr w:type="spellEnd"/>
      <w:r>
        <w:t>) — teljes nap neve a Programnézethez.</w:t>
      </w:r>
    </w:p>
    <w:p w14:paraId="0DA06E3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getWeekdayLabels</w:t>
      </w:r>
      <w:proofErr w:type="spellEnd"/>
      <w:r>
        <w:t>(</w:t>
      </w:r>
      <w:proofErr w:type="spellStart"/>
      <w:r>
        <w:t>locale</w:t>
      </w:r>
      <w:proofErr w:type="spellEnd"/>
      <w:r>
        <w:t>) — 7 rövidített napnév a naptárrács számára (hétfőtől kezdve).</w:t>
      </w:r>
    </w:p>
    <w:p w14:paraId="5EB0B90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getMiniWeekdayLabels</w:t>
      </w:r>
      <w:proofErr w:type="spellEnd"/>
      <w:r>
        <w:t>(</w:t>
      </w:r>
      <w:proofErr w:type="spellStart"/>
      <w:r>
        <w:t>locale</w:t>
      </w:r>
      <w:proofErr w:type="spellEnd"/>
      <w:r>
        <w:t xml:space="preserve">) — 1 karakteres napnevezetékek a </w:t>
      </w:r>
      <w:proofErr w:type="spellStart"/>
      <w:r>
        <w:t>MiniCalendar</w:t>
      </w:r>
      <w:proofErr w:type="spellEnd"/>
      <w:r>
        <w:t>-hoz.</w:t>
      </w:r>
    </w:p>
    <w:p w14:paraId="3CB6155C" w14:textId="77777777" w:rsidR="006D799D" w:rsidRDefault="00243DE6">
      <w:r>
        <w:br w:type="page"/>
      </w:r>
    </w:p>
    <w:p w14:paraId="305E3487" w14:textId="77777777" w:rsidR="006D799D" w:rsidRDefault="00243DE6">
      <w:pPr>
        <w:pStyle w:val="Cmsor1"/>
      </w:pPr>
      <w:bookmarkStart w:id="42" w:name="_Toc231281580"/>
      <w:r>
        <w:lastRenderedPageBreak/>
        <w:t>10. Konfiguráció és környezeti változók</w:t>
      </w:r>
      <w:bookmarkEnd w:id="42"/>
    </w:p>
    <w:p w14:paraId="2911EB2C" w14:textId="77777777" w:rsidR="006D799D" w:rsidRDefault="00243DE6">
      <w:pPr>
        <w:spacing w:before="60" w:after="80"/>
      </w:pPr>
      <w:r>
        <w:t>Másold a .env.example fájlt .env-re. Productionben JWT_SECRET kötelező.</w:t>
      </w:r>
    </w:p>
    <w:p w14:paraId="2F77BF71" w14:textId="77777777" w:rsidR="006D799D" w:rsidRDefault="006D799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6508"/>
      </w:tblGrid>
      <w:tr w:rsidR="006D799D" w14:paraId="636978AD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1E5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Változó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52E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Rendeltetés és alapértelmezés</w:t>
            </w:r>
          </w:p>
        </w:tc>
      </w:tr>
      <w:tr w:rsidR="006D799D" w14:paraId="3F02B90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825A" w14:textId="77777777" w:rsidR="006D799D" w:rsidRDefault="00243DE6">
            <w:r>
              <w:rPr>
                <w:sz w:val="20"/>
                <w:szCs w:val="20"/>
              </w:rPr>
              <w:t>PORT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A0D" w14:textId="77777777" w:rsidR="006D799D" w:rsidRDefault="00243DE6">
            <w:r>
              <w:rPr>
                <w:sz w:val="20"/>
                <w:szCs w:val="20"/>
              </w:rPr>
              <w:t xml:space="preserve">Express szerver </w:t>
            </w:r>
            <w:proofErr w:type="spellStart"/>
            <w:r>
              <w:rPr>
                <w:sz w:val="20"/>
                <w:szCs w:val="20"/>
              </w:rPr>
              <w:t>portja</w:t>
            </w:r>
            <w:proofErr w:type="spellEnd"/>
            <w:r>
              <w:rPr>
                <w:sz w:val="20"/>
                <w:szCs w:val="20"/>
              </w:rPr>
              <w:t>. Alapértelmezett: 3000.</w:t>
            </w:r>
          </w:p>
        </w:tc>
      </w:tr>
      <w:tr w:rsidR="006D799D" w14:paraId="12BC456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B58D" w14:textId="77777777" w:rsidR="006D799D" w:rsidRDefault="00243DE6"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E006" w14:textId="77777777" w:rsidR="006D799D" w:rsidRDefault="00243DE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>' vagy '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6D799D" w14:paraId="1749ECA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911A" w14:textId="77777777" w:rsidR="006D799D" w:rsidRDefault="00243DE6">
            <w:pPr/>
            <w:r>
              <w:rPr>
                <w:sz w:val="20"/>
                <w:szCs w:val="20"/>
              </w:rPr>
              <w:t>DB_HOST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88FB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hoszt</w:t>
            </w:r>
            <w:proofErr w:type="spellEnd"/>
            <w:r>
              <w:rPr>
                <w:sz w:val="20"/>
                <w:szCs w:val="20"/>
              </w:rPr>
              <w:t xml:space="preserve">. Alapértelmezett: </w:t>
            </w:r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30E4B9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351" w14:textId="77777777" w:rsidR="006D799D" w:rsidRDefault="00243DE6">
            <w:pPr/>
            <w:r>
              <w:rPr>
                <w:sz w:val="20"/>
                <w:szCs w:val="20"/>
              </w:rPr>
              <w:t>DB_PORT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5EB0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port. Alapértelmezett: 3306.</w:t>
            </w:r>
          </w:p>
        </w:tc>
      </w:tr>
      <w:tr w:rsidR="006D799D" w14:paraId="1E202BD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E9C2" w14:textId="77777777" w:rsidR="006D799D" w:rsidRDefault="00243DE6">
            <w:pPr/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669B" w14:textId="77777777" w:rsidR="006D799D" w:rsidRDefault="00243DE6">
            <w:pPr/>
            <w:r>
              <w:rPr>
                <w:sz w:val="20"/>
                <w:szCs w:val="20"/>
              </w:rPr>
              <w:t xml:space="preserve">Adatbázis felhasználónév. Alapértelmezett: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1E42008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ACCB" w14:textId="77777777" w:rsidR="006D799D" w:rsidRDefault="00243DE6">
            <w:pPr/>
            <w:r>
              <w:rPr>
                <w:sz w:val="20"/>
                <w:szCs w:val="20"/>
              </w:rPr>
              <w:t>DB_PASS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C69C" w14:textId="77777777" w:rsidR="006D799D" w:rsidRDefault="00243DE6">
            <w:pPr/>
            <w:r>
              <w:rPr>
                <w:sz w:val="20"/>
                <w:szCs w:val="20"/>
              </w:rPr>
              <w:t>Adatbázis jelszó. Alapértelmezett: (üres).</w:t>
            </w:r>
          </w:p>
        </w:tc>
      </w:tr>
      <w:tr w:rsidR="006D799D" w14:paraId="460FF90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0052" w14:textId="77777777" w:rsidR="006D799D" w:rsidRDefault="00243DE6">
            <w:pPr/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3F81" w14:textId="77777777" w:rsidR="006D799D" w:rsidRDefault="00243DE6">
            <w:pPr/>
            <w:r>
              <w:rPr>
                <w:sz w:val="20"/>
                <w:szCs w:val="20"/>
              </w:rPr>
              <w:t xml:space="preserve">Adatbázis neve. Alapértelmezett: </w:t>
            </w:r>
            <w:proofErr w:type="spellStart"/>
            <w:r>
              <w:rPr>
                <w:sz w:val="20"/>
                <w:szCs w:val="20"/>
              </w:rPr>
              <w:t>eventflow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0C9B216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29C" w14:textId="77777777" w:rsidR="006D799D" w:rsidRDefault="00243DE6">
            <w:pPr/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JWT aláíró kulcs — kötelező productionben</w:t>
            </w:r>
          </w:p>
        </w:tc>
      </w:tr>
      <w:tr w:rsidR="006D799D" w14:paraId="06A0100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641" w14:textId="77777777" w:rsidR="006D799D" w:rsidRDefault="00243DE6">
            <w:pPr/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JWT token élettartama (.env: 7d; auth.ts fallback: 1d).</w:t>
            </w:r>
          </w:p>
        </w:tc>
      </w:tr>
      <w:tr w:rsidR="006D799D" w14:paraId="76BC112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F178" w14:textId="77777777" w:rsidR="006D799D" w:rsidRDefault="00243DE6">
            <w:pPr/>
            <w:r>
              <w:rPr>
                <w:sz w:val="20"/>
                <w:szCs w:val="20"/>
              </w:rPr>
              <w:t>CLIENT_URL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Engedélyezett CORS forrás (production URL).</w:t>
            </w:r>
          </w:p>
        </w:tc>
      </w:tr>
      <w:tr w:rsidR="006D799D" w14:paraId="5FE0EF9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06A5" w14:textId="77777777" w:rsidR="006D799D" w:rsidRDefault="00243DE6">
            <w:pPr/>
            <w:r>
              <w:rPr>
                <w:sz w:val="20"/>
                <w:szCs w:val="20"/>
              </w:rPr>
              <w:t>VITE_API_URL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BCFB" w14:textId="77777777" w:rsidR="006D799D" w:rsidRDefault="00243DE6">
            <w:pPr/>
            <w:r>
              <w:rPr>
                <w:sz w:val="20"/>
                <w:szCs w:val="20"/>
              </w:rPr>
              <w:t xml:space="preserve">Frontend API alap URL. Üres =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proxy. Közvetlen híváshoz: http://localhost:3000.</w:t>
            </w:r>
          </w:p>
        </w:tc>
      </w:tr>
      <w:tr w:rsidR="006D799D" w14:paraId="5ACAF72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E20D" w14:textId="77777777" w:rsidR="006D799D" w:rsidRDefault="00243DE6">
            <w:pPr/>
            <w:r>
              <w:rPr>
                <w:sz w:val="20"/>
                <w:szCs w:val="20"/>
              </w:rPr>
              <w:t>VITE_API_PROXY_TARGET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F744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-szerver proxy célja. Alapértelmezett: http://localhost:3000.</w:t>
            </w:r>
          </w:p>
        </w:tc>
      </w:tr>
      <w:tr w:rsidR="006D799D" w14:paraId="51A67F7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21A1" w14:textId="77777777" w:rsidR="006D799D" w:rsidRDefault="00243DE6">
            <w:pPr/>
            <w:r>
              <w:rPr>
                <w:sz w:val="20"/>
                <w:szCs w:val="20"/>
              </w:rPr>
              <w:t>BCRYPT_SALT_ROUNDS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F981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munkafaktor. Alapértelmezett: 10.</w:t>
            </w:r>
          </w:p>
        </w:tc>
      </w:tr>
    </w:tbl>
    <w:p w14:paraId="7B73C0A7" w14:textId="77777777" w:rsidR="006D799D" w:rsidRDefault="00243DE6">
      <w:r>
        <w:br w:type="page"/>
      </w:r>
    </w:p>
    <w:p w14:paraId="22B2C620" w14:textId="77777777" w:rsidR="006D799D" w:rsidRDefault="00243DE6">
      <w:pPr>
        <w:pStyle w:val="Cmsor1"/>
      </w:pPr>
      <w:bookmarkStart w:id="43" w:name="_Toc231281581"/>
      <w:r>
        <w:lastRenderedPageBreak/>
        <w:t>11. Az alkalmazás telepítése és futtatása</w:t>
      </w:r>
      <w:bookmarkEnd w:id="43"/>
    </w:p>
    <w:p w14:paraId="3F676C0D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DA911ED" w14:textId="77777777" w:rsidR="006D799D" w:rsidRDefault="00243DE6">
      <w:pPr>
        <w:pStyle w:val="Cmsor2"/>
      </w:pPr>
      <w:bookmarkStart w:id="44" w:name="_Toc231281582"/>
      <w:r>
        <w:t>11.1 Előfeltételek</w:t>
      </w:r>
      <w:bookmarkEnd w:id="44"/>
    </w:p>
    <w:p w14:paraId="5A219DD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Node.js v18 vagy újabb (v22 LTS ajánlott).</w:t>
      </w:r>
    </w:p>
    <w:p w14:paraId="56B04A5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v9 vagy újabb.</w:t>
      </w:r>
    </w:p>
    <w:p w14:paraId="4420EFA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Futó </w:t>
      </w:r>
      <w:proofErr w:type="spellStart"/>
      <w:r>
        <w:t>MariaDB</w:t>
      </w:r>
      <w:proofErr w:type="spellEnd"/>
      <w:r>
        <w:t xml:space="preserve"> (10.4+) vagy </w:t>
      </w:r>
      <w:proofErr w:type="spellStart"/>
      <w:r>
        <w:t>MySQL</w:t>
      </w:r>
      <w:proofErr w:type="spellEnd"/>
      <w:r>
        <w:t xml:space="preserve"> (8+) szerver.</w:t>
      </w:r>
    </w:p>
    <w:p w14:paraId="3E95CF47" w14:textId="77777777" w:rsidR="006D799D" w:rsidRDefault="00243DE6">
      <w:pPr>
        <w:pStyle w:val="Cmsor2"/>
      </w:pPr>
      <w:bookmarkStart w:id="45" w:name="_Toc231281583"/>
      <w:r>
        <w:t>11.2 Telepítés</w:t>
      </w:r>
      <w:bookmarkEnd w:id="45"/>
    </w:p>
    <w:p w14:paraId="143D9DD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Klónozd vagy csomagold ki a </w:t>
      </w:r>
      <w:proofErr w:type="spellStart"/>
      <w:r>
        <w:t>repository</w:t>
      </w:r>
      <w:proofErr w:type="spellEnd"/>
      <w:r>
        <w:t>-t.</w:t>
      </w:r>
    </w:p>
    <w:p w14:paraId="1ADC88F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Futtasd 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parancsot a projekt gyökerében.</w:t>
      </w:r>
    </w:p>
    <w:p w14:paraId="1980038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Másold a .env.example fájlt .env-re; töltsd ki DB és JWT mezőket.</w:t>
      </w:r>
    </w:p>
    <w:p w14:paraId="5F139BDE" w14:textId="77777777" w:rsidR="006D799D" w:rsidRDefault="00243DE6">
      <w:pPr>
        <w:pStyle w:val="Cmsor2"/>
      </w:pPr>
      <w:bookmarkStart w:id="46" w:name="_Toc231281584"/>
      <w:r>
        <w:t>11.3 Adatbázis beállítása</w:t>
      </w:r>
      <w:bookmarkEnd w:id="46"/>
    </w:p>
    <w:p w14:paraId="0E4F875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Hozd létre az adatbázist: CREATE DATABASE </w:t>
      </w:r>
      <w:proofErr w:type="spellStart"/>
      <w:r>
        <w:t>eventflow</w:t>
      </w:r>
      <w:proofErr w:type="spellEnd"/>
      <w:r>
        <w:t xml:space="preserve"> CHARACTER SET utf8mb4 COLLATE utf8mb4_unicode_ci;</w:t>
      </w:r>
    </w:p>
    <w:p w14:paraId="1C07D97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Importáld a sémát és a kezdő adatokat: mysql -u root -p eventflow &lt; src/backend/eventflow.sql</w:t>
        <w:br/>
        <w:t>XAMPP / phpMyAdmin: hozd létre az eventflow adatbázist, importáld a src/backend/eventflow.sql fájlt. Ha a .env-ben DB_USER=eventflow szerepel, hozd létre a felhasználót is ugyanazzal a jelszóval, vagy használd a root fiókot (XAMPP alapértelmezés: üres jelszó).</w:t>
      </w:r>
    </w:p>
    <w:p w14:paraId="742E814B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(Opcionális) </w:t>
      </w:r>
      <w:proofErr w:type="spellStart"/>
      <w:r>
        <w:t>Haseld</w:t>
      </w:r>
      <w:proofErr w:type="spellEnd"/>
      <w:r>
        <w:t xml:space="preserve"> újra a </w:t>
      </w:r>
      <w:proofErr w:type="spellStart"/>
      <w:r>
        <w:t>demo</w:t>
      </w:r>
      <w:proofErr w:type="spellEnd"/>
      <w:r>
        <w:t xml:space="preserve"> felhasználók </w:t>
      </w:r>
      <w:proofErr w:type="spellStart"/>
      <w:r>
        <w:t>jelszavait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/backend/</w:t>
      </w:r>
      <w:proofErr w:type="spellStart"/>
      <w:r>
        <w:t>seed-passwords.ts</w:t>
      </w:r>
      <w:proofErr w:type="spellEnd"/>
    </w:p>
    <w:p w14:paraId="37231CFF" w14:textId="77777777" w:rsidR="006D799D" w:rsidRDefault="00243DE6">
      <w:pPr>
        <w:pStyle w:val="Cmsor2"/>
      </w:pPr>
      <w:bookmarkStart w:id="47" w:name="_Toc231281585"/>
      <w:r>
        <w:t>11.4 Fejlesztői mód (frontend + backend egyszerre)</w:t>
      </w:r>
      <w:bookmarkEnd w:id="47"/>
    </w:p>
    <w:p w14:paraId="591C3B20" w14:textId="77777777" w:rsidR="006D799D" w:rsidRDefault="00243DE6">
      <w:pPr>
        <w:spacing w:before="60" w:after="80"/>
      </w:pPr>
      <w:r>
        <w:t>Nyiss két terminálablakot:</w:t>
      </w:r>
    </w:p>
    <w:p w14:paraId="2B15285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1. terminál (backend):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</w:t>
      </w:r>
    </w:p>
    <w:p w14:paraId="65B8A8A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2. terminál (frontend):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82A1654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szerver a http://localhost:5173 címen indul el. A /</w:t>
      </w:r>
      <w:proofErr w:type="spellStart"/>
      <w:r>
        <w:t>api</w:t>
      </w:r>
      <w:proofErr w:type="spellEnd"/>
      <w:r>
        <w:t xml:space="preserve">/* kérések automatikusan a http://localhost:3000 címre kerülnek </w:t>
      </w:r>
      <w:proofErr w:type="spellStart"/>
      <w:r>
        <w:t>proxyzásra</w:t>
      </w:r>
      <w:proofErr w:type="spellEnd"/>
      <w:r>
        <w:t>.</w:t>
      </w:r>
    </w:p>
    <w:p w14:paraId="01A79FA9" w14:textId="77777777" w:rsidR="006D799D" w:rsidRDefault="00243DE6">
      <w:pPr>
        <w:pStyle w:val="Cmsor2"/>
      </w:pPr>
      <w:bookmarkStart w:id="48" w:name="_Toc231281586"/>
      <w:r>
        <w:t xml:space="preserve">11.5 Éles </w:t>
      </w:r>
      <w:proofErr w:type="spellStart"/>
      <w:r>
        <w:t>build</w:t>
      </w:r>
      <w:proofErr w:type="spellEnd"/>
      <w:r>
        <w:t xml:space="preserve"> készítése</w:t>
      </w:r>
      <w:bookmarkEnd w:id="48"/>
    </w:p>
    <w:p w14:paraId="16A4D5B6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Build: npm run build</w:t>
      </w:r>
    </w:p>
    <w:p w14:paraId="4CA76D40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Production: állítsd be a .env-ben NODE_ENV=production, JWT_SECRET, CLIENT_URL=http://localhost:3000; futtasd npm run build, majd npm run start. A backend kiszolgálja a dist/ mappát — a dist/index.html fájlt ne nyisd meg közvetlenül a böngészőben.</w:t>
      </w:r>
    </w:p>
    <w:p w14:paraId="66BB212D" w14:textId="77777777" w:rsidR="006D799D" w:rsidRDefault="00243DE6">
      <w:pPr>
        <w:pStyle w:val="Cmsor2"/>
      </w:pPr>
      <w:bookmarkStart w:id="49" w:name="_Toc231281587"/>
      <w:r>
        <w:t xml:space="preserve">11.6 </w:t>
      </w:r>
      <w:proofErr w:type="spellStart"/>
      <w:r>
        <w:t>Demo</w:t>
      </w:r>
      <w:proofErr w:type="spellEnd"/>
      <w:r>
        <w:t xml:space="preserve"> fiókok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0CB0D2AC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136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33BE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E-mail / Jelszó</w:t>
            </w:r>
          </w:p>
        </w:tc>
      </w:tr>
      <w:tr w:rsidR="006D799D" w14:paraId="705F118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15F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0EE3" w14:textId="77777777" w:rsidR="006D799D" w:rsidRDefault="00243DE6">
            <w:r>
              <w:rPr>
                <w:sz w:val="20"/>
                <w:szCs w:val="20"/>
              </w:rPr>
              <w:t>admin@example.com / admin123</w:t>
            </w:r>
          </w:p>
        </w:tc>
      </w:tr>
      <w:tr w:rsidR="006D799D" w14:paraId="4171203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3393" w14:textId="77777777" w:rsidR="006D799D" w:rsidRDefault="00243DE6">
            <w:r>
              <w:rPr>
                <w:sz w:val="20"/>
                <w:szCs w:val="20"/>
              </w:rPr>
              <w:t>Szervező (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4579" w14:textId="77777777" w:rsidR="006D799D" w:rsidRDefault="00243DE6">
            <w:r>
              <w:rPr>
                <w:sz w:val="20"/>
                <w:szCs w:val="20"/>
              </w:rPr>
              <w:t>booker@example.com / booker123</w:t>
            </w:r>
          </w:p>
        </w:tc>
      </w:tr>
      <w:tr w:rsidR="006D799D" w14:paraId="3E47D3E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3E70" w14:textId="77777777" w:rsidR="006D799D" w:rsidRDefault="00243DE6">
            <w:pPr/>
            <w:r>
              <w:rPr>
                <w:sz w:val="20"/>
                <w:szCs w:val="20"/>
              </w:rPr>
              <w:t>Látogató (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1678" w14:textId="77777777" w:rsidR="006D799D" w:rsidRDefault="00243DE6">
            <w:pPr/>
            <w:r>
              <w:rPr>
                <w:sz w:val="20"/>
                <w:szCs w:val="20"/>
              </w:rPr>
              <w:t>attendee@example.com / attendee123</w:t>
            </w:r>
          </w:p>
        </w:tc>
      </w:tr>
    </w:tbl>
    <w:p w14:paraId="64985A38" w14:textId="77777777" w:rsidR="006D799D" w:rsidRDefault="00243DE6">
      <w:r>
        <w:br w:type="page"/>
      </w:r>
    </w:p>
    <w:p w14:paraId="43C9FD5F" w14:textId="77777777" w:rsidR="006D799D" w:rsidRDefault="00243DE6">
      <w:pPr>
        <w:pStyle w:val="Cmsor1"/>
      </w:pPr>
      <w:bookmarkStart w:id="50" w:name="_Toc231281588"/>
      <w:r>
        <w:lastRenderedPageBreak/>
        <w:t xml:space="preserve">12. Megosztott </w:t>
      </w:r>
      <w:proofErr w:type="spellStart"/>
      <w:r>
        <w:t>TypeScript</w:t>
      </w:r>
      <w:proofErr w:type="spellEnd"/>
      <w:r>
        <w:t xml:space="preserve"> típusok (</w:t>
      </w:r>
      <w:proofErr w:type="spellStart"/>
      <w:r>
        <w:t>types.ts</w:t>
      </w:r>
      <w:proofErr w:type="spellEnd"/>
      <w:r>
        <w:t>)</w:t>
      </w:r>
      <w:bookmarkEnd w:id="50"/>
    </w:p>
    <w:p w14:paraId="3709F5FC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types.ts</w:t>
      </w:r>
      <w:proofErr w:type="spellEnd"/>
      <w:r>
        <w:t xml:space="preserve"> fájl a </w:t>
      </w:r>
      <w:proofErr w:type="spellStart"/>
      <w:r>
        <w:t>src</w:t>
      </w:r>
      <w:proofErr w:type="spellEnd"/>
      <w:r>
        <w:t>/backend/ könyvtárban van, és mind a frontend, mind a backend importálja, biztosítva a végponttól végpontig tartó típusbiztonságot.</w:t>
      </w:r>
    </w:p>
    <w:p w14:paraId="142EA189" w14:textId="77777777" w:rsidR="006D799D" w:rsidRDefault="006D799D">
      <w:pPr>
        <w:pBdr>
          <w:bottom w:val="single" w:sz="4" w:space="4" w:color="D0DAE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0F1D40C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C83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Típus / Interfész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5F0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63E7766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C805" w14:textId="77777777" w:rsidR="006D799D" w:rsidRDefault="00243DE6">
            <w:proofErr w:type="spellStart"/>
            <w:r>
              <w:rPr>
                <w:sz w:val="20"/>
                <w:szCs w:val="20"/>
              </w:rPr>
              <w:t>EventColor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44BA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blue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2AC368E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175F" w14:textId="77777777" w:rsidR="006D799D" w:rsidRDefault="00243DE6">
            <w:proofErr w:type="spellStart"/>
            <w:r>
              <w:rPr>
                <w:sz w:val="20"/>
                <w:szCs w:val="20"/>
              </w:rPr>
              <w:t>ViewType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7C12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' | 'agenda' | '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7771D53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24E8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AdminViewType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Unió: 'overview' | 'users' | 'sessions' | 'rooms' | 'speakers' | 'audit' | 'event'</w:t>
            </w:r>
          </w:p>
        </w:tc>
      </w:tr>
      <w:tr w:rsidR="006D799D" w14:paraId="5C9F1E1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5961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BE5E" w14:textId="77777777" w:rsidR="006D799D" w:rsidRDefault="00243DE6">
            <w:pPr/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320521C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78A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SessionRow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4C3" w14:textId="77777777" w:rsidR="006D799D" w:rsidRDefault="00243DE6">
            <w:pPr/>
            <w:r>
              <w:rPr>
                <w:sz w:val="20"/>
                <w:szCs w:val="20"/>
              </w:rPr>
              <w:t>Az előadás nyers DB-oszlopai (nincsenek JOIN-olt mezők).</w:t>
            </w:r>
          </w:p>
        </w:tc>
      </w:tr>
      <w:tr w:rsidR="006D799D" w14:paraId="10D1B66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A412" w14:textId="77777777" w:rsidR="006D799D" w:rsidRDefault="00243DE6">
            <w:pPr/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DEA" w14:textId="77777777" w:rsidR="006D799D" w:rsidRDefault="00243DE6">
            <w:pPr/>
            <w:r>
              <w:rPr>
                <w:sz w:val="20"/>
                <w:szCs w:val="20"/>
              </w:rPr>
              <w:t xml:space="preserve">Kiterjeszti a </w:t>
            </w:r>
            <w:proofErr w:type="spellStart"/>
            <w:r>
              <w:rPr>
                <w:sz w:val="20"/>
                <w:szCs w:val="20"/>
              </w:rPr>
              <w:t>SessionRow</w:t>
            </w:r>
            <w:proofErr w:type="spellEnd"/>
            <w:r>
              <w:rPr>
                <w:sz w:val="20"/>
                <w:szCs w:val="20"/>
              </w:rPr>
              <w:t xml:space="preserve">-t: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(JOIN-</w:t>
            </w:r>
            <w:proofErr w:type="spellStart"/>
            <w:r>
              <w:rPr>
                <w:sz w:val="20"/>
                <w:szCs w:val="20"/>
              </w:rPr>
              <w:t>ból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D799D" w14:paraId="4F7BC72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5054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BookingFormData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8838" w14:textId="77777777" w:rsidR="006D799D" w:rsidRDefault="00243DE6">
            <w:pPr/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BookingModal</w:t>
            </w:r>
            <w:proofErr w:type="spellEnd"/>
            <w:r>
              <w:rPr>
                <w:sz w:val="20"/>
                <w:szCs w:val="20"/>
              </w:rPr>
              <w:t xml:space="preserve"> által küldött adatok. Tartalmazza a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mezőket az optimista UI-frissítéshez.</w:t>
            </w:r>
          </w:p>
        </w:tc>
      </w:tr>
      <w:tr w:rsidR="006D799D" w14:paraId="439975A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F1EB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CreateSessionBody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9A89" w14:textId="77777777" w:rsidR="006D799D" w:rsidRDefault="00243DE6">
            <w:pPr/>
            <w:r>
              <w:rPr>
                <w:sz w:val="20"/>
                <w:szCs w:val="20"/>
              </w:rPr>
              <w:t>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által az adatbázisba írt részhalmaz.</w:t>
            </w:r>
          </w:p>
        </w:tc>
      </w:tr>
      <w:tr w:rsidR="006D799D" w14:paraId="72AE639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5EB4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0898" w14:textId="77777777" w:rsidR="006D799D" w:rsidRDefault="00243DE6">
            <w:pPr/>
            <w:r>
              <w:rPr>
                <w:sz w:val="20"/>
                <w:szCs w:val="20"/>
              </w:rPr>
              <w:t xml:space="preserve">Hitelesített felhasználó: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28FFBB4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96C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AuthState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6B78" w14:textId="77777777" w:rsidR="006D799D" w:rsidRDefault="00243DE6">
            <w:pPr/>
            <w:r>
              <w:rPr>
                <w:sz w:val="20"/>
                <w:szCs w:val="20"/>
              </w:rPr>
              <w:t xml:space="preserve">Aktuális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kontextus: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| null + </w:t>
            </w:r>
            <w:proofErr w:type="spellStart"/>
            <w:r>
              <w:rPr>
                <w:sz w:val="20"/>
                <w:szCs w:val="20"/>
              </w:rPr>
              <w:t>isAuthenticated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FBFFC3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6C3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LoginCredentials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CF13" w14:textId="77777777" w:rsidR="006D799D" w:rsidRDefault="00243DE6">
            <w:pPr/>
            <w:r>
              <w:rPr>
                <w:sz w:val="20"/>
                <w:szCs w:val="20"/>
              </w:rPr>
              <w:t xml:space="preserve">email +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 kéréshez.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SessionStatus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'scheduled' | 'cancelled'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EventProfile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Esemény metaadatok (events tábla)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ActivityLogEntry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Audit napló sor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BulkUpdateSessionsBody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Tömeges PATCH törzs</w:t>
            </w:r>
          </w:p>
        </w:tc>
      </w:tr>
    </w:tbl>
    <w:p w14:paraId="033BD4E7" w14:textId="77777777" w:rsidR="006D799D" w:rsidRDefault="00243DE6">
      <w:r>
        <w:br w:type="page"/>
      </w:r>
    </w:p>
    <w:p w14:paraId="29634C67" w14:textId="77777777" w:rsidR="006D799D" w:rsidRDefault="00243DE6">
      <w:pPr>
        <w:pStyle w:val="Cmsor1"/>
      </w:pPr>
      <w:bookmarkStart w:id="51" w:name="_Toc231281589"/>
      <w:r>
        <w:lastRenderedPageBreak/>
        <w:t>13. Foglalási ütközés-érzékelés</w:t>
      </w:r>
      <w:bookmarkEnd w:id="51"/>
    </w:p>
    <w:p w14:paraId="6176E4E2" w14:textId="77777777" w:rsidR="006D799D" w:rsidRDefault="00243DE6">
      <w:pPr>
        <w:spacing w:before="60" w:after="80"/>
      </w:pPr>
      <w:r>
        <w:t>BookingModal élő ütközés-előnézet; sessionConflicts.ts ellenőrzés a szerveren is.</w:t>
      </w:r>
    </w:p>
    <w:p w14:paraId="29379E4D" w14:textId="77777777" w:rsidR="006D799D" w:rsidRDefault="00243DE6">
      <w:pPr>
        <w:pStyle w:val="Cmsor2"/>
      </w:pPr>
      <w:bookmarkStart w:id="52" w:name="_Toc231281590"/>
      <w:r>
        <w:t>13.1 Szabály</w:t>
      </w:r>
      <w:bookmarkEnd w:id="52"/>
    </w:p>
    <w:p w14:paraId="55C0AE89" w14:textId="77777777" w:rsidR="006D799D" w:rsidRDefault="00243DE6">
      <w:pPr>
        <w:spacing w:before="60" w:after="80"/>
      </w:pPr>
      <w:r>
        <w:t>Egy új előadás ütközik egy meglévővel, ha mindkettő ugyanabban a teremben van, ugyanazon a napon, ÉS az időblokkok között kevesebb mint 2 óra telik el.</w:t>
      </w:r>
    </w:p>
    <w:p w14:paraId="5BF4B14F" w14:textId="77777777" w:rsidR="006D799D" w:rsidRDefault="00243DE6">
      <w:pPr>
        <w:pStyle w:val="Cmsor2"/>
      </w:pPr>
      <w:bookmarkStart w:id="53" w:name="_Toc231281591"/>
      <w:r>
        <w:t>13.2 Algoritmus</w:t>
      </w:r>
      <w:bookmarkEnd w:id="53"/>
    </w:p>
    <w:p w14:paraId="554300F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Szűri a meglévő előadásokat egyező </w:t>
      </w:r>
      <w:proofErr w:type="spellStart"/>
      <w:r>
        <w:t>room_id</w:t>
      </w:r>
      <w:proofErr w:type="spellEnd"/>
      <w:r>
        <w:t xml:space="preserve"> és dátum alapján.</w:t>
      </w:r>
    </w:p>
    <w:p w14:paraId="0689A2D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Minden egyezésnél kiszámítja az </w:t>
      </w:r>
      <w:proofErr w:type="spellStart"/>
      <w:r>
        <w:t>existingStart</w:t>
      </w:r>
      <w:proofErr w:type="spellEnd"/>
      <w:r>
        <w:t xml:space="preserve"> és </w:t>
      </w:r>
      <w:proofErr w:type="spellStart"/>
      <w:r>
        <w:t>existingEnd</w:t>
      </w:r>
      <w:proofErr w:type="spellEnd"/>
      <w:r>
        <w:t xml:space="preserve"> értékeket </w:t>
      </w:r>
      <w:proofErr w:type="spellStart"/>
      <w:r>
        <w:t>Date</w:t>
      </w:r>
      <w:proofErr w:type="spellEnd"/>
      <w:r>
        <w:t xml:space="preserve"> objektumként.</w:t>
      </w:r>
    </w:p>
    <w:p w14:paraId="69398732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Ütközés akkor áll fenn, ha: </w:t>
      </w:r>
      <w:proofErr w:type="spellStart"/>
      <w:r>
        <w:t>newStart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existingEnd</w:t>
      </w:r>
      <w:proofErr w:type="spellEnd"/>
      <w:proofErr w:type="gramEnd"/>
      <w:r>
        <w:t xml:space="preserve"> + 2 óra ÉS </w:t>
      </w:r>
      <w:proofErr w:type="spellStart"/>
      <w:r>
        <w:t>existingStart</w:t>
      </w:r>
      <w:proofErr w:type="spellEnd"/>
      <w:r>
        <w:t xml:space="preserve"> &lt; </w:t>
      </w:r>
      <w:proofErr w:type="spellStart"/>
      <w:r>
        <w:t>newEnd</w:t>
      </w:r>
      <w:proofErr w:type="spellEnd"/>
      <w:r>
        <w:t xml:space="preserve"> + 2 óra.</w:t>
      </w:r>
    </w:p>
    <w:p w14:paraId="5F04689F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Ha bármilyen ütközés van,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</w:t>
      </w:r>
      <w:proofErr w:type="spellStart"/>
      <w:proofErr w:type="gramStart"/>
      <w:r>
        <w:t>errors.roomBusy</w:t>
      </w:r>
      <w:proofErr w:type="spellEnd"/>
      <w:proofErr w:type="gramEnd"/>
      <w:r>
        <w:t xml:space="preserve">') — a </w:t>
      </w:r>
      <w:proofErr w:type="spellStart"/>
      <w:r>
        <w:t>BookingModal</w:t>
      </w:r>
      <w:proofErr w:type="spellEnd"/>
      <w:r>
        <w:t xml:space="preserve"> megjeleníti a fordított hibaüzenetet.</w:t>
      </w:r>
    </w:p>
    <w:p w14:paraId="472E8556" w14:textId="77777777" w:rsidR="006D799D" w:rsidRDefault="00243DE6">
      <w:pPr>
        <w:pStyle w:val="Cmsor2"/>
      </w:pPr>
      <w:bookmarkStart w:id="54" w:name="_Toc231281592"/>
      <w:r>
        <w:t>13.3 Megjegyzések</w:t>
      </w:r>
      <w:bookmarkEnd w:id="54"/>
    </w:p>
    <w:p w14:paraId="5EBE0B75" w14:textId="77777777" w:rsidR="006D799D" w:rsidRDefault="00243DE6">
      <w:pPr>
        <w:spacing w:before="60" w:after="80"/>
      </w:pPr>
      <w:r>
        <w:t>Ellenőrzés kliensen és szerveren (POST/PATCH /api/sessions). Ütközés: HTTP 409.</w:t>
      </w:r>
    </w:p>
    <w:p w14:paraId="3BCA71D4" w14:textId="77777777" w:rsidR="006D799D" w:rsidRDefault="00243DE6">
      <w:r>
        <w:br w:type="page"/>
      </w:r>
    </w:p>
    <w:p w14:paraId="607DA230" w14:textId="77777777" w:rsidR="006D799D" w:rsidRDefault="00243DE6">
      <w:pPr>
        <w:pStyle w:val="Cmsor1"/>
      </w:pPr>
      <w:bookmarkStart w:id="55" w:name="_Toc231281593"/>
      <w:r>
        <w:lastRenderedPageBreak/>
        <w:t>14. Adatfolyam-diagram</w:t>
      </w:r>
      <w:bookmarkEnd w:id="55"/>
    </w:p>
    <w:p w14:paraId="4EC3F2EA" w14:textId="77777777" w:rsidR="006D799D" w:rsidRDefault="00243DE6">
      <w:pPr>
        <w:spacing w:before="60" w:after="80"/>
      </w:pPr>
      <w:r>
        <w:t>Az alábbiakban az alkalmazáson átmenő adatfolyam kerül leírásra.</w:t>
      </w:r>
    </w:p>
    <w:p w14:paraId="4E4ACEED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26F144B9" w14:textId="77777777" w:rsidR="006D799D" w:rsidRDefault="00243DE6">
      <w:pPr>
        <w:pStyle w:val="Cmsor2"/>
      </w:pPr>
      <w:bookmarkStart w:id="56" w:name="_Toc231281594"/>
      <w:r>
        <w:t>14.1 Előadás-betöltési folyamat</w:t>
      </w:r>
      <w:bookmarkEnd w:id="56"/>
    </w:p>
    <w:p w14:paraId="10E632E5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böngésző betölti az index.html-t, a </w:t>
      </w:r>
      <w:proofErr w:type="spellStart"/>
      <w:r>
        <w:t>React</w:t>
      </w:r>
      <w:proofErr w:type="spellEnd"/>
      <w:r>
        <w:t xml:space="preserve"> felcsatolja a </w:t>
      </w:r>
      <w:proofErr w:type="spellStart"/>
      <w:r>
        <w:t>Root</w:t>
      </w:r>
      <w:proofErr w:type="spellEnd"/>
      <w:r>
        <w:t>-ot.</w:t>
      </w:r>
    </w:p>
    <w:p w14:paraId="6A3B2BD1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</w:t>
      </w:r>
      <w:proofErr w:type="spellEnd"/>
      <w:r>
        <w:t xml:space="preserve"> meghívja az </w:t>
      </w:r>
      <w:proofErr w:type="spellStart"/>
      <w:proofErr w:type="gramStart"/>
      <w:r>
        <w:t>isBackendReachable</w:t>
      </w:r>
      <w:proofErr w:type="spellEnd"/>
      <w:r>
        <w:t>(</w:t>
      </w:r>
      <w:proofErr w:type="gramEnd"/>
      <w:r>
        <w:t>) függvényt — GET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>-t próbál 2 másodperces időtúllépéssel.</w:t>
      </w:r>
    </w:p>
    <w:p w14:paraId="7B0CECB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Online: </w:t>
      </w:r>
      <w:proofErr w:type="spellStart"/>
      <w:r>
        <w:t>Root.fetchSessions</w:t>
      </w:r>
      <w:proofErr w:type="spellEnd"/>
      <w:r>
        <w:t>() GET-el lekéri a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 xml:space="preserve">-t; a sorok a </w:t>
      </w:r>
      <w:proofErr w:type="spellStart"/>
      <w:proofErr w:type="gramStart"/>
      <w:r>
        <w:t>normalizeSession</w:t>
      </w:r>
      <w:proofErr w:type="spellEnd"/>
      <w:r>
        <w:t>(</w:t>
      </w:r>
      <w:proofErr w:type="gramEnd"/>
      <w:r>
        <w:t>) segítségével normalizálódnak (</w:t>
      </w:r>
      <w:proofErr w:type="spellStart"/>
      <w:r>
        <w:t>sessionFormat.ts</w:t>
      </w:r>
      <w:proofErr w:type="spellEnd"/>
      <w:r>
        <w:t>).</w:t>
      </w:r>
    </w:p>
    <w:p w14:paraId="39E1B84B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Offline: A SEED_SESSIONS közvetlenül betöltődik az állapotba.</w:t>
      </w:r>
    </w:p>
    <w:p w14:paraId="2367D550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Az előadások </w:t>
      </w:r>
      <w:proofErr w:type="spellStart"/>
      <w:r>
        <w:t>propként</w:t>
      </w:r>
      <w:proofErr w:type="spellEnd"/>
      <w:r>
        <w:t xml:space="preserve"> áramlanak lefelé: </w:t>
      </w:r>
      <w:proofErr w:type="spellStart"/>
      <w:r>
        <w:t>Root</w:t>
      </w:r>
      <w:proofErr w:type="spellEnd"/>
      <w:r>
        <w:t xml:space="preserve"> → App / </w:t>
      </w:r>
      <w:proofErr w:type="spellStart"/>
      <w:r>
        <w:t>AdminApp</w:t>
      </w:r>
      <w:proofErr w:type="spellEnd"/>
      <w:r>
        <w:t xml:space="preserve"> / </w:t>
      </w:r>
      <w:proofErr w:type="spellStart"/>
      <w:r>
        <w:t>PublicEventsPage</w:t>
      </w:r>
      <w:proofErr w:type="spellEnd"/>
      <w:r>
        <w:t xml:space="preserve"> → gyermek komponensek.</w:t>
      </w:r>
    </w:p>
    <w:p w14:paraId="616F1D27" w14:textId="77777777" w:rsidR="006D799D" w:rsidRDefault="00243DE6">
      <w:pPr>
        <w:pStyle w:val="Cmsor2"/>
      </w:pPr>
      <w:bookmarkStart w:id="57" w:name="_Toc231281595"/>
      <w:r>
        <w:t>14.2 Előadás létrehozásának folyamata</w:t>
      </w:r>
      <w:bookmarkEnd w:id="57"/>
    </w:p>
    <w:p w14:paraId="7EBE38C1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felhasználó az "+ Új foglalás" gombra vagy egy naptárcellára kattint; </w:t>
      </w:r>
      <w:proofErr w:type="spellStart"/>
      <w:r>
        <w:t>bookingDate</w:t>
      </w:r>
      <w:proofErr w:type="spellEnd"/>
      <w:r>
        <w:t xml:space="preserve"> </w:t>
      </w:r>
      <w:proofErr w:type="spellStart"/>
      <w:r>
        <w:t>beállítódik</w:t>
      </w:r>
      <w:proofErr w:type="spellEnd"/>
      <w:r>
        <w:t xml:space="preserve">, </w:t>
      </w:r>
      <w:proofErr w:type="spellStart"/>
      <w:r>
        <w:t>showBooking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14:paraId="6294514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BookingModal</w:t>
      </w:r>
      <w:proofErr w:type="spellEnd"/>
      <w:r>
        <w:t xml:space="preserve"> az aktuális felhasználóval előre kitöltve jelenik meg előadóként.</w:t>
      </w:r>
    </w:p>
    <w:p w14:paraId="6EFEF2B9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Mentéskor: App ellenőrzi a 2 órás szabályt → meghívja az </w:t>
      </w:r>
      <w:proofErr w:type="spellStart"/>
      <w:r>
        <w:t>onCreate</w:t>
      </w:r>
      <w:proofErr w:type="spellEnd"/>
      <w:r>
        <w:t>(body)-t.</w:t>
      </w:r>
    </w:p>
    <w:p w14:paraId="45B28C8E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Root.handleCreate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>-re (online) vagy az állapothoz fűzi (offline).</w:t>
      </w:r>
    </w:p>
    <w:p w14:paraId="6DC70C6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Sikeres esetén: </w:t>
      </w:r>
      <w:proofErr w:type="spellStart"/>
      <w:proofErr w:type="gramStart"/>
      <w:r>
        <w:t>fetchSessions</w:t>
      </w:r>
      <w:proofErr w:type="spellEnd"/>
      <w:r>
        <w:t>(</w:t>
      </w:r>
      <w:proofErr w:type="gramEnd"/>
      <w:r>
        <w:t>) újra lekéri az adatokat, és az állapot globálisan frissül.</w:t>
      </w:r>
    </w:p>
    <w:p w14:paraId="0833F668" w14:textId="77777777" w:rsidR="006D799D" w:rsidRDefault="00243DE6">
      <w:pPr>
        <w:pStyle w:val="Cmsor2"/>
      </w:pPr>
      <w:bookmarkStart w:id="58" w:name="_Toc231281596"/>
      <w:r>
        <w:t>14.3 Hitelesítési folyamat</w:t>
      </w:r>
      <w:bookmarkEnd w:id="58"/>
    </w:p>
    <w:p w14:paraId="4C80BAB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LoginPage</w:t>
      </w:r>
      <w:proofErr w:type="spellEnd"/>
      <w:r>
        <w:t xml:space="preserve"> elküldi a hitelesítő adatokat a </w:t>
      </w:r>
      <w:proofErr w:type="spellStart"/>
      <w:r>
        <w:t>Root.handleLogin-nak</w:t>
      </w:r>
      <w:proofErr w:type="spellEnd"/>
      <w:r>
        <w:t>.</w:t>
      </w:r>
    </w:p>
    <w:p w14:paraId="0188BF0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Az adatok a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/login-</w:t>
      </w:r>
      <w:proofErr w:type="spellStart"/>
      <w:r>
        <w:t>ra</w:t>
      </w:r>
      <w:proofErr w:type="spellEnd"/>
      <w:r>
        <w:t xml:space="preserve"> kerülnek (online) vagy a DEMO_USERS-</w:t>
      </w:r>
      <w:proofErr w:type="spellStart"/>
      <w:r>
        <w:t>zel</w:t>
      </w:r>
      <w:proofErr w:type="spellEnd"/>
      <w:r>
        <w:t xml:space="preserve"> kerülnek összevetésre (offline).</w:t>
      </w:r>
    </w:p>
    <w:p w14:paraId="76152543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 { user, token } válasz localStorage-ba (authStorage.ts) és React állapotba kerül.</w:t>
      </w:r>
    </w:p>
    <w:p w14:paraId="2443849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újrarendereli</w:t>
      </w:r>
      <w:proofErr w:type="spellEnd"/>
      <w:r>
        <w:t xml:space="preserve"> a szerepkörnek megfelelő irányítópultot.</w:t>
      </w:r>
    </w:p>
    <w:p w14:paraId="4D43310F" w14:textId="77777777" w:rsidR="006D799D" w:rsidRDefault="00243DE6">
      <w:r>
        <w:br w:type="page"/>
      </w:r>
    </w:p>
    <w:p w14:paraId="25BDE4DE" w14:textId="77777777" w:rsidR="006D799D" w:rsidRDefault="00243DE6">
      <w:pPr>
        <w:pStyle w:val="Cmsor1"/>
      </w:pPr>
      <w:bookmarkStart w:id="59" w:name="_Toc231281597"/>
      <w:r>
        <w:lastRenderedPageBreak/>
        <w:t>15. Biztonsági megfontolások</w:t>
      </w:r>
      <w:bookmarkEnd w:id="59"/>
    </w:p>
    <w:p w14:paraId="0101D904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3EEF230E" w14:textId="77777777" w:rsidR="006D799D" w:rsidRDefault="00243DE6">
      <w:pPr>
        <w:pStyle w:val="Cmsor2"/>
      </w:pPr>
      <w:bookmarkStart w:id="60" w:name="_Toc231281598"/>
      <w:r>
        <w:t>15.1 Jelenlegi implementáció</w:t>
      </w:r>
      <w:bookmarkEnd w:id="60"/>
    </w:p>
    <w:p w14:paraId="7720973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 jelszavak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>-ként tárolódnak (alapértelmezés: 10 kör).</w:t>
      </w:r>
    </w:p>
    <w:p w14:paraId="3855269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védett végpontok JWT tokent és szerepkört ellenőriznek.</w:t>
      </w:r>
    </w:p>
    <w:p w14:paraId="35B5549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CORS a CLIENT_URL-re van korlátozva (fejlesztési módban alapértelmezés szerint nyitott).</w:t>
      </w:r>
    </w:p>
    <w:p w14:paraId="087A8BAF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felhasználói bemenetek paraméterezett lekérdezéseken keresztül kerülnek az adatbázisba, megakadályozva az SQL injekciót.</w:t>
      </w:r>
    </w:p>
    <w:p w14:paraId="604D6AD9" w14:textId="77777777" w:rsidR="006D799D" w:rsidRDefault="00243DE6">
      <w:pPr>
        <w:pStyle w:val="Cmsor2"/>
      </w:pPr>
      <w:r>
        <w:t>15.2 További megjegyzések</w:t>
      </w:r>
    </w:p>
    <w:p w14:paraId="1509027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Productionben kötelező egyedi JWT_SECRET — az alapértelmezett dev kulcs tiltott.</w:t>
      </w:r>
    </w:p>
    <w:p w14:paraId="15B05DD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Rate limit: login/register — 20 kérés / 15 perc / IP (rateLimit.ts).</w:t>
      </w:r>
    </w:p>
    <w:p w14:paraId="2A0C7C9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Booker termek: user_rooms korlátozhatja, mely termekbe foglalhat.</w:t>
      </w:r>
    </w:p>
    <w:p w14:paraId="3C154A6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Előadók admin UI-on; termek GET /api/rooms + RoomsUsage nézetben.</w:t>
      </w:r>
    </w:p>
    <w:p w14:paraId="17D45A8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Audit napló (activity_log) rögzíti a fontos műveleteket.</w:t>
      </w:r>
    </w:p>
    <w:p>
      <w:pPr>
        <w:pStyle w:val="Listaszerbekezds"/>
      </w:pPr>
      <w:r>
        <w:t>Jelszó-visszaállítás és e-mail nincs implementálva.</w:t>
      </w:r>
    </w:p>
    <w:p w14:paraId="48A2230B" w14:textId="77777777" w:rsidR="006D799D" w:rsidRDefault="00243DE6">
      <w:r>
        <w:br w:type="page"/>
      </w:r>
    </w:p>
    <w:p w14:paraId="0F273EB5" w14:textId="77777777" w:rsidR="006D799D" w:rsidRDefault="00243DE6">
      <w:pPr>
        <w:pStyle w:val="Cmsor1"/>
      </w:pPr>
      <w:bookmarkStart w:id="62" w:name="_Toc231281600"/>
      <w:r>
        <w:lastRenderedPageBreak/>
        <w:t>16. Fogalomtár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59776338" w14:textId="77777777"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53D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Fogalom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076C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Definíció</w:t>
            </w:r>
          </w:p>
        </w:tc>
      </w:tr>
      <w:tr w:rsidR="006D799D" w14:paraId="0C367FF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42E5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318B" w14:textId="77777777" w:rsidR="006D799D" w:rsidRDefault="00243DE6">
            <w:r>
              <w:rPr>
                <w:sz w:val="20"/>
                <w:szCs w:val="20"/>
              </w:rPr>
              <w:t>Teljes körű kezelési jogosultsággal rendelkező felhasználó: felhasználók, előadások, termek, előadók kezelése.</w:t>
            </w:r>
          </w:p>
        </w:tc>
      </w:tr>
      <w:tr w:rsidR="006D799D" w14:paraId="1FF640D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9BE6" w14:textId="77777777" w:rsidR="006D799D" w:rsidRDefault="00243DE6"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 xml:space="preserve"> (Szervező)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Programépítő; user_rooms korlátozhatja a foglalható termeket.</w:t>
            </w:r>
          </w:p>
        </w:tc>
      </w:tr>
      <w:tr w:rsidR="006D799D" w14:paraId="0C0F7D3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C2C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 (Látogató)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FD2" w14:textId="77777777" w:rsidR="006D799D" w:rsidRDefault="00243DE6">
            <w:pPr/>
            <w:r>
              <w:rPr>
                <w:sz w:val="20"/>
                <w:szCs w:val="20"/>
              </w:rPr>
              <w:t>Csak olvasható jogosultságú felhasználó, aki megtekintheti a nyilvános eseményprogramot.</w:t>
            </w:r>
          </w:p>
        </w:tc>
      </w:tr>
      <w:tr w:rsidR="006D799D" w14:paraId="2061232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B6B1" w14:textId="77777777" w:rsidR="006D799D" w:rsidRDefault="00243DE6">
            <w:pPr/>
            <w:r>
              <w:rPr>
                <w:sz w:val="20"/>
                <w:szCs w:val="20"/>
              </w:rPr>
              <w:t>Session (Előadás)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CFA" w14:textId="77777777" w:rsidR="006D799D" w:rsidRDefault="00243DE6">
            <w:pPr/>
            <w:r>
              <w:rPr>
                <w:sz w:val="20"/>
                <w:szCs w:val="20"/>
              </w:rPr>
              <w:t xml:space="preserve">Egyetlen konferencia-előadás, workshop vagy </w:t>
            </w:r>
            <w:proofErr w:type="spellStart"/>
            <w:r>
              <w:rPr>
                <w:sz w:val="20"/>
                <w:szCs w:val="20"/>
              </w:rPr>
              <w:t>rendezvényszlot</w:t>
            </w:r>
            <w:proofErr w:type="spellEnd"/>
            <w:r>
              <w:rPr>
                <w:sz w:val="20"/>
                <w:szCs w:val="20"/>
              </w:rPr>
              <w:t>, meghatározott névvel, időponttal, teremmel és előadóval.</w:t>
            </w:r>
          </w:p>
        </w:tc>
      </w:tr>
      <w:tr w:rsidR="006D799D" w14:paraId="7B66592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117E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(Terem)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DA73" w14:textId="77777777" w:rsidR="006D799D" w:rsidRDefault="00243DE6">
            <w:pPr/>
            <w:r>
              <w:rPr>
                <w:sz w:val="20"/>
                <w:szCs w:val="20"/>
              </w:rPr>
              <w:t>Fizikai helyszín (terem, előadóterem, színpad), ahol az előadások zajlanak.</w:t>
            </w:r>
          </w:p>
        </w:tc>
      </w:tr>
      <w:tr w:rsidR="006D799D" w14:paraId="1A1B612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BCF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Speaker</w:t>
            </w:r>
            <w:proofErr w:type="spellEnd"/>
            <w:r>
              <w:rPr>
                <w:sz w:val="20"/>
                <w:szCs w:val="20"/>
              </w:rPr>
              <w:t xml:space="preserve"> (Előadó)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3859" w14:textId="77777777" w:rsidR="006D799D" w:rsidRDefault="00243DE6">
            <w:pPr/>
            <w:r>
              <w:rPr>
                <w:sz w:val="20"/>
                <w:szCs w:val="20"/>
              </w:rPr>
              <w:t>Előadást tartó személy. A jelenlegi implementációban a bejelentkezett szervező lesz az előadó az általa létrehozott előadásoknál.</w:t>
            </w:r>
          </w:p>
        </w:tc>
      </w:tr>
      <w:tr w:rsidR="006D799D" w14:paraId="710E0AD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509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 xml:space="preserve"> mód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7263" w14:textId="77777777" w:rsidR="006D799D" w:rsidRDefault="00243DE6">
            <w:pPr/>
            <w:r>
              <w:rPr>
                <w:sz w:val="20"/>
                <w:szCs w:val="20"/>
              </w:rPr>
              <w:t xml:space="preserve">Offline visszaesési mód </w:t>
            </w:r>
            <w:proofErr w:type="spellStart"/>
            <w:r>
              <w:rPr>
                <w:sz w:val="20"/>
                <w:szCs w:val="20"/>
              </w:rPr>
              <w:t>hardkódolt</w:t>
            </w:r>
            <w:proofErr w:type="spellEnd"/>
            <w:r>
              <w:rPr>
                <w:sz w:val="20"/>
                <w:szCs w:val="20"/>
              </w:rPr>
              <w:t xml:space="preserve"> kezdő adatokkal, ha a backend nem elérhető.</w:t>
            </w:r>
          </w:p>
        </w:tc>
      </w:tr>
      <w:tr w:rsidR="006D799D" w14:paraId="68CDC3C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DF60" w14:textId="77777777" w:rsidR="006D799D" w:rsidRDefault="00243DE6">
            <w:pPr/>
            <w:r>
              <w:rPr>
                <w:sz w:val="20"/>
                <w:szCs w:val="20"/>
              </w:rPr>
              <w:t>Ütközés-ellenőrzés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Kliens + szerver: terem (2 óra) és előadó ütközés.</w:t>
            </w:r>
          </w:p>
        </w:tc>
      </w:tr>
      <w:tr w:rsidR="006D799D" w14:paraId="203C7D3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D3DC" w14:textId="77777777" w:rsidR="006D799D" w:rsidRDefault="00243DE6">
            <w:pPr/>
            <w:r>
              <w:rPr>
                <w:sz w:val="20"/>
                <w:szCs w:val="20"/>
              </w:rPr>
              <w:t>BCP-47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7BD6" w14:textId="77777777" w:rsidR="006D799D" w:rsidRDefault="00243DE6">
            <w:pPr/>
            <w:r>
              <w:rPr>
                <w:sz w:val="20"/>
                <w:szCs w:val="20"/>
              </w:rPr>
              <w:t xml:space="preserve">IETF-szabvány a nyelvcímkék meghatározásához, amelyet a böngésző 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  <w:r>
              <w:rPr>
                <w:sz w:val="20"/>
                <w:szCs w:val="20"/>
              </w:rPr>
              <w:t xml:space="preserve"> API-</w:t>
            </w:r>
            <w:proofErr w:type="spellStart"/>
            <w:r>
              <w:rPr>
                <w:sz w:val="20"/>
                <w:szCs w:val="20"/>
              </w:rPr>
              <w:t>jai</w:t>
            </w:r>
            <w:proofErr w:type="spellEnd"/>
            <w:r>
              <w:rPr>
                <w:sz w:val="20"/>
                <w:szCs w:val="20"/>
              </w:rPr>
              <w:t xml:space="preserve"> használnak (pl. hu-HU,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-GB, de-DE).</w:t>
            </w:r>
          </w:p>
        </w:tc>
      </w:tr>
      <w:tr w:rsidR="006D799D" w14:paraId="2814D90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4A7F" w14:textId="77777777" w:rsidR="006D799D" w:rsidRDefault="00243DE6">
            <w:pPr/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adat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C7B9" w14:textId="77777777" w:rsidR="006D799D" w:rsidRDefault="00243DE6">
            <w:pPr/>
            <w:r>
              <w:rPr>
                <w:sz w:val="20"/>
                <w:szCs w:val="20"/>
              </w:rPr>
              <w:t xml:space="preserve">Az adatbázisba előre feltöltött kezdő rekordok (termek, előadók, </w:t>
            </w:r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 xml:space="preserve"> felhasználók).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Audit napló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activity_log — műveletek naplózása</w:t>
            </w:r>
          </w:p>
        </w:tc>
      </w:tr>
      <w:tr>
        <w:tc>
          <w:tcPr>
            <w:tcW w:type="dxa" w:w="270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sz w:val="20"/>
              </w:rPr>
              <w:t>Esemény profil</w:t>
            </w:r>
          </w:p>
        </w:tc>
        <w:tc>
          <w:tcPr>
            <w:tcW w:type="dxa" w:w="666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>events — nyilvános hero, visszaszámláló</w:t>
            </w:r>
          </w:p>
        </w:tc>
      </w:tr>
    </w:tbl>
    <w:p w14:paraId="42D6ACB2" w14:textId="77777777" w:rsidR="00243DE6" w:rsidRDefault="00243DE6"/>
    <w:sectPr w:rsidR="00243D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82728"/>
    <w:multiLevelType w:val="hybridMultilevel"/>
    <w:tmpl w:val="A5D2E0C4"/>
    <w:lvl w:ilvl="0" w:tplc="5A4A2274">
      <w:start w:val="1"/>
      <w:numFmt w:val="decimal"/>
      <w:lvlText w:val="%1."/>
      <w:lvlJc w:val="left"/>
      <w:pPr>
        <w:ind w:left="720" w:hanging="360"/>
      </w:pPr>
    </w:lvl>
    <w:lvl w:ilvl="1" w:tplc="16A40328">
      <w:numFmt w:val="decimal"/>
      <w:lvlText w:val=""/>
      <w:lvlJc w:val="left"/>
    </w:lvl>
    <w:lvl w:ilvl="2" w:tplc="710C3744">
      <w:numFmt w:val="decimal"/>
      <w:lvlText w:val=""/>
      <w:lvlJc w:val="left"/>
    </w:lvl>
    <w:lvl w:ilvl="3" w:tplc="78E2E14E">
      <w:numFmt w:val="decimal"/>
      <w:lvlText w:val=""/>
      <w:lvlJc w:val="left"/>
    </w:lvl>
    <w:lvl w:ilvl="4" w:tplc="2FAE821E">
      <w:numFmt w:val="decimal"/>
      <w:lvlText w:val=""/>
      <w:lvlJc w:val="left"/>
    </w:lvl>
    <w:lvl w:ilvl="5" w:tplc="48D0C348">
      <w:numFmt w:val="decimal"/>
      <w:lvlText w:val=""/>
      <w:lvlJc w:val="left"/>
    </w:lvl>
    <w:lvl w:ilvl="6" w:tplc="2F727E3C">
      <w:numFmt w:val="decimal"/>
      <w:lvlText w:val=""/>
      <w:lvlJc w:val="left"/>
    </w:lvl>
    <w:lvl w:ilvl="7" w:tplc="6C22EA80">
      <w:numFmt w:val="decimal"/>
      <w:lvlText w:val=""/>
      <w:lvlJc w:val="left"/>
    </w:lvl>
    <w:lvl w:ilvl="8" w:tplc="CC2425D2">
      <w:numFmt w:val="decimal"/>
      <w:lvlText w:val=""/>
      <w:lvlJc w:val="left"/>
    </w:lvl>
  </w:abstractNum>
  <w:abstractNum w:abstractNumId="1" w15:restartNumberingAfterBreak="0">
    <w:nsid w:val="394604BE"/>
    <w:multiLevelType w:val="hybridMultilevel"/>
    <w:tmpl w:val="4F9222C6"/>
    <w:lvl w:ilvl="0" w:tplc="74B85058">
      <w:start w:val="1"/>
      <w:numFmt w:val="bullet"/>
      <w:lvlText w:val="●"/>
      <w:lvlJc w:val="left"/>
      <w:pPr>
        <w:ind w:left="720" w:hanging="360"/>
      </w:pPr>
    </w:lvl>
    <w:lvl w:ilvl="1" w:tplc="C6FC3A70">
      <w:start w:val="1"/>
      <w:numFmt w:val="bullet"/>
      <w:lvlText w:val="○"/>
      <w:lvlJc w:val="left"/>
      <w:pPr>
        <w:ind w:left="1440" w:hanging="360"/>
      </w:pPr>
    </w:lvl>
    <w:lvl w:ilvl="2" w:tplc="534CF038">
      <w:start w:val="1"/>
      <w:numFmt w:val="bullet"/>
      <w:lvlText w:val="■"/>
      <w:lvlJc w:val="left"/>
      <w:pPr>
        <w:ind w:left="2160" w:hanging="360"/>
      </w:pPr>
    </w:lvl>
    <w:lvl w:ilvl="3" w:tplc="225C7E8C">
      <w:start w:val="1"/>
      <w:numFmt w:val="bullet"/>
      <w:lvlText w:val="●"/>
      <w:lvlJc w:val="left"/>
      <w:pPr>
        <w:ind w:left="2880" w:hanging="360"/>
      </w:pPr>
    </w:lvl>
    <w:lvl w:ilvl="4" w:tplc="3C62EFC8">
      <w:start w:val="1"/>
      <w:numFmt w:val="bullet"/>
      <w:lvlText w:val="○"/>
      <w:lvlJc w:val="left"/>
      <w:pPr>
        <w:ind w:left="3600" w:hanging="360"/>
      </w:pPr>
    </w:lvl>
    <w:lvl w:ilvl="5" w:tplc="934893C8">
      <w:start w:val="1"/>
      <w:numFmt w:val="bullet"/>
      <w:lvlText w:val="■"/>
      <w:lvlJc w:val="left"/>
      <w:pPr>
        <w:ind w:left="4320" w:hanging="360"/>
      </w:pPr>
    </w:lvl>
    <w:lvl w:ilvl="6" w:tplc="EBD4DEC6">
      <w:start w:val="1"/>
      <w:numFmt w:val="bullet"/>
      <w:lvlText w:val="●"/>
      <w:lvlJc w:val="left"/>
      <w:pPr>
        <w:ind w:left="5040" w:hanging="360"/>
      </w:pPr>
    </w:lvl>
    <w:lvl w:ilvl="7" w:tplc="F846602E">
      <w:start w:val="1"/>
      <w:numFmt w:val="bullet"/>
      <w:lvlText w:val="●"/>
      <w:lvlJc w:val="left"/>
      <w:pPr>
        <w:ind w:left="5760" w:hanging="360"/>
      </w:pPr>
    </w:lvl>
    <w:lvl w:ilvl="8" w:tplc="2C4228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9207E9"/>
    <w:multiLevelType w:val="hybridMultilevel"/>
    <w:tmpl w:val="5DDAF850"/>
    <w:lvl w:ilvl="0" w:tplc="C83639A8">
      <w:start w:val="1"/>
      <w:numFmt w:val="bullet"/>
      <w:lvlText w:val="•"/>
      <w:lvlJc w:val="left"/>
      <w:pPr>
        <w:ind w:left="720" w:hanging="360"/>
      </w:pPr>
    </w:lvl>
    <w:lvl w:ilvl="1" w:tplc="55CCCD4A">
      <w:numFmt w:val="decimal"/>
      <w:lvlText w:val=""/>
      <w:lvlJc w:val="left"/>
    </w:lvl>
    <w:lvl w:ilvl="2" w:tplc="44328534">
      <w:numFmt w:val="decimal"/>
      <w:lvlText w:val=""/>
      <w:lvlJc w:val="left"/>
    </w:lvl>
    <w:lvl w:ilvl="3" w:tplc="BC0CA5F2">
      <w:numFmt w:val="decimal"/>
      <w:lvlText w:val=""/>
      <w:lvlJc w:val="left"/>
    </w:lvl>
    <w:lvl w:ilvl="4" w:tplc="AEC8BC6C">
      <w:numFmt w:val="decimal"/>
      <w:lvlText w:val=""/>
      <w:lvlJc w:val="left"/>
    </w:lvl>
    <w:lvl w:ilvl="5" w:tplc="363C09E2">
      <w:numFmt w:val="decimal"/>
      <w:lvlText w:val=""/>
      <w:lvlJc w:val="left"/>
    </w:lvl>
    <w:lvl w:ilvl="6" w:tplc="85163DF8">
      <w:numFmt w:val="decimal"/>
      <w:lvlText w:val=""/>
      <w:lvlJc w:val="left"/>
    </w:lvl>
    <w:lvl w:ilvl="7" w:tplc="E2CAE0C4">
      <w:numFmt w:val="decimal"/>
      <w:lvlText w:val=""/>
      <w:lvlJc w:val="left"/>
    </w:lvl>
    <w:lvl w:ilvl="8" w:tplc="81B2E7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99D"/>
    <w:rsid w:val="001D488F"/>
    <w:rsid w:val="00243DE6"/>
    <w:rsid w:val="002E149C"/>
    <w:rsid w:val="006D799D"/>
    <w:rsid w:val="00B6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F440"/>
  <w15:docId w15:val="{A4038EF7-59C6-4AF0-ADCB-B74F757B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20"/>
      <w:outlineLvl w:val="0"/>
    </w:pPr>
    <w:rPr>
      <w:b/>
      <w:bCs/>
      <w:color w:val="1E3A5F"/>
      <w:sz w:val="34"/>
      <w:szCs w:val="34"/>
    </w:rPr>
  </w:style>
  <w:style w:type="paragraph" w:styleId="Cmsor2">
    <w:name w:val="heading 2"/>
    <w:uiPriority w:val="9"/>
    <w:unhideWhenUsed/>
    <w:qFormat/>
    <w:pPr>
      <w:spacing w:before="240" w:after="80"/>
      <w:outlineLvl w:val="1"/>
    </w:pPr>
    <w:rPr>
      <w:b/>
      <w:bCs/>
      <w:color w:val="2D5FA0"/>
      <w:sz w:val="28"/>
      <w:szCs w:val="28"/>
    </w:rPr>
  </w:style>
  <w:style w:type="paragraph" w:styleId="Cmsor3">
    <w:name w:val="heading 3"/>
    <w:uiPriority w:val="9"/>
    <w:unhideWhenUsed/>
    <w:qFormat/>
    <w:pPr>
      <w:spacing w:before="180" w:after="60"/>
      <w:outlineLvl w:val="2"/>
    </w:pPr>
    <w:rPr>
      <w:b/>
      <w:bCs/>
      <w:color w:val="3B5BA5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B616B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616B1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B616B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3792</Words>
  <Characters>26172</Characters>
  <Application>Microsoft Office Word</Application>
  <DocSecurity>0</DocSecurity>
  <Lines>218</Lines>
  <Paragraphs>59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Ádám Kovács</cp:lastModifiedBy>
  <cp:revision>5</cp:revision>
  <dcterms:created xsi:type="dcterms:W3CDTF">2026-06-02T06:29:00Z</dcterms:created>
  <dcterms:modified xsi:type="dcterms:W3CDTF">2026-06-03T09:35:00Z</dcterms:modified>
</cp:coreProperties>
</file>