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72D21E8" w:rsidR="00630256" w:rsidRPr="006F6E85" w:rsidRDefault="006F6E85" w:rsidP="00397731">
            <w:pPr>
              <w:rPr>
                <w:lang w:val="en-US"/>
              </w:rPr>
            </w:pPr>
            <w:r>
              <w:rPr>
                <w:lang w:val="en-US"/>
              </w:rPr>
              <w:t>Layout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64A69D23" w:rsidR="006D0604" w:rsidRDefault="00E82584">
      <w:pPr>
        <w:rPr>
          <w:lang w:val="en-US"/>
        </w:rPr>
      </w:pPr>
      <w:r>
        <w:t>1.</w:t>
      </w:r>
      <w:r w:rsidR="00CC15D0">
        <w:rPr>
          <w:lang w:val="en-US"/>
        </w:rPr>
        <w:t>Menambahkan Watermark menggunakan &lt;I class&gt;</w:t>
      </w:r>
    </w:p>
    <w:p w14:paraId="66E72393" w14:textId="0CE3A7A6" w:rsidR="00CC15D0" w:rsidRDefault="00CC15D0">
      <w:pPr>
        <w:rPr>
          <w:lang w:val="en-US"/>
        </w:rPr>
      </w:pPr>
      <w:r>
        <w:rPr>
          <w:lang w:val="en-US"/>
        </w:rPr>
        <w:t>2.menggunakan class untuk mengganti id</w:t>
      </w:r>
    </w:p>
    <w:p w14:paraId="14A336C4" w14:textId="05C37AA6" w:rsidR="00CC15D0" w:rsidRPr="00CC15D0" w:rsidRDefault="00CC15D0">
      <w:pPr>
        <w:rPr>
          <w:lang w:val="en-US"/>
        </w:rPr>
      </w:pPr>
      <w:r>
        <w:rPr>
          <w:lang w:val="en-US"/>
        </w:rPr>
        <w:t>3. section p untuk menambahkan css pada p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2B6CBF0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CC15D0">
        <w:rPr>
          <w:lang w:val="en-US"/>
        </w:rPr>
        <w:t>alt logo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625325"/>
    <w:rsid w:val="00630256"/>
    <w:rsid w:val="006D0604"/>
    <w:rsid w:val="006F6E85"/>
    <w:rsid w:val="00820E62"/>
    <w:rsid w:val="00885405"/>
    <w:rsid w:val="008D7B26"/>
    <w:rsid w:val="00A72F68"/>
    <w:rsid w:val="00AE6EC6"/>
    <w:rsid w:val="00CC15D0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82E65FD7-E277-477A-B751-3713E6B8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11</cp:revision>
  <dcterms:created xsi:type="dcterms:W3CDTF">2020-07-12T16:36:00Z</dcterms:created>
  <dcterms:modified xsi:type="dcterms:W3CDTF">2022-08-14T08:00:00Z</dcterms:modified>
</cp:coreProperties>
</file>