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FC4B1F" w:rsidR="00630256" w:rsidRPr="00041025" w:rsidRDefault="00041025" w:rsidP="00397731">
            <w:pPr>
              <w:rPr>
                <w:lang w:val="en-US"/>
              </w:rPr>
            </w:pPr>
            <w:r>
              <w:rPr>
                <w:lang w:val="en-US"/>
              </w:rPr>
              <w:t>Box sizing css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E8B78BC" w:rsidR="006D0604" w:rsidRDefault="00E82584">
      <w:pPr>
        <w:rPr>
          <w:lang w:val="en-US"/>
        </w:rPr>
      </w:pPr>
      <w:r>
        <w:t>1.</w:t>
      </w:r>
      <w:r w:rsidR="00041025">
        <w:rPr>
          <w:lang w:val="en-US"/>
        </w:rPr>
        <w:t>melihat ukuran margin menggunakan inspect element</w:t>
      </w:r>
    </w:p>
    <w:p w14:paraId="67A3949E" w14:textId="71875156" w:rsidR="00041025" w:rsidRDefault="00041025">
      <w:pPr>
        <w:rPr>
          <w:lang w:val="en-US"/>
        </w:rPr>
      </w:pPr>
      <w:r>
        <w:rPr>
          <w:lang w:val="en-US"/>
        </w:rPr>
        <w:t>2. menentukan margin padding border</w:t>
      </w:r>
    </w:p>
    <w:p w14:paraId="6F483E76" w14:textId="1273743D" w:rsidR="00041025" w:rsidRPr="00041025" w:rsidRDefault="00041025">
      <w:pPr>
        <w:rPr>
          <w:lang w:val="en-US"/>
        </w:rPr>
      </w:pPr>
      <w:r>
        <w:rPr>
          <w:lang w:val="en-US"/>
        </w:rPr>
        <w:t>3.menambahkan ekstension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15365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041025">
        <w:rPr>
          <w:lang w:val="en-US"/>
        </w:rPr>
        <w:t>content box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1025"/>
    <w:rsid w:val="002C61DB"/>
    <w:rsid w:val="003814E1"/>
    <w:rsid w:val="00625325"/>
    <w:rsid w:val="00630256"/>
    <w:rsid w:val="006D0604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056F3E-894D-4B37-8F16-985F19FE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11</cp:revision>
  <dcterms:created xsi:type="dcterms:W3CDTF">2020-07-12T16:36:00Z</dcterms:created>
  <dcterms:modified xsi:type="dcterms:W3CDTF">2022-08-14T08:03:00Z</dcterms:modified>
</cp:coreProperties>
</file>