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51C7EA1" w:rsidR="00630256" w:rsidRPr="00E82584" w:rsidRDefault="00E82584" w:rsidP="00397731">
            <w:r>
              <w:t>Menu Navigasi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3A8D5EBF" w:rsidR="006D0604" w:rsidRDefault="00E82584">
      <w:r>
        <w:t>1.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A72F68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9</cp:revision>
  <dcterms:created xsi:type="dcterms:W3CDTF">2020-07-12T16:36:00Z</dcterms:created>
  <dcterms:modified xsi:type="dcterms:W3CDTF">2007-12-31T17:06:00Z</dcterms:modified>
</cp:coreProperties>
</file>