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05239BF" w:rsidR="00630256" w:rsidRPr="00006ABF" w:rsidRDefault="00006ABF" w:rsidP="00397731">
            <w:pPr>
              <w:rPr>
                <w:lang w:val="en-US"/>
              </w:rPr>
            </w:pPr>
            <w:r>
              <w:rPr>
                <w:lang w:val="en-US"/>
              </w:rPr>
              <w:t>Container dan cara penulisan CSS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647835C0" w:rsidR="006D0604" w:rsidRDefault="00006ABF" w:rsidP="00006A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rumah untuk di berikan css</w:t>
      </w:r>
    </w:p>
    <w:p w14:paraId="72B3035A" w14:textId="440006FF" w:rsidR="00006ABF" w:rsidRDefault="00006ABF" w:rsidP="00006A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Fungsi div </w:t>
      </w:r>
    </w:p>
    <w:p w14:paraId="501948AA" w14:textId="059A4D93" w:rsidR="00706E00" w:rsidRDefault="00706E00" w:rsidP="00006A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css</w:t>
      </w:r>
    </w:p>
    <w:p w14:paraId="0B9EA558" w14:textId="77777777" w:rsidR="00706E00" w:rsidRPr="00706E00" w:rsidRDefault="00706E00" w:rsidP="00706E00">
      <w:pPr>
        <w:ind w:left="360"/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D32F1DD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706E00">
        <w:rPr>
          <w:lang w:val="en-US"/>
        </w:rPr>
        <w:t>satuan px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82070"/>
    <w:multiLevelType w:val="hybridMultilevel"/>
    <w:tmpl w:val="1E3C4E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6ABF"/>
    <w:rsid w:val="002C61DB"/>
    <w:rsid w:val="00625325"/>
    <w:rsid w:val="00630256"/>
    <w:rsid w:val="006D0604"/>
    <w:rsid w:val="00706E00"/>
    <w:rsid w:val="00820E62"/>
    <w:rsid w:val="00885405"/>
    <w:rsid w:val="008D7B26"/>
    <w:rsid w:val="00A72F68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8AF7944D-973F-4AEE-A3E8-BF5AB1E1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10</cp:revision>
  <dcterms:created xsi:type="dcterms:W3CDTF">2020-07-12T16:36:00Z</dcterms:created>
  <dcterms:modified xsi:type="dcterms:W3CDTF">2022-08-14T07:43:00Z</dcterms:modified>
</cp:coreProperties>
</file>