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C8E3" w14:textId="77777777" w:rsidR="004D297B" w:rsidRPr="00EE334B" w:rsidRDefault="00000000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4DB48900" w14:textId="77777777" w:rsidR="00077436" w:rsidRDefault="00077436">
      <w:pPr>
        <w:spacing w:after="60"/>
        <w:jc w:val="center"/>
      </w:pPr>
    </w:p>
    <w:p w14:paraId="21F8AB5B" w14:textId="77777777" w:rsidR="004D297B" w:rsidRDefault="00000000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Pemrograman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5BD27A2E" w14:textId="77777777" w:rsidR="004D297B" w:rsidRDefault="00000000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>Integrasi Library Grafis dan Multimedia pada Project Onlineshop Sekolah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2582FBD9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126D" w14:textId="77777777" w:rsidR="004D297B" w:rsidRDefault="00000000">
            <w:r>
              <w:rPr>
                <w:b/>
                <w:bCs/>
              </w:rPr>
              <w:t>Sekolah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9FA9" w14:textId="77777777" w:rsidR="004D297B" w:rsidRDefault="00000000">
            <w:r>
              <w:t>SMK Yadika Soreang</w:t>
            </w:r>
          </w:p>
        </w:tc>
      </w:tr>
      <w:tr w:rsidR="004D297B" w14:paraId="2E135C34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8B6D" w14:textId="77777777" w:rsidR="004D297B" w:rsidRDefault="00000000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950A" w14:textId="77777777" w:rsidR="004D297B" w:rsidRDefault="00000000">
            <w:r>
              <w:t>Rekayasa Perangkat Lunak (RPL)</w:t>
            </w:r>
          </w:p>
        </w:tc>
      </w:tr>
      <w:tr w:rsidR="004D297B" w14:paraId="5D89960B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F9E1" w14:textId="77777777" w:rsidR="004D297B" w:rsidRDefault="00000000">
            <w:r>
              <w:rPr>
                <w:b/>
                <w:bCs/>
              </w:rPr>
              <w:t>Kelas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EF0D" w14:textId="77777777" w:rsidR="004D297B" w:rsidRDefault="00000000">
            <w:r>
              <w:t>XI RPL / Fase F</w:t>
            </w:r>
          </w:p>
        </w:tc>
      </w:tr>
      <w:tr w:rsidR="004D297B" w14:paraId="4F5A0FA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196A" w14:textId="77777777" w:rsidR="004D297B" w:rsidRDefault="00000000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9CD3" w14:textId="77777777" w:rsidR="004D297B" w:rsidRDefault="00000000">
            <w:r>
              <w:t>Pemrograman GUI dan Multimedia</w:t>
            </w:r>
          </w:p>
        </w:tc>
      </w:tr>
      <w:tr w:rsidR="004D297B" w14:paraId="671464F0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C264" w14:textId="77777777" w:rsidR="004D297B" w:rsidRDefault="00000000">
            <w:r>
              <w:rPr>
                <w:b/>
                <w:bCs/>
              </w:rPr>
              <w:t>Tujuan Pembelajaran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587C" w14:textId="77777777" w:rsidR="004D297B" w:rsidRDefault="00000000">
            <w:r>
              <w:t>TP 4: Mengintegrasikan pustaka (library) grafis ke dalam aplikasi berbasis GUI TP 5: Menerapkan pengolahan gambar, audio, dan video dasar pada aplikasi</w:t>
            </w:r>
          </w:p>
        </w:tc>
      </w:tr>
      <w:tr w:rsidR="004D297B" w14:paraId="654D70C3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2781" w14:textId="77777777" w:rsidR="004D297B" w:rsidRDefault="00000000">
            <w:r>
              <w:rPr>
                <w:b/>
                <w:bCs/>
              </w:rPr>
              <w:t>Nama Peserta Didik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2AF2" w14:textId="7F01256B" w:rsidR="004D297B" w:rsidRDefault="001219E9">
            <w:r>
              <w:t>Ardi Pebriyan</w:t>
            </w:r>
          </w:p>
        </w:tc>
      </w:tr>
      <w:tr w:rsidR="004D297B" w14:paraId="283D006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C36D" w14:textId="77777777" w:rsidR="004D297B" w:rsidRDefault="00000000">
            <w:r>
              <w:rPr>
                <w:b/>
                <w:bCs/>
              </w:rPr>
              <w:t>Kelompok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1D96" w14:textId="77777777" w:rsidR="004D297B" w:rsidRDefault="004D297B"/>
        </w:tc>
      </w:tr>
    </w:tbl>
    <w:p w14:paraId="47451B1A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5883CF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2D8A50" w14:textId="77777777" w:rsidR="004D297B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Sebelum Mulai</w:t>
            </w:r>
          </w:p>
          <w:p w14:paraId="0B1FFF0D" w14:textId="77777777" w:rsidR="004D297B" w:rsidRDefault="00000000">
            <w:r>
              <w:rPr>
                <w:i/>
                <w:iCs/>
              </w:rPr>
              <w:t>Pastikan project onlineshop-vue dari pertemuan sebelumnya masih tersimpan dan bisa dijalankan dengan npm run dev. LKPD ini melanjutkan tepat dari Tahap 8 (menampilkan banyak kartu produk) menuju Tahap 9-11: menambahkan preview gambar, efek suara, dan video promosi.</w:t>
            </w:r>
          </w:p>
        </w:tc>
      </w:tr>
    </w:tbl>
    <w:p w14:paraId="36987048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Petunjuk Pengerjaan</w:t>
      </w:r>
    </w:p>
    <w:p w14:paraId="111840BE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Kerjakan LKPD ini sambil membuka VS Code dan project onlineshop-vue, dengan npm run dev tetap berjalan di terminal.</w:t>
      </w:r>
    </w:p>
    <w:p w14:paraId="6A78708B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Isi bagian bertanda garis kosong ( ______ ) dan kotak kuning "Tugas Praktik" sesuai instruksi.</w:t>
      </w:r>
    </w:p>
    <w:p w14:paraId="29827531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Setiap selesai satu Tahap, simpan file dan cek hasilnya di browser sebelum lanjut ke Tahap berikutnya.</w:t>
      </w:r>
    </w:p>
    <w:p w14:paraId="0CD69379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Jika mengalami error, baca pesan error di terminal/console browser terlebih dahulu sebelum bertanya ke guru.</w:t>
      </w:r>
    </w:p>
    <w:p w14:paraId="1EE4450D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Kerjakan bagian Refleksi di akhir LKPD secara jujur berdasarkan pengalaman praktik, bukan berdasarkan jawaban teman.</w:t>
      </w:r>
    </w:p>
    <w:p w14:paraId="3639D120" w14:textId="77777777" w:rsidR="004D297B" w:rsidRDefault="004D297B">
      <w:pPr>
        <w:spacing w:after="100"/>
      </w:pPr>
    </w:p>
    <w:p w14:paraId="63188473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1 — Pemanasan (Mengingat Pertemuan Sebelumnya)</w:t>
      </w:r>
    </w:p>
    <w:p w14:paraId="3E9E2916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Sebelum melanjutkan, jawab dulu pertanyaan singkat berikut berdasarkan apa yang sudah kalian bangun pada Pertemuan 1:</w:t>
      </w:r>
    </w:p>
    <w:p w14:paraId="549B0DC1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1. Apa nama directive Vue yang digunakan untuk menampilkan banyak ProductCard sekaligus dari satu daftar data?</w:t>
      </w:r>
    </w:p>
    <w:p w14:paraId="5B6B7A01" w14:textId="1069ECAA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1219E9">
        <w:rPr>
          <w:sz w:val="21"/>
          <w:szCs w:val="21"/>
        </w:rPr>
        <w:t>v-for</w:t>
      </w:r>
    </w:p>
    <w:p w14:paraId="4B09E6A2" w14:textId="77777777" w:rsidR="001219E9" w:rsidRDefault="00000000" w:rsidP="001219E9">
      <w:pPr>
        <w:spacing w:after="150" w:line="300" w:lineRule="auto"/>
        <w:jc w:val="both"/>
      </w:pPr>
      <w:r>
        <w:rPr>
          <w:sz w:val="21"/>
          <w:szCs w:val="21"/>
        </w:rPr>
        <w:t>2. Sebutkan tiga bagian yang selalu ada di dalam satu file .vue (Single File Component).</w:t>
      </w:r>
    </w:p>
    <w:p w14:paraId="4DD50F86" w14:textId="01C16C2A" w:rsidR="001219E9" w:rsidRPr="001219E9" w:rsidRDefault="00000000" w:rsidP="001219E9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1219E9" w:rsidRPr="001219E9">
        <w:rPr>
          <w:sz w:val="21"/>
          <w:szCs w:val="21"/>
        </w:rPr>
        <w:t>&lt;script setup&gt;</w:t>
      </w:r>
      <w:r w:rsidR="001219E9">
        <w:rPr>
          <w:sz w:val="21"/>
          <w:szCs w:val="21"/>
        </w:rPr>
        <w:t xml:space="preserve">, </w:t>
      </w:r>
      <w:r w:rsidR="001219E9" w:rsidRPr="001219E9">
        <w:rPr>
          <w:sz w:val="21"/>
          <w:szCs w:val="21"/>
        </w:rPr>
        <w:t xml:space="preserve">&lt;template&gt; </w:t>
      </w:r>
      <w:r w:rsidR="001219E9">
        <w:rPr>
          <w:sz w:val="21"/>
          <w:szCs w:val="21"/>
        </w:rPr>
        <w:t xml:space="preserve">, </w:t>
      </w:r>
      <w:r w:rsidR="001219E9" w:rsidRPr="001219E9">
        <w:rPr>
          <w:sz w:val="21"/>
          <w:szCs w:val="21"/>
        </w:rPr>
        <w:t xml:space="preserve">&lt;style scoped&gt; </w:t>
      </w:r>
    </w:p>
    <w:p w14:paraId="53E4A8FB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3. Menurutmu, mengapa aplikasi Onlineshop Sekolah membutuhkan lebih dari sekadar teks dan tombol — misalnya gambar, suara, atau video?</w:t>
      </w:r>
    </w:p>
    <w:p w14:paraId="669A8724" w14:textId="513F70A8" w:rsidR="001219E9" w:rsidRDefault="001219E9" w:rsidP="001219E9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lastRenderedPageBreak/>
        <w:t>a</w:t>
      </w:r>
      <w:r w:rsidRPr="001219E9">
        <w:rPr>
          <w:sz w:val="21"/>
          <w:szCs w:val="21"/>
        </w:rPr>
        <w:t>gar tampilan aplikasi menarik, interaktif, dan memberikan konfirmasi langsung ke pengguna seperti efek suara saat tombol diklik</w:t>
      </w:r>
    </w:p>
    <w:p w14:paraId="04966D13" w14:textId="616E7C11" w:rsidR="004D297B" w:rsidRDefault="00000000" w:rsidP="001219E9">
      <w:pPr>
        <w:pBdr>
          <w:bottom w:val="single" w:sz="6" w:space="1" w:color="999999"/>
        </w:pBdr>
        <w:spacing w:after="80"/>
      </w:pPr>
      <w:r>
        <w:rPr>
          <w:b/>
          <w:bCs/>
          <w:color w:val="1F4E79"/>
          <w:sz w:val="28"/>
          <w:szCs w:val="28"/>
        </w:rPr>
        <w:t>Kegiatan 2 — Memahami (Eksplorasi Library Grafis &amp; Multimedia)</w:t>
      </w:r>
    </w:p>
    <w:p w14:paraId="19E323E2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Tonton video tutorial/dokumentasi yang dibagikan guru melalui LMS mengenai penggunaan elemen &lt;img&gt;, &lt;audio&gt;, dan &lt;video&gt; di JavaScript/Vue.js. Sambil menonton, lengkapi tabel berikut: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65CD7A70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44E7F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Elemen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43D39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Fungsinya (isi berdasarkan hasil eksplorasi)</w:t>
            </w:r>
          </w:p>
        </w:tc>
      </w:tr>
      <w:tr w:rsidR="004D297B" w14:paraId="5B267BA1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F0683" w14:textId="77777777" w:rsidR="004D297B" w:rsidRDefault="00000000">
            <w:r>
              <w:rPr>
                <w:sz w:val="19"/>
                <w:szCs w:val="19"/>
              </w:rPr>
              <w:t>new Audio(src)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991AE" w14:textId="038FC08C" w:rsidR="004D297B" w:rsidRDefault="00000000">
            <w:r>
              <w:rPr>
                <w:sz w:val="19"/>
                <w:szCs w:val="19"/>
              </w:rPr>
              <w:t>_________</w:t>
            </w:r>
            <w:r w:rsidR="001219E9" w:rsidRPr="001219E9">
              <w:rPr>
                <w:sz w:val="19"/>
                <w:szCs w:val="19"/>
              </w:rPr>
              <w:t>membuat objek audio baru dari file</w:t>
            </w:r>
            <w:r w:rsidR="001219E9">
              <w:rPr>
                <w:sz w:val="19"/>
                <w:szCs w:val="19"/>
              </w:rPr>
              <w:t xml:space="preserve">  </w:t>
            </w:r>
            <w:r w:rsidR="001219E9" w:rsidRPr="001219E9">
              <w:rPr>
                <w:sz w:val="19"/>
                <w:szCs w:val="19"/>
              </w:rPr>
              <w:t>suara</w:t>
            </w:r>
            <w:r>
              <w:rPr>
                <w:sz w:val="19"/>
                <w:szCs w:val="19"/>
              </w:rPr>
              <w:t>_____________________________________</w:t>
            </w:r>
          </w:p>
        </w:tc>
      </w:tr>
      <w:tr w:rsidR="004D297B" w14:paraId="1FF8339C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1AAE6" w14:textId="77777777" w:rsidR="004D297B" w:rsidRDefault="00000000">
            <w:r>
              <w:rPr>
                <w:sz w:val="19"/>
                <w:szCs w:val="19"/>
              </w:rPr>
              <w:t>.play() / 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62A79" w14:textId="167045F9" w:rsidR="004D297B" w:rsidRDefault="00000000">
            <w:r>
              <w:rPr>
                <w:sz w:val="19"/>
                <w:szCs w:val="19"/>
              </w:rPr>
              <w:t>_______________</w:t>
            </w:r>
            <w:r w:rsidR="00737EEA">
              <w:rPr>
                <w:sz w:val="19"/>
                <w:szCs w:val="19"/>
              </w:rPr>
              <w:t>play untuk memutar, pause untuk menhentikan</w:t>
            </w:r>
            <w:r>
              <w:rPr>
                <w:sz w:val="19"/>
                <w:szCs w:val="19"/>
              </w:rPr>
              <w:t>_______________________________</w:t>
            </w:r>
          </w:p>
        </w:tc>
      </w:tr>
      <w:tr w:rsidR="004D297B" w14:paraId="24E73503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09E5F" w14:textId="77777777" w:rsidR="004D297B" w:rsidRDefault="00000000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86CEB" w14:textId="7AD5BE08" w:rsidR="004D297B" w:rsidRDefault="00737EEA">
            <w:r>
              <w:rPr>
                <w:sz w:val="19"/>
                <w:szCs w:val="19"/>
              </w:rPr>
              <w:t>Menampilakan video dengan kontrol seperti play dan pause</w:t>
            </w:r>
            <w:r w:rsidR="00000000"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453CBC29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96C0F" w14:textId="77777777" w:rsidR="004D297B" w:rsidRDefault="00000000">
            <w:r>
              <w:rPr>
                <w:sz w:val="19"/>
                <w:szCs w:val="19"/>
              </w:rPr>
              <w:t>:src="variabel"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36F97" w14:textId="06B00063" w:rsidR="004D297B" w:rsidRDefault="00000000">
            <w:r>
              <w:rPr>
                <w:sz w:val="19"/>
                <w:szCs w:val="19"/>
              </w:rPr>
              <w:t>_______</w:t>
            </w:r>
            <w:r w:rsidR="00737EEA">
              <w:rPr>
                <w:sz w:val="19"/>
                <w:szCs w:val="19"/>
              </w:rPr>
              <w:t xml:space="preserve">mengikat src ke variabel vue </w:t>
            </w:r>
            <w:r>
              <w:rPr>
                <w:sz w:val="19"/>
                <w:szCs w:val="19"/>
              </w:rPr>
              <w:t>______________________________________</w:t>
            </w:r>
          </w:p>
        </w:tc>
      </w:tr>
    </w:tbl>
    <w:p w14:paraId="460B559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DF5FEA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DFAD38" w14:textId="77777777" w:rsidR="004D297B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Pertanyaan Pemandu</w:t>
            </w:r>
          </w:p>
          <w:p w14:paraId="0F0500A2" w14:textId="77777777" w:rsidR="004D297B" w:rsidRDefault="00000000">
            <w:r>
              <w:rPr>
                <w:i/>
                <w:iCs/>
              </w:rPr>
              <w:t>Apa yang perlu diperhatikan agar pemutaran audio/video tidak menghentikan (blocking) jalannya aplikasi? Tuliskan jawabanmu sebelum melanjutkan ke Kegiatan 3.</w:t>
            </w:r>
          </w:p>
        </w:tc>
      </w:tr>
    </w:tbl>
    <w:p w14:paraId="7137F2AF" w14:textId="77777777" w:rsidR="004D297B" w:rsidRDefault="004D297B">
      <w:pPr>
        <w:spacing w:after="60"/>
      </w:pPr>
    </w:p>
    <w:p w14:paraId="0A661A7D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A12EB14" w14:textId="77777777" w:rsidR="004D297B" w:rsidRDefault="004D297B"/>
    <w:p w14:paraId="12D1248D" w14:textId="77777777" w:rsidR="00EE334B" w:rsidRDefault="00EE334B"/>
    <w:p w14:paraId="7C73F73B" w14:textId="77777777" w:rsidR="00EE334B" w:rsidRDefault="00EE334B"/>
    <w:p w14:paraId="07E0939D" w14:textId="77777777" w:rsidR="00EE334B" w:rsidRDefault="00EE334B"/>
    <w:p w14:paraId="4D8BA734" w14:textId="77777777" w:rsidR="00EE334B" w:rsidRDefault="00EE334B"/>
    <w:p w14:paraId="019A6670" w14:textId="77777777" w:rsidR="00EE334B" w:rsidRDefault="00EE334B"/>
    <w:p w14:paraId="1B58836C" w14:textId="77777777" w:rsidR="00EE334B" w:rsidRDefault="00EE334B"/>
    <w:p w14:paraId="2DB68A92" w14:textId="77777777" w:rsidR="00EE334B" w:rsidRDefault="00EE334B"/>
    <w:p w14:paraId="4EEEDB31" w14:textId="77777777" w:rsidR="00EE334B" w:rsidRDefault="00EE334B"/>
    <w:p w14:paraId="3C5BC852" w14:textId="77777777" w:rsidR="00EE334B" w:rsidRDefault="00EE334B"/>
    <w:p w14:paraId="2820C7F5" w14:textId="77777777" w:rsidR="00EE334B" w:rsidRDefault="00EE334B"/>
    <w:p w14:paraId="0CA3D780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3 — Mengaplikasikan (Melanjutkan Tutorial: Tahap 9-11)</w:t>
      </w:r>
    </w:p>
    <w:p w14:paraId="048F06A5" w14:textId="77777777" w:rsidR="004D297B" w:rsidRDefault="00000000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9 · Preview Gambar Produk (Integrasi "Library Grafis")</w:t>
      </w:r>
    </w:p>
    <w:p w14:paraId="7DFEA3CE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Saat ini, gambar produk hanya tampil kecil di dalam kartu. Kita akan menambahkan fitur: jika gambar diklik, gambar akan tampil membesar di tengah layar (mirip fitur zoom pada Tokopedia/Shopee). Ini adalah bentuk sederhana dari integrasi pustaka/kemampuan grafis pada aplikasi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A75257D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DF1B0F" w14:textId="77777777" w:rsidR="004D297B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src/components/ProductCard.vue (dikembangkan — lengkapi bagian bergaris)</w:t>
            </w:r>
          </w:p>
          <w:p w14:paraId="061DE6C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442BB32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{ ref } from 'vue'</w:t>
            </w:r>
          </w:p>
          <w:p w14:paraId="5B844B2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4450F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defineProps(['nama', 'harga', 'gambar'])</w:t>
            </w:r>
          </w:p>
          <w:p w14:paraId="40E3E5B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F11F7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 gambarDipilih = ref(null)</w:t>
            </w:r>
          </w:p>
          <w:p w14:paraId="1A50B44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1FF8E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function bukaPreview(src) {</w:t>
            </w:r>
          </w:p>
          <w:p w14:paraId="569CBE36" w14:textId="0FABD808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gambarDipilih.value = _______</w:t>
            </w:r>
            <w:r w:rsidR="00E145FF"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_____  // isi: src gambar yang diklik</w:t>
            </w:r>
          </w:p>
          <w:p w14:paraId="563A06F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B2A1A6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6943D81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function tutupPreview() {</w:t>
            </w:r>
          </w:p>
          <w:p w14:paraId="6AC652D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gambarDipilih.value = null</w:t>
            </w:r>
          </w:p>
          <w:p w14:paraId="55658D9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3F6121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0221626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C83BD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7DAD8D90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061CBCF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&lt;img :src="gambar" :alt="nama" @click="bukaPreview(gambar)" /&gt;</w:t>
            </w:r>
          </w:p>
          <w:p w14:paraId="1789CF5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&lt;h3&gt;{{ nama }}&lt;/h3&gt;</w:t>
            </w:r>
          </w:p>
          <w:p w14:paraId="1CE4B36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{{ harga.toLocaleString('id-ID') }}&lt;/p&gt;</w:t>
            </w:r>
          </w:p>
          <w:p w14:paraId="0CC3F62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54C6E75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A5149F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v-if="gambarDipilih" class="preview-overlay" @click="tutupPreview"&gt;</w:t>
            </w:r>
          </w:p>
          <w:p w14:paraId="7114FDD0" w14:textId="6145F08A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&lt;img :src="___</w:t>
            </w:r>
            <w:r w:rsidR="00E145FF"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___________" class="preview-besar" /&gt;</w:t>
            </w:r>
          </w:p>
          <w:p w14:paraId="4D59FDB0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10661CC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386B0850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2AAED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6983514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.preview-overlay {</w:t>
            </w:r>
          </w:p>
          <w:p w14:paraId="6DD176A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17C162B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rgba(0,0,0,0.7);</w:t>
            </w:r>
          </w:p>
          <w:p w14:paraId="70F5117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center; justify-content: center;</w:t>
            </w:r>
          </w:p>
          <w:p w14:paraId="04AC26A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B528FA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.preview-besar { max-width: 80%; max-height: 80%; border-radius: 8px; }</w:t>
            </w:r>
          </w:p>
          <w:p w14:paraId="095EF1F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57479E2C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2BEBF4" w14:textId="77777777" w:rsidR="004D297B" w:rsidRDefault="00000000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 Praktik 1</w:t>
            </w:r>
          </w:p>
          <w:p w14:paraId="7F07A450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dua bagian yang bergaris ( ______________ ) pada kode di atas.</w:t>
            </w:r>
          </w:p>
          <w:p w14:paraId="63378580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Simpan file, buka halaman Product, lalu klik salah satu gambar produk.</w:t>
            </w:r>
          </w:p>
          <w:p w14:paraId="640963D4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Tuliskan hasil pengamatanmu: apakah gambar besar muncul, dan apakah bisa ditutup dengan mengklik area gelap di sekitarnya?</w:t>
            </w:r>
          </w:p>
        </w:tc>
      </w:tr>
    </w:tbl>
    <w:p w14:paraId="718BD5DF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C98CEB0" w14:textId="77777777" w:rsidR="004D297B" w:rsidRDefault="004D297B">
      <w:pPr>
        <w:spacing w:after="100"/>
      </w:pPr>
    </w:p>
    <w:p w14:paraId="2D3E0763" w14:textId="77777777" w:rsidR="004D297B" w:rsidRDefault="00000000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10 · Efek Suara saat "Tambah ke Keranjang" (Audio Dasar)</w:t>
      </w:r>
    </w:p>
    <w:p w14:paraId="3FAE2573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Sekarang kita tambahkan elemen multimedia audio: setiap kali tombol "Tambah ke Keranjang" diklik, aplikasi memutar efek suara notifikasi singkat.</w:t>
      </w:r>
    </w:p>
    <w:p w14:paraId="16DF875E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Siapkan satu file audio pendek (format .mp3, misalnya efek "ting" atau "klik"), lalu simpan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AE0CF5D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58EBC8" w14:textId="77777777" w:rsidR="004D297B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src/components/ProductCard.vue (tambahan bagian script)</w:t>
            </w:r>
          </w:p>
          <w:p w14:paraId="265A07D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66EB6EB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defineProps(['nama', 'harga', 'gambar'])</w:t>
            </w:r>
          </w:p>
          <w:p w14:paraId="7103316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8A3A5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function tambahKeKeranjang(nama) {</w:t>
            </w:r>
          </w:p>
          <w:p w14:paraId="2BED0F3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suara = new Audio('/audio/notifikasi.mp3')</w:t>
            </w:r>
          </w:p>
          <w:p w14:paraId="406DBB99" w14:textId="3B9604A6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suara.</w:t>
            </w:r>
            <w:r w:rsidR="004D518A">
              <w:rPr>
                <w:rFonts w:ascii="Consolas" w:eastAsia="Consolas" w:hAnsi="Consolas" w:cs="Consolas"/>
                <w:sz w:val="18"/>
                <w:szCs w:val="18"/>
              </w:rPr>
              <w:t>play()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______________  // isi: method untuk memutar audio</w:t>
            </w:r>
          </w:p>
          <w:p w14:paraId="4CC2B7C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alert(`${nama} ditambahkan ke keranjang!`)</w:t>
            </w:r>
          </w:p>
          <w:p w14:paraId="6510DC9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2EAF5B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3481A694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D7FD583" w14:textId="77777777" w:rsidR="004D297B" w:rsidRDefault="00000000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>Tugas Praktik 2</w:t>
            </w:r>
          </w:p>
          <w:p w14:paraId="6C2EDB4D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bagian bergaris dengan method Audio yang sudah dipelajari di Kegiatan 2.</w:t>
            </w:r>
          </w:p>
          <w:p w14:paraId="5CA01B92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lastRenderedPageBreak/>
              <w:t>Tambahkan tombol &lt;button @click="tambahKeKeranjang(nama)"&gt;Tambah ke Keranjang&lt;/button&gt; di dalam &lt;template&gt; jika belum ada.</w:t>
            </w:r>
          </w:p>
          <w:p w14:paraId="054EA0F6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Uji coba di browser: klik tombol tersebut beberapa kali berturut-turut. Apakah aplikasi tetap bisa diklik/digunakan selagi suara diputar, atau malah "macet" sesaat?</w:t>
            </w:r>
          </w:p>
        </w:tc>
      </w:tr>
    </w:tbl>
    <w:p w14:paraId="6CE051DB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74B13372" w14:textId="77777777" w:rsidR="004D297B" w:rsidRDefault="004D297B">
      <w:pPr>
        <w:spacing w:after="100"/>
      </w:pPr>
    </w:p>
    <w:p w14:paraId="4D0F840A" w14:textId="77777777" w:rsidR="004D297B" w:rsidRDefault="00000000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11 · Video Promosi pada Landing Page (Video Dasar)</w:t>
      </w:r>
    </w:p>
    <w:p w14:paraId="67495590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Terakhir, tambahkan elemen video sederhana pada LandingPage.vue sebagai video promosi singkat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94C365A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645EAA" w14:textId="77777777" w:rsidR="004D297B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src/pages/LandingPage.vue (dikembangkan)</w:t>
            </w:r>
          </w:p>
          <w:p w14:paraId="3C90621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0A0F1CD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00D3195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&lt;h1&gt;Selamat Datang di Onlineshop Sekolah&lt;/h1&gt;</w:t>
            </w:r>
          </w:p>
          <w:p w14:paraId="3D7FC3E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&lt;p&gt;Belanja gampang, sekolah senang.&lt;/p&gt;</w:t>
            </w:r>
          </w:p>
          <w:p w14:paraId="698BF9B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F8DE7E" w14:textId="6BEABA42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______</w:t>
            </w:r>
            <w:r w:rsidR="00E145FF">
              <w:rPr>
                <w:rFonts w:ascii="Consolas" w:eastAsia="Consolas" w:hAnsi="Consolas" w:cs="Consolas"/>
                <w:sz w:val="18"/>
                <w:szCs w:val="18"/>
              </w:rPr>
              <w:t>controls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________ width="480" muted loop&gt;</w:t>
            </w:r>
          </w:p>
          <w:p w14:paraId="1B7C53E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src="/video/promo-toko.mp4" type="video/mp4" /&gt;</w:t>
            </w:r>
          </w:p>
          <w:p w14:paraId="0BAB8D6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4F5B682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00B7769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4A484181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CDCB7A" w14:textId="77777777" w:rsidR="004D297B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4103CFD0" w14:textId="77777777" w:rsidR="004D297B" w:rsidRDefault="00000000">
            <w:r>
              <w:rPr>
                <w:i/>
                <w:iCs/>
              </w:rPr>
              <w:t>Isi bagian bergaris dengan atribut HTML yang membuat video menampilkan tombol play/pause/volume kepada pengguna (bukan hanya video berjalan otomatis tanpa kendali). Simpan file video pendek (boleh rekaman layar sederhana) di folder public/video/promo-toko.mp4.</w:t>
            </w:r>
          </w:p>
        </w:tc>
      </w:tr>
      <w:tr w:rsidR="004D297B" w14:paraId="087EFD2E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105D96A" w14:textId="77777777" w:rsidR="004D297B" w:rsidRDefault="00000000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>Tugas Praktik 3</w:t>
            </w:r>
          </w:p>
          <w:p w14:paraId="68729265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atribut yang hilang pada tag &lt;video&gt;.</w:t>
            </w:r>
          </w:p>
          <w:p w14:paraId="0E671332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Jalankan halaman Landing, pastikan video tampil dan bisa dikendalikan (play/pause).</w:t>
            </w:r>
          </w:p>
          <w:p w14:paraId="23582B39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Diskusikan dengan kelompok: mengapa video sebaiknya diberi atribut muted jika ingin diputar otomatis (autoplay) di banyak browser?</w:t>
            </w:r>
          </w:p>
        </w:tc>
      </w:tr>
    </w:tbl>
    <w:p w14:paraId="0AC38E87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B3F8918" w14:textId="77777777" w:rsidR="004D297B" w:rsidRDefault="004D297B">
      <w:pPr>
        <w:spacing w:after="100"/>
      </w:pPr>
    </w:p>
    <w:p w14:paraId="1F7B0C1A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4 — Tantangan Mandiri (Pengayaan)</w:t>
      </w:r>
    </w:p>
    <w:p w14:paraId="4E8C05A1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Jika ketiga Tahap di atas sudah berhasil, coba satu tantangan tambahan berikut secara mandiri atau berkelompok:</w:t>
      </w:r>
    </w:p>
    <w:p w14:paraId="6CC0D690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tombol "Tutup" eksplisit pada preview gambar (Tahap 9), selain menutup lewat klik area gelap.</w:t>
      </w:r>
    </w:p>
    <w:p w14:paraId="3CF453CA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kondisi agar suara notifikasi (Tahap 10) tidak diputar dua kali secara bersamaan jika tombol diklik berkali-kali dengan sangat cepat.</w:t>
      </w:r>
    </w:p>
    <w:p w14:paraId="043F416E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elemen &lt;audio&gt; narasi singkat pada AboutPage.vue yang menjelaskan profil toko, lengkap dengan tombol putar/jeda.</w:t>
      </w:r>
    </w:p>
    <w:p w14:paraId="09BDD2A9" w14:textId="77777777" w:rsidR="004D297B" w:rsidRDefault="004D297B">
      <w:pPr>
        <w:spacing w:after="100"/>
      </w:pPr>
    </w:p>
    <w:p w14:paraId="52474BA0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5 — Refleksi dan Evaluasi Diri</w:t>
      </w:r>
    </w:p>
    <w:p w14:paraId="142D15BD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Centang (☐ menjadi ☑, atau tulis tanda ✓) sesuai pencapaianmu setelah menyelesaikan seluruh Tahap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33614C01" w14:textId="77777777">
        <w:trPr>
          <w:tblHeader/>
        </w:trPr>
        <w:tc>
          <w:tcPr>
            <w:tcW w:w="900" w:type="dxa"/>
            <w:shd w:val="clear" w:color="auto" w:fill="1F4E79"/>
          </w:tcPr>
          <w:p w14:paraId="20A7BA9F" w14:textId="77777777" w:rsidR="004D2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✓</w:t>
            </w:r>
          </w:p>
        </w:tc>
        <w:tc>
          <w:tcPr>
            <w:tcW w:w="1300" w:type="dxa"/>
            <w:shd w:val="clear" w:color="auto" w:fill="1F4E79"/>
          </w:tcPr>
          <w:p w14:paraId="5DAF19C3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217C29EE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</w:p>
        </w:tc>
      </w:tr>
      <w:tr w:rsidR="004D297B" w14:paraId="2CB0504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9336" w14:textId="77777777" w:rsidR="004D297B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5815" w14:textId="77777777" w:rsidR="004D297B" w:rsidRDefault="00000000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F2D2" w14:textId="77777777" w:rsidR="004D297B" w:rsidRDefault="00000000">
            <w:r>
              <w:rPr>
                <w:sz w:val="19"/>
                <w:szCs w:val="19"/>
              </w:rPr>
              <w:t>Saya berhasil mengintegrasikan fitur preview gambar (Tahap 9) ke dalam ProductCard.vue.</w:t>
            </w:r>
          </w:p>
        </w:tc>
      </w:tr>
      <w:tr w:rsidR="004D297B" w14:paraId="280911E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CCE0" w14:textId="77777777" w:rsidR="004D297B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645F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76CA" w14:textId="77777777" w:rsidR="004D297B" w:rsidRDefault="00000000">
            <w:r>
              <w:rPr>
                <w:sz w:val="19"/>
                <w:szCs w:val="19"/>
              </w:rPr>
              <w:t>Saya berhasil menambahkan efek suara notifikasi saat tombol Tambah ke Keranjang diklik (Tahap 10).</w:t>
            </w:r>
          </w:p>
        </w:tc>
      </w:tr>
      <w:tr w:rsidR="004D297B" w14:paraId="31E73B0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A1C2" w14:textId="77777777" w:rsidR="004D297B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7D52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97B9" w14:textId="77777777" w:rsidR="004D297B" w:rsidRDefault="00000000">
            <w:r>
              <w:rPr>
                <w:sz w:val="19"/>
                <w:szCs w:val="19"/>
              </w:rPr>
              <w:t>Saya berhasil menambahkan video promosi pada LandingPage.vue (Tahap 11).</w:t>
            </w:r>
          </w:p>
        </w:tc>
      </w:tr>
      <w:tr w:rsidR="004D297B" w14:paraId="7FA00CA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0C1C" w14:textId="77777777" w:rsidR="004D297B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7C1" w14:textId="77777777" w:rsidR="004D297B" w:rsidRDefault="00000000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E00D" w14:textId="77777777" w:rsidR="004D297B" w:rsidRDefault="00000000">
            <w:r>
              <w:rPr>
                <w:sz w:val="19"/>
                <w:szCs w:val="19"/>
              </w:rPr>
              <w:t>Saya memahami perbedaan antara elemen yang berjalan blocking dan non-blocking pada audio/video.</w:t>
            </w:r>
          </w:p>
        </w:tc>
      </w:tr>
    </w:tbl>
    <w:p w14:paraId="3A11D914" w14:textId="77777777" w:rsidR="004D297B" w:rsidRDefault="004D297B">
      <w:pPr>
        <w:spacing w:after="120"/>
      </w:pPr>
    </w:p>
    <w:p w14:paraId="59C1A483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Tuliskan satu tantangan terbesar yang kamu hadapi saat mengerjakan Tahap 9-11, dan bagaimana kamu (atau kelompokmu) mengatasinya:</w:t>
      </w:r>
    </w:p>
    <w:p w14:paraId="74D12408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6603D12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513A041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Menurutmu, apakah project Onlineshop Sekolah ini sudah siap dikembangkan menjadi proyek aplikasi multimedia yang lebih lengkap di Modul 3? Bagian mana yang masih ingin kamu perbaiki?</w:t>
      </w:r>
    </w:p>
    <w:p w14:paraId="5CF78061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E04EDDF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E263551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20A7E32A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D82BD5" w14:textId="77777777" w:rsidR="004D297B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Menuju Modul 3</w:t>
            </w:r>
          </w:p>
          <w:p w14:paraId="32166831" w14:textId="77777777" w:rsidR="004D297B" w:rsidRDefault="00000000">
            <w:r>
              <w:rPr>
                <w:i/>
                <w:iCs/>
              </w:rPr>
              <w:t>Project onlineshop-vue yang kalian kembangkan pada LKPD ini — lengkap dengan komponen, event, gambar, suara, dan video — akan menjadi fondasi proyek aplikasi multimedia utuh pada Modul 3 (Capstone).</w:t>
            </w:r>
          </w:p>
        </w:tc>
      </w:tr>
    </w:tbl>
    <w:p w14:paraId="63C2810C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 w16cid:durableId="470947778">
    <w:abstractNumId w:val="0"/>
    <w:lvlOverride w:ilvl="0">
      <w:startOverride w:val="1"/>
    </w:lvlOverride>
  </w:num>
  <w:num w:numId="2" w16cid:durableId="27336401">
    <w:abstractNumId w:val="1"/>
    <w:lvlOverride w:ilvl="0">
      <w:startOverride w:val="1"/>
    </w:lvlOverride>
  </w:num>
  <w:num w:numId="3" w16cid:durableId="19083721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1219E9"/>
    <w:rsid w:val="001A6F3A"/>
    <w:rsid w:val="004D297B"/>
    <w:rsid w:val="004D518A"/>
    <w:rsid w:val="00737EEA"/>
    <w:rsid w:val="00E145FF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19E6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 Pebriyan</cp:lastModifiedBy>
  <cp:revision>2</cp:revision>
  <dcterms:created xsi:type="dcterms:W3CDTF">2026-09-22T08:07:00Z</dcterms:created>
  <dcterms:modified xsi:type="dcterms:W3CDTF">2026-09-22T08:07:00Z</dcterms:modified>
</cp:coreProperties>
</file>