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862F" w14:textId="4FE2D593" w:rsidR="00875FF4" w:rsidRPr="00875FF4" w:rsidRDefault="00875FF4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fldChar w:fldCharType="begin"/>
      </w: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instrText xml:space="preserve"> INCLUDEPICTURE "/Users/ardiad/Library/Group Containers/UBF8T346G9.ms/WebArchiveCopyPasteTempFiles/com.microsoft.Outlook/001" \* MERGEFORMATINET </w:instrText>
      </w: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fldChar w:fldCharType="separate"/>
      </w:r>
      <w:r w:rsidRPr="00875FF4">
        <w:rPr>
          <w:rFonts w:ascii="Aptos" w:eastAsia="Times New Roman" w:hAnsi="Aptos" w:cs="Times New Roman"/>
          <w:noProof/>
          <w:color w:val="000000"/>
          <w:kern w:val="0"/>
          <w14:ligatures w14:val="none"/>
        </w:rPr>
        <w:drawing>
          <wp:inline distT="0" distB="0" distL="0" distR="0" wp14:anchorId="564A7BF3" wp14:editId="5C9D7700">
            <wp:extent cx="3494464" cy="4493895"/>
            <wp:effectExtent l="0" t="0" r="0" b="1905"/>
            <wp:docPr id="3151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760" cy="450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fldChar w:fldCharType="end"/>
      </w:r>
    </w:p>
    <w:p w14:paraId="7FE2A44B" w14:textId="77777777" w:rsidR="00875FF4" w:rsidRPr="00875FF4" w:rsidRDefault="00875FF4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45F6DC5" w14:textId="7E5CD528" w:rsidR="00875FF4" w:rsidRDefault="00875FF4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Demian </w:t>
      </w:r>
      <w:proofErr w:type="spellStart"/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t>Vitse</w:t>
      </w:r>
      <w:proofErr w:type="spellEnd"/>
    </w:p>
    <w:p w14:paraId="756D9357" w14:textId="272CD7BA" w:rsidR="00875FF4" w:rsidRPr="00875FF4" w:rsidRDefault="00875FF4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t>Bio: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t>Bridging AI and quantitative research in financial markets</w:t>
      </w:r>
    </w:p>
    <w:p w14:paraId="07BA71EF" w14:textId="06F762ED" w:rsidR="00875FF4" w:rsidRDefault="00875FF4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75FF4">
        <w:rPr>
          <w:rFonts w:ascii="Aptos" w:eastAsia="Times New Roman" w:hAnsi="Aptos" w:cs="Times New Roman"/>
          <w:color w:val="000000"/>
          <w:kern w:val="0"/>
          <w14:ligatures w14:val="none"/>
        </w:rPr>
        <w:t>LinkedIn: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hyperlink r:id="rId5" w:history="1">
        <w:r w:rsidRPr="0097226C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https://www.linkedin.com/in/demian-vitse</w:t>
        </w:r>
      </w:hyperlink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</w:p>
    <w:p w14:paraId="67D11892" w14:textId="4E67A0C6" w:rsidR="00C222A3" w:rsidRPr="00875FF4" w:rsidRDefault="00C222A3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Email: </w:t>
      </w:r>
      <w:hyperlink r:id="rId6" w:history="1">
        <w:r w:rsidRPr="0097226C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vitse.demian@gmail.com</w:t>
        </w:r>
      </w:hyperlink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</w:p>
    <w:p w14:paraId="16B1A4EF" w14:textId="77777777" w:rsidR="00875FF4" w:rsidRPr="00875FF4" w:rsidRDefault="00875FF4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81126C3" w14:textId="77777777" w:rsidR="00875FF4" w:rsidRPr="00875FF4" w:rsidRDefault="00875FF4" w:rsidP="00875FF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D516156" w14:textId="77777777" w:rsidR="00623C45" w:rsidRDefault="00623C45"/>
    <w:sectPr w:rsidR="00623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F4"/>
    <w:rsid w:val="0010791A"/>
    <w:rsid w:val="002D356D"/>
    <w:rsid w:val="00623C45"/>
    <w:rsid w:val="006674F2"/>
    <w:rsid w:val="00875FF4"/>
    <w:rsid w:val="00C222A3"/>
    <w:rsid w:val="00CB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F8628"/>
  <w15:chartTrackingRefBased/>
  <w15:docId w15:val="{989872AF-B200-4147-885C-7E84317C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F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75FF4"/>
  </w:style>
  <w:style w:type="character" w:styleId="Hyperlink">
    <w:name w:val="Hyperlink"/>
    <w:basedOn w:val="DefaultParagraphFont"/>
    <w:uiPriority w:val="99"/>
    <w:unhideWhenUsed/>
    <w:rsid w:val="00875FF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itse.demian@gmail.com" TargetMode="External"/><Relationship Id="rId5" Type="http://schemas.openxmlformats.org/officeDocument/2006/relationships/hyperlink" Target="https://www.linkedin.com/in/demian-vits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Ardia</dc:creator>
  <cp:keywords/>
  <dc:description/>
  <cp:lastModifiedBy>David Ardia</cp:lastModifiedBy>
  <cp:revision>2</cp:revision>
  <dcterms:created xsi:type="dcterms:W3CDTF">2026-06-01T09:20:00Z</dcterms:created>
  <dcterms:modified xsi:type="dcterms:W3CDTF">2026-06-01T09:26:00Z</dcterms:modified>
</cp:coreProperties>
</file>