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4055" w14:textId="77777777" w:rsidR="003A1E68" w:rsidRDefault="00A22712">
      <w:pPr>
        <w:spacing w:before="240" w:after="240"/>
        <w:rPr>
          <w:rFonts w:ascii="Calibri" w:eastAsia="Calibri" w:hAnsi="Calibri" w:cs="Calibri"/>
          <w:b/>
          <w:color w:val="392F2A"/>
          <w:sz w:val="56"/>
          <w:szCs w:val="56"/>
        </w:rPr>
      </w:pPr>
      <w:r>
        <w:rPr>
          <w:rFonts w:ascii="Calibri" w:eastAsia="Calibri" w:hAnsi="Calibri" w:cs="Calibri"/>
          <w:b/>
          <w:color w:val="392F2A"/>
          <w:sz w:val="56"/>
          <w:szCs w:val="56"/>
        </w:rPr>
        <w:t>TUGAS 2</w:t>
      </w:r>
    </w:p>
    <w:p w14:paraId="3842D751" w14:textId="77777777" w:rsidR="003A1E68" w:rsidRDefault="00A22712">
      <w:pPr>
        <w:spacing w:before="240" w:after="240"/>
        <w:rPr>
          <w:rFonts w:ascii="Calibri" w:eastAsia="Calibri" w:hAnsi="Calibri" w:cs="Calibri"/>
          <w:b/>
          <w:color w:val="392F2A"/>
          <w:sz w:val="56"/>
          <w:szCs w:val="56"/>
        </w:rPr>
      </w:pPr>
      <w:r>
        <w:rPr>
          <w:rFonts w:ascii="Calibri" w:eastAsia="Calibri" w:hAnsi="Calibri" w:cs="Calibri"/>
          <w:b/>
          <w:color w:val="392F2A"/>
          <w:sz w:val="56"/>
          <w:szCs w:val="56"/>
        </w:rPr>
        <w:t>LAB TABLEAU</w:t>
      </w:r>
    </w:p>
    <w:p w14:paraId="774B217A" w14:textId="77777777" w:rsidR="003A1E68" w:rsidRDefault="00A22712">
      <w:pPr>
        <w:spacing w:before="240" w:after="240"/>
        <w:rPr>
          <w:rFonts w:ascii="Calibri" w:eastAsia="Calibri" w:hAnsi="Calibri" w:cs="Calibri"/>
          <w:b/>
          <w:i/>
          <w:color w:val="FFCA08"/>
          <w:sz w:val="24"/>
          <w:szCs w:val="24"/>
        </w:rPr>
      </w:pPr>
      <w:r>
        <w:rPr>
          <w:rFonts w:ascii="Calibri" w:eastAsia="Calibri" w:hAnsi="Calibri" w:cs="Calibri"/>
          <w:b/>
          <w:i/>
          <w:color w:val="FFCA08"/>
          <w:sz w:val="24"/>
          <w:szCs w:val="24"/>
        </w:rPr>
        <w:t>PENAMBANGAN DATA DAN INTELEGENSIA BISNIS</w:t>
      </w:r>
    </w:p>
    <w:p w14:paraId="18504A78" w14:textId="77777777" w:rsidR="003A1E68" w:rsidRDefault="00A22712">
      <w:pPr>
        <w:spacing w:before="240" w:after="240"/>
        <w:rPr>
          <w:rFonts w:ascii="Calibri" w:eastAsia="Calibri" w:hAnsi="Calibri" w:cs="Calibri"/>
          <w:b/>
          <w:i/>
          <w:color w:val="FFCA08"/>
          <w:sz w:val="24"/>
          <w:szCs w:val="24"/>
        </w:rPr>
      </w:pPr>
      <w:r>
        <w:rPr>
          <w:rFonts w:ascii="Calibri" w:eastAsia="Calibri" w:hAnsi="Calibri" w:cs="Calibri"/>
          <w:b/>
          <w:i/>
          <w:color w:val="FFCA08"/>
          <w:sz w:val="24"/>
          <w:szCs w:val="24"/>
        </w:rPr>
        <w:t>(PDIB) FAKULTAS ILMU KOMPUTER, UNIVERSITAS</w:t>
      </w:r>
    </w:p>
    <w:p w14:paraId="5B45AEE4" w14:textId="77777777" w:rsidR="003A1E68" w:rsidRDefault="00A22712">
      <w:pPr>
        <w:spacing w:before="240" w:after="240"/>
        <w:rPr>
          <w:rFonts w:ascii="Calibri" w:eastAsia="Calibri" w:hAnsi="Calibri" w:cs="Calibri"/>
          <w:b/>
          <w:color w:val="F1C232"/>
          <w:sz w:val="24"/>
          <w:szCs w:val="24"/>
        </w:rPr>
      </w:pPr>
      <w:r>
        <w:rPr>
          <w:rFonts w:ascii="Calibri" w:eastAsia="Calibri" w:hAnsi="Calibri" w:cs="Calibri"/>
          <w:b/>
          <w:i/>
          <w:color w:val="FFCA08"/>
          <w:sz w:val="24"/>
          <w:szCs w:val="24"/>
        </w:rPr>
        <w:t>INDONESIA</w:t>
      </w:r>
    </w:p>
    <w:p w14:paraId="1B533DBE" w14:textId="77777777" w:rsidR="003A1E68" w:rsidRDefault="00A22712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Software: Tableau</w:t>
      </w:r>
    </w:p>
    <w:p w14:paraId="63745E7D" w14:textId="77777777" w:rsidR="003A1E68" w:rsidRDefault="00A22712">
      <w:pPr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Petunjuk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Pengerjaan</w:t>
      </w:r>
      <w:proofErr w:type="spellEnd"/>
    </w:p>
    <w:p w14:paraId="0259D1A8" w14:textId="77777777" w:rsidR="003A1E68" w:rsidRDefault="00A22712">
      <w:pPr>
        <w:numPr>
          <w:ilvl w:val="0"/>
          <w:numId w:val="2"/>
        </w:numPr>
        <w:jc w:val="both"/>
      </w:pPr>
      <w:proofErr w:type="spellStart"/>
      <w:r>
        <w:rPr>
          <w:rFonts w:ascii="Calibri" w:eastAsia="Calibri" w:hAnsi="Calibri" w:cs="Calibri"/>
          <w:sz w:val="24"/>
          <w:szCs w:val="24"/>
        </w:rPr>
        <w:t>Kerjakan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tugas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sesuai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perintah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secara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individu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ACCD141" w14:textId="77777777" w:rsidR="003A1E68" w:rsidRDefault="00A22712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Anda </w:t>
      </w:r>
      <w:proofErr w:type="spellStart"/>
      <w:r>
        <w:rPr>
          <w:rFonts w:ascii="Calibri" w:eastAsia="Calibri" w:hAnsi="Calibri" w:cs="Calibri"/>
          <w:sz w:val="24"/>
          <w:szCs w:val="24"/>
        </w:rPr>
        <w:t>diminta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menjawab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secara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dan juga </w:t>
      </w:r>
      <w:proofErr w:type="spellStart"/>
      <w:r>
        <w:rPr>
          <w:rFonts w:ascii="Calibri" w:eastAsia="Calibri" w:hAnsi="Calibri" w:cs="Calibri"/>
          <w:sz w:val="24"/>
          <w:szCs w:val="24"/>
        </w:rPr>
        <w:t>menuliskan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semua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referensi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Anda </w:t>
      </w:r>
      <w:proofErr w:type="spellStart"/>
      <w:r>
        <w:rPr>
          <w:rFonts w:ascii="Calibri" w:eastAsia="Calibri" w:hAnsi="Calibri" w:cs="Calibri"/>
          <w:sz w:val="24"/>
          <w:szCs w:val="24"/>
        </w:rPr>
        <w:t>gunakan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E847F70" w14:textId="77777777" w:rsidR="003A1E68" w:rsidRDefault="00A22712">
      <w:pPr>
        <w:numPr>
          <w:ilvl w:val="0"/>
          <w:numId w:val="2"/>
        </w:numPr>
        <w:jc w:val="both"/>
      </w:pPr>
      <w:proofErr w:type="spellStart"/>
      <w:r>
        <w:rPr>
          <w:rFonts w:ascii="Calibri" w:eastAsia="Calibri" w:hAnsi="Calibri" w:cs="Calibri"/>
          <w:sz w:val="24"/>
          <w:szCs w:val="24"/>
        </w:rPr>
        <w:t>Kumpulkan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laporan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dropbox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Scele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zip. Deadline 11 </w:t>
      </w:r>
      <w:proofErr w:type="spellStart"/>
      <w:r>
        <w:rPr>
          <w:rFonts w:ascii="Calibri" w:eastAsia="Calibri" w:hAnsi="Calibri" w:cs="Calibri"/>
          <w:sz w:val="24"/>
          <w:szCs w:val="24"/>
        </w:rPr>
        <w:t>Maret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2024, </w:t>
      </w:r>
      <w:proofErr w:type="spellStart"/>
      <w:r>
        <w:rPr>
          <w:rFonts w:ascii="Calibri" w:eastAsia="Calibri" w:hAnsi="Calibri" w:cs="Calibri"/>
          <w:sz w:val="24"/>
          <w:szCs w:val="24"/>
        </w:rPr>
        <w:t>pukul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22.00 WIB.</w:t>
      </w:r>
    </w:p>
    <w:p w14:paraId="2C19A77B" w14:textId="77777777" w:rsidR="003A1E68" w:rsidRDefault="00A22712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Kumpulkan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tugas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format .zip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terdiri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6F3AF192" w14:textId="77777777" w:rsidR="003A1E68" w:rsidRDefault="00A22712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Dokumen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pdf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1, 2, 3, 4, dan 5)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tangkapan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layar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visual (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3, 4, dan 5)</w:t>
      </w:r>
    </w:p>
    <w:p w14:paraId="435270B7" w14:textId="77777777" w:rsidR="003A1E68" w:rsidRDefault="00A22712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File Tableau (.</w:t>
      </w:r>
      <w:proofErr w:type="spellStart"/>
      <w:r>
        <w:rPr>
          <w:rFonts w:ascii="Calibri" w:eastAsia="Calibri" w:hAnsi="Calibri" w:cs="Calibri"/>
          <w:sz w:val="24"/>
          <w:szCs w:val="24"/>
        </w:rPr>
        <w:t>twbx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visual (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3, 4, dan 5)</w:t>
      </w:r>
    </w:p>
    <w:p w14:paraId="4CBAEDED" w14:textId="77777777" w:rsidR="003A1E68" w:rsidRDefault="00A22712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 Tableau, </w:t>
      </w:r>
      <w:proofErr w:type="spellStart"/>
      <w:r>
        <w:rPr>
          <w:rFonts w:ascii="Calibri" w:eastAsia="Calibri" w:hAnsi="Calibri" w:cs="Calibri"/>
          <w:sz w:val="24"/>
          <w:szCs w:val="24"/>
        </w:rPr>
        <w:t>harap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lakukan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rename pada sheet / dashboard / story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format [NOMOR_</w:t>
      </w:r>
      <w:proofErr w:type="gramStart"/>
      <w:r>
        <w:rPr>
          <w:rFonts w:ascii="Calibri" w:eastAsia="Calibri" w:hAnsi="Calibri" w:cs="Calibri"/>
          <w:sz w:val="24"/>
          <w:szCs w:val="24"/>
        </w:rPr>
        <w:t>ANGKA][</w:t>
      </w:r>
      <w:proofErr w:type="gramEnd"/>
      <w:r>
        <w:rPr>
          <w:rFonts w:ascii="Calibri" w:eastAsia="Calibri" w:hAnsi="Calibri" w:cs="Calibri"/>
          <w:sz w:val="24"/>
          <w:szCs w:val="24"/>
        </w:rPr>
        <w:t>NOMOR_HURUF]_[</w:t>
      </w: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-x di 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]. </w:t>
      </w:r>
      <w:proofErr w:type="spellStart"/>
      <w:r>
        <w:rPr>
          <w:rFonts w:ascii="Calibri" w:eastAsia="Calibri" w:hAnsi="Calibri" w:cs="Calibri"/>
          <w:sz w:val="24"/>
          <w:szCs w:val="24"/>
        </w:rPr>
        <w:t>Contoh</w:t>
      </w:r>
      <w:proofErr w:type="spellEnd"/>
      <w:r>
        <w:rPr>
          <w:rFonts w:ascii="Calibri" w:eastAsia="Calibri" w:hAnsi="Calibri" w:cs="Calibri"/>
          <w:sz w:val="24"/>
          <w:szCs w:val="24"/>
        </w:rPr>
        <w:t>: 5a_1, 5b_1, 5b_2</w:t>
      </w:r>
    </w:p>
    <w:p w14:paraId="3A4687F2" w14:textId="77777777" w:rsidR="003A1E68" w:rsidRDefault="00A22712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format di </w:t>
      </w:r>
      <w:proofErr w:type="spellStart"/>
      <w:r>
        <w:rPr>
          <w:rFonts w:ascii="Calibri" w:eastAsia="Calibri" w:hAnsi="Calibri" w:cs="Calibri"/>
          <w:sz w:val="24"/>
          <w:szCs w:val="24"/>
        </w:rPr>
        <w:t>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melakukan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dokumen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3EDA2981" w14:textId="77777777" w:rsidR="003A1E68" w:rsidRDefault="00A22712">
      <w:pPr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T2 - [NPM] - [Nama].zip</w:t>
      </w:r>
    </w:p>
    <w:p w14:paraId="5277047E" w14:textId="77777777" w:rsidR="003A1E68" w:rsidRDefault="00A22712">
      <w:pPr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Contoh</w:t>
      </w:r>
      <w:proofErr w:type="spellEnd"/>
      <w:r>
        <w:rPr>
          <w:rFonts w:ascii="Calibri" w:eastAsia="Calibri" w:hAnsi="Calibri" w:cs="Calibri"/>
          <w:sz w:val="24"/>
          <w:szCs w:val="24"/>
        </w:rPr>
        <w:t>: T2 - 2109080706 - AndiBudiman.zip)</w:t>
      </w:r>
    </w:p>
    <w:p w14:paraId="3AF42C51" w14:textId="77777777" w:rsidR="003A1E68" w:rsidRDefault="00A22712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Khusus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5a, post </w:t>
      </w:r>
      <w:proofErr w:type="spellStart"/>
      <w:r>
        <w:rPr>
          <w:rFonts w:ascii="Calibri" w:eastAsia="Calibri" w:hAnsi="Calibri" w:cs="Calibri"/>
          <w:sz w:val="24"/>
          <w:szCs w:val="24"/>
        </w:rPr>
        <w:t>jawaban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Anda </w:t>
      </w:r>
      <w:proofErr w:type="spellStart"/>
      <w:r>
        <w:rPr>
          <w:rFonts w:ascii="Calibri" w:eastAsia="Calibri" w:hAnsi="Calibri" w:cs="Calibri"/>
          <w:sz w:val="24"/>
          <w:szCs w:val="24"/>
        </w:rPr>
        <w:t>secara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individual pada forum </w:t>
      </w:r>
      <w:proofErr w:type="spellStart"/>
      <w:r>
        <w:rPr>
          <w:rFonts w:ascii="Calibri" w:eastAsia="Calibri" w:hAnsi="Calibri" w:cs="Calibri"/>
          <w:sz w:val="24"/>
          <w:szCs w:val="24"/>
        </w:rPr>
        <w:t>Scele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sebagai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partisipasi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tanggal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 </w:t>
      </w:r>
      <w:proofErr w:type="spellStart"/>
      <w:r>
        <w:rPr>
          <w:rFonts w:ascii="Calibri" w:eastAsia="Calibri" w:hAnsi="Calibri" w:cs="Calibri"/>
          <w:sz w:val="24"/>
          <w:szCs w:val="24"/>
        </w:rPr>
        <w:t>Maret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2024, </w:t>
      </w:r>
      <w:proofErr w:type="spellStart"/>
      <w:r>
        <w:rPr>
          <w:rFonts w:ascii="Calibri" w:eastAsia="Calibri" w:hAnsi="Calibri" w:cs="Calibri"/>
          <w:sz w:val="24"/>
          <w:szCs w:val="24"/>
        </w:rPr>
        <w:t>maksimal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jam 9.40 WIB.</w:t>
      </w:r>
    </w:p>
    <w:p w14:paraId="4454F166" w14:textId="77777777" w:rsidR="003A1E68" w:rsidRDefault="00A22712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Khusus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5e, post </w:t>
      </w:r>
      <w:proofErr w:type="spellStart"/>
      <w:r>
        <w:rPr>
          <w:rFonts w:ascii="Calibri" w:eastAsia="Calibri" w:hAnsi="Calibri" w:cs="Calibri"/>
          <w:sz w:val="24"/>
          <w:szCs w:val="24"/>
        </w:rPr>
        <w:t>jawaban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Anda </w:t>
      </w:r>
      <w:proofErr w:type="spellStart"/>
      <w:r>
        <w:rPr>
          <w:rFonts w:ascii="Calibri" w:eastAsia="Calibri" w:hAnsi="Calibri" w:cs="Calibri"/>
          <w:sz w:val="24"/>
          <w:szCs w:val="24"/>
        </w:rPr>
        <w:t>secara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individual pada forum </w:t>
      </w:r>
      <w:proofErr w:type="spellStart"/>
      <w:r>
        <w:rPr>
          <w:rFonts w:ascii="Calibri" w:eastAsia="Calibri" w:hAnsi="Calibri" w:cs="Calibri"/>
          <w:sz w:val="24"/>
          <w:szCs w:val="24"/>
        </w:rPr>
        <w:t>Scele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sebagai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partisipasi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tanggal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7 </w:t>
      </w:r>
      <w:proofErr w:type="spellStart"/>
      <w:r>
        <w:rPr>
          <w:rFonts w:ascii="Calibri" w:eastAsia="Calibri" w:hAnsi="Calibri" w:cs="Calibri"/>
          <w:sz w:val="24"/>
          <w:szCs w:val="24"/>
        </w:rPr>
        <w:t>Maret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2024, </w:t>
      </w:r>
      <w:proofErr w:type="spellStart"/>
      <w:r>
        <w:rPr>
          <w:rFonts w:ascii="Calibri" w:eastAsia="Calibri" w:hAnsi="Calibri" w:cs="Calibri"/>
          <w:sz w:val="24"/>
          <w:szCs w:val="24"/>
        </w:rPr>
        <w:t>maksimal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jam 13.50 WIB.</w:t>
      </w:r>
    </w:p>
    <w:p w14:paraId="09BDA4F5" w14:textId="77777777" w:rsidR="003A1E68" w:rsidRDefault="003A1E6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B6E08BF" w14:textId="77777777" w:rsidR="003A1E68" w:rsidRDefault="000559B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</w:r>
      <w:r w:rsidR="000559B9">
        <w:rPr>
          <w:noProof/>
        </w:rPr>
        <w:pict w14:anchorId="4DAA8D4C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575254A3" w14:textId="77777777" w:rsidR="003A1E68" w:rsidRDefault="003A1E6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C85D579" w14:textId="77777777" w:rsidR="003A1E68" w:rsidRDefault="00A22712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Soal</w:t>
      </w:r>
      <w:proofErr w:type="spellEnd"/>
    </w:p>
    <w:p w14:paraId="055B37C9" w14:textId="77777777" w:rsidR="003A1E68" w:rsidRDefault="003A1E6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6A66AF0E" w14:textId="2E339D4E" w:rsidR="003A1E68" w:rsidRPr="000559B9" w:rsidRDefault="00A22712" w:rsidP="000559B9">
      <w:pPr>
        <w:numPr>
          <w:ilvl w:val="0"/>
          <w:numId w:val="7"/>
        </w:numPr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Tonton video tutorial di link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hyperlink r:id="rId7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Free Training Videos - 2022.4 (tableau.com)</w:t>
        </w:r>
      </w:hyperlink>
      <w:r>
        <w:rPr>
          <w:rFonts w:ascii="Calibri" w:eastAsia="Calibri" w:hAnsi="Calibri" w:cs="Calibri"/>
          <w:sz w:val="24"/>
          <w:szCs w:val="24"/>
        </w:rPr>
        <w:t xml:space="preserve">.  </w:t>
      </w: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laporan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ringkasan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9 </w:t>
      </w:r>
      <w:proofErr w:type="spellStart"/>
      <w:r>
        <w:rPr>
          <w:rFonts w:ascii="Calibri" w:eastAsia="Calibri" w:hAnsi="Calibri" w:cs="Calibri"/>
          <w:sz w:val="24"/>
          <w:szCs w:val="24"/>
        </w:rPr>
        <w:t>topik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tutorial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Anda </w:t>
      </w:r>
      <w:proofErr w:type="spellStart"/>
      <w:r>
        <w:rPr>
          <w:rFonts w:ascii="Calibri" w:eastAsia="Calibri" w:hAnsi="Calibri" w:cs="Calibri"/>
          <w:sz w:val="24"/>
          <w:szCs w:val="24"/>
        </w:rPr>
        <w:t>pelajari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sebelumnya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(1 </w:t>
      </w:r>
      <w:proofErr w:type="spellStart"/>
      <w:r>
        <w:rPr>
          <w:rFonts w:ascii="Calibri" w:eastAsia="Calibri" w:hAnsi="Calibri" w:cs="Calibri"/>
          <w:sz w:val="24"/>
          <w:szCs w:val="24"/>
        </w:rPr>
        <w:t>topik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minimal 1 </w:t>
      </w:r>
      <w:proofErr w:type="spellStart"/>
      <w:r>
        <w:rPr>
          <w:rFonts w:ascii="Calibri" w:eastAsia="Calibri" w:hAnsi="Calibri" w:cs="Calibri"/>
          <w:sz w:val="24"/>
          <w:szCs w:val="24"/>
        </w:rPr>
        <w:t>paragraf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</w:t>
      </w:r>
      <w:proofErr w:type="spellStart"/>
      <w:r>
        <w:rPr>
          <w:rFonts w:ascii="Calibri" w:eastAsia="Calibri" w:hAnsi="Calibri" w:cs="Calibri"/>
          <w:sz w:val="24"/>
          <w:szCs w:val="24"/>
        </w:rPr>
        <w:t>lampirkan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screenshot </w:t>
      </w:r>
      <w:proofErr w:type="spellStart"/>
      <w:r>
        <w:rPr>
          <w:rFonts w:ascii="Calibri" w:eastAsia="Calibri" w:hAnsi="Calibri" w:cs="Calibri"/>
          <w:sz w:val="24"/>
          <w:szCs w:val="24"/>
        </w:rPr>
        <w:t>bila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diperlukan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mempermudah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Anda).</w:t>
      </w:r>
    </w:p>
    <w:p w14:paraId="0056A76C" w14:textId="77777777" w:rsidR="003A1E68" w:rsidRDefault="003A1E68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8220" w:type="dxa"/>
        <w:tblInd w:w="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6240"/>
      </w:tblGrid>
      <w:tr w:rsidR="003A1E68" w14:paraId="31161A3C" w14:textId="77777777">
        <w:trPr>
          <w:trHeight w:val="495"/>
        </w:trPr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8CF7" w14:textId="77777777" w:rsidR="003A1E68" w:rsidRDefault="00A22712">
            <w:pPr>
              <w:ind w:left="18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Topic</w:t>
            </w:r>
          </w:p>
        </w:tc>
        <w:tc>
          <w:tcPr>
            <w:tcW w:w="62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9216" w14:textId="5063AFA5" w:rsidR="003A1E68" w:rsidRDefault="0002417D">
            <w:pPr>
              <w:ind w:left="72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Ringkasan</w:t>
            </w:r>
            <w:proofErr w:type="spellEnd"/>
          </w:p>
        </w:tc>
      </w:tr>
      <w:tr w:rsidR="003A1E68" w14:paraId="32DCFC48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3D54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Getting Started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A125" w14:textId="4E2EFC25" w:rsidR="003A1E68" w:rsidRDefault="00A22712">
            <w:pPr>
              <w:ind w:left="90"/>
              <w:jc w:val="both"/>
              <w:rPr>
                <w:rFonts w:ascii="Calibri" w:eastAsia="Calibri" w:hAnsi="Calibri" w:cs="Calibri"/>
                <w:color w:val="1155CC"/>
                <w:sz w:val="24"/>
                <w:szCs w:val="24"/>
                <w:u w:val="single"/>
              </w:rPr>
            </w:pPr>
            <w:hyperlink r:id="rId9"/>
          </w:p>
        </w:tc>
      </w:tr>
      <w:tr w:rsidR="003A1E68" w14:paraId="3F0E9D5E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28F3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Connect Data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E778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color w:val="1155CC"/>
                <w:sz w:val="24"/>
                <w:szCs w:val="24"/>
                <w:u w:val="single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https://www.tableau.com/en-gb/learn/tutorials/on-demand/getting-started-part3?playlist=490004</w:t>
              </w:r>
            </w:hyperlink>
          </w:p>
        </w:tc>
      </w:tr>
      <w:tr w:rsidR="003A1E68" w14:paraId="5FC816DF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F086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Workspace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0232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color w:val="1155CC"/>
                <w:sz w:val="24"/>
                <w:szCs w:val="24"/>
                <w:u w:val="single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https://www.tableau.com/en-gb/learn/tutorials/on-demand/getting-started-part4?playlist=490004</w:t>
              </w:r>
            </w:hyperlink>
          </w:p>
        </w:tc>
      </w:tr>
      <w:tr w:rsidR="003A1E68" w14:paraId="3C59BACD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59A2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Map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4F8E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color w:val="1155CC"/>
                <w:sz w:val="24"/>
                <w:szCs w:val="24"/>
                <w:u w:val="single"/>
              </w:rPr>
            </w:pPr>
            <w:hyperlink r:id="rId12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https://www.tableau.com/en-gb/learn/tutorials/on-demand/getting-started-part5?playlist=490004</w:t>
              </w:r>
            </w:hyperlink>
          </w:p>
        </w:tc>
      </w:tr>
      <w:tr w:rsidR="003A1E68" w14:paraId="7BC76461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177F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Building Dashboard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58D9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color w:val="1155CC"/>
                <w:sz w:val="24"/>
                <w:szCs w:val="24"/>
                <w:u w:val="single"/>
              </w:rPr>
            </w:pPr>
            <w:hyperlink r:id="rId13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https://www.tableau.com/en-gb/learn/tutorials/on-demand/getting-started-part9?playlist=490004</w:t>
              </w:r>
            </w:hyperlink>
          </w:p>
        </w:tc>
      </w:tr>
      <w:tr w:rsidR="003A1E68" w14:paraId="581C81EF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DE7E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Visual Analytics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47FE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hyperlink r:id="rId14" w:anchor="reveal-528020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https://www.tableau.com/learn/training/pre-2021.1-tableau-free-training-videos#reveal-528020</w:t>
              </w:r>
            </w:hyperlink>
          </w:p>
        </w:tc>
      </w:tr>
      <w:tr w:rsidR="003A1E68" w14:paraId="528872AD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A389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Drill Down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A652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color w:val="1155CC"/>
                <w:sz w:val="24"/>
                <w:szCs w:val="24"/>
                <w:u w:val="single"/>
              </w:rPr>
            </w:pPr>
            <w:hyperlink r:id="rId15" w:anchor="reveal-528022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https://www.tableau.com/learn/training/pre-2021.1-tableau-free-training-videos?version=8.1#reveal-528022</w:t>
              </w:r>
            </w:hyperlink>
          </w:p>
        </w:tc>
      </w:tr>
      <w:tr w:rsidR="003A1E68" w14:paraId="6D7C9E95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3D59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Device Designer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6BC1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color w:val="1155CC"/>
                <w:sz w:val="24"/>
                <w:szCs w:val="24"/>
                <w:u w:val="single"/>
              </w:rPr>
            </w:pPr>
            <w:hyperlink r:id="rId16" w:anchor="reveal-528016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https://www.tableau.com/learn/training/pre-2021.1-tableau-free-training-videos?version=8.1#reveal-528016</w:t>
              </w:r>
            </w:hyperlink>
          </w:p>
        </w:tc>
      </w:tr>
      <w:tr w:rsidR="003A1E68" w14:paraId="27435301" w14:textId="77777777">
        <w:trPr>
          <w:trHeight w:val="780"/>
        </w:trPr>
        <w:tc>
          <w:tcPr>
            <w:tcW w:w="19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A14E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Building Story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0BD3" w14:textId="77777777" w:rsidR="003A1E68" w:rsidRDefault="00A22712">
            <w:pPr>
              <w:ind w:left="90"/>
              <w:jc w:val="both"/>
              <w:rPr>
                <w:rFonts w:ascii="Calibri" w:eastAsia="Calibri" w:hAnsi="Calibri" w:cs="Calibri"/>
                <w:color w:val="1155CC"/>
                <w:sz w:val="24"/>
                <w:szCs w:val="24"/>
                <w:u w:val="single"/>
              </w:rPr>
            </w:pPr>
            <w:hyperlink r:id="rId17" w:anchor="reveal-527961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https://www.tableau.com/learn/training/pre-2021.1-tableau-free-training-videos#reveal-527961</w:t>
              </w:r>
            </w:hyperlink>
          </w:p>
        </w:tc>
      </w:tr>
    </w:tbl>
    <w:p w14:paraId="5CD40D6D" w14:textId="77777777" w:rsidR="003A1E68" w:rsidRDefault="003A1E6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E13F40D" w14:textId="77777777" w:rsidR="003A1E68" w:rsidRDefault="00A22712">
      <w:pPr>
        <w:numPr>
          <w:ilvl w:val="0"/>
          <w:numId w:val="7"/>
        </w:numPr>
      </w:pPr>
      <w:proofErr w:type="spellStart"/>
      <w:r>
        <w:rPr>
          <w:rFonts w:ascii="Calibri" w:eastAsia="Calibri" w:hAnsi="Calibri" w:cs="Calibri"/>
          <w:sz w:val="24"/>
          <w:szCs w:val="24"/>
        </w:rPr>
        <w:t>Isilah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deskripsi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E866E50" w14:textId="77777777" w:rsidR="003A1E68" w:rsidRDefault="00A22712">
      <w:pPr>
        <w:numPr>
          <w:ilvl w:val="0"/>
          <w:numId w:val="5"/>
        </w:numPr>
        <w:spacing w:after="240"/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Pane pada Tableau</w:t>
      </w:r>
    </w:p>
    <w:tbl>
      <w:tblPr>
        <w:tblStyle w:val="a0"/>
        <w:tblW w:w="7740" w:type="dxa"/>
        <w:tblInd w:w="1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4980"/>
      </w:tblGrid>
      <w:tr w:rsidR="003A1E68" w14:paraId="2A7C8855" w14:textId="77777777">
        <w:trPr>
          <w:trHeight w:val="426"/>
        </w:trPr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D9DD" w14:textId="77777777" w:rsidR="003A1E68" w:rsidRDefault="00A22712">
            <w:pP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D538" w14:textId="77777777" w:rsidR="003A1E68" w:rsidRDefault="00A22712">
            <w:pP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Deskripsi</w:t>
            </w:r>
            <w:proofErr w:type="spellEnd"/>
          </w:p>
        </w:tc>
      </w:tr>
      <w:tr w:rsidR="003A1E68" w14:paraId="00CA81AE" w14:textId="77777777">
        <w:trPr>
          <w:trHeight w:val="495"/>
        </w:trPr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E732" w14:textId="77777777" w:rsidR="003A1E68" w:rsidRDefault="00A2271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Dimensions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1321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192E4330" w14:textId="77777777">
        <w:trPr>
          <w:trHeight w:val="495"/>
        </w:trPr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9586" w14:textId="77777777" w:rsidR="003A1E68" w:rsidRDefault="00A2271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Measures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F6E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1B4729D1" w14:textId="77777777">
        <w:trPr>
          <w:trHeight w:val="495"/>
        </w:trPr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5312" w14:textId="77777777" w:rsidR="003A1E68" w:rsidRDefault="00A2271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Parameters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89B8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4A5206BA" w14:textId="77777777">
        <w:trPr>
          <w:trHeight w:val="495"/>
        </w:trPr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05D4" w14:textId="77777777" w:rsidR="003A1E68" w:rsidRDefault="00A2271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Sets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53C2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768D421D" w14:textId="77777777">
        <w:trPr>
          <w:trHeight w:val="495"/>
        </w:trPr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F1D3" w14:textId="77777777" w:rsidR="003A1E68" w:rsidRDefault="00A2271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Calculated Fields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06D7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242E54D6" w14:textId="77777777" w:rsidR="003A1E68" w:rsidRDefault="00A22712">
      <w:pPr>
        <w:numPr>
          <w:ilvl w:val="0"/>
          <w:numId w:val="5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Analytic Pane pada Tableau</w:t>
      </w:r>
    </w:p>
    <w:tbl>
      <w:tblPr>
        <w:tblStyle w:val="a1"/>
        <w:tblW w:w="7740" w:type="dxa"/>
        <w:tblInd w:w="1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4980"/>
      </w:tblGrid>
      <w:tr w:rsidR="003A1E68" w14:paraId="141EB0DD" w14:textId="77777777">
        <w:trPr>
          <w:trHeight w:val="495"/>
        </w:trPr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6ACA" w14:textId="77777777" w:rsidR="003A1E68" w:rsidRDefault="00A22712">
            <w:pP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8113" w14:textId="77777777" w:rsidR="003A1E68" w:rsidRDefault="00A22712">
            <w:pP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Deskripsi</w:t>
            </w:r>
            <w:proofErr w:type="spellEnd"/>
          </w:p>
        </w:tc>
      </w:tr>
      <w:tr w:rsidR="003A1E68" w14:paraId="1CB55DD4" w14:textId="77777777">
        <w:trPr>
          <w:trHeight w:val="495"/>
        </w:trPr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C49B" w14:textId="77777777" w:rsidR="003A1E68" w:rsidRDefault="00A2271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Summarize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629A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5789790D" w14:textId="77777777">
        <w:trPr>
          <w:trHeight w:val="495"/>
        </w:trPr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441C" w14:textId="77777777" w:rsidR="003A1E68" w:rsidRDefault="00A2271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Model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EBEB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75359494" w14:textId="77777777">
        <w:trPr>
          <w:trHeight w:val="495"/>
        </w:trPr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CA07" w14:textId="77777777" w:rsidR="003A1E68" w:rsidRDefault="00A2271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Custom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545F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2391EA54" w14:textId="77777777" w:rsidR="003A1E68" w:rsidRDefault="00A22712">
      <w:pPr>
        <w:numPr>
          <w:ilvl w:val="0"/>
          <w:numId w:val="5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Modifiers</w:t>
      </w:r>
    </w:p>
    <w:tbl>
      <w:tblPr>
        <w:tblStyle w:val="a2"/>
        <w:tblW w:w="7740" w:type="dxa"/>
        <w:tblInd w:w="1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4965"/>
      </w:tblGrid>
      <w:tr w:rsidR="003A1E68" w14:paraId="3A572AA7" w14:textId="77777777">
        <w:trPr>
          <w:trHeight w:val="495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5608" w14:textId="77777777" w:rsidR="003A1E68" w:rsidRDefault="00A22712">
            <w:pP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9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4F9D" w14:textId="77777777" w:rsidR="003A1E68" w:rsidRDefault="00A22712">
            <w:pP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Deskripsi</w:t>
            </w:r>
            <w:proofErr w:type="spellEnd"/>
          </w:p>
        </w:tc>
      </w:tr>
      <w:tr w:rsidR="003A1E68" w14:paraId="3BED4682" w14:textId="77777777">
        <w:trPr>
          <w:trHeight w:val="795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22CF" w14:textId="77777777" w:rsidR="003A1E68" w:rsidRDefault="00A22712">
            <w:pPr>
              <w:ind w:left="5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22B15A53" wp14:editId="08E2E2BF">
                  <wp:extent cx="723900" cy="358229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t="23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82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2662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62E46AFB" w14:textId="77777777">
        <w:trPr>
          <w:trHeight w:val="1095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B8F4" w14:textId="77777777" w:rsidR="003A1E68" w:rsidRDefault="00A22712">
            <w:pPr>
              <w:ind w:left="1440" w:hanging="8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03215C88" wp14:editId="31E78827">
                  <wp:extent cx="685800" cy="443285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t="26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43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64F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2E6FBF60" w14:textId="77777777">
        <w:trPr>
          <w:trHeight w:val="1005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078E" w14:textId="77777777" w:rsidR="003A1E68" w:rsidRDefault="00A22712">
            <w:pPr>
              <w:ind w:left="4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1A5F033C" wp14:editId="4A0BCEB7">
                  <wp:extent cx="885825" cy="499690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t="22242" b="1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99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D3C3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347D9B69" w14:textId="77777777">
        <w:trPr>
          <w:trHeight w:val="105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900F" w14:textId="77777777" w:rsidR="003A1E68" w:rsidRDefault="00A22712">
            <w:pPr>
              <w:ind w:left="4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42062BFB" wp14:editId="01D20C70">
                  <wp:extent cx="881063" cy="51648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t="12440" b="18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516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3C2E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252895FA" w14:textId="77777777">
        <w:trPr>
          <w:trHeight w:val="885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D7CC" w14:textId="77777777" w:rsidR="003A1E68" w:rsidRDefault="00A22712">
            <w:pPr>
              <w:ind w:left="630" w:hanging="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7233C667" wp14:editId="474F5395">
                  <wp:extent cx="804863" cy="527632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527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7FFB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512602C4" w14:textId="77777777">
        <w:trPr>
          <w:trHeight w:val="1125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70D6" w14:textId="77777777" w:rsidR="003A1E68" w:rsidRDefault="00A22712">
            <w:pPr>
              <w:ind w:left="4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494656C4" wp14:editId="2A7B7CAA">
                  <wp:extent cx="873162" cy="455563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 t="31233" b="88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62" cy="455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937D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20AC6A7E" w14:textId="77777777">
        <w:trPr>
          <w:trHeight w:val="1125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09AC" w14:textId="77777777" w:rsidR="003A1E68" w:rsidRDefault="00A22712">
            <w:p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5E6A48F8" wp14:editId="2E7E2950">
                  <wp:extent cx="647780" cy="620018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80" cy="6200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D79E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56C9F7EF" w14:textId="77777777">
        <w:trPr>
          <w:trHeight w:val="1005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300E" w14:textId="77777777" w:rsidR="003A1E68" w:rsidRDefault="00A22712">
            <w:pPr>
              <w:ind w:left="6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3903A606" wp14:editId="5C05045A">
                  <wp:extent cx="771525" cy="409575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 t="27710" b="20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09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391E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3A1E68" w14:paraId="51E2FD49" w14:textId="77777777">
        <w:trPr>
          <w:trHeight w:val="1155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62F8" w14:textId="77777777" w:rsidR="003A1E68" w:rsidRDefault="00A22712">
            <w:pPr>
              <w:ind w:left="6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4784D82C" wp14:editId="4E65E3E7">
                  <wp:extent cx="809625" cy="457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6"/>
                          <a:srcRect t="27272" b="24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8116" w14:textId="77777777" w:rsidR="003A1E68" w:rsidRDefault="00A22712">
            <w:pPr>
              <w:ind w:left="1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0C1BC0A0" w14:textId="77777777" w:rsidR="003A1E68" w:rsidRDefault="003A1E68">
      <w:pPr>
        <w:spacing w:after="240"/>
        <w:ind w:left="720"/>
        <w:rPr>
          <w:rFonts w:ascii="Calibri" w:eastAsia="Calibri" w:hAnsi="Calibri" w:cs="Calibri"/>
          <w:sz w:val="24"/>
          <w:szCs w:val="24"/>
        </w:rPr>
      </w:pPr>
    </w:p>
    <w:p w14:paraId="1FB96B35" w14:textId="77777777" w:rsidR="003A1E68" w:rsidRDefault="00A22712">
      <w:pPr>
        <w:numPr>
          <w:ilvl w:val="0"/>
          <w:numId w:val="7"/>
        </w:numPr>
        <w:jc w:val="both"/>
      </w:pPr>
      <w:proofErr w:type="spellStart"/>
      <w:r>
        <w:rPr>
          <w:rFonts w:ascii="Calibri" w:eastAsia="Calibri" w:hAnsi="Calibri" w:cs="Calibri"/>
          <w:sz w:val="24"/>
          <w:szCs w:val="24"/>
        </w:rPr>
        <w:t>Jelaskan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function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pada Tableau dan </w:t>
      </w:r>
      <w:proofErr w:type="spellStart"/>
      <w:r>
        <w:rPr>
          <w:rFonts w:ascii="Calibri" w:eastAsia="Calibri" w:hAnsi="Calibri" w:cs="Calibri"/>
          <w:sz w:val="24"/>
          <w:szCs w:val="24"/>
        </w:rPr>
        <w:t>berikan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contoh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dataset billionaires_dataset</w:t>
      </w:r>
      <w:r>
        <w:rPr>
          <w:rFonts w:ascii="Calibri" w:eastAsia="Calibri" w:hAnsi="Calibri" w:cs="Calibri"/>
          <w:sz w:val="24"/>
          <w:szCs w:val="24"/>
        </w:rPr>
        <w:t xml:space="preserve">.csv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memudahkan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Anda!</w:t>
      </w:r>
    </w:p>
    <w:p w14:paraId="275282C2" w14:textId="77777777" w:rsidR="003A1E68" w:rsidRDefault="00A22712">
      <w:pPr>
        <w:numPr>
          <w:ilvl w:val="0"/>
          <w:numId w:val="6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Function </w:t>
      </w:r>
      <w:proofErr w:type="gramStart"/>
      <w:r>
        <w:rPr>
          <w:rFonts w:ascii="Calibri" w:eastAsia="Calibri" w:hAnsi="Calibri" w:cs="Calibri"/>
          <w:sz w:val="24"/>
          <w:szCs w:val="24"/>
        </w:rPr>
        <w:t>MAKEDATE(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236F104A" w14:textId="77777777" w:rsidR="003A1E68" w:rsidRDefault="00A22712">
      <w:pPr>
        <w:numPr>
          <w:ilvl w:val="0"/>
          <w:numId w:val="6"/>
        </w:numPr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Function </w:t>
      </w:r>
      <w:proofErr w:type="gramStart"/>
      <w:r>
        <w:rPr>
          <w:rFonts w:ascii="Calibri" w:eastAsia="Calibri" w:hAnsi="Calibri" w:cs="Calibri"/>
          <w:sz w:val="24"/>
          <w:szCs w:val="24"/>
        </w:rPr>
        <w:t>SPLIT(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76D0A91E" w14:textId="77777777" w:rsidR="003A1E68" w:rsidRDefault="003A1E68">
      <w:pPr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3DF4D39E" w14:textId="77777777" w:rsidR="003A1E68" w:rsidRDefault="00A22712">
      <w:pPr>
        <w:numPr>
          <w:ilvl w:val="0"/>
          <w:numId w:val="7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Jelaskan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dimaksud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kedua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istilah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pada Tableau, dan </w:t>
      </w:r>
      <w:proofErr w:type="spellStart"/>
      <w:r>
        <w:rPr>
          <w:rFonts w:ascii="Calibri" w:eastAsia="Calibri" w:hAnsi="Calibri" w:cs="Calibri"/>
          <w:sz w:val="24"/>
          <w:szCs w:val="24"/>
        </w:rPr>
        <w:t>berikan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contohnya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masing-masing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dataset billionaires_dataset.csv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memudahkan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Anda!</w:t>
      </w:r>
    </w:p>
    <w:p w14:paraId="746727A4" w14:textId="77777777" w:rsidR="003A1E68" w:rsidRDefault="00A22712">
      <w:pPr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Drill Down</w:t>
      </w:r>
    </w:p>
    <w:p w14:paraId="3468B737" w14:textId="77777777" w:rsidR="003A1E68" w:rsidRDefault="00A22712">
      <w:pPr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Drill Up</w:t>
      </w:r>
    </w:p>
    <w:p w14:paraId="30497D64" w14:textId="77777777" w:rsidR="003A1E68" w:rsidRDefault="003A1E68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0E5C38F4" w14:textId="77777777" w:rsidR="003A1E68" w:rsidRDefault="00A22712">
      <w:pPr>
        <w:numPr>
          <w:ilvl w:val="0"/>
          <w:numId w:val="7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dataset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tersedia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billionaires_dataset.csv, </w:t>
      </w: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tampilan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visual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kondisi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3019108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distribusi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proofErr w:type="spellStart"/>
      <w:r>
        <w:rPr>
          <w:rFonts w:ascii="Calibri" w:eastAsia="Calibri" w:hAnsi="Calibri" w:cs="Calibri"/>
          <w:sz w:val="24"/>
          <w:szCs w:val="24"/>
        </w:rPr>
        <w:t>jenis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kelamin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E258FB5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menunjukkan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 negara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rata-rata Final Worth </w:t>
      </w:r>
      <w:r>
        <w:rPr>
          <w:rFonts w:ascii="Calibri" w:eastAsia="Calibri" w:hAnsi="Calibri" w:cs="Calibri"/>
          <w:i/>
          <w:sz w:val="24"/>
          <w:szCs w:val="24"/>
        </w:rPr>
        <w:t>billionaire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tertinggi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diurutkan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tertinggi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</w:p>
    <w:p w14:paraId="32070E9D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suatu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field </w:t>
      </w:r>
      <w:proofErr w:type="spellStart"/>
      <w:r>
        <w:rPr>
          <w:rFonts w:ascii="Calibri" w:eastAsia="Calibri" w:hAnsi="Calibri" w:cs="Calibri"/>
          <w:sz w:val="24"/>
          <w:szCs w:val="24"/>
        </w:rPr>
        <w:t>bernama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“ADJUSTED_FINAL_</w:t>
      </w:r>
      <w:proofErr w:type="gramStart"/>
      <w:r>
        <w:rPr>
          <w:rFonts w:ascii="Calibri" w:eastAsia="Calibri" w:hAnsi="Calibri" w:cs="Calibri"/>
          <w:sz w:val="24"/>
          <w:szCs w:val="24"/>
        </w:rPr>
        <w:t>WORTH ”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yakni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Final Worth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dibagi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CPI negara (</w:t>
      </w:r>
      <w:proofErr w:type="spellStart"/>
      <w:r>
        <w:rPr>
          <w:rFonts w:ascii="Calibri" w:eastAsia="Calibri" w:hAnsi="Calibri" w:cs="Calibri"/>
          <w:sz w:val="24"/>
          <w:szCs w:val="24"/>
        </w:rPr>
        <w:t>dilakukan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menyesuaikan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besar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kekayaan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individu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Consumer Price Index </w:t>
      </w:r>
      <w:proofErr w:type="spellStart"/>
      <w:r>
        <w:rPr>
          <w:rFonts w:ascii="Calibri" w:eastAsia="Calibri" w:hAnsi="Calibri" w:cs="Calibri"/>
          <w:sz w:val="24"/>
          <w:szCs w:val="24"/>
        </w:rPr>
        <w:t>negaranya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), </w:t>
      </w:r>
      <w:proofErr w:type="spellStart"/>
      <w:r>
        <w:rPr>
          <w:rFonts w:ascii="Calibri" w:eastAsia="Calibri" w:hAnsi="Calibri" w:cs="Calibri"/>
          <w:sz w:val="24"/>
          <w:szCs w:val="24"/>
        </w:rPr>
        <w:t>kemudian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menunjukkan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 negara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rata-rata ADJUSTED_FINAL_WORTH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tertinggi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diurutkan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tertinggi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</w:p>
    <w:p w14:paraId="53C8712E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menunjukkan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 negara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GDP </w:t>
      </w:r>
      <w:proofErr w:type="spellStart"/>
      <w:r>
        <w:rPr>
          <w:rFonts w:ascii="Calibri" w:eastAsia="Calibri" w:hAnsi="Calibri" w:cs="Calibri"/>
          <w:sz w:val="24"/>
          <w:szCs w:val="24"/>
        </w:rPr>
        <w:t>tertinggi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diurutkan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tertinggi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</w:p>
    <w:p w14:paraId="4BAACAE0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menunjukkan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korelasi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antara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GDP negara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rata-rata Adjusted Final Worth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r>
        <w:rPr>
          <w:rFonts w:ascii="Calibri" w:eastAsia="Calibri" w:hAnsi="Calibri" w:cs="Calibri"/>
          <w:sz w:val="24"/>
          <w:szCs w:val="24"/>
        </w:rPr>
        <w:t xml:space="preserve">di negara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235D30E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 </w:t>
      </w:r>
      <w:r>
        <w:rPr>
          <w:rFonts w:ascii="Calibri" w:eastAsia="Calibri" w:hAnsi="Calibri" w:cs="Calibri"/>
          <w:i/>
          <w:sz w:val="24"/>
          <w:szCs w:val="24"/>
        </w:rPr>
        <w:t xml:space="preserve">dashboard </w:t>
      </w:r>
      <w:r>
        <w:rPr>
          <w:rFonts w:ascii="Calibri" w:eastAsia="Calibri" w:hAnsi="Calibri" w:cs="Calibri"/>
          <w:sz w:val="24"/>
          <w:szCs w:val="24"/>
        </w:rPr>
        <w:t xml:space="preserve">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visual </w:t>
      </w:r>
      <w:proofErr w:type="spellStart"/>
      <w:r>
        <w:rPr>
          <w:rFonts w:ascii="Calibri" w:eastAsia="Calibri" w:hAnsi="Calibri" w:cs="Calibri"/>
          <w:sz w:val="24"/>
          <w:szCs w:val="24"/>
        </w:rPr>
        <w:t>poin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5b, 5c, 5d, dan 5e. </w:t>
      </w:r>
      <w:proofErr w:type="spellStart"/>
      <w:r>
        <w:rPr>
          <w:rFonts w:ascii="Calibri" w:eastAsia="Calibri" w:hAnsi="Calibri" w:cs="Calibri"/>
          <w:sz w:val="24"/>
          <w:szCs w:val="24"/>
        </w:rPr>
        <w:t>Kemudian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 story dan </w:t>
      </w:r>
      <w:proofErr w:type="spellStart"/>
      <w:r>
        <w:rPr>
          <w:rFonts w:ascii="Calibri" w:eastAsia="Calibri" w:hAnsi="Calibri" w:cs="Calibri"/>
          <w:sz w:val="24"/>
          <w:szCs w:val="24"/>
        </w:rPr>
        <w:t>beri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“GDP negara yang </w:t>
      </w:r>
      <w:proofErr w:type="spellStart"/>
      <w:r>
        <w:rPr>
          <w:rFonts w:ascii="Calibri" w:eastAsia="Calibri" w:hAnsi="Calibri" w:cs="Calibri"/>
          <w:sz w:val="24"/>
          <w:szCs w:val="24"/>
        </w:rPr>
        <w:t>tinggi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selalu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menjamin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tingginya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rata-rata Final Worth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r>
        <w:rPr>
          <w:rFonts w:ascii="Calibri" w:eastAsia="Calibri" w:hAnsi="Calibri" w:cs="Calibri"/>
          <w:sz w:val="24"/>
          <w:szCs w:val="24"/>
        </w:rPr>
        <w:t xml:space="preserve">di negara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14:paraId="15EEBE91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membandingkan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status self-made </w:t>
      </w:r>
      <w:proofErr w:type="spellStart"/>
      <w:r>
        <w:rPr>
          <w:rFonts w:ascii="Calibri" w:eastAsia="Calibri" w:hAnsi="Calibri" w:cs="Calibri"/>
          <w:sz w:val="24"/>
          <w:szCs w:val="24"/>
        </w:rPr>
        <w:t>atau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rentang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waktu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kelahiran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3118B88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suatu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field </w:t>
      </w:r>
      <w:proofErr w:type="spellStart"/>
      <w:r>
        <w:rPr>
          <w:rFonts w:ascii="Calibri" w:eastAsia="Calibri" w:hAnsi="Calibri" w:cs="Calibri"/>
          <w:sz w:val="24"/>
          <w:szCs w:val="24"/>
        </w:rPr>
        <w:t>bernama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“GENERATION_GROUP”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membagi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billionaires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umurnya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ketentuan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5322A57D" w14:textId="77777777" w:rsidR="003A1E68" w:rsidRDefault="00A22712">
      <w:pPr>
        <w:numPr>
          <w:ilvl w:val="1"/>
          <w:numId w:val="4"/>
        </w:numPr>
        <w:ind w:left="189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“Gen Z”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kelahiran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antara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1997 </w:t>
      </w:r>
      <w:proofErr w:type="spellStart"/>
      <w:r>
        <w:rPr>
          <w:rFonts w:ascii="Calibri" w:eastAsia="Calibri" w:hAnsi="Calibri" w:cs="Calibri"/>
          <w:sz w:val="24"/>
          <w:szCs w:val="24"/>
        </w:rPr>
        <w:t>hingga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2012</w:t>
      </w:r>
    </w:p>
    <w:p w14:paraId="73339862" w14:textId="77777777" w:rsidR="003A1E68" w:rsidRDefault="00A22712">
      <w:pPr>
        <w:numPr>
          <w:ilvl w:val="1"/>
          <w:numId w:val="4"/>
        </w:numPr>
        <w:ind w:left="189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“Millennials”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kelahiran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antara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1981 </w:t>
      </w:r>
      <w:proofErr w:type="spellStart"/>
      <w:r>
        <w:rPr>
          <w:rFonts w:ascii="Calibri" w:eastAsia="Calibri" w:hAnsi="Calibri" w:cs="Calibri"/>
          <w:sz w:val="24"/>
          <w:szCs w:val="24"/>
        </w:rPr>
        <w:t>hingga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1996</w:t>
      </w:r>
    </w:p>
    <w:p w14:paraId="1D69CEA1" w14:textId="77777777" w:rsidR="003A1E68" w:rsidRDefault="00A22712">
      <w:pPr>
        <w:numPr>
          <w:ilvl w:val="1"/>
          <w:numId w:val="4"/>
        </w:numPr>
        <w:ind w:left="189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“Gen X”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kelahiran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antara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1965 </w:t>
      </w:r>
      <w:proofErr w:type="spellStart"/>
      <w:r>
        <w:rPr>
          <w:rFonts w:ascii="Calibri" w:eastAsia="Calibri" w:hAnsi="Calibri" w:cs="Calibri"/>
          <w:sz w:val="24"/>
          <w:szCs w:val="24"/>
        </w:rPr>
        <w:t>hingga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1980</w:t>
      </w:r>
    </w:p>
    <w:p w14:paraId="7F28C708" w14:textId="77777777" w:rsidR="003A1E68" w:rsidRDefault="00A22712">
      <w:pPr>
        <w:numPr>
          <w:ilvl w:val="1"/>
          <w:numId w:val="4"/>
        </w:numPr>
        <w:ind w:left="189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“Baby Boomers”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kelahiran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antara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1965 </w:t>
      </w:r>
      <w:proofErr w:type="spellStart"/>
      <w:r>
        <w:rPr>
          <w:rFonts w:ascii="Calibri" w:eastAsia="Calibri" w:hAnsi="Calibri" w:cs="Calibri"/>
          <w:sz w:val="24"/>
          <w:szCs w:val="24"/>
        </w:rPr>
        <w:t>hingga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1980</w:t>
      </w:r>
    </w:p>
    <w:p w14:paraId="5A688839" w14:textId="77777777" w:rsidR="003A1E68" w:rsidRDefault="00A22712">
      <w:pPr>
        <w:numPr>
          <w:ilvl w:val="1"/>
          <w:numId w:val="4"/>
        </w:numPr>
        <w:ind w:left="189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“Silent Generation”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kelahiran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antara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1964 </w:t>
      </w:r>
      <w:proofErr w:type="spellStart"/>
      <w:r>
        <w:rPr>
          <w:rFonts w:ascii="Calibri" w:eastAsia="Calibri" w:hAnsi="Calibri" w:cs="Calibri"/>
          <w:sz w:val="24"/>
          <w:szCs w:val="24"/>
        </w:rPr>
        <w:t>hingga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1946</w:t>
      </w:r>
    </w:p>
    <w:p w14:paraId="773ED862" w14:textId="77777777" w:rsidR="003A1E68" w:rsidRDefault="00A22712">
      <w:pPr>
        <w:numPr>
          <w:ilvl w:val="1"/>
          <w:numId w:val="4"/>
        </w:numPr>
        <w:ind w:left="189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“Greatest Generation”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kelahiran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antara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1964 </w:t>
      </w:r>
      <w:proofErr w:type="spellStart"/>
      <w:r>
        <w:rPr>
          <w:rFonts w:ascii="Calibri" w:eastAsia="Calibri" w:hAnsi="Calibri" w:cs="Calibri"/>
          <w:sz w:val="24"/>
          <w:szCs w:val="24"/>
        </w:rPr>
        <w:t>hingga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1946</w:t>
      </w:r>
    </w:p>
    <w:p w14:paraId="41001419" w14:textId="77777777" w:rsidR="003A1E68" w:rsidRDefault="00A22712">
      <w:pPr>
        <w:numPr>
          <w:ilvl w:val="1"/>
          <w:numId w:val="4"/>
        </w:numPr>
        <w:ind w:left="189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“Unknown” </w:t>
      </w:r>
      <w:proofErr w:type="spellStart"/>
      <w:r>
        <w:rPr>
          <w:rFonts w:ascii="Calibri" w:eastAsia="Calibri" w:hAnsi="Calibri" w:cs="Calibri"/>
          <w:sz w:val="24"/>
          <w:szCs w:val="24"/>
        </w:rPr>
        <w:t>jika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kelahiran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diketahui</w:t>
      </w:r>
      <w:proofErr w:type="spellEnd"/>
    </w:p>
    <w:p w14:paraId="3B0FDD85" w14:textId="77777777" w:rsidR="003A1E68" w:rsidRDefault="00A22712">
      <w:pPr>
        <w:ind w:left="144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Kemudian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grafik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distribusi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billionaire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mereka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AB21A5F" w14:textId="77777777" w:rsidR="003A1E68" w:rsidRDefault="00A22712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 dashboard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visual pada </w:t>
      </w:r>
      <w:proofErr w:type="spellStart"/>
      <w:r>
        <w:rPr>
          <w:rFonts w:ascii="Calibri" w:eastAsia="Calibri" w:hAnsi="Calibri" w:cs="Calibri"/>
          <w:sz w:val="24"/>
          <w:szCs w:val="24"/>
        </w:rPr>
        <w:t>poin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5g dan 5h.</w:t>
      </w:r>
    </w:p>
    <w:sectPr w:rsidR="003A1E68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01A7" w14:textId="77777777" w:rsidR="00A22712" w:rsidRDefault="00A22712">
      <w:pPr>
        <w:spacing w:line="240" w:lineRule="auto"/>
      </w:pPr>
      <w:r>
        <w:separator/>
      </w:r>
    </w:p>
  </w:endnote>
  <w:endnote w:type="continuationSeparator" w:id="0">
    <w:p w14:paraId="0F8C8886" w14:textId="77777777" w:rsidR="00A22712" w:rsidRDefault="00A22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BBD5" w14:textId="77777777" w:rsidR="003A1E68" w:rsidRDefault="003A1E68">
    <w:pPr>
      <w:rPr>
        <w:rFonts w:ascii="Calibri" w:eastAsia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88B1" w14:textId="77777777" w:rsidR="003A1E68" w:rsidRDefault="003A1E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3D2E" w14:textId="77777777" w:rsidR="00A22712" w:rsidRDefault="00A22712">
      <w:pPr>
        <w:spacing w:line="240" w:lineRule="auto"/>
      </w:pPr>
      <w:r>
        <w:separator/>
      </w:r>
    </w:p>
  </w:footnote>
  <w:footnote w:type="continuationSeparator" w:id="0">
    <w:p w14:paraId="02D9A2D0" w14:textId="77777777" w:rsidR="00A22712" w:rsidRDefault="00A22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E1F1" w14:textId="77777777" w:rsidR="003A1E68" w:rsidRDefault="003A1E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1225" w14:textId="77777777" w:rsidR="003A1E68" w:rsidRDefault="00A22712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4AD3E8D" wp14:editId="15457F44">
          <wp:simplePos x="0" y="0"/>
          <wp:positionH relativeFrom="column">
            <wp:posOffset>4714875</wp:posOffset>
          </wp:positionH>
          <wp:positionV relativeFrom="paragraph">
            <wp:posOffset>-333374</wp:posOffset>
          </wp:positionV>
          <wp:extent cx="1947863" cy="2981644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7863" cy="2981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78D4"/>
    <w:multiLevelType w:val="multilevel"/>
    <w:tmpl w:val="710A0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77202"/>
    <w:multiLevelType w:val="multilevel"/>
    <w:tmpl w:val="16D689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E5277F"/>
    <w:multiLevelType w:val="multilevel"/>
    <w:tmpl w:val="CC3825E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DC3E10"/>
    <w:multiLevelType w:val="multilevel"/>
    <w:tmpl w:val="3C2A90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FC6139"/>
    <w:multiLevelType w:val="multilevel"/>
    <w:tmpl w:val="3484F5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71037EC"/>
    <w:multiLevelType w:val="multilevel"/>
    <w:tmpl w:val="1FBEFD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770F81"/>
    <w:multiLevelType w:val="multilevel"/>
    <w:tmpl w:val="EB1C2B66"/>
    <w:lvl w:ilvl="0">
      <w:start w:val="1"/>
      <w:numFmt w:val="lowerLetter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011133"/>
    <w:multiLevelType w:val="multilevel"/>
    <w:tmpl w:val="08DC1A1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234462431">
    <w:abstractNumId w:val="4"/>
  </w:num>
  <w:num w:numId="2" w16cid:durableId="667098073">
    <w:abstractNumId w:val="0"/>
  </w:num>
  <w:num w:numId="3" w16cid:durableId="1017346693">
    <w:abstractNumId w:val="5"/>
  </w:num>
  <w:num w:numId="4" w16cid:durableId="570777636">
    <w:abstractNumId w:val="1"/>
  </w:num>
  <w:num w:numId="5" w16cid:durableId="899053085">
    <w:abstractNumId w:val="3"/>
  </w:num>
  <w:num w:numId="6" w16cid:durableId="1009409465">
    <w:abstractNumId w:val="6"/>
  </w:num>
  <w:num w:numId="7" w16cid:durableId="1000818165">
    <w:abstractNumId w:val="2"/>
  </w:num>
  <w:num w:numId="8" w16cid:durableId="1199582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68"/>
    <w:rsid w:val="0002417D"/>
    <w:rsid w:val="000559B9"/>
    <w:rsid w:val="003A1E68"/>
    <w:rsid w:val="00A2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05C510"/>
  <w15:docId w15:val="{A9DD2753-4BA0-AC4A-A98B-575A7F5B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en-gb/learn/training/20224" TargetMode="External"/><Relationship Id="rId13" Type="http://schemas.openxmlformats.org/officeDocument/2006/relationships/hyperlink" Target="https://www.tableau.com/en-gb/learn/tutorials/on-demand/getting-started-part9?playlist=490004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tableau.com/en-gb/learn/training/20224" TargetMode="External"/><Relationship Id="rId12" Type="http://schemas.openxmlformats.org/officeDocument/2006/relationships/hyperlink" Target="https://www.tableau.com/en-gb/learn/tutorials/on-demand/getting-started-part5?playlist=490004" TargetMode="External"/><Relationship Id="rId17" Type="http://schemas.openxmlformats.org/officeDocument/2006/relationships/hyperlink" Target="https://www.tableau.com/learn/training/pre-2021.1-tableau-free-training-videos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tableau.com/learn/training/pre-2021.1-tableau-free-training-videos?version=8.1" TargetMode="External"/><Relationship Id="rId20" Type="http://schemas.openxmlformats.org/officeDocument/2006/relationships/image" Target="media/image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bleau.com/en-gb/learn/tutorials/on-demand/getting-started-part4?playlist=490004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ableau.com/learn/training/pre-2021.1-tableau-free-training-videos?version=8.1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hyperlink" Target="https://www.tableau.com/en-gb/learn/tutorials/on-demand/getting-started-part3?playlist=490004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en-gb/learn/tutorials/on-demand/getting-started?playlist=490004" TargetMode="External"/><Relationship Id="rId14" Type="http://schemas.openxmlformats.org/officeDocument/2006/relationships/hyperlink" Target="https://www.tableau.com/learn/training/pre-2021.1-tableau-free-training-videos" TargetMode="External"/><Relationship Id="rId22" Type="http://schemas.openxmlformats.org/officeDocument/2006/relationships/image" Target="media/image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Ardian</cp:lastModifiedBy>
  <cp:revision>2</cp:revision>
  <dcterms:created xsi:type="dcterms:W3CDTF">2024-03-07T04:28:00Z</dcterms:created>
  <dcterms:modified xsi:type="dcterms:W3CDTF">2024-03-08T09:22:00Z</dcterms:modified>
</cp:coreProperties>
</file>