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D79" w:rsidRDefault="00F2066C" w:rsidP="00C130C8">
      <w:pPr>
        <w:spacing w:after="0"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</w:t>
      </w:r>
      <w:r w:rsidR="00C130C8">
        <w:rPr>
          <w:rFonts w:ascii="Times New Roman" w:hAnsi="Times New Roman" w:cs="Times New Roman"/>
          <w:b/>
          <w:bCs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5114290</wp:posOffset>
            </wp:positionH>
            <wp:positionV relativeFrom="paragraph">
              <wp:posOffset>98425</wp:posOffset>
            </wp:positionV>
            <wp:extent cx="938530" cy="981075"/>
            <wp:effectExtent l="0" t="0" r="0" b="952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7B1">
        <w:rPr>
          <w:rFonts w:ascii="Times New Roman" w:hAnsi="Times New Roman" w:cs="Times New Roman"/>
          <w:sz w:val="48"/>
          <w:szCs w:val="48"/>
        </w:rPr>
        <w:t>DATA DIRI</w:t>
      </w:r>
    </w:p>
    <w:p w:rsidR="00700D79" w:rsidRDefault="002F67B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Nama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Faudzan Adzim</w:t>
      </w:r>
    </w:p>
    <w:p w:rsidR="00700D79" w:rsidRDefault="002F67B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Tempat </w:t>
      </w:r>
      <w:proofErr w:type="spellStart"/>
      <w:r>
        <w:rPr>
          <w:rFonts w:ascii="Times New Roman" w:hAnsi="Times New Roman" w:cs="Times New Roman"/>
          <w:sz w:val="20"/>
          <w:szCs w:val="20"/>
        </w:rPr>
        <w:t>Tgl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Lahir</w:t>
      </w:r>
      <w:r w:rsidR="00AD20B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: Sukabumi 4 Juni 1999</w:t>
      </w:r>
      <w:bookmarkStart w:id="0" w:name="_GoBack"/>
      <w:bookmarkEnd w:id="0"/>
    </w:p>
    <w:p w:rsidR="00700D79" w:rsidRDefault="002F67B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Jenis Kelamin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Laki Laki</w:t>
      </w:r>
    </w:p>
    <w:p w:rsidR="00700D79" w:rsidRDefault="002F67B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Kewarganegaraan</w:t>
      </w:r>
      <w:r>
        <w:rPr>
          <w:rFonts w:ascii="Times New Roman" w:hAnsi="Times New Roman" w:cs="Times New Roman"/>
          <w:sz w:val="20"/>
          <w:szCs w:val="20"/>
        </w:rPr>
        <w:tab/>
        <w:t>: Indonesia</w:t>
      </w:r>
    </w:p>
    <w:p w:rsidR="00700D79" w:rsidRDefault="002F67B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Belum Menikah</w:t>
      </w:r>
    </w:p>
    <w:p w:rsidR="00700D79" w:rsidRDefault="00AD20B7">
      <w:pPr>
        <w:spacing w:after="0"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Alamat Sekarang</w:t>
      </w:r>
      <w:r>
        <w:rPr>
          <w:rFonts w:ascii="Times New Roman" w:hAnsi="Times New Roman" w:cs="Times New Roman"/>
          <w:sz w:val="20"/>
          <w:szCs w:val="20"/>
        </w:rPr>
        <w:tab/>
        <w:t xml:space="preserve">: Perum </w:t>
      </w:r>
      <w:proofErr w:type="spellStart"/>
      <w:r>
        <w:rPr>
          <w:rFonts w:ascii="Times New Roman" w:hAnsi="Times New Roman" w:cs="Times New Roman"/>
          <w:sz w:val="20"/>
          <w:szCs w:val="20"/>
        </w:rPr>
        <w:t>sindang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palay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blok B RT RW 04 05 </w:t>
      </w:r>
      <w:proofErr w:type="spellStart"/>
      <w:r>
        <w:rPr>
          <w:rFonts w:ascii="Times New Roman" w:hAnsi="Times New Roman" w:cs="Times New Roman"/>
          <w:sz w:val="20"/>
          <w:szCs w:val="20"/>
        </w:rPr>
        <w:t>Kel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sindangpalay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Cibeureum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kota Sukabumi</w:t>
      </w:r>
      <w:r w:rsidR="00E373B1">
        <w:rPr>
          <w:rFonts w:ascii="Times New Roman" w:hAnsi="Times New Roman" w:cs="Times New Roman"/>
          <w:sz w:val="20"/>
          <w:szCs w:val="20"/>
        </w:rPr>
        <w:t xml:space="preserve"> Jawa barat</w:t>
      </w:r>
    </w:p>
    <w:p w:rsidR="00700D79" w:rsidRDefault="002F67B1">
      <w:pPr>
        <w:spacing w:after="0"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Telephone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hAnsi="Times New Roman" w:cs="Times New Roman"/>
          <w:sz w:val="20"/>
          <w:szCs w:val="20"/>
          <w:lang w:val="en-US"/>
        </w:rPr>
        <w:t>087723054993</w:t>
      </w:r>
    </w:p>
    <w:p w:rsidR="00700D79" w:rsidRDefault="002F67B1">
      <w:pPr>
        <w:spacing w:after="0" w:line="360" w:lineRule="auto"/>
        <w:ind w:left="2160" w:hanging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</w:t>
      </w:r>
      <w:r>
        <w:rPr>
          <w:rFonts w:ascii="Times New Roman" w:hAnsi="Times New Roman" w:cs="Times New Roman"/>
          <w:sz w:val="20"/>
          <w:szCs w:val="20"/>
        </w:rPr>
        <w:tab/>
        <w:t>: Afaudzan46@gmail.com</w:t>
      </w:r>
    </w:p>
    <w:p w:rsidR="00700D79" w:rsidRDefault="00700D79">
      <w:pPr>
        <w:spacing w:after="0" w:line="360" w:lineRule="auto"/>
        <w:ind w:left="2160" w:hanging="2160"/>
        <w:jc w:val="center"/>
        <w:rPr>
          <w:rFonts w:ascii="Times New Roman" w:hAnsi="Times New Roman" w:cs="Times New Roman"/>
        </w:rPr>
      </w:pPr>
    </w:p>
    <w:p w:rsidR="00700D79" w:rsidRDefault="002F67B1">
      <w:pPr>
        <w:ind w:left="2160" w:hanging="21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</w:t>
      </w:r>
      <w:r>
        <w:rPr>
          <w:rFonts w:ascii="Times New Roman" w:hAnsi="Times New Roman" w:cs="Times New Roman"/>
          <w:b/>
          <w:bCs/>
        </w:rPr>
        <w:t>PENDIDIKAN--</w:t>
      </w:r>
      <w:r>
        <w:rPr>
          <w:rFonts w:ascii="Times New Roman" w:hAnsi="Times New Roman" w:cs="Times New Roman"/>
        </w:rPr>
        <w:t>-----------------------------------------------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– 2011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SDN 12 Petang Jakarta Timur 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2011 - 2014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Mts Ypi Galmasi Garut Utara 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2014 - 2017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SMKS Terpadu 2 Yaspida Sukabumi 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Jurusan Farmasi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</w:t>
      </w:r>
      <w:r>
        <w:rPr>
          <w:rFonts w:ascii="Times New Roman" w:hAnsi="Times New Roman" w:cs="Times New Roman"/>
          <w:b/>
          <w:bCs/>
        </w:rPr>
        <w:t>PENGALAMAN BERORGANISASI</w:t>
      </w:r>
      <w:r>
        <w:rPr>
          <w:rFonts w:ascii="Times New Roman" w:hAnsi="Times New Roman" w:cs="Times New Roman"/>
        </w:rPr>
        <w:t>------------------------------------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OSIS Mts Ypi Galmasi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Pratama Pramuka Mts Ypi Galmasi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OSIS Smks Terpadu 2</w:t>
      </w:r>
      <w:r>
        <w:rPr>
          <w:rFonts w:ascii="Times New Roman" w:hAnsi="Times New Roman" w:cs="Times New Roman"/>
        </w:rPr>
        <w:t xml:space="preserve"> Yaspida Sukabumi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HUMAS Forum Osis Jawa Barat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Palang Merah Remaja Smks Terpadu 2 Yaspida Sukabumi</w:t>
      </w:r>
    </w:p>
    <w:p w:rsidR="00700D79" w:rsidRDefault="002F67B1">
      <w:pPr>
        <w:ind w:left="2160" w:hanging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----------------------------------------------</w:t>
      </w:r>
      <w:r>
        <w:rPr>
          <w:rFonts w:hAnsi="Times New Roman" w:cs="Times New Roman"/>
          <w:b/>
          <w:bCs/>
          <w:lang w:val="en-US"/>
        </w:rPr>
        <w:t>------Pengalaman</w:t>
      </w:r>
      <w:r>
        <w:rPr>
          <w:rFonts w:ascii="Times New Roman" w:hAnsi="Times New Roman" w:cs="Times New Roman"/>
          <w:b/>
          <w:bCs/>
        </w:rPr>
        <w:t xml:space="preserve"> Keja------------------------------------------------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Kepala Staf Klinik </w:t>
      </w:r>
      <w:r>
        <w:rPr>
          <w:rFonts w:ascii="Times New Roman" w:hAnsi="Times New Roman" w:cs="Times New Roman"/>
          <w:b/>
          <w:bCs/>
        </w:rPr>
        <w:t>Kesehatan</w:t>
      </w:r>
      <w:r>
        <w:rPr>
          <w:rFonts w:hAnsi="Times New Roman" w:cs="Times New Roman"/>
          <w:b/>
          <w:bCs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–</w:t>
      </w:r>
      <w:r>
        <w:rPr>
          <w:rFonts w:ascii="Times New Roman" w:hAnsi="Times New Roman" w:cs="Times New Roman"/>
        </w:rPr>
        <w:t xml:space="preserve"> PT. Darusyyifa Hikmah Tirta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2017 – 2018</w:t>
      </w:r>
    </w:p>
    <w:p w:rsidR="00700D79" w:rsidRDefault="002F67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Sales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Assossiet</w:t>
      </w:r>
      <w:proofErr w:type="spellEnd"/>
      <w:r>
        <w:rPr>
          <w:rFonts w:ascii="Times New Roman" w:hAnsi="Times New Roman" w:cs="Times New Roman"/>
          <w:b/>
          <w:bCs/>
        </w:rPr>
        <w:t xml:space="preserve">                           </w:t>
      </w:r>
      <w:r w:rsidR="00E373B1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</w:rPr>
        <w:t xml:space="preserve"> PT. Homecredit Indonesia</w:t>
      </w:r>
      <w:r>
        <w:rPr>
          <w:rFonts w:ascii="Times New Roman" w:hAnsi="Times New Roman" w:cs="Times New Roman"/>
        </w:rPr>
        <w:tab/>
        <w:t xml:space="preserve">          </w:t>
      </w:r>
      <w:r w:rsidR="00E373B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2018 – 2020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</w:t>
      </w:r>
      <w:r>
        <w:rPr>
          <w:rFonts w:ascii="Times New Roman" w:hAnsi="Times New Roman" w:cs="Times New Roman"/>
          <w:b/>
          <w:bCs/>
        </w:rPr>
        <w:t>Kemampuan dan Keahlian khusus</w:t>
      </w:r>
      <w:r>
        <w:rPr>
          <w:rFonts w:ascii="Times New Roman" w:hAnsi="Times New Roman" w:cs="Times New Roman"/>
        </w:rPr>
        <w:t>-----------------------------------</w:t>
      </w:r>
    </w:p>
    <w:p w:rsidR="00700D79" w:rsidRDefault="002F67B1">
      <w:pPr>
        <w:ind w:left="2160" w:hanging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Komputerisasi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Ms. Office Word, Exel, Dan Power Point </w:t>
      </w:r>
    </w:p>
    <w:p w:rsidR="00700D79" w:rsidRDefault="002F67B1">
      <w:pPr>
        <w:ind w:left="2160" w:hanging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Kefarmasian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Meracik Obat, Menyiapkan Sediaan Obat Pengelolaan Obat dan Admistrasi Kefarmasian</w:t>
      </w:r>
    </w:p>
    <w:p w:rsidR="00700D79" w:rsidRDefault="002F67B1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845452</wp:posOffset>
                </wp:positionV>
                <wp:extent cx="1465580" cy="906780"/>
                <wp:effectExtent l="0" t="0" r="20320" b="26669"/>
                <wp:wrapTight wrapText="bothSides">
                  <wp:wrapPolygon edited="0">
                    <wp:start x="0" y="0"/>
                    <wp:lineTo x="0" y="21782"/>
                    <wp:lineTo x="21619" y="21782"/>
                    <wp:lineTo x="21619" y="0"/>
                    <wp:lineTo x="0" y="0"/>
                  </wp:wrapPolygon>
                </wp:wrapTight>
                <wp:docPr id="10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558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00D79" w:rsidRDefault="002F67B1">
                            <w:pPr>
                              <w:jc w:val="center"/>
                            </w:pPr>
                            <w:r>
                              <w:t>Hormat Saya</w:t>
                            </w:r>
                          </w:p>
                          <w:p w:rsidR="00700D79" w:rsidRDefault="00700D79">
                            <w:pPr>
                              <w:jc w:val="center"/>
                            </w:pPr>
                          </w:p>
                          <w:p w:rsidR="00700D79" w:rsidRDefault="002F67B1">
                            <w:pPr>
                              <w:jc w:val="center"/>
                            </w:pPr>
                            <w:r>
                              <w:t>Faudzan Adzim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" o:spid="_x0000_s1026" style="position:absolute;left:0;text-align:left;margin-left:64.2pt;margin-top:66.55pt;width:115.4pt;height:71.4pt;z-index:-50331647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XHzUiAgAAbQQAAA4AAABkcnMvZTJvRG9jLnhtbKxUUW/TMBB+R+I/WH6nSUvbbVHTCShF&#13;&#10;SNOYtCKer47dWDi2sd0m5dfv7KRrN14QIg+WL3f+ct/3nbO47RpFDtx5aXRJx6OcEq6ZqaTelfT7&#13;&#10;Zv3umhIfQFegjOYlPXJPb5dv3yxaW/CJqY2quCMIon3R2pLWIdgiyzyreQN+ZCzXmBTGNRAwdLus&#13;&#10;ctAieqOySZ7Ps9a4yjrDuPf4dtUn6TLhC8FZ+CaE54GokmJvIa0urdu0ZssFFDsHtpZs6AP+oY0G&#13;&#10;pMavPkOtIADZO/kHVCOZM96IMGKmyYwQkvFEAumM81d0HmuwPJFBdbx91sn/P1h2f3hwRFZoXj6Z&#13;&#10;U6KhQZs2vAvko+nImBJUqLW+wMJH++AiR2/vDPvpYyZ7kYqBH4o64ZpYjBRJl6Q+ngWP8Azfjqfz&#13;&#10;2ewajWGYvMnnV3EfYaE4nbfOhy/cNCRuSurQ0iQ0HO58GGpPNak5o2S1lkqlwO22n5QjB0D/1+k5&#13;&#10;4fvLOqVJW9L5+1lsBXAOhYKA28aiMF7v0hdfnPB/iRxbW4Gv+xYSROoACmf2uooEoKg5VJ9PQQCp&#13;&#10;hgBlUHoQudc1Khy6bRfPxf3WVEf0D28galMb95uSFocZm/61B8cpUV81TsvNeDqN45+C6exqgoG7&#13;&#10;zGwvM6AZQpW0Fzoy2HQ/wNnBgoDu3ZvTbELx2om+OPLS5sM+GCF7n879DpRwpJPVw/WLd+YyTlXn&#13;&#10;v8TyCQAA//8DAFBLAwQUAAYACAAAACEApbG0oOAAAAAOAQAADwAAAGRycy9kb3ducmV2LnhtbEyP&#13;&#10;QU/DMAyF70j8h8hI3FiyVRtb13RCVGhcGUi7Zo1JqzVOadKt/HvMCS6W7Sc/v6/YTb4TFxxiG0jD&#13;&#10;fKZAINXBtuQ0fLy/PKxBxGTImi4QavjGCLvy9qYwuQ1XesPLITnBJhRzo6FJqc+ljHWD3sRZ6JFY&#13;&#10;+wyDN4nHwUk7mCub+04ulFpJb1riD43p8bnB+nwYvYZQ7V/3dozH8FW55WoYz/bolNb3d1O15fK0&#13;&#10;BZFwSn8X8MvA+aHkYKcwko2i08A0ibdZNgfB8iJTjHPi5nG5ASHLQv7HKH8AAAD//wMAUEsBAi0A&#13;&#10;FAAGAAgAAAAhAFoik6P/AAAA5QEAABMAAAAAAAAAAAAAAAAAAAAAAFtDb250ZW50X1R5cGVzXS54&#13;&#10;bWxQSwECLQAUAAYACAAAACEAp0rPONcAAACWAQAACwAAAAAAAAAAAAAAAAAwAQAAX3JlbHMvLnJl&#13;&#10;bHNQSwECLQAUAAYACAAAACEAThcfNSICAABtBAAADgAAAAAAAAAAAAAAAAAwAgAAZHJzL2Uyb0Rv&#13;&#10;Yy54bWxQSwECLQAUAAYACAAAACEApbG0oOAAAAAOAQAADwAAAAAAAAAAAAAAAAB+BAAAZHJzL2Rv&#13;&#10;d25yZXYueG1sUEsFBgAAAAAEAAQA8wAAAIsFAAAAAA==&#13;&#10;" strokecolor="white" strokeweight=".5pt">
                <v:stroke joinstyle="round"/>
                <v:path arrowok="t"/>
                <v:textbox>
                  <w:txbxContent>
                    <w:p w:rsidR="00700D79" w:rsidRDefault="002F67B1">
                      <w:pPr>
                        <w:jc w:val="center"/>
                      </w:pPr>
                      <w:r>
                        <w:t>Hormat Saya</w:t>
                      </w:r>
                    </w:p>
                    <w:p w:rsidR="00700D79" w:rsidRDefault="00700D79">
                      <w:pPr>
                        <w:jc w:val="center"/>
                      </w:pPr>
                    </w:p>
                    <w:p w:rsidR="00700D79" w:rsidRDefault="002F67B1">
                      <w:pPr>
                        <w:jc w:val="center"/>
                      </w:pPr>
                      <w:r>
                        <w:t>Faudzan Adzim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ectPr w:rsidR="00700D7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9"/>
    <w:rsid w:val="002F67B1"/>
    <w:rsid w:val="00700D79"/>
    <w:rsid w:val="00872D98"/>
    <w:rsid w:val="00AD20B7"/>
    <w:rsid w:val="00C01573"/>
    <w:rsid w:val="00C130C8"/>
    <w:rsid w:val="00E373B1"/>
    <w:rsid w:val="00F2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3D0AE"/>
  <w15:docId w15:val="{2D5D061A-D37C-234E-93F6-FE584163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afaudzan46@gmail.com</dc:creator>
  <cp:lastModifiedBy>afaudzan46@gmail.com</cp:lastModifiedBy>
  <cp:revision>2</cp:revision>
  <dcterms:created xsi:type="dcterms:W3CDTF">2020-06-03T03:54:00Z</dcterms:created>
  <dcterms:modified xsi:type="dcterms:W3CDTF">2020-06-03T03:54:00Z</dcterms:modified>
</cp:coreProperties>
</file>