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ECED" w14:textId="728A936A" w:rsidR="00186E60" w:rsidRDefault="0073457D" w:rsidP="000D781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457D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14:paraId="26339790" w14:textId="77777777" w:rsidR="000D7813" w:rsidRDefault="000D7813" w:rsidP="000D781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957DFC" w14:textId="55D87B38" w:rsidR="0073457D" w:rsidRDefault="0073457D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7633947" w14:textId="77777777" w:rsidR="00186E60" w:rsidRPr="00CC426F" w:rsidRDefault="00186E60" w:rsidP="000D78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BBAAD" w14:textId="12CC034E" w:rsidR="0073457D" w:rsidRDefault="0073457D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— это документ, предоставляющий всю необходимую информацию для системного программиста для эксплуатации программного обеспечения компанией заказчиком. </w:t>
      </w:r>
    </w:p>
    <w:p w14:paraId="6ACD0756" w14:textId="19AD8BA0" w:rsidR="0073457D" w:rsidRPr="00E7048A" w:rsidRDefault="0073457D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руководство используется для настройки и правильного первого запуска веб-приложения разработанного для компании </w:t>
      </w:r>
      <w:r w:rsidRPr="00E7048A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Pr="00E7048A">
        <w:rPr>
          <w:rFonts w:ascii="Times New Roman" w:hAnsi="Times New Roman" w:cs="Times New Roman"/>
          <w:sz w:val="28"/>
          <w:szCs w:val="28"/>
        </w:rPr>
        <w:t>БытСервис</w:t>
      </w:r>
      <w:proofErr w:type="spellEnd"/>
      <w:r w:rsidRPr="00E7048A">
        <w:rPr>
          <w:rFonts w:ascii="Times New Roman" w:hAnsi="Times New Roman" w:cs="Times New Roman"/>
          <w:sz w:val="28"/>
          <w:szCs w:val="28"/>
        </w:rPr>
        <w:t>".</w:t>
      </w:r>
    </w:p>
    <w:p w14:paraId="2E665DAA" w14:textId="51184F3F" w:rsidR="008B3CA0" w:rsidRDefault="0073457D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было разработано разработчиком </w:t>
      </w:r>
      <w:r w:rsidRPr="00E7048A">
        <w:rPr>
          <w:rFonts w:ascii="Times New Roman" w:hAnsi="Times New Roman" w:cs="Times New Roman"/>
          <w:sz w:val="28"/>
          <w:szCs w:val="28"/>
        </w:rPr>
        <w:t>Сервисн</w:t>
      </w:r>
      <w:r w:rsidR="009E5C3D">
        <w:rPr>
          <w:rFonts w:ascii="Times New Roman" w:hAnsi="Times New Roman" w:cs="Times New Roman"/>
          <w:sz w:val="28"/>
          <w:szCs w:val="28"/>
        </w:rPr>
        <w:t>ого</w:t>
      </w:r>
      <w:r w:rsidRPr="00E7048A">
        <w:rPr>
          <w:rFonts w:ascii="Times New Roman" w:hAnsi="Times New Roman" w:cs="Times New Roman"/>
          <w:sz w:val="28"/>
          <w:szCs w:val="28"/>
        </w:rPr>
        <w:t xml:space="preserve"> центр "IT-Со</w:t>
      </w:r>
      <w:r w:rsidRPr="00E7048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048A">
        <w:rPr>
          <w:rFonts w:ascii="Times New Roman" w:hAnsi="Times New Roman" w:cs="Times New Roman"/>
          <w:sz w:val="28"/>
          <w:szCs w:val="28"/>
        </w:rPr>
        <w:t>".</w:t>
      </w:r>
    </w:p>
    <w:p w14:paraId="2CA50B37" w14:textId="77777777" w:rsidR="008B3CA0" w:rsidRDefault="008B3CA0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F4072" w14:textId="74EB0B22" w:rsidR="0073457D" w:rsidRDefault="008B3CA0" w:rsidP="000D78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 о программном обеспечении</w:t>
      </w:r>
    </w:p>
    <w:p w14:paraId="0637F076" w14:textId="77777777" w:rsidR="00186E60" w:rsidRPr="00CC426F" w:rsidRDefault="00186E60" w:rsidP="000D781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27EBC" w14:textId="098A12C3" w:rsidR="008B3CA0" w:rsidRDefault="008B3CA0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предоставляет пользователю список функционала согласно предоставленному техническому заданию компанией </w:t>
      </w:r>
      <w:r w:rsidRPr="00E7048A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Pr="00E7048A">
        <w:rPr>
          <w:rFonts w:ascii="Times New Roman" w:hAnsi="Times New Roman" w:cs="Times New Roman"/>
          <w:sz w:val="28"/>
          <w:szCs w:val="28"/>
        </w:rPr>
        <w:t>БытСервис</w:t>
      </w:r>
      <w:proofErr w:type="spellEnd"/>
      <w:r w:rsidRPr="00E7048A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A2AD6" w14:textId="3057B70B" w:rsidR="008B3CA0" w:rsidRDefault="00BE75EA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необходимые для работы ПО: сервер для развертывания программного обеспечения и хранения базы данных.</w:t>
      </w:r>
    </w:p>
    <w:p w14:paraId="540B8F05" w14:textId="4A2B7385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B8CD4" w14:textId="739D842A" w:rsidR="00BE75EA" w:rsidRDefault="008235A9" w:rsidP="000D78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программы</w:t>
      </w:r>
    </w:p>
    <w:p w14:paraId="3A688B99" w14:textId="77777777" w:rsidR="00186E60" w:rsidRPr="00CC426F" w:rsidRDefault="00186E60" w:rsidP="000D781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B86EC" w14:textId="28C07E65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 построена на базовом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235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на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первоначальном запуске открывается главная страница, в верхней части сайта расположены переключатели вкладок. При нажатии на определённый переключатель пользователь переходит по новому маршруту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DC1ED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55202F" w14:textId="296D359D" w:rsidR="008235A9" w:rsidRDefault="008235A9" w:rsidP="000D78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программы</w:t>
      </w:r>
    </w:p>
    <w:p w14:paraId="462BF67D" w14:textId="77777777" w:rsidR="00186E60" w:rsidRPr="00CC426F" w:rsidRDefault="00186E60" w:rsidP="000D781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D5A4E" w14:textId="22BC692D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первоначального запуска никаких особых настроек не требуется. Необходимо развернуть ПО на сервере вместе с базой данных и запустить само программной обеспечение.</w:t>
      </w:r>
    </w:p>
    <w:p w14:paraId="311B9613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ADB9C5" w14:textId="1F698FCC" w:rsidR="008235A9" w:rsidRDefault="008235A9" w:rsidP="000D78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программы</w:t>
      </w:r>
    </w:p>
    <w:p w14:paraId="029AA0E7" w14:textId="77777777" w:rsidR="00186E60" w:rsidRPr="00CC426F" w:rsidRDefault="00186E60" w:rsidP="000D781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CCA9D" w14:textId="76364760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включения необходимо перейти на каждую вкладку и использовать функционал, предоставляемый на каждой странице. После использования предоставляемого функционала необходимо открыть системы управления базой данных, которую вы будете использовать для подключения к базе данных. После этого необходимо проверить целостность сохраняемых данных. Затем необходимо перезагрузить программное обеспечение и проверить вывод данных в поля при переходе на вкладки.</w:t>
      </w:r>
    </w:p>
    <w:p w14:paraId="1B5D1A4C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C73482" w14:textId="63AFC312" w:rsidR="008235A9" w:rsidRDefault="008235A9" w:rsidP="000D78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возможности</w:t>
      </w:r>
    </w:p>
    <w:p w14:paraId="120881D4" w14:textId="77777777" w:rsidR="00186E60" w:rsidRPr="00CC426F" w:rsidRDefault="00186E60" w:rsidP="000D781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6EF74" w14:textId="0BAA3DAC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Никаких дополнительных возможностей кроме указанного в техническом задании не предоставляется.</w:t>
      </w:r>
    </w:p>
    <w:p w14:paraId="1D0CB878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033F91" w14:textId="64908578" w:rsidR="008235A9" w:rsidRDefault="008235A9" w:rsidP="000D78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Сообщения системному программисту</w:t>
      </w:r>
    </w:p>
    <w:p w14:paraId="6CBFE21C" w14:textId="77777777" w:rsidR="00186E60" w:rsidRPr="00CC426F" w:rsidRDefault="00186E60" w:rsidP="000D781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A6345" w14:textId="14B4B56B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Отдельные сообщения для системного программиста не были предусмотрены, при возникновении ошибок в программном обеспечении ориентируйтесь на общие выводы ошибок. Они подскажу вам в чем возникла проблема при работе ПО.</w:t>
      </w:r>
    </w:p>
    <w:p w14:paraId="73A07E8B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E0AF60" w14:textId="46576994" w:rsidR="008235A9" w:rsidRDefault="008235A9" w:rsidP="000D78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материалы</w:t>
      </w:r>
    </w:p>
    <w:p w14:paraId="2499FB0B" w14:textId="77777777" w:rsidR="00186E60" w:rsidRPr="00CC426F" w:rsidRDefault="00186E60" w:rsidP="000D781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1F12A" w14:textId="49081821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сокращений в тексте:</w:t>
      </w:r>
    </w:p>
    <w:p w14:paraId="4E4B2884" w14:textId="2E0F43BD" w:rsidR="008235A9" w:rsidRPr="008235A9" w:rsidRDefault="008235A9" w:rsidP="000D781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программной обеспечение</w:t>
      </w:r>
    </w:p>
    <w:p w14:paraId="1201EE8C" w14:textId="77777777" w:rsidR="008B3CA0" w:rsidRPr="008B3CA0" w:rsidRDefault="008B3CA0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0629C" w14:textId="28241807" w:rsidR="0073457D" w:rsidRPr="0073457D" w:rsidRDefault="0073457D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457D" w:rsidRPr="00734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F4315"/>
    <w:multiLevelType w:val="hybridMultilevel"/>
    <w:tmpl w:val="9D4292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72C12A4F"/>
    <w:multiLevelType w:val="hybridMultilevel"/>
    <w:tmpl w:val="860AB28C"/>
    <w:lvl w:ilvl="0" w:tplc="78164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9639676">
    <w:abstractNumId w:val="1"/>
  </w:num>
  <w:num w:numId="2" w16cid:durableId="24519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7D"/>
    <w:rsid w:val="000D7813"/>
    <w:rsid w:val="00186E60"/>
    <w:rsid w:val="0073457D"/>
    <w:rsid w:val="008235A9"/>
    <w:rsid w:val="008B3CA0"/>
    <w:rsid w:val="009E5C3D"/>
    <w:rsid w:val="00BE75EA"/>
    <w:rsid w:val="00CC2810"/>
    <w:rsid w:val="00CC426F"/>
    <w:rsid w:val="00DE098D"/>
    <w:rsid w:val="00E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4147"/>
  <w15:chartTrackingRefBased/>
  <w15:docId w15:val="{DF3EB029-A0E6-4DC4-9045-2EF6CCF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Скороходов</dc:creator>
  <cp:keywords/>
  <dc:description/>
  <cp:lastModifiedBy>Артём Скороходов</cp:lastModifiedBy>
  <cp:revision>7</cp:revision>
  <dcterms:created xsi:type="dcterms:W3CDTF">2024-12-16T21:20:00Z</dcterms:created>
  <dcterms:modified xsi:type="dcterms:W3CDTF">2024-12-16T22:15:00Z</dcterms:modified>
</cp:coreProperties>
</file>