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97999" w14:textId="77777777" w:rsidR="009B5333" w:rsidRPr="009B5333" w:rsidRDefault="009B5333" w:rsidP="009B533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B5333">
        <w:rPr>
          <w:rFonts w:ascii="Times New Roman" w:hAnsi="Times New Roman" w:cs="Times New Roman"/>
          <w:sz w:val="28"/>
          <w:szCs w:val="28"/>
        </w:rPr>
        <w:t>Главная страница сайта.</w:t>
      </w:r>
    </w:p>
    <w:p w14:paraId="4E824745" w14:textId="6860A8D2" w:rsidR="006F1031" w:rsidRDefault="006F1031">
      <w:r w:rsidRPr="006F1031">
        <w:rPr>
          <w:noProof/>
        </w:rPr>
        <w:drawing>
          <wp:inline distT="0" distB="0" distL="0" distR="0" wp14:anchorId="09B231B1" wp14:editId="569247B7">
            <wp:extent cx="5940425" cy="29495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83F34" w14:textId="1B6B9513" w:rsidR="006F1031" w:rsidRDefault="006F1031"/>
    <w:p w14:paraId="0942CA87" w14:textId="269433C2" w:rsidR="006F1031" w:rsidRDefault="006F1031" w:rsidP="009B5333">
      <w:pPr>
        <w:jc w:val="center"/>
      </w:pPr>
      <w:r>
        <w:br/>
      </w:r>
      <w:r>
        <w:br/>
      </w:r>
      <w:r w:rsidR="009B5333" w:rsidRPr="009B5333">
        <w:rPr>
          <w:rFonts w:ascii="Times New Roman" w:hAnsi="Times New Roman" w:cs="Times New Roman"/>
          <w:sz w:val="28"/>
          <w:szCs w:val="28"/>
        </w:rPr>
        <w:t>Страница с книгами</w:t>
      </w:r>
      <w:r>
        <w:br/>
      </w:r>
      <w:r>
        <w:br/>
      </w:r>
      <w:r w:rsidRPr="006F1031">
        <w:rPr>
          <w:noProof/>
        </w:rPr>
        <w:drawing>
          <wp:inline distT="0" distB="0" distL="0" distR="0" wp14:anchorId="30F27A4F" wp14:editId="1DCF33D6">
            <wp:extent cx="5940425" cy="38119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D8C9A" w14:textId="5132ADBB" w:rsidR="006F1031" w:rsidRDefault="009B5333" w:rsidP="009B5333">
      <w:pPr>
        <w:jc w:val="center"/>
      </w:pPr>
      <w:r w:rsidRPr="009B5333">
        <w:rPr>
          <w:rFonts w:ascii="Times New Roman" w:hAnsi="Times New Roman" w:cs="Times New Roman"/>
          <w:sz w:val="28"/>
          <w:szCs w:val="28"/>
        </w:rPr>
        <w:lastRenderedPageBreak/>
        <w:t>Чтение книги</w:t>
      </w:r>
      <w:r w:rsidRPr="006F1031">
        <w:rPr>
          <w:noProof/>
        </w:rPr>
        <w:t xml:space="preserve"> </w:t>
      </w:r>
      <w:r w:rsidR="006F1031" w:rsidRPr="006F1031">
        <w:rPr>
          <w:noProof/>
        </w:rPr>
        <w:drawing>
          <wp:inline distT="0" distB="0" distL="0" distR="0" wp14:anchorId="581A5DBD" wp14:editId="12B49A88">
            <wp:extent cx="5940425" cy="34696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4B167" w14:textId="77777777" w:rsidR="006F1031" w:rsidRDefault="006F1031"/>
    <w:sectPr w:rsidR="006F10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031"/>
    <w:rsid w:val="006F1031"/>
    <w:rsid w:val="009B5333"/>
    <w:rsid w:val="00AF5739"/>
    <w:rsid w:val="00D57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D731B"/>
  <w15:chartTrackingRefBased/>
  <w15:docId w15:val="{475A863B-1BB5-4762-8AFB-FA93B5E3A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Скороходов</dc:creator>
  <cp:keywords/>
  <dc:description/>
  <cp:lastModifiedBy>Артём Скороходов</cp:lastModifiedBy>
  <cp:revision>4</cp:revision>
  <dcterms:created xsi:type="dcterms:W3CDTF">2025-04-15T11:04:00Z</dcterms:created>
  <dcterms:modified xsi:type="dcterms:W3CDTF">2025-04-15T22:10:00Z</dcterms:modified>
</cp:coreProperties>
</file>