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477AE" w14:textId="77777777" w:rsidR="000C754C" w:rsidRDefault="000C754C" w:rsidP="000C754C">
      <w:pPr>
        <w:spacing w:after="0" w:line="360" w:lineRule="auto"/>
        <w:ind w:firstLine="709"/>
        <w:jc w:val="both"/>
      </w:pPr>
      <w:r>
        <w:t>Введение</w:t>
      </w:r>
    </w:p>
    <w:p w14:paraId="473044AC" w14:textId="77777777" w:rsidR="000C754C" w:rsidRDefault="000C754C" w:rsidP="000C754C">
      <w:pPr>
        <w:spacing w:after="0" w:line="360" w:lineRule="auto"/>
        <w:ind w:firstLine="709"/>
        <w:jc w:val="both"/>
      </w:pPr>
    </w:p>
    <w:p w14:paraId="7A6EFD0F" w14:textId="4AF20A0E" w:rsidR="000C754C" w:rsidRDefault="000C754C" w:rsidP="000C754C">
      <w:pPr>
        <w:spacing w:after="0" w:line="360" w:lineRule="auto"/>
        <w:ind w:firstLine="709"/>
        <w:jc w:val="both"/>
      </w:pPr>
      <w:r>
        <w:t>В условиях стремительного развития информационных технологий и увеличения объема доступной литературы, выбор подходящей книги становится все более сложной задачей для читателей. Актуальность темы разработки программы "Чтение книг" с функцией рекомендаций обусловлена необходимостью создания эффективного инструмента, который поможет пользователям находить литературу, соответствующую их интересам и предпочтениям. В современном обществе чтение не только способствует личностному развитию, но и является важным аспектом профессиональной подготовки, что особенно актуально для сотрудников таких предприятий, как АО "А</w:t>
      </w:r>
      <w:r>
        <w:t>патит</w:t>
      </w:r>
      <w:r>
        <w:t>".</w:t>
      </w:r>
    </w:p>
    <w:p w14:paraId="054E1F25" w14:textId="573D8EF2" w:rsidR="000C754C" w:rsidRDefault="000C754C" w:rsidP="000C754C">
      <w:pPr>
        <w:spacing w:after="0" w:line="360" w:lineRule="auto"/>
        <w:ind w:firstLine="709"/>
        <w:jc w:val="both"/>
      </w:pPr>
      <w:r>
        <w:t>Существующие платформы для рекомендаций книг часто ограничиваются простыми алгоритмами, которые не учитывают индивидуальные вкусы пользователей и их контекстуальные предпочтения. Кроме того, многие из них не предлагают возможности для обсуждения прочитанного, что снижает уровень вовлеченности читателей и ограничивает обмен мнениями. Это создает проблему недостаточной интеграции социальных функций в процесс чтения, что может препятствовать формированию активного сообщества читателей.</w:t>
      </w:r>
    </w:p>
    <w:p w14:paraId="1D271297" w14:textId="6FA1C090" w:rsidR="000C754C" w:rsidRDefault="000C754C" w:rsidP="000C754C">
      <w:pPr>
        <w:spacing w:after="0" w:line="360" w:lineRule="auto"/>
        <w:ind w:firstLine="709"/>
        <w:jc w:val="both"/>
      </w:pPr>
      <w:r>
        <w:t>Целью данной дипломной работы является разработка программы "Чтение книг", которая будет включать функцию рекомендаций на основе предпочтений пользователей и интеграцию социальных функций для обмена мнениями о прочитанном. Для достижения этой цели необходимо решить ряд задач:</w:t>
      </w:r>
    </w:p>
    <w:p w14:paraId="61B6F985" w14:textId="2B654EAC" w:rsidR="000C754C" w:rsidRDefault="000C754C" w:rsidP="000C754C">
      <w:pPr>
        <w:spacing w:after="0" w:line="360" w:lineRule="auto"/>
        <w:ind w:firstLine="709"/>
        <w:jc w:val="both"/>
      </w:pPr>
      <w:r>
        <w:t>1. Провести анализ существующих решений в области рекомендаций книг и выявить их недостатки.</w:t>
      </w:r>
    </w:p>
    <w:p w14:paraId="438F51D6" w14:textId="77777777" w:rsidR="000C754C" w:rsidRDefault="000C754C" w:rsidP="000C754C">
      <w:pPr>
        <w:spacing w:after="0" w:line="360" w:lineRule="auto"/>
        <w:ind w:firstLine="709"/>
        <w:jc w:val="both"/>
      </w:pPr>
      <w:r>
        <w:t>2. Разработать алгоритмы рекомендаций, учитывающие индивидуальные предпочтения пользователей на основе их отзывов и оценок.</w:t>
      </w:r>
    </w:p>
    <w:p w14:paraId="6C435582" w14:textId="77777777" w:rsidR="000C754C" w:rsidRDefault="000C754C" w:rsidP="000C754C">
      <w:pPr>
        <w:spacing w:after="0" w:line="360" w:lineRule="auto"/>
        <w:ind w:firstLine="709"/>
        <w:jc w:val="both"/>
      </w:pPr>
    </w:p>
    <w:p w14:paraId="65FF256B" w14:textId="6887E7C9" w:rsidR="000C754C" w:rsidRDefault="000C754C" w:rsidP="000C754C">
      <w:pPr>
        <w:spacing w:after="0" w:line="360" w:lineRule="auto"/>
        <w:ind w:firstLine="709"/>
        <w:jc w:val="both"/>
      </w:pPr>
      <w:r>
        <w:lastRenderedPageBreak/>
        <w:t>3. Реализовать функционал для создания пользовательских профилей и настройки предпочтений, что позволит более точно подбирать литературу.</w:t>
      </w:r>
    </w:p>
    <w:p w14:paraId="4F9A5EF9" w14:textId="40D3F8EA" w:rsidR="000C754C" w:rsidRDefault="000C754C" w:rsidP="000C754C">
      <w:pPr>
        <w:spacing w:after="0" w:line="360" w:lineRule="auto"/>
        <w:ind w:firstLine="709"/>
        <w:jc w:val="both"/>
      </w:pPr>
      <w:r>
        <w:t>4. Интегрировать социальные функции, такие как возможность комментирования, оценки книг и обмена рекомендациями между пользователями.</w:t>
      </w:r>
    </w:p>
    <w:p w14:paraId="0B63200A" w14:textId="1F00FC41" w:rsidR="000C754C" w:rsidRDefault="000C754C" w:rsidP="000C754C">
      <w:pPr>
        <w:spacing w:after="0" w:line="360" w:lineRule="auto"/>
        <w:ind w:firstLine="709"/>
        <w:jc w:val="both"/>
      </w:pPr>
      <w:r>
        <w:t>5. Провести тестирование программы с целью оценки её эффективности и удобства использования среди целевой аудитории.</w:t>
      </w:r>
    </w:p>
    <w:p w14:paraId="5B40F1BE" w14:textId="4278880A" w:rsidR="00F12C76" w:rsidRDefault="000C754C" w:rsidP="000C754C">
      <w:pPr>
        <w:spacing w:after="0" w:line="360" w:lineRule="auto"/>
        <w:ind w:firstLine="709"/>
        <w:jc w:val="both"/>
      </w:pPr>
      <w:r>
        <w:t xml:space="preserve">Таким образом, данная работа направлена на создание инновационного инструмента, который не только упростит процесс выбора книг, но и создаст активное сообщество читателей, способствуя обмену знаний и культурным ценностям в рамках предприятия и за его </w:t>
      </w:r>
      <w:proofErr w:type="gramStart"/>
      <w:r>
        <w:t>пределами.</w:t>
      </w:r>
      <w:proofErr w:type="gramEnd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5D"/>
    <w:rsid w:val="000C754C"/>
    <w:rsid w:val="00134E60"/>
    <w:rsid w:val="00605907"/>
    <w:rsid w:val="006134D3"/>
    <w:rsid w:val="006C0B77"/>
    <w:rsid w:val="0073520D"/>
    <w:rsid w:val="008242FF"/>
    <w:rsid w:val="0086045D"/>
    <w:rsid w:val="00870751"/>
    <w:rsid w:val="00922C48"/>
    <w:rsid w:val="009C5BD8"/>
    <w:rsid w:val="00B915B7"/>
    <w:rsid w:val="00EA59DF"/>
    <w:rsid w:val="00EE4070"/>
    <w:rsid w:val="00F12C76"/>
    <w:rsid w:val="00F3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6504"/>
  <w15:chartTrackingRefBased/>
  <w15:docId w15:val="{19938778-6D8F-41D4-9571-06E83D53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4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4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4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4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4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4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4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45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604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6045D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6045D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6045D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6045D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6045D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6045D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6045D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604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45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604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45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6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45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8604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4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45D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860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Скороходов</dc:creator>
  <cp:keywords/>
  <dc:description/>
  <cp:lastModifiedBy>Артём Скороходов</cp:lastModifiedBy>
  <cp:revision>2</cp:revision>
  <dcterms:created xsi:type="dcterms:W3CDTF">2025-03-17T20:06:00Z</dcterms:created>
  <dcterms:modified xsi:type="dcterms:W3CDTF">2025-03-17T20:16:00Z</dcterms:modified>
</cp:coreProperties>
</file>