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E3A9F" w14:textId="704B6EE1" w:rsidR="008E6E2B" w:rsidRPr="00105622" w:rsidRDefault="00BA4641" w:rsidP="001056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10562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Scenario 1 — Search Functionality</w:t>
      </w:r>
    </w:p>
    <w:p w14:paraId="2AF97AAB" w14:textId="77777777" w:rsidR="00105622" w:rsidRDefault="00105622" w:rsidP="00105622">
      <w:pPr>
        <w:pStyle w:val="NormalWeb"/>
      </w:pPr>
      <w:r>
        <w:rPr>
          <w:rStyle w:val="Strong"/>
        </w:rPr>
        <w:t>Instruction:</w:t>
      </w:r>
    </w:p>
    <w:p w14:paraId="3FE3B8C7" w14:textId="6D930A17" w:rsidR="00105622" w:rsidRDefault="00105622" w:rsidP="00105622">
      <w:pPr>
        <w:pStyle w:val="NormalWeb"/>
      </w:pPr>
      <w:r>
        <w:t>Create functional test cases for the search functionality of</w:t>
      </w:r>
      <w:r w:rsidR="00D15799">
        <w:t xml:space="preserve"> </w:t>
      </w:r>
      <w:r>
        <w:t>Amazon.com.</w:t>
      </w:r>
    </w:p>
    <w:p w14:paraId="1E348F26" w14:textId="77777777" w:rsidR="00105622" w:rsidRDefault="00105622" w:rsidP="00105622">
      <w:pPr>
        <w:pStyle w:val="NormalWeb"/>
        <w:numPr>
          <w:ilvl w:val="0"/>
          <w:numId w:val="3"/>
        </w:numPr>
      </w:pPr>
      <w:r>
        <w:rPr>
          <w:rStyle w:val="Strong"/>
        </w:rPr>
        <w:t>[Strict]</w:t>
      </w:r>
      <w:r>
        <w:t xml:space="preserve"> Create only positive test cases. Do not include negative test cases.</w:t>
      </w:r>
    </w:p>
    <w:p w14:paraId="61646B03" w14:textId="77777777" w:rsidR="00105622" w:rsidRDefault="00105622" w:rsidP="00105622">
      <w:pPr>
        <w:pStyle w:val="NormalWeb"/>
        <w:numPr>
          <w:ilvl w:val="0"/>
          <w:numId w:val="3"/>
        </w:numPr>
      </w:pPr>
      <w:r>
        <w:rPr>
          <w:rStyle w:val="Strong"/>
        </w:rPr>
        <w:t>[Mandatory]</w:t>
      </w:r>
      <w:r>
        <w:t xml:space="preserve"> Include test cases validating search functionality for both logged-in users and guest (non-logged-in) users.</w:t>
      </w:r>
    </w:p>
    <w:p w14:paraId="038E555F" w14:textId="56536C01" w:rsidR="00105622" w:rsidRDefault="00105622" w:rsidP="00105622">
      <w:pPr>
        <w:pStyle w:val="NormalWeb"/>
        <w:numPr>
          <w:ilvl w:val="0"/>
          <w:numId w:val="3"/>
        </w:numPr>
      </w:pPr>
      <w:r>
        <w:t>Verify that the search results are relevant to the submitted search terms.</w:t>
      </w:r>
    </w:p>
    <w:p w14:paraId="4964BBA5" w14:textId="7517879B" w:rsidR="00E41E61" w:rsidRPr="00E41E61" w:rsidRDefault="00E41E61" w:rsidP="00105622">
      <w:pPr>
        <w:pStyle w:val="NormalWeb"/>
        <w:numPr>
          <w:ilvl w:val="0"/>
          <w:numId w:val="3"/>
        </w:numPr>
        <w:rPr>
          <w:b/>
          <w:bCs/>
        </w:rPr>
      </w:pPr>
      <w:r w:rsidRPr="00E41E61">
        <w:rPr>
          <w:b/>
          <w:bCs/>
        </w:rPr>
        <w:t>[Strict]</w:t>
      </w:r>
      <w:r>
        <w:rPr>
          <w:b/>
          <w:bCs/>
        </w:rPr>
        <w:t xml:space="preserve"> </w:t>
      </w:r>
      <w:r w:rsidRPr="00E41E61">
        <w:t>Do not add any Performance or Security related test cases</w:t>
      </w:r>
    </w:p>
    <w:p w14:paraId="5DE84314" w14:textId="1E29DACB" w:rsidR="00105622" w:rsidRPr="00105622" w:rsidRDefault="00105622" w:rsidP="00105622">
      <w:pPr>
        <w:pStyle w:val="NormalWeb"/>
        <w:rPr>
          <w:rStyle w:val="Strong"/>
        </w:rPr>
      </w:pPr>
      <w:r w:rsidRPr="00105622">
        <w:rPr>
          <w:rStyle w:val="Strong"/>
        </w:rPr>
        <w:t>Context:</w:t>
      </w:r>
      <w:r w:rsidR="00BA4641" w:rsidRPr="00105622">
        <w:rPr>
          <w:rStyle w:val="Strong"/>
        </w:rPr>
        <w:t xml:space="preserve"> </w:t>
      </w:r>
    </w:p>
    <w:p w14:paraId="0E5EF8DB" w14:textId="598BA93C" w:rsidR="00BA4641" w:rsidRPr="00105622" w:rsidRDefault="00D91522" w:rsidP="00105622">
      <w:pPr>
        <w:pStyle w:val="NormalWeb"/>
        <w:rPr>
          <w:rStyle w:val="Strong"/>
          <w:b w:val="0"/>
          <w:bCs w:val="0"/>
        </w:rPr>
      </w:pPr>
      <w:r w:rsidRPr="00105622">
        <w:rPr>
          <w:rStyle w:val="Strong"/>
          <w:b w:val="0"/>
          <w:bCs w:val="0"/>
        </w:rPr>
        <w:t xml:space="preserve">For Amazon.com I want to come up with scenarios to validate the search functionality for logged in </w:t>
      </w:r>
      <w:r w:rsidR="003073F4" w:rsidRPr="00105622">
        <w:rPr>
          <w:rStyle w:val="Strong"/>
          <w:b w:val="0"/>
          <w:bCs w:val="0"/>
        </w:rPr>
        <w:t xml:space="preserve">users </w:t>
      </w:r>
      <w:r w:rsidRPr="00105622">
        <w:rPr>
          <w:rStyle w:val="Strong"/>
          <w:b w:val="0"/>
          <w:bCs w:val="0"/>
        </w:rPr>
        <w:t xml:space="preserve">and </w:t>
      </w:r>
      <w:r w:rsidR="003073F4" w:rsidRPr="00105622">
        <w:rPr>
          <w:rStyle w:val="Strong"/>
          <w:b w:val="0"/>
          <w:bCs w:val="0"/>
        </w:rPr>
        <w:t>Guest</w:t>
      </w:r>
      <w:r w:rsidRPr="00105622">
        <w:rPr>
          <w:rStyle w:val="Strong"/>
          <w:b w:val="0"/>
          <w:bCs w:val="0"/>
        </w:rPr>
        <w:t xml:space="preserve"> users.</w:t>
      </w:r>
    </w:p>
    <w:p w14:paraId="507F17C0" w14:textId="1E219E1D" w:rsidR="00105622" w:rsidRDefault="00105622" w:rsidP="00105622">
      <w:pPr>
        <w:pStyle w:val="NormalWeb"/>
        <w:rPr>
          <w:rStyle w:val="Strong"/>
        </w:rPr>
      </w:pPr>
      <w:r w:rsidRPr="00105622">
        <w:rPr>
          <w:rStyle w:val="Strong"/>
        </w:rPr>
        <w:t>Persona:</w:t>
      </w:r>
      <w:r w:rsidR="00BA4641" w:rsidRPr="00105622">
        <w:rPr>
          <w:rStyle w:val="Strong"/>
        </w:rPr>
        <w:t xml:space="preserve"> </w:t>
      </w:r>
    </w:p>
    <w:p w14:paraId="1B1AE583" w14:textId="596345F1" w:rsidR="00BA4641" w:rsidRPr="00105622" w:rsidRDefault="00BA4641" w:rsidP="00105622">
      <w:pPr>
        <w:pStyle w:val="NormalWeb"/>
        <w:rPr>
          <w:rStyle w:val="Strong"/>
          <w:b w:val="0"/>
          <w:bCs w:val="0"/>
        </w:rPr>
      </w:pPr>
      <w:r w:rsidRPr="00105622">
        <w:rPr>
          <w:rStyle w:val="Strong"/>
          <w:b w:val="0"/>
          <w:bCs w:val="0"/>
        </w:rPr>
        <w:t>Think like a Senior QA with 10 years of experience</w:t>
      </w:r>
      <w:r w:rsidR="00D91522" w:rsidRPr="00105622">
        <w:rPr>
          <w:rStyle w:val="Strong"/>
          <w:b w:val="0"/>
          <w:bCs w:val="0"/>
        </w:rPr>
        <w:t xml:space="preserve"> in ecommerce domain</w:t>
      </w:r>
    </w:p>
    <w:p w14:paraId="57C2C2F9" w14:textId="55B55BE1" w:rsidR="00105622" w:rsidRDefault="00105622" w:rsidP="00105622">
      <w:pPr>
        <w:pStyle w:val="NormalWeb"/>
        <w:rPr>
          <w:rStyle w:val="Strong"/>
        </w:rPr>
      </w:pPr>
      <w:r w:rsidRPr="00105622">
        <w:rPr>
          <w:rStyle w:val="Strong"/>
        </w:rPr>
        <w:t>Output:</w:t>
      </w:r>
      <w:r w:rsidR="00D91522" w:rsidRPr="00105622">
        <w:rPr>
          <w:rStyle w:val="Strong"/>
        </w:rPr>
        <w:t xml:space="preserve"> </w:t>
      </w:r>
    </w:p>
    <w:p w14:paraId="784B42C6" w14:textId="7A4DB078" w:rsidR="00105622" w:rsidRDefault="00105622" w:rsidP="00105622">
      <w:pPr>
        <w:pStyle w:val="NormalWeb"/>
        <w:rPr>
          <w:rStyle w:val="Strong"/>
        </w:rPr>
      </w:pPr>
      <w:r>
        <w:t>Provide the test cases in a table with the following columns:</w:t>
      </w:r>
    </w:p>
    <w:p w14:paraId="21CD1D3E" w14:textId="36BEFB7D" w:rsidR="00BA4641" w:rsidRPr="00105622" w:rsidRDefault="003073F4" w:rsidP="00105622">
      <w:pPr>
        <w:pStyle w:val="NormalWeb"/>
        <w:rPr>
          <w:rStyle w:val="Strong"/>
          <w:b w:val="0"/>
          <w:bCs w:val="0"/>
        </w:rPr>
      </w:pPr>
      <w:r w:rsidRPr="00105622">
        <w:rPr>
          <w:rStyle w:val="Strong"/>
          <w:b w:val="0"/>
          <w:bCs w:val="0"/>
        </w:rPr>
        <w:t xml:space="preserve">TC # | TC Name | TC Description | Expected Result </w:t>
      </w:r>
    </w:p>
    <w:p w14:paraId="61B6DAFB" w14:textId="7AE78B42" w:rsidR="00105622" w:rsidRDefault="00105622" w:rsidP="00105622">
      <w:pPr>
        <w:pStyle w:val="NormalWeb"/>
        <w:rPr>
          <w:rStyle w:val="Strong"/>
        </w:rPr>
      </w:pPr>
      <w:r w:rsidRPr="00105622">
        <w:rPr>
          <w:rStyle w:val="Strong"/>
        </w:rPr>
        <w:t>Tone:</w:t>
      </w:r>
      <w:r w:rsidR="00BA4641" w:rsidRPr="00105622">
        <w:rPr>
          <w:rStyle w:val="Strong"/>
        </w:rPr>
        <w:t xml:space="preserve"> </w:t>
      </w:r>
    </w:p>
    <w:p w14:paraId="41DC80FD" w14:textId="798032D8" w:rsidR="00BA4641" w:rsidRPr="00105622" w:rsidRDefault="003073F4" w:rsidP="00105622">
      <w:pPr>
        <w:pStyle w:val="NormalWeb"/>
        <w:rPr>
          <w:rStyle w:val="Strong"/>
          <w:b w:val="0"/>
          <w:bCs w:val="0"/>
        </w:rPr>
      </w:pPr>
      <w:r w:rsidRPr="00105622">
        <w:rPr>
          <w:rStyle w:val="Strong"/>
          <w:b w:val="0"/>
          <w:bCs w:val="0"/>
        </w:rPr>
        <w:t xml:space="preserve">Follow </w:t>
      </w:r>
      <w:r w:rsidR="00105622" w:rsidRPr="00105622">
        <w:rPr>
          <w:rStyle w:val="Strong"/>
          <w:b w:val="0"/>
          <w:bCs w:val="0"/>
        </w:rPr>
        <w:t xml:space="preserve">QA </w:t>
      </w:r>
      <w:r w:rsidRPr="00105622">
        <w:rPr>
          <w:rStyle w:val="Strong"/>
          <w:b w:val="0"/>
          <w:bCs w:val="0"/>
        </w:rPr>
        <w:t>industry standards</w:t>
      </w:r>
    </w:p>
    <w:p w14:paraId="531CBDD6" w14:textId="180B9E3F" w:rsidR="00BA4641" w:rsidRDefault="00BA4641" w:rsidP="00BA46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05930E" w14:textId="3F0E5065" w:rsidR="003073F4" w:rsidRDefault="003073F4" w:rsidP="003073F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3073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Scenario </w:t>
      </w:r>
      <w:proofErr w:type="gramStart"/>
      <w:r w:rsidRPr="003073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02</w:t>
      </w:r>
      <w:r w:rsidRPr="003073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Apple Color Emoji" w:hAnsi="Apple Color Emoji" w:cs="Apple Color Emoji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Cambria" w:hAnsi="Cambria" w:cs="Apple Color Emoji"/>
          <w:b/>
          <w:bCs/>
          <w:color w:val="000000" w:themeColor="text1"/>
          <w:sz w:val="28"/>
          <w:szCs w:val="28"/>
          <w:u w:val="single"/>
        </w:rPr>
        <w:t>-</w:t>
      </w:r>
      <w:proofErr w:type="gramEnd"/>
      <w:r>
        <w:rPr>
          <w:rFonts w:ascii="Cambria" w:hAnsi="Cambria" w:cs="Apple Color Emoj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Pr="003073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File Upload</w:t>
      </w:r>
    </w:p>
    <w:p w14:paraId="1A80C3D0" w14:textId="77777777" w:rsidR="00105622" w:rsidRDefault="00105622" w:rsidP="00105622">
      <w:pPr>
        <w:pStyle w:val="NormalWeb"/>
      </w:pPr>
      <w:r>
        <w:rPr>
          <w:rStyle w:val="Strong"/>
        </w:rPr>
        <w:t>Instruction:</w:t>
      </w:r>
      <w:r>
        <w:br/>
        <w:t>Create functional test cases for the file-upload functionality on Smallpdf.com.</w:t>
      </w:r>
    </w:p>
    <w:p w14:paraId="58E4B763" w14:textId="77777777" w:rsidR="00105622" w:rsidRDefault="00105622" w:rsidP="00105622">
      <w:pPr>
        <w:pStyle w:val="NormalWeb"/>
        <w:numPr>
          <w:ilvl w:val="0"/>
          <w:numId w:val="1"/>
        </w:numPr>
      </w:pPr>
      <w:r>
        <w:rPr>
          <w:rStyle w:val="Strong"/>
        </w:rPr>
        <w:t>[Strict]</w:t>
      </w:r>
      <w:r>
        <w:t xml:space="preserve"> Include both positive and negative test cases.</w:t>
      </w:r>
    </w:p>
    <w:p w14:paraId="595C2CFA" w14:textId="77777777" w:rsidR="00105622" w:rsidRDefault="00105622" w:rsidP="00105622">
      <w:pPr>
        <w:pStyle w:val="NormalWeb"/>
        <w:numPr>
          <w:ilvl w:val="0"/>
          <w:numId w:val="1"/>
        </w:numPr>
      </w:pPr>
      <w:r>
        <w:rPr>
          <w:rStyle w:val="Strong"/>
        </w:rPr>
        <w:t>[Mandatory]</w:t>
      </w:r>
      <w:r>
        <w:t xml:space="preserve"> Include test cases that validate successful uploading of valid PDF files.</w:t>
      </w:r>
    </w:p>
    <w:p w14:paraId="40364EC2" w14:textId="77777777" w:rsidR="00105622" w:rsidRDefault="00105622" w:rsidP="00105622">
      <w:pPr>
        <w:pStyle w:val="NormalWeb"/>
        <w:numPr>
          <w:ilvl w:val="0"/>
          <w:numId w:val="1"/>
        </w:numPr>
      </w:pPr>
      <w:r>
        <w:rPr>
          <w:rStyle w:val="Strong"/>
        </w:rPr>
        <w:t>[Mandatory]</w:t>
      </w:r>
      <w:r>
        <w:t xml:space="preserve"> Include test cases that validate error handling for unsupported file formats and files exceeding the permitted file size.</w:t>
      </w:r>
    </w:p>
    <w:p w14:paraId="0910755B" w14:textId="77777777" w:rsidR="00E41E61" w:rsidRDefault="00105622" w:rsidP="00E41E61">
      <w:pPr>
        <w:pStyle w:val="NormalWeb"/>
        <w:numPr>
          <w:ilvl w:val="0"/>
          <w:numId w:val="1"/>
        </w:numPr>
      </w:pPr>
      <w:r>
        <w:t>Validate that the application displays appropriate feedback when an upload succeeds or fails.</w:t>
      </w:r>
    </w:p>
    <w:p w14:paraId="038B2759" w14:textId="0FA2208D" w:rsidR="00E41E61" w:rsidRDefault="00E41E61" w:rsidP="00E41E61">
      <w:pPr>
        <w:pStyle w:val="NormalWeb"/>
        <w:numPr>
          <w:ilvl w:val="0"/>
          <w:numId w:val="1"/>
        </w:numPr>
      </w:pPr>
      <w:r w:rsidRPr="00E41E61">
        <w:rPr>
          <w:b/>
          <w:bCs/>
        </w:rPr>
        <w:t xml:space="preserve">[Strict] </w:t>
      </w:r>
      <w:r w:rsidRPr="00E41E61">
        <w:t>Do not add any Performance or Security related test cases</w:t>
      </w:r>
    </w:p>
    <w:p w14:paraId="65DA1780" w14:textId="77777777" w:rsidR="00105622" w:rsidRDefault="00105622" w:rsidP="00105622">
      <w:pPr>
        <w:pStyle w:val="NormalWeb"/>
      </w:pPr>
      <w:r>
        <w:rPr>
          <w:rStyle w:val="Strong"/>
        </w:rPr>
        <w:lastRenderedPageBreak/>
        <w:t>Context:</w:t>
      </w:r>
      <w:r>
        <w:br/>
        <w:t>I want to validate the file-upload functionality of Smallpdf.com, covering both positive and negative scenarios.</w:t>
      </w:r>
    </w:p>
    <w:p w14:paraId="7AC488A6" w14:textId="77777777" w:rsidR="00105622" w:rsidRDefault="00105622" w:rsidP="00105622">
      <w:pPr>
        <w:pStyle w:val="NormalWeb"/>
        <w:numPr>
          <w:ilvl w:val="0"/>
          <w:numId w:val="2"/>
        </w:numPr>
      </w:pPr>
      <w:r>
        <w:t>The supported file format for this scenario is PDF.</w:t>
      </w:r>
    </w:p>
    <w:p w14:paraId="60BB51DF" w14:textId="58180144" w:rsidR="00105622" w:rsidRDefault="00105622" w:rsidP="00105622">
      <w:pPr>
        <w:pStyle w:val="NormalWeb"/>
        <w:numPr>
          <w:ilvl w:val="0"/>
          <w:numId w:val="2"/>
        </w:numPr>
      </w:pPr>
      <w:r>
        <w:t>The maximum permitted file size is</w:t>
      </w:r>
      <w:r w:rsidRPr="00105622">
        <w:t xml:space="preserve"> </w:t>
      </w:r>
      <w:r w:rsidRPr="00105622">
        <w:rPr>
          <w:rStyle w:val="Strong"/>
          <w:b w:val="0"/>
          <w:bCs w:val="0"/>
        </w:rPr>
        <w:t>50MB</w:t>
      </w:r>
      <w:r>
        <w:rPr>
          <w:rStyle w:val="Strong"/>
          <w:b w:val="0"/>
          <w:bCs w:val="0"/>
        </w:rPr>
        <w:t>.</w:t>
      </w:r>
    </w:p>
    <w:p w14:paraId="0D40C4BC" w14:textId="12504B52" w:rsidR="00105622" w:rsidRDefault="00105622" w:rsidP="00105622">
      <w:pPr>
        <w:pStyle w:val="NormalWeb"/>
        <w:numPr>
          <w:ilvl w:val="0"/>
          <w:numId w:val="2"/>
        </w:numPr>
      </w:pPr>
      <w:r>
        <w:t xml:space="preserve">The application should accept </w:t>
      </w:r>
      <w:r>
        <w:t xml:space="preserve">only PDF </w:t>
      </w:r>
      <w:r>
        <w:t>and provide appropriate error feedback for invalid files.</w:t>
      </w:r>
    </w:p>
    <w:p w14:paraId="01E45F7D" w14:textId="65700101" w:rsidR="00105622" w:rsidRDefault="00105622" w:rsidP="00105622">
      <w:pPr>
        <w:pStyle w:val="NormalWeb"/>
      </w:pPr>
      <w:r>
        <w:rPr>
          <w:rStyle w:val="Strong"/>
        </w:rPr>
        <w:t>Persona:</w:t>
      </w:r>
      <w:r>
        <w:br/>
      </w:r>
      <w:r w:rsidRPr="00105622">
        <w:rPr>
          <w:rStyle w:val="Strong"/>
          <w:b w:val="0"/>
          <w:bCs w:val="0"/>
        </w:rPr>
        <w:t xml:space="preserve">Think like a Senior QA with 10 years of experience </w:t>
      </w:r>
      <w:r>
        <w:t>in web application testing</w:t>
      </w:r>
      <w:r>
        <w:t>.</w:t>
      </w:r>
    </w:p>
    <w:p w14:paraId="312FF7F5" w14:textId="77777777" w:rsidR="00105622" w:rsidRDefault="00105622" w:rsidP="00105622">
      <w:pPr>
        <w:pStyle w:val="NormalWeb"/>
      </w:pPr>
      <w:r>
        <w:rPr>
          <w:rStyle w:val="Strong"/>
        </w:rPr>
        <w:t>Output:</w:t>
      </w:r>
      <w:r>
        <w:br/>
        <w:t>Provide the test cases in a table with the following columns:</w:t>
      </w:r>
    </w:p>
    <w:p w14:paraId="184838AB" w14:textId="77777777" w:rsidR="00105622" w:rsidRDefault="00105622" w:rsidP="00105622">
      <w:pPr>
        <w:pStyle w:val="NormalWeb"/>
      </w:pPr>
      <w:r>
        <w:t>TC # | TC Name | TC Description | Expected Result</w:t>
      </w:r>
    </w:p>
    <w:p w14:paraId="77E2EC66" w14:textId="77777777" w:rsidR="00192F8E" w:rsidRDefault="00105622" w:rsidP="00192F8E">
      <w:pPr>
        <w:pStyle w:val="NormalWeb"/>
        <w:rPr>
          <w:rStyle w:val="Strong"/>
          <w:b w:val="0"/>
          <w:bCs w:val="0"/>
        </w:rPr>
      </w:pPr>
      <w:r>
        <w:rPr>
          <w:rStyle w:val="Strong"/>
        </w:rPr>
        <w:t>Tone:</w:t>
      </w:r>
      <w:r>
        <w:br/>
      </w:r>
      <w:r w:rsidR="00192F8E" w:rsidRPr="00105622">
        <w:rPr>
          <w:rStyle w:val="Strong"/>
          <w:b w:val="0"/>
          <w:bCs w:val="0"/>
        </w:rPr>
        <w:t>Follow QA industry standards</w:t>
      </w:r>
    </w:p>
    <w:p w14:paraId="77A3F49E" w14:textId="75CF3C37" w:rsidR="00A20231" w:rsidRDefault="00A20231" w:rsidP="00A2023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3073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Scenario </w:t>
      </w:r>
      <w:proofErr w:type="gramStart"/>
      <w:r w:rsidRPr="003073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0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5</w:t>
      </w:r>
      <w:r w:rsidRPr="003073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Apple Color Emoji" w:hAnsi="Apple Color Emoji" w:cs="Apple Color Emoji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Cambria" w:hAnsi="Cambria" w:cs="Apple Color Emoji"/>
          <w:b/>
          <w:bCs/>
          <w:color w:val="000000" w:themeColor="text1"/>
          <w:sz w:val="28"/>
          <w:szCs w:val="28"/>
          <w:u w:val="single"/>
        </w:rPr>
        <w:t>-</w:t>
      </w:r>
      <w:proofErr w:type="gramEnd"/>
      <w:r>
        <w:rPr>
          <w:rFonts w:ascii="Cambria" w:hAnsi="Cambria" w:cs="Apple Color Emoji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API Testing</w:t>
      </w:r>
    </w:p>
    <w:p w14:paraId="169144BD" w14:textId="3EB54E6B" w:rsidR="00A20231" w:rsidRDefault="00A20231" w:rsidP="00A20231">
      <w:pPr>
        <w:pStyle w:val="NormalWeb"/>
      </w:pPr>
      <w:r>
        <w:rPr>
          <w:rStyle w:val="Strong"/>
        </w:rPr>
        <w:t>Instruction:</w:t>
      </w:r>
      <w:r>
        <w:br/>
        <w:t xml:space="preserve">Create functional </w:t>
      </w:r>
      <w:r>
        <w:t xml:space="preserve">API </w:t>
      </w:r>
      <w:r>
        <w:t xml:space="preserve">test cases for </w:t>
      </w:r>
      <w:r>
        <w:t xml:space="preserve">user registration </w:t>
      </w:r>
      <w:r w:rsidR="000D5F9D">
        <w:t xml:space="preserve">in </w:t>
      </w:r>
      <w:proofErr w:type="spellStart"/>
      <w:r w:rsidR="000D5F9D">
        <w:t>ReqRes</w:t>
      </w:r>
      <w:proofErr w:type="spellEnd"/>
      <w:r w:rsidR="000D5F9D">
        <w:t>.</w:t>
      </w:r>
    </w:p>
    <w:p w14:paraId="5E06BE8E" w14:textId="77777777" w:rsidR="00A20231" w:rsidRDefault="00A20231" w:rsidP="00A20231">
      <w:pPr>
        <w:pStyle w:val="NormalWeb"/>
        <w:numPr>
          <w:ilvl w:val="0"/>
          <w:numId w:val="1"/>
        </w:numPr>
      </w:pPr>
      <w:r>
        <w:rPr>
          <w:rStyle w:val="Strong"/>
        </w:rPr>
        <w:t>[Strict]</w:t>
      </w:r>
      <w:r>
        <w:t xml:space="preserve"> Include both positive and negative test cases.</w:t>
      </w:r>
    </w:p>
    <w:p w14:paraId="43C93AC2" w14:textId="7C6FE9A3" w:rsidR="00A20231" w:rsidRDefault="00A20231" w:rsidP="00A20231">
      <w:pPr>
        <w:pStyle w:val="NormalWeb"/>
        <w:numPr>
          <w:ilvl w:val="0"/>
          <w:numId w:val="1"/>
        </w:numPr>
      </w:pPr>
      <w:r>
        <w:rPr>
          <w:rStyle w:val="Strong"/>
        </w:rPr>
        <w:t>[</w:t>
      </w:r>
      <w:proofErr w:type="gramStart"/>
      <w:r>
        <w:rPr>
          <w:rStyle w:val="Strong"/>
        </w:rPr>
        <w:t>Mandatory]</w:t>
      </w:r>
      <w:r>
        <w:t xml:space="preserve"> </w:t>
      </w:r>
      <w:r>
        <w:t xml:space="preserve"> Include</w:t>
      </w:r>
      <w:proofErr w:type="gramEnd"/>
      <w:r>
        <w:t xml:space="preserve"> successful registration using valid user details.</w:t>
      </w:r>
    </w:p>
    <w:p w14:paraId="2E3AA31E" w14:textId="3CF70CB1" w:rsidR="00A20231" w:rsidRDefault="00A20231" w:rsidP="00A20231">
      <w:pPr>
        <w:pStyle w:val="NormalWeb"/>
        <w:numPr>
          <w:ilvl w:val="0"/>
          <w:numId w:val="1"/>
        </w:numPr>
      </w:pPr>
      <w:r>
        <w:rPr>
          <w:rStyle w:val="Strong"/>
        </w:rPr>
        <w:t>[</w:t>
      </w:r>
      <w:proofErr w:type="gramStart"/>
      <w:r>
        <w:rPr>
          <w:rStyle w:val="Strong"/>
        </w:rPr>
        <w:t>Mandatory]</w:t>
      </w:r>
      <w:r>
        <w:t xml:space="preserve">  Include</w:t>
      </w:r>
      <w:proofErr w:type="gramEnd"/>
      <w:r>
        <w:t xml:space="preserve"> </w:t>
      </w:r>
      <w:r>
        <w:t>failure</w:t>
      </w:r>
      <w:r>
        <w:t xml:space="preserve"> using </w:t>
      </w:r>
      <w:r>
        <w:t>in</w:t>
      </w:r>
      <w:r>
        <w:t>valid user details.</w:t>
      </w:r>
    </w:p>
    <w:p w14:paraId="2CAD0850" w14:textId="1C0B710A" w:rsidR="00A20231" w:rsidRPr="00A20231" w:rsidRDefault="00A20231" w:rsidP="00A20231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[Mandatory] </w:t>
      </w:r>
      <w:r w:rsidRPr="00A20231">
        <w:rPr>
          <w:rStyle w:val="Strong"/>
          <w:b w:val="0"/>
          <w:bCs w:val="0"/>
        </w:rPr>
        <w:t>Cover test cases for validating Status codes, response messages, payloads.</w:t>
      </w:r>
    </w:p>
    <w:p w14:paraId="51B87DE5" w14:textId="2520D9D3" w:rsidR="00A20231" w:rsidRPr="00A20231" w:rsidRDefault="00A20231" w:rsidP="00A20231">
      <w:pPr>
        <w:pStyle w:val="NormalWeb"/>
        <w:numPr>
          <w:ilvl w:val="0"/>
          <w:numId w:val="1"/>
        </w:numPr>
        <w:rPr>
          <w:b/>
          <w:bCs/>
        </w:rPr>
      </w:pPr>
      <w:r>
        <w:rPr>
          <w:rStyle w:val="Strong"/>
        </w:rPr>
        <w:t xml:space="preserve">[Mandatory] </w:t>
      </w:r>
      <w:r w:rsidRPr="00A20231">
        <w:rPr>
          <w:rStyle w:val="Strong"/>
          <w:b w:val="0"/>
          <w:bCs w:val="0"/>
        </w:rPr>
        <w:t>Include duplicate registration using the details of already registered user.</w:t>
      </w:r>
    </w:p>
    <w:p w14:paraId="4DE75282" w14:textId="2ED49F3B" w:rsidR="00A20231" w:rsidRDefault="00A20231" w:rsidP="000D5F9D">
      <w:pPr>
        <w:pStyle w:val="NormalWeb"/>
      </w:pPr>
      <w:r>
        <w:rPr>
          <w:rStyle w:val="Strong"/>
        </w:rPr>
        <w:t>Context:</w:t>
      </w:r>
      <w:r>
        <w:br/>
      </w:r>
      <w:r w:rsidR="000D5F9D">
        <w:t xml:space="preserve">Using Postman </w:t>
      </w:r>
      <w:r>
        <w:t xml:space="preserve">I want to validate the </w:t>
      </w:r>
      <w:r w:rsidR="000D5F9D">
        <w:t xml:space="preserve">user registration using API in </w:t>
      </w:r>
      <w:proofErr w:type="spellStart"/>
      <w:r w:rsidR="000D5F9D">
        <w:t>ReqRes</w:t>
      </w:r>
      <w:proofErr w:type="spellEnd"/>
      <w:r w:rsidR="000D5F9D">
        <w:t>. We can use the API documentation available for identifying the endpoints.</w:t>
      </w:r>
    </w:p>
    <w:p w14:paraId="3E551FD1" w14:textId="6C292BA7" w:rsidR="00A20231" w:rsidRDefault="00A20231" w:rsidP="00A20231">
      <w:pPr>
        <w:pStyle w:val="NormalWeb"/>
      </w:pPr>
      <w:r>
        <w:rPr>
          <w:rStyle w:val="Strong"/>
        </w:rPr>
        <w:t>Persona:</w:t>
      </w:r>
      <w:r>
        <w:br/>
      </w:r>
      <w:r w:rsidRPr="00105622">
        <w:rPr>
          <w:rStyle w:val="Strong"/>
          <w:b w:val="0"/>
          <w:bCs w:val="0"/>
        </w:rPr>
        <w:t xml:space="preserve">Think like a Senior QA with 10 years of experience </w:t>
      </w:r>
      <w:r>
        <w:t xml:space="preserve">in </w:t>
      </w:r>
      <w:r>
        <w:t>API Testing using Postman.</w:t>
      </w:r>
    </w:p>
    <w:p w14:paraId="62B25F8D" w14:textId="77777777" w:rsidR="00A20231" w:rsidRDefault="00A20231" w:rsidP="00A20231">
      <w:pPr>
        <w:pStyle w:val="NormalWeb"/>
      </w:pPr>
      <w:r>
        <w:rPr>
          <w:rStyle w:val="Strong"/>
        </w:rPr>
        <w:t>Output:</w:t>
      </w:r>
      <w:r>
        <w:br/>
        <w:t>Provide the test cases in a table with the following columns:</w:t>
      </w:r>
    </w:p>
    <w:p w14:paraId="7008A120" w14:textId="77777777" w:rsidR="00A20231" w:rsidRDefault="00A20231" w:rsidP="00A20231">
      <w:pPr>
        <w:pStyle w:val="NormalWeb"/>
      </w:pPr>
      <w:r>
        <w:t>TC # | TC Name | TC Description | Expected Result</w:t>
      </w:r>
    </w:p>
    <w:p w14:paraId="21800B54" w14:textId="57739037" w:rsidR="003073F4" w:rsidRPr="00D15799" w:rsidRDefault="00A20231" w:rsidP="00D15799">
      <w:pPr>
        <w:pStyle w:val="NormalWeb"/>
      </w:pPr>
      <w:r>
        <w:rPr>
          <w:rStyle w:val="Strong"/>
        </w:rPr>
        <w:t>Tone:</w:t>
      </w:r>
      <w:r>
        <w:br/>
      </w:r>
      <w:r w:rsidRPr="00105622">
        <w:rPr>
          <w:rStyle w:val="Strong"/>
          <w:b w:val="0"/>
          <w:bCs w:val="0"/>
        </w:rPr>
        <w:t>Follow QA industry standard</w:t>
      </w:r>
      <w:r w:rsidR="00D15799">
        <w:rPr>
          <w:rStyle w:val="Strong"/>
          <w:b w:val="0"/>
          <w:bCs w:val="0"/>
        </w:rPr>
        <w:t>s.</w:t>
      </w:r>
    </w:p>
    <w:p w14:paraId="15CAEAC9" w14:textId="450F0D76" w:rsidR="003073F4" w:rsidRPr="008E6E2B" w:rsidRDefault="003073F4" w:rsidP="00BA46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073F4" w:rsidRPr="008E6E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B239B6"/>
    <w:multiLevelType w:val="multilevel"/>
    <w:tmpl w:val="D4B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54322"/>
    <w:multiLevelType w:val="multilevel"/>
    <w:tmpl w:val="7080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B4238"/>
    <w:multiLevelType w:val="multilevel"/>
    <w:tmpl w:val="3BA0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979261">
    <w:abstractNumId w:val="0"/>
  </w:num>
  <w:num w:numId="2" w16cid:durableId="1337347194">
    <w:abstractNumId w:val="2"/>
  </w:num>
  <w:num w:numId="3" w16cid:durableId="16049235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F2"/>
    <w:rsid w:val="000D5F9D"/>
    <w:rsid w:val="00105622"/>
    <w:rsid w:val="00192F8E"/>
    <w:rsid w:val="003073F4"/>
    <w:rsid w:val="005678FF"/>
    <w:rsid w:val="008E6E2B"/>
    <w:rsid w:val="00A20231"/>
    <w:rsid w:val="00BA4641"/>
    <w:rsid w:val="00BC55F2"/>
    <w:rsid w:val="00D15799"/>
    <w:rsid w:val="00D91522"/>
    <w:rsid w:val="00E41E61"/>
    <w:rsid w:val="00F2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21887"/>
  <w15:chartTrackingRefBased/>
  <w15:docId w15:val="{45C910F0-C975-AA46-BD07-D9091F5D5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05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5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ardra.latheesh@gmail.com</dc:creator>
  <cp:keywords/>
  <dc:description/>
  <cp:lastModifiedBy>ardra.latheesh@gmail.com</cp:lastModifiedBy>
  <cp:revision>17</cp:revision>
  <dcterms:created xsi:type="dcterms:W3CDTF">2026-10-14T00:49:00Z</dcterms:created>
  <dcterms:modified xsi:type="dcterms:W3CDTF">2026-10-14T13:20:00Z</dcterms:modified>
</cp:coreProperties>
</file>