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25F7A" w14:textId="655FCF31" w:rsidR="00870CE5" w:rsidRDefault="00D32A52">
      <w:r>
        <w:t>Implemented Summary field</w:t>
      </w:r>
    </w:p>
    <w:p w14:paraId="36CAADDF" w14:textId="0656D6A5" w:rsidR="00D32A52" w:rsidRDefault="00D32A52">
      <w:r w:rsidRPr="00D32A52">
        <w:drawing>
          <wp:inline distT="0" distB="0" distL="0" distR="0" wp14:anchorId="4C753EF9" wp14:editId="2FB3F1A5">
            <wp:extent cx="5943600" cy="3537585"/>
            <wp:effectExtent l="0" t="0" r="0" b="5715"/>
            <wp:docPr id="3701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6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0F1D" w14:textId="77777777" w:rsidR="00D32A52" w:rsidRDefault="00D32A52"/>
    <w:p w14:paraId="650C8801" w14:textId="13B05B42" w:rsidR="00D32A52" w:rsidRDefault="00D32A52">
      <w:r>
        <w:t>Implementing Reset Button</w:t>
      </w:r>
    </w:p>
    <w:p w14:paraId="5C29AD61" w14:textId="0DEE2027" w:rsidR="00D32A52" w:rsidRDefault="00D32A52">
      <w:r>
        <w:t>Before Reset</w:t>
      </w:r>
    </w:p>
    <w:p w14:paraId="4F20EA5B" w14:textId="3D084BCF" w:rsidR="00D32A52" w:rsidRDefault="00D32A52">
      <w:r w:rsidRPr="00D32A52">
        <w:drawing>
          <wp:inline distT="0" distB="0" distL="0" distR="0" wp14:anchorId="025117FA" wp14:editId="5248338E">
            <wp:extent cx="5943600" cy="2920365"/>
            <wp:effectExtent l="0" t="0" r="0" b="635"/>
            <wp:docPr id="4809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1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066" w14:textId="67CDC3B4" w:rsidR="00D32A52" w:rsidRDefault="00D32A52">
      <w:r>
        <w:t>After Reset</w:t>
      </w:r>
    </w:p>
    <w:p w14:paraId="49EB5984" w14:textId="352CEAFC" w:rsidR="00D32A52" w:rsidRDefault="0007783B">
      <w:r w:rsidRPr="0007783B">
        <w:lastRenderedPageBreak/>
        <w:drawing>
          <wp:inline distT="0" distB="0" distL="0" distR="0" wp14:anchorId="173F9A25" wp14:editId="36E95619">
            <wp:extent cx="5943600" cy="2646045"/>
            <wp:effectExtent l="0" t="0" r="0" b="0"/>
            <wp:docPr id="5763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8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B927" w14:textId="77777777" w:rsidR="00D32A52" w:rsidRDefault="00D32A52"/>
    <w:sectPr w:rsidR="00D32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E5"/>
    <w:rsid w:val="0007783B"/>
    <w:rsid w:val="006E1DA6"/>
    <w:rsid w:val="00870CE5"/>
    <w:rsid w:val="00D3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4B911"/>
  <w15:chartTrackingRefBased/>
  <w15:docId w15:val="{238E0867-3E7C-A94A-A406-0411A384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2</cp:revision>
  <dcterms:created xsi:type="dcterms:W3CDTF">2026-10-21T14:21:00Z</dcterms:created>
  <dcterms:modified xsi:type="dcterms:W3CDTF">2026-10-21T14:21:00Z</dcterms:modified>
</cp:coreProperties>
</file>