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com.example.sjcet.co14;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android.content.Intent;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android.support.v7.app.AppCompatActivity;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android.os.Bundle;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android.view.View;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android.widget.Button;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android.widget.EditText;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MainActivity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AppCompatActivity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Button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bCancel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bProceed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EditText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etFirstName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etLastName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etEmail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etPassword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boolean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isAllFieldsChecked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false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protected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onCreate(Bundle savedInstanceState)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.onCreate(savedInstanceState);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setContentView(R.layout.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activity_main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bProceed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=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proceedButton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bCancel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=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cancelButton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etFirstName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=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firstName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etLastName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=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lastName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etEmail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=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email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etPassword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= findViewById(R.id.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password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bProceed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.setOnClickListener(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View.OnClickListener()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onClick(View v)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 xml:space="preserve">isAllFieldsChecked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= CheckAllFields();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isAllFieldsChecked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        Intent i =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Intent(MainActivity.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, Main2Activity.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class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        startActivity(i);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});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bCancel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.setOnClickListener(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new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View.OnClickListener()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onClick(View v)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    MainActivity.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this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.finish();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    System.</w:t>
      </w:r>
      <w:r>
        <w:rPr>
          <w:rFonts w:hint="default" w:ascii="dejavu sans mono" w:hAnsi="dejavu sans mono" w:eastAsia="dejavu sans mono" w:cs="dejavu sans mono"/>
          <w:i/>
          <w:iCs/>
          <w:caps w:val="0"/>
          <w:color w:val="222222"/>
          <w:spacing w:val="0"/>
          <w:sz w:val="18"/>
          <w:szCs w:val="18"/>
          <w:shd w:val="clear" w:fill="FFFFFF"/>
        </w:rPr>
        <w:t>exit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});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private boolean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CheckAllFields()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etFirstName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.length() ==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etFirstName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.setError(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"This field is required"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return false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etLastName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.length() ==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etLastName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.setError(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"This field is required"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return false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etEmail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.length() ==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etEmail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.setError(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"Email is required"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return false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etPassword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.length() ==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0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etPassword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.setError(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"Password is required"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return false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}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else if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etPassword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.length() &lt;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8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etPassword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.setError(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"Password must be minimum 8 characters"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return false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return true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xml1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instrText xml:space="preserve"> HYPERLINK "http://schemas.android.com/apk/res/android" \t "https://mail.google.com/mail/u/0/" \l "search/android/_blank" </w:instrTex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t>http://schemas.android.com/apk/res/android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tools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instrText xml:space="preserve"> HYPERLINK "http://schemas.android.com/tools" \t "https://mail.google.com/mail/u/0/" \l "search/android/_blank" </w:instrTex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t>http://schemas.android.com/tools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:orientation=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"vertical"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tools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:context=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".MainActivity"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tools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:ignore=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"HardcodedText"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"@+id/firstName"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:layout_marginStart=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:layout_marginTop=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:layout_marginEnd=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:hint=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"First Name"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:inputType=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"text"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"@+id/lastName"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:layout_marginStart=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:layout_marginTop=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:layout_marginEnd=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:hint=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"Last Name"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:inputType=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"text"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"@+id/email"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:layout_marginStart=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:layout_marginTop=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:layout_marginEnd=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:hint=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"Email"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:inputType=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"textEmailAddress"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EditText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"@+id/password"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:layout_marginStart=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:layout_marginTop=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:layout_marginEnd=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:hint=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"Password"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:inputType=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"textPassword"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:layout_marginTop=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"8dp"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:gravity=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"end"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:orientation=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"horizontal"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Button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"@+id/cancelButton"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style=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"@style/Widget.AppCompat.Button.Borderless"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:layout_marginEnd=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"4dp"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:text=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"CANCEL"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:textColor=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"@color/colorPrimary"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:layout_marginRight=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"4dp"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Button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"@+id/proceedButton"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:layout_marginEnd=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"16dp"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:backgroundTint=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"@color/colorPrimary"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:text=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"PROCEED"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:textColor=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"@android:color/white"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tools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:ignore=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"ButtonStyle"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:layout_marginRight=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"16dp"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&lt;/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LinearLayout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java2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package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com.example.sjcet.co14;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android.support.v7.app.AppCompatActivity;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import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android.os.Bundle;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public class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Main2Activity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extends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AppCompatActivity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t>@Override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8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protected void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onCreate(Bundle savedInstanceState) {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super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.onCreate(savedInstanceState);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    setContentView(R.layout.</w:t>
      </w:r>
      <w:r>
        <w:rPr>
          <w:rFonts w:hint="default" w:ascii="dejavu sans mono" w:hAnsi="dejavu sans mono" w:eastAsia="dejavu sans mono" w:cs="dejavu sans mono"/>
          <w:b/>
          <w:bCs/>
          <w:i/>
          <w:iCs/>
          <w:caps w:val="0"/>
          <w:color w:val="660E7A"/>
          <w:spacing w:val="0"/>
          <w:sz w:val="18"/>
          <w:szCs w:val="18"/>
          <w:shd w:val="clear" w:fill="FFFFFF"/>
        </w:rPr>
        <w:t>activity_main2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);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}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xml2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dejavu sans mono" w:hAnsi="dejavu sans mono" w:eastAsia="dejavu sans mono" w:cs="dejavu sans mono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RelativeLayout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instrText xml:space="preserve"> HYPERLINK "http://schemas.android.com/apk/res/android" \t "https://mail.google.com/mail/u/0/" \l "search/android/_blank" </w:instrTex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t>http://schemas.android.com/apk/res/android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xmlns: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tools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instrText xml:space="preserve"> HYPERLINK "http://schemas.android.com/tools" \t "https://mail.google.com/mail/u/0/" \l "search/android/_blank" </w:instrTex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separate"/>
      </w:r>
      <w:r>
        <w:rPr>
          <w:rStyle w:val="5"/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t>http://schemas.android.com/tools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4285F4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"match_parent"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 xml:space="preserve">    &lt;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TextView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:layout_width=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:layout_height=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"wrap_content"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:layout_centerInParent=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"true"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:text=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>"ACTIVITY 2"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660E7A"/>
          <w:spacing w:val="0"/>
          <w:sz w:val="18"/>
          <w:szCs w:val="18"/>
          <w:shd w:val="clear" w:fill="FFFFFF"/>
        </w:rPr>
        <w:t>android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:textSize=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8000"/>
          <w:spacing w:val="0"/>
          <w:sz w:val="18"/>
          <w:szCs w:val="18"/>
          <w:shd w:val="clear" w:fill="FFFFFF"/>
        </w:rPr>
        <w:t xml:space="preserve">"18sp" 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/&gt;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&lt;/</w:t>
      </w:r>
      <w:r>
        <w:rPr>
          <w:rFonts w:hint="default" w:ascii="dejavu sans mono" w:hAnsi="dejavu sans mono" w:eastAsia="dejavu sans mono" w:cs="dejavu sans mono"/>
          <w:b/>
          <w:bCs/>
          <w:i w:val="0"/>
          <w:iCs w:val="0"/>
          <w:caps w:val="0"/>
          <w:color w:val="000080"/>
          <w:spacing w:val="0"/>
          <w:sz w:val="18"/>
          <w:szCs w:val="18"/>
          <w:shd w:val="clear" w:fill="FFFFFF"/>
        </w:rPr>
        <w:t>RelativeLayout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D50FA"/>
    <w:rsid w:val="1C5F7921"/>
    <w:rsid w:val="385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2023-01-04T08:19:00Z</dcterms:created>
  <dc:creator>Ardra P Das</dc:creator>
  <cp:lastModifiedBy>Ardra P Das</cp:lastModifiedBy>
  <dcterms:modified xsi:type="dcterms:W3CDTF">2023-01-04T08:20:20Z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2DBCBD4C5B424256BA10B8EC08D62DC2</vt:lpwstr>
  </property>
</Properties>
</file>