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SQL&gt; DECLARE</w:t>
      </w:r>
    </w:p>
    <w:p w:rsidR="00B354A3" w:rsidRPr="00E80D8C" w:rsidRDefault="00E80D8C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2</w:t>
      </w:r>
      <w:r w:rsidR="00B354A3" w:rsidRPr="00E80D8C">
        <w:rPr>
          <w:rFonts w:ascii="Times New Roman" w:hAnsi="Times New Roman" w:cs="Times New Roman"/>
          <w:sz w:val="28"/>
          <w:szCs w:val="28"/>
        </w:rPr>
        <w:t xml:space="preserve">  message VARCHAR2(20):='HELLO WORLD!';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3  BEGIN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4  dbms_output.put_line(message);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5  END;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6  /</w:t>
      </w:r>
    </w:p>
    <w:p w:rsidR="00B31B40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HELLO WORLD!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SQL&gt; DECLARE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2  a number;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3  b number;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4  c number;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5  BEGIN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6  a:=&amp;a;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7  b:=&amp;b;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8  c:=&amp;c;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9  if(a&gt;b and a&gt;c)then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10  dbms_output.put_line('a is maximum'||a);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11  elsif(b&gt;a and b&gt;c)then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12  dbms_output.put_line('b is maximum'||b);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13  else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14  dbms_output.put_line('c is maximum'||c);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15  end if;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16  end;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lastRenderedPageBreak/>
        <w:t xml:space="preserve"> 17  /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Enter value for a: 10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old   6: a:=&amp;a;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new   6: a:=10;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Enter value for b: 8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old   7: b:=&amp;b;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new   7: b:=8;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Enter value for c: 5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old   8: c:=&amp;c;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new   8: c:=5;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a is maximum10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PL/SQL procedure successfully completed.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SQL&gt; DECLARE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2  n_times NUMBER:=10;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3  BEGIN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4  FOR n_i IN 1..n_times LOOP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5  dbms_output.put_line(n_i);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6  END LOOP;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7  END;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8  /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1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3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4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5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6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7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8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9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10</w:t>
      </w: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</w:p>
    <w:p w:rsidR="00B354A3" w:rsidRPr="00E80D8C" w:rsidRDefault="00B354A3" w:rsidP="00B354A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PL/SQL procedure successfully completed.</w:t>
      </w:r>
    </w:p>
    <w:p w:rsidR="00901883" w:rsidRPr="00E80D8C" w:rsidRDefault="00901883" w:rsidP="00B354A3">
      <w:pPr>
        <w:rPr>
          <w:rFonts w:ascii="Times New Roman" w:hAnsi="Times New Roman" w:cs="Times New Roman"/>
          <w:sz w:val="28"/>
          <w:szCs w:val="28"/>
        </w:rPr>
      </w:pPr>
    </w:p>
    <w:p w:rsidR="00901883" w:rsidRPr="00E80D8C" w:rsidRDefault="00901883" w:rsidP="00B354A3">
      <w:pPr>
        <w:rPr>
          <w:rFonts w:ascii="Times New Roman" w:hAnsi="Times New Roman" w:cs="Times New Roman"/>
          <w:sz w:val="28"/>
          <w:szCs w:val="28"/>
        </w:rPr>
      </w:pPr>
    </w:p>
    <w:p w:rsidR="00901883" w:rsidRPr="00E80D8C" w:rsidRDefault="00901883" w:rsidP="00B354A3">
      <w:pPr>
        <w:rPr>
          <w:rFonts w:ascii="Times New Roman" w:hAnsi="Times New Roman" w:cs="Times New Roman"/>
          <w:sz w:val="28"/>
          <w:szCs w:val="28"/>
        </w:rPr>
      </w:pPr>
    </w:p>
    <w:p w:rsidR="00901883" w:rsidRPr="00E80D8C" w:rsidRDefault="00901883" w:rsidP="00B354A3">
      <w:pPr>
        <w:rPr>
          <w:rFonts w:ascii="Times New Roman" w:hAnsi="Times New Roman" w:cs="Times New Roman"/>
          <w:sz w:val="28"/>
          <w:szCs w:val="28"/>
        </w:rPr>
      </w:pP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SQL&gt; declare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2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3  n number(5):=&amp;n;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4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5  s number:=0;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6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7  r number(2):=0;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8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 9  begin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lastRenderedPageBreak/>
        <w:t xml:space="preserve"> 11  while n !=0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12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13  loop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14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15  r:=mod(n,10);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16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17  s:=s+r;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18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19  n:=trunc(n/10);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20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21  end loop;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22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23  dbms_output.put_line('sum of digits of given number is '||s);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24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25  end;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26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 xml:space="preserve"> 27  /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Enter value for n: 26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old   3: n number(5):=&amp;n;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new   3: n number(5):=26;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sum of digits of given number is 8</w:t>
      </w: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</w:p>
    <w:p w:rsidR="00901883" w:rsidRPr="00E80D8C" w:rsidRDefault="00901883" w:rsidP="00901883">
      <w:pPr>
        <w:rPr>
          <w:rFonts w:ascii="Times New Roman" w:hAnsi="Times New Roman" w:cs="Times New Roman"/>
          <w:sz w:val="28"/>
          <w:szCs w:val="28"/>
        </w:rPr>
      </w:pPr>
      <w:r w:rsidRPr="00E80D8C">
        <w:rPr>
          <w:rFonts w:ascii="Times New Roman" w:hAnsi="Times New Roman" w:cs="Times New Roman"/>
          <w:sz w:val="28"/>
          <w:szCs w:val="28"/>
        </w:rPr>
        <w:t>PL/SQL procedure successfully completed.</w:t>
      </w:r>
    </w:p>
    <w:p w:rsidR="00157761" w:rsidRPr="00E80D8C" w:rsidRDefault="00157761" w:rsidP="00901883">
      <w:pPr>
        <w:rPr>
          <w:rFonts w:ascii="Times New Roman" w:hAnsi="Times New Roman" w:cs="Times New Roman"/>
          <w:sz w:val="28"/>
          <w:szCs w:val="28"/>
        </w:rPr>
      </w:pPr>
    </w:p>
    <w:p w:rsidR="00157761" w:rsidRDefault="004A6BF5" w:rsidP="00901883">
      <w:bookmarkStart w:id="0" w:name="_GoBack"/>
      <w:r>
        <w:rPr>
          <w:noProof/>
        </w:rPr>
        <w:lastRenderedPageBreak/>
        <w:drawing>
          <wp:inline distT="0" distB="0" distL="0" distR="0" wp14:anchorId="11835064" wp14:editId="75AFBE4D">
            <wp:extent cx="6229350" cy="350400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064" cy="350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80D8C">
        <w:rPr>
          <w:noProof/>
        </w:rPr>
        <w:lastRenderedPageBreak/>
        <w:drawing>
          <wp:inline distT="0" distB="0" distL="0" distR="0" wp14:anchorId="53CC78DB" wp14:editId="66454019">
            <wp:extent cx="6457950" cy="478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61" w:rsidRDefault="00157761" w:rsidP="00901883"/>
    <w:p w:rsidR="00157761" w:rsidRDefault="00157761" w:rsidP="00901883"/>
    <w:p w:rsidR="00157761" w:rsidRDefault="00157761" w:rsidP="00901883"/>
    <w:p w:rsidR="00157761" w:rsidRDefault="00157761" w:rsidP="00901883"/>
    <w:p w:rsidR="00157761" w:rsidRDefault="00157761" w:rsidP="00901883"/>
    <w:sectPr w:rsidR="00157761" w:rsidSect="00E80D8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A3"/>
    <w:rsid w:val="001520E5"/>
    <w:rsid w:val="00157761"/>
    <w:rsid w:val="004A6BF5"/>
    <w:rsid w:val="00901883"/>
    <w:rsid w:val="00B354A3"/>
    <w:rsid w:val="00D16CD5"/>
    <w:rsid w:val="00DB06C5"/>
    <w:rsid w:val="00E8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AA38"/>
  <w15:chartTrackingRefBased/>
  <w15:docId w15:val="{32A6AAB0-8723-477D-8B4C-F86A2011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2022-05-09T09:19:00Z</dcterms:created>
  <dcterms:modified xsi:type="dcterms:W3CDTF">2022-05-09T09:19:00Z</dcterms:modified>
</cp:coreProperties>
</file>