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5FD6" w:rsidRDefault="0056109F">
      <w:pPr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ЛИЦЕЙ АКАДЕМИИ ЯНДЕКСА</w:t>
      </w:r>
    </w:p>
    <w:p w14:paraId="00000002" w14:textId="77777777" w:rsidR="00EC5FD6" w:rsidRDefault="0056109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03" w14:textId="77777777" w:rsidR="00EC5FD6" w:rsidRDefault="0056109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04" w14:textId="77777777" w:rsidR="00EC5FD6" w:rsidRDefault="0056109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05" w14:textId="77777777" w:rsidR="00EC5FD6" w:rsidRDefault="0056109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06" w14:textId="77777777" w:rsidR="00EC5FD6" w:rsidRDefault="0056109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07" w14:textId="77777777" w:rsidR="00EC5FD6" w:rsidRDefault="0056109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08" w14:textId="77777777" w:rsidR="00EC5FD6" w:rsidRDefault="0056109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09" w14:textId="77777777" w:rsidR="00EC5FD6" w:rsidRDefault="0056109F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ТЕХНИЧЕСКОЕ ЗАДАНИЕ</w:t>
      </w:r>
    </w:p>
    <w:p w14:paraId="0000000A" w14:textId="69BE9EF8" w:rsidR="00EC5FD6" w:rsidRDefault="0056109F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на разработку проекта по блоку «</w:t>
      </w:r>
      <w:r w:rsidR="00120553">
        <w:rPr>
          <w:color w:val="000000"/>
          <w:sz w:val="32"/>
          <w:szCs w:val="32"/>
        </w:rPr>
        <w:t>Веб-технологии</w:t>
      </w:r>
      <w:r>
        <w:rPr>
          <w:color w:val="000000"/>
          <w:sz w:val="32"/>
          <w:szCs w:val="32"/>
        </w:rPr>
        <w:t>»</w:t>
      </w:r>
    </w:p>
    <w:p w14:paraId="0000000B" w14:textId="7EDE717B" w:rsidR="00EC5FD6" w:rsidRDefault="0056109F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на тему «</w:t>
      </w:r>
      <w:proofErr w:type="spellStart"/>
      <w:r w:rsidR="00120553">
        <w:rPr>
          <w:color w:val="000000"/>
          <w:sz w:val="32"/>
          <w:szCs w:val="32"/>
        </w:rPr>
        <w:t>ЕГЭпасс</w:t>
      </w:r>
      <w:proofErr w:type="spellEnd"/>
      <w:r>
        <w:rPr>
          <w:color w:val="000000"/>
          <w:sz w:val="32"/>
          <w:szCs w:val="32"/>
        </w:rPr>
        <w:t>»</w:t>
      </w:r>
    </w:p>
    <w:p w14:paraId="0000000C" w14:textId="77777777" w:rsidR="00EC5FD6" w:rsidRDefault="0056109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0D" w14:textId="77777777" w:rsidR="00EC5FD6" w:rsidRDefault="0056109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0E" w14:textId="77777777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0F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10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11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12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13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14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15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16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17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18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19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1A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1B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1C" w14:textId="77777777" w:rsidR="00EC5FD6" w:rsidRDefault="0056109F">
      <w:pP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 Общие сведения</w:t>
      </w:r>
    </w:p>
    <w:p w14:paraId="0000001D" w14:textId="77777777" w:rsidR="00EC5FD6" w:rsidRDefault="0056109F">
      <w:pP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</w:p>
    <w:p w14:paraId="0000001E" w14:textId="77777777" w:rsidR="00EC5FD6" w:rsidRDefault="0056109F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 Полное название приложения</w:t>
      </w:r>
    </w:p>
    <w:p w14:paraId="0000001F" w14:textId="42F1917F" w:rsidR="00EC5FD6" w:rsidRPr="00120553" w:rsidRDefault="00120553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Веб-сайт </w:t>
      </w:r>
      <w:r>
        <w:rPr>
          <w:color w:val="000000"/>
          <w:sz w:val="28"/>
          <w:szCs w:val="28"/>
          <w:lang w:val="en-US"/>
        </w:rPr>
        <w:t>“</w:t>
      </w:r>
      <w:proofErr w:type="spellStart"/>
      <w:r>
        <w:rPr>
          <w:color w:val="000000"/>
          <w:sz w:val="28"/>
          <w:szCs w:val="28"/>
        </w:rPr>
        <w:t>ЕГЭпасс</w:t>
      </w:r>
      <w:proofErr w:type="spellEnd"/>
      <w:r>
        <w:rPr>
          <w:color w:val="000000"/>
          <w:sz w:val="28"/>
          <w:szCs w:val="28"/>
          <w:lang w:val="en-US"/>
        </w:rPr>
        <w:t>”</w:t>
      </w:r>
    </w:p>
    <w:p w14:paraId="00000020" w14:textId="77777777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21" w14:textId="77777777" w:rsidR="00EC5FD6" w:rsidRDefault="0056109F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1.2 Основная идея игры</w:t>
      </w:r>
    </w:p>
    <w:p w14:paraId="00000022" w14:textId="77777777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23" w14:textId="7577C096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Основной идеей данного проекта является создание </w:t>
      </w:r>
      <w:r w:rsidR="00120553">
        <w:rPr>
          <w:color w:val="000000"/>
          <w:sz w:val="28"/>
          <w:szCs w:val="28"/>
        </w:rPr>
        <w:t>веб-сайт</w:t>
      </w:r>
      <w:r>
        <w:rPr>
          <w:color w:val="000000"/>
          <w:sz w:val="28"/>
          <w:szCs w:val="28"/>
        </w:rPr>
        <w:t xml:space="preserve">, </w:t>
      </w:r>
      <w:r w:rsidR="00120553">
        <w:rPr>
          <w:color w:val="000000"/>
          <w:sz w:val="28"/>
          <w:szCs w:val="28"/>
        </w:rPr>
        <w:t xml:space="preserve">который помогает ученикам отслеживать и мониторинг результатов пробников, а учителям облегчает задачу составления </w:t>
      </w:r>
      <w:r w:rsidR="00120553" w:rsidRPr="00120553">
        <w:rPr>
          <w:color w:val="000000"/>
          <w:sz w:val="28"/>
          <w:szCs w:val="28"/>
        </w:rPr>
        <w:t>“</w:t>
      </w:r>
      <w:r w:rsidR="00120553">
        <w:rPr>
          <w:color w:val="000000"/>
          <w:sz w:val="28"/>
          <w:szCs w:val="28"/>
        </w:rPr>
        <w:t>маршрутного пути</w:t>
      </w:r>
      <w:r w:rsidR="00120553" w:rsidRPr="00120553">
        <w:rPr>
          <w:color w:val="000000"/>
          <w:sz w:val="28"/>
          <w:szCs w:val="28"/>
        </w:rPr>
        <w:t>”</w:t>
      </w:r>
      <w:r w:rsidR="00120553">
        <w:rPr>
          <w:color w:val="000000"/>
          <w:sz w:val="28"/>
          <w:szCs w:val="28"/>
        </w:rPr>
        <w:t xml:space="preserve"> подготовки каждого ученика в отдельности</w:t>
      </w:r>
      <w:r>
        <w:rPr>
          <w:color w:val="000000"/>
          <w:sz w:val="28"/>
          <w:szCs w:val="28"/>
        </w:rPr>
        <w:t>.</w:t>
      </w:r>
    </w:p>
    <w:p w14:paraId="00000024" w14:textId="77777777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25" w14:textId="77777777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26" w14:textId="77777777" w:rsidR="00EC5FD6" w:rsidRDefault="0056109F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 Разработчики</w:t>
      </w:r>
    </w:p>
    <w:p w14:paraId="00000027" w14:textId="77777777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28" w14:textId="77777777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«Данный проект разрабатывается Владим</w:t>
      </w:r>
      <w:r>
        <w:rPr>
          <w:sz w:val="28"/>
          <w:szCs w:val="28"/>
        </w:rPr>
        <w:t>и</w:t>
      </w:r>
      <w:r>
        <w:rPr>
          <w:color w:val="000000"/>
          <w:sz w:val="28"/>
          <w:szCs w:val="28"/>
        </w:rPr>
        <w:t>ром Васильченко и Бычко</w:t>
      </w:r>
      <w:r>
        <w:rPr>
          <w:color w:val="000000"/>
          <w:sz w:val="28"/>
          <w:szCs w:val="28"/>
        </w:rPr>
        <w:t>вым Евгением, учениками Лицея Академии Яндекса на базе центра цифрового образования детей «IT-Куб» ГАПОУ Оренбургского колледжа экономики и информатики»</w:t>
      </w:r>
    </w:p>
    <w:p w14:paraId="00000029" w14:textId="77777777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2A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2B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2C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2D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2E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2F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30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31" w14:textId="77777777" w:rsidR="00EC5FD6" w:rsidRDefault="00EC5FD6">
      <w:pPr>
        <w:jc w:val="both"/>
        <w:rPr>
          <w:color w:val="000000"/>
          <w:sz w:val="28"/>
          <w:szCs w:val="28"/>
        </w:rPr>
      </w:pPr>
    </w:p>
    <w:p w14:paraId="00000032" w14:textId="77777777" w:rsidR="00EC5FD6" w:rsidRDefault="0056109F">
      <w:pP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 Требования к средствам реализации приложения</w:t>
      </w:r>
    </w:p>
    <w:p w14:paraId="00000033" w14:textId="77777777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34" w14:textId="77777777" w:rsidR="00EC5FD6" w:rsidRDefault="0056109F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 Технологический стек</w:t>
      </w:r>
    </w:p>
    <w:p w14:paraId="00000035" w14:textId="77777777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36" w14:textId="77777777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Python- язык программирование</w:t>
      </w:r>
    </w:p>
    <w:p w14:paraId="00000037" w14:textId="240904F2" w:rsidR="00EC5FD6" w:rsidRDefault="0012055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Flask</w:t>
      </w:r>
      <w:r w:rsidRPr="001205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5610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Фреймворк для создания веб приложение</w:t>
      </w:r>
    </w:p>
    <w:p w14:paraId="00000038" w14:textId="1C0821C2" w:rsidR="00EC5FD6" w:rsidRDefault="00120553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SQLalchemy</w:t>
      </w:r>
      <w:proofErr w:type="spellEnd"/>
      <w:r w:rsidRPr="00120553">
        <w:rPr>
          <w:color w:val="000000"/>
          <w:sz w:val="28"/>
          <w:szCs w:val="28"/>
        </w:rPr>
        <w:t xml:space="preserve"> </w:t>
      </w:r>
      <w:r w:rsidR="0056109F">
        <w:rPr>
          <w:color w:val="000000"/>
          <w:sz w:val="28"/>
          <w:szCs w:val="28"/>
        </w:rPr>
        <w:t xml:space="preserve">- модуль, </w:t>
      </w:r>
      <w:r w:rsidRPr="0012055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для работы с реляционными СУБД с применением технологии ORM</w:t>
      </w:r>
    </w:p>
    <w:p w14:paraId="1760B0BF" w14:textId="623D68BC" w:rsidR="00120553" w:rsidRPr="00120553" w:rsidRDefault="00120553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WTForms</w:t>
      </w:r>
      <w:proofErr w:type="spellEnd"/>
      <w:r w:rsidRPr="001205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модуль для работы с формами</w:t>
      </w:r>
    </w:p>
    <w:p w14:paraId="0000003A" w14:textId="531406DB" w:rsidR="00EC5FD6" w:rsidRDefault="0012055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</w:t>
      </w:r>
      <w:proofErr w:type="spellStart"/>
      <w:r w:rsidR="0056109F">
        <w:rPr>
          <w:color w:val="000000"/>
          <w:sz w:val="28"/>
          <w:szCs w:val="28"/>
        </w:rPr>
        <w:t>it</w:t>
      </w:r>
      <w:proofErr w:type="spellEnd"/>
      <w:r w:rsidR="0056109F">
        <w:rPr>
          <w:color w:val="000000"/>
          <w:sz w:val="28"/>
          <w:szCs w:val="28"/>
        </w:rPr>
        <w:t xml:space="preserve"> - система контроля версий</w:t>
      </w:r>
    </w:p>
    <w:p w14:paraId="208E1E5F" w14:textId="0C2F518C" w:rsidR="00120553" w:rsidRDefault="00120553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werkzeug</w:t>
      </w:r>
      <w:proofErr w:type="spellEnd"/>
      <w:r w:rsidRPr="001205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модуль для шифрования паролей</w:t>
      </w:r>
    </w:p>
    <w:p w14:paraId="0E581DD0" w14:textId="66F8C01B" w:rsidR="00120553" w:rsidRDefault="0012055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html –</w:t>
      </w:r>
      <w:r>
        <w:rPr>
          <w:color w:val="000000"/>
          <w:sz w:val="28"/>
          <w:szCs w:val="28"/>
        </w:rPr>
        <w:t xml:space="preserve"> язык разметки</w:t>
      </w:r>
    </w:p>
    <w:p w14:paraId="6FEEC617" w14:textId="4558C3E1" w:rsidR="00120553" w:rsidRDefault="0012055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Jinja – </w:t>
      </w:r>
      <w:proofErr w:type="spellStart"/>
      <w:r>
        <w:rPr>
          <w:color w:val="000000"/>
          <w:sz w:val="28"/>
          <w:szCs w:val="28"/>
        </w:rPr>
        <w:t>шаблонизатор</w:t>
      </w:r>
      <w:proofErr w:type="spellEnd"/>
    </w:p>
    <w:p w14:paraId="795F6102" w14:textId="606CFFAB" w:rsidR="00120553" w:rsidRPr="00120553" w:rsidRDefault="00120553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css</w:t>
      </w:r>
      <w:proofErr w:type="spellEnd"/>
      <w:r w:rsidRPr="00120553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таблица стилей</w:t>
      </w:r>
    </w:p>
    <w:p w14:paraId="2BC31C56" w14:textId="15C326BA" w:rsidR="00120553" w:rsidRPr="00120553" w:rsidRDefault="0012055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Bootstrap</w:t>
      </w:r>
      <w:r w:rsidRPr="001205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</w:t>
      </w:r>
      <w:r w:rsidRPr="0012055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CSS-фреймворк</w:t>
      </w:r>
    </w:p>
    <w:p w14:paraId="0000003C" w14:textId="74D53F92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3D" w14:textId="77777777" w:rsidR="00EC5FD6" w:rsidRDefault="0056109F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2.2 Инструментальные средства</w:t>
      </w:r>
    </w:p>
    <w:p w14:paraId="3345F5F7" w14:textId="77777777" w:rsidR="00120553" w:rsidRDefault="0056109F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PyCharm</w:t>
      </w:r>
      <w:proofErr w:type="spellEnd"/>
      <w:r>
        <w:rPr>
          <w:color w:val="000000"/>
          <w:sz w:val="28"/>
          <w:szCs w:val="28"/>
        </w:rPr>
        <w:t xml:space="preserve"> - среда разработки</w:t>
      </w:r>
    </w:p>
    <w:p w14:paraId="00000041" w14:textId="19966BCA" w:rsidR="00EC5FD6" w:rsidRDefault="0056109F" w:rsidP="00120553">
      <w:pPr>
        <w:jc w:val="both"/>
        <w:rPr>
          <w:color w:val="000000"/>
          <w:sz w:val="28"/>
          <w:szCs w:val="28"/>
        </w:rPr>
      </w:pPr>
      <w:r w:rsidRPr="00120553">
        <w:rPr>
          <w:color w:val="000000"/>
          <w:sz w:val="28"/>
          <w:szCs w:val="28"/>
          <w:lang w:val="en-US"/>
        </w:rPr>
        <w:t xml:space="preserve">Paint, Adobe Illustrator, Photoshop </w:t>
      </w:r>
      <w:r w:rsidR="00120553">
        <w:rPr>
          <w:color w:val="000000"/>
          <w:sz w:val="28"/>
          <w:szCs w:val="28"/>
          <w:lang w:val="en-US"/>
        </w:rPr>
        <w:t>–</w:t>
      </w:r>
      <w:r w:rsidRPr="00120553">
        <w:rPr>
          <w:color w:val="000000"/>
          <w:sz w:val="28"/>
          <w:szCs w:val="28"/>
          <w:lang w:val="en-US"/>
        </w:rPr>
        <w:t xml:space="preserve"> </w:t>
      </w:r>
      <w:r w:rsidR="00120553">
        <w:rPr>
          <w:color w:val="000000"/>
          <w:sz w:val="28"/>
          <w:szCs w:val="28"/>
        </w:rPr>
        <w:t>редакторы</w:t>
      </w:r>
      <w:r w:rsidR="00120553" w:rsidRPr="00120553">
        <w:rPr>
          <w:color w:val="000000"/>
          <w:sz w:val="28"/>
          <w:szCs w:val="28"/>
          <w:lang w:val="en-US"/>
        </w:rPr>
        <w:t xml:space="preserve"> </w:t>
      </w:r>
      <w:r w:rsidR="00120553">
        <w:rPr>
          <w:color w:val="000000"/>
          <w:sz w:val="28"/>
          <w:szCs w:val="28"/>
        </w:rPr>
        <w:t>для</w:t>
      </w:r>
      <w:r w:rsidR="00120553" w:rsidRPr="00120553">
        <w:rPr>
          <w:color w:val="000000"/>
          <w:sz w:val="28"/>
          <w:szCs w:val="28"/>
          <w:lang w:val="en-US"/>
        </w:rPr>
        <w:t xml:space="preserve"> </w:t>
      </w:r>
      <w:r w:rsidR="00120553">
        <w:rPr>
          <w:color w:val="000000"/>
          <w:sz w:val="28"/>
          <w:szCs w:val="28"/>
        </w:rPr>
        <w:t>создания</w:t>
      </w:r>
      <w:r w:rsidR="00120553" w:rsidRPr="00120553">
        <w:rPr>
          <w:color w:val="000000"/>
          <w:sz w:val="28"/>
          <w:szCs w:val="28"/>
          <w:lang w:val="en-US"/>
        </w:rPr>
        <w:t xml:space="preserve"> </w:t>
      </w:r>
      <w:r w:rsidR="00120553">
        <w:rPr>
          <w:color w:val="000000"/>
          <w:sz w:val="28"/>
          <w:szCs w:val="28"/>
        </w:rPr>
        <w:t>дизайна</w:t>
      </w:r>
    </w:p>
    <w:p w14:paraId="3AB1E486" w14:textId="6DB6ABD3" w:rsidR="00120553" w:rsidRDefault="00120553" w:rsidP="0012055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Figma</w:t>
      </w:r>
      <w:r w:rsidRPr="00120553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редактор для создания внешнего облика сайт</w:t>
      </w:r>
    </w:p>
    <w:p w14:paraId="13EAA009" w14:textId="33F4B734" w:rsidR="00120553" w:rsidRDefault="00120553" w:rsidP="00120553">
      <w:pPr>
        <w:jc w:val="both"/>
        <w:rPr>
          <w:color w:val="000000"/>
          <w:sz w:val="28"/>
          <w:szCs w:val="28"/>
          <w:lang w:val="en-US"/>
        </w:rPr>
      </w:pPr>
    </w:p>
    <w:p w14:paraId="4E2526C6" w14:textId="77777777" w:rsidR="0056109F" w:rsidRPr="00120553" w:rsidRDefault="0056109F" w:rsidP="00120553">
      <w:pPr>
        <w:jc w:val="both"/>
        <w:rPr>
          <w:color w:val="000000"/>
          <w:sz w:val="28"/>
          <w:szCs w:val="28"/>
          <w:lang w:val="en-US"/>
        </w:rPr>
      </w:pPr>
    </w:p>
    <w:p w14:paraId="00000042" w14:textId="4A9FFA53" w:rsidR="00EC5FD6" w:rsidRDefault="0056109F">
      <w:pPr>
        <w:jc w:val="both"/>
        <w:rPr>
          <w:color w:val="000000"/>
          <w:sz w:val="28"/>
          <w:szCs w:val="28"/>
        </w:rPr>
      </w:pPr>
      <w:r w:rsidRPr="00120553">
        <w:rPr>
          <w:color w:val="000000"/>
          <w:sz w:val="28"/>
          <w:szCs w:val="28"/>
        </w:rPr>
        <w:t xml:space="preserve"> </w:t>
      </w:r>
    </w:p>
    <w:p w14:paraId="76531DC9" w14:textId="6DAAADD7" w:rsidR="0056109F" w:rsidRDefault="0056109F">
      <w:pPr>
        <w:jc w:val="both"/>
        <w:rPr>
          <w:color w:val="000000"/>
          <w:sz w:val="28"/>
          <w:szCs w:val="28"/>
        </w:rPr>
      </w:pPr>
    </w:p>
    <w:p w14:paraId="47DBFAD4" w14:textId="77777777" w:rsidR="0056109F" w:rsidRPr="00120553" w:rsidRDefault="0056109F">
      <w:pPr>
        <w:jc w:val="both"/>
        <w:rPr>
          <w:color w:val="000000"/>
          <w:sz w:val="28"/>
          <w:szCs w:val="28"/>
        </w:rPr>
      </w:pPr>
    </w:p>
    <w:p w14:paraId="00000043" w14:textId="77777777" w:rsidR="00EC5FD6" w:rsidRDefault="0056109F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2.3 Описание требований к платформе для установки и эксплуатации п</w:t>
      </w:r>
      <w:r>
        <w:rPr>
          <w:b/>
          <w:color w:val="000000"/>
          <w:sz w:val="28"/>
          <w:szCs w:val="28"/>
        </w:rPr>
        <w:t>риложения</w:t>
      </w:r>
    </w:p>
    <w:p w14:paraId="00000045" w14:textId="1FFA97B4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Компьютер на базе ОС Windows (8</w:t>
      </w:r>
      <w:r>
        <w:rPr>
          <w:color w:val="000000"/>
          <w:sz w:val="28"/>
          <w:szCs w:val="28"/>
        </w:rPr>
        <w:t xml:space="preserve"> или новее), Linux (12.04 или новее), MAC OS (10.11 или новее), </w:t>
      </w:r>
      <w:proofErr w:type="spellStart"/>
      <w:r>
        <w:rPr>
          <w:color w:val="000000"/>
          <w:sz w:val="28"/>
          <w:szCs w:val="28"/>
        </w:rPr>
        <w:t>Andro</w:t>
      </w:r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 xml:space="preserve">d (7 или новее) с установленным на нем </w:t>
      </w:r>
      <w:proofErr w:type="spellStart"/>
      <w:r w:rsidRPr="0056109F">
        <w:rPr>
          <w:rFonts w:asciiTheme="minorHAnsi" w:hAnsiTheme="minorHAnsi" w:cstheme="minorHAnsi"/>
          <w:sz w:val="28"/>
          <w:szCs w:val="28"/>
          <w:shd w:val="clear" w:color="auto" w:fill="FFFFFF"/>
        </w:rPr>
        <w:t>Chrome</w:t>
      </w:r>
      <w:proofErr w:type="spellEnd"/>
      <w:r w:rsidRPr="0056109F">
        <w:rPr>
          <w:rFonts w:asciiTheme="minorHAnsi" w:hAnsiTheme="minorHAnsi" w:cstheme="minorHAnsi"/>
          <w:sz w:val="28"/>
          <w:szCs w:val="28"/>
          <w:shd w:val="clear" w:color="auto" w:fill="FFFFFF"/>
        </w:rPr>
        <w:t>, Яндекс, Firefox, Opera или Safari.</w:t>
      </w:r>
      <w:r w:rsidRPr="0056109F">
        <w:rPr>
          <w:rFonts w:ascii="Segoe UI" w:hAnsi="Segoe UI" w:cs="Segoe UI"/>
          <w:sz w:val="29"/>
          <w:szCs w:val="29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Стабильное подключение к интернету.</w:t>
      </w:r>
    </w:p>
    <w:p w14:paraId="0000004C" w14:textId="1616D490" w:rsidR="00EC5FD6" w:rsidRPr="0056109F" w:rsidRDefault="0056109F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Общий состав функций</w:t>
      </w:r>
    </w:p>
    <w:p w14:paraId="0000004E" w14:textId="5324FCC2" w:rsidR="00EC5FD6" w:rsidRDefault="0056109F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Многостраничный сайт. Переход между страницами осуществляется через верхнюю панель. Есть страница регистрации, входа, личного кабинета, статистики, настройки, главного меню. Запись о пользователях и о некоторых их действиях осуществляется в базу данных.</w:t>
      </w:r>
    </w:p>
    <w:p w14:paraId="0000004F" w14:textId="77777777" w:rsidR="00EC5FD6" w:rsidRDefault="0056109F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3.2 Состав данных, подлежащих хранению</w:t>
      </w:r>
    </w:p>
    <w:p w14:paraId="6A25455F" w14:textId="755FFB96" w:rsidR="0056109F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Пробники, пользователи(почта </w:t>
      </w:r>
      <w:proofErr w:type="spellStart"/>
      <w:r>
        <w:rPr>
          <w:color w:val="000000"/>
          <w:sz w:val="28"/>
          <w:szCs w:val="28"/>
        </w:rPr>
        <w:t>фио</w:t>
      </w:r>
      <w:proofErr w:type="spellEnd"/>
      <w:r>
        <w:rPr>
          <w:color w:val="000000"/>
          <w:sz w:val="28"/>
          <w:szCs w:val="28"/>
        </w:rPr>
        <w:t xml:space="preserve"> пароль).</w:t>
      </w:r>
    </w:p>
    <w:p w14:paraId="00000051" w14:textId="77777777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52" w14:textId="77777777" w:rsidR="00EC5FD6" w:rsidRDefault="0056109F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14:paraId="00000053" w14:textId="77777777" w:rsidR="00EC5FD6" w:rsidRDefault="0056109F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3.3 Требования к составу и функционированию интерфейсной части</w:t>
      </w:r>
    </w:p>
    <w:p w14:paraId="00000055" w14:textId="0F25F4BE" w:rsidR="00EC5FD6" w:rsidRDefault="0056109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Сайт будет сделан с использованием </w:t>
      </w:r>
      <w:r>
        <w:rPr>
          <w:color w:val="000000"/>
          <w:sz w:val="28"/>
          <w:szCs w:val="28"/>
          <w:lang w:val="en-US"/>
        </w:rPr>
        <w:t>bootstrap</w:t>
      </w:r>
      <w:r w:rsidRPr="005610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proofErr w:type="spellStart"/>
      <w:r>
        <w:rPr>
          <w:color w:val="000000"/>
          <w:sz w:val="28"/>
          <w:szCs w:val="28"/>
          <w:lang w:val="en-US"/>
        </w:rPr>
        <w:t>css</w:t>
      </w:r>
      <w:proofErr w:type="spellEnd"/>
      <w:r w:rsidRPr="005610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обеспечения приятного для глаза интерфейса, способствующего расслаблению. Данная функция будет реализована с помощью палитры цветов.</w:t>
      </w:r>
      <w:r>
        <w:rPr>
          <w:color w:val="000000"/>
          <w:sz w:val="28"/>
          <w:szCs w:val="28"/>
        </w:rPr>
        <w:t xml:space="preserve"> </w:t>
      </w:r>
    </w:p>
    <w:sectPr w:rsidR="00EC5FD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FD6"/>
    <w:rsid w:val="00120553"/>
    <w:rsid w:val="0056109F"/>
    <w:rsid w:val="00E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530F"/>
  <w15:docId w15:val="{F0876A86-F676-4BE6-8EDB-CF0C6D43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uo7u5jpGvbWhQtDyC6tiDj6G5w==">AMUW2mXPUiWpXJJuf9X+URvr6kRR5xgFaiRLOa1zz7k1h6k58fd2EkAxUHNXVxqKPnBRfaVEkPqo+wEMHNTJ71P6XWGxYVkAxSWU85SSo7YvJ1vfhojwu7aZK3Nr9pyBya8BXpAfsgbD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Lkashka Joni</dc:creator>
  <cp:lastModifiedBy>garry Ivanov</cp:lastModifiedBy>
  <cp:revision>2</cp:revision>
  <dcterms:created xsi:type="dcterms:W3CDTF">2022-12-22T17:57:00Z</dcterms:created>
  <dcterms:modified xsi:type="dcterms:W3CDTF">2023-04-06T11:23:00Z</dcterms:modified>
</cp:coreProperties>
</file>