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19C4" w14:textId="646CFA5F" w:rsidR="00D92BEA" w:rsidRDefault="00DA0510" w:rsidP="00B508B9">
      <w:pPr>
        <w:pStyle w:val="Heading1"/>
        <w:rPr>
          <w:lang w:val="en-US"/>
        </w:rPr>
      </w:pPr>
      <w:r>
        <w:rPr>
          <w:lang w:val="en-US"/>
        </w:rPr>
        <w:t>Home</w:t>
      </w:r>
    </w:p>
    <w:p w14:paraId="4F6E3E50" w14:textId="5EFB0989" w:rsidR="00DA0510" w:rsidRDefault="00DA0510" w:rsidP="00B508B9">
      <w:pPr>
        <w:pStyle w:val="Heading1"/>
        <w:tabs>
          <w:tab w:val="left" w:pos="4213"/>
        </w:tabs>
        <w:rPr>
          <w:lang w:val="en-US"/>
        </w:rPr>
      </w:pPr>
      <w:r>
        <w:rPr>
          <w:lang w:val="en-US"/>
        </w:rPr>
        <w:t>About</w:t>
      </w:r>
      <w:r w:rsidR="00B508B9">
        <w:rPr>
          <w:lang w:val="en-US"/>
        </w:rPr>
        <w:tab/>
      </w:r>
    </w:p>
    <w:p w14:paraId="4FB96F24" w14:textId="4CB7BDBA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 xml:space="preserve">About </w:t>
      </w:r>
      <w:proofErr w:type="gramStart"/>
      <w:r w:rsidRPr="00B508B9">
        <w:rPr>
          <w:lang w:val="en-US"/>
        </w:rPr>
        <w:t>Our  Roofing</w:t>
      </w:r>
      <w:proofErr w:type="gramEnd"/>
      <w:r w:rsidRPr="00B508B9">
        <w:rPr>
          <w:lang w:val="en-US"/>
        </w:rPr>
        <w:t xml:space="preserve"> Company</w:t>
      </w:r>
    </w:p>
    <w:p w14:paraId="17E994FE" w14:textId="76F2691F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>Meet Our Team</w:t>
      </w:r>
    </w:p>
    <w:p w14:paraId="770590BD" w14:textId="588EBCEB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>Certifications</w:t>
      </w:r>
    </w:p>
    <w:p w14:paraId="2B8E92E8" w14:textId="5ED2D052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 xml:space="preserve">Licensed Roofing Contractor </w:t>
      </w:r>
    </w:p>
    <w:p w14:paraId="17A685A8" w14:textId="46845C39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>Fully Insured Roofing Company</w:t>
      </w:r>
    </w:p>
    <w:p w14:paraId="6A623A6C" w14:textId="326E24BE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>Roofing Warranties</w:t>
      </w:r>
    </w:p>
    <w:p w14:paraId="0B60B53A" w14:textId="0F650B46" w:rsidR="00B508B9" w:rsidRPr="00B508B9" w:rsidRDefault="00B508B9" w:rsidP="00182C2F">
      <w:pPr>
        <w:pStyle w:val="Heading2"/>
        <w:ind w:left="720"/>
        <w:rPr>
          <w:lang w:val="en-US"/>
        </w:rPr>
      </w:pPr>
      <w:r w:rsidRPr="00B508B9">
        <w:rPr>
          <w:lang w:val="en-US"/>
        </w:rPr>
        <w:t>Careers</w:t>
      </w:r>
    </w:p>
    <w:p w14:paraId="2F5ECB93" w14:textId="7BD41DEC" w:rsidR="00DA0510" w:rsidRDefault="00DA0510" w:rsidP="00B508B9">
      <w:pPr>
        <w:pStyle w:val="Heading1"/>
        <w:rPr>
          <w:lang w:val="en-US"/>
        </w:rPr>
      </w:pPr>
      <w:r>
        <w:rPr>
          <w:lang w:val="en-US"/>
        </w:rPr>
        <w:t>Roofing Services</w:t>
      </w:r>
    </w:p>
    <w:p w14:paraId="1564F122" w14:textId="51D24AC7" w:rsidR="00B508B9" w:rsidRDefault="00B508B9" w:rsidP="00182C2F">
      <w:pPr>
        <w:pStyle w:val="Heading2"/>
        <w:tabs>
          <w:tab w:val="center" w:pos="5040"/>
        </w:tabs>
        <w:ind w:left="720"/>
        <w:rPr>
          <w:lang w:val="en-US"/>
        </w:rPr>
      </w:pPr>
      <w:r w:rsidRPr="00B508B9">
        <w:rPr>
          <w:lang w:val="en-US"/>
        </w:rPr>
        <w:t>Residential Roofing</w:t>
      </w:r>
      <w:r w:rsidR="00182C2F">
        <w:rPr>
          <w:lang w:val="en-US"/>
        </w:rPr>
        <w:tab/>
      </w:r>
    </w:p>
    <w:p w14:paraId="50A9E01B" w14:textId="77777777" w:rsidR="00182C2F" w:rsidRDefault="00182C2F" w:rsidP="00182C2F">
      <w:pPr>
        <w:pStyle w:val="Heading3"/>
        <w:ind w:left="1440"/>
      </w:pPr>
      <w:r>
        <w:t xml:space="preserve">Residential Roof Installation </w:t>
      </w:r>
    </w:p>
    <w:p w14:paraId="2007565C" w14:textId="77777777" w:rsidR="00182C2F" w:rsidRDefault="00182C2F" w:rsidP="00182C2F">
      <w:pPr>
        <w:pStyle w:val="Heading3"/>
        <w:ind w:left="1440"/>
      </w:pPr>
      <w:r>
        <w:t xml:space="preserve">Residential Roof Replacement </w:t>
      </w:r>
    </w:p>
    <w:p w14:paraId="5488C623" w14:textId="77777777" w:rsidR="00182C2F" w:rsidRDefault="00182C2F" w:rsidP="00182C2F">
      <w:pPr>
        <w:pStyle w:val="Heading3"/>
        <w:ind w:left="1440"/>
      </w:pPr>
      <w:r>
        <w:t xml:space="preserve">Residential Roof Repair </w:t>
      </w:r>
    </w:p>
    <w:p w14:paraId="1E2607D4" w14:textId="77777777" w:rsidR="00182C2F" w:rsidRDefault="00182C2F" w:rsidP="00182C2F">
      <w:pPr>
        <w:pStyle w:val="Heading3"/>
        <w:ind w:left="1440"/>
      </w:pPr>
      <w:r>
        <w:t xml:space="preserve">Roof Leak Repair </w:t>
      </w:r>
    </w:p>
    <w:p w14:paraId="3407250F" w14:textId="77777777" w:rsidR="00182C2F" w:rsidRDefault="00182C2F" w:rsidP="00182C2F">
      <w:pPr>
        <w:pStyle w:val="Heading3"/>
        <w:ind w:left="1440"/>
      </w:pPr>
      <w:r>
        <w:t xml:space="preserve">Emergency Roof Repair </w:t>
      </w:r>
    </w:p>
    <w:p w14:paraId="11259083" w14:textId="77777777" w:rsidR="00182C2F" w:rsidRDefault="00182C2F" w:rsidP="00182C2F">
      <w:pPr>
        <w:pStyle w:val="Heading3"/>
        <w:ind w:left="1440"/>
      </w:pPr>
      <w:r>
        <w:t xml:space="preserve">Storm Damage Roof Repair </w:t>
      </w:r>
    </w:p>
    <w:p w14:paraId="69259FD2" w14:textId="77777777" w:rsidR="00182C2F" w:rsidRDefault="00182C2F" w:rsidP="00182C2F">
      <w:pPr>
        <w:pStyle w:val="Heading3"/>
        <w:ind w:left="1440"/>
      </w:pPr>
      <w:r>
        <w:t xml:space="preserve">Wind Damage Roof Repair </w:t>
      </w:r>
    </w:p>
    <w:p w14:paraId="637117E6" w14:textId="77777777" w:rsidR="00182C2F" w:rsidRDefault="00182C2F" w:rsidP="00182C2F">
      <w:pPr>
        <w:pStyle w:val="Heading3"/>
        <w:ind w:left="1440"/>
      </w:pPr>
      <w:r>
        <w:t xml:space="preserve">Hail Damage Roof Repair </w:t>
      </w:r>
    </w:p>
    <w:p w14:paraId="04AEBFE1" w14:textId="77777777" w:rsidR="00182C2F" w:rsidRDefault="00182C2F" w:rsidP="00182C2F">
      <w:pPr>
        <w:pStyle w:val="Heading3"/>
        <w:ind w:left="1440"/>
      </w:pPr>
      <w:r>
        <w:t xml:space="preserve">Ice Dam Removal </w:t>
      </w:r>
    </w:p>
    <w:p w14:paraId="3F03CEBD" w14:textId="77777777" w:rsidR="00182C2F" w:rsidRDefault="00182C2F" w:rsidP="00182C2F">
      <w:pPr>
        <w:pStyle w:val="Heading3"/>
        <w:ind w:left="1440"/>
      </w:pPr>
      <w:r>
        <w:lastRenderedPageBreak/>
        <w:t xml:space="preserve">Roof Inspection </w:t>
      </w:r>
    </w:p>
    <w:p w14:paraId="101F04C0" w14:textId="77777777" w:rsidR="00182C2F" w:rsidRDefault="00182C2F" w:rsidP="00182C2F">
      <w:pPr>
        <w:pStyle w:val="Heading3"/>
        <w:ind w:left="1440"/>
      </w:pPr>
      <w:r>
        <w:t xml:space="preserve">Roof Maintenance </w:t>
      </w:r>
    </w:p>
    <w:p w14:paraId="1105F64C" w14:textId="77777777" w:rsidR="00182C2F" w:rsidRDefault="00182C2F" w:rsidP="00182C2F">
      <w:pPr>
        <w:pStyle w:val="Heading3"/>
        <w:ind w:left="1440"/>
      </w:pPr>
      <w:r>
        <w:t xml:space="preserve">Preventative Roof Maintenance </w:t>
      </w:r>
    </w:p>
    <w:p w14:paraId="2CC66C18" w14:textId="77777777" w:rsidR="00182C2F" w:rsidRDefault="00182C2F" w:rsidP="00182C2F">
      <w:pPr>
        <w:pStyle w:val="Heading3"/>
        <w:ind w:left="1440"/>
      </w:pPr>
      <w:r>
        <w:t xml:space="preserve">Roof Tune-Ups </w:t>
      </w:r>
    </w:p>
    <w:p w14:paraId="532DAE2F" w14:textId="77777777" w:rsidR="00182C2F" w:rsidRDefault="00182C2F" w:rsidP="00182C2F">
      <w:pPr>
        <w:pStyle w:val="Heading3"/>
        <w:ind w:left="1440"/>
      </w:pPr>
      <w:r>
        <w:t xml:space="preserve">Roof Cleaning </w:t>
      </w:r>
    </w:p>
    <w:p w14:paraId="1A801645" w14:textId="77777777" w:rsidR="00182C2F" w:rsidRDefault="00182C2F" w:rsidP="00182C2F">
      <w:pPr>
        <w:pStyle w:val="Heading3"/>
        <w:ind w:left="1440"/>
      </w:pPr>
      <w:r>
        <w:t xml:space="preserve">Roof Moss Removal </w:t>
      </w:r>
    </w:p>
    <w:p w14:paraId="3EE31CB3" w14:textId="77777777" w:rsidR="00182C2F" w:rsidRDefault="00182C2F" w:rsidP="00182C2F">
      <w:pPr>
        <w:pStyle w:val="Heading3"/>
        <w:ind w:left="1440"/>
      </w:pPr>
      <w:r>
        <w:t xml:space="preserve">Roof Algae Removal </w:t>
      </w:r>
    </w:p>
    <w:p w14:paraId="29D0CB62" w14:textId="77777777" w:rsidR="00182C2F" w:rsidRDefault="00182C2F" w:rsidP="00182C2F">
      <w:pPr>
        <w:pStyle w:val="Heading3"/>
        <w:ind w:left="1440"/>
      </w:pPr>
      <w:r>
        <w:t xml:space="preserve">Roof Snow Removal </w:t>
      </w:r>
    </w:p>
    <w:p w14:paraId="4A172599" w14:textId="77777777" w:rsidR="00182C2F" w:rsidRDefault="00182C2F" w:rsidP="00182C2F">
      <w:pPr>
        <w:pStyle w:val="Heading3"/>
        <w:ind w:left="1440"/>
      </w:pPr>
      <w:r>
        <w:t xml:space="preserve">Roof Ventilation </w:t>
      </w:r>
    </w:p>
    <w:p w14:paraId="750A44DB" w14:textId="77777777" w:rsidR="00182C2F" w:rsidRDefault="00182C2F" w:rsidP="00182C2F">
      <w:pPr>
        <w:pStyle w:val="Heading3"/>
        <w:ind w:left="1440"/>
      </w:pPr>
      <w:r>
        <w:t xml:space="preserve">Attic Ventilation </w:t>
      </w:r>
    </w:p>
    <w:p w14:paraId="26008371" w14:textId="77777777" w:rsidR="00182C2F" w:rsidRDefault="00182C2F" w:rsidP="00182C2F">
      <w:pPr>
        <w:pStyle w:val="Heading3"/>
        <w:ind w:left="1440"/>
      </w:pPr>
      <w:r>
        <w:t xml:space="preserve">Ridge Vent Installation </w:t>
      </w:r>
    </w:p>
    <w:p w14:paraId="7CBF3F84" w14:textId="77777777" w:rsidR="00182C2F" w:rsidRDefault="00182C2F" w:rsidP="00182C2F">
      <w:pPr>
        <w:pStyle w:val="Heading3"/>
        <w:ind w:left="1440"/>
      </w:pPr>
      <w:r>
        <w:t xml:space="preserve">Roof Deck Repair </w:t>
      </w:r>
    </w:p>
    <w:p w14:paraId="4FF4B75E" w14:textId="77777777" w:rsidR="00182C2F" w:rsidRDefault="00182C2F" w:rsidP="00182C2F">
      <w:pPr>
        <w:pStyle w:val="Heading3"/>
        <w:ind w:left="1440"/>
      </w:pPr>
      <w:r>
        <w:t xml:space="preserve">Roof Flashing Repair </w:t>
      </w:r>
    </w:p>
    <w:p w14:paraId="7A2B7A45" w14:textId="77777777" w:rsidR="00182C2F" w:rsidRDefault="00182C2F" w:rsidP="00182C2F">
      <w:pPr>
        <w:pStyle w:val="Heading3"/>
        <w:ind w:left="1440"/>
      </w:pPr>
      <w:r>
        <w:t xml:space="preserve">Chimney Flashing Repair </w:t>
      </w:r>
    </w:p>
    <w:p w14:paraId="70FEA332" w14:textId="77777777" w:rsidR="00182C2F" w:rsidRDefault="00182C2F" w:rsidP="00182C2F">
      <w:pPr>
        <w:pStyle w:val="Heading3"/>
        <w:ind w:left="1440"/>
      </w:pPr>
      <w:r>
        <w:t xml:space="preserve">Pipe Boot Replacement </w:t>
      </w:r>
    </w:p>
    <w:p w14:paraId="73C7B85C" w14:textId="77777777" w:rsidR="00182C2F" w:rsidRDefault="00182C2F" w:rsidP="00182C2F">
      <w:pPr>
        <w:pStyle w:val="Heading3"/>
        <w:ind w:left="1440"/>
      </w:pPr>
      <w:r>
        <w:t xml:space="preserve">Roof Valley Repair </w:t>
      </w:r>
    </w:p>
    <w:p w14:paraId="4FF8A3B9" w14:textId="77777777" w:rsidR="00182C2F" w:rsidRDefault="00182C2F" w:rsidP="00182C2F">
      <w:pPr>
        <w:pStyle w:val="Heading3"/>
        <w:ind w:left="1440"/>
      </w:pPr>
      <w:r>
        <w:t xml:space="preserve">Fascia Repair </w:t>
      </w:r>
    </w:p>
    <w:p w14:paraId="10ADC541" w14:textId="77777777" w:rsidR="00182C2F" w:rsidRDefault="00182C2F" w:rsidP="00182C2F">
      <w:pPr>
        <w:pStyle w:val="Heading3"/>
        <w:ind w:left="1440"/>
      </w:pPr>
      <w:r>
        <w:t xml:space="preserve">Soffit Repair </w:t>
      </w:r>
    </w:p>
    <w:p w14:paraId="7575084E" w14:textId="77777777" w:rsidR="00182C2F" w:rsidRDefault="00182C2F" w:rsidP="00182C2F">
      <w:pPr>
        <w:pStyle w:val="Heading3"/>
        <w:ind w:left="1440"/>
      </w:pPr>
      <w:r>
        <w:t xml:space="preserve">Drip Edge Installation </w:t>
      </w:r>
    </w:p>
    <w:p w14:paraId="25CC934C" w14:textId="77777777" w:rsidR="00182C2F" w:rsidRDefault="00182C2F" w:rsidP="00182C2F">
      <w:pPr>
        <w:pStyle w:val="Heading3"/>
        <w:ind w:left="1440"/>
      </w:pPr>
      <w:r>
        <w:t xml:space="preserve">Roof Underlayment Replacement </w:t>
      </w:r>
    </w:p>
    <w:p w14:paraId="343B80EF" w14:textId="77777777" w:rsidR="00182C2F" w:rsidRDefault="00182C2F" w:rsidP="00182C2F">
      <w:pPr>
        <w:pStyle w:val="Heading3"/>
        <w:ind w:left="1440"/>
      </w:pPr>
      <w:r>
        <w:t xml:space="preserve">Roof Waterproofing </w:t>
      </w:r>
    </w:p>
    <w:p w14:paraId="69CE1EBF" w14:textId="77777777" w:rsidR="00182C2F" w:rsidRDefault="00182C2F" w:rsidP="00182C2F">
      <w:pPr>
        <w:pStyle w:val="Heading3"/>
        <w:ind w:left="1440"/>
      </w:pPr>
      <w:r>
        <w:t xml:space="preserve">Roof Sealing </w:t>
      </w:r>
    </w:p>
    <w:p w14:paraId="237E81FF" w14:textId="77777777" w:rsidR="00182C2F" w:rsidRDefault="00182C2F" w:rsidP="00182C2F">
      <w:pPr>
        <w:pStyle w:val="Heading3"/>
        <w:ind w:left="1440"/>
      </w:pPr>
      <w:r>
        <w:t xml:space="preserve">Residential Flat Roofing </w:t>
      </w:r>
    </w:p>
    <w:p w14:paraId="474DC9BC" w14:textId="77777777" w:rsidR="00182C2F" w:rsidRDefault="00182C2F" w:rsidP="00182C2F">
      <w:pPr>
        <w:pStyle w:val="Heading3"/>
        <w:ind w:left="1440"/>
      </w:pPr>
      <w:r>
        <w:lastRenderedPageBreak/>
        <w:t xml:space="preserve">Detached Garage Roofing </w:t>
      </w:r>
    </w:p>
    <w:p w14:paraId="0E4110AF" w14:textId="77777777" w:rsidR="00182C2F" w:rsidRDefault="00182C2F" w:rsidP="00182C2F">
      <w:pPr>
        <w:pStyle w:val="Heading3"/>
        <w:ind w:left="1440"/>
      </w:pPr>
      <w:r>
        <w:t xml:space="preserve">Shed Roofing </w:t>
      </w:r>
    </w:p>
    <w:p w14:paraId="7129C5D0" w14:textId="77777777" w:rsidR="00182C2F" w:rsidRDefault="00182C2F" w:rsidP="00182C2F">
      <w:pPr>
        <w:pStyle w:val="Heading3"/>
        <w:ind w:left="1440"/>
      </w:pPr>
      <w:r>
        <w:t xml:space="preserve">Porch Roofing </w:t>
      </w:r>
    </w:p>
    <w:p w14:paraId="05D82902" w14:textId="1760873A" w:rsidR="00182C2F" w:rsidRPr="00182C2F" w:rsidRDefault="00182C2F" w:rsidP="00182C2F">
      <w:pPr>
        <w:pStyle w:val="Heading3"/>
        <w:ind w:left="1440"/>
      </w:pPr>
      <w:r>
        <w:t xml:space="preserve">Patio Roof Installation </w:t>
      </w:r>
    </w:p>
    <w:p w14:paraId="1885B9E8" w14:textId="2BFF91D8" w:rsidR="00B508B9" w:rsidRDefault="00B508B9" w:rsidP="00275252">
      <w:pPr>
        <w:pStyle w:val="Heading2"/>
        <w:ind w:left="720"/>
        <w:rPr>
          <w:lang w:val="en-US"/>
        </w:rPr>
      </w:pPr>
      <w:r w:rsidRPr="00B508B9">
        <w:rPr>
          <w:lang w:val="en-US"/>
        </w:rPr>
        <w:t>Commercial Roofing</w:t>
      </w:r>
    </w:p>
    <w:p w14:paraId="14DC40D3" w14:textId="77777777" w:rsidR="00182C2F" w:rsidRDefault="00182C2F" w:rsidP="00182C2F">
      <w:pPr>
        <w:pStyle w:val="Heading3"/>
        <w:ind w:left="1440"/>
      </w:pPr>
      <w:r>
        <w:t xml:space="preserve">Commercial Roof Installation </w:t>
      </w:r>
    </w:p>
    <w:p w14:paraId="60AF9B3B" w14:textId="77777777" w:rsidR="00182C2F" w:rsidRDefault="00182C2F" w:rsidP="00182C2F">
      <w:pPr>
        <w:pStyle w:val="Heading3"/>
        <w:ind w:left="1440"/>
      </w:pPr>
      <w:r>
        <w:t xml:space="preserve">Commercial Roof Replacement </w:t>
      </w:r>
    </w:p>
    <w:p w14:paraId="4BE30DF2" w14:textId="77777777" w:rsidR="00182C2F" w:rsidRDefault="00182C2F" w:rsidP="00182C2F">
      <w:pPr>
        <w:pStyle w:val="Heading3"/>
        <w:ind w:left="1440"/>
      </w:pPr>
      <w:r>
        <w:t xml:space="preserve">Commercial Roof Repair </w:t>
      </w:r>
    </w:p>
    <w:p w14:paraId="609AE776" w14:textId="77777777" w:rsidR="00182C2F" w:rsidRDefault="00182C2F" w:rsidP="00182C2F">
      <w:pPr>
        <w:pStyle w:val="Heading3"/>
        <w:ind w:left="1440"/>
      </w:pPr>
      <w:r>
        <w:t xml:space="preserve">Emergency Commercial Roof Repair </w:t>
      </w:r>
    </w:p>
    <w:p w14:paraId="31AE7EF2" w14:textId="77777777" w:rsidR="00182C2F" w:rsidRDefault="00182C2F" w:rsidP="00182C2F">
      <w:pPr>
        <w:pStyle w:val="Heading3"/>
        <w:ind w:left="1440"/>
      </w:pPr>
      <w:r>
        <w:t xml:space="preserve">Commercial Roof Inspection </w:t>
      </w:r>
    </w:p>
    <w:p w14:paraId="0E48E508" w14:textId="77777777" w:rsidR="00182C2F" w:rsidRDefault="00182C2F" w:rsidP="00182C2F">
      <w:pPr>
        <w:pStyle w:val="Heading3"/>
        <w:ind w:left="1440"/>
      </w:pPr>
      <w:r>
        <w:t xml:space="preserve">Roof Asset Management </w:t>
      </w:r>
    </w:p>
    <w:p w14:paraId="1D871297" w14:textId="77777777" w:rsidR="00182C2F" w:rsidRDefault="00182C2F" w:rsidP="00182C2F">
      <w:pPr>
        <w:pStyle w:val="Heading3"/>
        <w:ind w:left="1440"/>
      </w:pPr>
      <w:r>
        <w:t xml:space="preserve">Commercial Roof Maintenance </w:t>
      </w:r>
    </w:p>
    <w:p w14:paraId="61E0E48C" w14:textId="77777777" w:rsidR="00182C2F" w:rsidRDefault="00182C2F" w:rsidP="00182C2F">
      <w:pPr>
        <w:pStyle w:val="Heading3"/>
        <w:ind w:left="1440"/>
      </w:pPr>
      <w:r>
        <w:t xml:space="preserve">Preventative Maintenance Programs </w:t>
      </w:r>
    </w:p>
    <w:p w14:paraId="0BACC9D2" w14:textId="77777777" w:rsidR="00182C2F" w:rsidRDefault="00182C2F" w:rsidP="00182C2F">
      <w:pPr>
        <w:pStyle w:val="Heading3"/>
        <w:ind w:left="1440"/>
      </w:pPr>
      <w:r>
        <w:t xml:space="preserve">Roof Restoration </w:t>
      </w:r>
    </w:p>
    <w:p w14:paraId="7EC73389" w14:textId="77777777" w:rsidR="00182C2F" w:rsidRDefault="00182C2F" w:rsidP="00182C2F">
      <w:pPr>
        <w:pStyle w:val="Heading3"/>
        <w:ind w:left="1440"/>
      </w:pPr>
      <w:r>
        <w:t xml:space="preserve">Roof Coatings </w:t>
      </w:r>
    </w:p>
    <w:p w14:paraId="3B10FC17" w14:textId="77777777" w:rsidR="00182C2F" w:rsidRDefault="00182C2F" w:rsidP="00182C2F">
      <w:pPr>
        <w:pStyle w:val="Heading3"/>
        <w:ind w:left="1440"/>
      </w:pPr>
      <w:r>
        <w:t xml:space="preserve">Silicone Roof Coatings </w:t>
      </w:r>
    </w:p>
    <w:p w14:paraId="15A3D8CC" w14:textId="77777777" w:rsidR="00182C2F" w:rsidRDefault="00182C2F" w:rsidP="00182C2F">
      <w:pPr>
        <w:pStyle w:val="Heading3"/>
        <w:ind w:left="1440"/>
      </w:pPr>
      <w:r>
        <w:t xml:space="preserve">Acrylic Roof Coatings </w:t>
      </w:r>
    </w:p>
    <w:p w14:paraId="49C0C6CD" w14:textId="77777777" w:rsidR="00182C2F" w:rsidRDefault="00182C2F" w:rsidP="00182C2F">
      <w:pPr>
        <w:pStyle w:val="Heading3"/>
        <w:ind w:left="1440"/>
      </w:pPr>
      <w:r>
        <w:t xml:space="preserve">Elastomeric Roof Coatings </w:t>
      </w:r>
    </w:p>
    <w:p w14:paraId="03978543" w14:textId="77777777" w:rsidR="00182C2F" w:rsidRDefault="00182C2F" w:rsidP="00182C2F">
      <w:pPr>
        <w:pStyle w:val="Heading3"/>
        <w:ind w:left="1440"/>
      </w:pPr>
      <w:r>
        <w:t xml:space="preserve">Spray Foam Roofing </w:t>
      </w:r>
    </w:p>
    <w:p w14:paraId="66E00632" w14:textId="77777777" w:rsidR="00182C2F" w:rsidRDefault="00182C2F" w:rsidP="00182C2F">
      <w:pPr>
        <w:pStyle w:val="Heading3"/>
        <w:ind w:left="1440"/>
      </w:pPr>
      <w:r>
        <w:t xml:space="preserve">Commercial Flat Roofing </w:t>
      </w:r>
    </w:p>
    <w:p w14:paraId="3B5AA879" w14:textId="77777777" w:rsidR="00182C2F" w:rsidRDefault="00182C2F" w:rsidP="00182C2F">
      <w:pPr>
        <w:pStyle w:val="Heading3"/>
        <w:ind w:left="1440"/>
      </w:pPr>
      <w:r>
        <w:t xml:space="preserve">Roof Leak Detection </w:t>
      </w:r>
    </w:p>
    <w:p w14:paraId="1FFDEA8C" w14:textId="77777777" w:rsidR="00182C2F" w:rsidRDefault="00182C2F" w:rsidP="00182C2F">
      <w:pPr>
        <w:pStyle w:val="Heading3"/>
        <w:ind w:left="1440"/>
      </w:pPr>
      <w:r>
        <w:t xml:space="preserve">Roof Waterproofing </w:t>
      </w:r>
    </w:p>
    <w:p w14:paraId="6B1BC65D" w14:textId="77777777" w:rsidR="00182C2F" w:rsidRDefault="00182C2F" w:rsidP="00182C2F">
      <w:pPr>
        <w:pStyle w:val="Heading3"/>
        <w:ind w:left="1440"/>
      </w:pPr>
      <w:r>
        <w:t xml:space="preserve">Storm Damage Commercial Roofing </w:t>
      </w:r>
    </w:p>
    <w:p w14:paraId="2395BEE5" w14:textId="77777777" w:rsidR="00182C2F" w:rsidRDefault="00182C2F" w:rsidP="00182C2F">
      <w:pPr>
        <w:pStyle w:val="Heading3"/>
        <w:ind w:left="1440"/>
      </w:pPr>
      <w:r>
        <w:lastRenderedPageBreak/>
        <w:t xml:space="preserve">Hail Damage Commercial Roofing </w:t>
      </w:r>
    </w:p>
    <w:p w14:paraId="42C91A41" w14:textId="77777777" w:rsidR="00182C2F" w:rsidRDefault="00182C2F" w:rsidP="00182C2F">
      <w:pPr>
        <w:pStyle w:val="Heading3"/>
        <w:ind w:left="1440"/>
      </w:pPr>
      <w:r>
        <w:t xml:space="preserve">Wind Damage Commercial Roofing </w:t>
      </w:r>
    </w:p>
    <w:p w14:paraId="3800F8E5" w14:textId="77777777" w:rsidR="00182C2F" w:rsidRDefault="00182C2F" w:rsidP="00182C2F">
      <w:pPr>
        <w:pStyle w:val="Heading3"/>
        <w:ind w:left="1440"/>
      </w:pPr>
      <w:r>
        <w:t xml:space="preserve">Commercial Roof Snow Removal </w:t>
      </w:r>
    </w:p>
    <w:p w14:paraId="18593565" w14:textId="77777777" w:rsidR="00182C2F" w:rsidRDefault="00182C2F" w:rsidP="00182C2F">
      <w:pPr>
        <w:pStyle w:val="Heading3"/>
        <w:ind w:left="1440"/>
      </w:pPr>
      <w:r>
        <w:t xml:space="preserve">Infrared Roof Moisture Scans </w:t>
      </w:r>
    </w:p>
    <w:p w14:paraId="3162331E" w14:textId="77777777" w:rsidR="00182C2F" w:rsidRDefault="00182C2F" w:rsidP="00182C2F">
      <w:pPr>
        <w:pStyle w:val="Heading3"/>
        <w:ind w:left="1440"/>
      </w:pPr>
      <w:r>
        <w:t xml:space="preserve">Roof Core Testing </w:t>
      </w:r>
    </w:p>
    <w:p w14:paraId="1F4FCE0F" w14:textId="77777777" w:rsidR="00182C2F" w:rsidRDefault="00182C2F" w:rsidP="00182C2F">
      <w:pPr>
        <w:pStyle w:val="Heading3"/>
        <w:ind w:left="1440"/>
      </w:pPr>
      <w:r>
        <w:t xml:space="preserve">Roof Drain Repair </w:t>
      </w:r>
    </w:p>
    <w:p w14:paraId="169CB519" w14:textId="7763F9C5" w:rsidR="00182C2F" w:rsidRPr="00182C2F" w:rsidRDefault="00182C2F" w:rsidP="00182C2F">
      <w:pPr>
        <w:pStyle w:val="Heading3"/>
        <w:ind w:left="1440"/>
      </w:pPr>
      <w:r>
        <w:t xml:space="preserve">Roof Drain Installation </w:t>
      </w:r>
    </w:p>
    <w:p w14:paraId="49ECAC55" w14:textId="05D7384C" w:rsidR="00B508B9" w:rsidRDefault="003D6926" w:rsidP="00182C2F">
      <w:pPr>
        <w:pStyle w:val="Heading1"/>
        <w:tabs>
          <w:tab w:val="center" w:pos="4680"/>
        </w:tabs>
        <w:rPr>
          <w:lang w:val="en-US"/>
        </w:rPr>
      </w:pPr>
      <w:r>
        <w:rPr>
          <w:lang w:val="en-US"/>
        </w:rPr>
        <w:t>Roof Replacement</w:t>
      </w:r>
      <w:r w:rsidR="00182C2F">
        <w:rPr>
          <w:lang w:val="en-US"/>
        </w:rPr>
        <w:tab/>
      </w:r>
    </w:p>
    <w:p w14:paraId="126A0EC0" w14:textId="77777777" w:rsidR="00182C2F" w:rsidRDefault="00182C2F" w:rsidP="00BE0256">
      <w:pPr>
        <w:pStyle w:val="Heading2"/>
        <w:ind w:left="720"/>
      </w:pPr>
      <w:r>
        <w:t xml:space="preserve">Asphalt Roof Replacement </w:t>
      </w:r>
    </w:p>
    <w:p w14:paraId="09C49573" w14:textId="77777777" w:rsidR="00182C2F" w:rsidRDefault="00182C2F" w:rsidP="00BE0256">
      <w:pPr>
        <w:pStyle w:val="Heading2"/>
        <w:ind w:left="720"/>
      </w:pPr>
      <w:r>
        <w:t xml:space="preserve">Metal Roof Replacement </w:t>
      </w:r>
    </w:p>
    <w:p w14:paraId="55A60B02" w14:textId="77777777" w:rsidR="00182C2F" w:rsidRDefault="00182C2F" w:rsidP="00BE0256">
      <w:pPr>
        <w:pStyle w:val="Heading2"/>
        <w:ind w:left="720"/>
      </w:pPr>
      <w:r>
        <w:t xml:space="preserve">Cedar Roof Replacement </w:t>
      </w:r>
    </w:p>
    <w:p w14:paraId="5E012856" w14:textId="77777777" w:rsidR="00182C2F" w:rsidRDefault="00182C2F" w:rsidP="00BE0256">
      <w:pPr>
        <w:pStyle w:val="Heading2"/>
        <w:ind w:left="720"/>
      </w:pPr>
      <w:r>
        <w:t xml:space="preserve">Slate Roof Replacement </w:t>
      </w:r>
    </w:p>
    <w:p w14:paraId="6D75588F" w14:textId="77777777" w:rsidR="00182C2F" w:rsidRDefault="00182C2F" w:rsidP="00BE0256">
      <w:pPr>
        <w:pStyle w:val="Heading2"/>
        <w:ind w:left="720"/>
      </w:pPr>
      <w:r>
        <w:t xml:space="preserve">Tile Roof Replacement </w:t>
      </w:r>
    </w:p>
    <w:p w14:paraId="49D366AD" w14:textId="77777777" w:rsidR="00182C2F" w:rsidRDefault="00182C2F" w:rsidP="00BE0256">
      <w:pPr>
        <w:pStyle w:val="Heading2"/>
        <w:ind w:left="720"/>
      </w:pPr>
      <w:r>
        <w:t xml:space="preserve">Flat Roof Replacement </w:t>
      </w:r>
    </w:p>
    <w:p w14:paraId="4E16D715" w14:textId="77777777" w:rsidR="00182C2F" w:rsidRDefault="00182C2F" w:rsidP="00BE0256">
      <w:pPr>
        <w:pStyle w:val="Heading2"/>
        <w:ind w:left="720"/>
      </w:pPr>
      <w:r>
        <w:t xml:space="preserve">Commercial Roof Replacement </w:t>
      </w:r>
    </w:p>
    <w:p w14:paraId="5D463178" w14:textId="77777777" w:rsidR="00182C2F" w:rsidRDefault="00182C2F" w:rsidP="00BE0256">
      <w:pPr>
        <w:pStyle w:val="Heading2"/>
        <w:ind w:left="720"/>
      </w:pPr>
      <w:r>
        <w:t xml:space="preserve">Roof Tear-Off </w:t>
      </w:r>
    </w:p>
    <w:p w14:paraId="4A3C9D44" w14:textId="0928A58E" w:rsidR="00182C2F" w:rsidRPr="00182C2F" w:rsidRDefault="00182C2F" w:rsidP="00BE0256">
      <w:pPr>
        <w:pStyle w:val="Heading2"/>
        <w:ind w:left="720"/>
      </w:pPr>
      <w:r>
        <w:t xml:space="preserve">Roof Overlay </w:t>
      </w:r>
    </w:p>
    <w:p w14:paraId="554D05CC" w14:textId="7145BC56" w:rsidR="003D6926" w:rsidRDefault="00B508B9" w:rsidP="00B508B9">
      <w:pPr>
        <w:pStyle w:val="Heading1"/>
        <w:rPr>
          <w:lang w:val="en-US"/>
        </w:rPr>
      </w:pPr>
      <w:r>
        <w:rPr>
          <w:lang w:val="en-US"/>
        </w:rPr>
        <w:t>Roof Repair</w:t>
      </w:r>
    </w:p>
    <w:p w14:paraId="700D6D46" w14:textId="77777777" w:rsidR="00182C2F" w:rsidRDefault="00182C2F" w:rsidP="00BE0256">
      <w:pPr>
        <w:pStyle w:val="Heading2"/>
        <w:ind w:left="720"/>
      </w:pPr>
      <w:r>
        <w:t xml:space="preserve">Asphalt Roof Repair </w:t>
      </w:r>
    </w:p>
    <w:p w14:paraId="4E261A27" w14:textId="77777777" w:rsidR="00182C2F" w:rsidRDefault="00182C2F" w:rsidP="00BE0256">
      <w:pPr>
        <w:pStyle w:val="Heading2"/>
        <w:ind w:left="720"/>
      </w:pPr>
      <w:r>
        <w:t xml:space="preserve">Metal Roof Repair </w:t>
      </w:r>
    </w:p>
    <w:p w14:paraId="26C63099" w14:textId="77777777" w:rsidR="00182C2F" w:rsidRDefault="00182C2F" w:rsidP="00BE0256">
      <w:pPr>
        <w:pStyle w:val="Heading2"/>
        <w:ind w:left="720"/>
      </w:pPr>
      <w:r>
        <w:t xml:space="preserve">Cedar Roof Repair </w:t>
      </w:r>
    </w:p>
    <w:p w14:paraId="1C431CAD" w14:textId="77777777" w:rsidR="00182C2F" w:rsidRDefault="00182C2F" w:rsidP="00BE0256">
      <w:pPr>
        <w:pStyle w:val="Heading2"/>
        <w:ind w:left="720"/>
      </w:pPr>
      <w:r>
        <w:lastRenderedPageBreak/>
        <w:t xml:space="preserve">Slate Roof Repair </w:t>
      </w:r>
    </w:p>
    <w:p w14:paraId="55AFCA13" w14:textId="77777777" w:rsidR="00182C2F" w:rsidRDefault="00182C2F" w:rsidP="00BE0256">
      <w:pPr>
        <w:pStyle w:val="Heading2"/>
        <w:ind w:left="720"/>
      </w:pPr>
      <w:r>
        <w:t xml:space="preserve">Tile Roof Repair </w:t>
      </w:r>
    </w:p>
    <w:p w14:paraId="53E821B4" w14:textId="77777777" w:rsidR="00182C2F" w:rsidRDefault="00182C2F" w:rsidP="00BE0256">
      <w:pPr>
        <w:pStyle w:val="Heading2"/>
        <w:ind w:left="720"/>
      </w:pPr>
      <w:r>
        <w:t xml:space="preserve">Flat Roof Repair </w:t>
      </w:r>
    </w:p>
    <w:p w14:paraId="0B61D853" w14:textId="77777777" w:rsidR="00182C2F" w:rsidRDefault="00182C2F" w:rsidP="00BE0256">
      <w:pPr>
        <w:pStyle w:val="Heading2"/>
        <w:ind w:left="720"/>
      </w:pPr>
      <w:r>
        <w:t xml:space="preserve">Roof Flashing Repair </w:t>
      </w:r>
    </w:p>
    <w:p w14:paraId="43B4AB23" w14:textId="77777777" w:rsidR="00182C2F" w:rsidRDefault="00182C2F" w:rsidP="00BE0256">
      <w:pPr>
        <w:pStyle w:val="Heading2"/>
        <w:ind w:left="720"/>
      </w:pPr>
      <w:r>
        <w:t xml:space="preserve">Ridge Cap Repair </w:t>
      </w:r>
    </w:p>
    <w:p w14:paraId="05164665" w14:textId="77777777" w:rsidR="00182C2F" w:rsidRDefault="00182C2F" w:rsidP="00BE0256">
      <w:pPr>
        <w:pStyle w:val="Heading2"/>
        <w:ind w:left="720"/>
      </w:pPr>
      <w:r>
        <w:t xml:space="preserve">Roof Leak Repair </w:t>
      </w:r>
    </w:p>
    <w:p w14:paraId="42973AA7" w14:textId="77777777" w:rsidR="00182C2F" w:rsidRDefault="00182C2F" w:rsidP="00BE0256">
      <w:pPr>
        <w:pStyle w:val="Heading2"/>
        <w:ind w:left="720"/>
      </w:pPr>
      <w:r>
        <w:t xml:space="preserve">Roof Puncture Repair </w:t>
      </w:r>
    </w:p>
    <w:p w14:paraId="2BD39BD1" w14:textId="5171FBD1" w:rsidR="00182C2F" w:rsidRPr="00182C2F" w:rsidRDefault="00182C2F" w:rsidP="00BE0256">
      <w:pPr>
        <w:pStyle w:val="Heading2"/>
        <w:ind w:left="720"/>
      </w:pPr>
      <w:r>
        <w:t xml:space="preserve">Roof Sagging Repair </w:t>
      </w:r>
    </w:p>
    <w:p w14:paraId="3E90D125" w14:textId="5B228FE0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Roof Types</w:t>
      </w:r>
    </w:p>
    <w:p w14:paraId="20C368A8" w14:textId="544DD590" w:rsidR="00275252" w:rsidRDefault="00275252" w:rsidP="00275252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Residential Roof Types</w:t>
      </w:r>
    </w:p>
    <w:p w14:paraId="7583C511" w14:textId="77777777" w:rsidR="00275252" w:rsidRDefault="00275252" w:rsidP="00275252">
      <w:pPr>
        <w:pStyle w:val="Heading3"/>
        <w:ind w:left="1440"/>
      </w:pPr>
      <w:r>
        <w:t xml:space="preserve">Asphalt Shingle Roofing </w:t>
      </w:r>
    </w:p>
    <w:p w14:paraId="5B2C0686" w14:textId="77777777" w:rsidR="00275252" w:rsidRDefault="00275252" w:rsidP="00275252">
      <w:pPr>
        <w:pStyle w:val="Heading3"/>
        <w:ind w:left="1440"/>
      </w:pPr>
      <w:r>
        <w:t xml:space="preserve">Architectural Shingles </w:t>
      </w:r>
    </w:p>
    <w:p w14:paraId="43032B81" w14:textId="77777777" w:rsidR="00275252" w:rsidRDefault="00275252" w:rsidP="00275252">
      <w:pPr>
        <w:pStyle w:val="Heading3"/>
        <w:ind w:left="1440"/>
      </w:pPr>
      <w:r>
        <w:t xml:space="preserve">Three-Tab Shingles </w:t>
      </w:r>
    </w:p>
    <w:p w14:paraId="6BA8D21F" w14:textId="77777777" w:rsidR="00275252" w:rsidRDefault="00275252" w:rsidP="00275252">
      <w:pPr>
        <w:pStyle w:val="Heading3"/>
        <w:ind w:left="1440"/>
      </w:pPr>
      <w:r>
        <w:t xml:space="preserve">Luxury Shingles </w:t>
      </w:r>
    </w:p>
    <w:p w14:paraId="4691DC6F" w14:textId="77777777" w:rsidR="00275252" w:rsidRDefault="00275252" w:rsidP="00275252">
      <w:pPr>
        <w:pStyle w:val="Heading3"/>
        <w:ind w:left="1440"/>
      </w:pPr>
      <w:r>
        <w:t xml:space="preserve">Impact Resistant Shingles </w:t>
      </w:r>
    </w:p>
    <w:p w14:paraId="64C25AD3" w14:textId="77777777" w:rsidR="00275252" w:rsidRDefault="00275252" w:rsidP="00275252">
      <w:pPr>
        <w:pStyle w:val="Heading3"/>
        <w:ind w:left="1440"/>
      </w:pPr>
      <w:r>
        <w:t xml:space="preserve">Metal Roofing </w:t>
      </w:r>
    </w:p>
    <w:p w14:paraId="0F233BF4" w14:textId="77777777" w:rsidR="00275252" w:rsidRDefault="00275252" w:rsidP="00275252">
      <w:pPr>
        <w:pStyle w:val="Heading3"/>
        <w:ind w:left="1440"/>
      </w:pPr>
      <w:r>
        <w:t xml:space="preserve">Standing Seam Metal Roofing </w:t>
      </w:r>
    </w:p>
    <w:p w14:paraId="55BFB750" w14:textId="77777777" w:rsidR="00275252" w:rsidRDefault="00275252" w:rsidP="00275252">
      <w:pPr>
        <w:pStyle w:val="Heading3"/>
        <w:ind w:left="1440"/>
      </w:pPr>
      <w:r>
        <w:t xml:space="preserve">Corrugated Metal Roofing </w:t>
      </w:r>
    </w:p>
    <w:p w14:paraId="36E85054" w14:textId="77777777" w:rsidR="00275252" w:rsidRDefault="00275252" w:rsidP="00275252">
      <w:pPr>
        <w:pStyle w:val="Heading3"/>
        <w:ind w:left="1440"/>
      </w:pPr>
      <w:r>
        <w:t xml:space="preserve">Stone-Coated Steel Roofing </w:t>
      </w:r>
    </w:p>
    <w:p w14:paraId="095E7F4F" w14:textId="77777777" w:rsidR="00275252" w:rsidRDefault="00275252" w:rsidP="00275252">
      <w:pPr>
        <w:pStyle w:val="Heading3"/>
        <w:ind w:left="1440"/>
      </w:pPr>
      <w:r>
        <w:t xml:space="preserve">Cedar Shake Roofing </w:t>
      </w:r>
    </w:p>
    <w:p w14:paraId="0946B68B" w14:textId="77777777" w:rsidR="00275252" w:rsidRDefault="00275252" w:rsidP="00275252">
      <w:pPr>
        <w:pStyle w:val="Heading3"/>
        <w:ind w:left="1440"/>
      </w:pPr>
      <w:r>
        <w:t xml:space="preserve">Cedar Shingle Roofing </w:t>
      </w:r>
    </w:p>
    <w:p w14:paraId="78D5B8DA" w14:textId="77777777" w:rsidR="00275252" w:rsidRDefault="00275252" w:rsidP="00275252">
      <w:pPr>
        <w:pStyle w:val="Heading3"/>
        <w:ind w:left="1440"/>
      </w:pPr>
      <w:r>
        <w:t xml:space="preserve">Slate Roofing </w:t>
      </w:r>
    </w:p>
    <w:p w14:paraId="3A21728A" w14:textId="77777777" w:rsidR="00275252" w:rsidRDefault="00275252" w:rsidP="00275252">
      <w:pPr>
        <w:pStyle w:val="Heading3"/>
        <w:ind w:left="1440"/>
      </w:pPr>
      <w:r>
        <w:lastRenderedPageBreak/>
        <w:t xml:space="preserve">Synthetic Slate Roofing </w:t>
      </w:r>
    </w:p>
    <w:p w14:paraId="3033EEFA" w14:textId="77777777" w:rsidR="00275252" w:rsidRDefault="00275252" w:rsidP="00275252">
      <w:pPr>
        <w:pStyle w:val="Heading3"/>
        <w:ind w:left="1440"/>
      </w:pPr>
      <w:r>
        <w:t xml:space="preserve">Clay Tile Roofing </w:t>
      </w:r>
    </w:p>
    <w:p w14:paraId="5363B44D" w14:textId="77777777" w:rsidR="00275252" w:rsidRDefault="00275252" w:rsidP="00275252">
      <w:pPr>
        <w:pStyle w:val="Heading3"/>
        <w:ind w:left="1440"/>
      </w:pPr>
      <w:r>
        <w:t xml:space="preserve">Concrete Tile Roofing </w:t>
      </w:r>
    </w:p>
    <w:p w14:paraId="309F9780" w14:textId="1CD66781" w:rsidR="00275252" w:rsidRPr="00182C2F" w:rsidRDefault="00275252" w:rsidP="00182C2F">
      <w:pPr>
        <w:pStyle w:val="Heading3"/>
        <w:ind w:left="1440"/>
      </w:pPr>
      <w:r>
        <w:t xml:space="preserve">Synthetic Roofing </w:t>
      </w:r>
    </w:p>
    <w:p w14:paraId="0068355F" w14:textId="10CCFA98" w:rsidR="00275252" w:rsidRDefault="00275252" w:rsidP="00275252">
      <w:pPr>
        <w:pStyle w:val="Heading2"/>
        <w:ind w:left="720"/>
        <w:rPr>
          <w:lang w:val="en-US"/>
        </w:rPr>
      </w:pPr>
      <w:r w:rsidRPr="00275252">
        <w:rPr>
          <w:lang w:val="en-US"/>
        </w:rPr>
        <w:t>Commercial Roof Types</w:t>
      </w:r>
    </w:p>
    <w:p w14:paraId="65149B71" w14:textId="77777777" w:rsidR="00275252" w:rsidRDefault="00275252" w:rsidP="00275252">
      <w:pPr>
        <w:pStyle w:val="Heading3"/>
        <w:ind w:left="1440"/>
      </w:pPr>
      <w:r>
        <w:t xml:space="preserve">TPO Roofing </w:t>
      </w:r>
    </w:p>
    <w:p w14:paraId="629C3808" w14:textId="77777777" w:rsidR="00275252" w:rsidRDefault="00275252" w:rsidP="00275252">
      <w:pPr>
        <w:pStyle w:val="Heading3"/>
        <w:ind w:left="1440"/>
      </w:pPr>
      <w:r>
        <w:t xml:space="preserve">EPDM Roofing </w:t>
      </w:r>
    </w:p>
    <w:p w14:paraId="1E1E8006" w14:textId="77777777" w:rsidR="00275252" w:rsidRDefault="00275252" w:rsidP="00275252">
      <w:pPr>
        <w:pStyle w:val="Heading3"/>
        <w:ind w:left="1440"/>
      </w:pPr>
      <w:r>
        <w:t xml:space="preserve">PVC Roofing </w:t>
      </w:r>
    </w:p>
    <w:p w14:paraId="132215FD" w14:textId="77777777" w:rsidR="00275252" w:rsidRDefault="00275252" w:rsidP="00275252">
      <w:pPr>
        <w:pStyle w:val="Heading3"/>
        <w:ind w:left="1440"/>
      </w:pPr>
      <w:r>
        <w:t xml:space="preserve">Modified Bitumen Roofing </w:t>
      </w:r>
    </w:p>
    <w:p w14:paraId="1DB23A0B" w14:textId="77777777" w:rsidR="00275252" w:rsidRDefault="00275252" w:rsidP="00275252">
      <w:pPr>
        <w:pStyle w:val="Heading3"/>
        <w:ind w:left="1440"/>
      </w:pPr>
      <w:r>
        <w:t xml:space="preserve">Built-Up Roofing </w:t>
      </w:r>
    </w:p>
    <w:p w14:paraId="59697523" w14:textId="77777777" w:rsidR="00275252" w:rsidRDefault="00275252" w:rsidP="00275252">
      <w:pPr>
        <w:pStyle w:val="Heading3"/>
        <w:ind w:left="1440"/>
      </w:pPr>
      <w:r>
        <w:t xml:space="preserve">Commercial Metal Roofing </w:t>
      </w:r>
    </w:p>
    <w:p w14:paraId="3DBFA1F2" w14:textId="77777777" w:rsidR="00275252" w:rsidRDefault="00275252" w:rsidP="00275252">
      <w:pPr>
        <w:pStyle w:val="Heading3"/>
        <w:ind w:left="1440"/>
      </w:pPr>
      <w:r>
        <w:t xml:space="preserve">Spray Polyurethane Foam Roofing </w:t>
      </w:r>
    </w:p>
    <w:p w14:paraId="080C909D" w14:textId="684D8CE3" w:rsidR="00275252" w:rsidRPr="00182C2F" w:rsidRDefault="00275252" w:rsidP="00182C2F">
      <w:pPr>
        <w:pStyle w:val="Heading3"/>
        <w:ind w:left="1440"/>
      </w:pPr>
      <w:r>
        <w:t xml:space="preserve">Green Roofing Systems </w:t>
      </w:r>
    </w:p>
    <w:p w14:paraId="24749408" w14:textId="30CBCB7A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Commercial Property Roofing</w:t>
      </w:r>
    </w:p>
    <w:p w14:paraId="10C96179" w14:textId="77777777" w:rsidR="00275252" w:rsidRDefault="00275252" w:rsidP="00182C2F">
      <w:pPr>
        <w:pStyle w:val="Heading2"/>
        <w:ind w:left="720"/>
      </w:pPr>
      <w:r>
        <w:t xml:space="preserve">Apartment Roofing </w:t>
      </w:r>
    </w:p>
    <w:p w14:paraId="18AD2252" w14:textId="77777777" w:rsidR="00275252" w:rsidRDefault="00275252" w:rsidP="00182C2F">
      <w:pPr>
        <w:pStyle w:val="Heading2"/>
        <w:ind w:left="720"/>
      </w:pPr>
      <w:r>
        <w:t xml:space="preserve">Multifamily Roofing </w:t>
      </w:r>
    </w:p>
    <w:p w14:paraId="450A6294" w14:textId="77777777" w:rsidR="00275252" w:rsidRDefault="00275252" w:rsidP="00182C2F">
      <w:pPr>
        <w:pStyle w:val="Heading2"/>
        <w:ind w:left="720"/>
      </w:pPr>
      <w:r>
        <w:t xml:space="preserve">HOA Roofing </w:t>
      </w:r>
    </w:p>
    <w:p w14:paraId="3A74A9D9" w14:textId="77777777" w:rsidR="00275252" w:rsidRDefault="00275252" w:rsidP="00182C2F">
      <w:pPr>
        <w:pStyle w:val="Heading2"/>
        <w:ind w:left="720"/>
      </w:pPr>
      <w:r>
        <w:t xml:space="preserve">Condominium Roofing </w:t>
      </w:r>
    </w:p>
    <w:p w14:paraId="28A4BAC2" w14:textId="77777777" w:rsidR="00275252" w:rsidRDefault="00275252" w:rsidP="00182C2F">
      <w:pPr>
        <w:pStyle w:val="Heading2"/>
        <w:ind w:left="720"/>
      </w:pPr>
      <w:r>
        <w:t xml:space="preserve">Warehouse Roofing </w:t>
      </w:r>
    </w:p>
    <w:p w14:paraId="529D5E8C" w14:textId="77777777" w:rsidR="00275252" w:rsidRDefault="00275252" w:rsidP="00182C2F">
      <w:pPr>
        <w:pStyle w:val="Heading2"/>
        <w:ind w:left="720"/>
      </w:pPr>
      <w:r>
        <w:t xml:space="preserve">Industrial Roofing </w:t>
      </w:r>
    </w:p>
    <w:p w14:paraId="7A40F1EE" w14:textId="77777777" w:rsidR="00275252" w:rsidRDefault="00275252" w:rsidP="00182C2F">
      <w:pPr>
        <w:pStyle w:val="Heading2"/>
        <w:ind w:left="720"/>
      </w:pPr>
      <w:r>
        <w:t xml:space="preserve">Manufacturing Facility Roofing </w:t>
      </w:r>
    </w:p>
    <w:p w14:paraId="288E25D5" w14:textId="77777777" w:rsidR="00275252" w:rsidRDefault="00275252" w:rsidP="00182C2F">
      <w:pPr>
        <w:pStyle w:val="Heading2"/>
        <w:ind w:left="720"/>
      </w:pPr>
      <w:r>
        <w:t xml:space="preserve">Distribution Center Roofing </w:t>
      </w:r>
    </w:p>
    <w:p w14:paraId="704E2548" w14:textId="77777777" w:rsidR="00275252" w:rsidRDefault="00275252" w:rsidP="00182C2F">
      <w:pPr>
        <w:pStyle w:val="Heading2"/>
        <w:ind w:left="720"/>
      </w:pPr>
      <w:r>
        <w:lastRenderedPageBreak/>
        <w:t xml:space="preserve">Retail Roofing </w:t>
      </w:r>
    </w:p>
    <w:p w14:paraId="00F9313F" w14:textId="77777777" w:rsidR="00275252" w:rsidRDefault="00275252" w:rsidP="00182C2F">
      <w:pPr>
        <w:pStyle w:val="Heading2"/>
        <w:ind w:left="720"/>
      </w:pPr>
      <w:r>
        <w:t xml:space="preserve">Shopping Center Roofing </w:t>
      </w:r>
    </w:p>
    <w:p w14:paraId="72E2FB8D" w14:textId="77777777" w:rsidR="00275252" w:rsidRDefault="00275252" w:rsidP="00182C2F">
      <w:pPr>
        <w:pStyle w:val="Heading2"/>
        <w:ind w:left="720"/>
      </w:pPr>
      <w:r>
        <w:t xml:space="preserve">Office Building Roofing </w:t>
      </w:r>
    </w:p>
    <w:p w14:paraId="08D93CE0" w14:textId="77777777" w:rsidR="00275252" w:rsidRDefault="00275252" w:rsidP="00182C2F">
      <w:pPr>
        <w:pStyle w:val="Heading2"/>
        <w:ind w:left="720"/>
      </w:pPr>
      <w:r>
        <w:t xml:space="preserve">Medical Building Roofing </w:t>
      </w:r>
    </w:p>
    <w:p w14:paraId="11010491" w14:textId="77777777" w:rsidR="00275252" w:rsidRDefault="00275252" w:rsidP="00182C2F">
      <w:pPr>
        <w:pStyle w:val="Heading2"/>
        <w:ind w:left="720"/>
      </w:pPr>
      <w:r>
        <w:t xml:space="preserve">School Roofing </w:t>
      </w:r>
    </w:p>
    <w:p w14:paraId="6F18E213" w14:textId="77777777" w:rsidR="00275252" w:rsidRDefault="00275252" w:rsidP="00182C2F">
      <w:pPr>
        <w:pStyle w:val="Heading2"/>
        <w:ind w:left="720"/>
      </w:pPr>
      <w:r>
        <w:t xml:space="preserve">Church Roofing </w:t>
      </w:r>
    </w:p>
    <w:p w14:paraId="28A5E3F9" w14:textId="77777777" w:rsidR="00275252" w:rsidRDefault="00275252" w:rsidP="00182C2F">
      <w:pPr>
        <w:pStyle w:val="Heading2"/>
        <w:ind w:left="720"/>
      </w:pPr>
      <w:r>
        <w:t xml:space="preserve">Government Building Roofing </w:t>
      </w:r>
    </w:p>
    <w:p w14:paraId="7F277EAD" w14:textId="77777777" w:rsidR="00275252" w:rsidRDefault="00275252" w:rsidP="00182C2F">
      <w:pPr>
        <w:pStyle w:val="Heading2"/>
        <w:ind w:left="720"/>
      </w:pPr>
      <w:r>
        <w:t xml:space="preserve">Hotel Roofing </w:t>
      </w:r>
    </w:p>
    <w:p w14:paraId="2933AE08" w14:textId="77777777" w:rsidR="00275252" w:rsidRDefault="00275252" w:rsidP="00182C2F">
      <w:pPr>
        <w:pStyle w:val="Heading2"/>
        <w:ind w:left="720"/>
      </w:pPr>
      <w:r>
        <w:t xml:space="preserve">Restaurant Roofing </w:t>
      </w:r>
    </w:p>
    <w:p w14:paraId="755F1864" w14:textId="29CE8EA9" w:rsidR="00275252" w:rsidRPr="00182C2F" w:rsidRDefault="00275252" w:rsidP="00182C2F">
      <w:pPr>
        <w:pStyle w:val="Heading2"/>
        <w:ind w:left="720"/>
      </w:pPr>
      <w:proofErr w:type="spellStart"/>
      <w:r>
        <w:t>Self Storage</w:t>
      </w:r>
      <w:proofErr w:type="spellEnd"/>
      <w:r>
        <w:t xml:space="preserve"> Roofing </w:t>
      </w:r>
    </w:p>
    <w:p w14:paraId="4DBA3A4A" w14:textId="16D7270C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Exterior Services</w:t>
      </w:r>
    </w:p>
    <w:p w14:paraId="608D8096" w14:textId="355450E9" w:rsidR="00275252" w:rsidRDefault="00275252" w:rsidP="00275252">
      <w:pPr>
        <w:pStyle w:val="Heading2"/>
        <w:ind w:left="720"/>
        <w:rPr>
          <w:lang w:val="en-US"/>
        </w:rPr>
      </w:pPr>
      <w:r>
        <w:rPr>
          <w:lang w:val="en-US"/>
        </w:rPr>
        <w:t>Gutters</w:t>
      </w:r>
    </w:p>
    <w:p w14:paraId="49455E1E" w14:textId="0D4BFB56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Gutter Installation </w:t>
      </w:r>
    </w:p>
    <w:p w14:paraId="05387227" w14:textId="2EFB19D6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Gutter Replacement </w:t>
      </w:r>
    </w:p>
    <w:p w14:paraId="6180000F" w14:textId="060B77C3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Gutter Repair </w:t>
      </w:r>
    </w:p>
    <w:p w14:paraId="068F1AA4" w14:textId="02F267B6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Seamless Gutters </w:t>
      </w:r>
    </w:p>
    <w:p w14:paraId="3AFDBB3A" w14:textId="384FEB8B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Copper Gutters </w:t>
      </w:r>
    </w:p>
    <w:p w14:paraId="33047C02" w14:textId="28E48F95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Aluminum Gutters </w:t>
      </w:r>
    </w:p>
    <w:p w14:paraId="4E162DB2" w14:textId="23475FCB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Gutter Guards </w:t>
      </w:r>
    </w:p>
    <w:p w14:paraId="43E3DEC1" w14:textId="0806484A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Downspouts </w:t>
      </w:r>
    </w:p>
    <w:p w14:paraId="17E56AD5" w14:textId="6628AF27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Downspout Extensions </w:t>
      </w:r>
    </w:p>
    <w:p w14:paraId="62A58208" w14:textId="753DB28C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lastRenderedPageBreak/>
        <w:t>Rain Chains</w:t>
      </w:r>
    </w:p>
    <w:p w14:paraId="5E8A051A" w14:textId="65062358" w:rsidR="00275252" w:rsidRDefault="00275252" w:rsidP="00275252">
      <w:pPr>
        <w:pStyle w:val="Heading2"/>
        <w:ind w:left="720"/>
        <w:rPr>
          <w:lang w:val="en-US"/>
        </w:rPr>
      </w:pPr>
      <w:r>
        <w:rPr>
          <w:lang w:val="en-US"/>
        </w:rPr>
        <w:t>Siding</w:t>
      </w:r>
    </w:p>
    <w:p w14:paraId="6CE14EDF" w14:textId="0FBBB534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Vinyl Siding </w:t>
      </w:r>
    </w:p>
    <w:p w14:paraId="1A9BB407" w14:textId="1AEACFEC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Fiber Cement Siding </w:t>
      </w:r>
    </w:p>
    <w:p w14:paraId="6256437D" w14:textId="5645C7F6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Wood Siding </w:t>
      </w:r>
    </w:p>
    <w:p w14:paraId="2267EF2C" w14:textId="1DD428B7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Engineered Wood Siding </w:t>
      </w:r>
    </w:p>
    <w:p w14:paraId="084F3FE2" w14:textId="50ED5CD8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Siding Repair </w:t>
      </w:r>
    </w:p>
    <w:p w14:paraId="2E68600D" w14:textId="043E7617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>Siding Replacement</w:t>
      </w:r>
    </w:p>
    <w:p w14:paraId="4C28E29F" w14:textId="616A46F2" w:rsidR="00275252" w:rsidRDefault="00275252" w:rsidP="00275252">
      <w:pPr>
        <w:pStyle w:val="Heading2"/>
        <w:tabs>
          <w:tab w:val="left" w:pos="4578"/>
        </w:tabs>
        <w:ind w:left="720"/>
        <w:rPr>
          <w:lang w:val="en-US"/>
        </w:rPr>
      </w:pPr>
      <w:r>
        <w:rPr>
          <w:lang w:val="en-US"/>
        </w:rPr>
        <w:t>Soffit &amp; Fascia</w:t>
      </w:r>
      <w:r>
        <w:rPr>
          <w:lang w:val="en-US"/>
        </w:rPr>
        <w:tab/>
      </w:r>
    </w:p>
    <w:p w14:paraId="113D0668" w14:textId="29598E7D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Soffit Installation </w:t>
      </w:r>
    </w:p>
    <w:p w14:paraId="6D2B8F9B" w14:textId="5D779515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Soffit Repair </w:t>
      </w:r>
    </w:p>
    <w:p w14:paraId="3B31269E" w14:textId="60D5E78F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Fascia Installation </w:t>
      </w:r>
    </w:p>
    <w:p w14:paraId="73E9ABB6" w14:textId="02BB8616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>Fascia Repair</w:t>
      </w:r>
    </w:p>
    <w:p w14:paraId="33EEB9B0" w14:textId="729A2B5B" w:rsidR="00275252" w:rsidRDefault="00275252" w:rsidP="00275252">
      <w:pPr>
        <w:pStyle w:val="Heading2"/>
        <w:ind w:left="720"/>
        <w:rPr>
          <w:lang w:val="en-US"/>
        </w:rPr>
      </w:pPr>
      <w:r>
        <w:rPr>
          <w:lang w:val="en-US"/>
        </w:rPr>
        <w:t>Skylights</w:t>
      </w:r>
    </w:p>
    <w:p w14:paraId="30B0B4FE" w14:textId="6AF573A0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Ridge Vents </w:t>
      </w:r>
    </w:p>
    <w:p w14:paraId="061C2F2C" w14:textId="2ED304F7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Box Vents </w:t>
      </w:r>
    </w:p>
    <w:p w14:paraId="024A559F" w14:textId="52B58455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Powered Attic Fans </w:t>
      </w:r>
    </w:p>
    <w:p w14:paraId="78C375CC" w14:textId="6969A060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Gable Vents </w:t>
      </w:r>
    </w:p>
    <w:p w14:paraId="332240A5" w14:textId="70B75ECA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>Intake Vents</w:t>
      </w:r>
    </w:p>
    <w:p w14:paraId="59868E19" w14:textId="12C8221A" w:rsidR="00275252" w:rsidRDefault="00275252" w:rsidP="00275252">
      <w:pPr>
        <w:pStyle w:val="Heading2"/>
        <w:tabs>
          <w:tab w:val="left" w:pos="3374"/>
        </w:tabs>
        <w:ind w:left="720"/>
        <w:rPr>
          <w:lang w:val="en-US"/>
        </w:rPr>
      </w:pPr>
      <w:r>
        <w:rPr>
          <w:lang w:val="en-US"/>
        </w:rPr>
        <w:t>Roof Ventilation</w:t>
      </w:r>
      <w:r>
        <w:rPr>
          <w:lang w:val="en-US"/>
        </w:rPr>
        <w:tab/>
      </w:r>
    </w:p>
    <w:p w14:paraId="16087148" w14:textId="4BC67DFA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Ridge Vents </w:t>
      </w:r>
    </w:p>
    <w:p w14:paraId="5CEE9ABD" w14:textId="7835314D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Box Vents </w:t>
      </w:r>
    </w:p>
    <w:p w14:paraId="48B33EB8" w14:textId="67EF1925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 xml:space="preserve">Powered Attic Fans </w:t>
      </w:r>
    </w:p>
    <w:p w14:paraId="1F79EE90" w14:textId="44232B5A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lastRenderedPageBreak/>
        <w:t xml:space="preserve">Gable Vents </w:t>
      </w:r>
    </w:p>
    <w:p w14:paraId="44FB79CB" w14:textId="43CF8CDF" w:rsidR="00275252" w:rsidRPr="00275252" w:rsidRDefault="00275252" w:rsidP="00275252">
      <w:pPr>
        <w:pStyle w:val="Heading3"/>
        <w:ind w:left="1440"/>
        <w:rPr>
          <w:lang w:val="en-US"/>
        </w:rPr>
      </w:pPr>
      <w:r w:rsidRPr="00275252">
        <w:rPr>
          <w:lang w:val="en-US"/>
        </w:rPr>
        <w:t>Intake Vents</w:t>
      </w:r>
    </w:p>
    <w:p w14:paraId="7728D838" w14:textId="19EF8232" w:rsidR="00B508B9" w:rsidRDefault="00B508B9" w:rsidP="00275252">
      <w:pPr>
        <w:pStyle w:val="Heading1"/>
        <w:tabs>
          <w:tab w:val="left" w:pos="7651"/>
        </w:tabs>
        <w:rPr>
          <w:lang w:val="en-US"/>
        </w:rPr>
      </w:pPr>
      <w:r>
        <w:rPr>
          <w:lang w:val="en-US"/>
        </w:rPr>
        <w:t>Storm Damage Roofing</w:t>
      </w:r>
      <w:r w:rsidR="00275252">
        <w:rPr>
          <w:lang w:val="en-US"/>
        </w:rPr>
        <w:tab/>
      </w:r>
    </w:p>
    <w:p w14:paraId="7D7E60BA" w14:textId="65555901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Storm Damage Roof Repair </w:t>
      </w:r>
    </w:p>
    <w:p w14:paraId="7451BC06" w14:textId="5AC9CC6B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Wind Damage Roof Repair </w:t>
      </w:r>
    </w:p>
    <w:p w14:paraId="7EA72724" w14:textId="373692AB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Hail Damage Roof Repair </w:t>
      </w:r>
    </w:p>
    <w:p w14:paraId="6D957EBF" w14:textId="38C1B113" w:rsidR="00275252" w:rsidRPr="00275252" w:rsidRDefault="00275252" w:rsidP="00182C2F">
      <w:pPr>
        <w:pStyle w:val="Heading2"/>
        <w:ind w:left="720"/>
        <w:rPr>
          <w:lang w:val="en-US"/>
        </w:rPr>
      </w:pPr>
      <w:proofErr w:type="gramStart"/>
      <w:r w:rsidRPr="00275252">
        <w:rPr>
          <w:lang w:val="en-US"/>
        </w:rPr>
        <w:t>Tornado Damage Roofing</w:t>
      </w:r>
      <w:proofErr w:type="gramEnd"/>
      <w:r w:rsidRPr="00275252">
        <w:rPr>
          <w:lang w:val="en-US"/>
        </w:rPr>
        <w:t xml:space="preserve"> </w:t>
      </w:r>
    </w:p>
    <w:p w14:paraId="1B2C4A2B" w14:textId="60410DC4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Tree Damage Roof Repair </w:t>
      </w:r>
    </w:p>
    <w:p w14:paraId="0D2612F0" w14:textId="0E2AB7C5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Emergency Roof Tarping </w:t>
      </w:r>
    </w:p>
    <w:p w14:paraId="08B14753" w14:textId="708E0F82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Insurance Documentation </w:t>
      </w:r>
    </w:p>
    <w:p w14:paraId="22B656FD" w14:textId="3927CAF3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Temporary Roof Protection</w:t>
      </w:r>
    </w:p>
    <w:p w14:paraId="7CBC6F37" w14:textId="690DB3FF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Insurance Claims</w:t>
      </w:r>
    </w:p>
    <w:p w14:paraId="26B7F2B3" w14:textId="768B33C7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Roof Insurance Claims </w:t>
      </w:r>
    </w:p>
    <w:p w14:paraId="79E692E4" w14:textId="7D81C5B9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Storm Damage Claims </w:t>
      </w:r>
    </w:p>
    <w:p w14:paraId="1D9E3B2D" w14:textId="6F432225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Hail Damage Claims </w:t>
      </w:r>
    </w:p>
    <w:p w14:paraId="5A50FB0C" w14:textId="13DF0EB0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Wind Damage Claims </w:t>
      </w:r>
    </w:p>
    <w:p w14:paraId="6FBBE30F" w14:textId="389A55EC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Insurance Roof Inspection </w:t>
      </w:r>
    </w:p>
    <w:p w14:paraId="16029F47" w14:textId="7E0C4AB1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Insurance Adjuster Assistance </w:t>
      </w:r>
    </w:p>
    <w:p w14:paraId="3AC8E172" w14:textId="5C993ED5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Insurance Supplements</w:t>
      </w:r>
    </w:p>
    <w:p w14:paraId="3B1EE503" w14:textId="29F33CF8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Financing</w:t>
      </w:r>
    </w:p>
    <w:p w14:paraId="3F2BBAA8" w14:textId="6EA266D4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lastRenderedPageBreak/>
        <w:t xml:space="preserve">Roof Financing </w:t>
      </w:r>
    </w:p>
    <w:p w14:paraId="0BA49D5F" w14:textId="4637D151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Roofing Payment Plans </w:t>
      </w:r>
    </w:p>
    <w:p w14:paraId="22B81DB8" w14:textId="6160AC38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Financing Calculator</w:t>
      </w:r>
    </w:p>
    <w:p w14:paraId="2D8A32BA" w14:textId="78F23D7B" w:rsidR="00B508B9" w:rsidRDefault="00B508B9" w:rsidP="00275252">
      <w:pPr>
        <w:pStyle w:val="Heading1"/>
        <w:tabs>
          <w:tab w:val="left" w:pos="5416"/>
        </w:tabs>
        <w:rPr>
          <w:lang w:val="en-US"/>
        </w:rPr>
      </w:pPr>
      <w:r>
        <w:rPr>
          <w:lang w:val="en-US"/>
        </w:rPr>
        <w:t>Roof Inspections</w:t>
      </w:r>
      <w:r w:rsidR="00275252">
        <w:rPr>
          <w:lang w:val="en-US"/>
        </w:rPr>
        <w:tab/>
      </w:r>
    </w:p>
    <w:p w14:paraId="78D2F751" w14:textId="645B9A59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Residential Roof Inspection </w:t>
      </w:r>
    </w:p>
    <w:p w14:paraId="5066C54D" w14:textId="3C5F14B4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Commercial Roof Inspection </w:t>
      </w:r>
    </w:p>
    <w:p w14:paraId="11AC03F3" w14:textId="0D39B0E4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Home Buyer Roof Inspection </w:t>
      </w:r>
    </w:p>
    <w:p w14:paraId="0F20471D" w14:textId="2FBF4B18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Seller Roof Inspection </w:t>
      </w:r>
    </w:p>
    <w:p w14:paraId="6454E219" w14:textId="6070F2D0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Drone Roof Inspection </w:t>
      </w:r>
    </w:p>
    <w:p w14:paraId="2772CCA0" w14:textId="70A84F80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Thermal Roof Inspection </w:t>
      </w:r>
    </w:p>
    <w:p w14:paraId="7A20CD0B" w14:textId="24CFB646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Annual Roof Inspection </w:t>
      </w:r>
    </w:p>
    <w:p w14:paraId="70E0A8EF" w14:textId="4FF5E4EF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Insurance Roof Inspection</w:t>
      </w:r>
    </w:p>
    <w:p w14:paraId="4F579F04" w14:textId="1384B05E" w:rsidR="00B508B9" w:rsidRDefault="00B508B9" w:rsidP="00275252">
      <w:pPr>
        <w:pStyle w:val="Heading1"/>
        <w:tabs>
          <w:tab w:val="left" w:pos="5438"/>
        </w:tabs>
        <w:rPr>
          <w:lang w:val="en-US"/>
        </w:rPr>
      </w:pPr>
      <w:r>
        <w:rPr>
          <w:lang w:val="en-US"/>
        </w:rPr>
        <w:t>Roof Maintenance</w:t>
      </w:r>
      <w:r w:rsidR="00275252">
        <w:rPr>
          <w:lang w:val="en-US"/>
        </w:rPr>
        <w:tab/>
      </w:r>
    </w:p>
    <w:p w14:paraId="6D1AEB37" w14:textId="015FEA4A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Residential Roof Maintenance </w:t>
      </w:r>
    </w:p>
    <w:p w14:paraId="3CBE8E33" w14:textId="65337016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Commercial Roof Maintenance </w:t>
      </w:r>
    </w:p>
    <w:p w14:paraId="7561FFAF" w14:textId="3996B1E5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Annual Maintenance Plans </w:t>
      </w:r>
    </w:p>
    <w:p w14:paraId="4B9ACF84" w14:textId="6E11BD43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Seasonal Roof Maintenance </w:t>
      </w:r>
    </w:p>
    <w:p w14:paraId="0D17C702" w14:textId="5910A188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Roof Cleaning </w:t>
      </w:r>
    </w:p>
    <w:p w14:paraId="643A5936" w14:textId="2F688DB2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Gutter Cleaning </w:t>
      </w:r>
    </w:p>
    <w:p w14:paraId="084F6FBB" w14:textId="7B816E11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 Tune-Up</w:t>
      </w:r>
    </w:p>
    <w:p w14:paraId="1D104B0E" w14:textId="096B66BD" w:rsidR="00B508B9" w:rsidRDefault="00B508B9" w:rsidP="00275252">
      <w:pPr>
        <w:pStyle w:val="Heading1"/>
        <w:tabs>
          <w:tab w:val="center" w:pos="4680"/>
        </w:tabs>
        <w:rPr>
          <w:lang w:val="en-US"/>
        </w:rPr>
      </w:pPr>
      <w:r>
        <w:rPr>
          <w:lang w:val="en-US"/>
        </w:rPr>
        <w:lastRenderedPageBreak/>
        <w:t>Roofing Resources</w:t>
      </w:r>
      <w:r w:rsidR="00275252">
        <w:rPr>
          <w:lang w:val="en-US"/>
        </w:rPr>
        <w:tab/>
      </w:r>
    </w:p>
    <w:p w14:paraId="457A4F69" w14:textId="07720548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Blog</w:t>
      </w:r>
    </w:p>
    <w:p w14:paraId="00453A3A" w14:textId="3DAF4189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FAQs</w:t>
      </w:r>
    </w:p>
    <w:p w14:paraId="7AD776B1" w14:textId="64D4402F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Roof Replacement Cost </w:t>
      </w:r>
    </w:p>
    <w:p w14:paraId="36F16A46" w14:textId="2BF80493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 xml:space="preserve">Roof Repair Cost </w:t>
      </w:r>
    </w:p>
    <w:p w14:paraId="6686DEF6" w14:textId="1802515C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Materials Guide</w:t>
      </w:r>
    </w:p>
    <w:p w14:paraId="5F2473E8" w14:textId="6EF7158A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Materials Comparison</w:t>
      </w:r>
    </w:p>
    <w:p w14:paraId="147F84BE" w14:textId="0831863A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Storm Preparedness Guide</w:t>
      </w:r>
    </w:p>
    <w:p w14:paraId="7B14315B" w14:textId="5C74CEE1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Warranty Guide</w:t>
      </w:r>
    </w:p>
    <w:p w14:paraId="50B66313" w14:textId="1505C6F7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 Maintenance Checklist</w:t>
      </w:r>
    </w:p>
    <w:p w14:paraId="0003A2DA" w14:textId="696CFBD3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Roofing Glossary</w:t>
      </w:r>
    </w:p>
    <w:p w14:paraId="5B66FE66" w14:textId="3B7DF000" w:rsidR="00275252" w:rsidRPr="00275252" w:rsidRDefault="00275252" w:rsidP="00182C2F">
      <w:pPr>
        <w:pStyle w:val="Heading2"/>
        <w:ind w:left="720"/>
        <w:rPr>
          <w:lang w:val="en-US"/>
        </w:rPr>
      </w:pPr>
      <w:r w:rsidRPr="00275252">
        <w:rPr>
          <w:lang w:val="en-US"/>
        </w:rPr>
        <w:t>Roof Financing Guide</w:t>
      </w:r>
    </w:p>
    <w:p w14:paraId="12182CC3" w14:textId="4686C6EF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Service Area</w:t>
      </w:r>
    </w:p>
    <w:p w14:paraId="32BAC000" w14:textId="754E3D92" w:rsidR="00275252" w:rsidRDefault="00275252" w:rsidP="00182C2F">
      <w:pPr>
        <w:pStyle w:val="Heading2"/>
        <w:ind w:left="720"/>
        <w:rPr>
          <w:lang w:val="en-US"/>
        </w:rPr>
      </w:pPr>
      <w:r>
        <w:rPr>
          <w:lang w:val="en-US"/>
        </w:rPr>
        <w:t>Grosse Pointe</w:t>
      </w:r>
    </w:p>
    <w:p w14:paraId="00D04A0A" w14:textId="11416CD9" w:rsidR="00275252" w:rsidRDefault="00275252" w:rsidP="00182C2F">
      <w:pPr>
        <w:pStyle w:val="Heading2"/>
        <w:ind w:left="720"/>
        <w:rPr>
          <w:lang w:val="en-US"/>
        </w:rPr>
      </w:pPr>
      <w:r>
        <w:rPr>
          <w:lang w:val="en-US"/>
        </w:rPr>
        <w:t>West Bloomfield</w:t>
      </w:r>
    </w:p>
    <w:p w14:paraId="1C29A0CF" w14:textId="2D0B108E" w:rsidR="00275252" w:rsidRPr="00275252" w:rsidRDefault="00275252" w:rsidP="00182C2F">
      <w:pPr>
        <w:pStyle w:val="Heading2"/>
        <w:ind w:left="720"/>
        <w:rPr>
          <w:lang w:val="en-US"/>
        </w:rPr>
      </w:pPr>
      <w:r>
        <w:rPr>
          <w:lang w:val="en-US"/>
        </w:rPr>
        <w:t>Sterling Heights</w:t>
      </w:r>
    </w:p>
    <w:p w14:paraId="502EF67F" w14:textId="62CC1F9A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Reviews</w:t>
      </w:r>
    </w:p>
    <w:p w14:paraId="36D1AF8C" w14:textId="5DAAF9CA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Gallery</w:t>
      </w:r>
    </w:p>
    <w:p w14:paraId="6EC4E559" w14:textId="0A4C4E5E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Before &amp; After Projects</w:t>
      </w:r>
    </w:p>
    <w:p w14:paraId="0C1544B7" w14:textId="7078FD1E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lastRenderedPageBreak/>
        <w:t>Case Studies</w:t>
      </w:r>
    </w:p>
    <w:p w14:paraId="6B835266" w14:textId="2C056398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Video Gallery</w:t>
      </w:r>
    </w:p>
    <w:p w14:paraId="248F3349" w14:textId="588E8B77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FAQs</w:t>
      </w:r>
    </w:p>
    <w:p w14:paraId="7F4B7C97" w14:textId="05590776" w:rsidR="00B508B9" w:rsidRDefault="00B508B9" w:rsidP="00B508B9">
      <w:pPr>
        <w:pStyle w:val="Heading1"/>
        <w:rPr>
          <w:lang w:val="en-US"/>
        </w:rPr>
      </w:pPr>
      <w:r>
        <w:rPr>
          <w:lang w:val="en-US"/>
        </w:rPr>
        <w:t>Contact</w:t>
      </w:r>
    </w:p>
    <w:p w14:paraId="10545C33" w14:textId="77777777" w:rsidR="003922A3" w:rsidRPr="00DA0510" w:rsidRDefault="003922A3" w:rsidP="00B508B9">
      <w:pPr>
        <w:pStyle w:val="Heading1"/>
        <w:rPr>
          <w:lang w:val="en-US"/>
        </w:rPr>
      </w:pPr>
    </w:p>
    <w:sectPr w:rsidR="003922A3" w:rsidRPr="00DA0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9F20" w14:textId="77777777" w:rsidR="00C305D6" w:rsidRDefault="00C305D6" w:rsidP="00DA0510">
      <w:pPr>
        <w:spacing w:after="0" w:line="240" w:lineRule="auto"/>
      </w:pPr>
      <w:r>
        <w:separator/>
      </w:r>
    </w:p>
  </w:endnote>
  <w:endnote w:type="continuationSeparator" w:id="0">
    <w:p w14:paraId="1FBA807E" w14:textId="77777777" w:rsidR="00C305D6" w:rsidRDefault="00C305D6" w:rsidP="00DA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317A" w14:textId="77777777" w:rsidR="00C305D6" w:rsidRDefault="00C305D6" w:rsidP="00DA0510">
      <w:pPr>
        <w:spacing w:after="0" w:line="240" w:lineRule="auto"/>
      </w:pPr>
      <w:r>
        <w:separator/>
      </w:r>
    </w:p>
  </w:footnote>
  <w:footnote w:type="continuationSeparator" w:id="0">
    <w:p w14:paraId="19C39291" w14:textId="77777777" w:rsidR="00C305D6" w:rsidRDefault="00C305D6" w:rsidP="00DA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3AE"/>
    <w:multiLevelType w:val="hybridMultilevel"/>
    <w:tmpl w:val="0BCC04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910C2"/>
    <w:multiLevelType w:val="multilevel"/>
    <w:tmpl w:val="4C6C3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87833"/>
    <w:multiLevelType w:val="multilevel"/>
    <w:tmpl w:val="0756C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F4FFA"/>
    <w:multiLevelType w:val="multilevel"/>
    <w:tmpl w:val="CBE46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6F5EFF"/>
    <w:multiLevelType w:val="multilevel"/>
    <w:tmpl w:val="4836B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C962E7"/>
    <w:multiLevelType w:val="multilevel"/>
    <w:tmpl w:val="2856D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1101E"/>
    <w:multiLevelType w:val="multilevel"/>
    <w:tmpl w:val="10E8F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A23A0A"/>
    <w:multiLevelType w:val="multilevel"/>
    <w:tmpl w:val="90FC7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C07B73"/>
    <w:multiLevelType w:val="multilevel"/>
    <w:tmpl w:val="88E07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60212">
    <w:abstractNumId w:val="3"/>
  </w:num>
  <w:num w:numId="2" w16cid:durableId="665790900">
    <w:abstractNumId w:val="2"/>
  </w:num>
  <w:num w:numId="3" w16cid:durableId="1471903938">
    <w:abstractNumId w:val="0"/>
  </w:num>
  <w:num w:numId="4" w16cid:durableId="672802553">
    <w:abstractNumId w:val="4"/>
  </w:num>
  <w:num w:numId="5" w16cid:durableId="510074028">
    <w:abstractNumId w:val="5"/>
  </w:num>
  <w:num w:numId="6" w16cid:durableId="2096246127">
    <w:abstractNumId w:val="7"/>
  </w:num>
  <w:num w:numId="7" w16cid:durableId="800466008">
    <w:abstractNumId w:val="8"/>
  </w:num>
  <w:num w:numId="8" w16cid:durableId="4790708">
    <w:abstractNumId w:val="1"/>
  </w:num>
  <w:num w:numId="9" w16cid:durableId="2090734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10"/>
    <w:rsid w:val="00182C2F"/>
    <w:rsid w:val="00275252"/>
    <w:rsid w:val="003922A3"/>
    <w:rsid w:val="003A69C0"/>
    <w:rsid w:val="003D6926"/>
    <w:rsid w:val="00493C87"/>
    <w:rsid w:val="0050714A"/>
    <w:rsid w:val="00B508B9"/>
    <w:rsid w:val="00BE0256"/>
    <w:rsid w:val="00C305D6"/>
    <w:rsid w:val="00D92BEA"/>
    <w:rsid w:val="00DA0510"/>
    <w:rsid w:val="00F9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FACE"/>
  <w15:chartTrackingRefBased/>
  <w15:docId w15:val="{8A4FBA81-3405-405B-A861-17A4C9E2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5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B9"/>
    <w:rPr>
      <w:rFonts w:asciiTheme="majorHAnsi" w:eastAsiaTheme="majorEastAsia" w:hAnsiTheme="majorHAnsi" w:cstheme="majorBidi"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8B9"/>
    <w:rPr>
      <w:rFonts w:asciiTheme="majorHAnsi" w:eastAsiaTheme="majorEastAsia" w:hAnsiTheme="majorHAnsi" w:cstheme="majorBidi"/>
      <w:color w:val="00B05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510"/>
  </w:style>
  <w:style w:type="paragraph" w:styleId="Footer">
    <w:name w:val="footer"/>
    <w:basedOn w:val="Normal"/>
    <w:link w:val="FooterChar"/>
    <w:uiPriority w:val="99"/>
    <w:unhideWhenUsed/>
    <w:rsid w:val="00D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Arden</dc:creator>
  <cp:keywords/>
  <dc:description/>
  <cp:lastModifiedBy>Arden</cp:lastModifiedBy>
  <cp:revision>2</cp:revision>
  <dcterms:created xsi:type="dcterms:W3CDTF">2026-09-11T18:41:00Z</dcterms:created>
  <dcterms:modified xsi:type="dcterms:W3CDTF">2026-09-11T21:06:00Z</dcterms:modified>
</cp:coreProperties>
</file>