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383A" w14:textId="6FC83905" w:rsidR="0079490C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掌控相机</w:t>
      </w:r>
      <w:r w:rsidR="000A5CF4">
        <w:rPr>
          <w:rFonts w:hint="eastAsia"/>
          <w:b/>
          <w:bCs/>
          <w:sz w:val="32"/>
          <w:szCs w:val="32"/>
        </w:rPr>
        <w:t>地铁进站系统</w:t>
      </w:r>
    </w:p>
    <w:p w14:paraId="2537CDD2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功能介绍</w:t>
      </w:r>
    </w:p>
    <w:p w14:paraId="68DFAAB8" w14:textId="2A6D736D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使用掌控相机作为</w:t>
      </w:r>
      <w:r w:rsidR="000A5CF4">
        <w:rPr>
          <w:rFonts w:hint="eastAsia"/>
          <w:b/>
          <w:bCs/>
        </w:rPr>
        <w:t>人脸</w:t>
      </w:r>
      <w:r>
        <w:rPr>
          <w:rFonts w:hint="eastAsia"/>
          <w:b/>
          <w:bCs/>
        </w:rPr>
        <w:t>识别工具，对</w:t>
      </w:r>
      <w:r w:rsidR="000A5CF4">
        <w:rPr>
          <w:rFonts w:hint="eastAsia"/>
          <w:b/>
          <w:bCs/>
        </w:rPr>
        <w:t>进站人</w:t>
      </w:r>
      <w:r>
        <w:rPr>
          <w:rFonts w:hint="eastAsia"/>
          <w:b/>
          <w:bCs/>
        </w:rPr>
        <w:t>进行识别</w:t>
      </w:r>
    </w:p>
    <w:p w14:paraId="67A54A97" w14:textId="4D095A29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根据掌控相机识别到的</w:t>
      </w:r>
      <w:r w:rsidR="000A5CF4">
        <w:rPr>
          <w:rFonts w:hint="eastAsia"/>
          <w:b/>
          <w:bCs/>
        </w:rPr>
        <w:t>人脸</w:t>
      </w:r>
      <w:r>
        <w:rPr>
          <w:rFonts w:hint="eastAsia"/>
          <w:b/>
          <w:bCs/>
        </w:rPr>
        <w:t>返回数据，</w:t>
      </w:r>
      <w:r w:rsidR="000A5CF4">
        <w:rPr>
          <w:rFonts w:hint="eastAsia"/>
          <w:b/>
          <w:bCs/>
        </w:rPr>
        <w:t>通过按键保存人脸数据</w:t>
      </w:r>
    </w:p>
    <w:p w14:paraId="4ACC8225" w14:textId="0097223E" w:rsidR="000A5CF4" w:rsidRDefault="000A5CF4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当掌控相机识别到已保存的人脸数据时舵机开闸，进站人可进站</w:t>
      </w:r>
    </w:p>
    <w:p w14:paraId="4B2B8109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硬件清单</w:t>
      </w:r>
    </w:p>
    <w:p w14:paraId="5F020B9C" w14:textId="77777777" w:rsidR="0079490C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掌控相机</w:t>
      </w:r>
    </w:p>
    <w:p w14:paraId="6C845B9A" w14:textId="09113F6B" w:rsidR="0079490C" w:rsidRDefault="000A5CF4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舵机</w:t>
      </w:r>
    </w:p>
    <w:p w14:paraId="2CBB0D6C" w14:textId="5D123EA5" w:rsidR="0079490C" w:rsidRDefault="000A5CF4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连接线若干</w:t>
      </w:r>
    </w:p>
    <w:p w14:paraId="294F1F4A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制作步骤</w:t>
      </w:r>
    </w:p>
    <w:p w14:paraId="5B702A6E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模型训练</w:t>
      </w:r>
    </w:p>
    <w:p w14:paraId="7918A1EA" w14:textId="77777777" w:rsidR="0079490C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       </w:t>
      </w:r>
      <w:r>
        <w:rPr>
          <w:rFonts w:hint="eastAsia"/>
          <w:b/>
          <w:bCs/>
        </w:rPr>
        <w:t>使用的是</w:t>
      </w:r>
      <w:r>
        <w:rPr>
          <w:rFonts w:hint="eastAsia"/>
          <w:b/>
          <w:bCs/>
        </w:rPr>
        <w:t>Maixhub</w:t>
      </w:r>
      <w:r>
        <w:rPr>
          <w:rFonts w:hint="eastAsia"/>
          <w:b/>
          <w:bCs/>
        </w:rPr>
        <w:t>在线模型训练平台，</w:t>
      </w:r>
      <w:r>
        <w:rPr>
          <w:rFonts w:hint="eastAsia"/>
          <w:b/>
          <w:bCs/>
        </w:rPr>
        <w:t>https://maixhub.com/</w:t>
      </w:r>
    </w:p>
    <w:p w14:paraId="410873B0" w14:textId="49C64BF3" w:rsidR="0079490C" w:rsidRDefault="00DA3E3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4739AD" wp14:editId="5D1D187E">
                <wp:simplePos x="0" y="0"/>
                <wp:positionH relativeFrom="column">
                  <wp:posOffset>1886839</wp:posOffset>
                </wp:positionH>
                <wp:positionV relativeFrom="paragraph">
                  <wp:posOffset>1804543</wp:posOffset>
                </wp:positionV>
                <wp:extent cx="721360" cy="1041400"/>
                <wp:effectExtent l="0" t="10795" r="25400" b="1460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360" cy="1041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2F41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48.55pt;margin-top:142.1pt;width:56.8pt;height:82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" strokecolor="red" strokeweight="3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CCA7A6" wp14:editId="2E7366C1">
                <wp:simplePos x="0" y="0"/>
                <wp:positionH relativeFrom="column">
                  <wp:posOffset>2602103</wp:posOffset>
                </wp:positionH>
                <wp:positionV relativeFrom="paragraph">
                  <wp:posOffset>1028319</wp:posOffset>
                </wp:positionV>
                <wp:extent cx="1346200" cy="787400"/>
                <wp:effectExtent l="19050" t="19050" r="21590" b="317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78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71A19" id="矩形 2" o:spid="_x0000_s1026" style="position:absolute;left:0;text-align:left;margin-left:204.9pt;margin-top:80.95pt;width:106pt;height:62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" filled="f" fillcolor="#4874cb [3204]" strokecolor="red" strokeweight="3pt"/>
            </w:pict>
          </mc:Fallback>
        </mc:AlternateContent>
      </w:r>
      <w:r>
        <w:rPr>
          <w:noProof/>
        </w:rPr>
        <w:drawing>
          <wp:inline distT="0" distB="0" distL="114300" distR="114300" wp14:anchorId="1FD87D0B" wp14:editId="4F41E17E">
            <wp:extent cx="5255895" cy="29718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ED24" w14:textId="4A38BC9D" w:rsidR="0079490C" w:rsidRDefault="00000000">
      <w:pPr>
        <w:ind w:firstLineChars="400" w:firstLine="840"/>
      </w:pPr>
      <w:r>
        <w:rPr>
          <w:rFonts w:hint="eastAsia"/>
        </w:rPr>
        <w:t>登录平台，进入模型</w:t>
      </w:r>
      <w:r w:rsidR="00DA3E38">
        <w:rPr>
          <w:rFonts w:hint="eastAsia"/>
        </w:rPr>
        <w:t>库</w:t>
      </w:r>
    </w:p>
    <w:p w14:paraId="617885D9" w14:textId="77777777" w:rsidR="0079490C" w:rsidRDefault="0079490C">
      <w:pPr>
        <w:ind w:firstLineChars="400" w:firstLine="840"/>
      </w:pPr>
    </w:p>
    <w:p w14:paraId="67B3B4C4" w14:textId="7E044ECA" w:rsidR="0079490C" w:rsidRDefault="009E737D">
      <w:pPr>
        <w:ind w:firstLineChars="400" w:firstLine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4F978B" wp14:editId="4C6FB4B7">
                <wp:simplePos x="0" y="0"/>
                <wp:positionH relativeFrom="column">
                  <wp:posOffset>869442</wp:posOffset>
                </wp:positionH>
                <wp:positionV relativeFrom="paragraph">
                  <wp:posOffset>1816608</wp:posOffset>
                </wp:positionV>
                <wp:extent cx="340614" cy="182499"/>
                <wp:effectExtent l="19050" t="19050" r="21590" b="27305"/>
                <wp:wrapNone/>
                <wp:docPr id="1253086761" name="矩形 1253086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" cy="1824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C201F" id="矩形 1253086761" o:spid="_x0000_s1026" style="position:absolute;left:0;text-align:left;margin-left:68.45pt;margin-top:143.05pt;width:26.8pt;height:1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" filled="f" fillcolor="#4874cb [3204]" strokecolor="red" strokeweight="3pt"/>
            </w:pict>
          </mc:Fallback>
        </mc:AlternateContent>
      </w:r>
      <w:r w:rsidR="00DA3E38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D747817" wp14:editId="6F6204CF">
                <wp:simplePos x="0" y="0"/>
                <wp:positionH relativeFrom="column">
                  <wp:posOffset>3472434</wp:posOffset>
                </wp:positionH>
                <wp:positionV relativeFrom="paragraph">
                  <wp:posOffset>1268730</wp:posOffset>
                </wp:positionV>
                <wp:extent cx="1011174" cy="840486"/>
                <wp:effectExtent l="19050" t="19050" r="17780" b="1714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174" cy="8404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28F63" id="矩形 5" o:spid="_x0000_s1026" style="position:absolute;left:0;text-align:left;margin-left:273.4pt;margin-top:99.9pt;width:79.6pt;height:66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" filled="f" fillcolor="#4874cb [3204]" strokecolor="red" strokeweight="3pt"/>
            </w:pict>
          </mc:Fallback>
        </mc:AlternateContent>
      </w:r>
      <w:r w:rsidR="00DA3E38">
        <w:rPr>
          <w:noProof/>
        </w:rPr>
        <w:drawing>
          <wp:inline distT="0" distB="0" distL="0" distR="0" wp14:anchorId="2342367D" wp14:editId="5EB8295D">
            <wp:extent cx="5274310" cy="2966720"/>
            <wp:effectExtent l="0" t="0" r="2540" b="5080"/>
            <wp:docPr id="215968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8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A25C" w14:textId="680BBD0A" w:rsidR="0079490C" w:rsidRDefault="009E737D">
      <w:pPr>
        <w:ind w:leftChars="400" w:left="840"/>
      </w:pPr>
      <w:r>
        <w:rPr>
          <w:rFonts w:hint="eastAsia"/>
        </w:rPr>
        <w:t>选择</w:t>
      </w:r>
      <w:r>
        <w:rPr>
          <w:rFonts w:hint="eastAsia"/>
        </w:rPr>
        <w:t>awnn</w:t>
      </w:r>
      <w:r>
        <w:rPr>
          <w:rFonts w:hint="eastAsia"/>
        </w:rPr>
        <w:t>，找到人脸检测模型</w:t>
      </w:r>
    </w:p>
    <w:p w14:paraId="22A3977D" w14:textId="5B6056A8" w:rsidR="0079490C" w:rsidRDefault="009E737D">
      <w:pPr>
        <w:ind w:leftChars="40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6F6A10" wp14:editId="1443BEB5">
                <wp:simplePos x="0" y="0"/>
                <wp:positionH relativeFrom="column">
                  <wp:posOffset>3672967</wp:posOffset>
                </wp:positionH>
                <wp:positionV relativeFrom="paragraph">
                  <wp:posOffset>490728</wp:posOffset>
                </wp:positionV>
                <wp:extent cx="304800" cy="190500"/>
                <wp:effectExtent l="19050" t="19050" r="26670" b="19050"/>
                <wp:wrapNone/>
                <wp:docPr id="733224793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E134C7" id="圆角矩形 10" o:spid="_x0000_s1026" style="position:absolute;left:0;text-align:left;margin-left:289.2pt;margin-top:38.65pt;width:24pt;height: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" filled="f" fillcolor="#4874cb [3204]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B6112C9" wp14:editId="2D38523B">
            <wp:extent cx="5274310" cy="2966720"/>
            <wp:effectExtent l="0" t="0" r="2540" b="5080"/>
            <wp:docPr id="37293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4C25" w14:textId="166DC907" w:rsidR="0079490C" w:rsidRDefault="009E737D" w:rsidP="009E737D">
      <w:pPr>
        <w:ind w:leftChars="400" w:left="840"/>
      </w:pPr>
      <w:r>
        <w:rPr>
          <w:rFonts w:hint="eastAsia"/>
        </w:rPr>
        <w:t>点击下载，已有的</w:t>
      </w:r>
      <w:r w:rsidR="00000000">
        <w:rPr>
          <w:rFonts w:hint="eastAsia"/>
        </w:rPr>
        <w:t>awnn</w:t>
      </w:r>
      <w:r w:rsidR="00000000">
        <w:rPr>
          <w:rFonts w:hint="eastAsia"/>
        </w:rPr>
        <w:t>的模型和</w:t>
      </w:r>
      <w:r w:rsidR="00000000">
        <w:rPr>
          <w:rFonts w:hint="eastAsia"/>
        </w:rPr>
        <w:t>main.py</w:t>
      </w:r>
      <w:r w:rsidR="00000000">
        <w:rPr>
          <w:rFonts w:hint="eastAsia"/>
        </w:rPr>
        <w:t>主程序，下载完成后将程序和模型拷贝到掌控相机的</w:t>
      </w:r>
      <w:r w:rsidR="00000000">
        <w:rPr>
          <w:rFonts w:hint="eastAsia"/>
        </w:rPr>
        <w:t>app</w:t>
      </w:r>
      <w:r w:rsidR="00000000">
        <w:rPr>
          <w:rFonts w:hint="eastAsia"/>
        </w:rPr>
        <w:t>文件夹下。</w:t>
      </w:r>
    </w:p>
    <w:p w14:paraId="6BE9EDB9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程序设计</w:t>
      </w:r>
    </w:p>
    <w:p w14:paraId="0851BA96" w14:textId="77777777" w:rsidR="0079490C" w:rsidRDefault="00000000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首先是掌控相机的图像识别的程序，模型训练完成后会生成一个</w:t>
      </w:r>
      <w:r>
        <w:rPr>
          <w:rFonts w:hint="eastAsia"/>
          <w:b/>
          <w:bCs/>
        </w:rPr>
        <w:t>main.py</w:t>
      </w:r>
      <w:r>
        <w:rPr>
          <w:rFonts w:hint="eastAsia"/>
          <w:b/>
          <w:bCs/>
        </w:rPr>
        <w:t>的文件，需对程序进行修改</w:t>
      </w:r>
      <w:r>
        <w:rPr>
          <w:rFonts w:hint="eastAsia"/>
          <w:b/>
          <w:bCs/>
        </w:rPr>
        <w:t>.</w:t>
      </w:r>
    </w:p>
    <w:p w14:paraId="426FC104" w14:textId="77777777" w:rsidR="0079490C" w:rsidRDefault="00000000">
      <w:pPr>
        <w:ind w:left="42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265FE" wp14:editId="09BF94F9">
                <wp:simplePos x="0" y="0"/>
                <wp:positionH relativeFrom="column">
                  <wp:posOffset>4345305</wp:posOffset>
                </wp:positionH>
                <wp:positionV relativeFrom="paragraph">
                  <wp:posOffset>3877945</wp:posOffset>
                </wp:positionV>
                <wp:extent cx="1431290" cy="6851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68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E9F2B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识别到路牌以后，向掌控发送数据，发送的是标签名称，左转发送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zz,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右转发送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yz.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265FE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342.15pt;margin-top:305.35pt;width:112.7pt;height:5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" filled="f" stroked="f" strokeweight=".5pt">
                <v:textbox>
                  <w:txbxContent>
                    <w:p w14:paraId="56AE9F2B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识别到路牌以后，向掌控发送数据，发送的是标签名称，左转发送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zz,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右转发送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yz.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C2C3D1" wp14:editId="6BDED49B">
                <wp:simplePos x="0" y="0"/>
                <wp:positionH relativeFrom="column">
                  <wp:posOffset>3790315</wp:posOffset>
                </wp:positionH>
                <wp:positionV relativeFrom="paragraph">
                  <wp:posOffset>4139565</wp:posOffset>
                </wp:positionV>
                <wp:extent cx="546100" cy="4445"/>
                <wp:effectExtent l="0" t="50165" r="2540" b="673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36373" id="直接箭头连接符 19" o:spid="_x0000_s1026" type="#_x0000_t32" style="position:absolute;left:0;text-align:left;margin-left:298.45pt;margin-top:325.95pt;width:43pt;height: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F3A8A" wp14:editId="37C5A044">
                <wp:simplePos x="0" y="0"/>
                <wp:positionH relativeFrom="column">
                  <wp:posOffset>725805</wp:posOffset>
                </wp:positionH>
                <wp:positionV relativeFrom="paragraph">
                  <wp:posOffset>3621405</wp:posOffset>
                </wp:positionV>
                <wp:extent cx="3022600" cy="969645"/>
                <wp:effectExtent l="9525" t="9525" r="1587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260" y="6499860"/>
                          <a:ext cx="3022600" cy="9696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0A807" id="矩形 18" o:spid="_x0000_s1026" style="position:absolute;left:0;text-align:left;margin-left:57.15pt;margin-top:285.15pt;width:238pt;height:7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" filled="f" fillcolor="#4874cb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22C44" wp14:editId="6F890531">
                <wp:simplePos x="0" y="0"/>
                <wp:positionH relativeFrom="column">
                  <wp:posOffset>4176395</wp:posOffset>
                </wp:positionH>
                <wp:positionV relativeFrom="paragraph">
                  <wp:posOffset>635000</wp:posOffset>
                </wp:positionV>
                <wp:extent cx="1596390" cy="5886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4F5F2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修改模型名称，和下载模型名称一致，修改标签名称以及描点参数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2C44" id="文本框 17" o:spid="_x0000_s1027" type="#_x0000_t202" style="position:absolute;left:0;text-align:left;margin-left:328.85pt;margin-top:50pt;width:125.7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" filled="f" stroked="f" strokeweight=".5pt">
                <v:textbox>
                  <w:txbxContent>
                    <w:p w14:paraId="6C94F5F2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修改模型名称，和下载模型名称一致，修改标签名称以及描点参数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9167E" wp14:editId="6A00DCFA">
                <wp:simplePos x="0" y="0"/>
                <wp:positionH relativeFrom="column">
                  <wp:posOffset>3629660</wp:posOffset>
                </wp:positionH>
                <wp:positionV relativeFrom="paragraph">
                  <wp:posOffset>821055</wp:posOffset>
                </wp:positionV>
                <wp:extent cx="546100" cy="4445"/>
                <wp:effectExtent l="0" t="50165" r="2540" b="673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CAA97" id="直接箭头连接符 16" o:spid="_x0000_s1026" type="#_x0000_t32" style="position:absolute;left:0;text-align:left;margin-left:285.8pt;margin-top:64.65pt;width:43pt;height: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A50BE" wp14:editId="78684E67">
                <wp:simplePos x="0" y="0"/>
                <wp:positionH relativeFrom="column">
                  <wp:posOffset>603250</wp:posOffset>
                </wp:positionH>
                <wp:positionV relativeFrom="paragraph">
                  <wp:posOffset>677545</wp:posOffset>
                </wp:positionV>
                <wp:extent cx="2988310" cy="321310"/>
                <wp:effectExtent l="9525" t="9525" r="1968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D3BD4" id="矩形 15" o:spid="_x0000_s1026" style="position:absolute;left:0;text-align:left;margin-left:47.5pt;margin-top:53.35pt;width:235.3pt;height:2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4CD43" wp14:editId="6B936951">
                <wp:simplePos x="0" y="0"/>
                <wp:positionH relativeFrom="column">
                  <wp:posOffset>3439160</wp:posOffset>
                </wp:positionH>
                <wp:positionV relativeFrom="paragraph">
                  <wp:posOffset>186055</wp:posOffset>
                </wp:positionV>
                <wp:extent cx="2396490" cy="4578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132455"/>
                          <a:ext cx="23964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BA714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导入串口模块，定义串口端口和波特率，以及初始化发送的数据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4CD43" id="文本框 14" o:spid="_x0000_s1028" type="#_x0000_t202" style="position:absolute;left:0;text-align:left;margin-left:270.8pt;margin-top:14.65pt;width:188.7pt;height:3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" filled="f" fillcolor="white [3201]" stroked="f" strokeweight=".5pt">
                <v:textbox>
                  <w:txbxContent>
                    <w:p w14:paraId="506BA714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导入串口模块，定义串口端口和波特率，以及初始化发送的数据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3C2A6F" wp14:editId="4C34AE47">
                <wp:simplePos x="0" y="0"/>
                <wp:positionH relativeFrom="column">
                  <wp:posOffset>2770505</wp:posOffset>
                </wp:positionH>
                <wp:positionV relativeFrom="paragraph">
                  <wp:posOffset>406400</wp:posOffset>
                </wp:positionV>
                <wp:extent cx="546100" cy="4445"/>
                <wp:effectExtent l="0" t="50165" r="2540" b="673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3505" y="330200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40739" id="直接箭头连接符 13" o:spid="_x0000_s1026" type="#_x0000_t32" style="position:absolute;left:0;text-align:left;margin-left:218.15pt;margin-top:32pt;width:43pt;height: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EBE59" wp14:editId="7CA92D07">
                <wp:simplePos x="0" y="0"/>
                <wp:positionH relativeFrom="column">
                  <wp:posOffset>535305</wp:posOffset>
                </wp:positionH>
                <wp:positionV relativeFrom="paragraph">
                  <wp:posOffset>258445</wp:posOffset>
                </wp:positionV>
                <wp:extent cx="2137410" cy="321310"/>
                <wp:effectExtent l="9525" t="9525" r="1714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8305" y="3154045"/>
                          <a:ext cx="21374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5F093" id="矩形 12" o:spid="_x0000_s1026" style="position:absolute;left:0;text-align:left;margin-left:42.15pt;margin-top:20.35pt;width:168.3pt;height:2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" filled="f" fillcolor="#4874cb [3204]" strokecolor="red" strokeweight="1.5pt"/>
            </w:pict>
          </mc:Fallback>
        </mc:AlternateContent>
      </w:r>
      <w:r>
        <w:rPr>
          <w:noProof/>
        </w:rPr>
        <w:drawing>
          <wp:inline distT="0" distB="0" distL="114300" distR="114300" wp14:anchorId="01315770" wp14:editId="5CF41AC2">
            <wp:extent cx="5267325" cy="5571490"/>
            <wp:effectExtent l="0" t="0" r="571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9CF4" w14:textId="77777777" w:rsidR="0079490C" w:rsidRDefault="0079490C">
      <w:pPr>
        <w:ind w:left="420" w:firstLine="420"/>
      </w:pPr>
    </w:p>
    <w:p w14:paraId="1A2E2911" w14:textId="77777777" w:rsidR="0079490C" w:rsidRDefault="0079490C">
      <w:pPr>
        <w:ind w:left="420" w:firstLine="420"/>
      </w:pPr>
    </w:p>
    <w:p w14:paraId="77EA1E48" w14:textId="77777777" w:rsidR="0079490C" w:rsidRDefault="0079490C">
      <w:pPr>
        <w:ind w:left="420" w:firstLine="420"/>
      </w:pPr>
    </w:p>
    <w:p w14:paraId="6B989755" w14:textId="77777777" w:rsidR="0079490C" w:rsidRDefault="0079490C">
      <w:pPr>
        <w:ind w:left="420" w:firstLine="420"/>
      </w:pPr>
    </w:p>
    <w:p w14:paraId="57F2765D" w14:textId="77777777" w:rsidR="0079490C" w:rsidRDefault="0079490C">
      <w:pPr>
        <w:ind w:left="420" w:firstLine="420"/>
      </w:pPr>
    </w:p>
    <w:p w14:paraId="0BB3A993" w14:textId="77777777" w:rsidR="0079490C" w:rsidRDefault="00000000">
      <w:pPr>
        <w:ind w:left="420" w:firstLine="420"/>
      </w:pPr>
      <w:r>
        <w:rPr>
          <w:rFonts w:hint="eastAsia"/>
        </w:rPr>
        <w:t>掌控部分编程这边使用的是</w:t>
      </w:r>
      <w:r>
        <w:rPr>
          <w:rFonts w:hint="eastAsia"/>
        </w:rPr>
        <w:t>mind+</w:t>
      </w:r>
      <w:r>
        <w:rPr>
          <w:rFonts w:hint="eastAsia"/>
        </w:rPr>
        <w:t>编程</w:t>
      </w:r>
    </w:p>
    <w:p w14:paraId="067D3370" w14:textId="3856F263" w:rsidR="0079490C" w:rsidRDefault="00DA3E38">
      <w:pPr>
        <w:ind w:left="420" w:firstLine="420"/>
      </w:pPr>
      <w:r w:rsidRPr="00DA3E38">
        <w:rPr>
          <w:noProof/>
        </w:rPr>
        <w:lastRenderedPageBreak/>
        <w:drawing>
          <wp:inline distT="0" distB="0" distL="0" distR="0" wp14:anchorId="749D2F47" wp14:editId="6A110341">
            <wp:extent cx="3132663" cy="2243328"/>
            <wp:effectExtent l="0" t="0" r="0" b="5080"/>
            <wp:docPr id="99408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97" cy="225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371BA" wp14:editId="4E1EA511">
                <wp:simplePos x="0" y="0"/>
                <wp:positionH relativeFrom="column">
                  <wp:posOffset>3773170</wp:posOffset>
                </wp:positionH>
                <wp:positionV relativeFrom="paragraph">
                  <wp:posOffset>351155</wp:posOffset>
                </wp:positionV>
                <wp:extent cx="1909445" cy="2065020"/>
                <wp:effectExtent l="4445" t="4445" r="63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126873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54691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是连接柚子爱底板的，为固定端口</w:t>
                            </w:r>
                            <w:r>
                              <w:rPr>
                                <w:rFonts w:hint="eastAsia"/>
                              </w:rPr>
                              <w:t>P13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P14.</w:t>
                            </w:r>
                          </w:p>
                          <w:p w14:paraId="32D7D714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读取柚子爱底板发来的数据，当接收到</w:t>
                            </w:r>
                            <w:r>
                              <w:rPr>
                                <w:rFonts w:hint="eastAsia"/>
                              </w:rPr>
                              <w:t>yz</w:t>
                            </w:r>
                            <w:r>
                              <w:rPr>
                                <w:rFonts w:hint="eastAsia"/>
                              </w:rPr>
                              <w:t>就点亮蓝灯，并通过串口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发送给</w:t>
                            </w:r>
                            <w:r>
                              <w:rPr>
                                <w:rFonts w:hint="eastAsia"/>
                              </w:rPr>
                              <w:t>ESP32</w:t>
                            </w:r>
                            <w:r>
                              <w:rPr>
                                <w:rFonts w:hint="eastAsia"/>
                              </w:rPr>
                              <w:t>开发板；当接收到</w:t>
                            </w:r>
                            <w:r>
                              <w:rPr>
                                <w:rFonts w:hint="eastAsia"/>
                              </w:rPr>
                              <w:t>zz</w:t>
                            </w:r>
                            <w:r>
                              <w:rPr>
                                <w:rFonts w:hint="eastAsia"/>
                              </w:rPr>
                              <w:t>就亮红灯并发送数据。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371BA" id="文本框 22" o:spid="_x0000_s1029" type="#_x0000_t202" style="position:absolute;left:0;text-align:left;margin-left:297.1pt;margin-top:27.65pt;width:150.35pt;height:16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" fillcolor="white [3201]" strokeweight=".5pt">
                <v:textbox>
                  <w:txbxContent>
                    <w:p w14:paraId="00054691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是连接柚子爱底板的，为固定端口</w:t>
                      </w:r>
                      <w:r>
                        <w:rPr>
                          <w:rFonts w:hint="eastAsia"/>
                        </w:rPr>
                        <w:t>P13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P14.</w:t>
                      </w:r>
                    </w:p>
                    <w:p w14:paraId="32D7D714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读取柚子爱底板发来的数据，当接收到</w:t>
                      </w:r>
                      <w:r>
                        <w:rPr>
                          <w:rFonts w:hint="eastAsia"/>
                        </w:rPr>
                        <w:t>yz</w:t>
                      </w:r>
                      <w:r>
                        <w:rPr>
                          <w:rFonts w:hint="eastAsia"/>
                        </w:rPr>
                        <w:t>就点亮蓝灯，并通过串口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发送给</w:t>
                      </w:r>
                      <w:r>
                        <w:rPr>
                          <w:rFonts w:hint="eastAsia"/>
                        </w:rPr>
                        <w:t>ESP32</w:t>
                      </w:r>
                      <w:r>
                        <w:rPr>
                          <w:rFonts w:hint="eastAsia"/>
                        </w:rPr>
                        <w:t>开发板；当接收到</w:t>
                      </w:r>
                      <w:r>
                        <w:rPr>
                          <w:rFonts w:hint="eastAsia"/>
                        </w:rPr>
                        <w:t>zz</w:t>
                      </w:r>
                      <w:r>
                        <w:rPr>
                          <w:rFonts w:hint="eastAsia"/>
                        </w:rPr>
                        <w:t>就亮红灯并发送数据。</w:t>
                      </w:r>
                    </w:p>
                  </w:txbxContent>
                </v:textbox>
              </v:shape>
            </w:pict>
          </mc:Fallback>
        </mc:AlternateContent>
      </w:r>
    </w:p>
    <w:p w14:paraId="6A44A6FF" w14:textId="465ED0D3" w:rsidR="0079490C" w:rsidRDefault="0079490C">
      <w:pPr>
        <w:ind w:left="420" w:firstLine="420"/>
      </w:pPr>
    </w:p>
    <w:p w14:paraId="66C767EA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硬件连接</w:t>
      </w:r>
    </w:p>
    <w:p w14:paraId="0AEA6FB3" w14:textId="668F6C5D" w:rsidR="0079490C" w:rsidRDefault="00000000">
      <w:pPr>
        <w:ind w:left="420" w:firstLineChars="300" w:firstLine="542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掌控相机</w:t>
      </w:r>
      <w:r>
        <w:rPr>
          <w:rFonts w:hint="eastAsia"/>
          <w:b/>
          <w:bCs/>
          <w:sz w:val="18"/>
          <w:szCs w:val="18"/>
        </w:rPr>
        <w:t xml:space="preserve">                             </w:t>
      </w:r>
    </w:p>
    <w:p w14:paraId="4090F229" w14:textId="02FB1C44" w:rsidR="0079490C" w:rsidRDefault="00000000" w:rsidP="00DA3E38">
      <w:pPr>
        <w:ind w:left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     P0P1</w:t>
      </w:r>
      <w:r>
        <w:rPr>
          <w:rFonts w:hint="eastAsia"/>
          <w:b/>
          <w:bCs/>
          <w:sz w:val="18"/>
          <w:szCs w:val="18"/>
        </w:rPr>
        <w:t>端口</w:t>
      </w:r>
      <w:r>
        <w:rPr>
          <w:rFonts w:hint="eastAsia"/>
          <w:b/>
          <w:bCs/>
          <w:sz w:val="18"/>
          <w:szCs w:val="18"/>
        </w:rPr>
        <w:t xml:space="preserve">--------------------  </w:t>
      </w:r>
      <w:r w:rsidR="00DA3E38">
        <w:rPr>
          <w:rFonts w:hint="eastAsia"/>
          <w:b/>
          <w:bCs/>
          <w:sz w:val="18"/>
          <w:szCs w:val="18"/>
        </w:rPr>
        <w:t>舵机</w:t>
      </w:r>
    </w:p>
    <w:p w14:paraId="13A6F5A0" w14:textId="64AD9781" w:rsidR="0079490C" w:rsidRDefault="0079490C">
      <w:pPr>
        <w:ind w:left="420"/>
        <w:rPr>
          <w:b/>
          <w:bCs/>
        </w:rPr>
      </w:pPr>
    </w:p>
    <w:p w14:paraId="0729AFBA" w14:textId="6006EA03" w:rsidR="0079490C" w:rsidRDefault="009E737D">
      <w:pPr>
        <w:ind w:left="420"/>
        <w:rPr>
          <w:b/>
          <w:bCs/>
        </w:rPr>
      </w:pPr>
      <w:r w:rsidRPr="009E737D">
        <w:rPr>
          <w:b/>
          <w:bCs/>
          <w:noProof/>
        </w:rPr>
        <w:drawing>
          <wp:inline distT="0" distB="0" distL="0" distR="0" wp14:anchorId="6F57021B" wp14:editId="25601AAD">
            <wp:extent cx="2771870" cy="2078736"/>
            <wp:effectExtent l="0" t="0" r="0" b="0"/>
            <wp:docPr id="2711456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965" cy="20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6385"/>
    <w:multiLevelType w:val="singleLevel"/>
    <w:tmpl w:val="095C6385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" w15:restartNumberingAfterBreak="0">
    <w:nsid w:val="286F974B"/>
    <w:multiLevelType w:val="singleLevel"/>
    <w:tmpl w:val="286F974B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2" w15:restartNumberingAfterBreak="0">
    <w:nsid w:val="4F7EA43D"/>
    <w:multiLevelType w:val="singleLevel"/>
    <w:tmpl w:val="4F7EA43D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3" w15:restartNumberingAfterBreak="0">
    <w:nsid w:val="67087BD8"/>
    <w:multiLevelType w:val="singleLevel"/>
    <w:tmpl w:val="67087BD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 w16cid:durableId="997880975">
    <w:abstractNumId w:val="3"/>
  </w:num>
  <w:num w:numId="2" w16cid:durableId="1137456686">
    <w:abstractNumId w:val="2"/>
  </w:num>
  <w:num w:numId="3" w16cid:durableId="1008868045">
    <w:abstractNumId w:val="1"/>
  </w:num>
  <w:num w:numId="4" w16cid:durableId="1865632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BjNjMwNGEzOTZkYzA0OTZkZDdjYWM2ZTc3MzZiMjkifQ=="/>
  </w:docVars>
  <w:rsids>
    <w:rsidRoot w:val="0079490C"/>
    <w:rsid w:val="000A5CF4"/>
    <w:rsid w:val="002124DA"/>
    <w:rsid w:val="0079490C"/>
    <w:rsid w:val="009E737D"/>
    <w:rsid w:val="00D754D6"/>
    <w:rsid w:val="00DA3E38"/>
    <w:rsid w:val="00DB3E7B"/>
    <w:rsid w:val="5DB925F1"/>
    <w:rsid w:val="652A0B2F"/>
    <w:rsid w:val="7CD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D9BC3"/>
  <w15:docId w15:val="{36E48EC9-E5B8-4275-B21C-D9CCB050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70465</dc:creator>
  <cp:lastModifiedBy>文明 匡</cp:lastModifiedBy>
  <cp:revision>7</cp:revision>
  <dcterms:created xsi:type="dcterms:W3CDTF">2024-01-02T01:25:00Z</dcterms:created>
  <dcterms:modified xsi:type="dcterms:W3CDTF">2024-01-08T01:37:00Z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EB388C26F8A540278C830AFCF2140FA0_12</vt:lpwstr>
  </property>
</Properties>
</file>